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temelju Odluke Upravnog vije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ća Gradske knjižnice Samobor od 28. prosinca 2018. godine te članka 29. Statuta Gradske knjižnice Samobor ( Službene vijesti Grada Samobora br. 4/09)  ravnateljica Gradske knjižnice Samobor raspisuje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popunu radnog mjesta diplomiranog knjižni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čara, jedan izvršitelj na neodređeno vrijeme.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UVJETI: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Završeni diplomski sveu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čilišni studij ili integrirani preddiplomski i diplomski sveučilišni studij, odnosno VSS, stečeno stručno zvanje diplomiranog knjižničara u skladu sa Zakonom o knjižnicama i pravilnikom koji uređuje uvjete i način stjecanja stručnih zvanja u području knjižničarstva, položen stručni ispit za diplomiranog knjižničara, najmanje dvije godine radnog iskustva na poslovima diplomiranog knjižničara.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SPECIFI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 UVJETI: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Poznavanje 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čne obrade knjižne i neknjižne građe.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VJEŠTINE: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Komunikacijske vještine, znanje stranog jezika u govoru i pismu ( prednost engleski), 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čunalna i informacijska pismenost, sposobnost obavljanja stručnih poslova i rada u timu, spremnost na stalno stručno usavršavanje.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Uz prijavu kandidati su dužni priložiti: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životopis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dokaz državljanstva (preslik domovnice ili osobne iskaznice)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dokaze o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čnoj spremi (preslik svjedodžbe ili diplome)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dokaz o položenome stru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čnom ispitu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dokaz o radnom iskustvu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Rok za podnošenje prijava je 8 (osam) dana od dana objave.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Prijavu na 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 s prilozima poslati na adresu: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Gradska knjižnica Samobor Krležina 9, Samobor ili na mdimnjakovic@samobor.hr s naznakom „Prijava na 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 za popunu upražnjenih radnih mjesta".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Urednom prijavom smatra se ona koja sadrži sve podatke i priloge navedene u javnome natje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čaju. Nepotpune i nepravodobne prijave neće se razmatrati.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Samoboru, 2. sije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čnja 2019.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Mirjana Dimnjakovi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ć, prof.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