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0381" w14:textId="79662194" w:rsidR="00F1122D" w:rsidRDefault="00F1122D" w:rsidP="00F1122D">
      <w:pPr>
        <w:jc w:val="both"/>
      </w:pPr>
    </w:p>
    <w:p w14:paraId="5E233635" w14:textId="65406354" w:rsidR="007123D8" w:rsidRDefault="007123D8" w:rsidP="00F1122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6724C1">
        <w:rPr>
          <w:rFonts w:ascii="Times New Roman" w:hAnsi="Times New Roman" w:cs="Times New Roman"/>
          <w:sz w:val="24"/>
          <w:szCs w:val="24"/>
        </w:rPr>
        <w:t xml:space="preserve">Na temelju članka 17.  Zakona o zaštiti prijavitelja nepravilnosti (Narodne novine br. </w:t>
      </w:r>
      <w:r w:rsidR="002F13DD" w:rsidRPr="006724C1">
        <w:rPr>
          <w:rFonts w:ascii="Times New Roman" w:hAnsi="Times New Roman" w:cs="Times New Roman"/>
          <w:sz w:val="24"/>
          <w:szCs w:val="24"/>
        </w:rPr>
        <w:t xml:space="preserve">17/19) i članka </w:t>
      </w:r>
      <w:r w:rsidR="004C73DF">
        <w:rPr>
          <w:rFonts w:ascii="Times New Roman" w:hAnsi="Times New Roman" w:cs="Times New Roman"/>
          <w:sz w:val="24"/>
          <w:szCs w:val="24"/>
        </w:rPr>
        <w:t>1</w:t>
      </w:r>
      <w:r w:rsidR="009A081B">
        <w:rPr>
          <w:rFonts w:ascii="Times New Roman" w:hAnsi="Times New Roman" w:cs="Times New Roman"/>
          <w:sz w:val="24"/>
          <w:szCs w:val="24"/>
        </w:rPr>
        <w:t>1</w:t>
      </w:r>
      <w:r w:rsidR="004C73DF">
        <w:rPr>
          <w:rFonts w:ascii="Times New Roman" w:hAnsi="Times New Roman" w:cs="Times New Roman"/>
          <w:sz w:val="24"/>
          <w:szCs w:val="24"/>
        </w:rPr>
        <w:t>.</w:t>
      </w:r>
      <w:r w:rsidR="002F13DD" w:rsidRPr="006724C1">
        <w:rPr>
          <w:rFonts w:ascii="Times New Roman" w:hAnsi="Times New Roman" w:cs="Times New Roman"/>
          <w:sz w:val="24"/>
          <w:szCs w:val="24"/>
        </w:rPr>
        <w:t xml:space="preserve"> </w:t>
      </w:r>
      <w:r w:rsidR="006724C1" w:rsidRPr="006724C1">
        <w:rPr>
          <w:rFonts w:ascii="Times New Roman" w:hAnsi="Times New Roman" w:cs="Times New Roman"/>
          <w:sz w:val="24"/>
          <w:szCs w:val="24"/>
        </w:rPr>
        <w:t>Pravilnika o postupku unutarnjeg prijavljivanja nepravilnosti i imenovanju povjerljive osobe Grada Samobora (Službene vijesti Grada Samobora br. 7/19</w:t>
      </w:r>
      <w:r w:rsidR="006724C1">
        <w:rPr>
          <w:rFonts w:ascii="Times New Roman" w:hAnsi="Times New Roman" w:cs="Times New Roman"/>
          <w:sz w:val="24"/>
          <w:szCs w:val="24"/>
        </w:rPr>
        <w:t>)</w:t>
      </w:r>
      <w:r w:rsidR="00200C37">
        <w:rPr>
          <w:rFonts w:ascii="Times New Roman" w:hAnsi="Times New Roman" w:cs="Times New Roman"/>
          <w:sz w:val="24"/>
          <w:szCs w:val="24"/>
        </w:rPr>
        <w:t xml:space="preserve"> gradonačelnik Grada Samobora dana 31. 03. 2020. donosi</w:t>
      </w:r>
    </w:p>
    <w:p w14:paraId="467E9FC7" w14:textId="02C474E8" w:rsidR="00200C37" w:rsidRDefault="00200C37" w:rsidP="00F112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59311" w14:textId="50BEB384" w:rsidR="00200C37" w:rsidRPr="00720727" w:rsidRDefault="00200C37" w:rsidP="00200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72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3EF9B84D" w14:textId="5470DD30" w:rsidR="00200C37" w:rsidRPr="00720727" w:rsidRDefault="00200C37" w:rsidP="00200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727">
        <w:rPr>
          <w:rFonts w:ascii="Times New Roman" w:hAnsi="Times New Roman" w:cs="Times New Roman"/>
          <w:b/>
          <w:bCs/>
          <w:sz w:val="28"/>
          <w:szCs w:val="28"/>
        </w:rPr>
        <w:t xml:space="preserve">O IMENOVANJU </w:t>
      </w:r>
      <w:r w:rsidR="009A081B">
        <w:rPr>
          <w:rFonts w:ascii="Times New Roman" w:hAnsi="Times New Roman" w:cs="Times New Roman"/>
          <w:b/>
          <w:bCs/>
          <w:sz w:val="28"/>
          <w:szCs w:val="28"/>
        </w:rPr>
        <w:t xml:space="preserve">ZAMJENIKA </w:t>
      </w:r>
      <w:r w:rsidRPr="00720727">
        <w:rPr>
          <w:rFonts w:ascii="Times New Roman" w:hAnsi="Times New Roman" w:cs="Times New Roman"/>
          <w:b/>
          <w:bCs/>
          <w:sz w:val="28"/>
          <w:szCs w:val="28"/>
        </w:rPr>
        <w:t>POVJERLJIVE OSOBE</w:t>
      </w:r>
    </w:p>
    <w:p w14:paraId="53D22D0D" w14:textId="41172A6F" w:rsidR="00200C37" w:rsidRDefault="00200C37" w:rsidP="00200C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3AE94" w14:textId="13F13CD9" w:rsidR="00200C37" w:rsidRPr="00720727" w:rsidRDefault="00200C37" w:rsidP="00200C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2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8B816E4" w14:textId="19BCA969" w:rsidR="00200C37" w:rsidRDefault="0037581B" w:rsidP="00200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Mrđenović</w:t>
      </w:r>
      <w:r w:rsidR="00200C37">
        <w:rPr>
          <w:rFonts w:ascii="Times New Roman" w:hAnsi="Times New Roman" w:cs="Times New Roman"/>
          <w:sz w:val="24"/>
          <w:szCs w:val="24"/>
        </w:rPr>
        <w:t>, dipl. iur, imenuje se</w:t>
      </w:r>
      <w:r>
        <w:rPr>
          <w:rFonts w:ascii="Times New Roman" w:hAnsi="Times New Roman" w:cs="Times New Roman"/>
          <w:sz w:val="24"/>
          <w:szCs w:val="24"/>
        </w:rPr>
        <w:t xml:space="preserve"> zamjenicom </w:t>
      </w:r>
      <w:r w:rsidR="00200C37">
        <w:rPr>
          <w:rFonts w:ascii="Times New Roman" w:hAnsi="Times New Roman" w:cs="Times New Roman"/>
          <w:sz w:val="24"/>
          <w:szCs w:val="24"/>
        </w:rPr>
        <w:t>povjerljiv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0C37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0C37">
        <w:rPr>
          <w:rFonts w:ascii="Times New Roman" w:hAnsi="Times New Roman" w:cs="Times New Roman"/>
          <w:sz w:val="24"/>
          <w:szCs w:val="24"/>
        </w:rPr>
        <w:t xml:space="preserve"> za unutarnje prijavljivanje nepravilnosti i vođenje postupaka povezanih sa prijavom nepravilnosti,</w:t>
      </w:r>
      <w:r w:rsidRPr="0037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koje su vezane za obavljanje poslova u Gradu Samoboru (dalje u tekstu: zamjeni</w:t>
      </w:r>
      <w:r w:rsidR="00850DD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povjerljive osobe), a temeljem prijedloga povjerljive osobe uz njezin pristanak</w:t>
      </w:r>
      <w:r w:rsidR="00200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CBA32" w14:textId="77777777" w:rsidR="00720727" w:rsidRDefault="00720727" w:rsidP="00200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0EDEC" w14:textId="459AFCF5" w:rsidR="00720727" w:rsidRDefault="00720727" w:rsidP="0072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2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5E71799" w14:textId="6187380E" w:rsidR="00850DD9" w:rsidRPr="00850DD9" w:rsidRDefault="00850DD9" w:rsidP="0085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0DD9">
        <w:rPr>
          <w:rFonts w:ascii="Times New Roman" w:hAnsi="Times New Roman" w:cs="Times New Roman"/>
          <w:sz w:val="24"/>
          <w:szCs w:val="24"/>
        </w:rPr>
        <w:t>Kontakt podaci zamjenice povjerljive osobe:</w:t>
      </w:r>
    </w:p>
    <w:p w14:paraId="1B7E62FB" w14:textId="55D11D19" w:rsidR="00850DD9" w:rsidRPr="00850DD9" w:rsidRDefault="00850DD9" w:rsidP="00850DD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9">
        <w:rPr>
          <w:rFonts w:ascii="Times New Roman" w:hAnsi="Times New Roman" w:cs="Times New Roman"/>
          <w:sz w:val="24"/>
          <w:szCs w:val="24"/>
        </w:rPr>
        <w:tab/>
        <w:t>Mirela Mrđenović</w:t>
      </w:r>
    </w:p>
    <w:p w14:paraId="52563C4C" w14:textId="44790117" w:rsidR="00850DD9" w:rsidRPr="00850DD9" w:rsidRDefault="00850DD9" w:rsidP="00850DD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9">
        <w:rPr>
          <w:rFonts w:ascii="Times New Roman" w:hAnsi="Times New Roman" w:cs="Times New Roman"/>
          <w:sz w:val="24"/>
          <w:szCs w:val="24"/>
        </w:rPr>
        <w:tab/>
        <w:t>Broj telefona: 01/3378-114</w:t>
      </w:r>
    </w:p>
    <w:p w14:paraId="712B9CE7" w14:textId="0E936EDD" w:rsidR="00850DD9" w:rsidRPr="00850DD9" w:rsidRDefault="00850DD9" w:rsidP="00850DD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9">
        <w:rPr>
          <w:rFonts w:ascii="Times New Roman" w:hAnsi="Times New Roman" w:cs="Times New Roman"/>
          <w:sz w:val="24"/>
          <w:szCs w:val="24"/>
        </w:rPr>
        <w:tab/>
        <w:t xml:space="preserve">e-mail adresa: </w:t>
      </w:r>
      <w:hyperlink r:id="rId4" w:history="1">
        <w:r w:rsidRPr="00850DD9">
          <w:rPr>
            <w:rStyle w:val="Hiperveza"/>
            <w:rFonts w:ascii="Times New Roman" w:hAnsi="Times New Roman" w:cs="Times New Roman"/>
            <w:sz w:val="24"/>
            <w:szCs w:val="24"/>
          </w:rPr>
          <w:t>mirela.mrđenovic@samobor.hr</w:t>
        </w:r>
      </w:hyperlink>
    </w:p>
    <w:p w14:paraId="4910BA20" w14:textId="77777777" w:rsidR="00850DD9" w:rsidRDefault="00850DD9" w:rsidP="00850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97DAC" w14:textId="72EDBCBD" w:rsidR="00850DD9" w:rsidRDefault="00850DD9" w:rsidP="00850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396B15E" w14:textId="650757AB" w:rsidR="00720727" w:rsidRDefault="00720727" w:rsidP="0072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 nakon dana donošenja, a objavit će se </w:t>
      </w:r>
      <w:r w:rsidR="004A1EB9">
        <w:rPr>
          <w:rFonts w:ascii="Times New Roman" w:hAnsi="Times New Roman" w:cs="Times New Roman"/>
          <w:sz w:val="24"/>
          <w:szCs w:val="24"/>
        </w:rPr>
        <w:t xml:space="preserve">na oglasnoj ploči i službenoj internet stranici </w:t>
      </w:r>
      <w:r>
        <w:rPr>
          <w:rFonts w:ascii="Times New Roman" w:hAnsi="Times New Roman" w:cs="Times New Roman"/>
          <w:sz w:val="24"/>
          <w:szCs w:val="24"/>
        </w:rPr>
        <w:t>Grada Samobora.</w:t>
      </w:r>
    </w:p>
    <w:p w14:paraId="1461771A" w14:textId="7A22E6F3" w:rsidR="00720727" w:rsidRDefault="00720727" w:rsidP="0072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F58F" w14:textId="41A0CF60" w:rsidR="00720727" w:rsidRDefault="00720727" w:rsidP="0072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32940">
        <w:rPr>
          <w:rFonts w:ascii="Times New Roman" w:hAnsi="Times New Roman" w:cs="Times New Roman"/>
          <w:sz w:val="24"/>
          <w:szCs w:val="24"/>
        </w:rPr>
        <w:t xml:space="preserve"> 030-01/20-01/3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727">
        <w:rPr>
          <w:rFonts w:ascii="Times New Roman" w:hAnsi="Times New Roman" w:cs="Times New Roman"/>
          <w:b/>
          <w:bCs/>
          <w:sz w:val="24"/>
          <w:szCs w:val="24"/>
        </w:rPr>
        <w:t>GRADONAČELNIK:</w:t>
      </w:r>
    </w:p>
    <w:p w14:paraId="19E2F04F" w14:textId="4DC9A1FE" w:rsidR="00720727" w:rsidRPr="006724C1" w:rsidRDefault="00720727" w:rsidP="0072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32940">
        <w:rPr>
          <w:rFonts w:ascii="Times New Roman" w:hAnsi="Times New Roman" w:cs="Times New Roman"/>
          <w:sz w:val="24"/>
          <w:szCs w:val="24"/>
        </w:rPr>
        <w:t xml:space="preserve"> 238-11-04/1-20-6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Krešo Beljak, mag. educ. geogr.</w:t>
      </w:r>
      <w:r w:rsidR="00C32940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720727" w:rsidRPr="0067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7"/>
    <w:rsid w:val="000E1CB8"/>
    <w:rsid w:val="00200C37"/>
    <w:rsid w:val="002638CE"/>
    <w:rsid w:val="002F13DD"/>
    <w:rsid w:val="0037581B"/>
    <w:rsid w:val="004A1EB9"/>
    <w:rsid w:val="004C73DF"/>
    <w:rsid w:val="005E46E1"/>
    <w:rsid w:val="006724C1"/>
    <w:rsid w:val="006C24C2"/>
    <w:rsid w:val="007123D8"/>
    <w:rsid w:val="00720727"/>
    <w:rsid w:val="00850DD9"/>
    <w:rsid w:val="009A081B"/>
    <w:rsid w:val="00BE66FB"/>
    <w:rsid w:val="00BF3F57"/>
    <w:rsid w:val="00C32940"/>
    <w:rsid w:val="00C34780"/>
    <w:rsid w:val="00DF7CE7"/>
    <w:rsid w:val="00E11413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73A"/>
  <w15:chartTrackingRefBased/>
  <w15:docId w15:val="{74CE5DFB-207A-4E6B-B06D-13E3EBC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0D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ela.mr&#273;enovic@samob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Horvat</dc:creator>
  <cp:keywords/>
  <dc:description/>
  <cp:lastModifiedBy>Valentina Horvat</cp:lastModifiedBy>
  <cp:revision>4</cp:revision>
  <cp:lastPrinted>2020-03-18T10:41:00Z</cp:lastPrinted>
  <dcterms:created xsi:type="dcterms:W3CDTF">2020-04-01T09:17:00Z</dcterms:created>
  <dcterms:modified xsi:type="dcterms:W3CDTF">2020-04-01T10:32:00Z</dcterms:modified>
</cp:coreProperties>
</file>