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AF83" w14:textId="26646DF2" w:rsidR="00E548F0" w:rsidRDefault="008232E4">
      <w:pPr>
        <w:spacing w:after="297" w:line="259" w:lineRule="auto"/>
        <w:ind w:left="20"/>
        <w:jc w:val="center"/>
      </w:pPr>
      <w:r>
        <w:rPr>
          <w:i w:val="0"/>
          <w:color w:val="023E88"/>
          <w:sz w:val="28"/>
        </w:rPr>
        <w:t>OBRAZAC ZAHTJEVA ZA OSTVARENJE PRAVA ISPITANIKA</w:t>
      </w:r>
    </w:p>
    <w:tbl>
      <w:tblPr>
        <w:tblStyle w:val="TableGrid"/>
        <w:tblW w:w="10313" w:type="dxa"/>
        <w:tblInd w:w="-111" w:type="dxa"/>
        <w:tblCellMar>
          <w:top w:w="11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13"/>
      </w:tblGrid>
      <w:tr w:rsidR="00E548F0" w14:paraId="34273542" w14:textId="77777777">
        <w:trPr>
          <w:trHeight w:val="567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p w14:paraId="432D190F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Podaci o osobi (ispitaniku) koji želi ostvariti prava vezana uz zaštitu osobnih podataka*</w:t>
            </w:r>
          </w:p>
        </w:tc>
      </w:tr>
      <w:tr w:rsidR="00E548F0" w14:paraId="408EFECF" w14:textId="77777777">
        <w:trPr>
          <w:trHeight w:val="680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5F32F287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Ime i prezime</w:t>
            </w:r>
          </w:p>
        </w:tc>
      </w:tr>
      <w:tr w:rsidR="00E548F0" w14:paraId="3E9F1C6E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48D215E7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OIB (osobni identifikacijski broj)</w:t>
            </w:r>
          </w:p>
        </w:tc>
      </w:tr>
      <w:tr w:rsidR="00E548F0" w14:paraId="543E7BD6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4" w:space="0" w:color="023E88"/>
              <w:right w:val="single" w:sz="2" w:space="0" w:color="A7A9AB"/>
            </w:tcBorders>
          </w:tcPr>
          <w:p w14:paraId="791275CF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Adresa prebivališta</w:t>
            </w:r>
          </w:p>
        </w:tc>
      </w:tr>
      <w:tr w:rsidR="00E548F0" w14:paraId="313C8BE7" w14:textId="77777777">
        <w:trPr>
          <w:trHeight w:val="572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p w14:paraId="7C21A179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Vrsta prava u domeni zaštite osobnih podataka koje želite ostvariti (molimo zaokružite redni broj)</w:t>
            </w:r>
          </w:p>
        </w:tc>
      </w:tr>
      <w:tr w:rsidR="00E548F0" w14:paraId="67357894" w14:textId="77777777">
        <w:trPr>
          <w:trHeight w:val="1451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</w:tcPr>
          <w:p w14:paraId="7ACFFAF3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 xml:space="preserve">Pravo na pristup podacima  </w:t>
            </w:r>
          </w:p>
          <w:p w14:paraId="17DB3AE9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na ispravak i upotpunjavanje podataka</w:t>
            </w:r>
          </w:p>
          <w:p w14:paraId="506FAF38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na ograničavanje automatizirane obrade podataka (ako je primjenjivo)</w:t>
            </w:r>
          </w:p>
          <w:p w14:paraId="67A1E87C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 xml:space="preserve">Pravo na prenosivost Vaših osobnih podataka ili brisanje osobnih podataka (ako je primjenjivo) </w:t>
            </w:r>
          </w:p>
          <w:p w14:paraId="4960C187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uskrate privole za obradu osobnih podataka u marketinške svrhe</w:t>
            </w:r>
          </w:p>
          <w:p w14:paraId="1FED21C6" w14:textId="77777777" w:rsidR="00E548F0" w:rsidRDefault="008232E4">
            <w:pPr>
              <w:numPr>
                <w:ilvl w:val="0"/>
                <w:numId w:val="1"/>
              </w:numPr>
              <w:spacing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na podnoše</w:t>
            </w:r>
            <w:r>
              <w:rPr>
                <w:color w:val="4C4D4F"/>
                <w:sz w:val="16"/>
              </w:rPr>
              <w:t>nje prigovora ili reklamacije na obradu osobnih podataka</w:t>
            </w:r>
          </w:p>
        </w:tc>
      </w:tr>
      <w:tr w:rsidR="00E548F0" w14:paraId="34F6696C" w14:textId="77777777">
        <w:trPr>
          <w:trHeight w:val="567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p w14:paraId="095FA2D5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Napomena</w:t>
            </w:r>
          </w:p>
        </w:tc>
      </w:tr>
      <w:tr w:rsidR="00E548F0" w14:paraId="184EEA59" w14:textId="77777777">
        <w:trPr>
          <w:trHeight w:val="2409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6C3715DF" w14:textId="77777777" w:rsidR="00E548F0" w:rsidRDefault="00E548F0">
            <w:pPr>
              <w:spacing w:after="160" w:line="259" w:lineRule="auto"/>
              <w:jc w:val="left"/>
            </w:pPr>
          </w:p>
        </w:tc>
      </w:tr>
    </w:tbl>
    <w:p w14:paraId="2681262F" w14:textId="77777777" w:rsidR="00E548F0" w:rsidRDefault="008232E4">
      <w:pPr>
        <w:spacing w:after="104" w:line="259" w:lineRule="auto"/>
        <w:ind w:left="87"/>
        <w:jc w:val="left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E6D8C56" wp14:editId="4BADB87A">
                <wp:extent cx="6298007" cy="3175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007" cy="3175"/>
                          <a:chOff x="0" y="0"/>
                          <a:chExt cx="6298007" cy="317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8001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4" style="width:495.906pt;height:0.25pt;mso-position-horizontal-relative:char;mso-position-vertical-relative:line" coordsize="62980,31">
                <v:shape id="Shape 92" style="position:absolute;width:19800;height:0;left:0;top:0;" coordsize="1980006,0" path="m0,0l1980006,0">
                  <v:stroke weight="0.25pt" endcap="flat" joinstyle="miter" miterlimit="4" on="true" color="#939597"/>
                  <v:fill on="false" color="#000000" opacity="0"/>
                </v:shape>
                <v:shape id="Shape 93" style="position:absolute;width:19800;height:0;left:43180;top:0;" coordsize="1980006,0" path="m0,0l1980006,0">
                  <v:stroke weight="0.25pt" endcap="flat" joinstyle="miter" miterlimit="4" on="true" color="#939597"/>
                  <v:fill on="false" color="#000000" opacity="0"/>
                </v:shape>
              </v:group>
            </w:pict>
          </mc:Fallback>
        </mc:AlternateContent>
      </w:r>
    </w:p>
    <w:p w14:paraId="43A2A859" w14:textId="77777777" w:rsidR="00E548F0" w:rsidRDefault="008232E4">
      <w:pPr>
        <w:tabs>
          <w:tab w:val="center" w:pos="1646"/>
          <w:tab w:val="center" w:pos="8446"/>
        </w:tabs>
        <w:spacing w:after="388" w:line="259" w:lineRule="auto"/>
        <w:jc w:val="left"/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i w:val="0"/>
          <w:color w:val="4C4D4F"/>
          <w:sz w:val="16"/>
        </w:rPr>
        <w:t xml:space="preserve">Datum                                                                </w:t>
      </w:r>
      <w:r>
        <w:rPr>
          <w:i w:val="0"/>
          <w:color w:val="4C4D4F"/>
          <w:sz w:val="16"/>
        </w:rPr>
        <w:tab/>
        <w:t>Potpis ispitanika</w:t>
      </w:r>
    </w:p>
    <w:tbl>
      <w:tblPr>
        <w:tblStyle w:val="TableGrid"/>
        <w:tblW w:w="10313" w:type="dxa"/>
        <w:tblInd w:w="-111" w:type="dxa"/>
        <w:tblCellMar>
          <w:top w:w="11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13"/>
      </w:tblGrid>
      <w:tr w:rsidR="00E548F0" w14:paraId="60777604" w14:textId="77777777">
        <w:trPr>
          <w:trHeight w:val="567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p w14:paraId="52213EEA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Podaci o zaprimanju zahtjeva</w:t>
            </w:r>
          </w:p>
        </w:tc>
      </w:tr>
      <w:tr w:rsidR="00E548F0" w14:paraId="69CDE6B5" w14:textId="77777777">
        <w:trPr>
          <w:trHeight w:val="680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61F75D94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Zahtjev zaprimljen dana</w:t>
            </w:r>
          </w:p>
        </w:tc>
      </w:tr>
      <w:tr w:rsidR="00E548F0" w14:paraId="1938CB52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1B1895D5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Ime, prezime i potpis djelatnika</w:t>
            </w:r>
          </w:p>
        </w:tc>
      </w:tr>
      <w:tr w:rsidR="00E548F0" w14:paraId="5C822818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32DCD272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Podružnica/Prodajno mjesto</w:t>
            </w:r>
          </w:p>
        </w:tc>
      </w:tr>
    </w:tbl>
    <w:p w14:paraId="084901E8" w14:textId="3AE15776" w:rsidR="00E548F0" w:rsidRDefault="008232E4">
      <w:r>
        <w:t xml:space="preserve">*Podaci prikupljeni u ovom obrascu </w:t>
      </w:r>
      <w:r w:rsidR="00CC5E46">
        <w:t>Samoborski muzej</w:t>
      </w:r>
      <w:r>
        <w:t xml:space="preserve"> će koristiti za ostvarivanje prava ispitanika u skladu s Općom uredbom o zaštiti podataka (EU 2016/679) te u svrhu davanja odgovora na upite i prigovore ispitanika. Podaci su obvezni te u slučaju uskrate istih </w:t>
      </w:r>
      <w:r w:rsidR="00CC5E46">
        <w:t>Samoborski muzej</w:t>
      </w:r>
      <w:r>
        <w:t xml:space="preserve"> neće biti u mogućnosti odgovoriti na zahtjev ispitanika. Prikupljeni podaci smatraju se poslovnom tajnom te će </w:t>
      </w:r>
      <w:r w:rsidR="00CC5E46">
        <w:t>Samoborski muzej</w:t>
      </w:r>
      <w:r>
        <w:t xml:space="preserve"> postupati sukladno obvezi čuvanja tajnosti podataka.</w:t>
      </w:r>
    </w:p>
    <w:sectPr w:rsidR="00E548F0" w:rsidSect="0008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92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5478" w14:textId="77777777" w:rsidR="008232E4" w:rsidRDefault="008232E4" w:rsidP="00CC5E46">
      <w:pPr>
        <w:spacing w:line="240" w:lineRule="auto"/>
      </w:pPr>
      <w:r>
        <w:separator/>
      </w:r>
    </w:p>
  </w:endnote>
  <w:endnote w:type="continuationSeparator" w:id="0">
    <w:p w14:paraId="4E696ED1" w14:textId="77777777" w:rsidR="008232E4" w:rsidRDefault="008232E4" w:rsidP="00CC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FC84" w14:textId="77777777" w:rsidR="000800BB" w:rsidRDefault="000800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7987" w14:textId="77777777" w:rsidR="000800BB" w:rsidRDefault="000800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D059" w14:textId="77777777" w:rsidR="000800BB" w:rsidRDefault="000800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57E9" w14:textId="77777777" w:rsidR="008232E4" w:rsidRDefault="008232E4" w:rsidP="00CC5E46">
      <w:pPr>
        <w:spacing w:line="240" w:lineRule="auto"/>
      </w:pPr>
      <w:r>
        <w:separator/>
      </w:r>
    </w:p>
  </w:footnote>
  <w:footnote w:type="continuationSeparator" w:id="0">
    <w:p w14:paraId="56BE3FA6" w14:textId="77777777" w:rsidR="008232E4" w:rsidRDefault="008232E4" w:rsidP="00CC5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6290" w14:textId="77777777" w:rsidR="000800BB" w:rsidRDefault="000800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0120" w14:textId="13F88499" w:rsidR="00CC5E46" w:rsidRDefault="00CC5E46">
    <w:pPr>
      <w:pStyle w:val="Zaglavlje"/>
    </w:pPr>
    <w:r>
      <w:rPr>
        <w:i w:val="0"/>
        <w:noProof/>
        <w:color w:val="023E88"/>
        <w:sz w:val="28"/>
      </w:rPr>
      <w:drawing>
        <wp:anchor distT="0" distB="0" distL="114300" distR="114300" simplePos="0" relativeHeight="251659264" behindDoc="0" locked="0" layoutInCell="1" allowOverlap="1" wp14:anchorId="4003AF6F" wp14:editId="3B40339B">
          <wp:simplePos x="0" y="0"/>
          <wp:positionH relativeFrom="column">
            <wp:posOffset>1931468</wp:posOffset>
          </wp:positionH>
          <wp:positionV relativeFrom="paragraph">
            <wp:posOffset>62585</wp:posOffset>
          </wp:positionV>
          <wp:extent cx="2228850" cy="678815"/>
          <wp:effectExtent l="0" t="0" r="0" b="6985"/>
          <wp:wrapTopAndBottom/>
          <wp:docPr id="13" name="Slika 1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crtež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4FDF" w14:textId="77777777" w:rsidR="000800BB" w:rsidRDefault="000800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1DEB"/>
    <w:multiLevelType w:val="hybridMultilevel"/>
    <w:tmpl w:val="DDAA557A"/>
    <w:lvl w:ilvl="0" w:tplc="A70AC692">
      <w:start w:val="1"/>
      <w:numFmt w:val="decimal"/>
      <w:lvlText w:val="%1."/>
      <w:lvlJc w:val="left"/>
      <w:pPr>
        <w:ind w:left="152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A4D3CC">
      <w:start w:val="1"/>
      <w:numFmt w:val="lowerLetter"/>
      <w:lvlText w:val="%2"/>
      <w:lvlJc w:val="left"/>
      <w:pPr>
        <w:ind w:left="119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925D16">
      <w:start w:val="1"/>
      <w:numFmt w:val="lowerRoman"/>
      <w:lvlText w:val="%3"/>
      <w:lvlJc w:val="left"/>
      <w:pPr>
        <w:ind w:left="191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9E9232">
      <w:start w:val="1"/>
      <w:numFmt w:val="decimal"/>
      <w:lvlText w:val="%4"/>
      <w:lvlJc w:val="left"/>
      <w:pPr>
        <w:ind w:left="263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88F328">
      <w:start w:val="1"/>
      <w:numFmt w:val="lowerLetter"/>
      <w:lvlText w:val="%5"/>
      <w:lvlJc w:val="left"/>
      <w:pPr>
        <w:ind w:left="335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203418">
      <w:start w:val="1"/>
      <w:numFmt w:val="lowerRoman"/>
      <w:lvlText w:val="%6"/>
      <w:lvlJc w:val="left"/>
      <w:pPr>
        <w:ind w:left="407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189FF4">
      <w:start w:val="1"/>
      <w:numFmt w:val="decimal"/>
      <w:lvlText w:val="%7"/>
      <w:lvlJc w:val="left"/>
      <w:pPr>
        <w:ind w:left="479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266220">
      <w:start w:val="1"/>
      <w:numFmt w:val="lowerLetter"/>
      <w:lvlText w:val="%8"/>
      <w:lvlJc w:val="left"/>
      <w:pPr>
        <w:ind w:left="551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FAED90">
      <w:start w:val="1"/>
      <w:numFmt w:val="lowerRoman"/>
      <w:lvlText w:val="%9"/>
      <w:lvlJc w:val="left"/>
      <w:pPr>
        <w:ind w:left="623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F0"/>
    <w:rsid w:val="000800BB"/>
    <w:rsid w:val="008232E4"/>
    <w:rsid w:val="00CC5E46"/>
    <w:rsid w:val="00E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4F4C"/>
  <w15:docId w15:val="{011FF460-3276-4BC5-8DE1-05BDFFFC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4" w:lineRule="auto"/>
      <w:jc w:val="both"/>
    </w:pPr>
    <w:rPr>
      <w:rFonts w:ascii="Cambria" w:eastAsia="Cambria" w:hAnsi="Cambria" w:cs="Cambria"/>
      <w:i/>
      <w:color w:val="404042"/>
      <w:sz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C5E4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E46"/>
    <w:rPr>
      <w:rFonts w:ascii="Cambria" w:eastAsia="Cambria" w:hAnsi="Cambria" w:cs="Cambria"/>
      <w:i/>
      <w:color w:val="404042"/>
      <w:sz w:val="14"/>
    </w:rPr>
  </w:style>
  <w:style w:type="paragraph" w:styleId="Podnoje">
    <w:name w:val="footer"/>
    <w:basedOn w:val="Normal"/>
    <w:link w:val="PodnojeChar"/>
    <w:uiPriority w:val="99"/>
    <w:unhideWhenUsed/>
    <w:rsid w:val="00CC5E4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E46"/>
    <w:rPr>
      <w:rFonts w:ascii="Cambria" w:eastAsia="Cambria" w:hAnsi="Cambria" w:cs="Cambria"/>
      <w:i/>
      <w:color w:val="40404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Otmačić</dc:creator>
  <cp:keywords/>
  <cp:lastModifiedBy>Željko Otmačić</cp:lastModifiedBy>
  <cp:revision>3</cp:revision>
  <dcterms:created xsi:type="dcterms:W3CDTF">2020-10-13T06:54:00Z</dcterms:created>
  <dcterms:modified xsi:type="dcterms:W3CDTF">2020-10-13T06:56:00Z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2020-10-13T06:54:32Z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5eb0d9ec-ab8b-4fe5-9ba0-32d6c084458e</vt:lpwstr>
  </property>
  <property fmtid="{D5CDD505-2E9C-101B-9397-08002B2CF9AE}" pid="8" name="MSIP_Label_f42aa342-8706-4288-bd11-ebb85995028c_ContentBits">
    <vt:lpwstr>0</vt:lpwstr>
  </property>
</Properties>
</file>