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2791F4BC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5376AB">
        <w:t>16.</w:t>
      </w:r>
      <w:r w:rsidR="00D77CE9" w:rsidRPr="009B497D">
        <w:t xml:space="preserve"> sjednici održanoj </w:t>
      </w:r>
      <w:r w:rsidR="005376AB">
        <w:t>28. listopada</w:t>
      </w:r>
      <w:r w:rsidR="00D77CE9" w:rsidRPr="009B497D">
        <w:t xml:space="preserve"> 202</w:t>
      </w:r>
      <w:r w:rsidR="00D77CE9">
        <w:t>2</w:t>
      </w:r>
      <w:r w:rsidR="00D77CE9" w:rsidRPr="009B497D">
        <w:t>. godine donijelo je</w:t>
      </w:r>
    </w:p>
    <w:p w14:paraId="176D4F31" w14:textId="77777777" w:rsidR="00EA60FE" w:rsidRPr="008B2514" w:rsidRDefault="00EA60FE" w:rsidP="008B2514">
      <w:pPr>
        <w:pStyle w:val="naslov"/>
        <w:jc w:val="both"/>
        <w:outlineLvl w:val="0"/>
        <w:rPr>
          <w:rFonts w:ascii="Times New Roman" w:hAnsi="Times New Roman"/>
          <w:b w:val="0"/>
          <w:sz w:val="24"/>
          <w:szCs w:val="24"/>
        </w:rPr>
      </w:pPr>
    </w:p>
    <w:p w14:paraId="53D06E38" w14:textId="77777777"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14:paraId="7E214351" w14:textId="7C70631C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045E1E">
        <w:rPr>
          <w:rFonts w:ascii="Times New Roman" w:hAnsi="Times New Roman"/>
          <w:bCs/>
          <w:sz w:val="24"/>
          <w:szCs w:val="24"/>
        </w:rPr>
        <w:t xml:space="preserve">O </w:t>
      </w:r>
      <w:r w:rsidR="0033481B">
        <w:rPr>
          <w:rFonts w:ascii="Times New Roman" w:hAnsi="Times New Roman"/>
          <w:bCs/>
          <w:sz w:val="24"/>
          <w:szCs w:val="24"/>
        </w:rPr>
        <w:t xml:space="preserve">IZMJENAMA </w:t>
      </w:r>
      <w:r w:rsidR="0033481B" w:rsidRPr="0033481B">
        <w:rPr>
          <w:rFonts w:ascii="Times New Roman" w:hAnsi="Times New Roman"/>
          <w:bCs/>
          <w:sz w:val="24"/>
          <w:szCs w:val="24"/>
        </w:rPr>
        <w:t xml:space="preserve">I </w:t>
      </w:r>
      <w:r w:rsidR="00BE5CCF" w:rsidRPr="0033481B">
        <w:rPr>
          <w:rFonts w:ascii="Times New Roman" w:hAnsi="Times New Roman"/>
          <w:bCs/>
          <w:sz w:val="24"/>
          <w:szCs w:val="24"/>
        </w:rPr>
        <w:t>DOPUN</w:t>
      </w:r>
      <w:r w:rsidR="0033481B" w:rsidRPr="0033481B">
        <w:rPr>
          <w:rFonts w:ascii="Times New Roman" w:hAnsi="Times New Roman"/>
          <w:bCs/>
          <w:sz w:val="24"/>
          <w:szCs w:val="24"/>
        </w:rPr>
        <w:t>AMA</w:t>
      </w:r>
      <w:r w:rsidR="00CA517D" w:rsidRPr="0033481B">
        <w:rPr>
          <w:rFonts w:ascii="Times New Roman" w:hAnsi="Times New Roman"/>
          <w:bCs/>
          <w:sz w:val="24"/>
          <w:szCs w:val="24"/>
        </w:rPr>
        <w:t xml:space="preserve"> </w:t>
      </w:r>
      <w:r w:rsidRPr="0033481B">
        <w:rPr>
          <w:rFonts w:ascii="Times New Roman" w:hAnsi="Times New Roman"/>
          <w:bCs/>
          <w:sz w:val="24"/>
          <w:szCs w:val="24"/>
        </w:rPr>
        <w:t xml:space="preserve">ODLUKE O </w:t>
      </w:r>
      <w:r w:rsidRPr="00EF35F1">
        <w:rPr>
          <w:rFonts w:ascii="Times New Roman" w:hAnsi="Times New Roman"/>
          <w:bCs/>
          <w:sz w:val="24"/>
          <w:szCs w:val="24"/>
        </w:rPr>
        <w:t>IZVRŠAVANJU PRORAČUNA</w:t>
      </w:r>
    </w:p>
    <w:p w14:paraId="5D20669F" w14:textId="23E4D463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</w:t>
      </w:r>
      <w:r w:rsidR="009F5336">
        <w:rPr>
          <w:rFonts w:ascii="Times New Roman" w:hAnsi="Times New Roman"/>
          <w:bCs/>
          <w:sz w:val="24"/>
          <w:szCs w:val="24"/>
        </w:rPr>
        <w:t>2</w:t>
      </w:r>
      <w:r w:rsidR="004909BE">
        <w:rPr>
          <w:rFonts w:ascii="Times New Roman" w:hAnsi="Times New Roman"/>
          <w:bCs/>
          <w:sz w:val="24"/>
          <w:szCs w:val="24"/>
        </w:rPr>
        <w:t>2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48A0F8F6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0CC137E0" w14:textId="160607EE" w:rsidR="00D90E23" w:rsidRDefault="00A045E3" w:rsidP="00634B9B">
      <w:pPr>
        <w:pStyle w:val="Default"/>
        <w:ind w:firstLine="709"/>
        <w:jc w:val="both"/>
        <w:rPr>
          <w:color w:val="auto"/>
        </w:rPr>
      </w:pPr>
      <w:r w:rsidRPr="002A248C">
        <w:rPr>
          <w:color w:val="auto"/>
        </w:rPr>
        <w:t>U Odluci o izvršavanju Proračuna Grada Samobora za 2022. godinu (Službene vijesti Grada Samobora br. 8/21.</w:t>
      </w:r>
      <w:r>
        <w:rPr>
          <w:color w:val="auto"/>
        </w:rPr>
        <w:t>,</w:t>
      </w:r>
      <w:r w:rsidRPr="002A248C">
        <w:rPr>
          <w:color w:val="auto"/>
        </w:rPr>
        <w:t xml:space="preserve"> 2/22.</w:t>
      </w:r>
      <w:r w:rsidR="00272AEB">
        <w:rPr>
          <w:color w:val="auto"/>
        </w:rPr>
        <w:t>,</w:t>
      </w:r>
      <w:r>
        <w:rPr>
          <w:color w:val="auto"/>
        </w:rPr>
        <w:t xml:space="preserve"> 4/22.</w:t>
      </w:r>
      <w:r w:rsidR="00272AEB">
        <w:rPr>
          <w:color w:val="auto"/>
        </w:rPr>
        <w:t xml:space="preserve"> i 7/22.</w:t>
      </w:r>
      <w:r w:rsidRPr="002A248C">
        <w:rPr>
          <w:color w:val="auto"/>
        </w:rPr>
        <w:t xml:space="preserve">), </w:t>
      </w:r>
      <w:r w:rsidR="00634B9B">
        <w:rPr>
          <w:color w:val="auto"/>
        </w:rPr>
        <w:t>u članku 17. stavak 3. riječi „416,00 kn“ zamjenjuju se riječima „920,00 kn“.</w:t>
      </w:r>
    </w:p>
    <w:p w14:paraId="0E405EE4" w14:textId="77777777" w:rsidR="00D90E23" w:rsidRDefault="00D90E23" w:rsidP="005B7901">
      <w:pPr>
        <w:pStyle w:val="Default"/>
        <w:ind w:firstLine="709"/>
        <w:rPr>
          <w:color w:val="auto"/>
        </w:rPr>
      </w:pPr>
    </w:p>
    <w:p w14:paraId="17A51F2C" w14:textId="562FFE46" w:rsidR="00D90E23" w:rsidRDefault="00D90E23" w:rsidP="00D90E23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137FCC0D" w14:textId="65335602" w:rsidR="005B7901" w:rsidRPr="00CB0761" w:rsidRDefault="004376D6" w:rsidP="005B7901">
      <w:pPr>
        <w:pStyle w:val="Default"/>
        <w:ind w:firstLine="709"/>
        <w:rPr>
          <w:color w:val="auto"/>
        </w:rPr>
      </w:pPr>
      <w:r>
        <w:rPr>
          <w:color w:val="auto"/>
        </w:rPr>
        <w:t>I</w:t>
      </w:r>
      <w:r w:rsidR="00EB04D0" w:rsidRPr="00CB0761">
        <w:rPr>
          <w:color w:val="auto"/>
        </w:rPr>
        <w:t xml:space="preserve">za </w:t>
      </w:r>
      <w:r w:rsidR="005B7901" w:rsidRPr="00CB0761">
        <w:rPr>
          <w:color w:val="auto"/>
        </w:rPr>
        <w:t>člank</w:t>
      </w:r>
      <w:r w:rsidR="00EB04D0" w:rsidRPr="00CB0761">
        <w:rPr>
          <w:color w:val="auto"/>
        </w:rPr>
        <w:t>a</w:t>
      </w:r>
      <w:r w:rsidR="005B7901" w:rsidRPr="00CB0761">
        <w:rPr>
          <w:color w:val="auto"/>
        </w:rPr>
        <w:t xml:space="preserve"> 27. dodaj</w:t>
      </w:r>
      <w:r w:rsidR="00E609AA">
        <w:rPr>
          <w:color w:val="auto"/>
        </w:rPr>
        <w:t>u</w:t>
      </w:r>
      <w:r w:rsidR="005B7901" w:rsidRPr="00CB0761">
        <w:rPr>
          <w:color w:val="auto"/>
        </w:rPr>
        <w:t xml:space="preserve"> se novi </w:t>
      </w:r>
      <w:r w:rsidR="00EB04D0" w:rsidRPr="00CB0761">
        <w:rPr>
          <w:color w:val="auto"/>
        </w:rPr>
        <w:t>član</w:t>
      </w:r>
      <w:r w:rsidR="00E609AA">
        <w:rPr>
          <w:color w:val="auto"/>
        </w:rPr>
        <w:t>ci</w:t>
      </w:r>
      <w:r w:rsidR="00EB04D0" w:rsidRPr="00CB0761">
        <w:rPr>
          <w:color w:val="auto"/>
        </w:rPr>
        <w:t xml:space="preserve"> 27.a</w:t>
      </w:r>
      <w:r w:rsidR="005B7901" w:rsidRPr="00CB0761">
        <w:rPr>
          <w:color w:val="auto"/>
        </w:rPr>
        <w:t xml:space="preserve"> </w:t>
      </w:r>
      <w:r w:rsidR="00E609AA">
        <w:rPr>
          <w:color w:val="auto"/>
        </w:rPr>
        <w:t xml:space="preserve">i 27. b </w:t>
      </w:r>
      <w:r w:rsidR="005B7901" w:rsidRPr="00CB0761">
        <w:rPr>
          <w:color w:val="auto"/>
        </w:rPr>
        <w:t>koji glas</w:t>
      </w:r>
      <w:r w:rsidR="00E609AA">
        <w:rPr>
          <w:color w:val="auto"/>
        </w:rPr>
        <w:t>e</w:t>
      </w:r>
      <w:r w:rsidR="005B7901" w:rsidRPr="00CB0761">
        <w:rPr>
          <w:color w:val="auto"/>
        </w:rPr>
        <w:t>:</w:t>
      </w:r>
    </w:p>
    <w:p w14:paraId="2E7EEF9F" w14:textId="396E67AB" w:rsidR="00EB04D0" w:rsidRPr="00DB35F1" w:rsidRDefault="00C52FAD" w:rsidP="00C52FAD">
      <w:pPr>
        <w:ind w:firstLine="708"/>
        <w:jc w:val="center"/>
      </w:pPr>
      <w:r w:rsidRPr="00DB35F1">
        <w:t>„</w:t>
      </w:r>
      <w:r w:rsidR="00EB04D0" w:rsidRPr="00DB35F1">
        <w:t>Članak 27.a</w:t>
      </w:r>
    </w:p>
    <w:p w14:paraId="788DF0FF" w14:textId="7B0113F3" w:rsidR="009064F0" w:rsidRDefault="009064F0" w:rsidP="009064F0">
      <w:pPr>
        <w:ind w:firstLine="708"/>
        <w:jc w:val="both"/>
      </w:pPr>
      <w:r w:rsidRPr="00DB35F1">
        <w:t xml:space="preserve">Osiguravaju se dodatna sredstva u projekcijskoj 2023. i 2024. godini za financijske promjene koje će se planirati u Proračunu Grada Samobora za 2023. godinu i projekcijama za 2024. i 2025. godinu u okviru </w:t>
      </w:r>
      <w:r w:rsidR="008F4FD5" w:rsidRPr="00DB35F1">
        <w:t>R</w:t>
      </w:r>
      <w:r w:rsidRPr="00DB35F1">
        <w:t xml:space="preserve">azdjela 002 Gradonačelnica, </w:t>
      </w:r>
      <w:r w:rsidR="008F4FD5" w:rsidRPr="00DB35F1">
        <w:t>R</w:t>
      </w:r>
      <w:r w:rsidRPr="00DB35F1">
        <w:t xml:space="preserve">azdjela 003 Upravni odjel za gospodarstvo, razvoj i projekte </w:t>
      </w:r>
      <w:r w:rsidR="00A94DD3" w:rsidRPr="00DB35F1">
        <w:t>E</w:t>
      </w:r>
      <w:r w:rsidRPr="00DB35F1">
        <w:t xml:space="preserve">uropske unije i </w:t>
      </w:r>
      <w:r w:rsidR="008F4FD5" w:rsidRPr="00DB35F1">
        <w:t>R</w:t>
      </w:r>
      <w:r w:rsidRPr="00DB35F1">
        <w:t>azdjela 004 Upravni odjel za društvene djelatnosti</w:t>
      </w:r>
      <w:r w:rsidR="00B70265" w:rsidRPr="00DB35F1">
        <w:t xml:space="preserve">, te </w:t>
      </w:r>
      <w:r w:rsidRPr="00DB35F1">
        <w:t xml:space="preserve">u </w:t>
      </w:r>
      <w:r w:rsidR="006C65F8" w:rsidRPr="00DB35F1">
        <w:t>fi</w:t>
      </w:r>
      <w:r w:rsidRPr="00DB35F1">
        <w:t>nancijsk</w:t>
      </w:r>
      <w:r w:rsidR="006C65F8" w:rsidRPr="00DB35F1">
        <w:t>im</w:t>
      </w:r>
      <w:r w:rsidRPr="00DB35F1">
        <w:t xml:space="preserve"> plan</w:t>
      </w:r>
      <w:r w:rsidR="006C65F8" w:rsidRPr="00DB35F1">
        <w:t>ovima</w:t>
      </w:r>
      <w:r w:rsidRPr="00DB35F1">
        <w:t xml:space="preserve"> proračunskih korisnika i </w:t>
      </w:r>
      <w:r w:rsidR="005B20E9">
        <w:t>u</w:t>
      </w:r>
      <w:r w:rsidRPr="00DB35F1">
        <w:t>stanove Sportski objekti Samobor, a odnose se na sljedeće:</w:t>
      </w:r>
    </w:p>
    <w:p w14:paraId="0BC2BCA9" w14:textId="77777777" w:rsidR="009404D9" w:rsidRPr="00DB35F1" w:rsidRDefault="009404D9" w:rsidP="009064F0">
      <w:pPr>
        <w:ind w:firstLine="708"/>
        <w:jc w:val="both"/>
      </w:pPr>
    </w:p>
    <w:tbl>
      <w:tblPr>
        <w:tblW w:w="9460" w:type="dxa"/>
        <w:tblLook w:val="04A0" w:firstRow="1" w:lastRow="0" w:firstColumn="1" w:lastColumn="0" w:noHBand="0" w:noVBand="1"/>
      </w:tblPr>
      <w:tblGrid>
        <w:gridCol w:w="3500"/>
        <w:gridCol w:w="1176"/>
        <w:gridCol w:w="1176"/>
        <w:gridCol w:w="1016"/>
        <w:gridCol w:w="1296"/>
        <w:gridCol w:w="1296"/>
      </w:tblGrid>
      <w:tr w:rsidR="000D5777" w14:paraId="7B78904B" w14:textId="77777777" w:rsidTr="00984F21">
        <w:trPr>
          <w:trHeight w:val="129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B1A4F" w14:textId="33EDAFE8" w:rsidR="000D5777" w:rsidRDefault="000D5777">
            <w:r>
              <w:t xml:space="preserve">Korisnik </w:t>
            </w:r>
            <w:r w:rsidR="00404D30">
              <w:t>–</w:t>
            </w:r>
            <w:r>
              <w:t xml:space="preserve"> </w:t>
            </w:r>
            <w:r w:rsidR="00404D30" w:rsidRPr="007021D7">
              <w:t>skupin</w:t>
            </w:r>
            <w:r w:rsidR="00404D30">
              <w:t xml:space="preserve">a </w:t>
            </w:r>
            <w:r w:rsidR="00404D30" w:rsidRPr="007021D7">
              <w:t>računa 32, podskupin</w:t>
            </w:r>
            <w:r w:rsidR="00404D30">
              <w:t>a</w:t>
            </w:r>
            <w:r w:rsidR="00404D30" w:rsidRPr="007021D7">
              <w:t xml:space="preserve"> 322</w:t>
            </w:r>
            <w:r w:rsidR="00404D30">
              <w:t>,</w:t>
            </w:r>
            <w:r w:rsidR="00404D30" w:rsidRPr="007021D7">
              <w:t xml:space="preserve"> </w:t>
            </w:r>
            <w:r>
              <w:t>odjeljak 3223 energija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0BB0" w14:textId="77777777" w:rsidR="000D5777" w:rsidRDefault="000D5777">
            <w:pPr>
              <w:jc w:val="center"/>
            </w:pPr>
            <w:r>
              <w:t xml:space="preserve">Nabava električne energije 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213F" w14:textId="77777777" w:rsidR="000D5777" w:rsidRDefault="000D5777">
            <w:pPr>
              <w:jc w:val="center"/>
            </w:pPr>
            <w:r>
              <w:t xml:space="preserve">Nabava plina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66493" w14:textId="77777777" w:rsidR="000D5777" w:rsidRDefault="000D5777">
            <w:pPr>
              <w:jc w:val="center"/>
            </w:pPr>
            <w:r>
              <w:t>Nabava loživog ulja za osnovne škole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2A74" w14:textId="629DEB52" w:rsidR="000D5777" w:rsidRDefault="00267303" w:rsidP="00267303">
            <w:pPr>
              <w:jc w:val="center"/>
            </w:pPr>
            <w:r>
              <w:t xml:space="preserve">Povećanje </w:t>
            </w:r>
            <w:r w:rsidR="000D5777">
              <w:t>Projekcij</w:t>
            </w:r>
            <w:r>
              <w:t>e</w:t>
            </w:r>
            <w:r w:rsidR="000D5777">
              <w:t xml:space="preserve"> Proračuna za 2023.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26FD1" w14:textId="71B9A10A" w:rsidR="000D5777" w:rsidRDefault="00267303" w:rsidP="00267303">
            <w:pPr>
              <w:jc w:val="center"/>
            </w:pPr>
            <w:r>
              <w:t xml:space="preserve">Povećanje </w:t>
            </w:r>
            <w:r w:rsidR="000D5777">
              <w:t>Projekcij</w:t>
            </w:r>
            <w:r>
              <w:t>e</w:t>
            </w:r>
            <w:r w:rsidR="000D5777">
              <w:t xml:space="preserve"> Proračuna za 2024. </w:t>
            </w:r>
          </w:p>
        </w:tc>
      </w:tr>
      <w:tr w:rsidR="000D5777" w14:paraId="51E77FC7" w14:textId="77777777" w:rsidTr="00984F21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498B0" w14:textId="77777777" w:rsidR="000D5777" w:rsidRDefault="000D5777">
            <w:pPr>
              <w:rPr>
                <w:color w:val="000000"/>
              </w:rPr>
            </w:pPr>
            <w:r>
              <w:t>Grad Samobor 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731F" w14:textId="77777777" w:rsidR="000D5777" w:rsidRPr="001A49EC" w:rsidRDefault="000D5777">
            <w:pPr>
              <w:jc w:val="right"/>
            </w:pPr>
            <w:r w:rsidRPr="001A49EC">
              <w:t>3.505.000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6EA4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3F28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9023" w14:textId="77777777" w:rsidR="000D5777" w:rsidRDefault="000D5777">
            <w:pPr>
              <w:jc w:val="right"/>
            </w:pPr>
            <w:r>
              <w:t>3.505.000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9762C" w14:textId="77777777" w:rsidR="000D5777" w:rsidRDefault="000D5777">
            <w:pPr>
              <w:jc w:val="right"/>
            </w:pPr>
            <w:r>
              <w:t>3.505.000</w:t>
            </w:r>
          </w:p>
        </w:tc>
      </w:tr>
      <w:tr w:rsidR="000D5777" w14:paraId="4DC35DF4" w14:textId="77777777" w:rsidTr="00984F21">
        <w:trPr>
          <w:trHeight w:val="93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D0A2" w14:textId="77777777" w:rsidR="000D5777" w:rsidRDefault="000D5777">
            <w:pPr>
              <w:rPr>
                <w:color w:val="000000"/>
              </w:rPr>
            </w:pPr>
            <w:r>
              <w:rPr>
                <w:color w:val="000000"/>
              </w:rPr>
              <w:t>Grad Samobor - nabava energenata za zagrijavanje prostora osnovnih škola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99A70" w14:textId="77777777" w:rsidR="000D5777" w:rsidRDefault="000D5777">
            <w: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68E63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11B52" w14:textId="77777777" w:rsidR="000D5777" w:rsidRDefault="000D5777">
            <w:pPr>
              <w:jc w:val="right"/>
            </w:pPr>
            <w:r>
              <w:t>700.000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1EAD6" w14:textId="77777777" w:rsidR="000D5777" w:rsidRDefault="000D5777">
            <w:pPr>
              <w:jc w:val="right"/>
            </w:pPr>
            <w:r>
              <w:t>700.000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B009D" w14:textId="77777777" w:rsidR="000D5777" w:rsidRDefault="000D5777">
            <w:pPr>
              <w:jc w:val="right"/>
            </w:pPr>
            <w:r>
              <w:t>700.000</w:t>
            </w:r>
          </w:p>
        </w:tc>
      </w:tr>
      <w:tr w:rsidR="000D5777" w14:paraId="69C537FB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82817" w14:textId="36A5B99F" w:rsidR="000D5777" w:rsidRDefault="00134908">
            <w:pPr>
              <w:rPr>
                <w:color w:val="000000"/>
              </w:rPr>
            </w:pPr>
            <w:r w:rsidRPr="00134908">
              <w:rPr>
                <w:color w:val="000000"/>
              </w:rPr>
              <w:t>Pučko otvoreno učilište Samobor</w:t>
            </w:r>
            <w:r w:rsidR="000D5777">
              <w:rPr>
                <w:color w:val="000000"/>
              </w:rPr>
              <w:t xml:space="preserve"> 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6DB02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E811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604.000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B642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D2E7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1.094.000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AA1FE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1.094.000</w:t>
            </w:r>
          </w:p>
        </w:tc>
      </w:tr>
      <w:tr w:rsidR="000D5777" w14:paraId="37EFB527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868D" w14:textId="752A14E6" w:rsidR="000D5777" w:rsidRDefault="00134908">
            <w:pPr>
              <w:rPr>
                <w:color w:val="000000"/>
              </w:rPr>
            </w:pPr>
            <w:r w:rsidRPr="00134908">
              <w:rPr>
                <w:color w:val="000000"/>
              </w:rPr>
              <w:t>Gradska knjižnica Samobor</w:t>
            </w:r>
            <w:r w:rsidR="000D5777">
              <w:rPr>
                <w:color w:val="000000"/>
              </w:rPr>
              <w:t xml:space="preserve"> 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BE6B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D7A0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FD46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52B3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88ED" w14:textId="77777777" w:rsidR="000D5777" w:rsidRDefault="000D57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130.000</w:t>
            </w:r>
          </w:p>
        </w:tc>
      </w:tr>
      <w:tr w:rsidR="000D5777" w14:paraId="1D7D5992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76D5" w14:textId="00478F69" w:rsidR="000D5777" w:rsidRDefault="00134908">
            <w:pPr>
              <w:rPr>
                <w:color w:val="000000"/>
              </w:rPr>
            </w:pPr>
            <w:r w:rsidRPr="00134908">
              <w:t xml:space="preserve">Samoborski muzej Samobor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C7ECE" w14:textId="77777777" w:rsidR="000D5777" w:rsidRDefault="000D5777">
            <w:pPr>
              <w:jc w:val="right"/>
            </w:pPr>
            <w:r>
              <w:t>50.000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6BDF" w14:textId="77777777" w:rsidR="000D5777" w:rsidRDefault="000D5777">
            <w:pPr>
              <w:jc w:val="right"/>
            </w:pPr>
            <w:r>
              <w:t>270.000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1BFC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6172" w14:textId="77777777" w:rsidR="000D5777" w:rsidRDefault="000D5777">
            <w:pPr>
              <w:jc w:val="right"/>
            </w:pPr>
            <w:r>
              <w:t>320.000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3685" w14:textId="77777777" w:rsidR="000D5777" w:rsidRDefault="000D5777">
            <w:pPr>
              <w:jc w:val="right"/>
            </w:pPr>
            <w:r>
              <w:t>320.000</w:t>
            </w:r>
          </w:p>
        </w:tc>
      </w:tr>
      <w:tr w:rsidR="000D5777" w14:paraId="381742FA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1F3ED" w14:textId="36CE9270" w:rsidR="000D5777" w:rsidRDefault="001119E3">
            <w:pPr>
              <w:rPr>
                <w:color w:val="000000"/>
              </w:rPr>
            </w:pPr>
            <w:r w:rsidRPr="001119E3">
              <w:t xml:space="preserve">Osnovna škola Rude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CCA6" w14:textId="77777777" w:rsidR="000D5777" w:rsidRDefault="000D5777">
            <w:pPr>
              <w:jc w:val="right"/>
            </w:pPr>
            <w:r>
              <w:t>380.000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D864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4573B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69A5" w14:textId="77777777" w:rsidR="000D5777" w:rsidRDefault="000D5777">
            <w:pPr>
              <w:jc w:val="right"/>
            </w:pPr>
            <w:r>
              <w:t>380.000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B868" w14:textId="77777777" w:rsidR="000D5777" w:rsidRDefault="000D5777">
            <w:pPr>
              <w:jc w:val="right"/>
            </w:pPr>
            <w:r>
              <w:t>380.000</w:t>
            </w:r>
          </w:p>
        </w:tc>
      </w:tr>
      <w:tr w:rsidR="000D5777" w14:paraId="42481496" w14:textId="77777777" w:rsidTr="003E0AA0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3873" w14:textId="03AE86A0" w:rsidR="000D5777" w:rsidRDefault="001119E3">
            <w:pPr>
              <w:rPr>
                <w:color w:val="000000"/>
              </w:rPr>
            </w:pPr>
            <w:r w:rsidRPr="001119E3">
              <w:t xml:space="preserve">Osnovna škola  Bogumila Tonija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867E" w14:textId="77777777" w:rsidR="000D5777" w:rsidRDefault="000D5777">
            <w:pPr>
              <w:jc w:val="right"/>
            </w:pPr>
            <w:r>
              <w:t>425.000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6D35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7780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3CE5" w14:textId="77777777" w:rsidR="000D5777" w:rsidRDefault="000D5777">
            <w:pPr>
              <w:jc w:val="right"/>
            </w:pPr>
            <w:r>
              <w:t>425.000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FD67" w14:textId="77777777" w:rsidR="000D5777" w:rsidRDefault="000D5777">
            <w:pPr>
              <w:jc w:val="right"/>
            </w:pPr>
            <w:r>
              <w:t>425.000</w:t>
            </w:r>
          </w:p>
        </w:tc>
      </w:tr>
      <w:tr w:rsidR="000D5777" w14:paraId="1665972A" w14:textId="77777777" w:rsidTr="003E0AA0">
        <w:trPr>
          <w:trHeight w:val="25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92DC" w14:textId="30C92959" w:rsidR="000D5777" w:rsidRDefault="001119E3">
            <w:pPr>
              <w:rPr>
                <w:color w:val="000000"/>
              </w:rPr>
            </w:pPr>
            <w:r w:rsidRPr="001119E3">
              <w:t xml:space="preserve">Osnovna škola  Mihaela </w:t>
            </w:r>
            <w:proofErr w:type="spellStart"/>
            <w:r w:rsidRPr="001119E3">
              <w:t>Šiloboda</w:t>
            </w:r>
            <w:proofErr w:type="spellEnd"/>
            <w:r w:rsidRPr="001119E3">
              <w:t xml:space="preserve">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EFFD" w14:textId="77777777" w:rsidR="000D5777" w:rsidRDefault="000D5777">
            <w:pPr>
              <w:jc w:val="right"/>
            </w:pPr>
            <w:r>
              <w:t>155.000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B697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BE76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753B" w14:textId="77777777" w:rsidR="000D5777" w:rsidRDefault="000D5777">
            <w:pPr>
              <w:jc w:val="right"/>
            </w:pPr>
            <w:r>
              <w:t>155.000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93366" w14:textId="77777777" w:rsidR="000D5777" w:rsidRDefault="000D5777">
            <w:pPr>
              <w:jc w:val="right"/>
            </w:pPr>
            <w:r>
              <w:t>155.000</w:t>
            </w:r>
          </w:p>
        </w:tc>
      </w:tr>
      <w:tr w:rsidR="000D5777" w14:paraId="61E5E96A" w14:textId="77777777" w:rsidTr="001A49EC">
        <w:trPr>
          <w:trHeight w:val="25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E832" w14:textId="713425F7" w:rsidR="000D5777" w:rsidRDefault="003278A2">
            <w:pPr>
              <w:rPr>
                <w:color w:val="000000"/>
              </w:rPr>
            </w:pPr>
            <w:r w:rsidRPr="003278A2">
              <w:t xml:space="preserve">Osnovna škola Samobor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9A03" w14:textId="77777777" w:rsidR="000D5777" w:rsidRDefault="000D5777">
            <w:pPr>
              <w:jc w:val="right"/>
            </w:pPr>
            <w:r>
              <w:t>465.000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2262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D367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1366" w14:textId="77777777" w:rsidR="000D5777" w:rsidRDefault="000D5777">
            <w:pPr>
              <w:jc w:val="right"/>
            </w:pPr>
            <w:r>
              <w:t>465.000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0900" w14:textId="77777777" w:rsidR="000D5777" w:rsidRDefault="000D5777">
            <w:pPr>
              <w:jc w:val="right"/>
            </w:pPr>
            <w:r>
              <w:t>465.000</w:t>
            </w:r>
          </w:p>
        </w:tc>
      </w:tr>
      <w:tr w:rsidR="000D5777" w14:paraId="312C6FDF" w14:textId="77777777" w:rsidTr="001A49EC">
        <w:trPr>
          <w:trHeight w:val="25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6BFC" w14:textId="71FB9968" w:rsidR="000D5777" w:rsidRDefault="00831DE2">
            <w:pPr>
              <w:rPr>
                <w:color w:val="000000"/>
              </w:rPr>
            </w:pPr>
            <w:r w:rsidRPr="00831DE2">
              <w:lastRenderedPageBreak/>
              <w:t xml:space="preserve">Osnovna škola Milana Langa </w:t>
            </w:r>
            <w:r w:rsidR="000D5777">
              <w:t>- energija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92A4" w14:textId="77777777" w:rsidR="000D5777" w:rsidRDefault="000D5777">
            <w:pPr>
              <w:jc w:val="right"/>
            </w:pPr>
            <w:r>
              <w:t>370.000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6D3A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2722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E0DC1" w14:textId="77777777" w:rsidR="000D5777" w:rsidRDefault="000D5777">
            <w:pPr>
              <w:jc w:val="right"/>
            </w:pPr>
            <w:r>
              <w:t>370.000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8D1D" w14:textId="77777777" w:rsidR="000D5777" w:rsidRDefault="000D5777">
            <w:pPr>
              <w:jc w:val="right"/>
            </w:pPr>
            <w:r>
              <w:t>370.000</w:t>
            </w:r>
          </w:p>
        </w:tc>
      </w:tr>
      <w:tr w:rsidR="000D5777" w14:paraId="3F6423AB" w14:textId="77777777" w:rsidTr="002E2194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C8BCA" w14:textId="4FDA58C0" w:rsidR="000D5777" w:rsidRDefault="00CF4998">
            <w:pPr>
              <w:rPr>
                <w:color w:val="000000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Dječji vrtić Grigor Vitez</w:t>
            </w:r>
            <w:r w:rsidR="000D5777">
              <w:t xml:space="preserve"> 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B8CB1" w14:textId="77777777" w:rsidR="000D5777" w:rsidRDefault="000D5777">
            <w:pPr>
              <w:jc w:val="right"/>
            </w:pPr>
            <w:r>
              <w:t>500.000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20A4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1236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8B44" w14:textId="77777777" w:rsidR="000D5777" w:rsidRDefault="000D5777">
            <w:pPr>
              <w:jc w:val="right"/>
            </w:pPr>
            <w:r>
              <w:t>500.000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8DE4" w14:textId="77777777" w:rsidR="000D5777" w:rsidRDefault="000D5777">
            <w:pPr>
              <w:jc w:val="right"/>
            </w:pPr>
            <w:r>
              <w:t>500.000</w:t>
            </w:r>
          </w:p>
        </w:tc>
      </w:tr>
      <w:tr w:rsidR="000D5777" w14:paraId="06FF9C10" w14:textId="77777777" w:rsidTr="002E2194">
        <w:trPr>
          <w:trHeight w:val="31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927AA" w14:textId="39DCD352" w:rsidR="000D5777" w:rsidRDefault="00CF4998">
            <w:pPr>
              <w:rPr>
                <w:color w:val="000000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Dječji vrtić Izvor</w:t>
            </w:r>
            <w:r w:rsidR="000D5777">
              <w:t xml:space="preserve"> - energija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AF12" w14:textId="77777777" w:rsidR="000D5777" w:rsidRDefault="000D5777">
            <w:pPr>
              <w:jc w:val="right"/>
            </w:pPr>
            <w:r>
              <w:t>570.000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51BB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4714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FA36E" w14:textId="77777777" w:rsidR="000D5777" w:rsidRDefault="000D5777">
            <w:pPr>
              <w:jc w:val="right"/>
            </w:pPr>
            <w:r>
              <w:t>570.000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92A5" w14:textId="77777777" w:rsidR="000D5777" w:rsidRDefault="000D5777">
            <w:pPr>
              <w:jc w:val="right"/>
            </w:pPr>
            <w:r>
              <w:t>570.000</w:t>
            </w:r>
          </w:p>
        </w:tc>
      </w:tr>
      <w:tr w:rsidR="000D5777" w14:paraId="7C332D73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B64E" w14:textId="389C610B" w:rsidR="000D5777" w:rsidRDefault="004B3527">
            <w:pPr>
              <w:rPr>
                <w:color w:val="000000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Javna vatrogasna postrojba Grada Samobora</w:t>
            </w:r>
            <w:r w:rsidR="000D5777" w:rsidRPr="004B3527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- energija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936B" w14:textId="77777777" w:rsidR="000D5777" w:rsidRDefault="000D5777">
            <w:pPr>
              <w:jc w:val="right"/>
            </w:pPr>
            <w: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5BD8" w14:textId="77777777" w:rsidR="000D5777" w:rsidRDefault="000D5777">
            <w:pPr>
              <w:jc w:val="right"/>
            </w:pPr>
            <w:r>
              <w:t>290.000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3D7D" w14:textId="77777777" w:rsidR="000D5777" w:rsidRDefault="000D5777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E451" w14:textId="77777777" w:rsidR="000D5777" w:rsidRDefault="000D5777">
            <w:pPr>
              <w:jc w:val="right"/>
            </w:pPr>
            <w:r>
              <w:t>290.000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AD4C" w14:textId="77777777" w:rsidR="000D5777" w:rsidRDefault="000D5777">
            <w:pPr>
              <w:jc w:val="right"/>
            </w:pPr>
            <w:r>
              <w:t>290.000</w:t>
            </w:r>
          </w:p>
        </w:tc>
      </w:tr>
      <w:tr w:rsidR="000D5777" w14:paraId="3EC12424" w14:textId="77777777" w:rsidTr="00984F21">
        <w:trPr>
          <w:trHeight w:val="63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83BF" w14:textId="77777777" w:rsidR="000D5777" w:rsidRDefault="000D5777">
            <w:pPr>
              <w:rPr>
                <w:b/>
                <w:bCs/>
              </w:rPr>
            </w:pPr>
            <w:r>
              <w:rPr>
                <w:b/>
                <w:bCs/>
              </w:rPr>
              <w:t>Ukupno Grad  i proračunski korisnici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210AD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7.040.000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91F8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1.164.000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97C2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BDF4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8.904.000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F044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8.904.000</w:t>
            </w:r>
          </w:p>
        </w:tc>
      </w:tr>
      <w:tr w:rsidR="000D5777" w14:paraId="7E0EC7AB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8A91" w14:textId="77777777" w:rsidR="000D5777" w:rsidRPr="003A1DBB" w:rsidRDefault="00267303">
            <w:pP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3A1DB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Ustanova </w:t>
            </w:r>
            <w:r w:rsidR="00817F9B" w:rsidRPr="003A1DB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Sportski objekti Samobor</w:t>
            </w:r>
          </w:p>
          <w:p w14:paraId="12943ED7" w14:textId="65F0ABA3" w:rsidR="00267303" w:rsidRPr="003A1DBB" w:rsidRDefault="00267303">
            <w:pP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3A1DB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- </w:t>
            </w:r>
            <w:r w:rsidRPr="003A1DBB">
              <w:t>skupina računa 38, podskupina 381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75B3" w14:textId="77777777" w:rsidR="000D5777" w:rsidRPr="005369B5" w:rsidRDefault="000D5777">
            <w:pPr>
              <w:jc w:val="right"/>
            </w:pPr>
            <w:r w:rsidRPr="005369B5">
              <w:t>2.500.000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4BAF" w14:textId="77777777" w:rsidR="000D5777" w:rsidRPr="005369B5" w:rsidRDefault="000D5777">
            <w:pPr>
              <w:jc w:val="right"/>
            </w:pPr>
            <w:r w:rsidRPr="005369B5"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77BD8" w14:textId="77777777" w:rsidR="000D5777" w:rsidRPr="005369B5" w:rsidRDefault="000D5777">
            <w:pPr>
              <w:jc w:val="right"/>
            </w:pPr>
            <w:r w:rsidRPr="005369B5"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716A9" w14:textId="77777777" w:rsidR="000D5777" w:rsidRPr="005369B5" w:rsidRDefault="000D5777">
            <w:pPr>
              <w:jc w:val="right"/>
            </w:pPr>
            <w:r w:rsidRPr="005369B5">
              <w:t>2.500.000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41B6" w14:textId="77777777" w:rsidR="000D5777" w:rsidRPr="005369B5" w:rsidRDefault="000D5777">
            <w:pPr>
              <w:jc w:val="right"/>
            </w:pPr>
            <w:r w:rsidRPr="005369B5">
              <w:t>2.500.000</w:t>
            </w:r>
          </w:p>
        </w:tc>
      </w:tr>
      <w:tr w:rsidR="000D5777" w14:paraId="2B1D237E" w14:textId="77777777" w:rsidTr="00984F21">
        <w:trPr>
          <w:trHeight w:val="31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EE22F" w14:textId="49BA8177" w:rsidR="000D5777" w:rsidRDefault="009F45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SVE</w:t>
            </w:r>
            <w:r w:rsidR="000D5777">
              <w:rPr>
                <w:b/>
                <w:bCs/>
              </w:rPr>
              <w:t xml:space="preserve">UKUPNO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F0AE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9.540.000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0140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1.164.000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DD60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700.000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7FA4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11.404.000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B9A1" w14:textId="77777777" w:rsidR="000D5777" w:rsidRDefault="000D57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11.404.000</w:t>
            </w:r>
          </w:p>
        </w:tc>
      </w:tr>
    </w:tbl>
    <w:p w14:paraId="7138EA1F" w14:textId="77777777" w:rsidR="009404D9" w:rsidRDefault="009404D9" w:rsidP="001D504B">
      <w:pPr>
        <w:pStyle w:val="Default"/>
        <w:ind w:firstLine="708"/>
        <w:jc w:val="both"/>
        <w:rPr>
          <w:color w:val="auto"/>
        </w:rPr>
      </w:pPr>
    </w:p>
    <w:p w14:paraId="6173E886" w14:textId="48C1462E" w:rsidR="00374621" w:rsidRPr="001A49EC" w:rsidRDefault="001D504B" w:rsidP="00984F21">
      <w:pPr>
        <w:pStyle w:val="Default"/>
        <w:ind w:firstLine="708"/>
        <w:jc w:val="both"/>
        <w:rPr>
          <w:color w:val="auto"/>
        </w:rPr>
      </w:pPr>
      <w:r w:rsidRPr="002A30A3">
        <w:rPr>
          <w:color w:val="auto"/>
        </w:rPr>
        <w:t xml:space="preserve">Ovlašćuje se gradonačelnica za poduzimanje svih aktivnosti koje uključuju potpisivanje </w:t>
      </w:r>
      <w:r w:rsidR="008F4FD5">
        <w:rPr>
          <w:color w:val="auto"/>
        </w:rPr>
        <w:t>okvirnog sporazuma za nabavu električne energije</w:t>
      </w:r>
      <w:r w:rsidR="008F4FD5" w:rsidRPr="00945D0F">
        <w:rPr>
          <w:color w:val="auto"/>
        </w:rPr>
        <w:t xml:space="preserve"> na 2 godine</w:t>
      </w:r>
      <w:r w:rsidR="008F4FD5">
        <w:rPr>
          <w:color w:val="auto"/>
        </w:rPr>
        <w:t xml:space="preserve"> za </w:t>
      </w:r>
      <w:r w:rsidR="008F4FD5" w:rsidRPr="00945D0F">
        <w:rPr>
          <w:color w:val="auto"/>
        </w:rPr>
        <w:t>Grad Samobor, Pučko otvoreno učilište Samobor, Gradsk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knjižnic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Samobor, Samoborski muzej, Osnovn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škol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Rude, Osnovn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škol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Bogumila Tonija, Osnovn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škol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Mihaela </w:t>
      </w:r>
      <w:proofErr w:type="spellStart"/>
      <w:r w:rsidR="008F4FD5" w:rsidRPr="00945D0F">
        <w:rPr>
          <w:color w:val="auto"/>
        </w:rPr>
        <w:t>Šiloboda</w:t>
      </w:r>
      <w:proofErr w:type="spellEnd"/>
      <w:r w:rsidR="008F4FD5" w:rsidRPr="00945D0F">
        <w:rPr>
          <w:color w:val="auto"/>
        </w:rPr>
        <w:t>, Osnovn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škol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Samobor, Osnovn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škol</w:t>
      </w:r>
      <w:r w:rsidR="002859D7">
        <w:rPr>
          <w:color w:val="auto"/>
        </w:rPr>
        <w:t>u</w:t>
      </w:r>
      <w:r w:rsidR="008F4FD5" w:rsidRPr="00945D0F">
        <w:rPr>
          <w:color w:val="auto"/>
        </w:rPr>
        <w:t xml:space="preserve"> Milana Langa, Dječji vrtić Grigor Vitez, Dječji vrtić Izvor </w:t>
      </w:r>
      <w:r w:rsidR="005547F0">
        <w:rPr>
          <w:color w:val="auto"/>
        </w:rPr>
        <w:t>i</w:t>
      </w:r>
      <w:r w:rsidR="008F4FD5" w:rsidRPr="00945D0F">
        <w:rPr>
          <w:color w:val="auto"/>
        </w:rPr>
        <w:t xml:space="preserve"> </w:t>
      </w:r>
      <w:r w:rsidR="009B7905">
        <w:rPr>
          <w:color w:val="auto"/>
        </w:rPr>
        <w:t>u</w:t>
      </w:r>
      <w:r w:rsidR="008F4FD5" w:rsidRPr="00945D0F">
        <w:rPr>
          <w:color w:val="auto"/>
        </w:rPr>
        <w:t>stanov</w:t>
      </w:r>
      <w:r w:rsidR="008F4FD5">
        <w:rPr>
          <w:color w:val="auto"/>
        </w:rPr>
        <w:t>u</w:t>
      </w:r>
      <w:r w:rsidR="008F4FD5" w:rsidRPr="00945D0F">
        <w:rPr>
          <w:color w:val="auto"/>
        </w:rPr>
        <w:t xml:space="preserve"> Sportski objekti Samobor</w:t>
      </w:r>
      <w:r w:rsidR="005915ED" w:rsidRPr="007021D7">
        <w:rPr>
          <w:color w:val="auto"/>
        </w:rPr>
        <w:t>,</w:t>
      </w:r>
      <w:r w:rsidRPr="007021D7">
        <w:rPr>
          <w:color w:val="auto"/>
        </w:rPr>
        <w:t xml:space="preserve"> </w:t>
      </w:r>
      <w:r w:rsidR="005915ED" w:rsidRPr="007021D7">
        <w:rPr>
          <w:color w:val="auto"/>
        </w:rPr>
        <w:t>te potpisivanja ugovora o javnoj nabavi temeljem okvirnog sporazuma za Grad Samobor</w:t>
      </w:r>
      <w:r w:rsidR="00374621">
        <w:rPr>
          <w:color w:val="auto"/>
        </w:rPr>
        <w:t>,</w:t>
      </w:r>
      <w:r w:rsidR="005915ED" w:rsidRPr="007021D7">
        <w:rPr>
          <w:color w:val="auto"/>
        </w:rPr>
        <w:t xml:space="preserve"> </w:t>
      </w:r>
      <w:r w:rsidRPr="007021D7">
        <w:rPr>
          <w:color w:val="auto"/>
        </w:rPr>
        <w:t>za koj</w:t>
      </w:r>
      <w:r w:rsidR="008F4FD5" w:rsidRPr="007021D7">
        <w:rPr>
          <w:color w:val="auto"/>
        </w:rPr>
        <w:t>e</w:t>
      </w:r>
      <w:r w:rsidRPr="007021D7">
        <w:rPr>
          <w:color w:val="auto"/>
        </w:rPr>
        <w:t xml:space="preserve"> su u </w:t>
      </w:r>
      <w:r w:rsidR="00720FB8" w:rsidRPr="007021D7">
        <w:rPr>
          <w:color w:val="auto"/>
        </w:rPr>
        <w:t xml:space="preserve">Proračunu Grada Samobora za 2022. godinu i projekcijama za 2023. i 2024. godinu </w:t>
      </w:r>
      <w:r w:rsidRPr="007021D7">
        <w:rPr>
          <w:color w:val="auto"/>
        </w:rPr>
        <w:t xml:space="preserve">planirana sredstva u Razdjelu 002 Gradonačelnica, </w:t>
      </w:r>
      <w:r w:rsidR="008F4FD5" w:rsidRPr="007021D7">
        <w:rPr>
          <w:color w:val="auto"/>
        </w:rPr>
        <w:t>R</w:t>
      </w:r>
      <w:r w:rsidRPr="007021D7">
        <w:rPr>
          <w:color w:val="auto"/>
        </w:rPr>
        <w:t xml:space="preserve">azdjelu 003 Upravni odjel za gospodarstvo, razvoj i projekte </w:t>
      </w:r>
      <w:r w:rsidR="00CA5662">
        <w:rPr>
          <w:color w:val="auto"/>
        </w:rPr>
        <w:t>E</w:t>
      </w:r>
      <w:r w:rsidRPr="007021D7">
        <w:rPr>
          <w:color w:val="auto"/>
        </w:rPr>
        <w:t xml:space="preserve">uropske unije i </w:t>
      </w:r>
      <w:r w:rsidR="008F4FD5" w:rsidRPr="007021D7">
        <w:rPr>
          <w:color w:val="auto"/>
        </w:rPr>
        <w:t>R</w:t>
      </w:r>
      <w:r w:rsidRPr="007021D7">
        <w:rPr>
          <w:color w:val="auto"/>
        </w:rPr>
        <w:t xml:space="preserve">azdjelu 004 Upravni odjel za društvene djelatnosti i u </w:t>
      </w:r>
      <w:r w:rsidR="005547F0" w:rsidRPr="007021D7">
        <w:rPr>
          <w:color w:val="auto"/>
        </w:rPr>
        <w:t>f</w:t>
      </w:r>
      <w:r w:rsidRPr="007021D7">
        <w:rPr>
          <w:color w:val="auto"/>
        </w:rPr>
        <w:t>inancijsk</w:t>
      </w:r>
      <w:r w:rsidR="005547F0" w:rsidRPr="007021D7">
        <w:rPr>
          <w:color w:val="auto"/>
        </w:rPr>
        <w:t>im</w:t>
      </w:r>
      <w:r w:rsidRPr="007021D7">
        <w:rPr>
          <w:color w:val="auto"/>
        </w:rPr>
        <w:t xml:space="preserve"> plan</w:t>
      </w:r>
      <w:r w:rsidR="005547F0" w:rsidRPr="007021D7">
        <w:rPr>
          <w:color w:val="auto"/>
        </w:rPr>
        <w:t>ovima</w:t>
      </w:r>
      <w:r w:rsidRPr="007021D7">
        <w:rPr>
          <w:color w:val="auto"/>
        </w:rPr>
        <w:t xml:space="preserve"> proračunskih korisnika na skupini računa 32, podskupini 322 Rashodi za materijal i energiju, uvećana za dodatna sredstva iz stavka 1. ovog članka</w:t>
      </w:r>
      <w:r w:rsidR="00990F0E" w:rsidRPr="001A49EC">
        <w:rPr>
          <w:color w:val="auto"/>
        </w:rPr>
        <w:t xml:space="preserve">, a </w:t>
      </w:r>
      <w:r w:rsidR="001A49EC" w:rsidRPr="001A49EC">
        <w:rPr>
          <w:color w:val="auto"/>
        </w:rPr>
        <w:t>u</w:t>
      </w:r>
      <w:r w:rsidR="00990F0E" w:rsidRPr="001A49EC">
        <w:rPr>
          <w:color w:val="auto"/>
        </w:rPr>
        <w:t>stanova Sportski objekti Samobor potrebn</w:t>
      </w:r>
      <w:r w:rsidR="00D90E23" w:rsidRPr="001A49EC">
        <w:rPr>
          <w:color w:val="auto"/>
        </w:rPr>
        <w:t>o povećanje</w:t>
      </w:r>
      <w:r w:rsidR="00990F0E" w:rsidRPr="001A49EC">
        <w:rPr>
          <w:color w:val="auto"/>
        </w:rPr>
        <w:t xml:space="preserve"> sredst</w:t>
      </w:r>
      <w:r w:rsidR="00D90E23" w:rsidRPr="001A49EC">
        <w:rPr>
          <w:color w:val="auto"/>
        </w:rPr>
        <w:t>a</w:t>
      </w:r>
      <w:r w:rsidR="00990F0E" w:rsidRPr="001A49EC">
        <w:rPr>
          <w:color w:val="auto"/>
        </w:rPr>
        <w:t>va planirat će u svom financijskom planu</w:t>
      </w:r>
      <w:r w:rsidR="00374621" w:rsidRPr="001A49EC">
        <w:rPr>
          <w:color w:val="auto"/>
        </w:rPr>
        <w:t>, za što će Grad osigurati dodatna sredstva u Razdjelu 004 Upravni odjel za društvene djelatnosti na skupini 38, podskupini 381</w:t>
      </w:r>
      <w:r w:rsidRPr="001A49EC">
        <w:rPr>
          <w:color w:val="auto"/>
        </w:rPr>
        <w:t>.</w:t>
      </w:r>
    </w:p>
    <w:p w14:paraId="5331935A" w14:textId="39AE3EE8" w:rsidR="00E157A6" w:rsidRPr="007021D7" w:rsidRDefault="008F4FD5" w:rsidP="00984F21">
      <w:pPr>
        <w:pStyle w:val="Default"/>
        <w:ind w:firstLine="708"/>
        <w:jc w:val="both"/>
        <w:rPr>
          <w:color w:val="auto"/>
        </w:rPr>
      </w:pPr>
      <w:r w:rsidRPr="007021D7">
        <w:rPr>
          <w:color w:val="auto"/>
        </w:rPr>
        <w:t>Ovlašćuje se gradonačelnica za poduzimanje svih aktivnosti koje uključuju potpisivanje okvirnog sporazuma za nabavu opskrbe prirodnim plinom na 2 godine za Pučko otvoreno učilište Samobor, Samoborski muzej i Javnu vatrogasnu postrojbu grada Samobora</w:t>
      </w:r>
      <w:r w:rsidR="0097490C" w:rsidRPr="007021D7">
        <w:rPr>
          <w:color w:val="auto"/>
        </w:rPr>
        <w:t xml:space="preserve">, za koje su u </w:t>
      </w:r>
      <w:r w:rsidR="007021D7" w:rsidRPr="007021D7">
        <w:rPr>
          <w:color w:val="auto"/>
        </w:rPr>
        <w:t>Proračunu Grada Samobora za 2022. godinu i projekcijama za 2023. i 2024. godinu</w:t>
      </w:r>
      <w:r w:rsidR="0097490C" w:rsidRPr="007021D7">
        <w:rPr>
          <w:color w:val="auto"/>
        </w:rPr>
        <w:t xml:space="preserve"> planirana sredstva u </w:t>
      </w:r>
      <w:r w:rsidR="00653156" w:rsidRPr="007021D7">
        <w:rPr>
          <w:color w:val="auto"/>
        </w:rPr>
        <w:t xml:space="preserve">Razdjelu 003 Upravni odjel za gospodarstvo, razvoj i projekte </w:t>
      </w:r>
      <w:r w:rsidR="00B612F7">
        <w:rPr>
          <w:color w:val="auto"/>
        </w:rPr>
        <w:t>E</w:t>
      </w:r>
      <w:r w:rsidR="00653156" w:rsidRPr="007021D7">
        <w:rPr>
          <w:color w:val="auto"/>
        </w:rPr>
        <w:t xml:space="preserve">uropske unije u okviru proračunskog korisnika </w:t>
      </w:r>
      <w:r w:rsidR="00FB0372" w:rsidRPr="007021D7">
        <w:rPr>
          <w:color w:val="auto"/>
        </w:rPr>
        <w:t xml:space="preserve">Javna vatrogasna postrojba grada Samobora i </w:t>
      </w:r>
      <w:r w:rsidR="0097490C" w:rsidRPr="007021D7">
        <w:rPr>
          <w:color w:val="auto"/>
        </w:rPr>
        <w:t>Razdjelu 004 Upravni odjel za društvene djelatnosti, u okviru proračunskih korisnika Pučko otvoreno učilište Samobor i Samoborski muzej, na skupini računa 32, podskupini 322 Rashodi za materijal i energiju, uvećana za dodatna sredstva iz stavka 1. ovog članka</w:t>
      </w:r>
      <w:r w:rsidRPr="007021D7">
        <w:rPr>
          <w:color w:val="auto"/>
        </w:rPr>
        <w:t>.</w:t>
      </w:r>
    </w:p>
    <w:p w14:paraId="2EACEB78" w14:textId="7F5E1FD0" w:rsidR="00F64A43" w:rsidRDefault="00F64A43" w:rsidP="00F64A43">
      <w:pPr>
        <w:pStyle w:val="Default"/>
        <w:ind w:firstLine="708"/>
        <w:jc w:val="both"/>
        <w:rPr>
          <w:color w:val="auto"/>
        </w:rPr>
      </w:pPr>
      <w:r w:rsidRPr="007021D7">
        <w:rPr>
          <w:color w:val="auto"/>
        </w:rPr>
        <w:t>Ovlašćuje se gradonačelnica za poduzimanje svih aktivnosti koje uključuju potpisivanje okvirnog sporazuma</w:t>
      </w:r>
      <w:r w:rsidRPr="007021D7">
        <w:rPr>
          <w:color w:val="auto"/>
          <w:lang w:eastAsia="zh-CN"/>
        </w:rPr>
        <w:t xml:space="preserve"> za nabavu energenata za zagrijavanje prostora osnovnih škola za javnu nabavu loživog ulja za osnovne škole na 3 godine i </w:t>
      </w:r>
      <w:r w:rsidR="003267B4" w:rsidRPr="007021D7">
        <w:rPr>
          <w:color w:val="auto"/>
          <w:lang w:eastAsia="zh-CN"/>
        </w:rPr>
        <w:t xml:space="preserve">potpisivanje </w:t>
      </w:r>
      <w:r w:rsidRPr="007021D7">
        <w:rPr>
          <w:color w:val="auto"/>
          <w:lang w:eastAsia="zh-CN"/>
        </w:rPr>
        <w:t>ugovora o javnoj nabavi</w:t>
      </w:r>
      <w:r w:rsidRPr="007021D7">
        <w:rPr>
          <w:color w:val="auto"/>
        </w:rPr>
        <w:t xml:space="preserve"> temeljem okvirnog sporazuma za koji su u </w:t>
      </w:r>
      <w:r w:rsidR="007021D7" w:rsidRPr="007021D7">
        <w:rPr>
          <w:color w:val="auto"/>
        </w:rPr>
        <w:t>Proračunu Grada Samobora za 2022. godinu i projekcijama za 2023. i 2024. godinu</w:t>
      </w:r>
      <w:r w:rsidRPr="007021D7">
        <w:rPr>
          <w:color w:val="auto"/>
          <w:lang w:eastAsia="zh-CN"/>
        </w:rPr>
        <w:t xml:space="preserve"> planirana sredstva u Razdjelu 004 Upravni </w:t>
      </w:r>
      <w:r w:rsidRPr="00AE71BB">
        <w:rPr>
          <w:lang w:eastAsia="zh-CN"/>
        </w:rPr>
        <w:t>odjel za društvene djelatnosti</w:t>
      </w:r>
      <w:r w:rsidR="00A54DE7" w:rsidRPr="00AE71BB">
        <w:rPr>
          <w:lang w:eastAsia="zh-CN"/>
        </w:rPr>
        <w:t>, Program Decentralizirane funkcije, Aktivnost Poboljšanje učeničkog standarda,</w:t>
      </w:r>
      <w:r w:rsidRPr="00AE71BB">
        <w:rPr>
          <w:lang w:eastAsia="zh-CN"/>
        </w:rPr>
        <w:t xml:space="preserve"> </w:t>
      </w:r>
      <w:r w:rsidR="00F80302" w:rsidRPr="007021D7">
        <w:rPr>
          <w:color w:val="auto"/>
        </w:rPr>
        <w:t>na skupini računa 32</w:t>
      </w:r>
      <w:r w:rsidR="00F80302">
        <w:rPr>
          <w:color w:val="auto"/>
        </w:rPr>
        <w:t xml:space="preserve">, </w:t>
      </w:r>
      <w:r w:rsidRPr="00AE71BB">
        <w:rPr>
          <w:lang w:eastAsia="zh-CN"/>
        </w:rPr>
        <w:t>podskupin</w:t>
      </w:r>
      <w:r w:rsidR="00A54DE7" w:rsidRPr="00AE71BB">
        <w:rPr>
          <w:lang w:eastAsia="zh-CN"/>
        </w:rPr>
        <w:t>a</w:t>
      </w:r>
      <w:r w:rsidRPr="00AE71BB">
        <w:rPr>
          <w:lang w:eastAsia="zh-CN"/>
        </w:rPr>
        <w:t xml:space="preserve"> 322 Rashodi za materijal</w:t>
      </w:r>
      <w:r w:rsidRPr="0048110A">
        <w:rPr>
          <w:color w:val="auto"/>
        </w:rPr>
        <w:t xml:space="preserve"> i energiju</w:t>
      </w:r>
      <w:r>
        <w:rPr>
          <w:color w:val="auto"/>
        </w:rPr>
        <w:t>, uvećana za dodatna sredstva iz stavka 1. ovog članka.</w:t>
      </w:r>
    </w:p>
    <w:p w14:paraId="0D8EFE1B" w14:textId="4219F3CB" w:rsidR="00F64A43" w:rsidRDefault="00F64A43" w:rsidP="00984F21">
      <w:pPr>
        <w:pStyle w:val="Default"/>
        <w:ind w:firstLine="708"/>
        <w:jc w:val="both"/>
        <w:rPr>
          <w:color w:val="auto"/>
        </w:rPr>
      </w:pPr>
    </w:p>
    <w:p w14:paraId="78AA86E3" w14:textId="696FE65C" w:rsidR="00E609AA" w:rsidRDefault="00E609AA" w:rsidP="00E609AA">
      <w:pPr>
        <w:ind w:firstLine="708"/>
        <w:jc w:val="center"/>
      </w:pPr>
      <w:r>
        <w:t>Članak 27.b</w:t>
      </w:r>
    </w:p>
    <w:p w14:paraId="128A3D1C" w14:textId="381CFCE2" w:rsidR="00E609AA" w:rsidRDefault="00E609AA" w:rsidP="00984F21">
      <w:pPr>
        <w:pStyle w:val="Default"/>
        <w:ind w:firstLine="708"/>
        <w:jc w:val="both"/>
        <w:rPr>
          <w:color w:val="auto"/>
        </w:rPr>
      </w:pPr>
      <w:r w:rsidRPr="00DB35F1">
        <w:t>Osiguravaju se sredstva u projekcijskoj 2023. godini</w:t>
      </w:r>
      <w:r>
        <w:t xml:space="preserve"> za </w:t>
      </w:r>
      <w:r w:rsidR="001A49EC">
        <w:t xml:space="preserve">pokretanje postupka javne nabave restoranskih usluga </w:t>
      </w:r>
      <w:r w:rsidR="00A470FB">
        <w:t>za potrebe</w:t>
      </w:r>
      <w:r w:rsidR="001A49EC">
        <w:t xml:space="preserve"> pučke kuhinje, u iznosu od 500.000 kn u 2023. godini. Sredstva se osiguravaju u Razdjelu 004 </w:t>
      </w:r>
      <w:r w:rsidR="001A49EC" w:rsidRPr="00DB35F1">
        <w:t>Upravni odjel za društvene djelatnosti</w:t>
      </w:r>
      <w:r w:rsidR="001A49EC">
        <w:t>, Programu Socijalna skrb, Aktivnosti Pomoć građanima i kućanstvima, na skupini računa 37, podskupina 372.“</w:t>
      </w:r>
    </w:p>
    <w:p w14:paraId="14AE52E6" w14:textId="77777777" w:rsidR="00E609AA" w:rsidRDefault="00E609AA" w:rsidP="00984F21">
      <w:pPr>
        <w:pStyle w:val="Default"/>
        <w:ind w:firstLine="708"/>
        <w:jc w:val="both"/>
        <w:rPr>
          <w:color w:val="auto"/>
        </w:rPr>
      </w:pPr>
    </w:p>
    <w:p w14:paraId="46C42DC3" w14:textId="355E574A" w:rsidR="00634B9B" w:rsidRDefault="00BF36E9" w:rsidP="00BF36E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634B9B">
        <w:rPr>
          <w:b/>
          <w:bCs/>
        </w:rPr>
        <w:t>3.</w:t>
      </w:r>
    </w:p>
    <w:p w14:paraId="51880B27" w14:textId="227FBEBD" w:rsidR="00BF36E9" w:rsidRDefault="00BF36E9" w:rsidP="00BF36E9">
      <w:pPr>
        <w:pStyle w:val="Bezproreda1"/>
        <w:widowControl w:val="0"/>
      </w:pPr>
      <w:r w:rsidRPr="009764C8">
        <w:t xml:space="preserve">Ova Odluka stupa na </w:t>
      </w:r>
      <w:r w:rsidRPr="001A49EC">
        <w:t>snagu dan nakon dana objave</w:t>
      </w:r>
      <w:r w:rsidR="009B566F" w:rsidRPr="001A49EC">
        <w:t xml:space="preserve"> </w:t>
      </w:r>
      <w:r w:rsidRPr="001A49EC">
        <w:t xml:space="preserve">u Službenim </w:t>
      </w:r>
      <w:r w:rsidRPr="009764C8">
        <w:t>vijestima Grada Samobora.</w:t>
      </w:r>
    </w:p>
    <w:p w14:paraId="614419AF" w14:textId="77777777" w:rsidR="009764C8" w:rsidRPr="009764C8" w:rsidRDefault="009764C8" w:rsidP="00BF36E9">
      <w:pPr>
        <w:pStyle w:val="Bezproreda1"/>
        <w:widowControl w:val="0"/>
      </w:pPr>
    </w:p>
    <w:p w14:paraId="6B20ABD6" w14:textId="725BAB5A" w:rsidR="00BF36E9" w:rsidRPr="00391F34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KLASA</w:t>
      </w:r>
      <w:r w:rsidRPr="00391F34">
        <w:rPr>
          <w:sz w:val="20"/>
          <w:szCs w:val="20"/>
        </w:rPr>
        <w:t xml:space="preserve">: </w:t>
      </w:r>
      <w:r w:rsidR="00391F34" w:rsidRPr="00391F34">
        <w:rPr>
          <w:sz w:val="20"/>
          <w:szCs w:val="20"/>
        </w:rPr>
        <w:t>024-02/22-02/9</w:t>
      </w:r>
    </w:p>
    <w:p w14:paraId="0400883F" w14:textId="77777777" w:rsidR="00391F34" w:rsidRPr="00391F34" w:rsidRDefault="00BF36E9" w:rsidP="00391F34">
      <w:pPr>
        <w:rPr>
          <w:sz w:val="20"/>
          <w:szCs w:val="20"/>
        </w:rPr>
      </w:pPr>
      <w:r w:rsidRPr="00391F34">
        <w:rPr>
          <w:sz w:val="20"/>
          <w:szCs w:val="20"/>
        </w:rPr>
        <w:t xml:space="preserve">URBROJ: </w:t>
      </w:r>
      <w:r w:rsidR="00391F34" w:rsidRPr="00391F34">
        <w:rPr>
          <w:sz w:val="20"/>
          <w:szCs w:val="20"/>
        </w:rPr>
        <w:t>238-27-04-01/02-22-5</w:t>
      </w:r>
    </w:p>
    <w:p w14:paraId="6DBC3F6D" w14:textId="77777777" w:rsidR="00DC4A42" w:rsidRDefault="00BF36E9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</w:p>
    <w:p w14:paraId="76B1770F" w14:textId="69DA259E" w:rsidR="00BF36E9" w:rsidRPr="00EF35F1" w:rsidRDefault="00DC4A42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="00BF36E9" w:rsidRPr="00EF35F1">
        <w:rPr>
          <w:b/>
        </w:rPr>
        <w:t>PREDSJEDNIK</w:t>
      </w:r>
    </w:p>
    <w:p w14:paraId="11318286" w14:textId="77777777" w:rsidR="00BF36E9" w:rsidRPr="00EF35F1" w:rsidRDefault="00BF36E9" w:rsidP="00BF36E9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09E2FF49" w14:textId="6845CA80" w:rsidR="00E23DE3" w:rsidRDefault="00BF36E9" w:rsidP="003B2FD5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 xml:space="preserve">Miran </w:t>
      </w:r>
      <w:proofErr w:type="spellStart"/>
      <w:r w:rsidRPr="00EF35F1">
        <w:rPr>
          <w:b/>
        </w:rPr>
        <w:t>Šoić</w:t>
      </w:r>
      <w:proofErr w:type="spellEnd"/>
    </w:p>
    <w:sectPr w:rsidR="00E23DE3" w:rsidSect="007A21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03A195C"/>
    <w:multiLevelType w:val="hybridMultilevel"/>
    <w:tmpl w:val="37C28B62"/>
    <w:lvl w:ilvl="0" w:tplc="9F5AD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2735">
    <w:abstractNumId w:val="1"/>
  </w:num>
  <w:num w:numId="2" w16cid:durableId="672996669">
    <w:abstractNumId w:val="0"/>
  </w:num>
  <w:num w:numId="3" w16cid:durableId="1352486883">
    <w:abstractNumId w:val="0"/>
  </w:num>
  <w:num w:numId="4" w16cid:durableId="1826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1C8B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2511"/>
    <w:rsid w:val="00053B4E"/>
    <w:rsid w:val="00054793"/>
    <w:rsid w:val="00064A5A"/>
    <w:rsid w:val="00065EA2"/>
    <w:rsid w:val="00074505"/>
    <w:rsid w:val="0007481A"/>
    <w:rsid w:val="00085175"/>
    <w:rsid w:val="000852E0"/>
    <w:rsid w:val="00087FEB"/>
    <w:rsid w:val="00093069"/>
    <w:rsid w:val="0009709C"/>
    <w:rsid w:val="000A2695"/>
    <w:rsid w:val="000A308F"/>
    <w:rsid w:val="000A6552"/>
    <w:rsid w:val="000B202D"/>
    <w:rsid w:val="000B4F50"/>
    <w:rsid w:val="000B5D4D"/>
    <w:rsid w:val="000B7912"/>
    <w:rsid w:val="000C54CE"/>
    <w:rsid w:val="000D077B"/>
    <w:rsid w:val="000D0823"/>
    <w:rsid w:val="000D511B"/>
    <w:rsid w:val="000D517E"/>
    <w:rsid w:val="000D5777"/>
    <w:rsid w:val="000D7922"/>
    <w:rsid w:val="000E051E"/>
    <w:rsid w:val="000E0A25"/>
    <w:rsid w:val="000E2591"/>
    <w:rsid w:val="000E4078"/>
    <w:rsid w:val="000E4718"/>
    <w:rsid w:val="000F288A"/>
    <w:rsid w:val="000F3328"/>
    <w:rsid w:val="000F5378"/>
    <w:rsid w:val="000F7578"/>
    <w:rsid w:val="00103032"/>
    <w:rsid w:val="001041E5"/>
    <w:rsid w:val="001101F7"/>
    <w:rsid w:val="001119E3"/>
    <w:rsid w:val="00125BA5"/>
    <w:rsid w:val="001262DB"/>
    <w:rsid w:val="00134908"/>
    <w:rsid w:val="00135172"/>
    <w:rsid w:val="00136844"/>
    <w:rsid w:val="001371F2"/>
    <w:rsid w:val="001377F7"/>
    <w:rsid w:val="00142011"/>
    <w:rsid w:val="00142E83"/>
    <w:rsid w:val="00144D5B"/>
    <w:rsid w:val="00146BD7"/>
    <w:rsid w:val="0015067F"/>
    <w:rsid w:val="00150A75"/>
    <w:rsid w:val="00153913"/>
    <w:rsid w:val="00156F3D"/>
    <w:rsid w:val="00167A37"/>
    <w:rsid w:val="001712F2"/>
    <w:rsid w:val="0017372C"/>
    <w:rsid w:val="001758CB"/>
    <w:rsid w:val="001761D7"/>
    <w:rsid w:val="001804F1"/>
    <w:rsid w:val="00181A19"/>
    <w:rsid w:val="00181D63"/>
    <w:rsid w:val="00186217"/>
    <w:rsid w:val="00192430"/>
    <w:rsid w:val="00192C72"/>
    <w:rsid w:val="001A49EC"/>
    <w:rsid w:val="001B241C"/>
    <w:rsid w:val="001B30F1"/>
    <w:rsid w:val="001B3F40"/>
    <w:rsid w:val="001B6135"/>
    <w:rsid w:val="001B7250"/>
    <w:rsid w:val="001C001E"/>
    <w:rsid w:val="001C08F6"/>
    <w:rsid w:val="001C239E"/>
    <w:rsid w:val="001C3F31"/>
    <w:rsid w:val="001C6C35"/>
    <w:rsid w:val="001C6FC2"/>
    <w:rsid w:val="001D0426"/>
    <w:rsid w:val="001D3F76"/>
    <w:rsid w:val="001D504B"/>
    <w:rsid w:val="001D712F"/>
    <w:rsid w:val="001D7407"/>
    <w:rsid w:val="001E361F"/>
    <w:rsid w:val="001E69E8"/>
    <w:rsid w:val="001E7387"/>
    <w:rsid w:val="001F3773"/>
    <w:rsid w:val="00200D04"/>
    <w:rsid w:val="00200DB0"/>
    <w:rsid w:val="0020237C"/>
    <w:rsid w:val="00202385"/>
    <w:rsid w:val="002121C3"/>
    <w:rsid w:val="00214FE1"/>
    <w:rsid w:val="002211EF"/>
    <w:rsid w:val="00225A6D"/>
    <w:rsid w:val="002305E6"/>
    <w:rsid w:val="00233E4D"/>
    <w:rsid w:val="002406D8"/>
    <w:rsid w:val="00244774"/>
    <w:rsid w:val="00253B37"/>
    <w:rsid w:val="00267303"/>
    <w:rsid w:val="00267393"/>
    <w:rsid w:val="0027060E"/>
    <w:rsid w:val="00271761"/>
    <w:rsid w:val="00272AEB"/>
    <w:rsid w:val="00272B1E"/>
    <w:rsid w:val="0027607E"/>
    <w:rsid w:val="002775DE"/>
    <w:rsid w:val="00280B94"/>
    <w:rsid w:val="002814AA"/>
    <w:rsid w:val="00281ACC"/>
    <w:rsid w:val="002831BA"/>
    <w:rsid w:val="002859D7"/>
    <w:rsid w:val="00286AE3"/>
    <w:rsid w:val="00286C78"/>
    <w:rsid w:val="00292561"/>
    <w:rsid w:val="00294E19"/>
    <w:rsid w:val="002A0031"/>
    <w:rsid w:val="002A1E90"/>
    <w:rsid w:val="002A248C"/>
    <w:rsid w:val="002A30A3"/>
    <w:rsid w:val="002A380F"/>
    <w:rsid w:val="002A4763"/>
    <w:rsid w:val="002A643C"/>
    <w:rsid w:val="002A717E"/>
    <w:rsid w:val="002B6471"/>
    <w:rsid w:val="002C6320"/>
    <w:rsid w:val="002D45FA"/>
    <w:rsid w:val="002E2194"/>
    <w:rsid w:val="002F1976"/>
    <w:rsid w:val="002F298E"/>
    <w:rsid w:val="002F2E2B"/>
    <w:rsid w:val="002F4EA1"/>
    <w:rsid w:val="002F58EC"/>
    <w:rsid w:val="002F5FC4"/>
    <w:rsid w:val="0030034F"/>
    <w:rsid w:val="00314F3A"/>
    <w:rsid w:val="00315E55"/>
    <w:rsid w:val="00325DDB"/>
    <w:rsid w:val="003267B4"/>
    <w:rsid w:val="003278A2"/>
    <w:rsid w:val="00331196"/>
    <w:rsid w:val="00331FCE"/>
    <w:rsid w:val="0033481B"/>
    <w:rsid w:val="00336502"/>
    <w:rsid w:val="0034129C"/>
    <w:rsid w:val="003431F9"/>
    <w:rsid w:val="00353C93"/>
    <w:rsid w:val="00355BB2"/>
    <w:rsid w:val="00367E52"/>
    <w:rsid w:val="00374621"/>
    <w:rsid w:val="003754DC"/>
    <w:rsid w:val="00376CDB"/>
    <w:rsid w:val="0037747A"/>
    <w:rsid w:val="00380EF2"/>
    <w:rsid w:val="00382284"/>
    <w:rsid w:val="00391F34"/>
    <w:rsid w:val="00392164"/>
    <w:rsid w:val="00393488"/>
    <w:rsid w:val="003A1DBB"/>
    <w:rsid w:val="003B121D"/>
    <w:rsid w:val="003B2FD5"/>
    <w:rsid w:val="003C04F8"/>
    <w:rsid w:val="003C19C5"/>
    <w:rsid w:val="003D0769"/>
    <w:rsid w:val="003D093F"/>
    <w:rsid w:val="003D23C6"/>
    <w:rsid w:val="003D2A44"/>
    <w:rsid w:val="003D5417"/>
    <w:rsid w:val="003E0AA0"/>
    <w:rsid w:val="003E6189"/>
    <w:rsid w:val="003E638C"/>
    <w:rsid w:val="003E63BD"/>
    <w:rsid w:val="003E6AA4"/>
    <w:rsid w:val="003F01A4"/>
    <w:rsid w:val="00400CA1"/>
    <w:rsid w:val="00404D30"/>
    <w:rsid w:val="00413C33"/>
    <w:rsid w:val="00417DBE"/>
    <w:rsid w:val="004219CE"/>
    <w:rsid w:val="004264ED"/>
    <w:rsid w:val="0042731F"/>
    <w:rsid w:val="004376D6"/>
    <w:rsid w:val="0044347D"/>
    <w:rsid w:val="0044672A"/>
    <w:rsid w:val="00450251"/>
    <w:rsid w:val="00450D96"/>
    <w:rsid w:val="00456D6A"/>
    <w:rsid w:val="004721BB"/>
    <w:rsid w:val="00473EBE"/>
    <w:rsid w:val="004747E9"/>
    <w:rsid w:val="00480152"/>
    <w:rsid w:val="0048110A"/>
    <w:rsid w:val="00485DAC"/>
    <w:rsid w:val="004872C5"/>
    <w:rsid w:val="004909BE"/>
    <w:rsid w:val="00490E0B"/>
    <w:rsid w:val="00491261"/>
    <w:rsid w:val="004944AC"/>
    <w:rsid w:val="004A399E"/>
    <w:rsid w:val="004B0E47"/>
    <w:rsid w:val="004B171D"/>
    <w:rsid w:val="004B3527"/>
    <w:rsid w:val="004C56B0"/>
    <w:rsid w:val="004D4503"/>
    <w:rsid w:val="004E4220"/>
    <w:rsid w:val="004F34F4"/>
    <w:rsid w:val="004F539D"/>
    <w:rsid w:val="0050456C"/>
    <w:rsid w:val="00507807"/>
    <w:rsid w:val="00517A0B"/>
    <w:rsid w:val="0052108D"/>
    <w:rsid w:val="00530012"/>
    <w:rsid w:val="0053131A"/>
    <w:rsid w:val="00533986"/>
    <w:rsid w:val="005369B5"/>
    <w:rsid w:val="005376AB"/>
    <w:rsid w:val="00546BE4"/>
    <w:rsid w:val="00550061"/>
    <w:rsid w:val="00552EA3"/>
    <w:rsid w:val="005547F0"/>
    <w:rsid w:val="005566FE"/>
    <w:rsid w:val="005619CC"/>
    <w:rsid w:val="00561B98"/>
    <w:rsid w:val="00572B4A"/>
    <w:rsid w:val="0057782E"/>
    <w:rsid w:val="00586929"/>
    <w:rsid w:val="00590FA8"/>
    <w:rsid w:val="005915ED"/>
    <w:rsid w:val="005916D9"/>
    <w:rsid w:val="00592ACD"/>
    <w:rsid w:val="005A1BC2"/>
    <w:rsid w:val="005A4ACA"/>
    <w:rsid w:val="005A4DC2"/>
    <w:rsid w:val="005B042A"/>
    <w:rsid w:val="005B20E9"/>
    <w:rsid w:val="005B2F6F"/>
    <w:rsid w:val="005B32C5"/>
    <w:rsid w:val="005B4131"/>
    <w:rsid w:val="005B551B"/>
    <w:rsid w:val="005B6CD1"/>
    <w:rsid w:val="005B6F1F"/>
    <w:rsid w:val="005B7901"/>
    <w:rsid w:val="005B7BA2"/>
    <w:rsid w:val="005D2930"/>
    <w:rsid w:val="005E5393"/>
    <w:rsid w:val="005F0929"/>
    <w:rsid w:val="005F38DD"/>
    <w:rsid w:val="005F68FA"/>
    <w:rsid w:val="005F7AD1"/>
    <w:rsid w:val="006063D2"/>
    <w:rsid w:val="006074E5"/>
    <w:rsid w:val="00610DA7"/>
    <w:rsid w:val="00622B01"/>
    <w:rsid w:val="00623905"/>
    <w:rsid w:val="00634B9B"/>
    <w:rsid w:val="00636C07"/>
    <w:rsid w:val="00640A5D"/>
    <w:rsid w:val="00647020"/>
    <w:rsid w:val="00652AF8"/>
    <w:rsid w:val="00653156"/>
    <w:rsid w:val="006569D4"/>
    <w:rsid w:val="006624A9"/>
    <w:rsid w:val="0066369F"/>
    <w:rsid w:val="00671997"/>
    <w:rsid w:val="00672549"/>
    <w:rsid w:val="00672D54"/>
    <w:rsid w:val="00673933"/>
    <w:rsid w:val="00674D19"/>
    <w:rsid w:val="00676FC8"/>
    <w:rsid w:val="00677628"/>
    <w:rsid w:val="006826C8"/>
    <w:rsid w:val="006852BB"/>
    <w:rsid w:val="006864B3"/>
    <w:rsid w:val="00694F88"/>
    <w:rsid w:val="006A050A"/>
    <w:rsid w:val="006A052A"/>
    <w:rsid w:val="006A6BBF"/>
    <w:rsid w:val="006B21FD"/>
    <w:rsid w:val="006C2055"/>
    <w:rsid w:val="006C65F8"/>
    <w:rsid w:val="006D5D12"/>
    <w:rsid w:val="006D74E7"/>
    <w:rsid w:val="006E7EDF"/>
    <w:rsid w:val="006F1B22"/>
    <w:rsid w:val="006F1E39"/>
    <w:rsid w:val="006F3DFD"/>
    <w:rsid w:val="006F53DC"/>
    <w:rsid w:val="006F7D0B"/>
    <w:rsid w:val="007021D7"/>
    <w:rsid w:val="00705246"/>
    <w:rsid w:val="007101FC"/>
    <w:rsid w:val="0071196A"/>
    <w:rsid w:val="0071528D"/>
    <w:rsid w:val="00715ECD"/>
    <w:rsid w:val="00720829"/>
    <w:rsid w:val="00720FB8"/>
    <w:rsid w:val="007350F3"/>
    <w:rsid w:val="00735182"/>
    <w:rsid w:val="00737EAD"/>
    <w:rsid w:val="00737F6E"/>
    <w:rsid w:val="00740A12"/>
    <w:rsid w:val="00742B2E"/>
    <w:rsid w:val="0074513F"/>
    <w:rsid w:val="00745DFA"/>
    <w:rsid w:val="007629BB"/>
    <w:rsid w:val="00767F85"/>
    <w:rsid w:val="00773796"/>
    <w:rsid w:val="00774CA5"/>
    <w:rsid w:val="00782148"/>
    <w:rsid w:val="00782513"/>
    <w:rsid w:val="00782D98"/>
    <w:rsid w:val="00784909"/>
    <w:rsid w:val="00785096"/>
    <w:rsid w:val="00796359"/>
    <w:rsid w:val="00797108"/>
    <w:rsid w:val="007973EF"/>
    <w:rsid w:val="007A217E"/>
    <w:rsid w:val="007A50BA"/>
    <w:rsid w:val="007C1852"/>
    <w:rsid w:val="007C2F1C"/>
    <w:rsid w:val="007C30A0"/>
    <w:rsid w:val="007D1619"/>
    <w:rsid w:val="007E4EA5"/>
    <w:rsid w:val="007F2002"/>
    <w:rsid w:val="007F2208"/>
    <w:rsid w:val="007F27CC"/>
    <w:rsid w:val="00800CE7"/>
    <w:rsid w:val="00804581"/>
    <w:rsid w:val="00805423"/>
    <w:rsid w:val="0081657C"/>
    <w:rsid w:val="00817F9B"/>
    <w:rsid w:val="00822C66"/>
    <w:rsid w:val="00831DE2"/>
    <w:rsid w:val="00832858"/>
    <w:rsid w:val="008348B7"/>
    <w:rsid w:val="00842C4A"/>
    <w:rsid w:val="00847D8D"/>
    <w:rsid w:val="00851184"/>
    <w:rsid w:val="00864A98"/>
    <w:rsid w:val="00865A5C"/>
    <w:rsid w:val="00866980"/>
    <w:rsid w:val="00880BD0"/>
    <w:rsid w:val="00884934"/>
    <w:rsid w:val="008A341A"/>
    <w:rsid w:val="008A55A0"/>
    <w:rsid w:val="008B2514"/>
    <w:rsid w:val="008B6CE2"/>
    <w:rsid w:val="008C1A20"/>
    <w:rsid w:val="008C3738"/>
    <w:rsid w:val="008D0D99"/>
    <w:rsid w:val="008D2464"/>
    <w:rsid w:val="008D2603"/>
    <w:rsid w:val="008E1E71"/>
    <w:rsid w:val="008E20E8"/>
    <w:rsid w:val="008E614B"/>
    <w:rsid w:val="008E6856"/>
    <w:rsid w:val="008F17FF"/>
    <w:rsid w:val="008F4FD5"/>
    <w:rsid w:val="009018BA"/>
    <w:rsid w:val="009029F0"/>
    <w:rsid w:val="009064F0"/>
    <w:rsid w:val="009141AA"/>
    <w:rsid w:val="0091498D"/>
    <w:rsid w:val="00917EEA"/>
    <w:rsid w:val="009404D9"/>
    <w:rsid w:val="00940F33"/>
    <w:rsid w:val="0094113D"/>
    <w:rsid w:val="0095595F"/>
    <w:rsid w:val="00971B0B"/>
    <w:rsid w:val="0097490C"/>
    <w:rsid w:val="009764C8"/>
    <w:rsid w:val="00976CA1"/>
    <w:rsid w:val="00980309"/>
    <w:rsid w:val="00984F21"/>
    <w:rsid w:val="00985E25"/>
    <w:rsid w:val="00990F0E"/>
    <w:rsid w:val="00992B4F"/>
    <w:rsid w:val="0099375C"/>
    <w:rsid w:val="00995C65"/>
    <w:rsid w:val="009A3BC5"/>
    <w:rsid w:val="009A6927"/>
    <w:rsid w:val="009A713C"/>
    <w:rsid w:val="009B0DF4"/>
    <w:rsid w:val="009B3741"/>
    <w:rsid w:val="009B566F"/>
    <w:rsid w:val="009B72A5"/>
    <w:rsid w:val="009B7905"/>
    <w:rsid w:val="009C552B"/>
    <w:rsid w:val="009D10CF"/>
    <w:rsid w:val="009D15F4"/>
    <w:rsid w:val="009D2CCE"/>
    <w:rsid w:val="009E18B3"/>
    <w:rsid w:val="009E4608"/>
    <w:rsid w:val="009E7774"/>
    <w:rsid w:val="009F1D03"/>
    <w:rsid w:val="009F3190"/>
    <w:rsid w:val="009F45CD"/>
    <w:rsid w:val="009F5336"/>
    <w:rsid w:val="009F590A"/>
    <w:rsid w:val="00A045E3"/>
    <w:rsid w:val="00A05FE1"/>
    <w:rsid w:val="00A14981"/>
    <w:rsid w:val="00A16528"/>
    <w:rsid w:val="00A236A2"/>
    <w:rsid w:val="00A30BCE"/>
    <w:rsid w:val="00A35553"/>
    <w:rsid w:val="00A470FB"/>
    <w:rsid w:val="00A51157"/>
    <w:rsid w:val="00A52178"/>
    <w:rsid w:val="00A54DE7"/>
    <w:rsid w:val="00A61A0A"/>
    <w:rsid w:val="00A623A7"/>
    <w:rsid w:val="00A70D9E"/>
    <w:rsid w:val="00A71F80"/>
    <w:rsid w:val="00A72BA8"/>
    <w:rsid w:val="00A776FA"/>
    <w:rsid w:val="00A87CA7"/>
    <w:rsid w:val="00A91E1B"/>
    <w:rsid w:val="00A94DD3"/>
    <w:rsid w:val="00A9552B"/>
    <w:rsid w:val="00AB564B"/>
    <w:rsid w:val="00AC0500"/>
    <w:rsid w:val="00AC1DB3"/>
    <w:rsid w:val="00AC306E"/>
    <w:rsid w:val="00AC3F64"/>
    <w:rsid w:val="00AC5B0C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1BB"/>
    <w:rsid w:val="00AE7337"/>
    <w:rsid w:val="00AF1DCE"/>
    <w:rsid w:val="00AF3C5A"/>
    <w:rsid w:val="00AF4D02"/>
    <w:rsid w:val="00AF5364"/>
    <w:rsid w:val="00AF7BFD"/>
    <w:rsid w:val="00B00E28"/>
    <w:rsid w:val="00B01677"/>
    <w:rsid w:val="00B02948"/>
    <w:rsid w:val="00B11D07"/>
    <w:rsid w:val="00B13F02"/>
    <w:rsid w:val="00B22D97"/>
    <w:rsid w:val="00B341C2"/>
    <w:rsid w:val="00B3679F"/>
    <w:rsid w:val="00B45EFF"/>
    <w:rsid w:val="00B4615A"/>
    <w:rsid w:val="00B46AD9"/>
    <w:rsid w:val="00B50C46"/>
    <w:rsid w:val="00B53710"/>
    <w:rsid w:val="00B5531B"/>
    <w:rsid w:val="00B5690C"/>
    <w:rsid w:val="00B600C3"/>
    <w:rsid w:val="00B612F7"/>
    <w:rsid w:val="00B62D40"/>
    <w:rsid w:val="00B63376"/>
    <w:rsid w:val="00B70265"/>
    <w:rsid w:val="00B719CF"/>
    <w:rsid w:val="00B76950"/>
    <w:rsid w:val="00B76FB3"/>
    <w:rsid w:val="00B82832"/>
    <w:rsid w:val="00B846CC"/>
    <w:rsid w:val="00B91A6A"/>
    <w:rsid w:val="00B93F52"/>
    <w:rsid w:val="00B95694"/>
    <w:rsid w:val="00BA1856"/>
    <w:rsid w:val="00BA1E5C"/>
    <w:rsid w:val="00BA2164"/>
    <w:rsid w:val="00BA3EB7"/>
    <w:rsid w:val="00BB14A0"/>
    <w:rsid w:val="00BB5F62"/>
    <w:rsid w:val="00BC7E6C"/>
    <w:rsid w:val="00BD59DA"/>
    <w:rsid w:val="00BD6E4A"/>
    <w:rsid w:val="00BE5CCF"/>
    <w:rsid w:val="00BE7E8D"/>
    <w:rsid w:val="00BF36E9"/>
    <w:rsid w:val="00BF6BA9"/>
    <w:rsid w:val="00BF76A0"/>
    <w:rsid w:val="00C002D8"/>
    <w:rsid w:val="00C005CB"/>
    <w:rsid w:val="00C017A1"/>
    <w:rsid w:val="00C12F54"/>
    <w:rsid w:val="00C16E2C"/>
    <w:rsid w:val="00C22299"/>
    <w:rsid w:val="00C22D4C"/>
    <w:rsid w:val="00C40628"/>
    <w:rsid w:val="00C4079F"/>
    <w:rsid w:val="00C418AC"/>
    <w:rsid w:val="00C431C3"/>
    <w:rsid w:val="00C443D8"/>
    <w:rsid w:val="00C4665B"/>
    <w:rsid w:val="00C52FAD"/>
    <w:rsid w:val="00C609D7"/>
    <w:rsid w:val="00C62E08"/>
    <w:rsid w:val="00C63A87"/>
    <w:rsid w:val="00C66955"/>
    <w:rsid w:val="00C73E5D"/>
    <w:rsid w:val="00C76997"/>
    <w:rsid w:val="00C81E58"/>
    <w:rsid w:val="00C928C7"/>
    <w:rsid w:val="00CA11C4"/>
    <w:rsid w:val="00CA517D"/>
    <w:rsid w:val="00CA5646"/>
    <w:rsid w:val="00CA5662"/>
    <w:rsid w:val="00CB0761"/>
    <w:rsid w:val="00CB267A"/>
    <w:rsid w:val="00CB515D"/>
    <w:rsid w:val="00CC36EB"/>
    <w:rsid w:val="00CC4189"/>
    <w:rsid w:val="00CD5B2F"/>
    <w:rsid w:val="00CD601B"/>
    <w:rsid w:val="00CE1CF8"/>
    <w:rsid w:val="00CE5103"/>
    <w:rsid w:val="00CE69F7"/>
    <w:rsid w:val="00CE7961"/>
    <w:rsid w:val="00CF4998"/>
    <w:rsid w:val="00CF6D33"/>
    <w:rsid w:val="00D03EC0"/>
    <w:rsid w:val="00D11335"/>
    <w:rsid w:val="00D2095B"/>
    <w:rsid w:val="00D234C9"/>
    <w:rsid w:val="00D277F9"/>
    <w:rsid w:val="00D3165E"/>
    <w:rsid w:val="00D31FE1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70A45"/>
    <w:rsid w:val="00D77CE9"/>
    <w:rsid w:val="00D90E23"/>
    <w:rsid w:val="00D94B45"/>
    <w:rsid w:val="00DA4581"/>
    <w:rsid w:val="00DA46D6"/>
    <w:rsid w:val="00DB1CE9"/>
    <w:rsid w:val="00DB35F1"/>
    <w:rsid w:val="00DB643F"/>
    <w:rsid w:val="00DC4A42"/>
    <w:rsid w:val="00DC4E80"/>
    <w:rsid w:val="00DD50C3"/>
    <w:rsid w:val="00DE46B5"/>
    <w:rsid w:val="00DE4E27"/>
    <w:rsid w:val="00DE651F"/>
    <w:rsid w:val="00DF2C44"/>
    <w:rsid w:val="00DF3097"/>
    <w:rsid w:val="00DF74A9"/>
    <w:rsid w:val="00E01009"/>
    <w:rsid w:val="00E04AFC"/>
    <w:rsid w:val="00E069BD"/>
    <w:rsid w:val="00E1211F"/>
    <w:rsid w:val="00E157A6"/>
    <w:rsid w:val="00E1619C"/>
    <w:rsid w:val="00E16724"/>
    <w:rsid w:val="00E2132C"/>
    <w:rsid w:val="00E23DE3"/>
    <w:rsid w:val="00E320BE"/>
    <w:rsid w:val="00E32668"/>
    <w:rsid w:val="00E34062"/>
    <w:rsid w:val="00E34341"/>
    <w:rsid w:val="00E34F54"/>
    <w:rsid w:val="00E37C88"/>
    <w:rsid w:val="00E577A4"/>
    <w:rsid w:val="00E609AA"/>
    <w:rsid w:val="00E60E1A"/>
    <w:rsid w:val="00E715D1"/>
    <w:rsid w:val="00E7510A"/>
    <w:rsid w:val="00E752D0"/>
    <w:rsid w:val="00E818DA"/>
    <w:rsid w:val="00E82CE1"/>
    <w:rsid w:val="00E849A2"/>
    <w:rsid w:val="00E85EF1"/>
    <w:rsid w:val="00E905AB"/>
    <w:rsid w:val="00E94C54"/>
    <w:rsid w:val="00EA06AC"/>
    <w:rsid w:val="00EA60FE"/>
    <w:rsid w:val="00EB04D0"/>
    <w:rsid w:val="00EB120A"/>
    <w:rsid w:val="00EB6699"/>
    <w:rsid w:val="00EC09F0"/>
    <w:rsid w:val="00EC40EF"/>
    <w:rsid w:val="00ED2CE7"/>
    <w:rsid w:val="00EF021B"/>
    <w:rsid w:val="00EF35F1"/>
    <w:rsid w:val="00F03986"/>
    <w:rsid w:val="00F03FDB"/>
    <w:rsid w:val="00F0448F"/>
    <w:rsid w:val="00F052AF"/>
    <w:rsid w:val="00F0544B"/>
    <w:rsid w:val="00F056B0"/>
    <w:rsid w:val="00F112BF"/>
    <w:rsid w:val="00F115C9"/>
    <w:rsid w:val="00F170C7"/>
    <w:rsid w:val="00F21800"/>
    <w:rsid w:val="00F340AE"/>
    <w:rsid w:val="00F3542D"/>
    <w:rsid w:val="00F367F1"/>
    <w:rsid w:val="00F42943"/>
    <w:rsid w:val="00F45B47"/>
    <w:rsid w:val="00F46DE0"/>
    <w:rsid w:val="00F64A43"/>
    <w:rsid w:val="00F76337"/>
    <w:rsid w:val="00F775CE"/>
    <w:rsid w:val="00F80302"/>
    <w:rsid w:val="00F90105"/>
    <w:rsid w:val="00F91509"/>
    <w:rsid w:val="00F9167D"/>
    <w:rsid w:val="00F95ECF"/>
    <w:rsid w:val="00F97D57"/>
    <w:rsid w:val="00FA5C17"/>
    <w:rsid w:val="00FB0372"/>
    <w:rsid w:val="00FC0546"/>
    <w:rsid w:val="00FD67BF"/>
    <w:rsid w:val="00FD799E"/>
    <w:rsid w:val="00FE1DAF"/>
    <w:rsid w:val="00FE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F95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rsid w:val="005B32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4</cp:revision>
  <cp:lastPrinted>2022-10-17T07:50:00Z</cp:lastPrinted>
  <dcterms:created xsi:type="dcterms:W3CDTF">2022-10-31T11:49:00Z</dcterms:created>
  <dcterms:modified xsi:type="dcterms:W3CDTF">2022-10-31T11:51:00Z</dcterms:modified>
</cp:coreProperties>
</file>