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40A6" w14:textId="68B48D03" w:rsidR="00B91B34" w:rsidRDefault="00B91B34" w:rsidP="00B91B34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Obrazac br. 2 -  Podaci o programskom sadržaju koji se prijavljuje na Javni poziv za financiranje programskih sadržaja elektroničkih medija u 202</w:t>
      </w:r>
      <w:r w:rsidR="00BF7CC6"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 godini</w:t>
      </w:r>
    </w:p>
    <w:p w14:paraId="3D5403BC" w14:textId="77777777" w:rsidR="00B91B34" w:rsidRDefault="00B91B34" w:rsidP="00B91B34">
      <w:pPr>
        <w:rPr>
          <w:rFonts w:ascii="Arial" w:eastAsia="Arial" w:hAnsi="Arial" w:cs="Arial"/>
          <w:sz w:val="24"/>
          <w:szCs w:val="24"/>
        </w:rPr>
      </w:pPr>
    </w:p>
    <w:tbl>
      <w:tblPr>
        <w:tblW w:w="9666" w:type="dxa"/>
        <w:tblLayout w:type="fixed"/>
        <w:tblLook w:val="0000" w:firstRow="0" w:lastRow="0" w:firstColumn="0" w:lastColumn="0" w:noHBand="0" w:noVBand="0"/>
      </w:tblPr>
      <w:tblGrid>
        <w:gridCol w:w="9666"/>
      </w:tblGrid>
      <w:tr w:rsidR="00B91B34" w14:paraId="6D152948" w14:textId="77777777" w:rsidTr="004E05F9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36ED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Naziv programskog sadržaja</w:t>
            </w:r>
          </w:p>
          <w:p w14:paraId="32E52047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B141924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</w:tc>
      </w:tr>
      <w:tr w:rsidR="00B91B34" w14:paraId="1B2DF027" w14:textId="77777777" w:rsidTr="004E05F9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99A1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Opis programskog sadržaja (detaljan opis programskog sadržaja za koji se traži financiranje, broj emisija/programskih sadržaja kroz godinu, dinamika emitiranja, sinopsis jedne „pilot“ emisije s trajanjem, predloženim vremenom emitiranja u programu radijske ili televizijske kuće, dinamikom objava u elektroničkim publikacijama/portalima i dinamikom dodatnih objava prilagođenih programskih sadržaja na društvenim mrežama prijavitelja na Javni poziv). </w:t>
            </w:r>
          </w:p>
          <w:p w14:paraId="535B93AC" w14:textId="77777777" w:rsidR="00B91B34" w:rsidRDefault="00B91B34" w:rsidP="004E0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B3D13AF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129177C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076D413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9B2C99F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AEDC81B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F228AA6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B91B34" w14:paraId="046EE77A" w14:textId="77777777" w:rsidTr="004E05F9">
        <w:trPr>
          <w:cantSplit/>
          <w:trHeight w:val="754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C6BC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Voditelj projekta (ime, prezime, funkcija, kontakt adresa i broj telefona)</w:t>
            </w:r>
          </w:p>
        </w:tc>
      </w:tr>
      <w:tr w:rsidR="00B91B34" w14:paraId="7AA58237" w14:textId="77777777" w:rsidTr="004E05F9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EA3F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Broj osoba koje rade na proizvodnji i emitiranju/objavljivanju programa i kratki opis njihovih radnih zadataka </w:t>
            </w:r>
          </w:p>
          <w:p w14:paraId="43D12BD5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A8B6604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0D586E9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91B34" w14:paraId="6FE7556B" w14:textId="77777777" w:rsidTr="004E05F9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7590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Troškovi proizvodnje i emitiranja/objavljivana programskog sadržaja</w:t>
            </w:r>
          </w:p>
          <w:p w14:paraId="1387D947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(Specificirati troškove) </w:t>
            </w:r>
          </w:p>
          <w:p w14:paraId="5DA7229A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91B34" w14:paraId="7600E5F3" w14:textId="77777777" w:rsidTr="004E05F9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E428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Napomena</w:t>
            </w:r>
          </w:p>
          <w:p w14:paraId="547196CA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4B2AF6E" w14:textId="77777777" w:rsidR="00B91B34" w:rsidRDefault="00B91B34" w:rsidP="004E05F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91B34" w14:paraId="7BE9F6FB" w14:textId="77777777" w:rsidTr="004E05F9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29710" w14:textId="20C9435D" w:rsidR="00B91B34" w:rsidRDefault="00B91B34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Datum:                         202</w:t>
            </w:r>
            <w:r w:rsidR="00BF7CC6"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</w:tbl>
    <w:p w14:paraId="59B507E6" w14:textId="77777777" w:rsidR="00B91B34" w:rsidRDefault="00B91B34" w:rsidP="00B91B34">
      <w:pPr>
        <w:rPr>
          <w:rFonts w:ascii="Arial" w:eastAsia="Arial" w:hAnsi="Arial" w:cs="Arial"/>
          <w:sz w:val="24"/>
          <w:szCs w:val="24"/>
        </w:rPr>
      </w:pPr>
    </w:p>
    <w:p w14:paraId="10FCE131" w14:textId="77777777" w:rsidR="00B91B34" w:rsidRDefault="00B91B34" w:rsidP="00B91B34">
      <w:pPr>
        <w:rPr>
          <w:rFonts w:ascii="Arial" w:eastAsia="Arial" w:hAnsi="Arial" w:cs="Arial"/>
          <w:sz w:val="24"/>
          <w:szCs w:val="24"/>
        </w:rPr>
      </w:pPr>
    </w:p>
    <w:tbl>
      <w:tblPr>
        <w:tblW w:w="5573" w:type="dxa"/>
        <w:tblLayout w:type="fixed"/>
        <w:tblLook w:val="0000" w:firstRow="0" w:lastRow="0" w:firstColumn="0" w:lastColumn="0" w:noHBand="0" w:noVBand="0"/>
      </w:tblPr>
      <w:tblGrid>
        <w:gridCol w:w="1842"/>
        <w:gridCol w:w="3731"/>
      </w:tblGrid>
      <w:tr w:rsidR="00B91B34" w14:paraId="6D9F7E8C" w14:textId="77777777" w:rsidTr="004E05F9"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D816" w14:textId="77777777" w:rsidR="00B91B34" w:rsidRDefault="00B91B34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MP</w:t>
            </w:r>
          </w:p>
        </w:tc>
        <w:tc>
          <w:tcPr>
            <w:tcW w:w="3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A22D" w14:textId="77777777" w:rsidR="00B91B34" w:rsidRDefault="00B91B34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Ime i prezime osobe ovlaštene za zastupanje:                </w:t>
            </w:r>
          </w:p>
        </w:tc>
      </w:tr>
      <w:tr w:rsidR="00B91B34" w14:paraId="094287DE" w14:textId="77777777" w:rsidTr="004E05F9"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6B7C6" w14:textId="77777777" w:rsidR="00B91B34" w:rsidRDefault="00B91B34" w:rsidP="004E0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73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4E498" w14:textId="77777777" w:rsidR="00B91B34" w:rsidRDefault="00B91B34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586311A9" w14:textId="77777777" w:rsidR="00B91B34" w:rsidRDefault="00B91B34" w:rsidP="00B91B34">
      <w:pPr>
        <w:rPr>
          <w:rFonts w:ascii="Arial" w:eastAsia="Arial" w:hAnsi="Arial" w:cs="Arial"/>
          <w:sz w:val="24"/>
          <w:szCs w:val="24"/>
        </w:rPr>
      </w:pPr>
    </w:p>
    <w:p w14:paraId="6BA95B35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5B1CDFC9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7DC212A2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1951D148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72D67784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28B40448" w14:textId="77777777" w:rsidR="00B91B34" w:rsidRDefault="00B91B34" w:rsidP="00B91B34">
      <w:pPr>
        <w:shd w:val="clear" w:color="auto" w:fill="FFFFFF"/>
        <w:spacing w:after="280" w:line="240" w:lineRule="auto"/>
        <w:rPr>
          <w:rFonts w:ascii="Arial" w:eastAsia="Arial" w:hAnsi="Arial" w:cs="Arial"/>
          <w:sz w:val="24"/>
          <w:szCs w:val="24"/>
        </w:rPr>
      </w:pPr>
    </w:p>
    <w:p w14:paraId="3EB81C92" w14:textId="77777777" w:rsidR="00286D55" w:rsidRDefault="00286D55"/>
    <w:sectPr w:rsidR="00286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67"/>
    <w:rsid w:val="00042A62"/>
    <w:rsid w:val="001A1D80"/>
    <w:rsid w:val="00286D55"/>
    <w:rsid w:val="003A0925"/>
    <w:rsid w:val="00417AC2"/>
    <w:rsid w:val="004B5B47"/>
    <w:rsid w:val="00585EAF"/>
    <w:rsid w:val="007E3E67"/>
    <w:rsid w:val="00B77088"/>
    <w:rsid w:val="00B91B34"/>
    <w:rsid w:val="00BD2B92"/>
    <w:rsid w:val="00BF7CC6"/>
    <w:rsid w:val="00C5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1440"/>
  <w15:chartTrackingRefBased/>
  <w15:docId w15:val="{654AE6B7-1101-480D-90E7-1813E2C3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B34"/>
    <w:rPr>
      <w:rFonts w:ascii="Calibri" w:eastAsia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Samobor</dc:creator>
  <cp:keywords/>
  <dc:description/>
  <cp:lastModifiedBy>Mirela Mrdenovic</cp:lastModifiedBy>
  <cp:revision>3</cp:revision>
  <dcterms:created xsi:type="dcterms:W3CDTF">2025-11-27T08:41:00Z</dcterms:created>
  <dcterms:modified xsi:type="dcterms:W3CDTF">2025-11-27T08:45:00Z</dcterms:modified>
</cp:coreProperties>
</file>