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6F139" w14:textId="287AEAF4" w:rsidR="00B45CBD" w:rsidRDefault="00B45CBD" w:rsidP="00B45CBD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Zapisnik s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. sjednice Upravnog vijeća Samoborskog muzeja održane u </w:t>
      </w:r>
      <w:r>
        <w:rPr>
          <w:rFonts w:ascii="Times New Roman" w:hAnsi="Times New Roman"/>
          <w:b/>
          <w:bCs/>
          <w:sz w:val="24"/>
          <w:szCs w:val="24"/>
        </w:rPr>
        <w:t>utorak</w:t>
      </w:r>
      <w:r>
        <w:rPr>
          <w:rFonts w:ascii="Times New Roman" w:hAnsi="Times New Roman"/>
          <w:b/>
          <w:bCs/>
          <w:sz w:val="24"/>
          <w:szCs w:val="24"/>
        </w:rPr>
        <w:t>, 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 prosinca 2025. godine, elektronskim putem s rokom očitovanja od 9:00 do 12:00 sati.</w:t>
      </w:r>
    </w:p>
    <w:p w14:paraId="7C110C98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Sjednica je održana elektroničkim putem na način da su se članovi Vijeća na svaku točku</w:t>
      </w:r>
    </w:p>
    <w:p w14:paraId="351D0AD8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dnevnoga reda zasebno očitovali tako da su u poruci elektroničke pošte naveli broj točke</w:t>
      </w:r>
    </w:p>
    <w:p w14:paraId="3635E267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 reda o kojoj se izjašnjavaju uz navođenje »za« ili »protiv«, bez dodatnog obrazloženja glasovanja. Za sjednicu je predložen sljedeći</w:t>
      </w:r>
    </w:p>
    <w:p w14:paraId="4C3B4C67" w14:textId="77777777" w:rsidR="00B45CBD" w:rsidRDefault="00B45CBD" w:rsidP="00B45CBD">
      <w:pPr>
        <w:spacing w:after="0" w:line="360" w:lineRule="auto"/>
        <w:ind w:left="2880" w:firstLine="720"/>
        <w:jc w:val="both"/>
      </w:pPr>
      <w:r>
        <w:rPr>
          <w:rStyle w:val="Zadanifontodlomka"/>
          <w:rFonts w:ascii="Times New Roman" w:eastAsia="Times New Roman" w:hAnsi="Times New Roman"/>
          <w:b/>
          <w:bCs/>
          <w:kern w:val="0"/>
          <w:sz w:val="24"/>
          <w:szCs w:val="24"/>
          <w:lang w:eastAsia="zh-CN"/>
        </w:rPr>
        <w:t>Dnevni red</w:t>
      </w:r>
    </w:p>
    <w:p w14:paraId="19EEF418" w14:textId="77777777" w:rsidR="00B45CBD" w:rsidRDefault="00B45CBD" w:rsidP="00B45CBD">
      <w:p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</w:p>
    <w:p w14:paraId="7F170D0A" w14:textId="69AEBA6E" w:rsidR="00B45CBD" w:rsidRDefault="00B45CBD" w:rsidP="00B45CBD">
      <w:pPr>
        <w:pStyle w:val="Odlomakpopisa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 xml:space="preserve">Usvajanje Zapisnika s </w:t>
      </w: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. sjednice Upravnog vijeća Samoborskog muzeja.</w:t>
      </w:r>
    </w:p>
    <w:p w14:paraId="325C2E0C" w14:textId="39B7EF9F" w:rsidR="00B45CBD" w:rsidRPr="00D03F91" w:rsidRDefault="00B45CBD" w:rsidP="00B45CBD">
      <w:pPr>
        <w:pStyle w:val="NoSpacing"/>
        <w:numPr>
          <w:ilvl w:val="0"/>
          <w:numId w:val="1"/>
        </w:numPr>
        <w:spacing w:line="360" w:lineRule="auto"/>
        <w:rPr>
          <w:lang w:val="hr-HR"/>
        </w:rPr>
      </w:pPr>
      <w:r>
        <w:rPr>
          <w:lang w:val="hr-HR"/>
        </w:rPr>
        <w:t xml:space="preserve">Donošenje </w:t>
      </w:r>
      <w:r>
        <w:rPr>
          <w:lang w:val="hr-HR"/>
        </w:rPr>
        <w:t xml:space="preserve">odluke o </w:t>
      </w:r>
      <w:r w:rsidRPr="00B45CBD">
        <w:rPr>
          <w:lang w:val="hr-HR"/>
        </w:rPr>
        <w:t>pokretanju jednostavne nabave</w:t>
      </w:r>
      <w:r>
        <w:rPr>
          <w:lang w:val="hr-HR"/>
        </w:rPr>
        <w:t xml:space="preserve"> </w:t>
      </w:r>
      <w:r w:rsidRPr="00B45CBD">
        <w:rPr>
          <w:lang w:val="hr-HR"/>
        </w:rPr>
        <w:t>za knjigovodstvene usluge u</w:t>
      </w:r>
      <w:r>
        <w:rPr>
          <w:lang w:val="hr-HR"/>
        </w:rPr>
        <w:t xml:space="preserve"> 2026. godini.</w:t>
      </w:r>
    </w:p>
    <w:p w14:paraId="04447A84" w14:textId="18358A0D" w:rsidR="00B45CBD" w:rsidRPr="00B45CBD" w:rsidRDefault="00B45CBD" w:rsidP="00B45CBD">
      <w:pPr>
        <w:pStyle w:val="Odlomakpopisa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Razno</w:t>
      </w:r>
    </w:p>
    <w:p w14:paraId="521CD479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Izjašnjeni članovi: Ana-Marija Sudar Jotić, Rebeka Meglić, Antonija Petrić Andabak, Ivan Tibor Grujić, Iva Pemper</w:t>
      </w:r>
    </w:p>
    <w:p w14:paraId="370FFA7A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1)</w:t>
      </w:r>
    </w:p>
    <w:p w14:paraId="7B08EFF6" w14:textId="52B0D774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Zapisnik s 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sjednice Upravnog vijeća Samoborskog muzeja jednoglasno usvojen.</w:t>
      </w:r>
    </w:p>
    <w:p w14:paraId="20EAA1D0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2)</w:t>
      </w:r>
    </w:p>
    <w:p w14:paraId="644E5C56" w14:textId="7B32BFC2" w:rsidR="00B45CBD" w:rsidRDefault="00B45CBD" w:rsidP="00B45CB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Donošenje </w:t>
      </w:r>
      <w:r>
        <w:t xml:space="preserve">odluke o </w:t>
      </w:r>
      <w:r w:rsidRPr="00B45CBD">
        <w:t>pokretanju jednostavne nabave</w:t>
      </w:r>
      <w:r>
        <w:t xml:space="preserve"> </w:t>
      </w:r>
      <w:r w:rsidRPr="00B45CBD">
        <w:t>za knjigovodstvene usluge u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3F91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  <w:r w:rsidRPr="00D03F91">
        <w:rPr>
          <w:rFonts w:ascii="Times New Roman" w:hAnsi="Times New Roman"/>
          <w:sz w:val="24"/>
          <w:szCs w:val="24"/>
        </w:rPr>
        <w:t>. godin</w:t>
      </w:r>
      <w:r>
        <w:rPr>
          <w:rFonts w:ascii="Times New Roman" w:hAnsi="Times New Roman"/>
          <w:sz w:val="24"/>
          <w:szCs w:val="24"/>
        </w:rPr>
        <w:t>i</w:t>
      </w:r>
      <w:r w:rsidRPr="00D03F9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jednoglasno usvojeno.</w:t>
      </w:r>
    </w:p>
    <w:p w14:paraId="2D393CCA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3)</w:t>
      </w:r>
    </w:p>
    <w:p w14:paraId="07DDDA4B" w14:textId="77777777" w:rsidR="00B45CBD" w:rsidRDefault="00B45CBD" w:rsidP="00B45CB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točkom Razno nema pitanja niti sugestija.</w:t>
      </w:r>
    </w:p>
    <w:p w14:paraId="650C189B" w14:textId="77777777" w:rsidR="00B45CBD" w:rsidRDefault="00B45CBD" w:rsidP="00B45CBD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Elektronička sjednica Upravnog vijeća završila je u 12:00 sati.</w:t>
      </w:r>
    </w:p>
    <w:p w14:paraId="1C18D657" w14:textId="77777777" w:rsidR="00B45CBD" w:rsidRDefault="00B45CBD" w:rsidP="00B45CBD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7FE38DE2" w14:textId="77777777" w:rsid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Upravnog vijeća Samoborskog muzeja</w:t>
      </w:r>
    </w:p>
    <w:p w14:paraId="57C725D7" w14:textId="77777777" w:rsid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 Pemper</w:t>
      </w:r>
    </w:p>
    <w:p w14:paraId="0E0383FF" w14:textId="77777777" w:rsidR="00B45CBD" w:rsidRDefault="00B45CBD" w:rsidP="00B45CBD">
      <w:pPr>
        <w:spacing w:line="276" w:lineRule="auto"/>
        <w:jc w:val="right"/>
        <w:rPr>
          <w:rStyle w:val="Zadanifontodlomka"/>
          <w:rFonts w:ascii="Times New Roman" w:hAnsi="Times New Roman"/>
          <w:sz w:val="24"/>
          <w:szCs w:val="24"/>
        </w:rPr>
      </w:pPr>
      <w:r w:rsidRPr="00E14D7A">
        <w:rPr>
          <w:lang w:val="en-US"/>
        </w:rPr>
        <w:fldChar w:fldCharType="begin"/>
      </w:r>
      <w:r w:rsidRPr="00E14D7A">
        <w:rPr>
          <w:lang w:val="en-US"/>
        </w:rPr>
        <w:instrText xml:space="preserve"> INCLUDEPICTURE "C:\\Users\\K0177950\\Desktop\\Iva\\Muzej\\potpis.png" \* MERGEFORMATINET </w:instrText>
      </w:r>
      <w:r w:rsidRPr="00E14D7A">
        <w:rPr>
          <w:lang w:val="en-US"/>
        </w:rPr>
        <w:fldChar w:fldCharType="separate"/>
      </w:r>
      <w:r>
        <w:rPr>
          <w:lang w:val="en-US"/>
        </w:rPr>
        <w:fldChar w:fldCharType="begin"/>
      </w:r>
      <w:r>
        <w:rPr>
          <w:lang w:val="en-US"/>
        </w:rPr>
        <w:instrText xml:space="preserve"> INCLUDEPICTURE  "C:\\Users\\K0177950\\Desktop\\Iva\\Muzej\\potpis.png" \* MERGEFORMATINET </w:instrText>
      </w:r>
      <w:r>
        <w:rPr>
          <w:lang w:val="en-US"/>
        </w:rPr>
        <w:fldChar w:fldCharType="separate"/>
      </w:r>
      <w:r>
        <w:rPr>
          <w:lang w:val="en-US"/>
        </w:rPr>
        <w:pict w14:anchorId="24DA51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96.75pt;height:39.75pt">
            <v:imagedata r:id="rId5" r:href="rId6"/>
          </v:shape>
        </w:pict>
      </w:r>
      <w:r>
        <w:rPr>
          <w:lang w:val="en-US"/>
        </w:rPr>
        <w:fldChar w:fldCharType="end"/>
      </w:r>
      <w:r w:rsidRPr="00E14D7A">
        <w:fldChar w:fldCharType="end"/>
      </w:r>
    </w:p>
    <w:p w14:paraId="19096A94" w14:textId="58FDCD24" w:rsidR="00A11B84" w:rsidRP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Style w:val="Zadanifontodlomka"/>
          <w:rFonts w:ascii="Times New Roman" w:hAnsi="Times New Roman"/>
          <w:sz w:val="24"/>
          <w:szCs w:val="24"/>
        </w:rPr>
        <w:t>U Samoboru, 1</w:t>
      </w:r>
      <w:r>
        <w:rPr>
          <w:rStyle w:val="Zadanifontodlomka"/>
          <w:rFonts w:ascii="Times New Roman" w:hAnsi="Times New Roman"/>
          <w:sz w:val="24"/>
          <w:szCs w:val="24"/>
        </w:rPr>
        <w:t>6</w:t>
      </w:r>
      <w:r>
        <w:rPr>
          <w:rStyle w:val="Zadanifontodlomka"/>
          <w:rFonts w:ascii="Times New Roman" w:hAnsi="Times New Roman"/>
          <w:sz w:val="24"/>
          <w:szCs w:val="24"/>
        </w:rPr>
        <w:t>.12.2025.</w:t>
      </w:r>
    </w:p>
    <w:sectPr w:rsidR="00A11B84" w:rsidRPr="00B45CBD" w:rsidSect="00B45CB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66D93"/>
    <w:multiLevelType w:val="multilevel"/>
    <w:tmpl w:val="E774F9C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num w:numId="1" w16cid:durableId="57444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79"/>
    <w:rsid w:val="00217F14"/>
    <w:rsid w:val="004A5979"/>
    <w:rsid w:val="00536B3D"/>
    <w:rsid w:val="00777C44"/>
    <w:rsid w:val="00A11B84"/>
    <w:rsid w:val="00B4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4C11B"/>
  <w15:chartTrackingRefBased/>
  <w15:docId w15:val="{5927C36B-44A9-4645-99A4-53EE86EF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CBD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  <w:kern w:val="3"/>
      <w:sz w:val="22"/>
      <w:szCs w:val="22"/>
      <w:lang w:val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5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5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5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5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5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5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5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5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5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5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5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5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979"/>
    <w:rPr>
      <w:b/>
      <w:bCs/>
      <w:smallCaps/>
      <w:color w:val="0F4761" w:themeColor="accent1" w:themeShade="BF"/>
      <w:spacing w:val="5"/>
    </w:rPr>
  </w:style>
  <w:style w:type="character" w:customStyle="1" w:styleId="Zadanifontodlomka">
    <w:name w:val="Zadani font odlomka"/>
    <w:rsid w:val="00B45CBD"/>
  </w:style>
  <w:style w:type="paragraph" w:customStyle="1" w:styleId="Odlomakpopisa">
    <w:name w:val="Odlomak popisa"/>
    <w:basedOn w:val="Normal"/>
    <w:rsid w:val="00B45CBD"/>
    <w:pPr>
      <w:ind w:left="720"/>
    </w:pPr>
  </w:style>
  <w:style w:type="paragraph" w:styleId="NoSpacing">
    <w:name w:val="No Spacing"/>
    <w:uiPriority w:val="1"/>
    <w:qFormat/>
    <w:rsid w:val="00B45C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potpis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f8fba50-8da3-4418-b31b-a5eabe482877}" enabled="1" method="Standard" siteId="{655bc315-ddc8-46fd-8e94-a3e10427273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Pemper, Iva</dc:creator>
  <cp:keywords/>
  <dc:description/>
  <cp:lastModifiedBy>Pemper, Iva</cp:lastModifiedBy>
  <cp:revision>2</cp:revision>
  <dcterms:created xsi:type="dcterms:W3CDTF">2025-12-12T11:21:00Z</dcterms:created>
  <dcterms:modified xsi:type="dcterms:W3CDTF">2025-12-12T11:24:00Z</dcterms:modified>
</cp:coreProperties>
</file>