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60F4E" w14:textId="77777777" w:rsidR="000E74B2" w:rsidRPr="00466107" w:rsidRDefault="000E74B2" w:rsidP="00214D8D">
      <w:pPr>
        <w:jc w:val="center"/>
        <w:rPr>
          <w:b/>
          <w:color w:val="000000" w:themeColor="text1"/>
        </w:rPr>
      </w:pPr>
    </w:p>
    <w:p w14:paraId="40DB3D02" w14:textId="565695BC" w:rsidR="00AD3B77" w:rsidRPr="00466107" w:rsidRDefault="00AD3B77" w:rsidP="00214D8D">
      <w:pPr>
        <w:jc w:val="center"/>
        <w:rPr>
          <w:b/>
          <w:color w:val="000000" w:themeColor="text1"/>
        </w:rPr>
      </w:pPr>
      <w:r w:rsidRPr="00466107">
        <w:rPr>
          <w:b/>
          <w:color w:val="000000" w:themeColor="text1"/>
        </w:rPr>
        <w:t>SADRŽAJ</w:t>
      </w:r>
    </w:p>
    <w:p w14:paraId="35C03E7C" w14:textId="77777777" w:rsidR="00AD3B77" w:rsidRPr="00466107" w:rsidRDefault="00AD3B77" w:rsidP="00214D8D">
      <w:pPr>
        <w:jc w:val="center"/>
        <w:rPr>
          <w:color w:val="000000" w:themeColor="text1"/>
        </w:rPr>
      </w:pPr>
    </w:p>
    <w:p w14:paraId="2B29DCD6" w14:textId="77777777" w:rsidR="00AD3B77" w:rsidRPr="00466107" w:rsidRDefault="00AD3B77" w:rsidP="00214D8D">
      <w:pPr>
        <w:jc w:val="center"/>
        <w:rPr>
          <w:b/>
          <w:color w:val="000000" w:themeColor="text1"/>
        </w:rPr>
      </w:pPr>
    </w:p>
    <w:p w14:paraId="0009C3A8" w14:textId="77777777" w:rsidR="00AD3B77" w:rsidRPr="00466107" w:rsidRDefault="00AD3B77" w:rsidP="00214D8D">
      <w:pPr>
        <w:jc w:val="center"/>
        <w:rPr>
          <w:b/>
          <w:color w:val="000000" w:themeColor="text1"/>
        </w:rPr>
      </w:pPr>
    </w:p>
    <w:p w14:paraId="11A3A334" w14:textId="77777777" w:rsidR="00AD3B77" w:rsidRPr="00466107" w:rsidRDefault="00AD3B77" w:rsidP="00214D8D">
      <w:pPr>
        <w:jc w:val="center"/>
        <w:rPr>
          <w:b/>
          <w:color w:val="000000" w:themeColor="text1"/>
        </w:rPr>
      </w:pPr>
    </w:p>
    <w:p w14:paraId="4DB8CAF2" w14:textId="77777777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USTROJSTVO GRADA SAMOBORA I OPĆENITO</w:t>
      </w:r>
      <w:r w:rsidRPr="00466107">
        <w:rPr>
          <w:color w:val="000000" w:themeColor="text1"/>
          <w:u w:val="dotted"/>
        </w:rPr>
        <w:tab/>
      </w:r>
      <w:r w:rsidRPr="00466107">
        <w:rPr>
          <w:color w:val="000000" w:themeColor="text1"/>
        </w:rPr>
        <w:t>1</w:t>
      </w:r>
    </w:p>
    <w:p w14:paraId="454E913B" w14:textId="3768E076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ind w:left="180" w:firstLine="387"/>
        <w:rPr>
          <w:color w:val="000000" w:themeColor="text1"/>
        </w:rPr>
      </w:pPr>
      <w:r w:rsidRPr="00466107">
        <w:rPr>
          <w:color w:val="000000" w:themeColor="text1"/>
        </w:rPr>
        <w:t>USTROJSTVO UPR. TIJELA GRADA SAMOBORA I SLUŽB. ODNOSI</w:t>
      </w:r>
      <w:r w:rsidRPr="00466107">
        <w:rPr>
          <w:color w:val="000000" w:themeColor="text1"/>
          <w:u w:val="dotted"/>
        </w:rPr>
        <w:tab/>
      </w:r>
      <w:r w:rsidR="004C3387">
        <w:rPr>
          <w:color w:val="000000" w:themeColor="text1"/>
        </w:rPr>
        <w:t>2</w:t>
      </w:r>
      <w:r w:rsidR="00F32B3A">
        <w:rPr>
          <w:color w:val="000000" w:themeColor="text1"/>
        </w:rPr>
        <w:t>1</w:t>
      </w:r>
    </w:p>
    <w:p w14:paraId="72265A99" w14:textId="0161713C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PLAĆE I NAKNADE</w:t>
      </w:r>
      <w:r w:rsidRPr="00466107">
        <w:rPr>
          <w:color w:val="000000" w:themeColor="text1"/>
          <w:u w:val="dotted"/>
        </w:rPr>
        <w:tab/>
      </w:r>
      <w:r w:rsidR="00571D0E" w:rsidRPr="00466107">
        <w:rPr>
          <w:color w:val="000000" w:themeColor="text1"/>
        </w:rPr>
        <w:t>2</w:t>
      </w:r>
      <w:r w:rsidR="00BE3103">
        <w:rPr>
          <w:color w:val="000000" w:themeColor="text1"/>
        </w:rPr>
        <w:t>9</w:t>
      </w:r>
    </w:p>
    <w:p w14:paraId="446E9B70" w14:textId="7F9A902F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IZBORNI SUSTAV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3</w:t>
      </w:r>
      <w:r w:rsidR="00BE3103">
        <w:rPr>
          <w:color w:val="000000" w:themeColor="text1"/>
        </w:rPr>
        <w:t>1</w:t>
      </w:r>
    </w:p>
    <w:p w14:paraId="624DFB44" w14:textId="28DBC6EF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MEĐUGRADSKA I MEĐUNARODNA SURADNJA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3</w:t>
      </w:r>
      <w:r w:rsidR="00BE3103">
        <w:rPr>
          <w:color w:val="000000" w:themeColor="text1"/>
        </w:rPr>
        <w:t>2</w:t>
      </w:r>
    </w:p>
    <w:p w14:paraId="64AD48E7" w14:textId="44622837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NAGRADE I PRIZNANJA</w:t>
      </w:r>
      <w:r w:rsidRPr="00466107">
        <w:rPr>
          <w:color w:val="000000" w:themeColor="text1"/>
          <w:u w:val="dotted"/>
        </w:rPr>
        <w:tab/>
      </w:r>
      <w:r w:rsidR="004C3387">
        <w:rPr>
          <w:color w:val="000000" w:themeColor="text1"/>
        </w:rPr>
        <w:t>3</w:t>
      </w:r>
      <w:r w:rsidR="00BE3103">
        <w:rPr>
          <w:color w:val="000000" w:themeColor="text1"/>
        </w:rPr>
        <w:t>3</w:t>
      </w:r>
    </w:p>
    <w:p w14:paraId="66D2A0A7" w14:textId="13A26F6C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PRAVO NA PRISTUP INFORMACIJAMA</w:t>
      </w:r>
      <w:r w:rsidRPr="00466107">
        <w:rPr>
          <w:color w:val="000000" w:themeColor="text1"/>
          <w:u w:val="dotted"/>
        </w:rPr>
        <w:tab/>
      </w:r>
      <w:r w:rsidR="00DD5069">
        <w:rPr>
          <w:color w:val="000000" w:themeColor="text1"/>
          <w:u w:val="dotted"/>
        </w:rPr>
        <w:t>3</w:t>
      </w:r>
      <w:r w:rsidR="00BE3103">
        <w:rPr>
          <w:color w:val="000000" w:themeColor="text1"/>
          <w:u w:val="dotted"/>
        </w:rPr>
        <w:t>6</w:t>
      </w:r>
    </w:p>
    <w:p w14:paraId="396A2599" w14:textId="65D976D9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FINANCIJE I PRORAČUN</w:t>
      </w:r>
      <w:r w:rsidRPr="00466107">
        <w:rPr>
          <w:color w:val="000000" w:themeColor="text1"/>
          <w:u w:val="dotted"/>
        </w:rPr>
        <w:tab/>
      </w:r>
      <w:r w:rsidR="007C4BC0">
        <w:rPr>
          <w:color w:val="000000" w:themeColor="text1"/>
        </w:rPr>
        <w:t>3</w:t>
      </w:r>
      <w:r w:rsidR="00BE3103">
        <w:rPr>
          <w:color w:val="000000" w:themeColor="text1"/>
        </w:rPr>
        <w:t>7</w:t>
      </w:r>
    </w:p>
    <w:p w14:paraId="38312CE2" w14:textId="469C2B32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JAVNA NABAVA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5</w:t>
      </w:r>
      <w:r w:rsidR="00BE3103">
        <w:rPr>
          <w:color w:val="000000" w:themeColor="text1"/>
        </w:rPr>
        <w:t>4</w:t>
      </w:r>
    </w:p>
    <w:p w14:paraId="5193ACD2" w14:textId="49564218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POREZI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5</w:t>
      </w:r>
      <w:r w:rsidR="00BE3103">
        <w:rPr>
          <w:color w:val="000000" w:themeColor="text1"/>
        </w:rPr>
        <w:t>5</w:t>
      </w:r>
    </w:p>
    <w:p w14:paraId="2959E283" w14:textId="6202C10D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IMOVINSKOPRAVNI ODNOSI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5</w:t>
      </w:r>
      <w:r w:rsidR="00BE3103">
        <w:rPr>
          <w:color w:val="000000" w:themeColor="text1"/>
        </w:rPr>
        <w:t>5</w:t>
      </w:r>
    </w:p>
    <w:p w14:paraId="7853767B" w14:textId="5B2922F2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UPRAVLJANJE STAMBENIM I POSLOVNIM FONDOM</w:t>
      </w:r>
      <w:r w:rsidRPr="00466107">
        <w:rPr>
          <w:color w:val="000000" w:themeColor="text1"/>
          <w:u w:val="dotted"/>
        </w:rPr>
        <w:tab/>
      </w:r>
      <w:r w:rsidR="00BE3103">
        <w:rPr>
          <w:color w:val="000000" w:themeColor="text1"/>
          <w:u w:val="dotted"/>
        </w:rPr>
        <w:t>60</w:t>
      </w:r>
    </w:p>
    <w:p w14:paraId="34F5440C" w14:textId="55D2FED9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GRADNJA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6</w:t>
      </w:r>
      <w:r w:rsidR="00BE3103">
        <w:rPr>
          <w:color w:val="000000" w:themeColor="text1"/>
        </w:rPr>
        <w:t>4</w:t>
      </w:r>
    </w:p>
    <w:p w14:paraId="40404179" w14:textId="62D8F43B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JAVNE POVRŠINE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6</w:t>
      </w:r>
      <w:r w:rsidR="00BE3103">
        <w:rPr>
          <w:color w:val="000000" w:themeColor="text1"/>
        </w:rPr>
        <w:t>6</w:t>
      </w:r>
    </w:p>
    <w:p w14:paraId="7C1C92E0" w14:textId="7F63C878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PROSTORNO UREĐENJE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6</w:t>
      </w:r>
      <w:r w:rsidR="00BE3103">
        <w:rPr>
          <w:color w:val="000000" w:themeColor="text1"/>
        </w:rPr>
        <w:t>9</w:t>
      </w:r>
    </w:p>
    <w:p w14:paraId="6F3B85FF" w14:textId="0838B99F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RAZVOJ GRADA</w:t>
      </w:r>
      <w:r w:rsidRPr="00466107">
        <w:rPr>
          <w:color w:val="000000" w:themeColor="text1"/>
          <w:u w:val="dotted"/>
        </w:rPr>
        <w:tab/>
      </w:r>
      <w:r w:rsidR="00BE3103">
        <w:rPr>
          <w:color w:val="000000" w:themeColor="text1"/>
          <w:u w:val="dotted"/>
        </w:rPr>
        <w:t>81</w:t>
      </w:r>
    </w:p>
    <w:p w14:paraId="599073C2" w14:textId="3F3E44F0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IMENOVANJE ULICA, TRGOVA, UTVRĐIVANJE GRANICA I SL.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  <w:u w:val="dotted"/>
        </w:rPr>
        <w:t>8</w:t>
      </w:r>
      <w:r w:rsidR="00BE3103">
        <w:rPr>
          <w:color w:val="000000" w:themeColor="text1"/>
          <w:u w:val="dotted"/>
        </w:rPr>
        <w:t>5</w:t>
      </w:r>
    </w:p>
    <w:p w14:paraId="15B5B784" w14:textId="146922EE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KOMUNALNO GOSPODARSTVO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  <w:u w:val="dotted"/>
        </w:rPr>
        <w:t>8</w:t>
      </w:r>
      <w:r w:rsidR="00BE3103">
        <w:rPr>
          <w:color w:val="000000" w:themeColor="text1"/>
          <w:u w:val="dotted"/>
        </w:rPr>
        <w:t>7</w:t>
      </w:r>
    </w:p>
    <w:p w14:paraId="774DF4DA" w14:textId="774724BE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VODOOPSKRBA I ODVODNJA</w:t>
      </w:r>
      <w:r w:rsidRPr="00466107">
        <w:rPr>
          <w:color w:val="000000" w:themeColor="text1"/>
          <w:u w:val="dotted"/>
        </w:rPr>
        <w:tab/>
      </w:r>
      <w:r w:rsidR="00BE3103">
        <w:rPr>
          <w:color w:val="000000" w:themeColor="text1"/>
          <w:u w:val="dotted"/>
        </w:rPr>
        <w:t>102</w:t>
      </w:r>
    </w:p>
    <w:p w14:paraId="04B74E5A" w14:textId="3DC89A6A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KONCESIJE</w:t>
      </w:r>
      <w:r w:rsidRPr="00466107">
        <w:rPr>
          <w:color w:val="000000" w:themeColor="text1"/>
          <w:u w:val="dotted"/>
        </w:rPr>
        <w:tab/>
      </w:r>
      <w:r w:rsidR="00BE3103">
        <w:rPr>
          <w:color w:val="000000" w:themeColor="text1"/>
          <w:u w:val="dotted"/>
        </w:rPr>
        <w:t>103</w:t>
      </w:r>
    </w:p>
    <w:p w14:paraId="07458F9E" w14:textId="3C126D94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PROMET I CESTE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10</w:t>
      </w:r>
      <w:r w:rsidR="00BE3103">
        <w:rPr>
          <w:color w:val="000000" w:themeColor="text1"/>
        </w:rPr>
        <w:t>4</w:t>
      </w:r>
    </w:p>
    <w:p w14:paraId="12A3475D" w14:textId="43D4F517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GOSPODARSTVO, POLJOPRIVREDA I TURIZAM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  <w:u w:val="dotted"/>
        </w:rPr>
        <w:t>10</w:t>
      </w:r>
      <w:r w:rsidR="00BE3103">
        <w:rPr>
          <w:color w:val="000000" w:themeColor="text1"/>
          <w:u w:val="dotted"/>
        </w:rPr>
        <w:t>6</w:t>
      </w:r>
    </w:p>
    <w:p w14:paraId="1CF57FA6" w14:textId="792CB28D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ZAŠTITA POTROŠAČA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  <w:u w:val="dotted"/>
        </w:rPr>
        <w:t>1</w:t>
      </w:r>
      <w:r w:rsidR="00BE3103">
        <w:rPr>
          <w:color w:val="000000" w:themeColor="text1"/>
          <w:u w:val="dotted"/>
        </w:rPr>
        <w:t>21</w:t>
      </w:r>
    </w:p>
    <w:p w14:paraId="112EB403" w14:textId="22109E62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TRGOVAČKA DRUŠTVA</w:t>
      </w:r>
      <w:r w:rsidRPr="00466107">
        <w:rPr>
          <w:color w:val="000000" w:themeColor="text1"/>
          <w:u w:val="dotted"/>
        </w:rPr>
        <w:tab/>
      </w:r>
      <w:r w:rsidR="00DD5069">
        <w:rPr>
          <w:color w:val="000000" w:themeColor="text1"/>
          <w:u w:val="dotted"/>
        </w:rPr>
        <w:t>1</w:t>
      </w:r>
      <w:r w:rsidR="00BE3103">
        <w:rPr>
          <w:color w:val="000000" w:themeColor="text1"/>
          <w:u w:val="dotted"/>
        </w:rPr>
        <w:t>21</w:t>
      </w:r>
    </w:p>
    <w:p w14:paraId="47BC8D1D" w14:textId="6CF63873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USTANOVE</w:t>
      </w:r>
      <w:r w:rsidRPr="00466107">
        <w:rPr>
          <w:color w:val="000000" w:themeColor="text1"/>
          <w:u w:val="dotted"/>
        </w:rPr>
        <w:tab/>
      </w:r>
      <w:r w:rsidR="00130FCA">
        <w:rPr>
          <w:color w:val="000000" w:themeColor="text1"/>
        </w:rPr>
        <w:t>1</w:t>
      </w:r>
      <w:r w:rsidR="00F32B3A">
        <w:rPr>
          <w:color w:val="000000" w:themeColor="text1"/>
        </w:rPr>
        <w:t>2</w:t>
      </w:r>
      <w:r w:rsidR="00BE3103">
        <w:rPr>
          <w:color w:val="000000" w:themeColor="text1"/>
        </w:rPr>
        <w:t>7</w:t>
      </w:r>
    </w:p>
    <w:p w14:paraId="277E69F4" w14:textId="784707CE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SOCIJALNA SKRB I ZDRAVSTVO</w:t>
      </w:r>
      <w:r w:rsidRPr="00466107">
        <w:rPr>
          <w:color w:val="000000" w:themeColor="text1"/>
          <w:u w:val="dotted"/>
        </w:rPr>
        <w:tab/>
      </w:r>
      <w:r w:rsidR="00F32B3A">
        <w:rPr>
          <w:color w:val="000000" w:themeColor="text1"/>
        </w:rPr>
        <w:t>1</w:t>
      </w:r>
      <w:r w:rsidR="00BE3103">
        <w:rPr>
          <w:color w:val="000000" w:themeColor="text1"/>
        </w:rPr>
        <w:t>35</w:t>
      </w:r>
    </w:p>
    <w:p w14:paraId="37B37601" w14:textId="15EC1792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PREDŠKOLSKI ODGOJ I OBRAZOVANJE </w:t>
      </w:r>
      <w:r w:rsidRPr="00466107">
        <w:rPr>
          <w:color w:val="000000" w:themeColor="text1"/>
          <w:u w:val="dotted"/>
        </w:rPr>
        <w:tab/>
      </w:r>
      <w:r w:rsidR="00E76BCB">
        <w:rPr>
          <w:color w:val="000000" w:themeColor="text1"/>
        </w:rPr>
        <w:t>1</w:t>
      </w:r>
      <w:r w:rsidR="00BE3103">
        <w:rPr>
          <w:color w:val="000000" w:themeColor="text1"/>
        </w:rPr>
        <w:t>40</w:t>
      </w:r>
    </w:p>
    <w:p w14:paraId="7AC2DF53" w14:textId="00315555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ŠKOLSTVO</w:t>
      </w:r>
      <w:r w:rsidRPr="00466107">
        <w:rPr>
          <w:color w:val="000000" w:themeColor="text1"/>
          <w:u w:val="dotted"/>
        </w:rPr>
        <w:tab/>
      </w:r>
      <w:r w:rsidR="00510FC3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45</w:t>
      </w:r>
    </w:p>
    <w:p w14:paraId="20FE60A0" w14:textId="68E3EACC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KULTURA I TEHNIČKA KULTURA</w:t>
      </w:r>
      <w:r w:rsidRPr="00466107">
        <w:rPr>
          <w:color w:val="000000" w:themeColor="text1"/>
          <w:u w:val="dotted"/>
        </w:rPr>
        <w:tab/>
      </w:r>
      <w:r w:rsidR="00417D2E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62</w:t>
      </w:r>
    </w:p>
    <w:p w14:paraId="59CD9C23" w14:textId="4CB73188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SPORT</w:t>
      </w:r>
      <w:r w:rsidRPr="00466107">
        <w:rPr>
          <w:color w:val="000000" w:themeColor="text1"/>
          <w:u w:val="dotted"/>
        </w:rPr>
        <w:tab/>
      </w:r>
      <w:r w:rsidR="00571D0E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67</w:t>
      </w:r>
    </w:p>
    <w:p w14:paraId="3FEBC587" w14:textId="5CB83595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ZAŠTITA OD POŽARA I VATROGASTVO</w:t>
      </w:r>
      <w:r w:rsidRPr="00466107">
        <w:rPr>
          <w:color w:val="000000" w:themeColor="text1"/>
          <w:u w:val="dotted"/>
        </w:rPr>
        <w:tab/>
      </w:r>
      <w:r w:rsidR="00571D0E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70</w:t>
      </w:r>
    </w:p>
    <w:p w14:paraId="5305AB93" w14:textId="32B0FFB3" w:rsidR="00AD3B77" w:rsidRPr="00466107" w:rsidRDefault="00AD3B77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ZAŠTITA OD ELEMENTARNIH NEPOGODA</w:t>
      </w:r>
      <w:r w:rsidRPr="00466107">
        <w:rPr>
          <w:color w:val="000000" w:themeColor="text1"/>
          <w:u w:val="dotted"/>
        </w:rPr>
        <w:tab/>
      </w:r>
      <w:r w:rsidR="00571D0E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74</w:t>
      </w:r>
    </w:p>
    <w:p w14:paraId="1B9416F2" w14:textId="7721D598" w:rsidR="00AD3B77" w:rsidRPr="00466107" w:rsidRDefault="00451A7D" w:rsidP="00214D8D">
      <w:pPr>
        <w:numPr>
          <w:ilvl w:val="0"/>
          <w:numId w:val="34"/>
        </w:numPr>
        <w:tabs>
          <w:tab w:val="right" w:pos="9000"/>
        </w:tabs>
        <w:rPr>
          <w:color w:val="000000" w:themeColor="text1"/>
        </w:rPr>
      </w:pPr>
      <w:r w:rsidRPr="00466107">
        <w:rPr>
          <w:color w:val="000000" w:themeColor="text1"/>
        </w:rPr>
        <w:t>CIVILNA ZAŠTITA</w:t>
      </w:r>
      <w:r w:rsidR="00AD3B77" w:rsidRPr="00466107">
        <w:rPr>
          <w:color w:val="000000" w:themeColor="text1"/>
          <w:u w:val="dotted"/>
        </w:rPr>
        <w:tab/>
      </w:r>
      <w:r w:rsidR="00571D0E" w:rsidRPr="00466107">
        <w:rPr>
          <w:color w:val="000000" w:themeColor="text1"/>
        </w:rPr>
        <w:t>1</w:t>
      </w:r>
      <w:r w:rsidR="00BE3103">
        <w:rPr>
          <w:color w:val="000000" w:themeColor="text1"/>
        </w:rPr>
        <w:t>75</w:t>
      </w:r>
    </w:p>
    <w:p w14:paraId="1B411503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</w:pPr>
    </w:p>
    <w:p w14:paraId="2ACFD86D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</w:pPr>
    </w:p>
    <w:p w14:paraId="02AE9A41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</w:pPr>
    </w:p>
    <w:p w14:paraId="7F605C1E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</w:pPr>
    </w:p>
    <w:p w14:paraId="2EBAE70F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</w:pPr>
    </w:p>
    <w:p w14:paraId="533EF41A" w14:textId="77777777" w:rsidR="00AD3B77" w:rsidRPr="00466107" w:rsidRDefault="00AD3B77" w:rsidP="00214D8D">
      <w:pPr>
        <w:jc w:val="center"/>
        <w:rPr>
          <w:b/>
          <w:bCs/>
          <w:color w:val="000000" w:themeColor="text1"/>
        </w:rPr>
        <w:sectPr w:rsidR="00AD3B77" w:rsidRPr="00466107" w:rsidSect="00ED4D1B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127787E" w14:textId="77777777" w:rsidR="00165BEE" w:rsidRPr="00466107" w:rsidRDefault="00165BEE" w:rsidP="00214D8D">
      <w:pPr>
        <w:jc w:val="center"/>
        <w:rPr>
          <w:b/>
          <w:bCs/>
          <w:color w:val="000000" w:themeColor="text1"/>
        </w:rPr>
      </w:pPr>
      <w:r w:rsidRPr="00466107">
        <w:rPr>
          <w:b/>
          <w:bCs/>
          <w:color w:val="000000" w:themeColor="text1"/>
        </w:rPr>
        <w:lastRenderedPageBreak/>
        <w:t>REGISTAR SLUŽBENIH VIJESTI</w:t>
      </w:r>
    </w:p>
    <w:p w14:paraId="52463497" w14:textId="77777777" w:rsidR="00165BEE" w:rsidRPr="00466107" w:rsidRDefault="00165BEE" w:rsidP="00214D8D">
      <w:pPr>
        <w:jc w:val="center"/>
        <w:rPr>
          <w:b/>
          <w:bCs/>
          <w:color w:val="000000" w:themeColor="text1"/>
        </w:rPr>
      </w:pPr>
      <w:r w:rsidRPr="00466107">
        <w:rPr>
          <w:b/>
          <w:bCs/>
          <w:color w:val="000000" w:themeColor="text1"/>
        </w:rPr>
        <w:t>GRADA SAMOBORA</w:t>
      </w:r>
    </w:p>
    <w:p w14:paraId="6A5C753F" w14:textId="77777777" w:rsidR="00D45DEE" w:rsidRPr="00466107" w:rsidRDefault="00D45DEE" w:rsidP="00214D8D">
      <w:pPr>
        <w:jc w:val="center"/>
        <w:rPr>
          <w:b/>
          <w:bCs/>
          <w:color w:val="000000" w:themeColor="text1"/>
        </w:rPr>
      </w:pPr>
    </w:p>
    <w:p w14:paraId="780ADD68" w14:textId="36DF7750" w:rsidR="00743A25" w:rsidRPr="00466107" w:rsidRDefault="00D45DEE" w:rsidP="00214D8D">
      <w:pPr>
        <w:jc w:val="center"/>
        <w:rPr>
          <w:b/>
          <w:bCs/>
          <w:color w:val="000000" w:themeColor="text1"/>
        </w:rPr>
      </w:pPr>
      <w:r w:rsidRPr="00466107">
        <w:rPr>
          <w:b/>
          <w:bCs/>
          <w:color w:val="000000" w:themeColor="text1"/>
        </w:rPr>
        <w:t>(zaklj</w:t>
      </w:r>
      <w:r w:rsidR="000A747D" w:rsidRPr="00466107">
        <w:rPr>
          <w:b/>
          <w:bCs/>
          <w:color w:val="000000" w:themeColor="text1"/>
        </w:rPr>
        <w:t xml:space="preserve">učno sa Službenim vijestima </w:t>
      </w:r>
      <w:r w:rsidR="009D4A7B" w:rsidRPr="00466107">
        <w:rPr>
          <w:b/>
          <w:bCs/>
          <w:color w:val="000000" w:themeColor="text1"/>
        </w:rPr>
        <w:t xml:space="preserve">br. </w:t>
      </w:r>
      <w:r w:rsidR="007969F2">
        <w:rPr>
          <w:b/>
          <w:bCs/>
          <w:color w:val="000000" w:themeColor="text1"/>
        </w:rPr>
        <w:t>14</w:t>
      </w:r>
      <w:r w:rsidR="001E5799" w:rsidRPr="00466107">
        <w:rPr>
          <w:b/>
          <w:bCs/>
          <w:color w:val="000000" w:themeColor="text1"/>
        </w:rPr>
        <w:t>/</w:t>
      </w:r>
      <w:r w:rsidR="00191E67" w:rsidRPr="00466107">
        <w:rPr>
          <w:b/>
          <w:bCs/>
          <w:color w:val="000000" w:themeColor="text1"/>
        </w:rPr>
        <w:t>2</w:t>
      </w:r>
      <w:r w:rsidR="007969F2">
        <w:rPr>
          <w:b/>
          <w:bCs/>
          <w:color w:val="000000" w:themeColor="text1"/>
        </w:rPr>
        <w:t>5</w:t>
      </w:r>
      <w:r w:rsidRPr="00466107">
        <w:rPr>
          <w:b/>
          <w:bCs/>
          <w:color w:val="000000" w:themeColor="text1"/>
        </w:rPr>
        <w:t>)</w:t>
      </w:r>
    </w:p>
    <w:p w14:paraId="53DCD1B8" w14:textId="77777777" w:rsidR="00743A25" w:rsidRPr="00466107" w:rsidRDefault="00743A25" w:rsidP="00214D8D">
      <w:pPr>
        <w:rPr>
          <w:b/>
          <w:bCs/>
          <w:color w:val="000000" w:themeColor="text1"/>
        </w:rPr>
      </w:pPr>
    </w:p>
    <w:p w14:paraId="59667242" w14:textId="77777777" w:rsidR="00743A25" w:rsidRPr="00466107" w:rsidRDefault="00743A25" w:rsidP="00214D8D">
      <w:pPr>
        <w:rPr>
          <w:b/>
          <w:bCs/>
          <w:color w:val="000000" w:themeColor="text1"/>
        </w:rPr>
      </w:pPr>
    </w:p>
    <w:p w14:paraId="4A3A35D4" w14:textId="77777777" w:rsidR="00165BEE" w:rsidRPr="00466107" w:rsidRDefault="009764E3" w:rsidP="00214D8D">
      <w:pPr>
        <w:rPr>
          <w:b/>
          <w:bCs/>
          <w:color w:val="000000" w:themeColor="text1"/>
        </w:rPr>
      </w:pPr>
      <w:r w:rsidRPr="00466107">
        <w:rPr>
          <w:b/>
          <w:color w:val="000000" w:themeColor="text1"/>
        </w:rPr>
        <w:t xml:space="preserve">1. </w:t>
      </w:r>
      <w:r w:rsidR="00165BEE" w:rsidRPr="00466107">
        <w:rPr>
          <w:b/>
          <w:color w:val="000000" w:themeColor="text1"/>
          <w:u w:val="single"/>
        </w:rPr>
        <w:t>USTROJSTVO GRADA SAMOBORA</w:t>
      </w:r>
      <w:r w:rsidR="00220390" w:rsidRPr="00466107">
        <w:rPr>
          <w:b/>
          <w:color w:val="000000" w:themeColor="text1"/>
          <w:u w:val="single"/>
        </w:rPr>
        <w:t xml:space="preserve"> I OPĆENITO</w:t>
      </w:r>
    </w:p>
    <w:p w14:paraId="362FD66A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64417686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(Službene vijesti 1/93)</w:t>
      </w:r>
    </w:p>
    <w:p w14:paraId="3E6CE09A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Privremeni poslovnik Gradskog vijeća Grada Samobora (Službene vijesti 1/93)</w:t>
      </w:r>
    </w:p>
    <w:p w14:paraId="71F1395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Gradskog vijeća Grada Samobora (Službene vijesti 1/93)</w:t>
      </w:r>
    </w:p>
    <w:p w14:paraId="4E312CFF" w14:textId="77777777" w:rsidR="009D4A7B" w:rsidRPr="00466107" w:rsidRDefault="009D4A7B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preuzimanju odluka i drugih općih akata dosadašnje Skupštine Grada Zagreba (Službene vijesti 1/93)</w:t>
      </w:r>
    </w:p>
    <w:p w14:paraId="4F98189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Statuta Grada Samobora (Službene vijesti 1/94)</w:t>
      </w:r>
    </w:p>
    <w:p w14:paraId="18F5210B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Poslovnika Gradskog vijeća Grada Samobora (Službene vijesti 1/94)</w:t>
      </w:r>
    </w:p>
    <w:p w14:paraId="0F016CF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izboru članova radnih tijela (Službene vijesti 1/94)</w:t>
      </w:r>
    </w:p>
    <w:p w14:paraId="44BD8AD5" w14:textId="77777777" w:rsidR="00165BEE" w:rsidRPr="00466107" w:rsidRDefault="00165BEE" w:rsidP="00214D8D">
      <w:pPr>
        <w:pStyle w:val="Tijeloteksta"/>
        <w:numPr>
          <w:ilvl w:val="0"/>
          <w:numId w:val="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Stjepana Oslakovića za člana Mandatne komisije (Službene vijesti 7/94)</w:t>
      </w:r>
    </w:p>
    <w:p w14:paraId="3683DE14" w14:textId="77777777" w:rsidR="00165BEE" w:rsidRPr="00466107" w:rsidRDefault="00165BEE" w:rsidP="00214D8D">
      <w:pPr>
        <w:pStyle w:val="Tijeloteksta"/>
        <w:numPr>
          <w:ilvl w:val="0"/>
          <w:numId w:val="1"/>
        </w:numPr>
        <w:rPr>
          <w:color w:val="000000" w:themeColor="text1"/>
        </w:rPr>
      </w:pPr>
      <w:r w:rsidRPr="00466107">
        <w:rPr>
          <w:color w:val="000000" w:themeColor="text1"/>
        </w:rPr>
        <w:t>Zaključak obavljanju dužnosti vijećnika – Stjepan Oslaković (Službene vijesti 7/94)</w:t>
      </w:r>
    </w:p>
    <w:p w14:paraId="7BEB70CA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dopuni Statuta </w:t>
      </w:r>
      <w:r w:rsidR="00AD5072" w:rsidRPr="00466107">
        <w:rPr>
          <w:color w:val="000000" w:themeColor="text1"/>
        </w:rPr>
        <w:t xml:space="preserve">Grada Samobora </w:t>
      </w:r>
      <w:r w:rsidRPr="00466107">
        <w:rPr>
          <w:color w:val="000000" w:themeColor="text1"/>
        </w:rPr>
        <w:t xml:space="preserve">(Službene vijesti 1/95) </w:t>
      </w:r>
    </w:p>
    <w:p w14:paraId="1252F92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dopuni Odluke o izboru članova radnih tijela (Službene vijesti 1/95)</w:t>
      </w:r>
    </w:p>
    <w:p w14:paraId="142E470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člana Gradskog poglavarstva Grada Samobora (Službene vijesti 1/95)</w:t>
      </w:r>
    </w:p>
    <w:p w14:paraId="4E67D845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A. D. Filipca (Službene vijesti 1/95)</w:t>
      </w:r>
    </w:p>
    <w:p w14:paraId="00E0AB28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gradonačelnika A. D. Filipca (Službene vijesti 1/95)</w:t>
      </w:r>
    </w:p>
    <w:p w14:paraId="4612DA1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tajnika Gradskog vijeća Grada Samobora (Službene vijesti 5/95)</w:t>
      </w:r>
    </w:p>
    <w:p w14:paraId="5C44DBC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tajnika Gradskog vijeća Grada Samobora (Službene vijesti 5/95)</w:t>
      </w:r>
    </w:p>
    <w:p w14:paraId="58AF39A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imenovanju komisije za korekciju i usklađenje granica naselja i mjesnih odbora (Službene vijesti 5/95)</w:t>
      </w:r>
    </w:p>
    <w:p w14:paraId="5544956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imenovanju članova Odbora </w:t>
      </w:r>
      <w:r w:rsidR="00CA4E6D" w:rsidRPr="00466107">
        <w:rPr>
          <w:color w:val="000000" w:themeColor="text1"/>
        </w:rPr>
        <w:t xml:space="preserve">za dodjelu nagrada i priznanja </w:t>
      </w:r>
      <w:r w:rsidRPr="00466107">
        <w:rPr>
          <w:color w:val="000000" w:themeColor="text1"/>
        </w:rPr>
        <w:t>(Službene vijesti 5/95)</w:t>
      </w:r>
    </w:p>
    <w:p w14:paraId="4323D44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gradonačelnika Grada Samobora ( Službene vijesti 10/95)</w:t>
      </w:r>
    </w:p>
    <w:p w14:paraId="50927A8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zamjenika gradonačelnika Grada Samobora (Službene vijesti 10/95)</w:t>
      </w:r>
    </w:p>
    <w:p w14:paraId="1E749B97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predsjednika Gradskog vijeća Grada Samobora (Službene vijesti 10/95)</w:t>
      </w:r>
    </w:p>
    <w:p w14:paraId="7A81A8F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ostavki članova Gradskog poglavarstva Grada Samobora (Službene vijesti 10/95)</w:t>
      </w:r>
    </w:p>
    <w:p w14:paraId="5B3B5BDA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10/95)</w:t>
      </w:r>
    </w:p>
    <w:p w14:paraId="0F3F917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</w:t>
      </w:r>
      <w:r w:rsidR="00EA6C44" w:rsidRPr="00466107">
        <w:rPr>
          <w:color w:val="000000" w:themeColor="text1"/>
        </w:rPr>
        <w:t xml:space="preserve">a Samobora </w:t>
      </w:r>
      <w:r w:rsidRPr="00466107">
        <w:rPr>
          <w:color w:val="000000" w:themeColor="text1"/>
        </w:rPr>
        <w:t>(Službene vijesti 10/95)</w:t>
      </w:r>
    </w:p>
    <w:p w14:paraId="14BD3357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10/95)</w:t>
      </w:r>
    </w:p>
    <w:p w14:paraId="39675CA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Gradskog poglavarstva Grada Samobora (Službene vijesti 10/95)</w:t>
      </w:r>
    </w:p>
    <w:p w14:paraId="4D5A80E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izboru članova radnih tijela (Službene vijesti 1/96)</w:t>
      </w:r>
    </w:p>
    <w:p w14:paraId="240F2E8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izboru člana Gradskog poglavarstva Grada Samobora (Službene vijesti 1/96)</w:t>
      </w:r>
    </w:p>
    <w:p w14:paraId="7577BA8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poslovnika Gradskog vijeća Grada Samobora (Službene vijesti 1/96)</w:t>
      </w:r>
    </w:p>
    <w:p w14:paraId="0D3B47E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dogradonačelnika (Službene vijesti 2/96)</w:t>
      </w:r>
    </w:p>
    <w:p w14:paraId="364121D6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člana Odbora za zaštitu okoliša i prostorno uređenje (Službene vijesti 4/96)</w:t>
      </w:r>
    </w:p>
    <w:p w14:paraId="7BBBD0D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člana Odbora za zaštitu okoliša i prostorno uređenje (Službene vijesti 4/96)</w:t>
      </w:r>
    </w:p>
    <w:p w14:paraId="6F4736CB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 Mandatne komisije (Službene vijesti 5/96)</w:t>
      </w:r>
    </w:p>
    <w:p w14:paraId="1A0E0B9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</w:t>
      </w:r>
      <w:r w:rsidR="00A666FA" w:rsidRPr="00466107">
        <w:rPr>
          <w:color w:val="000000" w:themeColor="text1"/>
        </w:rPr>
        <w:t>vješć</w:t>
      </w:r>
      <w:r w:rsidRPr="00466107">
        <w:rPr>
          <w:color w:val="000000" w:themeColor="text1"/>
        </w:rPr>
        <w:t>a Mandatne komisije (Službene vijesti 6/96)</w:t>
      </w:r>
    </w:p>
    <w:p w14:paraId="27DFBE2E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pročelnika Ž. Kovačića (Službene vijesti 6/96)</w:t>
      </w:r>
    </w:p>
    <w:p w14:paraId="4D8FBD2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4/97)</w:t>
      </w:r>
    </w:p>
    <w:p w14:paraId="1E5793B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 Mandatne komisije (Službene vijesti 4/97)</w:t>
      </w:r>
    </w:p>
    <w:p w14:paraId="20CA0568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Odbora za izbor i imenovanje (Službene vijesti 4/97)</w:t>
      </w:r>
    </w:p>
    <w:p w14:paraId="013E364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Odbora za Statut i Poslovnik (Službene vijesti 4/97)</w:t>
      </w:r>
    </w:p>
    <w:p w14:paraId="4AB53748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Odbora za financiranje (Službene vijesti 4/97)</w:t>
      </w:r>
    </w:p>
    <w:p w14:paraId="251697CE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(Službene vijesti 4/97)</w:t>
      </w:r>
    </w:p>
    <w:p w14:paraId="6ECA862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(Službene vijesti 4/97)</w:t>
      </w:r>
    </w:p>
    <w:p w14:paraId="6A8ABCCC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gradonačelnika Grada Samobora (Službene vijesti 4/97)</w:t>
      </w:r>
    </w:p>
    <w:p w14:paraId="6779C48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zamjenika gradonačelnika Grada Samobora (Službene vijesti 4/97)</w:t>
      </w:r>
    </w:p>
    <w:p w14:paraId="4575A13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zamjenika gradonačelnika Grada Samobora (Službene vijesti 4/97)</w:t>
      </w:r>
    </w:p>
    <w:p w14:paraId="4CB6DF4C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vijećnika za prisustvovanje pri sklapanju braka (Službene vijesti 4/97)</w:t>
      </w:r>
    </w:p>
    <w:p w14:paraId="1EA14D6A" w14:textId="77777777" w:rsidR="00165BEE" w:rsidRPr="00466107" w:rsidRDefault="00A31F3C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</w:t>
      </w:r>
      <w:r w:rsidR="00165BEE" w:rsidRPr="00466107">
        <w:rPr>
          <w:color w:val="000000" w:themeColor="text1"/>
        </w:rPr>
        <w:t>prihvaćanju ostavke Franje Golenka na mjestu vijećnika Gradskog vijeća Grada Samobora (Službene vijesti 5/97)</w:t>
      </w:r>
    </w:p>
    <w:p w14:paraId="2D23971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Pere Raića na mjesto vijećnika Gradskog vijeća Grada Samobora (Službene vijesti 5/97)</w:t>
      </w:r>
    </w:p>
    <w:p w14:paraId="49679D4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broju članova Gradskog poglavarstva (Službene vijesti 5/97)</w:t>
      </w:r>
    </w:p>
    <w:p w14:paraId="270888E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Gradskog poglavarstva Grada Samobora (Službene vijesti 5/97)</w:t>
      </w:r>
    </w:p>
    <w:p w14:paraId="0D79BC6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Gorana Maglića za tajnika Gradskog vijeća i Gradskog poglavarstva Grada Samobora (Službene vijesti 6/97)</w:t>
      </w:r>
    </w:p>
    <w:p w14:paraId="123E4A4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Pavla Groma za potpredsjednika Gradskog vijeća Grada Samobora (Službene vijesti 6/97)</w:t>
      </w:r>
    </w:p>
    <w:p w14:paraId="7AB49E3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izboru članova radnih tijela (Službene vijesti 6/97)</w:t>
      </w:r>
    </w:p>
    <w:p w14:paraId="7E25CF88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Borisa Lackovića za pročelnika Upravnog odjela za društvene djelatnosti (Službene vijesti 6/97)</w:t>
      </w:r>
    </w:p>
    <w:p w14:paraId="0B979FDA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Slavka Miloša za pročelnika Upravnog odjela za financije (Službene vijesti 6/97)</w:t>
      </w:r>
    </w:p>
    <w:p w14:paraId="52DC2305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Željka Kovačića za pročelnika Upravnog odjela za prostorno uređenje, gospodarstvo, stambene i komunalne poslove (Službene vijesti 6/97)</w:t>
      </w:r>
    </w:p>
    <w:p w14:paraId="623852D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Branka Botka za vijećnika Gradskog vijeća Grada Samobora (Službene vijesti 9/97)</w:t>
      </w:r>
    </w:p>
    <w:p w14:paraId="25CE6AF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važenja mandata vijećnika Borisa Lackovića u Gradskom vijeću (Službene vijesti 9/97)</w:t>
      </w:r>
    </w:p>
    <w:p w14:paraId="7AE9E79B" w14:textId="77777777" w:rsidR="00C14F67" w:rsidRDefault="00C14F67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prijedlogu za imenovanje suca porotnika Općinskog suda u Samoboru (Službene vijesti 7/98)</w:t>
      </w:r>
    </w:p>
    <w:p w14:paraId="08DA772B" w14:textId="0421A0D9" w:rsidR="000D4AA5" w:rsidRPr="00466107" w:rsidRDefault="000D4AA5" w:rsidP="00214D8D">
      <w:pPr>
        <w:numPr>
          <w:ilvl w:val="0"/>
          <w:numId w:val="1"/>
        </w:numPr>
        <w:jc w:val="both"/>
        <w:rPr>
          <w:color w:val="000000" w:themeColor="text1"/>
        </w:rPr>
      </w:pPr>
      <w:r>
        <w:rPr>
          <w:color w:val="000000" w:themeColor="text1"/>
        </w:rPr>
        <w:t>Izmjene i dopune Statuta Grada Samobora (Službene vijesti 9/98)</w:t>
      </w:r>
    </w:p>
    <w:p w14:paraId="7A6724C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razrješenju dužnosti tajnika Gradskog vijeća i Gradskog poglavarstva Grada Samobora (Službene vijesti 1/99)</w:t>
      </w:r>
    </w:p>
    <w:p w14:paraId="61FA25A1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tajnika Gradskog vijeća i Gradskog poglavarstva Grada Samobora (Službene vijesti 1/99)</w:t>
      </w:r>
    </w:p>
    <w:p w14:paraId="548274C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granici područja naselja Molvice, Kladje i Konščica (Službene vijesti 2/99)</w:t>
      </w:r>
    </w:p>
    <w:p w14:paraId="2BC676E5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mandata vijećnika Branka Botka (Službene vijesti 2/99)</w:t>
      </w:r>
    </w:p>
    <w:p w14:paraId="77CBF40C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verifikaciji mandata vijećnika Franje Horvata (Službene vijesti 2/99)</w:t>
      </w:r>
    </w:p>
    <w:p w14:paraId="665E6DCA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Stjepana Jaklenca za potpredsjednika Gradskog vijeća Grada Samobora (Službene vijesti 2/99)</w:t>
      </w:r>
    </w:p>
    <w:p w14:paraId="4FA6BAEB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člana Gradskog poglavarstva Danka Bišćana (Službene vijesti 4/99)</w:t>
      </w:r>
    </w:p>
    <w:p w14:paraId="4A5DAFB9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člana Gradskog poglavarstva Grada Samobora (Službene vijesti 6/99)</w:t>
      </w:r>
    </w:p>
    <w:p w14:paraId="072B2AB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mandata vijećnice Anđele Lisjak (Službene vijesti 6/99)</w:t>
      </w:r>
    </w:p>
    <w:p w14:paraId="1E11A404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verifikaciji mandata vijećnika Dušana Penića (Službene vijesti 1/00)</w:t>
      </w:r>
    </w:p>
    <w:p w14:paraId="25CDED85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2/00)</w:t>
      </w:r>
    </w:p>
    <w:p w14:paraId="681DC667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izvješća Mandatne komisije i utvrđivanju mandata članova Gradskog vijeća Grada Samobora (Službene vijesti 2/00)</w:t>
      </w:r>
    </w:p>
    <w:p w14:paraId="59515B5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(Službene vijesti 2/00)</w:t>
      </w:r>
    </w:p>
    <w:p w14:paraId="212B3251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2/00)</w:t>
      </w:r>
    </w:p>
    <w:p w14:paraId="113608F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2/00)</w:t>
      </w:r>
    </w:p>
    <w:p w14:paraId="6103E19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Grada Samobora (Službene vijesti 2/00)</w:t>
      </w:r>
    </w:p>
    <w:p w14:paraId="6CF3796F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2/00)</w:t>
      </w:r>
    </w:p>
    <w:p w14:paraId="53868E0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2/00)</w:t>
      </w:r>
    </w:p>
    <w:p w14:paraId="6C02D82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Komisije za Statut i Poslovnik (Službene vijesti 2/00)</w:t>
      </w:r>
    </w:p>
    <w:p w14:paraId="442AA8C1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dodjelu nagrada i priznanja Grada Samobora (Službene vijesti 2/00)</w:t>
      </w:r>
    </w:p>
    <w:p w14:paraId="3398DFA3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i dopuni Poslovnika Gradskog vijeća Grada Samobora (Službene vijesti 3/00)</w:t>
      </w:r>
    </w:p>
    <w:p w14:paraId="0AC83CCC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upravnih odjela i službe Grada Samobora (Službene vijesti 3/00)</w:t>
      </w:r>
    </w:p>
    <w:p w14:paraId="3ED103A6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izboru članova radnih tijela (Službene vijesti 3/00)</w:t>
      </w:r>
    </w:p>
    <w:p w14:paraId="7385D137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Gradskog poglavarstva Grada Samobora (Službene vijesti 3/00)</w:t>
      </w:r>
    </w:p>
    <w:p w14:paraId="6FB829FB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Marijana Pehara na članstvo u Mandatnoj komisiji te Marijana Dumića i Damira Fabeka na članstvo u Odboru za izbor i imenovanja (Službene vijesti 4/00)</w:t>
      </w:r>
    </w:p>
    <w:p w14:paraId="072F7DE5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</w:t>
      </w:r>
      <w:r w:rsidR="00752CB3" w:rsidRPr="00466107">
        <w:rPr>
          <w:color w:val="000000" w:themeColor="text1"/>
        </w:rPr>
        <w:t>nju Izvješć</w:t>
      </w:r>
      <w:r w:rsidRPr="00466107">
        <w:rPr>
          <w:color w:val="000000" w:themeColor="text1"/>
        </w:rPr>
        <w:t>a Mandatne komisije o ostavkama na dužnost gradskih vijećnika Tatjane Milek, Antuna Dubravka Filipca, Branka Adameka i Ane Gubaš (Službene vijesti 4/00)</w:t>
      </w:r>
    </w:p>
    <w:p w14:paraId="43FD6979" w14:textId="77777777" w:rsidR="00165BEE" w:rsidRPr="00466107" w:rsidRDefault="00752CB3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Izvješć</w:t>
      </w:r>
      <w:r w:rsidR="00165BEE" w:rsidRPr="00466107">
        <w:rPr>
          <w:color w:val="000000" w:themeColor="text1"/>
        </w:rPr>
        <w:t>a Mandatne komisije i verifikaciji mandata gradskih vijećnika Ronalda Gajšaka, Dušana Horvata, Srebrenke Bišćan</w:t>
      </w:r>
      <w:r w:rsidR="009901C3" w:rsidRPr="00466107">
        <w:rPr>
          <w:color w:val="000000" w:themeColor="text1"/>
        </w:rPr>
        <w:t xml:space="preserve"> </w:t>
      </w:r>
      <w:r w:rsidR="00165BEE" w:rsidRPr="00466107">
        <w:rPr>
          <w:color w:val="000000" w:themeColor="text1"/>
        </w:rPr>
        <w:t>- Bertoša i Petra Bijuka (Službene vijesti 4/00)</w:t>
      </w:r>
    </w:p>
    <w:p w14:paraId="6BC41208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Gradskog poglavarstva (Službene vijesti 4/00)</w:t>
      </w:r>
    </w:p>
    <w:p w14:paraId="5BF4BD42" w14:textId="77777777" w:rsidR="00165BEE" w:rsidRPr="00466107" w:rsidRDefault="00752CB3" w:rsidP="00214D8D">
      <w:pPr>
        <w:pStyle w:val="Tijeloteksta"/>
        <w:numPr>
          <w:ilvl w:val="0"/>
          <w:numId w:val="1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Izv</w:t>
      </w:r>
      <w:r w:rsidR="000328BB" w:rsidRPr="00466107">
        <w:rPr>
          <w:color w:val="000000" w:themeColor="text1"/>
        </w:rPr>
        <w:t>j</w:t>
      </w:r>
      <w:r w:rsidRPr="00466107">
        <w:rPr>
          <w:color w:val="000000" w:themeColor="text1"/>
        </w:rPr>
        <w:t>ešć</w:t>
      </w:r>
      <w:r w:rsidR="00165BEE" w:rsidRPr="00466107">
        <w:rPr>
          <w:color w:val="000000" w:themeColor="text1"/>
        </w:rPr>
        <w:t>a Mandatne komisije o ostavci gradskih vijećnika Damira Fabeka, Jozo Grubeša, Tome Jandrečića i Vladimira Domina (Službene vijesti 4/00)</w:t>
      </w:r>
    </w:p>
    <w:p w14:paraId="570D6CA9" w14:textId="77777777" w:rsidR="00165BEE" w:rsidRPr="00466107" w:rsidRDefault="000328BB" w:rsidP="00214D8D">
      <w:pPr>
        <w:pStyle w:val="Tijeloteksta"/>
        <w:numPr>
          <w:ilvl w:val="0"/>
          <w:numId w:val="1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prihvaćanju Izvješć</w:t>
      </w:r>
      <w:r w:rsidR="00165BEE" w:rsidRPr="00466107">
        <w:rPr>
          <w:color w:val="000000" w:themeColor="text1"/>
        </w:rPr>
        <w:t>a Mandatne komisije i verificiranju mandata gradskih vijećnika Krešimira Petrokova, Josipa Kosa, Mirka Berana, i Mladena Guliša (Službene vijesti 4/00)</w:t>
      </w:r>
    </w:p>
    <w:p w14:paraId="390E6783" w14:textId="77777777" w:rsidR="00165BEE" w:rsidRPr="00466107" w:rsidRDefault="00165BEE" w:rsidP="00214D8D">
      <w:pPr>
        <w:pStyle w:val="Tijeloteksta"/>
        <w:numPr>
          <w:ilvl w:val="0"/>
          <w:numId w:val="1"/>
        </w:numPr>
        <w:rPr>
          <w:color w:val="000000" w:themeColor="text1"/>
        </w:rPr>
      </w:pPr>
      <w:r w:rsidRPr="00466107">
        <w:rPr>
          <w:color w:val="000000" w:themeColor="text1"/>
        </w:rPr>
        <w:t>Zaključak o izboru predsjednika Odbora za izbor i imenovanja Josipa Berčića (Službene vijesti 4/00)</w:t>
      </w:r>
    </w:p>
    <w:p w14:paraId="78A5D771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Marice Jelinić na članstvo u Odboru za izbor i imenovanje (Službene vijesti 5/00)</w:t>
      </w:r>
    </w:p>
    <w:p w14:paraId="0D46F58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Mladena Guliša za člana Odbora za izbor i imenovanje (Službene vijesti 5/00)</w:t>
      </w:r>
    </w:p>
    <w:p w14:paraId="7644F541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Branka Adameka predsjednika Mandatne komisije (Službene vijesti 5/00)</w:t>
      </w:r>
    </w:p>
    <w:p w14:paraId="4E81C2F0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Ronalda Gajšaka za predsjednika Mandatne komisije (Službene vijesti 5/00)</w:t>
      </w:r>
    </w:p>
    <w:p w14:paraId="632042A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ostavke Dragomira Vlahovića na članstvo u Odboru za zaštitu okoliša i prostornog uređenja (Službene vijesti 5/00)</w:t>
      </w:r>
    </w:p>
    <w:p w14:paraId="67A92BB2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Damira Fabeka za pročelnika Upravnog odjela za društvene djelatnosti i brigu za mladež (Službene vijesti 5/00)</w:t>
      </w:r>
    </w:p>
    <w:p w14:paraId="5FFE4C9D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Tome Gvozdanovića za pročelnika Upravnog odjela za gospodarstvo – poduzetništva, obrtništvo i ulaganje (Službene vijesti 5/00)</w:t>
      </w:r>
    </w:p>
    <w:p w14:paraId="39CE1407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Statuta Grada Samobora (Službene vijesti</w:t>
      </w:r>
      <w:r w:rsidR="001A1EF8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2/01)</w:t>
      </w:r>
    </w:p>
    <w:p w14:paraId="31E32716" w14:textId="77777777" w:rsidR="00165BEE" w:rsidRPr="00466107" w:rsidRDefault="00165BEE" w:rsidP="00214D8D">
      <w:pPr>
        <w:numPr>
          <w:ilvl w:val="0"/>
          <w:numId w:val="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ostavkama na članstvo u radnim tijelima Grada Samobora (Službene vijesti 2/01)</w:t>
      </w:r>
    </w:p>
    <w:p w14:paraId="725F48F6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4/01)</w:t>
      </w:r>
    </w:p>
    <w:p w14:paraId="4C7EFAA1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Izvješća Mandatne komisije (Službene vijesti 4/01)</w:t>
      </w:r>
    </w:p>
    <w:p w14:paraId="3E61D6AB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(Službene vijesti 4/01)</w:t>
      </w:r>
    </w:p>
    <w:p w14:paraId="4A753257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4/01)</w:t>
      </w:r>
    </w:p>
    <w:p w14:paraId="0D1913BE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4/01)</w:t>
      </w:r>
    </w:p>
    <w:p w14:paraId="1617153A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4/01)</w:t>
      </w:r>
    </w:p>
    <w:p w14:paraId="0E960433" w14:textId="77777777" w:rsidR="00165BEE" w:rsidRPr="00466107" w:rsidRDefault="00165BEE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Grada Samobora (Službene vijesti 4/01)</w:t>
      </w:r>
    </w:p>
    <w:p w14:paraId="2C2BDFD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4/01)</w:t>
      </w:r>
    </w:p>
    <w:p w14:paraId="2A37D1C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4/01)</w:t>
      </w:r>
    </w:p>
    <w:p w14:paraId="3A7713A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vijećničkog mandata i početku obnašanja vijećničke dužnosti (Službene vijesti 4/01)</w:t>
      </w:r>
    </w:p>
    <w:p w14:paraId="053B055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Komisije za Statut i Poslovnik (Službene vijesti 4/01)</w:t>
      </w:r>
    </w:p>
    <w:p w14:paraId="4449334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dodjelu nagrada i priznanja Grada Samobora (Službene vijesti 4/01)</w:t>
      </w:r>
    </w:p>
    <w:p w14:paraId="4741D02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Gradskog poglavarstva Grada Samobora (Službene vijesti 4/01)</w:t>
      </w:r>
    </w:p>
    <w:p w14:paraId="42DAAD4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vijećničkog mandata i početku obnašanja vijećničke dužnosti (Službene vijesti 4/01)</w:t>
      </w:r>
    </w:p>
    <w:p w14:paraId="5A36391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dopuni Poslovnika Gradskog vijeća Grada Samobora (Službene vijesti 4/01)</w:t>
      </w:r>
    </w:p>
    <w:p w14:paraId="6D39C97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izboru članova radnih tijela (Službene vijesti 4/01)</w:t>
      </w:r>
    </w:p>
    <w:p w14:paraId="5CF3332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razrješenju dužnosti zamjenika gradonačelnika Jurice Škiljana (Službene vijesti 7/01)</w:t>
      </w:r>
    </w:p>
    <w:p w14:paraId="78FE0CF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Razvojnog savjeta Grada Samobora (Službene vijesti 8/01)</w:t>
      </w:r>
    </w:p>
    <w:p w14:paraId="45439F7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Rješenje o imenovanju Razvojnog savjeta Grada Samobora (Službene vijesti 8/01)</w:t>
      </w:r>
    </w:p>
    <w:p w14:paraId="4E4891E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izboru zamjenika gradonačelnika Grada Samobora i člana Gradskog poglavarstva Grada Samobora (Službene vijesti 8/01)</w:t>
      </w:r>
    </w:p>
    <w:p w14:paraId="51117127" w14:textId="77777777" w:rsidR="00165BEE" w:rsidRPr="00466107" w:rsidRDefault="00D52CB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prestanku mandata </w:t>
      </w:r>
      <w:r w:rsidR="00165BEE" w:rsidRPr="00466107">
        <w:rPr>
          <w:color w:val="000000" w:themeColor="text1"/>
        </w:rPr>
        <w:t>Jurice Škiljana, vijećnika Gradskog vijeća i imenovanju Mirka Šintića na vijećničku dužnost (Službene vijesti 8/01)</w:t>
      </w:r>
    </w:p>
    <w:p w14:paraId="252ECE2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Statuta Grada Samobora (Službene vijesti 2/02)</w:t>
      </w:r>
    </w:p>
    <w:p w14:paraId="0FA72747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(Službene vijesti 4/02)</w:t>
      </w:r>
    </w:p>
    <w:p w14:paraId="1A9A8D5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Ispravak Statuta Grada Samobora (Službene vijesti 7/02)</w:t>
      </w:r>
    </w:p>
    <w:p w14:paraId="362DCF9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Gradskog vijeća Grada Samobora za 2003. god. (Službene vijesti 2/03)</w:t>
      </w:r>
    </w:p>
    <w:p w14:paraId="1681FDD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imenovanju tajnika Grada Samobora (Službene vijesti 2/03)</w:t>
      </w:r>
    </w:p>
    <w:p w14:paraId="13F50CF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gradonačelnika Grada Samobora (Službene vijesti 3/03)</w:t>
      </w:r>
    </w:p>
    <w:p w14:paraId="3AFEEEA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zamjenika gradonačelnika Grada Samobora (Službene vijesti 3/03)</w:t>
      </w:r>
    </w:p>
    <w:p w14:paraId="6115E90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zamjenika gradonačelnika Grada Samobora (Službene vijesti 3/03)</w:t>
      </w:r>
    </w:p>
    <w:p w14:paraId="2099E7D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Gradskog poglavarstva Grada Samobora (Službene vijesti 3/03)</w:t>
      </w:r>
    </w:p>
    <w:p w14:paraId="4B6020A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Grada Samobora (Službene vijesti 3/03)</w:t>
      </w:r>
    </w:p>
    <w:p w14:paraId="41D2C3E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obnašanju dužnosti gradskog vijećnika Pavla Groma (Službene vijesti 3/03)</w:t>
      </w:r>
    </w:p>
    <w:p w14:paraId="4DB21EB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obnašanju dužnosti gradskog vijećnika Adolfa Paara (Službene vijesti 3/03)</w:t>
      </w:r>
    </w:p>
    <w:p w14:paraId="4551AD0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obnašanju dužnosti gradskog vijećnika Željka Koščice (Službene vijesti 3/03)</w:t>
      </w:r>
    </w:p>
    <w:p w14:paraId="69687947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obnašanju dužnosti gradskog vijećnika Franje Koletića (Službene vijesti 3/03)</w:t>
      </w:r>
    </w:p>
    <w:p w14:paraId="6801836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Gradskog poglavarstva Grada Samobora (Službene vijesti 3/03)</w:t>
      </w:r>
    </w:p>
    <w:p w14:paraId="1D1B658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ostavci gradskog vijećnika Pavla Groma i imenovanju zamjenika vijećnika Marijana Telišmana (Službene vijesti 3/03)</w:t>
      </w:r>
    </w:p>
    <w:p w14:paraId="3F13CF9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mandata gradskog vijećnika Berislava Repinca i imenovanju zamjenika vijećnika Tome Jandrečića (Službene vijesti 3/03)</w:t>
      </w:r>
    </w:p>
    <w:p w14:paraId="760F362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ostavci gradskog vijećnika Željka Koščice i imenovanju zamjenika vijećnika Petra Bijuka (Službene vijesti 3/03)</w:t>
      </w:r>
    </w:p>
    <w:p w14:paraId="409E859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ostavci gradskog vijećnika Franje Koletića i imenovanju zamjenika vijećnika Petra Radovanića (Službene vijesti 3/03)</w:t>
      </w:r>
    </w:p>
    <w:p w14:paraId="1C78981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člana Gradskog poglavarstva Grada Samobora (Službene vijesti 3/03)</w:t>
      </w:r>
    </w:p>
    <w:p w14:paraId="596FDC8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mandata gradskog vijećnika Petra Radovanića i imenovanju zamjenika vijećnika Marijana Dumića (Službene vijesti 3/03)</w:t>
      </w:r>
    </w:p>
    <w:p w14:paraId="336C4B5D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4/03)</w:t>
      </w:r>
    </w:p>
    <w:p w14:paraId="5C93EF3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4/03)</w:t>
      </w:r>
    </w:p>
    <w:p w14:paraId="324D3FA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predsjednika Odbora za statutarno-pravna pitanja (Službene vijesti 4/03)</w:t>
      </w:r>
    </w:p>
    <w:p w14:paraId="588F399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Odbora za statutarno-pravna pitanja (Službene vijesti 4/03)</w:t>
      </w:r>
    </w:p>
    <w:p w14:paraId="09A031F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člana Mandatne komisije (Službene vijesti 4/03)</w:t>
      </w:r>
    </w:p>
    <w:p w14:paraId="61AA873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izboru člana Mandatne komisije (Službene vijesti 4/03)</w:t>
      </w:r>
    </w:p>
    <w:p w14:paraId="6612D7D8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Gradskog vijeća Grada Samobora (Službene vijesti 6/03)</w:t>
      </w:r>
    </w:p>
    <w:p w14:paraId="7BEF6B8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nastavku obnašanja dužnosti vijećničkog mandata Žarka Adameka (Službene vijesti 6/03)</w:t>
      </w:r>
    </w:p>
    <w:p w14:paraId="2AFC459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nastavku obnašanja dužnosti vijećničkog mandata Berislava Repinca (Službene vijesti 6/03)</w:t>
      </w:r>
    </w:p>
    <w:p w14:paraId="2B06E3A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nastavku obnašanja dužnosti vijećničkog mandata Petra Radovanića (Službene vijesti 6/03)</w:t>
      </w:r>
    </w:p>
    <w:p w14:paraId="4258A58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Ministarstva pravosuđa, uprave i lokalne samouprave o ukidanju Odluke o izboru gradonačelnika i zamjenika gradonačelnika Grada</w:t>
      </w:r>
      <w:r w:rsidR="0008169A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Samobora (Službene vijesti 6/03)</w:t>
      </w:r>
    </w:p>
    <w:p w14:paraId="5DD2414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Grada Samobora (Službene vijesti 6/03)</w:t>
      </w:r>
    </w:p>
    <w:p w14:paraId="661ED41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predsjednika i člana Mandatne komisije (Službene vijesti 6/03)</w:t>
      </w:r>
    </w:p>
    <w:p w14:paraId="47BCA438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obnašanja dužnosti gradskog vijećnika Žarka Adameka (Službene vijesti 6/03)</w:t>
      </w:r>
    </w:p>
    <w:p w14:paraId="2AF4D4F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6/03)</w:t>
      </w:r>
    </w:p>
    <w:p w14:paraId="0D9A81F7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mandata gradskog vijećnika Joze Grubeše (Službene vijesti 6/03)</w:t>
      </w:r>
    </w:p>
    <w:p w14:paraId="7B7894B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6/03)</w:t>
      </w:r>
    </w:p>
    <w:p w14:paraId="5BEEA60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obavljanja dužnosti gradskog vijećnika Petra Radovanića (Službene vijesti 6/03)</w:t>
      </w:r>
    </w:p>
    <w:p w14:paraId="6D63F0C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Gradskog poglavarstva Grada Samobora (Službene vijesti 6/03)</w:t>
      </w:r>
    </w:p>
    <w:p w14:paraId="2E1999ED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potpredsjednika Gradskog vijeća Grada Samobora (Službene vijesti 6/03)</w:t>
      </w:r>
    </w:p>
    <w:p w14:paraId="2732EE7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</w:t>
      </w:r>
      <w:r w:rsidR="0008169A" w:rsidRPr="00466107">
        <w:rPr>
          <w:color w:val="000000" w:themeColor="text1"/>
        </w:rPr>
        <w:t>a</w:t>
      </w:r>
      <w:r w:rsidRPr="00466107">
        <w:rPr>
          <w:color w:val="000000" w:themeColor="text1"/>
        </w:rPr>
        <w:t>da Samobora (Službene vijesti 6/03)</w:t>
      </w:r>
    </w:p>
    <w:p w14:paraId="67F23A9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obnašanja dužnosti vijećničkog mandata Berislava Repinca i izboru zamjenskog vijećnika Tome Jandrečića (Službene vijesti 7/03)</w:t>
      </w:r>
    </w:p>
    <w:p w14:paraId="52BFA9D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mandata gradskog vijećnika Ronalda Gajšaka i izboru zamjenskog vijećnika Sonje Šoštar (Službene vijesti 7/03)</w:t>
      </w:r>
    </w:p>
    <w:p w14:paraId="1DE4AE2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</w:t>
      </w:r>
      <w:r w:rsidR="00C23CC4" w:rsidRPr="00466107">
        <w:rPr>
          <w:color w:val="000000" w:themeColor="text1"/>
        </w:rPr>
        <w:t xml:space="preserve"> mandata gradskog vijećnika A. D.</w:t>
      </w:r>
      <w:r w:rsidRPr="00466107">
        <w:rPr>
          <w:color w:val="000000" w:themeColor="text1"/>
        </w:rPr>
        <w:t xml:space="preserve"> Filipca i izboru zamjenskog vijećnika Linde Rossini (Službene vijesti 7/03)</w:t>
      </w:r>
    </w:p>
    <w:p w14:paraId="68F8BA7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izmjeni Statuta Grada Samobora (Službene vijesti 8/03)</w:t>
      </w:r>
    </w:p>
    <w:p w14:paraId="29176EC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izboru članova radnih tijela (Službene vijesti 8/03)</w:t>
      </w:r>
    </w:p>
    <w:p w14:paraId="0302B86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obnašanja mandata gradskog vijećnika Franje Brunovića  i izboru zamjenskog vijećnika Mladena Guliša (Službene vijesti 8/03)</w:t>
      </w:r>
    </w:p>
    <w:p w14:paraId="1A69A3B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Mandatne komisije Gradskog vijeća Grada Samobora (Službene vijesti 9/03)</w:t>
      </w:r>
    </w:p>
    <w:p w14:paraId="61BA317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izbor i imenovanja Gradskog vijeća Grada Samobora (pročišćeni tekst) (Službene vijesti 9/03)</w:t>
      </w:r>
    </w:p>
    <w:p w14:paraId="3F099E58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Komisije za Statut i Poslovnik Gradskog vijeća Grada Samobora (pročišćeni tekst) (Službene vijesti 9/03)</w:t>
      </w:r>
    </w:p>
    <w:p w14:paraId="6F0C5B3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financije i proračun Gradskog vijeća Grada Samobora (pročišćeni tekst) (Službene vijesti 9/03)</w:t>
      </w:r>
    </w:p>
    <w:p w14:paraId="4813AD6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razrješenju i izboru članova Odbora za gospodarstvo, poduzetništvo, obrtništvo i ulaganja Gradskog vijeća Grada Samobora (pročišćeni tekst) (Službene vijesti 9/03)</w:t>
      </w:r>
    </w:p>
    <w:p w14:paraId="35F1698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predstavke građana Gradskog vijeća Grada Samobora (pročišćeni tekst) (Službene vijesti 9/03)</w:t>
      </w:r>
    </w:p>
    <w:p w14:paraId="096ADAC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poljoprivredu i šumarstvo Gradskog vijeća Grada Samobora (pročišćeni tekst) (Službene vijesti 9/03)</w:t>
      </w:r>
    </w:p>
    <w:p w14:paraId="6356EF1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turizam i ugostiteljstvo Gradskog vijeća Grada Samobora (pročišćeni tekst) (Službene vijesti 9/03)</w:t>
      </w:r>
    </w:p>
    <w:p w14:paraId="191FEC9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komunalnu djelatnost Gradskog vijeća Grada Samobora (pročišćeni tekst) (Službene vijesti 9/03)</w:t>
      </w:r>
    </w:p>
    <w:p w14:paraId="78C3905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društvene djelatnosti i brigu za mladež Gradskog vijeća Grada Samobora (pročišćeni tekst) (Službene vijesti 9/03)</w:t>
      </w:r>
    </w:p>
    <w:p w14:paraId="0185BB7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mjesnu samoupravu Gradskog vijeća Grada Samobora (pročišćeni tekst) (Službene vijesti 9/03)</w:t>
      </w:r>
    </w:p>
    <w:p w14:paraId="0274A38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socijalnu skrb i žrtve Domovinskog rata Gradskog vijeća Grada Samobora (pročišćeni tekst) (Službene vijesti 9/03)</w:t>
      </w:r>
    </w:p>
    <w:p w14:paraId="4FB19AAD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zaštitu okoliša i prostornog uređenja Gradskog vijeća Grada Samobora (pročišćeni tekst) (Službene vijesti 9/03)</w:t>
      </w:r>
    </w:p>
    <w:p w14:paraId="6B87CC2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međugradsku i međunarodnu suradnju Gradskog vijeća Grada Samobora (pročišćeni tekst) (Službene vijesti 9/03)</w:t>
      </w:r>
    </w:p>
    <w:p w14:paraId="53AEE11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dodjelu nagrada i priznanja Gradskog vijeća Grada Samobora (pročišćeni tekst) (Službene vijesti 9/03)</w:t>
      </w:r>
    </w:p>
    <w:p w14:paraId="76FDCD6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Komisije za imenovanje ulica i trgova Gradskog vijeća Grada Samobora (pročišćeni tekst) (Službene vijesti 9/03)</w:t>
      </w:r>
    </w:p>
    <w:p w14:paraId="01BDBC0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Izmjena Zaključka o izboru Gradskog poglavarstva Grada Samobora (Službene vijesti 9/03)</w:t>
      </w:r>
    </w:p>
    <w:p w14:paraId="66E39A6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Gradskog vijeća Grada Samobora za 2004. god. (Službene vijesti 1/04)</w:t>
      </w:r>
    </w:p>
    <w:p w14:paraId="44A677C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zamjenika gradonačelnika (Službene vijesti 1/04)</w:t>
      </w:r>
    </w:p>
    <w:p w14:paraId="414DAD1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(Službene vijesti 1/04)</w:t>
      </w:r>
    </w:p>
    <w:p w14:paraId="5BF5194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imenovanju povjerenika GP u MO Bogumil Toni Samobor (Službene vijesti 1/04)</w:t>
      </w:r>
    </w:p>
    <w:p w14:paraId="64D68F4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Gradskog poglavarstva (Službene vijesti 3/04)</w:t>
      </w:r>
    </w:p>
    <w:p w14:paraId="1644822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člana Gradskog poglavarstva (Službene vijesti 3/04)</w:t>
      </w:r>
    </w:p>
    <w:p w14:paraId="5D40B07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zamjenika gradonačelnika (Službene vijesti 6/04)</w:t>
      </w:r>
    </w:p>
    <w:p w14:paraId="15BF5AF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Gradskog poglavarstva (Službene vijesti 6/04)</w:t>
      </w:r>
    </w:p>
    <w:p w14:paraId="691282DC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Gradskog poglavarstva (Službene vijesti 6/04)</w:t>
      </w:r>
    </w:p>
    <w:p w14:paraId="063321C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Gradskog poglavarstva (Službene vijesti 6/04)</w:t>
      </w:r>
    </w:p>
    <w:p w14:paraId="72A4237D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(Službene vijesti 6/04)</w:t>
      </w:r>
    </w:p>
    <w:p w14:paraId="1DF25BD6" w14:textId="77777777" w:rsidR="00C14F67" w:rsidRPr="00466107" w:rsidRDefault="00C14F6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izdavanju Službenih vijesti Grada Samobora (Službene vijesti 6/04)</w:t>
      </w:r>
    </w:p>
    <w:p w14:paraId="75B9EA18" w14:textId="77777777" w:rsidR="00313C12" w:rsidRPr="00466107" w:rsidRDefault="00313C1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Vijeća srpske nacionalne manjine Grada Samobora (Službene vijesti 1/05)</w:t>
      </w:r>
    </w:p>
    <w:p w14:paraId="7856944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4/05)</w:t>
      </w:r>
    </w:p>
    <w:p w14:paraId="2C824D1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 Mandatne komisije o provedenim izborima Gradskog vijeća Grada Samobora (Službene vijesti 4/05)</w:t>
      </w:r>
    </w:p>
    <w:p w14:paraId="1DD35BB8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(Službene vijesti 4/05)</w:t>
      </w:r>
    </w:p>
    <w:p w14:paraId="507273D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4/05)</w:t>
      </w:r>
    </w:p>
    <w:p w14:paraId="51D1E7D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izboru potpredsjednika Gradskog vijeća Grada Samobora (Službene vijesti 4/05)</w:t>
      </w:r>
    </w:p>
    <w:p w14:paraId="7CB76DC1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gradonačelnika Grada Samobora (Službene vijesti 4/05)</w:t>
      </w:r>
    </w:p>
    <w:p w14:paraId="23FA78BB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4/05)</w:t>
      </w:r>
    </w:p>
    <w:p w14:paraId="5AF65BE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zamjenika gradonačelnika Grada Samobora (Službene vijesti 4/05)</w:t>
      </w:r>
    </w:p>
    <w:p w14:paraId="383068B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Gradskog poglavarstva Grada Samobora (Službene vijesti 4/05)</w:t>
      </w:r>
    </w:p>
    <w:p w14:paraId="342DE60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mirovanju vijećničkih mandata i početku obnašanja dužnosti zamjenskih vijećnika (Službene vijesti 4/05)</w:t>
      </w:r>
    </w:p>
    <w:p w14:paraId="5FDDB70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Skupštine Regionalne razvojne agencije Zagrebačke Županije (Službene vijesti 5/05)</w:t>
      </w:r>
    </w:p>
    <w:p w14:paraId="57C3CC1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izmjeni Zaključka o imenovanju Savjeta potrošača (Službene vijesti 5/05)</w:t>
      </w:r>
    </w:p>
    <w:p w14:paraId="0D79061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mi</w:t>
      </w:r>
      <w:r w:rsidR="00602D1E" w:rsidRPr="00466107">
        <w:rPr>
          <w:color w:val="000000" w:themeColor="text1"/>
        </w:rPr>
        <w:t>rovanju vijećničkog mandata Rolan</w:t>
      </w:r>
      <w:r w:rsidRPr="00466107">
        <w:rPr>
          <w:color w:val="000000" w:themeColor="text1"/>
        </w:rPr>
        <w:t>du Gajšaku i početku obnašanja dužnosti zamjenskog vijećnika Danijela Horvata (Službene vijesti 6/05)</w:t>
      </w:r>
    </w:p>
    <w:p w14:paraId="76EC611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statutarno – pravna pitanja (pročišćeni tekst) (Službene vijesti 6/05)</w:t>
      </w:r>
    </w:p>
    <w:p w14:paraId="6556D34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mjesnu samoupravu (pročišćeni tekst) (Službene vijesti 6/05)</w:t>
      </w:r>
    </w:p>
    <w:p w14:paraId="4EF33B28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financije i proračun (pročišćeni tekst) (Službene vijesti 6/05)</w:t>
      </w:r>
    </w:p>
    <w:p w14:paraId="64313F80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imenovanje ulica i trgova (pročišćeni tekst) (Službene vijesti 6/05)</w:t>
      </w:r>
    </w:p>
    <w:p w14:paraId="505E06C3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gospodarstvo, poduzetništvo, obrtništvo i ulaganja (pročišćeni tekst) (Službene vijesti 6/05)</w:t>
      </w:r>
    </w:p>
    <w:p w14:paraId="42364AF2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komunalne djelatnosti (pročišćeni tekst) (Službene vijesti 6/05)</w:t>
      </w:r>
    </w:p>
    <w:p w14:paraId="37E5F32A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društvene djelatnosti i brigu za mladež (pročišćeni tekst) (Službene vijesti 6/05)</w:t>
      </w:r>
    </w:p>
    <w:p w14:paraId="0BAE768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zaštitu okoliša i prostorno uređenje (pročišćeni tekst) (Službene vijesti 6/05)</w:t>
      </w:r>
    </w:p>
    <w:p w14:paraId="3F055AC7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</w:t>
      </w:r>
      <w:r w:rsidR="000F5DE4" w:rsidRPr="00466107">
        <w:rPr>
          <w:color w:val="000000" w:themeColor="text1"/>
        </w:rPr>
        <w:t>ra za poljoprivredu i šumarstvo</w:t>
      </w:r>
      <w:r w:rsidRPr="00466107">
        <w:rPr>
          <w:color w:val="000000" w:themeColor="text1"/>
        </w:rPr>
        <w:t xml:space="preserve"> (Službene vijesti 6/05)</w:t>
      </w:r>
    </w:p>
    <w:p w14:paraId="4B78604E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</w:t>
      </w:r>
      <w:r w:rsidR="000F5DE4" w:rsidRPr="00466107">
        <w:rPr>
          <w:color w:val="000000" w:themeColor="text1"/>
        </w:rPr>
        <w:t xml:space="preserve">ra za turizam i ugostiteljstvo </w:t>
      </w:r>
      <w:r w:rsidRPr="00466107">
        <w:rPr>
          <w:color w:val="000000" w:themeColor="text1"/>
        </w:rPr>
        <w:t>(Službene vijesti 6/05)</w:t>
      </w:r>
    </w:p>
    <w:p w14:paraId="64136C45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socijalnu skrb i žrtve Domovinskog rata (Službene vijesti 6/05)</w:t>
      </w:r>
    </w:p>
    <w:p w14:paraId="582D8E66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predstavke i pritužbe građana (Službene vijesti 6/05)</w:t>
      </w:r>
    </w:p>
    <w:p w14:paraId="66BCB82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međugradsku i međunarodnu suradnju (pročišćeni tekst) (Službene vijesti 6/05)</w:t>
      </w:r>
    </w:p>
    <w:p w14:paraId="70F13C27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Komisije za korekciju i usklađenje granica naselja i mjesnih odbora (pročišćeni test) (Službene vijesti 6/05)</w:t>
      </w:r>
    </w:p>
    <w:p w14:paraId="719DA6C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dodjelu nagrada i priznanja Grada Samobora (pročišćeni tekst) (Službene vijesti 6/05)</w:t>
      </w:r>
    </w:p>
    <w:p w14:paraId="48139E1F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razrješenju i izboru Mandatne komisije (pročišćeni tekst) (Službene vijesti 6/05) </w:t>
      </w:r>
    </w:p>
    <w:p w14:paraId="33A5DAE9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imenovanju pročelnika Upravnog odjela za financije Grada Samobora (Službene vijesti 6/05)</w:t>
      </w:r>
    </w:p>
    <w:p w14:paraId="7CCBF9B4" w14:textId="77777777" w:rsidR="00165BEE" w:rsidRPr="00466107" w:rsidRDefault="00165B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stvarne i mjesne nadležnosti Službeničkog suda u Zagrebu (Službene vijesti 7/05)</w:t>
      </w:r>
    </w:p>
    <w:p w14:paraId="38375F29" w14:textId="77777777" w:rsidR="00165BEE" w:rsidRPr="00466107" w:rsidRDefault="00A666F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Plan kla</w:t>
      </w:r>
      <w:r w:rsidR="00165BEE" w:rsidRPr="00466107">
        <w:rPr>
          <w:color w:val="000000" w:themeColor="text1"/>
        </w:rPr>
        <w:t>sifikacijskih oznaka i brojčanih oznaka stvaratelja i primatelja akata upravnih i drugih tijela Grada Samobora (Službene vijesti 9/05)</w:t>
      </w:r>
    </w:p>
    <w:p w14:paraId="3F4A699B" w14:textId="77777777" w:rsidR="000F6999" w:rsidRPr="00466107" w:rsidRDefault="00155E5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Grada Samobora (Službene vijesti 1/06)</w:t>
      </w:r>
    </w:p>
    <w:p w14:paraId="24C2449D" w14:textId="77777777" w:rsidR="006F7312" w:rsidRPr="00466107" w:rsidRDefault="006F731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utvrđivanju granica između naselja Lug Samoborski i Mala Jazbina (Službene vijesti 1/06)</w:t>
      </w:r>
    </w:p>
    <w:p w14:paraId="4BCF04B0" w14:textId="77777777" w:rsidR="00547AE0" w:rsidRPr="00466107" w:rsidRDefault="00547AE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neprihvaćanju Inicijativnog prijedloga građana Podgrađa Podokićkog za osnivanje novog MO (Službene vijesti 1/06)</w:t>
      </w:r>
    </w:p>
    <w:p w14:paraId="5FF3C2FB" w14:textId="77777777" w:rsidR="003A65E0" w:rsidRPr="00466107" w:rsidRDefault="003A65E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(pročišćeni tekst) (Službene vijesti 2/06)</w:t>
      </w:r>
    </w:p>
    <w:p w14:paraId="258BF85E" w14:textId="77777777" w:rsidR="008A2066" w:rsidRPr="00466107" w:rsidRDefault="008A206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prijenosu poslova na Zagrebačku županiju (Službene vijesti 2/06)</w:t>
      </w:r>
    </w:p>
    <w:p w14:paraId="05C3F82E" w14:textId="77777777" w:rsidR="00DE28CD" w:rsidRPr="00466107" w:rsidRDefault="00DE28C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komunal</w:t>
      </w:r>
      <w:r w:rsidR="001F780A" w:rsidRPr="00466107">
        <w:rPr>
          <w:color w:val="000000" w:themeColor="text1"/>
        </w:rPr>
        <w:t>nu djelatnost (Službene vijesti 3</w:t>
      </w:r>
      <w:r w:rsidRPr="00466107">
        <w:rPr>
          <w:color w:val="000000" w:themeColor="text1"/>
        </w:rPr>
        <w:t>/06)</w:t>
      </w:r>
    </w:p>
    <w:p w14:paraId="4A14C1DF" w14:textId="77777777" w:rsidR="00FE1A66" w:rsidRPr="00466107" w:rsidRDefault="00FE1A6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mandata vijećnika Darka Glükselinga i početku mandata vijećnika Želj</w:t>
      </w:r>
      <w:r w:rsidR="006821B3" w:rsidRPr="00466107">
        <w:rPr>
          <w:color w:val="000000" w:themeColor="text1"/>
        </w:rPr>
        <w:t>ka Razuma (Službene vijesti 4/06</w:t>
      </w:r>
      <w:r w:rsidRPr="00466107">
        <w:rPr>
          <w:color w:val="000000" w:themeColor="text1"/>
        </w:rPr>
        <w:t>)</w:t>
      </w:r>
    </w:p>
    <w:p w14:paraId="195E5497" w14:textId="77777777" w:rsidR="00FE1A66" w:rsidRPr="00466107" w:rsidRDefault="0092745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Izvješće Mandatne</w:t>
      </w:r>
      <w:r w:rsidR="006821B3" w:rsidRPr="00466107">
        <w:rPr>
          <w:color w:val="000000" w:themeColor="text1"/>
        </w:rPr>
        <w:t xml:space="preserve"> komisije (Službene vijesti 4/06</w:t>
      </w:r>
      <w:r w:rsidRPr="00466107">
        <w:rPr>
          <w:color w:val="000000" w:themeColor="text1"/>
        </w:rPr>
        <w:t>)</w:t>
      </w:r>
    </w:p>
    <w:p w14:paraId="52DFF0C2" w14:textId="77777777" w:rsidR="004C65D5" w:rsidRPr="00466107" w:rsidRDefault="004C65D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predstavke i pritužb</w:t>
      </w:r>
      <w:r w:rsidR="006821B3" w:rsidRPr="00466107">
        <w:rPr>
          <w:color w:val="000000" w:themeColor="text1"/>
        </w:rPr>
        <w:t>e građana (Službene vijesti 4/06</w:t>
      </w:r>
      <w:r w:rsidRPr="00466107">
        <w:rPr>
          <w:color w:val="000000" w:themeColor="text1"/>
        </w:rPr>
        <w:t>)</w:t>
      </w:r>
    </w:p>
    <w:p w14:paraId="74241C63" w14:textId="77777777" w:rsidR="0099492C" w:rsidRPr="00466107" w:rsidRDefault="0099492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Poslovnika Gradskog vijeća Grada Samobora (Službene vijesti 5/06)</w:t>
      </w:r>
    </w:p>
    <w:p w14:paraId="286200F8" w14:textId="77777777" w:rsidR="005A277D" w:rsidRPr="00466107" w:rsidRDefault="005A277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Grada Samobora (Službene vijesti 1/07)</w:t>
      </w:r>
    </w:p>
    <w:p w14:paraId="52CBFF70" w14:textId="77777777" w:rsidR="00A03AC7" w:rsidRPr="00466107" w:rsidRDefault="00A03AC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Rješenje o imenovanju tajnika Grada Samobora (Službene vijesti 2/07)</w:t>
      </w:r>
    </w:p>
    <w:p w14:paraId="77134141" w14:textId="77777777" w:rsidR="009465C4" w:rsidRPr="00466107" w:rsidRDefault="009465C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pečatu, grbu i zastavi Grada Samobora (Službene vijesti 4/07) </w:t>
      </w:r>
    </w:p>
    <w:p w14:paraId="38BB4516" w14:textId="77777777" w:rsidR="0013262D" w:rsidRPr="00466107" w:rsidRDefault="0013262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Savjeta mladih Grada Samobora (Službene vijesti 4/07)</w:t>
      </w:r>
    </w:p>
    <w:p w14:paraId="03563B2E" w14:textId="77777777" w:rsidR="00602D1E" w:rsidRPr="00466107" w:rsidRDefault="00A73863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</w:t>
      </w:r>
      <w:r w:rsidR="00602D1E" w:rsidRPr="00466107">
        <w:rPr>
          <w:color w:val="000000" w:themeColor="text1"/>
        </w:rPr>
        <w:t>oslovnika Gradskog vijeća Grada Samobora (Službene vijesti 6/07)</w:t>
      </w:r>
    </w:p>
    <w:p w14:paraId="1E29138D" w14:textId="77777777" w:rsidR="00392362" w:rsidRPr="00466107" w:rsidRDefault="0039236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prestanku mandata vijećniku Dušanu Horvatu i početku mandata vijećnice Katarine Čop (Službene vijesti 6/07)</w:t>
      </w:r>
    </w:p>
    <w:p w14:paraId="28DFD8C6" w14:textId="77777777" w:rsidR="00E1391A" w:rsidRPr="00466107" w:rsidRDefault="00E1391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Izvješće o prestanku mandata vijećniku Dušanu Horvatu i početku mandata vijećnice Katarine Čop (Službene vijesti 6/07)</w:t>
      </w:r>
    </w:p>
    <w:p w14:paraId="2E8BE186" w14:textId="77777777" w:rsidR="00F92326" w:rsidRPr="00466107" w:rsidRDefault="00F9232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Savjeta mladih Grada Samobora (Službene vijesti 6/07)</w:t>
      </w:r>
    </w:p>
    <w:p w14:paraId="475790FE" w14:textId="77777777" w:rsidR="001155BF" w:rsidRPr="00466107" w:rsidRDefault="001155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poljoprivredu i šumarstvo (Službene vijesti 6/07)</w:t>
      </w:r>
    </w:p>
    <w:p w14:paraId="05624CC6" w14:textId="77777777" w:rsidR="001155BF" w:rsidRPr="00466107" w:rsidRDefault="001155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predstavke i pritužbe građana (Službene vijesti 6/07)</w:t>
      </w:r>
    </w:p>
    <w:p w14:paraId="2727FC02" w14:textId="77777777" w:rsidR="001155BF" w:rsidRPr="00466107" w:rsidRDefault="001155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turizam i ugostiteljstvo (Službene vijesti 6/07)</w:t>
      </w:r>
    </w:p>
    <w:p w14:paraId="43FB956B" w14:textId="77777777" w:rsidR="001155BF" w:rsidRPr="00466107" w:rsidRDefault="001155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Povjerenstva za ovjeru potpisa birača (Službene vijesti 6/07)</w:t>
      </w:r>
    </w:p>
    <w:p w14:paraId="25A008A8" w14:textId="77777777" w:rsidR="00AF109C" w:rsidRPr="00466107" w:rsidRDefault="00AF109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akata upravnih i drugih tijela Grada Samobora za 2008. godinu (Službene vijesti 9/07)</w:t>
      </w:r>
    </w:p>
    <w:p w14:paraId="0778E642" w14:textId="77777777" w:rsidR="00FF7F00" w:rsidRPr="00466107" w:rsidRDefault="00FF7F0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pročelnika Upravnog odjela za prostorno uređenje i zaštitu okoliša Mladena Ogrinca (Službene vijesti 2/08)</w:t>
      </w:r>
    </w:p>
    <w:p w14:paraId="4426218E" w14:textId="77777777" w:rsidR="00C14F67" w:rsidRPr="00466107" w:rsidRDefault="00C14F6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otkupu "Znanstveno povijesno - geografske monografije Grada Samobora" (Službene vijesti 2/08)</w:t>
      </w:r>
    </w:p>
    <w:p w14:paraId="05E22B8B" w14:textId="77777777" w:rsidR="00AC642A" w:rsidRPr="00466107" w:rsidRDefault="00AC642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člana Gradskog poglavarstva (Službene vijesti 7/08)</w:t>
      </w:r>
    </w:p>
    <w:p w14:paraId="50AD16A3" w14:textId="77777777" w:rsidR="00AC642A" w:rsidRPr="00466107" w:rsidRDefault="00AC642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člana Gradskog poglavarstva (Službene vijesti 7/08)</w:t>
      </w:r>
    </w:p>
    <w:p w14:paraId="1B4A4C53" w14:textId="77777777" w:rsidR="00C14F67" w:rsidRPr="00466107" w:rsidRDefault="00C14F6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Registar Službenih vijesti Grada Samobora (Službene vijesti 1/09)</w:t>
      </w:r>
    </w:p>
    <w:p w14:paraId="0C5ECF37" w14:textId="77777777" w:rsidR="00FD143F" w:rsidRPr="00466107" w:rsidRDefault="00FD143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 xml:space="preserve">Plan klasifikacijskih oznaka i brojčanih oznaka stvaratelja i primatelja akata upravnih i drugih tijela Grada Samobora za </w:t>
      </w:r>
      <w:r w:rsidR="002A315A" w:rsidRPr="00466107">
        <w:rPr>
          <w:color w:val="000000" w:themeColor="text1"/>
        </w:rPr>
        <w:t>2009. godinu (Službene vijesti 2</w:t>
      </w:r>
      <w:r w:rsidRPr="00466107">
        <w:rPr>
          <w:color w:val="000000" w:themeColor="text1"/>
        </w:rPr>
        <w:t>/09)</w:t>
      </w:r>
    </w:p>
    <w:p w14:paraId="2C403A43" w14:textId="77777777" w:rsidR="00F4685E" w:rsidRPr="00466107" w:rsidRDefault="00F4685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Savjeta mladih Grada Samobora za 2009. godinu (Službene vijesti 3/09)</w:t>
      </w:r>
    </w:p>
    <w:p w14:paraId="3707E88B" w14:textId="77777777" w:rsidR="00F4685E" w:rsidRPr="00466107" w:rsidRDefault="00F4685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4/09)</w:t>
      </w:r>
    </w:p>
    <w:p w14:paraId="4570EBEC" w14:textId="77777777" w:rsidR="00F4685E" w:rsidRPr="00466107" w:rsidRDefault="00F4685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 Mandatne komisije (Službene vijesti 4/09)</w:t>
      </w:r>
    </w:p>
    <w:p w14:paraId="181784E5" w14:textId="77777777" w:rsidR="00F4685E" w:rsidRPr="00466107" w:rsidRDefault="00F4685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(Službene vijesti 4/09)</w:t>
      </w:r>
    </w:p>
    <w:p w14:paraId="5951F598" w14:textId="77777777" w:rsidR="00F4685E" w:rsidRPr="00466107" w:rsidRDefault="00F4685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izboru </w:t>
      </w:r>
      <w:r w:rsidR="00D36285" w:rsidRPr="00466107">
        <w:rPr>
          <w:color w:val="000000" w:themeColor="text1"/>
        </w:rPr>
        <w:t>predsjednika Gradskog vijeća Grada Samobora</w:t>
      </w:r>
      <w:r w:rsidRPr="00466107">
        <w:rPr>
          <w:color w:val="000000" w:themeColor="text1"/>
        </w:rPr>
        <w:t xml:space="preserve"> (Službene vijesti 4/09)</w:t>
      </w:r>
    </w:p>
    <w:p w14:paraId="3847AF19" w14:textId="77777777" w:rsidR="00D36285" w:rsidRPr="00466107" w:rsidRDefault="00D3628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4/09)</w:t>
      </w:r>
    </w:p>
    <w:p w14:paraId="3115149F" w14:textId="77777777" w:rsidR="00D36285" w:rsidRPr="00466107" w:rsidRDefault="00D3628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4/09)</w:t>
      </w:r>
    </w:p>
    <w:p w14:paraId="10C4D6A1" w14:textId="77777777" w:rsidR="00D36285" w:rsidRPr="00466107" w:rsidRDefault="00D3628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statutarno – pravna pitanja (Službene vijesti 4/09)</w:t>
      </w:r>
    </w:p>
    <w:p w14:paraId="6A6AA12C" w14:textId="77777777" w:rsidR="00F4685E" w:rsidRPr="00466107" w:rsidRDefault="00D3628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dodjelu nagrada i priznanja Grada Samobora (Službene vijesti 4/09)</w:t>
      </w:r>
    </w:p>
    <w:p w14:paraId="17B60827" w14:textId="77777777" w:rsidR="00A0197C" w:rsidRPr="00466107" w:rsidRDefault="00A019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ostavci i mirovanju vijećničkih mandata i početku obnašanja dužnosti zamjenskih vijećnika (Službene vijesti 5/09)</w:t>
      </w:r>
    </w:p>
    <w:p w14:paraId="3D637A9D" w14:textId="77777777" w:rsidR="00A0197C" w:rsidRPr="00466107" w:rsidRDefault="00A019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izmjeni i dopuni Statuta Grada Samobora (Službene vijesti 5/09)</w:t>
      </w:r>
    </w:p>
    <w:p w14:paraId="2C63A696" w14:textId="77777777" w:rsidR="00A0197C" w:rsidRPr="00466107" w:rsidRDefault="00A019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i dopuni Poslovnika Gradskog vijeća Grada Samobora (Službene vijesti 5/09)</w:t>
      </w:r>
    </w:p>
    <w:p w14:paraId="05FAA243" w14:textId="77777777" w:rsidR="000F3AFF" w:rsidRPr="00466107" w:rsidRDefault="000F3AF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(pročišćeni tekst) (Službene vijesti 5/09)</w:t>
      </w:r>
    </w:p>
    <w:p w14:paraId="7B2F88AD" w14:textId="77777777" w:rsidR="00AF1E0B" w:rsidRPr="00466107" w:rsidRDefault="00AF1E0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mjesnu samoupravu (Službene vijesti 5/09)</w:t>
      </w:r>
    </w:p>
    <w:p w14:paraId="699B58B8" w14:textId="77777777" w:rsidR="00AF1E0B" w:rsidRPr="00466107" w:rsidRDefault="00AF1E0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financije i proračun (Službene vijesti 5/09)</w:t>
      </w:r>
    </w:p>
    <w:p w14:paraId="07A77F10" w14:textId="77777777" w:rsidR="00AF1E0B" w:rsidRPr="00466107" w:rsidRDefault="00AF1E0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imenovanje ulica i trgova (Službene vijesti 5/09)</w:t>
      </w:r>
    </w:p>
    <w:p w14:paraId="3FC231B9" w14:textId="77777777" w:rsidR="00AF1E0B" w:rsidRPr="00466107" w:rsidRDefault="00AF1E0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gospodarstvo, poduzetništvo, obrtništvo i ulaganja (Službene vijesti 5/09)</w:t>
      </w:r>
    </w:p>
    <w:p w14:paraId="17FA66CB" w14:textId="77777777" w:rsidR="00CE3C66" w:rsidRPr="00466107" w:rsidRDefault="00CE3C6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komunalne djelatnosti (Službene vijesti 5/09)</w:t>
      </w:r>
    </w:p>
    <w:p w14:paraId="7C463263" w14:textId="77777777" w:rsidR="00CE3C66" w:rsidRPr="00466107" w:rsidRDefault="00CE3C6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društvene djelatnosti i brigu za mladež (Službene vijesti 5/09)</w:t>
      </w:r>
    </w:p>
    <w:p w14:paraId="2C080C75" w14:textId="77777777" w:rsidR="006D1961" w:rsidRPr="00466107" w:rsidRDefault="00CE3C66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izboru Odbora za zaštitu </w:t>
      </w:r>
      <w:r w:rsidR="006D1961" w:rsidRPr="00466107">
        <w:rPr>
          <w:color w:val="000000" w:themeColor="text1"/>
        </w:rPr>
        <w:t>okoliša i prostorno uređenje (Službene vijesti 5/09)</w:t>
      </w:r>
    </w:p>
    <w:p w14:paraId="4BD2AE28" w14:textId="77777777" w:rsidR="00CE3C66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poljoprivredu i šumarstvo (Službene vijesti 5/09)</w:t>
      </w:r>
    </w:p>
    <w:p w14:paraId="6C702393" w14:textId="77777777" w:rsidR="006D1961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turizam i ugostiteljstvo (Službene vijesti 5/09)</w:t>
      </w:r>
    </w:p>
    <w:p w14:paraId="25119F96" w14:textId="77777777" w:rsidR="006D1961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socijalnu skrb, branitelje i stradalnike Domovinskog rata (Službene vijesti 5/09)</w:t>
      </w:r>
    </w:p>
    <w:p w14:paraId="30240799" w14:textId="77777777" w:rsidR="006D1961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predstavke i pritužbe građana (Službene vijesti 5/09)</w:t>
      </w:r>
    </w:p>
    <w:p w14:paraId="714444B5" w14:textId="77777777" w:rsidR="006D1961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međugradsku i međunarodnu suradnju (Službene vijesti 5/09)</w:t>
      </w:r>
    </w:p>
    <w:p w14:paraId="630CC292" w14:textId="77777777" w:rsidR="006D1961" w:rsidRPr="00466107" w:rsidRDefault="006D19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Ko</w:t>
      </w:r>
      <w:r w:rsidR="00DE0932" w:rsidRPr="00466107">
        <w:rPr>
          <w:color w:val="000000" w:themeColor="text1"/>
        </w:rPr>
        <w:t>misije za korekciju i usklađenje</w:t>
      </w:r>
      <w:r w:rsidRPr="00466107">
        <w:rPr>
          <w:color w:val="000000" w:themeColor="text1"/>
        </w:rPr>
        <w:t xml:space="preserve"> granica naselja i mjesnih odbora (Službene vijesti 5/09)</w:t>
      </w:r>
    </w:p>
    <w:p w14:paraId="7B914DC0" w14:textId="77777777" w:rsidR="00B97E24" w:rsidRPr="00466107" w:rsidRDefault="00B97E2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(pročišćeni tekst) (Službene vijesti 6/09)</w:t>
      </w:r>
    </w:p>
    <w:p w14:paraId="1060C27A" w14:textId="77777777" w:rsidR="00451969" w:rsidRPr="00466107" w:rsidRDefault="00451969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osnivanju Savjeta za </w:t>
      </w:r>
      <w:r w:rsidR="006E4194" w:rsidRPr="00466107">
        <w:rPr>
          <w:color w:val="000000" w:themeColor="text1"/>
        </w:rPr>
        <w:t>razvoj</w:t>
      </w:r>
      <w:r w:rsidRPr="00466107">
        <w:rPr>
          <w:color w:val="000000" w:themeColor="text1"/>
        </w:rPr>
        <w:t xml:space="preserve"> (Službene vijesti 6/09)</w:t>
      </w:r>
    </w:p>
    <w:p w14:paraId="6B118262" w14:textId="77777777" w:rsidR="00432691" w:rsidRPr="00466107" w:rsidRDefault="00AE5DD8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</w:t>
      </w:r>
      <w:r w:rsidR="00432691" w:rsidRPr="00466107">
        <w:rPr>
          <w:color w:val="000000" w:themeColor="text1"/>
        </w:rPr>
        <w:t xml:space="preserve"> Grada Samobora </w:t>
      </w:r>
      <w:r w:rsidRPr="00466107">
        <w:rPr>
          <w:color w:val="000000" w:themeColor="text1"/>
        </w:rPr>
        <w:t xml:space="preserve">- pročišćeni tekst </w:t>
      </w:r>
      <w:r w:rsidR="00432691" w:rsidRPr="00466107">
        <w:rPr>
          <w:color w:val="000000" w:themeColor="text1"/>
        </w:rPr>
        <w:t>(Službene vijesti 6/09)</w:t>
      </w:r>
    </w:p>
    <w:p w14:paraId="19C3CF0F" w14:textId="77777777" w:rsidR="00024D04" w:rsidRPr="00466107" w:rsidRDefault="00024D0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Poslovnika Gradskog vijeća Grada Samobora (Službene vijesti 7/09)</w:t>
      </w:r>
    </w:p>
    <w:p w14:paraId="07EB23D5" w14:textId="77777777" w:rsidR="00236ABF" w:rsidRPr="00466107" w:rsidRDefault="00236A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imenovanje ulica i trgova (Službene vijesti 7/09)</w:t>
      </w:r>
    </w:p>
    <w:p w14:paraId="62CA4A64" w14:textId="77777777" w:rsidR="00236ABF" w:rsidRPr="00466107" w:rsidRDefault="00236AB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razrješenju i izboru člana Komisije za korekciju i usklađenje granica naselja i mjesnih odbora (Službene vijesti 7/09)</w:t>
      </w:r>
    </w:p>
    <w:p w14:paraId="0594B805" w14:textId="77777777" w:rsidR="00F50247" w:rsidRPr="00466107" w:rsidRDefault="00F5024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pokretanje postupka za predlaganje kandidata za članove Savjeta mladih Grada Samobora (Službene vijesti 7/09)</w:t>
      </w:r>
    </w:p>
    <w:p w14:paraId="35645B8D" w14:textId="77777777" w:rsidR="009A4DA7" w:rsidRPr="00466107" w:rsidRDefault="009A4DA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Izvješće Manda</w:t>
      </w:r>
      <w:r w:rsidR="00B65C67" w:rsidRPr="00466107">
        <w:rPr>
          <w:color w:val="000000" w:themeColor="text1"/>
        </w:rPr>
        <w:t>tne komisije (Službene vijesti 8</w:t>
      </w:r>
      <w:r w:rsidRPr="00466107">
        <w:rPr>
          <w:color w:val="000000" w:themeColor="text1"/>
        </w:rPr>
        <w:t>/09)</w:t>
      </w:r>
    </w:p>
    <w:p w14:paraId="661911DA" w14:textId="77777777" w:rsidR="009A4DA7" w:rsidRPr="00466107" w:rsidRDefault="009A4DA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Poslovnika Gradskog vijeća Gr</w:t>
      </w:r>
      <w:r w:rsidR="00B65C67" w:rsidRPr="00466107">
        <w:rPr>
          <w:color w:val="000000" w:themeColor="text1"/>
        </w:rPr>
        <w:t>ada Samobora (Službene vijesti 8</w:t>
      </w:r>
      <w:r w:rsidRPr="00466107">
        <w:rPr>
          <w:color w:val="000000" w:themeColor="text1"/>
        </w:rPr>
        <w:t>/09)</w:t>
      </w:r>
    </w:p>
    <w:p w14:paraId="6ACECC08" w14:textId="77777777" w:rsidR="00D346FE" w:rsidRPr="00466107" w:rsidRDefault="00D346F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Savjeta mladih Grada Samobora (Službene vijesti 8/09)</w:t>
      </w:r>
    </w:p>
    <w:p w14:paraId="1A764811" w14:textId="77777777" w:rsidR="001C751A" w:rsidRPr="00466107" w:rsidRDefault="001C751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Gradskog vijeća Grada Samobora – pročišćeni tekst (Službene vijesti 9/09)</w:t>
      </w:r>
    </w:p>
    <w:p w14:paraId="46B78313" w14:textId="77777777" w:rsidR="001C751A" w:rsidRPr="00466107" w:rsidRDefault="001C751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članova Odbora za socijalnu skrb, branitelje i stradalnike Domovinskog rata (Službene vijesti 9/09)</w:t>
      </w:r>
    </w:p>
    <w:p w14:paraId="092C5403" w14:textId="77777777" w:rsidR="00987454" w:rsidRPr="00466107" w:rsidRDefault="0098745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Odbora za socijalnu skrb i zdravstvo (Službene vijesti 9/09)</w:t>
      </w:r>
    </w:p>
    <w:p w14:paraId="049F9DFB" w14:textId="77777777" w:rsidR="00987454" w:rsidRPr="00466107" w:rsidRDefault="0098745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Odbora za hrvatske branitelje iz Domovinskog rata (Službene vijesti 9/09)</w:t>
      </w:r>
    </w:p>
    <w:p w14:paraId="7A7C6412" w14:textId="77777777" w:rsidR="00987454" w:rsidRPr="00466107" w:rsidRDefault="0098745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predsjednika Odbora za zaštitu okoliša i prostorno uređenje (Službene vijesti 9/09)</w:t>
      </w:r>
    </w:p>
    <w:p w14:paraId="11180818" w14:textId="77777777" w:rsidR="00987454" w:rsidRPr="00466107" w:rsidRDefault="0098745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Povjerenstva za popis birača (Službene vijesti 9/09)</w:t>
      </w:r>
    </w:p>
    <w:p w14:paraId="61FB3671" w14:textId="77777777" w:rsidR="00041EF7" w:rsidRPr="00466107" w:rsidRDefault="00041EF7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 Mandatne komisije (Službene vijesti 10/09)</w:t>
      </w:r>
    </w:p>
    <w:p w14:paraId="7D646FF4" w14:textId="77777777" w:rsidR="00B82D9F" w:rsidRPr="00466107" w:rsidRDefault="00B82D9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Međustr</w:t>
      </w:r>
      <w:r w:rsidR="00C30682" w:rsidRPr="00466107">
        <w:rPr>
          <w:color w:val="000000" w:themeColor="text1"/>
        </w:rPr>
        <w:t>anačkog vijeća Grada Samobora (S</w:t>
      </w:r>
      <w:r w:rsidRPr="00466107">
        <w:rPr>
          <w:color w:val="000000" w:themeColor="text1"/>
        </w:rPr>
        <w:t>lužbene vijesti 10/09)</w:t>
      </w:r>
    </w:p>
    <w:p w14:paraId="1127DADB" w14:textId="77777777" w:rsidR="00566232" w:rsidRPr="00466107" w:rsidRDefault="0056623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izmjeni Zaključka o imenovanju Savjeta za razvoj od 22.07.2009. (Službene vijesti 10/09)</w:t>
      </w:r>
    </w:p>
    <w:p w14:paraId="4103B6BC" w14:textId="77777777" w:rsidR="009D149F" w:rsidRPr="00466107" w:rsidRDefault="009D149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</w:t>
      </w:r>
      <w:r w:rsidR="004B191B" w:rsidRPr="00466107">
        <w:rPr>
          <w:color w:val="000000" w:themeColor="text1"/>
        </w:rPr>
        <w:t>rada Samobora za 2010. godinu (S</w:t>
      </w:r>
      <w:r w:rsidRPr="00466107">
        <w:rPr>
          <w:color w:val="000000" w:themeColor="text1"/>
        </w:rPr>
        <w:t>lužbene vijesti 11/09)</w:t>
      </w:r>
    </w:p>
    <w:p w14:paraId="46862675" w14:textId="77777777" w:rsidR="00983EAC" w:rsidRPr="00466107" w:rsidRDefault="00983EA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izmjeni Zaključka KLASA: 010-01/09-01/14, URBROJ: 238-11-03/1-09-6</w:t>
      </w:r>
      <w:r w:rsidR="00FA0A39" w:rsidRPr="00466107">
        <w:rPr>
          <w:color w:val="000000" w:themeColor="text1"/>
        </w:rPr>
        <w:t>,</w:t>
      </w:r>
      <w:r w:rsidRPr="00466107">
        <w:rPr>
          <w:color w:val="000000" w:themeColor="text1"/>
        </w:rPr>
        <w:t xml:space="preserve"> o osnivanju Savjeta za razvoj (Službene vijesti 1/10)</w:t>
      </w:r>
    </w:p>
    <w:p w14:paraId="237E4061" w14:textId="77777777" w:rsidR="00D34938" w:rsidRPr="00466107" w:rsidRDefault="00865BC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financije i proračun (Službene vijesti 3/10)</w:t>
      </w:r>
    </w:p>
    <w:p w14:paraId="3D7895F7" w14:textId="77777777" w:rsidR="004E73E5" w:rsidRPr="00466107" w:rsidRDefault="004E73E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ravnopravnost spolova Grada Samobora (Službene vijesti 4/10)</w:t>
      </w:r>
    </w:p>
    <w:p w14:paraId="561DFE92" w14:textId="77777777" w:rsidR="004E73E5" w:rsidRPr="00466107" w:rsidRDefault="004E73E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raspuštanju Odbora za turizam i ugostiteljstvo (Službene vijesti 4/10)</w:t>
      </w:r>
    </w:p>
    <w:p w14:paraId="57BBF8B6" w14:textId="77777777" w:rsidR="004E73E5" w:rsidRPr="00466107" w:rsidRDefault="004E73E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predstavke i pritužbe građana (Službene vijesti 4/10)</w:t>
      </w:r>
    </w:p>
    <w:p w14:paraId="61413781" w14:textId="77777777" w:rsidR="004E73E5" w:rsidRPr="00466107" w:rsidRDefault="004E73E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članova Odbora za turizam i ugostiteljstvo (Službene vijesti 4/10)</w:t>
      </w:r>
    </w:p>
    <w:p w14:paraId="1DFB4474" w14:textId="77777777" w:rsidR="004E73E5" w:rsidRPr="00466107" w:rsidRDefault="004E73E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ravnopravnost spolova (Službene vijesti 4/10)</w:t>
      </w:r>
    </w:p>
    <w:p w14:paraId="4B7DE1E5" w14:textId="77777777" w:rsidR="00BF0CFC" w:rsidRPr="00466107" w:rsidRDefault="00BF0CF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</w:t>
      </w:r>
      <w:r w:rsidR="00044FCB" w:rsidRPr="00466107">
        <w:rPr>
          <w:color w:val="000000" w:themeColor="text1"/>
        </w:rPr>
        <w:t>vanju članova Odbora za poljopri</w:t>
      </w:r>
      <w:r w:rsidRPr="00466107">
        <w:rPr>
          <w:color w:val="000000" w:themeColor="text1"/>
        </w:rPr>
        <w:t>vredu i šumarstvo (Službene vijesti 6/10)</w:t>
      </w:r>
    </w:p>
    <w:p w14:paraId="374FDA2B" w14:textId="77777777" w:rsidR="005D67F4" w:rsidRPr="00466107" w:rsidRDefault="005D67F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Grada Samobora (Službene vijesti 9/10)</w:t>
      </w:r>
    </w:p>
    <w:p w14:paraId="0D718482" w14:textId="77777777" w:rsidR="00FA3605" w:rsidRPr="00466107" w:rsidRDefault="00FA360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</w:t>
      </w:r>
      <w:r w:rsidR="00E346B2" w:rsidRPr="00466107">
        <w:rPr>
          <w:color w:val="000000" w:themeColor="text1"/>
        </w:rPr>
        <w:t>rada Samobora za 2011</w:t>
      </w:r>
      <w:r w:rsidRPr="00466107">
        <w:rPr>
          <w:color w:val="000000" w:themeColor="text1"/>
        </w:rPr>
        <w:t>. godinu (S</w:t>
      </w:r>
      <w:r w:rsidR="00E346B2" w:rsidRPr="00466107">
        <w:rPr>
          <w:color w:val="000000" w:themeColor="text1"/>
        </w:rPr>
        <w:t>lužbene vijesti 11/10</w:t>
      </w:r>
      <w:r w:rsidRPr="00466107">
        <w:rPr>
          <w:color w:val="000000" w:themeColor="text1"/>
        </w:rPr>
        <w:t>)</w:t>
      </w:r>
    </w:p>
    <w:p w14:paraId="56F51D62" w14:textId="77777777" w:rsidR="00335BFA" w:rsidRPr="00466107" w:rsidRDefault="00335BF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turizam i ugostit</w:t>
      </w:r>
      <w:r w:rsidR="00F31728" w:rsidRPr="00466107">
        <w:rPr>
          <w:color w:val="000000" w:themeColor="text1"/>
        </w:rPr>
        <w:t xml:space="preserve">eljstvo (Službene vijesti </w:t>
      </w:r>
      <w:r w:rsidRPr="00466107">
        <w:rPr>
          <w:color w:val="000000" w:themeColor="text1"/>
        </w:rPr>
        <w:t>1/11)</w:t>
      </w:r>
    </w:p>
    <w:p w14:paraId="14750E3F" w14:textId="77777777" w:rsidR="0065734C" w:rsidRPr="00466107" w:rsidRDefault="0065734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Plana klasifikacijskih oznaka i brojčanih oznaka stvaratelja i primatelja pismena upravnih i drugih tijela Grada Samobora za 2011. godinu (Službene vijesti 3/11)</w:t>
      </w:r>
    </w:p>
    <w:p w14:paraId="69B051F6" w14:textId="77777777" w:rsidR="0065734C" w:rsidRPr="00466107" w:rsidRDefault="00F2633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</w:t>
      </w:r>
      <w:r w:rsidR="00323AB5" w:rsidRPr="00466107">
        <w:rPr>
          <w:color w:val="000000" w:themeColor="text1"/>
        </w:rPr>
        <w:t xml:space="preserve"> i dopunama Statuta Grada S</w:t>
      </w:r>
      <w:r w:rsidRPr="00466107">
        <w:rPr>
          <w:color w:val="000000" w:themeColor="text1"/>
        </w:rPr>
        <w:t>amobora (Službene vijesti 4/11)</w:t>
      </w:r>
    </w:p>
    <w:p w14:paraId="2C454AB9" w14:textId="77777777" w:rsidR="00F26332" w:rsidRPr="00466107" w:rsidRDefault="009C77F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stavljanju mandata </w:t>
      </w:r>
      <w:r w:rsidR="00F8525F" w:rsidRPr="00466107">
        <w:rPr>
          <w:color w:val="000000" w:themeColor="text1"/>
        </w:rPr>
        <w:t>u mirovanje</w:t>
      </w:r>
      <w:r w:rsidRPr="00466107">
        <w:rPr>
          <w:color w:val="000000" w:themeColor="text1"/>
        </w:rPr>
        <w:t xml:space="preserve"> i određivanju zamjenskog vijećnika i aktiviranju mandata vijećnika (Službene vijesti 9/11)</w:t>
      </w:r>
    </w:p>
    <w:p w14:paraId="79505473" w14:textId="77777777" w:rsidR="00F8525F" w:rsidRPr="00466107" w:rsidRDefault="00F8525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Savjeta mladih Grada Samobora (Službene vijesti 9/11)</w:t>
      </w:r>
    </w:p>
    <w:p w14:paraId="19C4B74A" w14:textId="77777777" w:rsidR="00F8525F" w:rsidRPr="00466107" w:rsidRDefault="00F8525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Mandatne komisije (Službene vijesti 9/11)</w:t>
      </w:r>
    </w:p>
    <w:p w14:paraId="2AB860EF" w14:textId="77777777" w:rsidR="00F8525F" w:rsidRPr="00466107" w:rsidRDefault="00F8525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predstavke i pritužbe građana (Službene vijesti 9/11)</w:t>
      </w:r>
    </w:p>
    <w:p w14:paraId="7E6B7C80" w14:textId="77777777" w:rsidR="009E5C2B" w:rsidRPr="00466107" w:rsidRDefault="009E5C2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2012. godinu (Službene vijesti 12/11)</w:t>
      </w:r>
    </w:p>
    <w:p w14:paraId="7C9425DE" w14:textId="77777777" w:rsidR="00C12630" w:rsidRPr="00466107" w:rsidRDefault="00C1263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Program </w:t>
      </w:r>
      <w:r w:rsidR="00950740" w:rsidRPr="00466107">
        <w:rPr>
          <w:color w:val="000000" w:themeColor="text1"/>
        </w:rPr>
        <w:t>rada Savjeta mladih Grada S</w:t>
      </w:r>
      <w:r w:rsidRPr="00466107">
        <w:rPr>
          <w:color w:val="000000" w:themeColor="text1"/>
        </w:rPr>
        <w:t>amobora za 2012. godinu (Službene vijesti 1/12)</w:t>
      </w:r>
    </w:p>
    <w:p w14:paraId="5A7DC117" w14:textId="77777777" w:rsidR="00CD459F" w:rsidRPr="00466107" w:rsidRDefault="00CD459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Razvojnog savjeta Grada Samobora (Službene vijesti 2/12)</w:t>
      </w:r>
    </w:p>
    <w:p w14:paraId="25656A8C" w14:textId="77777777" w:rsidR="00E231A1" w:rsidRPr="00466107" w:rsidRDefault="00E231A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Razvojnog savjeta Grada Samobora (Službene vijesti 4/12)</w:t>
      </w:r>
    </w:p>
    <w:p w14:paraId="3EB53282" w14:textId="77777777" w:rsidR="0092188F" w:rsidRPr="00466107" w:rsidRDefault="0092188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Statutarna </w:t>
      </w:r>
      <w:r w:rsidR="0038157C" w:rsidRPr="00466107">
        <w:rPr>
          <w:color w:val="000000" w:themeColor="text1"/>
        </w:rPr>
        <w:t>odluka o izmjenama i dopunama Statuta Grada Samobora (Službene vijesti 5/12</w:t>
      </w:r>
      <w:r w:rsidR="00A74B74" w:rsidRPr="00466107">
        <w:rPr>
          <w:color w:val="000000" w:themeColor="text1"/>
        </w:rPr>
        <w:t>)</w:t>
      </w:r>
    </w:p>
    <w:p w14:paraId="485F812A" w14:textId="77777777" w:rsidR="00952731" w:rsidRPr="00466107" w:rsidRDefault="0095273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Ispravak Statutarne odluke o izmjenama i dopunama Statuta Grada Samobora (Službene vijesti 6/12)</w:t>
      </w:r>
    </w:p>
    <w:p w14:paraId="12EAFD3B" w14:textId="77777777" w:rsidR="005830AA" w:rsidRPr="00466107" w:rsidRDefault="005830A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- pročišćeni tekst (Službene vijesti 7/12)</w:t>
      </w:r>
    </w:p>
    <w:p w14:paraId="5C017329" w14:textId="77777777" w:rsidR="00340A9C" w:rsidRPr="00466107" w:rsidRDefault="00340A9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2013. godinu (Službene vijesti 9/12)</w:t>
      </w:r>
    </w:p>
    <w:p w14:paraId="3EABC49C" w14:textId="77777777" w:rsidR="00C95F3A" w:rsidRPr="00466107" w:rsidRDefault="00CF72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gospodarstvo, poduzetništvo, obrtništvo i ulaganja (Službene vijesti 1/13)</w:t>
      </w:r>
    </w:p>
    <w:p w14:paraId="5EA270E8" w14:textId="77777777" w:rsidR="00CF727C" w:rsidRPr="00466107" w:rsidRDefault="00C95F3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Grada Samobora</w:t>
      </w:r>
      <w:r w:rsidR="00CF727C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(Službene vijesti 2/13)</w:t>
      </w:r>
    </w:p>
    <w:p w14:paraId="18D26520" w14:textId="77777777" w:rsidR="00C95F3A" w:rsidRPr="00466107" w:rsidRDefault="00C95F3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Poslovnika Gradskog vijeća Grada Samobora (Službene vijesti 2/13)</w:t>
      </w:r>
    </w:p>
    <w:p w14:paraId="5A7E453B" w14:textId="77777777" w:rsidR="00EC157C" w:rsidRPr="00466107" w:rsidRDefault="00EC15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Mandatne komisije (Službene vijesti 5/13)</w:t>
      </w:r>
    </w:p>
    <w:p w14:paraId="3932C2A6" w14:textId="77777777" w:rsidR="00EC157C" w:rsidRPr="00466107" w:rsidRDefault="00EC157C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Izvješća Mandatne komisije o provedenim izborima za Gradsko vijeće Grada Samobora (Službene vijesti 5/13)</w:t>
      </w:r>
    </w:p>
    <w:p w14:paraId="6B622874" w14:textId="77777777" w:rsidR="00E468F5" w:rsidRPr="00466107" w:rsidRDefault="00E468F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5/13)</w:t>
      </w:r>
    </w:p>
    <w:p w14:paraId="2FB6D54A" w14:textId="77777777" w:rsidR="00E468F5" w:rsidRPr="00466107" w:rsidRDefault="00E468F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5/13)</w:t>
      </w:r>
    </w:p>
    <w:p w14:paraId="14214822" w14:textId="77777777" w:rsidR="00E468F5" w:rsidRPr="00466107" w:rsidRDefault="00E468F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5/13)</w:t>
      </w:r>
    </w:p>
    <w:p w14:paraId="5BD9086E" w14:textId="77777777" w:rsidR="00E468F5" w:rsidRPr="00466107" w:rsidRDefault="000978D3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Izvješću</w:t>
      </w:r>
      <w:r w:rsidR="00F47DDF" w:rsidRPr="00466107">
        <w:rPr>
          <w:color w:val="000000" w:themeColor="text1"/>
        </w:rPr>
        <w:t xml:space="preserve"> Mandatne komisije o mirovanju mandata vijećnika Mirana Šoića i početku obnašanja mandata Frane Štefanića (Službene vijesti 6/13)</w:t>
      </w:r>
    </w:p>
    <w:p w14:paraId="30255A20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izbor i imenovanja (Službene vijesti 6/13)</w:t>
      </w:r>
    </w:p>
    <w:p w14:paraId="23FF4243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statutarno – pravna pitanja (Službene vijesti 6/13)</w:t>
      </w:r>
    </w:p>
    <w:p w14:paraId="129DC681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financije i proračun (Službene vijesti 6/13)</w:t>
      </w:r>
    </w:p>
    <w:p w14:paraId="49D50540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društvene djelatnosti i brigu za mladež (pročišćeni tekst) (Službene vijesti 6/13)</w:t>
      </w:r>
    </w:p>
    <w:p w14:paraId="0C373F8C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izboru Odbora za </w:t>
      </w:r>
      <w:r w:rsidR="00421F07" w:rsidRPr="00466107">
        <w:rPr>
          <w:color w:val="000000" w:themeColor="text1"/>
        </w:rPr>
        <w:t>socijalnu skrb i zdravstvo</w:t>
      </w:r>
      <w:r w:rsidRPr="00466107">
        <w:rPr>
          <w:color w:val="000000" w:themeColor="text1"/>
        </w:rPr>
        <w:t xml:space="preserve"> (Službene vijesti 6/13)</w:t>
      </w:r>
    </w:p>
    <w:p w14:paraId="3E8D826D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hrvatske branitelje iz Domovinskog rata (Službene vijesti 6/13)</w:t>
      </w:r>
    </w:p>
    <w:p w14:paraId="55D15BA6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izboru Odbora za komunalne djelatnosti (Službene vijesti 6/13)</w:t>
      </w:r>
    </w:p>
    <w:p w14:paraId="5BB5D727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mjesnu samoupravu (pročišćeni tekst) (Službene vijesti 6/13)</w:t>
      </w:r>
    </w:p>
    <w:p w14:paraId="6A0BE9ED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zaštitu okoliša i prostorno uređenje (pročišćeni tekst) (Službene vijesti 6/13)</w:t>
      </w:r>
    </w:p>
    <w:p w14:paraId="661A257A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gospodarstvo, poduzetništvo, obrtništvo i ulaganja (Službene vijesti 6/13)</w:t>
      </w:r>
    </w:p>
    <w:p w14:paraId="141CA73E" w14:textId="77777777" w:rsidR="00D8598D" w:rsidRPr="00466107" w:rsidRDefault="00D8598D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izboru Odbora za </w:t>
      </w:r>
      <w:r w:rsidR="00A5336F" w:rsidRPr="00466107">
        <w:rPr>
          <w:color w:val="000000" w:themeColor="text1"/>
        </w:rPr>
        <w:t xml:space="preserve">poljoprivredu i šumarstvo </w:t>
      </w:r>
      <w:r w:rsidRPr="00466107">
        <w:rPr>
          <w:color w:val="000000" w:themeColor="text1"/>
        </w:rPr>
        <w:t>(Službene vijesti 6</w:t>
      </w:r>
      <w:r w:rsidR="00FB43D7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/13)</w:t>
      </w:r>
    </w:p>
    <w:p w14:paraId="2A48BAE9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turizam i ugostiteljstvo (Službene vijesti 6/13)</w:t>
      </w:r>
    </w:p>
    <w:p w14:paraId="433737C3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imenovanje ulica i trgova (Službene vijesti 6/13)</w:t>
      </w:r>
    </w:p>
    <w:p w14:paraId="386319BE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predstavke i pritužbe građana (pročišćeni tekst) (Službene vijesti 6/13)</w:t>
      </w:r>
    </w:p>
    <w:p w14:paraId="4CDF6910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korekciju i usklađenje granica naselja, mjesnih odbora i gradskih četvrti (Službene vijesti 6/13)</w:t>
      </w:r>
    </w:p>
    <w:p w14:paraId="31CE58E4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dodjelu nagrada i priznanja Grada Samobora (pročišćeni tekst) (Službene vijesti 6/13)</w:t>
      </w:r>
    </w:p>
    <w:p w14:paraId="5434E0A5" w14:textId="77777777" w:rsidR="00A5336F" w:rsidRPr="00466107" w:rsidRDefault="00A5336F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Odbora za međugradsku i međunarodnu suradnju (pročišćeni tekst) (Službene vijesti 6/13)</w:t>
      </w:r>
    </w:p>
    <w:p w14:paraId="0B9AEE2A" w14:textId="77777777" w:rsidR="000C5C3B" w:rsidRPr="00466107" w:rsidRDefault="000C5C3B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uključivanju Grada Samobora u akciju Gradovi i općine – prij</w:t>
      </w:r>
      <w:r w:rsidR="009A4B16" w:rsidRPr="00466107">
        <w:rPr>
          <w:color w:val="000000" w:themeColor="text1"/>
        </w:rPr>
        <w:t>atelji djece (Službene vijesti 7</w:t>
      </w:r>
      <w:r w:rsidRPr="00466107">
        <w:rPr>
          <w:color w:val="000000" w:themeColor="text1"/>
        </w:rPr>
        <w:t>/13)</w:t>
      </w:r>
    </w:p>
    <w:p w14:paraId="51AF7B07" w14:textId="77777777" w:rsidR="00C67F97" w:rsidRPr="00466107" w:rsidRDefault="00C67F97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Odbora za hrvatske branitelje iz Domovinskog rata (Službene vijesti 7/13)</w:t>
      </w:r>
    </w:p>
    <w:p w14:paraId="540F971B" w14:textId="77777777" w:rsidR="00CA7A52" w:rsidRPr="00466107" w:rsidRDefault="00CA7A52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Izvješća Mandatne komisije (Službene vijesti 9/13)</w:t>
      </w:r>
    </w:p>
    <w:p w14:paraId="7524BF4C" w14:textId="77777777" w:rsidR="00CA7A52" w:rsidRPr="00466107" w:rsidRDefault="00CA7A52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predsjednika Gradskog vijeća Grada Samobora (Službene vijesti 9/13)</w:t>
      </w:r>
    </w:p>
    <w:p w14:paraId="1DCBB44F" w14:textId="77777777" w:rsidR="00CA7A52" w:rsidRPr="00466107" w:rsidRDefault="00CA7A52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potpredsjednika Gradskog vijeća Grada Samobora (Službene vijesti 9/13)</w:t>
      </w:r>
    </w:p>
    <w:p w14:paraId="2AD0EB2E" w14:textId="77777777" w:rsidR="0066115A" w:rsidRPr="00466107" w:rsidRDefault="0066115A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za dodjelu nagrada i priznanja Grada Samobora (Službene vijesti 9/13)</w:t>
      </w:r>
    </w:p>
    <w:p w14:paraId="2BDB0B32" w14:textId="77777777" w:rsidR="005164E2" w:rsidRPr="00466107" w:rsidRDefault="005164E2" w:rsidP="00214D8D">
      <w:pPr>
        <w:numPr>
          <w:ilvl w:val="0"/>
          <w:numId w:val="1"/>
        </w:numPr>
        <w:tabs>
          <w:tab w:val="left" w:pos="900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Razvojnog savjeta Grada Samobora (Službene vijesti 10/13)</w:t>
      </w:r>
    </w:p>
    <w:p w14:paraId="0D493B95" w14:textId="77777777" w:rsidR="00FE6A13" w:rsidRPr="00466107" w:rsidRDefault="00FE6A13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2014. godinu (Službene vijesti 1</w:t>
      </w:r>
      <w:r w:rsidR="00EB167E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/13)</w:t>
      </w:r>
    </w:p>
    <w:p w14:paraId="4D7F825E" w14:textId="77777777" w:rsidR="008B6BA0" w:rsidRPr="00466107" w:rsidRDefault="008B6BA0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Savjeta mladih Grada Samobora (Službene vijesti br. 1/14)</w:t>
      </w:r>
    </w:p>
    <w:p w14:paraId="2FB935AD" w14:textId="77777777" w:rsidR="00E11EEE" w:rsidRPr="00466107" w:rsidRDefault="00E11E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primanju na znanje Izvješća Mandatne komisije o stavljanju mandata u mirovanje vijećnika Tomislava Mastena i određivanju zamjenskog vijećnika Petra Krešimira Bušljete (Službene vijesti br. 2/14)</w:t>
      </w:r>
    </w:p>
    <w:p w14:paraId="6F4D0C68" w14:textId="77777777" w:rsidR="00E11EEE" w:rsidRPr="00466107" w:rsidRDefault="00E11E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predsjednika Odbora za hrvatske branitelje iz Domovinskog rata Grada Samobora (Službene vijesti 2/14)</w:t>
      </w:r>
    </w:p>
    <w:p w14:paraId="79E1D475" w14:textId="77777777" w:rsidR="001F61D9" w:rsidRPr="00466107" w:rsidRDefault="001F61D9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gospodarstvo, poduzetništvo, obrtništvo i ulaganja (Službene vijesti 3/14)</w:t>
      </w:r>
    </w:p>
    <w:p w14:paraId="67A0953F" w14:textId="77777777" w:rsidR="00F919EE" w:rsidRPr="00466107" w:rsidRDefault="00F919EE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Savjeta mladih Grada Samobora (Službene vijesti 4/14)</w:t>
      </w:r>
    </w:p>
    <w:p w14:paraId="168A7EC3" w14:textId="77777777" w:rsidR="00FF5E72" w:rsidRPr="00466107" w:rsidRDefault="00FF5E7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socijalnu skrb i zdravstvo (Službene vijesti 4/14)</w:t>
      </w:r>
    </w:p>
    <w:p w14:paraId="5A2DAF64" w14:textId="77777777" w:rsidR="00FF5E72" w:rsidRPr="00466107" w:rsidRDefault="00FF5E7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Odbora za hrvatske branitelje iz Domovinskog rata (Službene vijesti 4/14)</w:t>
      </w:r>
    </w:p>
    <w:p w14:paraId="25AE8425" w14:textId="77777777" w:rsidR="00A027F9" w:rsidRPr="00466107" w:rsidRDefault="00A027F9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članice Odbora za gospodarstvo, poduzetništvo, obrtništvo i ulaganja (Službene vijesti 5/14)</w:t>
      </w:r>
    </w:p>
    <w:p w14:paraId="331039BD" w14:textId="77777777" w:rsidR="00C667D9" w:rsidRPr="00466107" w:rsidRDefault="00C667D9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Izmjene i dopune Plana klasifikacijskih oznaka i brojčanih oznaka stvaratelja i primatelja pismena upravnih i drugih tijela Grada Samobora za 2014. godinu (Službene vijesti 7/14)</w:t>
      </w:r>
    </w:p>
    <w:p w14:paraId="1083C747" w14:textId="77777777" w:rsidR="00B66D11" w:rsidRPr="00466107" w:rsidRDefault="00B66D1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člana Odbora za gospodarstvo, poduzetništvo, obrtništvo i ulaganja (Službene vijesti 8/14)</w:t>
      </w:r>
    </w:p>
    <w:p w14:paraId="2A80AA70" w14:textId="77777777" w:rsidR="00995DD3" w:rsidRPr="00466107" w:rsidRDefault="00995DD3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Savjeta mladih Grada Samobora za 2015. godinu (Službene vijesti 8/14)</w:t>
      </w:r>
    </w:p>
    <w:p w14:paraId="251754A5" w14:textId="77777777" w:rsidR="00743A25" w:rsidRPr="00466107" w:rsidRDefault="001947E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2015. godinu (Službene vijesti 10/14)</w:t>
      </w:r>
    </w:p>
    <w:p w14:paraId="0B16FC23" w14:textId="77777777" w:rsidR="002C2904" w:rsidRPr="00466107" w:rsidRDefault="002C290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akcije Grad Samobor – prijatelj djece za 2015. godinu (Službene vijesti 2/15)</w:t>
      </w:r>
    </w:p>
    <w:p w14:paraId="0BD3750E" w14:textId="77777777" w:rsidR="00111E8B" w:rsidRPr="00466107" w:rsidRDefault="00111E8B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turizam i ugostiteljstvo (Službene vijesti 5/15)</w:t>
      </w:r>
    </w:p>
    <w:p w14:paraId="4A3E3F40" w14:textId="77777777" w:rsidR="0039236A" w:rsidRPr="00466107" w:rsidRDefault="0039236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Grada Samobora (Službene vijesti 7/15)</w:t>
      </w:r>
    </w:p>
    <w:p w14:paraId="510D57AF" w14:textId="77777777" w:rsidR="00DB5AC4" w:rsidRPr="00466107" w:rsidRDefault="00DB5AC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Vijeća srpske nacionalne manjine Grada Samobora (Službene vijesti 10/15)</w:t>
      </w:r>
    </w:p>
    <w:p w14:paraId="07E9C1D3" w14:textId="77777777" w:rsidR="00DB5AC4" w:rsidRPr="00466107" w:rsidRDefault="00DB5AC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Savjeta mladih Grada Samobora za 2016. godinu (Službene vijesti 10/15)</w:t>
      </w:r>
    </w:p>
    <w:p w14:paraId="2DBD68B0" w14:textId="77777777" w:rsidR="00546E9D" w:rsidRPr="00466107" w:rsidRDefault="00546E9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2016. godinu (Službene vijesti 12/15)</w:t>
      </w:r>
    </w:p>
    <w:p w14:paraId="5665E1C8" w14:textId="77777777" w:rsidR="00544155" w:rsidRPr="00466107" w:rsidRDefault="00544155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pečatu, grbu i zastavi Grada Samobora (Službene vijesti 1/16)</w:t>
      </w:r>
    </w:p>
    <w:p w14:paraId="1D939830" w14:textId="77777777" w:rsidR="00E262CF" w:rsidRPr="00466107" w:rsidRDefault="00E262C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člana Odbora za društvene djelatnosti i brigu za mladež (Službene vijesti 2/16)</w:t>
      </w:r>
    </w:p>
    <w:p w14:paraId="42423DCF" w14:textId="77777777" w:rsidR="00E262CF" w:rsidRPr="00466107" w:rsidRDefault="00E262CF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izboru članova i zamjenika članova Savjeta mladih Grada Samobora (Službene vijesti br. 2/16)</w:t>
      </w:r>
    </w:p>
    <w:p w14:paraId="0249F5E9" w14:textId="77777777" w:rsidR="006F6E82" w:rsidRPr="00466107" w:rsidRDefault="006F6E8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Statut Grada Samobora (Službene vijesti br. 3/16)</w:t>
      </w:r>
    </w:p>
    <w:p w14:paraId="6A6B9899" w14:textId="77777777" w:rsidR="006F6E82" w:rsidRPr="00466107" w:rsidRDefault="006F6E82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Poslovnika Gradskog vijeća Grada Samobora (Službene vijesti br. 3/16)</w:t>
      </w:r>
    </w:p>
    <w:p w14:paraId="3CCA2530" w14:textId="77777777" w:rsidR="008A7A04" w:rsidRPr="00466107" w:rsidRDefault="008A7A0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naknadi troškova i nagradi za rad članovima Vijeća srpske nacionalne manjine Grada Samobora (Službene vijesti 3/16)</w:t>
      </w:r>
    </w:p>
    <w:p w14:paraId="320179BB" w14:textId="77777777" w:rsidR="008A7A04" w:rsidRPr="00466107" w:rsidRDefault="008A7A04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o radu Savjeta mladih (Službene vijesti 3/16)</w:t>
      </w:r>
    </w:p>
    <w:p w14:paraId="7DA7C5DC" w14:textId="77777777" w:rsidR="00361461" w:rsidRPr="00466107" w:rsidRDefault="00361461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akcije Grad Samobor – prijatelj djece za 2016. godinu (Službene vijesti 4/16)</w:t>
      </w:r>
    </w:p>
    <w:p w14:paraId="285E7B57" w14:textId="77777777" w:rsidR="007D2EBD" w:rsidRPr="00466107" w:rsidRDefault="007D2EB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Poslovnik Gradskog vijeća Grada Samobora – pročišćeni tekst (Službene vijesti 4/16)</w:t>
      </w:r>
    </w:p>
    <w:p w14:paraId="4BAE7A2B" w14:textId="77777777" w:rsidR="00603D69" w:rsidRPr="00466107" w:rsidRDefault="00603D69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rada Savjeta mladih Grada Samobora za 2017. godinu (Službene vijesti 5/16)</w:t>
      </w:r>
    </w:p>
    <w:p w14:paraId="7F919AFC" w14:textId="77777777" w:rsidR="003563DA" w:rsidRPr="00466107" w:rsidRDefault="003563DA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izboru članova odbora Gradskog vijeća Grada Samobora (Službene vijesti 6/16)</w:t>
      </w:r>
    </w:p>
    <w:p w14:paraId="0FF3ADCF" w14:textId="77777777" w:rsidR="00E131ED" w:rsidRPr="00466107" w:rsidRDefault="00E131ED" w:rsidP="00214D8D">
      <w:pPr>
        <w:numPr>
          <w:ilvl w:val="0"/>
          <w:numId w:val="1"/>
        </w:numPr>
        <w:tabs>
          <w:tab w:val="clear" w:pos="720"/>
          <w:tab w:val="num" w:pos="540"/>
        </w:tabs>
        <w:ind w:left="900" w:hanging="540"/>
        <w:jc w:val="both"/>
        <w:rPr>
          <w:color w:val="000000" w:themeColor="text1"/>
        </w:rPr>
      </w:pPr>
      <w:r w:rsidRPr="00466107">
        <w:rPr>
          <w:color w:val="000000" w:themeColor="text1"/>
        </w:rPr>
        <w:t>Plan klasifikacijskih oznaka i brojčanih oznaka stvaratelja i primatelja pismena upravnih i drugih tijela Grada Samobora za 2017. godinu (Službene vijesti 8/16)</w:t>
      </w:r>
    </w:p>
    <w:p w14:paraId="125FA635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Mandatne komisije (Službene vijesti 3/17)</w:t>
      </w:r>
    </w:p>
    <w:p w14:paraId="7A780815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Mandatne komisije (Službene vijesti 3/17)</w:t>
      </w:r>
    </w:p>
    <w:p w14:paraId="69DAFCBF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izbor i imenovanja (Službene vijesti 3/17)</w:t>
      </w:r>
    </w:p>
    <w:p w14:paraId="111F139D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statutarno - pravna pitanja (Službene vijesti 3/17)</w:t>
      </w:r>
    </w:p>
    <w:p w14:paraId="70403AE9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predsjednika Gradskog vijeća Grada Samobora (Službene vijesti 3/17)</w:t>
      </w:r>
    </w:p>
    <w:p w14:paraId="6B20E46B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</w:t>
      </w:r>
      <w:r w:rsidR="004A069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 izboru potpredsjednice Gradskog vijeća Grada Samobora (Službene vijesti 3/17)</w:t>
      </w:r>
    </w:p>
    <w:p w14:paraId="67E7CCBD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potpredsjednika Gradskog vijeća (Službene vijesti 4/17)</w:t>
      </w:r>
    </w:p>
    <w:p w14:paraId="42A64FD8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članova Odbora za mjesnu samoupravu (Službene vijesti 4/17)</w:t>
      </w:r>
    </w:p>
    <w:p w14:paraId="0151DB81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članova Odbora za financije i proračun (Službene vijesti 4/17)</w:t>
      </w:r>
    </w:p>
    <w:p w14:paraId="3C5E82A9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izboru Odbora za imenovanje ulica i trgova (Službene vijesti 4/17)</w:t>
      </w:r>
    </w:p>
    <w:p w14:paraId="10C759FA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gospodarstvo, poduzetništvo, obrtništvo i ulaganja (Službene vijesti 4/17)</w:t>
      </w:r>
    </w:p>
    <w:p w14:paraId="4AD37CD3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komunalne djelatnosti (Službene vijesti 4/17)</w:t>
      </w:r>
    </w:p>
    <w:p w14:paraId="2E687C8D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društvene djelatnosti i brigu za mladež (Službene vijesti 4/17)</w:t>
      </w:r>
    </w:p>
    <w:p w14:paraId="797EF527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zaštitu okoliša i prostorno uređenje (Službene vijesti 4/17)</w:t>
      </w:r>
    </w:p>
    <w:p w14:paraId="168FC165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poljoprivredu i šumarstvo (Službene vijesti 4/17)</w:t>
      </w:r>
    </w:p>
    <w:p w14:paraId="23FB0CA5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turizam i ugostiteljstvo (Službene vijesti 4/17)</w:t>
      </w:r>
    </w:p>
    <w:p w14:paraId="7120DE52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socijalnu skrb i zdravstvo (Službene vijesti 4/17)</w:t>
      </w:r>
    </w:p>
    <w:p w14:paraId="14FDDB77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hrvatske branitelje iz Domovinskog rata (Službene vijesti 4/17)</w:t>
      </w:r>
    </w:p>
    <w:p w14:paraId="69D91874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predstavke i pritužbe građana (Službene vijesti 4/17)</w:t>
      </w:r>
    </w:p>
    <w:p w14:paraId="488C0B22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međugradsku i međunarodnu suradnju (Službene vijesti 4/17)</w:t>
      </w:r>
    </w:p>
    <w:p w14:paraId="3F93EDE5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korekciju i usklađivanje granica naselja, mjesnih odbora i gradskih četvrti (Službene vijesti 4/17)</w:t>
      </w:r>
    </w:p>
    <w:p w14:paraId="291A3C2A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Odbora za dodjelu nagrada i priznanja (Pročišćeni tekst) (Službene vijesti 4/17)</w:t>
      </w:r>
    </w:p>
    <w:p w14:paraId="6E82E628" w14:textId="77777777" w:rsidR="008F074B" w:rsidRPr="00466107" w:rsidRDefault="008F074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Savjeta za razvoj Grada Samobora (Službene vijesti 4/17)</w:t>
      </w:r>
    </w:p>
    <w:p w14:paraId="2EC470A3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Povjerenstva za ravnopravnost spolova (Službene vijesti 4/17)</w:t>
      </w:r>
    </w:p>
    <w:p w14:paraId="4121EA77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8F074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lana klasifikacijskih oznaka i brojčanih oznaka stvaratelja i primatelja pismena upravnih i drugih tijela Grada Samobora za 2017. godinu (Službene vijesti 7/17)</w:t>
      </w:r>
    </w:p>
    <w:p w14:paraId="4D2CBB7C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izboru člana Odbora za hrvatske branitelje iz Domovinskog rata (Službene vijesti 8/17)</w:t>
      </w:r>
    </w:p>
    <w:p w14:paraId="48215F3C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rada Savjeta mladih Grada Samobora za 2018. godinu (Službene vijesti 8/17)</w:t>
      </w:r>
    </w:p>
    <w:p w14:paraId="434F5CCF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Izvješće Mandatne komisije o mirovanju mandata vijećnika Marinka Džepine i početku mandata zamjenika vijećnika Luke Tomovskog (Službene vijesti 9/17) </w:t>
      </w:r>
    </w:p>
    <w:p w14:paraId="56A84D23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Zaključak o razrješenju i izboru člana Odbora za izbor i imenovanja (Službene vijesti 9/17) </w:t>
      </w:r>
    </w:p>
    <w:p w14:paraId="11A40CB0" w14:textId="77777777" w:rsidR="0044180D" w:rsidRPr="00466107" w:rsidRDefault="0044180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izboru predsjednika Odbora za financije i proračun (Službene vijesti 9/17)</w:t>
      </w:r>
    </w:p>
    <w:p w14:paraId="5D876EAA" w14:textId="77777777" w:rsidR="007106AE" w:rsidRPr="00466107" w:rsidRDefault="007106AE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klasifikacijskih oznaka i brojčanih oznaka stvaratelja i primatelja pismena upravnih i drugih tijela Grada Samobora za 2018. godinu (Službene vijesti 10/17)</w:t>
      </w:r>
    </w:p>
    <w:p w14:paraId="2FAD4879" w14:textId="77777777" w:rsidR="00001FCF" w:rsidRPr="00466107" w:rsidRDefault="00001FCF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Statutarna odluka o izmjenama i dopunama Statuta Grada Samobora (Službene vijesti 1/18)</w:t>
      </w:r>
    </w:p>
    <w:p w14:paraId="25C22632" w14:textId="77777777" w:rsidR="0097069C" w:rsidRPr="00466107" w:rsidRDefault="0097069C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Međustranačkog vijeća Grada Samobora (Službene vijesti 2/18)</w:t>
      </w:r>
    </w:p>
    <w:p w14:paraId="244016A5" w14:textId="77777777" w:rsidR="00B5416A" w:rsidRPr="00466107" w:rsidRDefault="00B5416A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klasifikacijskih oznaka i brojčanih oznaka stvaratelja i primatelja pismena upravnih i drugih tijela Grada Samobora za 2018. godinu (Službene vijesti 2/18)</w:t>
      </w:r>
    </w:p>
    <w:p w14:paraId="49B1808C" w14:textId="77777777" w:rsidR="00040159" w:rsidRPr="00466107" w:rsidRDefault="0004015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izboru člana Odbora za društvene djelatnosti i brigu za mladež (Službene vijesti 6/18)</w:t>
      </w:r>
    </w:p>
    <w:p w14:paraId="2C9E55A4" w14:textId="77777777" w:rsidR="009422CD" w:rsidRPr="00466107" w:rsidRDefault="005D1A06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klasifikacijskih oznaka i brojčanih oznaka stvaratelja i primatelja pismena upravnih i drugih tijela Grada Samobora za 2019. godinu (Službene vijesti 9/18)</w:t>
      </w:r>
    </w:p>
    <w:p w14:paraId="1081DDDC" w14:textId="36DA4182" w:rsidR="009422CD" w:rsidRPr="00466107" w:rsidRDefault="009422C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Poslovnik Gradskog vijeća Grada Samobora (Službene vijesti 3/19)</w:t>
      </w:r>
    </w:p>
    <w:p w14:paraId="559641FC" w14:textId="130C37C2" w:rsidR="00BE5B61" w:rsidRPr="00466107" w:rsidRDefault="00BE5B61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Odluka o prihvaćanju uvjeta iz Odluke kojom se utvrđuju uvjeti i način preuzimanja podataka o dohodcima i primicima iz Evidencije o dohodcima i primicima (Službene vijesti 3/19)</w:t>
      </w:r>
    </w:p>
    <w:p w14:paraId="1C965407" w14:textId="120C789B" w:rsidR="00841F8D" w:rsidRPr="00466107" w:rsidRDefault="00841F8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izboru članova i zamjenika članova Savjeta mladih Grada Samobora (Službene vijesti 3/19)</w:t>
      </w:r>
    </w:p>
    <w:p w14:paraId="1C13C559" w14:textId="41F3759B" w:rsidR="005757D4" w:rsidRPr="00466107" w:rsidRDefault="005757D4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bookmarkStart w:id="0" w:name="_Hlk60671144"/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Statutarna odluka o izmjenama i dopunama Statuta Grada Samobora (Službene vijesti 4/19)</w:t>
      </w:r>
    </w:p>
    <w:bookmarkEnd w:id="0"/>
    <w:p w14:paraId="4F4F73E3" w14:textId="49E422ED" w:rsidR="00E95C15" w:rsidRPr="00466107" w:rsidRDefault="00E95C15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lana klasifikacijskih oznaka i brojčanih oznaka stvaratelja i primatelja pismena upravnih i drugih tijela Grada Samobora za 2019. godinu (Službene vijesti 4/19)</w:t>
      </w:r>
    </w:p>
    <w:p w14:paraId="4BD4CCBF" w14:textId="5B500516" w:rsidR="00FB5D70" w:rsidRPr="00466107" w:rsidRDefault="00FB5D70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izboru člana Odbora za hrvatske branitelje iz Domovinskog rata (Službene vijesti 5/19)</w:t>
      </w:r>
    </w:p>
    <w:p w14:paraId="510EC009" w14:textId="6ED522B0" w:rsidR="001B14E2" w:rsidRPr="00466107" w:rsidRDefault="001B14E2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ustrojavanju Službeničkog suda Grada</w:t>
      </w:r>
      <w:r w:rsidR="00225B3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Samobora (Službene vijesti 6/19)</w:t>
      </w:r>
    </w:p>
    <w:p w14:paraId="757BE53F" w14:textId="072ED495" w:rsidR="006D1ED8" w:rsidRPr="00466107" w:rsidRDefault="006D1ED8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zaštiti i obradi javnog dokumentarnog i javnog arhivskog gradiva Grada Samobora (Službene vijesti 6/19)</w:t>
      </w:r>
    </w:p>
    <w:p w14:paraId="78498FF9" w14:textId="29B73940" w:rsidR="00BF7F8F" w:rsidRPr="00466107" w:rsidRDefault="00BF7F8F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Vijeća srpske nacionalne manjine Grada Samobora (Službene vijesti 6/19)</w:t>
      </w:r>
    </w:p>
    <w:p w14:paraId="32BFAD33" w14:textId="69EABC14" w:rsidR="001C5D3B" w:rsidRPr="00466107" w:rsidRDefault="001C5D3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lana klasifikacijskih oznaka i brojčanih oznaka stvaratelja i primatelja pismena </w:t>
      </w:r>
      <w:r w:rsidR="001C451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upravnih i drugih tijela Grada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</w:t>
      </w:r>
      <w:r w:rsidR="001C451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amobora za 2019. godinu (Službene vijesti 7/19)</w:t>
      </w:r>
    </w:p>
    <w:p w14:paraId="159FE7FF" w14:textId="23725972" w:rsidR="00A40360" w:rsidRPr="00466107" w:rsidRDefault="00A40360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klasifikacijskih oznaka i brojčanih oznaka stvaratelja i primatelja pismena upravnih i drugih tijela Grada Samobora za 2020. godinu (Službene vijesti 8/19)</w:t>
      </w:r>
    </w:p>
    <w:p w14:paraId="6F7FDC39" w14:textId="5B2E73CF" w:rsidR="002614BB" w:rsidRPr="00466107" w:rsidRDefault="002614B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Dopuna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lana klasifikacijskih oznaka i brojčanih oznaka stvaratelja i primatelja pismena upravnih i drugih tijela Grada Samobora za 2020. godinu (Službene vijesti 9/19)</w:t>
      </w:r>
    </w:p>
    <w:p w14:paraId="63D5880D" w14:textId="6ED2CB6E" w:rsidR="0044180D" w:rsidRPr="00771518" w:rsidRDefault="00631DAF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t>Statutarna odluka o izmjenama i dopunama Statuta Grada Samobora (Službene vijesti 2/20)</w:t>
      </w:r>
    </w:p>
    <w:p w14:paraId="27D31F38" w14:textId="50FF5804" w:rsidR="00B27096" w:rsidRPr="00771518" w:rsidRDefault="00B27096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t>Odluka o izmjenama Poslovnika Gradskog vijeća Grada Samobora (Službene vijesti 3/20)</w:t>
      </w:r>
    </w:p>
    <w:p w14:paraId="6EE05F60" w14:textId="7FF99EDA" w:rsidR="0098165B" w:rsidRPr="00517D36" w:rsidRDefault="0098165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>Zaključak o razrješenju i izboru člana Odbora za komunalne djelatnosti (Službene vijesti 6/20)</w:t>
      </w:r>
    </w:p>
    <w:p w14:paraId="265002B7" w14:textId="0310EAC5" w:rsidR="00A47DEF" w:rsidRPr="00517D36" w:rsidRDefault="00A47DEF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>Zaključak o odobravanju sklapanja ugovora o osnivanju prava služnosti (Službene vijesti 7/20)</w:t>
      </w:r>
    </w:p>
    <w:p w14:paraId="6AEFC1A7" w14:textId="77777777" w:rsidR="004B0C53" w:rsidRPr="00517D36" w:rsidRDefault="00A233A2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>Program rada Savjeta mladih Grada Samobora za 2021. godinu (Službene vijesti 8/20)</w:t>
      </w:r>
    </w:p>
    <w:p w14:paraId="56C7919C" w14:textId="53CFD5F8" w:rsidR="004B0C53" w:rsidRPr="00517D36" w:rsidRDefault="004B0C53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8"/>
          <w:szCs w:val="28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 (Službene vijesti 9/20)</w:t>
      </w:r>
    </w:p>
    <w:p w14:paraId="67505DF6" w14:textId="524AC0B7" w:rsidR="004B0C53" w:rsidRPr="00517D36" w:rsidRDefault="004B0C53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8"/>
          <w:szCs w:val="28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 xml:space="preserve">Zaključak o sklapanju Ugovora o subvencioniranju učeničkih </w:t>
      </w:r>
      <w:r w:rsidR="00771518" w:rsidRPr="00517D36">
        <w:rPr>
          <w:rFonts w:ascii="Times New Roman" w:hAnsi="Times New Roman"/>
          <w:sz w:val="24"/>
          <w:szCs w:val="24"/>
          <w:lang w:val="hr-HR"/>
        </w:rPr>
        <w:t>o</w:t>
      </w:r>
      <w:r w:rsidRPr="00517D36">
        <w:rPr>
          <w:rFonts w:ascii="Times New Roman" w:hAnsi="Times New Roman"/>
          <w:sz w:val="24"/>
          <w:szCs w:val="24"/>
          <w:lang w:val="hr-HR"/>
        </w:rPr>
        <w:t>snovnoškolskih mjesečnih relacijskih pokaznih markica (Službene vijesti 9/20)</w:t>
      </w:r>
    </w:p>
    <w:p w14:paraId="474DBD45" w14:textId="07C7E059" w:rsidR="003C3551" w:rsidRPr="00517D36" w:rsidRDefault="003C3551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8"/>
          <w:szCs w:val="28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>Odluka o imenovanju koordinatora za zaštitu od bolesti Covid- 19 (Službene vijesti 9/20)</w:t>
      </w:r>
    </w:p>
    <w:p w14:paraId="19F669A9" w14:textId="3E884095" w:rsidR="003C3551" w:rsidRDefault="00AE449E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517D36">
        <w:rPr>
          <w:rFonts w:ascii="Times New Roman" w:hAnsi="Times New Roman"/>
          <w:sz w:val="24"/>
          <w:szCs w:val="24"/>
          <w:lang w:val="hr-HR"/>
        </w:rPr>
        <w:t xml:space="preserve">Plan klasifikacijskih oznaka i brojčanih oznaka </w:t>
      </w:r>
      <w:r w:rsidR="00771518" w:rsidRPr="00517D36">
        <w:rPr>
          <w:rFonts w:ascii="Times New Roman" w:hAnsi="Times New Roman"/>
          <w:sz w:val="24"/>
          <w:szCs w:val="24"/>
          <w:lang w:val="hr-HR"/>
        </w:rPr>
        <w:t>stvaratelja</w:t>
      </w:r>
      <w:r w:rsidRPr="00517D36">
        <w:rPr>
          <w:rFonts w:ascii="Times New Roman" w:hAnsi="Times New Roman"/>
          <w:sz w:val="24"/>
          <w:szCs w:val="24"/>
          <w:lang w:val="hr-HR"/>
        </w:rPr>
        <w:t xml:space="preserve"> i </w:t>
      </w:r>
      <w:r w:rsidR="00771518" w:rsidRPr="00517D36">
        <w:rPr>
          <w:rFonts w:ascii="Times New Roman" w:hAnsi="Times New Roman"/>
          <w:sz w:val="24"/>
          <w:szCs w:val="24"/>
          <w:lang w:val="hr-HR"/>
        </w:rPr>
        <w:t>primatelja</w:t>
      </w:r>
      <w:r w:rsidRPr="00517D36">
        <w:rPr>
          <w:rFonts w:ascii="Times New Roman" w:hAnsi="Times New Roman"/>
          <w:sz w:val="24"/>
          <w:szCs w:val="24"/>
          <w:lang w:val="hr-HR"/>
        </w:rPr>
        <w:t xml:space="preserve"> pismena upravnih i drugih tijela Grada Samobora za 2021. godinu (Službene vijesti 9/20)</w:t>
      </w:r>
    </w:p>
    <w:p w14:paraId="0C22753D" w14:textId="1352127F" w:rsid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0F034D">
        <w:rPr>
          <w:rFonts w:ascii="Times New Roman" w:hAnsi="Times New Roman"/>
          <w:sz w:val="24"/>
          <w:szCs w:val="24"/>
          <w:lang w:val="hr-HR"/>
        </w:rPr>
        <w:t>Statutarna odluka o izmjenama i dopunama Statuta Grada Samobora (Službene vijesti 1/21)</w:t>
      </w:r>
    </w:p>
    <w:p w14:paraId="009526C3" w14:textId="3574E9F1" w:rsid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0F034D">
        <w:rPr>
          <w:rFonts w:ascii="Times New Roman" w:hAnsi="Times New Roman"/>
          <w:sz w:val="24"/>
          <w:szCs w:val="24"/>
          <w:lang w:val="hr-HR"/>
        </w:rPr>
        <w:t>Odluka o izmjenama i dopunama Poslovnika Gradskog vijeća Grada Samobora (Službene vijesti 2/21)</w:t>
      </w:r>
    </w:p>
    <w:p w14:paraId="5C98A6B3" w14:textId="09D0249E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Statut Grada Samobora – pročišćeni tekst (Službene vijesti 2/21)</w:t>
      </w:r>
    </w:p>
    <w:p w14:paraId="67400548" w14:textId="16DFFAAF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Mandatne komisije (Službene vijesti 3/21)</w:t>
      </w:r>
    </w:p>
    <w:p w14:paraId="1E177659" w14:textId="5E9E2CCA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Izvješće Mandatne komisije (Službene vijesti 3/21)</w:t>
      </w:r>
    </w:p>
    <w:p w14:paraId="0523E9FC" w14:textId="22D274FC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izbor i imenovanja (Službene vijesti 3/21)</w:t>
      </w:r>
    </w:p>
    <w:p w14:paraId="4DD41E1F" w14:textId="420909EC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lastRenderedPageBreak/>
        <w:t>Zaključak o izboru Predsjednice Gradskog vijeća Grada Samobora (Službene vijesti 3/21)</w:t>
      </w:r>
    </w:p>
    <w:p w14:paraId="5D94603B" w14:textId="2C0A9A5B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potpredsjednika Gradskog vijeća Grada Samobora (Službene vijesti 3/21)</w:t>
      </w:r>
    </w:p>
    <w:p w14:paraId="203C9087" w14:textId="0C9DDB44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potpredsjednika Gradskog vijeća Grada Samobora (Službene vijesti 3/21)</w:t>
      </w:r>
    </w:p>
    <w:p w14:paraId="4E813D65" w14:textId="5CBD9D07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dodjelu nagrada i priznanja (Službene vijesti 3/21)</w:t>
      </w:r>
    </w:p>
    <w:p w14:paraId="4F1D27ED" w14:textId="3AAD7121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statutarno – pravna pitanja (Službene vijesti 3/21)</w:t>
      </w:r>
    </w:p>
    <w:p w14:paraId="2C919FF1" w14:textId="4EE4DF63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razrješenju članova Savjeta za razvoj Grada Samobora imenovani Zaključkom gradonačelnika KLASA: 022-01/17-01/4 (Službene vijesti 3/21)</w:t>
      </w:r>
    </w:p>
    <w:p w14:paraId="69B1A927" w14:textId="43DDEA24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Izmjene i dopune Plana klasifikacijskih oznaka i brojčanih oznaka stvaratelja i primatelja pismena upravnih i drugih tijela Grada Samobora za 2021. godinu (Službene vijesti 3/21)</w:t>
      </w:r>
    </w:p>
    <w:p w14:paraId="5FB33DBE" w14:textId="135FB931" w:rsidR="000F034D" w:rsidRPr="000F034D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Poslovnik o radu Savjeta mladih Grada Samobora (Službene vijesti 3/21)</w:t>
      </w:r>
    </w:p>
    <w:p w14:paraId="76F8857F" w14:textId="30B8556C" w:rsidR="000F034D" w:rsidRPr="004306B9" w:rsidRDefault="000F034D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 (Službene vijesti 4/21)</w:t>
      </w:r>
    </w:p>
    <w:p w14:paraId="5DCF8764" w14:textId="5D55AD12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Izvješće Mandatne komisije (Službene vijesti 6/21)</w:t>
      </w:r>
    </w:p>
    <w:p w14:paraId="7D89E463" w14:textId="655313C4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razrješenju predsjednice i potpredsjednika Gradskog vijeća Grada Samobora (Službene vijesti 6/21)</w:t>
      </w:r>
    </w:p>
    <w:p w14:paraId="2E0B9ABC" w14:textId="613EF380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predsjednika Gradskog vijeća Grada Samobora (Službene vijesti 6/21)</w:t>
      </w:r>
    </w:p>
    <w:p w14:paraId="0E3BE003" w14:textId="4CBF94A7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potpredsjednice Gradskog vijeća Grada Samobora (Službene vijesti 6/21)</w:t>
      </w:r>
    </w:p>
    <w:p w14:paraId="2A0D9208" w14:textId="58E39E2F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potpredsjednika Gradskog vijeća Grada Samobora (Službene vijesti 6/21)</w:t>
      </w:r>
    </w:p>
    <w:p w14:paraId="65A8068F" w14:textId="3D3C50C1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pokretanju postupka izrade Provedbenog programa Grada Samobora za razdoblje 2021. – 2025. godine (Službene vijesti 6/21)</w:t>
      </w:r>
    </w:p>
    <w:p w14:paraId="7A108AFD" w14:textId="764DBE63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imenovanju Radnog tijela za provođenje postupka izrade Provedbenog programa Grada Samobora za razdoblje od 2021. – 2025. godine (Službene vijesti 6/21)</w:t>
      </w:r>
    </w:p>
    <w:p w14:paraId="67B11374" w14:textId="1DE9234D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razrješenju i izboru člana Odbora za statutarno – pravna pitanja (Službene vijesti 7/21)</w:t>
      </w:r>
    </w:p>
    <w:p w14:paraId="0F44399C" w14:textId="00B7E16C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razrješenju i imenovanju članova Odbora za dodjelu nagrada i priznanja (Službene vijesti 7/21)</w:t>
      </w:r>
    </w:p>
    <w:p w14:paraId="4762E1CD" w14:textId="761A029B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mjesnu samoupravu, imenovanje ulica i trga te korekciju i usklađivanje granica (Službene vijesti 7/21)</w:t>
      </w:r>
    </w:p>
    <w:p w14:paraId="377D3DEE" w14:textId="098A9F9D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financije i proračun (Službene vijesti 7/21)</w:t>
      </w:r>
    </w:p>
    <w:p w14:paraId="5ABD9FBD" w14:textId="05BCB514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gospodarstvo, poduzetništvo, obrtništvo i ulaganja (Službene vijesti 7/21)</w:t>
      </w:r>
    </w:p>
    <w:p w14:paraId="37A5EC0E" w14:textId="24264531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komunalne djelatnosti (Službene vijesti 7/21)</w:t>
      </w:r>
    </w:p>
    <w:p w14:paraId="735D991E" w14:textId="1E603AB6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društvene djelatnosti i brigu za mladež (Službene vijesti 7/21)</w:t>
      </w:r>
    </w:p>
    <w:p w14:paraId="68C81167" w14:textId="5C106DF2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zaštitu okoliša i prostorno uređenje (Službene vijesti 7/21)</w:t>
      </w:r>
    </w:p>
    <w:p w14:paraId="5E507FD9" w14:textId="0DB972ED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poljoprivredu i šumarstvo (Službene vijesti 7/21)</w:t>
      </w:r>
    </w:p>
    <w:p w14:paraId="51458318" w14:textId="6A83AE65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turizam i ugostiteljstvo (Službene vijesti 7/21)</w:t>
      </w:r>
    </w:p>
    <w:p w14:paraId="72C312B2" w14:textId="5A2AC910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socijalnu skrb i zdravstvo (Službene vijesti 7/21)</w:t>
      </w:r>
    </w:p>
    <w:p w14:paraId="40B134D8" w14:textId="570242AD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izboru Odbora za hrvatske branitelje iz Domovinskog rata (Službene vijesti 7/21)</w:t>
      </w:r>
    </w:p>
    <w:p w14:paraId="694517CF" w14:textId="55C9D5A8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lastRenderedPageBreak/>
        <w:t>Provedbeni Program Grada Samobora za razdoblje 2021. – 2025. godine (Službene vijesti 7/21)</w:t>
      </w:r>
    </w:p>
    <w:p w14:paraId="1AAF5C22" w14:textId="64CBA3C2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neposrednom odlučivanju i izjašnjavanju građana o pitanjima iz samoupravnog djelokruga Grada Samobora (Službene vijesti 8/21)</w:t>
      </w:r>
    </w:p>
    <w:p w14:paraId="546E4876" w14:textId="02B9D9DF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 (Službene vijesti 8/21)</w:t>
      </w:r>
    </w:p>
    <w:p w14:paraId="25DEB4FB" w14:textId="7409526D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usklađivanju naziva ulica i trgova na području grada Samobora (Službene vijesti 8/21)</w:t>
      </w:r>
    </w:p>
    <w:p w14:paraId="6BD1BA0D" w14:textId="77D62CB9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sklapanju Ugovora o subvencioniranju učeničkih osnovnoškolskih mjesečnih relacijskih pokaznih markica (Službene vijesti 8/21)</w:t>
      </w:r>
    </w:p>
    <w:p w14:paraId="67DB7FC1" w14:textId="72F03821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Zaključak o sklapanju Ugovora o subvencioniranju srednjoškolskih mjesečnih relacijskih pokaznih markica (Službene vijesti 8/21)</w:t>
      </w:r>
    </w:p>
    <w:p w14:paraId="6AC0F2D7" w14:textId="3D6A6FF5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razvrstavanju dugotrajne nefinancijske imovine u proizvedenu dugotrajnu nefinancijsku imovinu ili sitni inventar te načinu ispravka vrijednosti (Službene vijesti 9/21)</w:t>
      </w:r>
    </w:p>
    <w:p w14:paraId="0731193F" w14:textId="2EBB13FA" w:rsidR="004306B9" w:rsidRP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Plan klasifikacijskih oznaka i brojčanih oznaka stvaratelja i primatelja pismena upravnih i drugih tijela Grada Samobora (Službene vijesti 9/21)</w:t>
      </w:r>
    </w:p>
    <w:p w14:paraId="66A15465" w14:textId="01A23206" w:rsidR="004306B9" w:rsidRDefault="004306B9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Program rada Savjeta mladih za 2022. godinu (Službene vijesti 9/21)</w:t>
      </w:r>
    </w:p>
    <w:p w14:paraId="4B1D735F" w14:textId="612EBDE2" w:rsidR="00495475" w:rsidRDefault="00495475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43DFD988" w14:textId="593783B5" w:rsidR="00495475" w:rsidRDefault="00495475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s trgovačkim društvom Odvodnja Samobor d.o.o. (Ulica Skendrovićev put)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5723B21D" w14:textId="41C49337" w:rsidR="00495475" w:rsidRDefault="00495475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s trgovačkim društvom Odvodnja Samobor d.o.o. (Vukovarska ulica)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1262131A" w14:textId="2D50845E" w:rsidR="00495475" w:rsidRDefault="00495475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s trgovačkim društvom Odvodnja Samobor d.o.o. (industrijska zona Vrbovec Samoborski)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7DB2A5A7" w14:textId="04F2C665" w:rsidR="00F61107" w:rsidRDefault="00F61107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ustroju i djelokrugu rada upravnih tijela Grada Samobora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451348D0" w14:textId="70B1C5AA" w:rsidR="00AB6988" w:rsidRDefault="00AB6988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izdavanju Službenih vijesti Grada Samobora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397A260C" w14:textId="6EF8F4B4" w:rsidR="000735BB" w:rsidRDefault="000735B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članova Odbora  za izbor i imenovanje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1E125B79" w14:textId="5FD09799" w:rsidR="000735BB" w:rsidRDefault="000735B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člana Odbora za hrvatske branitelje iz Domovinskog rata</w:t>
      </w:r>
      <w:r w:rsidR="00D228C9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1C63F000" w14:textId="07BAD29B" w:rsidR="000735BB" w:rsidRDefault="000735BB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KLASA: 024-03/22-02/9 od 02.ožujka 2022. godine</w:t>
      </w:r>
      <w:r w:rsidR="00E531E3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1DFF10A7" w14:textId="26A28441" w:rsidR="0057664E" w:rsidRDefault="0057664E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Vodoopskrba i odvodnja d.o.o.</w:t>
      </w:r>
      <w:r w:rsidR="00A7527A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0983046B" w14:textId="43B86610" w:rsidR="00E56FAA" w:rsidRDefault="00E56FAA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gradonačelnice KLASA: 024-03/22-02/9, od 02.ožujka 2022. i KLASA: 024-03/22-02/29 od 01.lipnja 2022. godine</w:t>
      </w:r>
      <w:r w:rsidR="00A7527A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732B93CB" w14:textId="42B32E3A" w:rsidR="00333592" w:rsidRDefault="00333592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</w:t>
      </w:r>
      <w:r w:rsidR="009C37F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3178219B" w14:textId="6F0135F8" w:rsidR="002307F0" w:rsidRDefault="002307F0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Vodoopsrkba i odvodnja d.o.o.</w:t>
      </w:r>
      <w:r w:rsidR="009C37F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49453DB6" w14:textId="1C804F33" w:rsidR="00515B58" w:rsidRDefault="00515B58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gradonačelnice KLASA: 024-03/22-02/7 od 24.kolovoza 2022.godine</w:t>
      </w:r>
      <w:r w:rsidR="009C37F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005D473D" w14:textId="016B24C8" w:rsidR="00515B58" w:rsidRDefault="00515B58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stavljanju van snage Zaključka gradonačelnice KLASA: 022-05/21-01/16 i KLASA: 022-05/21-01/24</w:t>
      </w:r>
      <w:r w:rsidR="009C37F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58CAEE7C" w14:textId="2522623F" w:rsidR="009D599E" w:rsidRDefault="009D599E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izmjeni Odluke o </w:t>
      </w:r>
      <w:r w:rsidR="00FC3378">
        <w:rPr>
          <w:rFonts w:ascii="Times New Roman" w:hAnsi="Times New Roman"/>
          <w:sz w:val="24"/>
          <w:szCs w:val="24"/>
          <w:lang w:val="hr-HR"/>
        </w:rPr>
        <w:t xml:space="preserve"> ustrojavanju Službeničkog suda</w:t>
      </w:r>
      <w:r>
        <w:rPr>
          <w:rFonts w:ascii="Times New Roman" w:hAnsi="Times New Roman"/>
          <w:sz w:val="24"/>
          <w:szCs w:val="24"/>
          <w:lang w:val="hr-HR"/>
        </w:rPr>
        <w:t xml:space="preserve"> Grada Samobora</w:t>
      </w:r>
      <w:r w:rsidR="00FC3378">
        <w:rPr>
          <w:rFonts w:ascii="Times New Roman" w:hAnsi="Times New Roman"/>
          <w:sz w:val="24"/>
          <w:szCs w:val="24"/>
          <w:lang w:val="hr-HR"/>
        </w:rPr>
        <w:t xml:space="preserve"> (Službene vijesti </w:t>
      </w:r>
      <w:r w:rsidR="0010490A">
        <w:rPr>
          <w:rFonts w:ascii="Times New Roman" w:hAnsi="Times New Roman"/>
          <w:sz w:val="24"/>
          <w:szCs w:val="24"/>
          <w:lang w:val="hr-HR"/>
        </w:rPr>
        <w:t>8</w:t>
      </w:r>
      <w:r w:rsidR="00FC3378">
        <w:rPr>
          <w:rFonts w:ascii="Times New Roman" w:hAnsi="Times New Roman"/>
          <w:sz w:val="24"/>
          <w:szCs w:val="24"/>
          <w:lang w:val="hr-HR"/>
        </w:rPr>
        <w:t>/22)</w:t>
      </w:r>
    </w:p>
    <w:p w14:paraId="75FF81AB" w14:textId="331FE22E" w:rsidR="0014760C" w:rsidRDefault="0014760C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Pravilnik o korištenju sustava video nadzora</w:t>
      </w:r>
      <w:r w:rsidR="0010490A">
        <w:rPr>
          <w:rFonts w:ascii="Times New Roman" w:hAnsi="Times New Roman"/>
          <w:sz w:val="24"/>
          <w:szCs w:val="24"/>
          <w:lang w:val="hr-HR"/>
        </w:rPr>
        <w:t xml:space="preserve"> (Službene vijesti 8/22)</w:t>
      </w:r>
    </w:p>
    <w:p w14:paraId="56CD25F2" w14:textId="789369AF" w:rsidR="00600200" w:rsidRDefault="00600200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Vodoopskrba i odvodnja d.o.o. (naselje Mala Rakovica)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23673937" w14:textId="73F5AA4F" w:rsidR="00185081" w:rsidRDefault="00185081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Odvodnja Samobor d.o.o. (Breganski kolektor)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A0AAF4C" w14:textId="3293A125" w:rsidR="00185081" w:rsidRDefault="00185081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 osnivanju prava služnosti u korist trgovačkog društva Energo Metan d.o.o. (naselje Podgrađe Podokićko)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23D56ED6" w14:textId="6499D970" w:rsidR="00185081" w:rsidRDefault="00185081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Energo Metan d.o.o. (ulica Gradišće u Samoboru)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09F2F4DF" w14:textId="7D378516" w:rsidR="00DA3AC7" w:rsidRDefault="00DA3AC7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Energo Metan d.o.o. (naselje Podgrađe Podokićko)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8A8CBB4" w14:textId="55F9904E" w:rsidR="00DA3AC7" w:rsidRDefault="00DA3AC7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Energo Metan d.o.o. (naselje Otruševec)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02036A93" w14:textId="6221EF27" w:rsidR="00DA3AC7" w:rsidRDefault="00DA3AC7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Energo Metan d.o.o. (naselje Mala Jazbina)</w:t>
      </w:r>
      <w:r w:rsidR="001E001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8A6102C" w14:textId="17785663" w:rsidR="00C84272" w:rsidRDefault="00C84272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(područje Samobora)</w:t>
      </w:r>
      <w:r w:rsidR="00C41401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25C73CF4" w14:textId="68B645BC" w:rsidR="00C84272" w:rsidRDefault="00C84272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trgovačkom društva Hrvatski Telekom d.d. (Ulica 9.svibnja, Samobor)</w:t>
      </w:r>
      <w:r w:rsidR="00C41401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7286D34E" w14:textId="339E1B09" w:rsidR="00395824" w:rsidRDefault="00395824" w:rsidP="0021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suglasnosti za sklapanje Ugovora o subvencioniranju srednjoškolskih mjesečnih relacijskih pokaznih markica</w:t>
      </w:r>
      <w:r w:rsidR="00C41401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61BAE02E" w14:textId="61CB643B" w:rsidR="00AD4D8D" w:rsidRDefault="00AD4D8D" w:rsidP="00AD4D8D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Vodoopskrba i odvodnja d.o.o. radi izgradnje vodoopskrbnog cjevovoda u Ulici pod brezom u Samoboru (Službene vijesti 4/23)</w:t>
      </w:r>
    </w:p>
    <w:p w14:paraId="05B0DB4B" w14:textId="5FDD1D61" w:rsidR="00BA2B51" w:rsidRDefault="00BA2B51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u svrhu izgradnje elektroničke komunikacijske infrastrukture (Službene vijesti 4/23)</w:t>
      </w:r>
    </w:p>
    <w:p w14:paraId="69925278" w14:textId="23A59C9E" w:rsidR="00E515A7" w:rsidRDefault="00E515A7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podpredsjednice Gradskog vijeća Grada Samobora (Službene vijesti 4/23)</w:t>
      </w:r>
    </w:p>
    <w:p w14:paraId="7C7FC99A" w14:textId="4D6621EA" w:rsidR="00B04E45" w:rsidRDefault="00B04E45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predsjednika Odbora za poljoprivredu i šumarstvo (Službene vijesti 4/23)</w:t>
      </w:r>
    </w:p>
    <w:p w14:paraId="4C539088" w14:textId="3CDC864D" w:rsidR="001310FF" w:rsidRDefault="001310FF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člana Odbora za hrvatske branitelje iz Domovinskog rata (Službene vijesti 4/23)</w:t>
      </w:r>
    </w:p>
    <w:p w14:paraId="43D0B451" w14:textId="4A406AF1" w:rsidR="00BC5703" w:rsidRDefault="00BC5703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predsjednice Odbora za financije i proračun (Službene vijesti 4/23)</w:t>
      </w:r>
    </w:p>
    <w:p w14:paraId="38A26D1B" w14:textId="245379FE" w:rsidR="00BC5703" w:rsidRDefault="00BC5703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članice Odbora za dodjelu nagrada i priznanja Grada Samobora (Službene vijesti 4/23)</w:t>
      </w:r>
    </w:p>
    <w:p w14:paraId="317BC1F7" w14:textId="73CCFF83" w:rsidR="00BC5703" w:rsidRDefault="00BC5703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člana Mandatne komisije (Službene vijesti 4/23)</w:t>
      </w:r>
    </w:p>
    <w:p w14:paraId="285291BC" w14:textId="02ADAFC5" w:rsidR="00290D3A" w:rsidRDefault="00290D3A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Izvješče Mandatne komisije (Službene vijesti 4/23)</w:t>
      </w:r>
    </w:p>
    <w:p w14:paraId="7A41E952" w14:textId="7FA34812" w:rsidR="005400DA" w:rsidRDefault="005400DA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(Službene vijesti 6/23)</w:t>
      </w:r>
    </w:p>
    <w:p w14:paraId="48B48089" w14:textId="40D3E294" w:rsidR="009615CE" w:rsidRDefault="009615CE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 (Službene vijesti 8/23)</w:t>
      </w:r>
    </w:p>
    <w:p w14:paraId="6E78CE49" w14:textId="48E37EE7" w:rsidR="002912DA" w:rsidRDefault="002912DA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Savjeta mladih Grada Samobora (Službene vijesti 8/23)</w:t>
      </w:r>
    </w:p>
    <w:p w14:paraId="48A0490F" w14:textId="381171BF" w:rsidR="00B94191" w:rsidRDefault="00B94191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osnivanju prava služnosti u korist trgovačkog društva Vodoopskrba i odvodnja d.o.o.</w:t>
      </w:r>
      <w:r w:rsidR="000B267A">
        <w:rPr>
          <w:rFonts w:ascii="Times New Roman" w:hAnsi="Times New Roman"/>
          <w:sz w:val="24"/>
          <w:szCs w:val="24"/>
          <w:lang w:val="hr-HR"/>
        </w:rPr>
        <w:t xml:space="preserve"> (Službene vijesti 8/23)</w:t>
      </w:r>
    </w:p>
    <w:p w14:paraId="7CF8ADBB" w14:textId="6B2DD4B8" w:rsidR="00EE28F8" w:rsidRDefault="00EE28F8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Mandatne komisije (Službene vijesti 8/23)</w:t>
      </w:r>
    </w:p>
    <w:p w14:paraId="553E73AE" w14:textId="20979D25" w:rsidR="00A408A2" w:rsidRDefault="00A408A2" w:rsidP="00BA2B5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Poslovnika Gradskog vijeća Grada Samobora (Službene vijesti 12/23)</w:t>
      </w:r>
    </w:p>
    <w:p w14:paraId="170FCBE6" w14:textId="7752C418" w:rsidR="00EE44D2" w:rsidRDefault="00EE44D2" w:rsidP="00EE44D2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 xml:space="preserve">Zaključak o </w:t>
      </w:r>
      <w:r>
        <w:rPr>
          <w:rFonts w:ascii="Times New Roman" w:hAnsi="Times New Roman"/>
          <w:sz w:val="24"/>
          <w:szCs w:val="24"/>
          <w:lang w:val="hr-HR"/>
        </w:rPr>
        <w:t>razrješenju i i</w:t>
      </w:r>
      <w:r w:rsidRPr="004306B9">
        <w:rPr>
          <w:rFonts w:ascii="Times New Roman" w:hAnsi="Times New Roman"/>
          <w:sz w:val="24"/>
          <w:szCs w:val="24"/>
          <w:lang w:val="hr-HR"/>
        </w:rPr>
        <w:t xml:space="preserve">zboru </w:t>
      </w:r>
      <w:r>
        <w:rPr>
          <w:rFonts w:ascii="Times New Roman" w:hAnsi="Times New Roman"/>
          <w:sz w:val="24"/>
          <w:szCs w:val="24"/>
          <w:lang w:val="hr-HR"/>
        </w:rPr>
        <w:t xml:space="preserve">člana </w:t>
      </w:r>
      <w:r w:rsidRPr="004306B9">
        <w:rPr>
          <w:rFonts w:ascii="Times New Roman" w:hAnsi="Times New Roman"/>
          <w:sz w:val="24"/>
          <w:szCs w:val="24"/>
          <w:lang w:val="hr-HR"/>
        </w:rPr>
        <w:t xml:space="preserve">Odbora za mjesnu samoupravu, imenovanje ulica i trga te korekciju i usklađivanje granica (Službene vijesti </w:t>
      </w:r>
      <w:r>
        <w:rPr>
          <w:rFonts w:ascii="Times New Roman" w:hAnsi="Times New Roman"/>
          <w:sz w:val="24"/>
          <w:szCs w:val="24"/>
          <w:lang w:val="hr-HR"/>
        </w:rPr>
        <w:t>12</w:t>
      </w:r>
      <w:r w:rsidRPr="004306B9">
        <w:rPr>
          <w:rFonts w:ascii="Times New Roman" w:hAnsi="Times New Roman"/>
          <w:sz w:val="24"/>
          <w:szCs w:val="24"/>
          <w:lang w:val="hr-HR"/>
        </w:rPr>
        <w:t>/2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Pr="004306B9">
        <w:rPr>
          <w:rFonts w:ascii="Times New Roman" w:hAnsi="Times New Roman"/>
          <w:sz w:val="24"/>
          <w:szCs w:val="24"/>
          <w:lang w:val="hr-HR"/>
        </w:rPr>
        <w:t>)</w:t>
      </w:r>
    </w:p>
    <w:p w14:paraId="017EB82B" w14:textId="756BF9DF" w:rsidR="003D38AA" w:rsidRDefault="003D38AA" w:rsidP="00EE44D2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Pravila za upravljanje dokumentarnim gradivom Grada Samobora (Službene vijesti 12/23)</w:t>
      </w:r>
    </w:p>
    <w:p w14:paraId="4BD63D62" w14:textId="1A7A22A0" w:rsidR="003B6561" w:rsidRDefault="003B656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suglasnosti gradonačelnici za sklapanje Ugovora o subvencioniranju učeničkih srednjoškolskih relacijskih pokaznih markica za razdoblje 1.siječnja do 31.prosinca 2024. godine (Službene vijesti 13/23)</w:t>
      </w:r>
    </w:p>
    <w:p w14:paraId="65B4A4E6" w14:textId="590101F4" w:rsidR="00F45CF1" w:rsidRDefault="00F45CF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članice Nadzornog odbora Zaklade „Zlatko i Vesna Prica“ kao predstavnice Grada Samobora (Službene vijesti 13/23)</w:t>
      </w:r>
    </w:p>
    <w:p w14:paraId="4889B146" w14:textId="56DE5D21" w:rsidR="000858C2" w:rsidRDefault="000858C2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organiziranju prometne jedinice mladeži na području Grada Samobora (Službene vijesti 1/24)</w:t>
      </w:r>
    </w:p>
    <w:p w14:paraId="19FBF60F" w14:textId="393239C0" w:rsidR="00C16572" w:rsidRDefault="00C16572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registriranih korisnika u aplikaciji ISPU-a ePlanovi (Službene vijesti 1/24)</w:t>
      </w:r>
    </w:p>
    <w:p w14:paraId="474DE6FC" w14:textId="2BA7A7C9" w:rsidR="007D5400" w:rsidRDefault="007D5400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izboru članova Savjeta mladih Grada Samobora (Službene vijesti 2/24)</w:t>
      </w:r>
    </w:p>
    <w:p w14:paraId="2D8BB3A7" w14:textId="72B8DE3A" w:rsidR="002251E6" w:rsidRDefault="002251E6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pokretanju prijave i kandidature za dobivanje certifikata „Grad za mlade“ (Službene vijesti 2/24)</w:t>
      </w:r>
    </w:p>
    <w:p w14:paraId="04E49A02" w14:textId="50F5011D" w:rsidR="00CD6171" w:rsidRDefault="00CD617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Oglas o oglašavanju nevažećih službenih isprava (Službene vijesti 3/24)</w:t>
      </w:r>
    </w:p>
    <w:p w14:paraId="69A16978" w14:textId="099D4DA8" w:rsidR="001E3A89" w:rsidRDefault="001E3A89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(Službene vijesti 4/24)</w:t>
      </w:r>
    </w:p>
    <w:p w14:paraId="45EB1046" w14:textId="2D882CC3" w:rsidR="0093672C" w:rsidRDefault="0093672C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odobravanju Programa rada Savjeta mladih Grada Samobora za 2024. godinu (Službene vijesti 4/24)</w:t>
      </w:r>
    </w:p>
    <w:p w14:paraId="51E02692" w14:textId="651BD882" w:rsidR="00D70754" w:rsidRDefault="00D70754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sufinanciranju zamjene krovnih pokrova koji sadrže azbest i njihovo zbrinjavanje na području grada Samobora (Službene vijesti 4/24)</w:t>
      </w:r>
    </w:p>
    <w:p w14:paraId="1E8B1218" w14:textId="71DFA108" w:rsidR="004510AE" w:rsidRDefault="004510AE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korištenju sustava videonadzora na javnim površinama na području grada Samobora (Službene vijesti 5/24)</w:t>
      </w:r>
    </w:p>
    <w:p w14:paraId="2E731BB9" w14:textId="4D48CD12" w:rsidR="000E6519" w:rsidRDefault="000E6519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Odvodnja Samobor d.o.o. (Službene vijesti 6/24)</w:t>
      </w:r>
    </w:p>
    <w:p w14:paraId="75487523" w14:textId="4C2FDEB3" w:rsidR="00EB7868" w:rsidRDefault="00EB7868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klasifikacijskih oznaka i brojčanih oznaka stvaratelja i primatelja pismena upravnih i drugih tijela Grada Samobora (Službene vijesti 6/24)</w:t>
      </w:r>
    </w:p>
    <w:p w14:paraId="5B5A43FB" w14:textId="39C7FC52" w:rsidR="00032B0A" w:rsidRDefault="00032B0A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Prometnoj jedinici mladeži na području Grada Samobora (Službene vijesti 6/24)</w:t>
      </w:r>
    </w:p>
    <w:p w14:paraId="54B551FD" w14:textId="04BF1CDC" w:rsidR="008F5E02" w:rsidRDefault="008F5E02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Ulici Josipa Terputeca u Samoboru (Službene vijesti 7/24)</w:t>
      </w:r>
    </w:p>
    <w:p w14:paraId="57481E4C" w14:textId="2EE7E0E3" w:rsidR="008F5E02" w:rsidRDefault="008F5E02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Ulici 151. samoborske brigade HV u Samoboru (Službene vijesti 7/24)</w:t>
      </w:r>
    </w:p>
    <w:p w14:paraId="0A61EA68" w14:textId="74C00CC7" w:rsidR="002169B8" w:rsidRDefault="002169B8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Ulici Matice iseljenika u Samoboru (Službene vijesti 7/24)</w:t>
      </w:r>
    </w:p>
    <w:p w14:paraId="7493CB84" w14:textId="38262E50" w:rsidR="007A3027" w:rsidRDefault="007A3027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izboru člana Odbora za komunalne djelatnosti (Službene vijesti 7/24)</w:t>
      </w:r>
    </w:p>
    <w:p w14:paraId="2BF9E871" w14:textId="17722C09" w:rsidR="00AE6A77" w:rsidRDefault="00AE6A77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subvencioniranju prijevoza učenika osnovnih škola na području Grada Samobora (Službene vijesti 9/24)</w:t>
      </w:r>
    </w:p>
    <w:p w14:paraId="279BFD04" w14:textId="752A297B" w:rsidR="00E95B9C" w:rsidRDefault="00E95B9C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gradonačelnice KLASA: 024-03/24-02/7, URBROJ: 238-27-04-02/03-24-13 od 15.2.2024. godine (Službene vijesti 9/24)</w:t>
      </w:r>
    </w:p>
    <w:p w14:paraId="2455B1C3" w14:textId="57135FC9" w:rsidR="005F430B" w:rsidRDefault="005F430B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gradonačelnice KLASA: 024-03/24-02/7, URBROJ: 238-27-04-02/03-24-11 od 15.2.2024. godine (Službene vijesti 9/24)</w:t>
      </w:r>
    </w:p>
    <w:p w14:paraId="222E26E3" w14:textId="5F968A36" w:rsidR="00CD273E" w:rsidRDefault="00CD273E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(Službene vijesti 11/24)</w:t>
      </w:r>
    </w:p>
    <w:p w14:paraId="5C0C9E16" w14:textId="4D612433" w:rsidR="00753B19" w:rsidRDefault="00753B19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Odvodnja Samobor d.o.o. (Službene vijesti 11/24)</w:t>
      </w:r>
    </w:p>
    <w:p w14:paraId="2B4F8AFA" w14:textId="24AB2EAE" w:rsidR="00760DDB" w:rsidRDefault="00760DDB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4TEL Komunikacije d.o.o. (Službene vijesti 15/24)</w:t>
      </w:r>
    </w:p>
    <w:p w14:paraId="5A330AA4" w14:textId="375F5865" w:rsidR="003A3D28" w:rsidRDefault="003A3D28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subvencioniranju prijevoza redovitih učenika srednjih škola s područja Grada Samobora za 2025. godinu (Službene vijesti 16/24)</w:t>
      </w:r>
    </w:p>
    <w:p w14:paraId="31A5AFE8" w14:textId="37843248" w:rsidR="00754E40" w:rsidRDefault="00754E40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plana klasifikacijskih oznaka i brojičanih oznaka stvaratelja i primatelja pismena upravnih i drugih tijela Grada Samobora (Službene vijesti 16/24)</w:t>
      </w:r>
    </w:p>
    <w:p w14:paraId="0722A700" w14:textId="5CBF7D43" w:rsidR="00F964FA" w:rsidRDefault="00F964FA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TD Vodoopskrba i odvodnja d.o.o. (</w:t>
      </w:r>
      <w:r w:rsidR="00C618E1">
        <w:rPr>
          <w:rFonts w:ascii="Times New Roman" w:hAnsi="Times New Roman"/>
          <w:sz w:val="24"/>
          <w:szCs w:val="24"/>
          <w:lang w:val="hr-HR"/>
        </w:rPr>
        <w:t>U</w:t>
      </w:r>
      <w:r>
        <w:rPr>
          <w:rFonts w:ascii="Times New Roman" w:hAnsi="Times New Roman"/>
          <w:sz w:val="24"/>
          <w:szCs w:val="24"/>
          <w:lang w:val="hr-HR"/>
        </w:rPr>
        <w:t>lica Dobriše Cesarića u Samoboru) (Službene vijesti 2/25)</w:t>
      </w:r>
    </w:p>
    <w:p w14:paraId="18330261" w14:textId="626F6CC3" w:rsidR="00C618E1" w:rsidRDefault="00C618E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TD Vodoopskrba i odvodnja d.o.o. (Ulica Grgura Ninskog i Ulica kardinala Franje Kuharića) (Službene vijesti 2/25)</w:t>
      </w:r>
    </w:p>
    <w:p w14:paraId="5E1364B6" w14:textId="2B8211A3" w:rsidR="004B3C60" w:rsidRDefault="004B3C60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TD Hrvatski Telekom d.d. (Službene vijesti 2/25)</w:t>
      </w:r>
    </w:p>
    <w:p w14:paraId="1D788B0D" w14:textId="3D56B82E" w:rsidR="00033FC1" w:rsidRDefault="00033FC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Odvodnja Samobor d.o.o. u svrhu izgradnje javne mješovite odvodnje na kč.br. 2555/3 k.o. Samobor (Službene vijesti 5/25)</w:t>
      </w:r>
    </w:p>
    <w:p w14:paraId="28AE6B2D" w14:textId="23CA9A3D" w:rsidR="00567E9D" w:rsidRDefault="00567E9D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Odvodnja Samobor d.o.o. za potrebe izgradnje javne mješovite odvodnje u odvojcima Ulice Dobriše Cesarića (Službene vijesti 5/25)</w:t>
      </w:r>
    </w:p>
    <w:p w14:paraId="01152335" w14:textId="14F11548" w:rsidR="00074FCF" w:rsidRDefault="00074FCF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Mandatne komisije (Službene vijesti 7/25)</w:t>
      </w:r>
    </w:p>
    <w:p w14:paraId="56523E9C" w14:textId="2C38CE00" w:rsidR="00D97D90" w:rsidRDefault="00D97D90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Mandatne komisije (Službene vijesti 7/25)</w:t>
      </w:r>
    </w:p>
    <w:p w14:paraId="2639C7BC" w14:textId="2FA1F161" w:rsidR="006511A2" w:rsidRDefault="006511A2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Odbor za izbor i imenovanja (Službene vijesti 7/25)</w:t>
      </w:r>
    </w:p>
    <w:p w14:paraId="28A0C0A3" w14:textId="55CC8C5E" w:rsidR="00ED05BF" w:rsidRDefault="00ED05BF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predsjednika Gradskog vijeća Grada Samobora (Službene vijesti 7/25)</w:t>
      </w:r>
    </w:p>
    <w:p w14:paraId="4927AE88" w14:textId="125F804F" w:rsidR="00A730A4" w:rsidRDefault="00A730A4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podpredsjednika Gradskog vijeća Grada Samobora (Službene vijesti 7/25)</w:t>
      </w:r>
    </w:p>
    <w:p w14:paraId="26211CAD" w14:textId="5F55DB88" w:rsidR="00AF3F67" w:rsidRDefault="00AF3F67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podpredsjednika Gradskog vijeća Grada Samobora (Službene vijesti 7/25)</w:t>
      </w:r>
    </w:p>
    <w:p w14:paraId="5E5D76A1" w14:textId="429CF10E" w:rsidR="00DA78CB" w:rsidRDefault="00DA78CB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odbora za statutarno pravna pitanja (Službene vijesti 7/25)</w:t>
      </w:r>
    </w:p>
    <w:p w14:paraId="753EC001" w14:textId="028F9180" w:rsidR="004904C7" w:rsidRDefault="004904C7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izboru odbora za dodjelu nagrada i priznanja (Službene vijesti 7/25)</w:t>
      </w:r>
    </w:p>
    <w:p w14:paraId="54D3CD43" w14:textId="61C55647" w:rsidR="000D3F1C" w:rsidRDefault="000D3F1C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na k.č.br. 2212/2 i 2544/2, obje k.o. Samobor (Službene vijesti 8/25)</w:t>
      </w:r>
    </w:p>
    <w:p w14:paraId="5147883F" w14:textId="63090AD7" w:rsidR="000E6036" w:rsidRDefault="000E6036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osnivanju prava služnosti u korist trgovačkog društva Vodoopskrba i odvodnja d.o.o. u svrhu izgradnje vodoopskrbnog cjevovoda na k.č.br. 2555/3, 2550/19 i 2570/34, k.o. Samobor (Službene vijesti 8/25)</w:t>
      </w:r>
    </w:p>
    <w:p w14:paraId="541CBFA2" w14:textId="4AC89EB8" w:rsidR="00517EE8" w:rsidRDefault="00517EE8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prava služnosti u korist trgovačkog društva Hrvatski Telekom d.d. u svrhu rješavanja imovinsko pravnih odnosa (Službene vijesti 10/25)</w:t>
      </w:r>
    </w:p>
    <w:p w14:paraId="417BE6AB" w14:textId="28689A5F" w:rsidR="008D4A94" w:rsidRDefault="008D4A94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zaštiti osobnih podataka Grada Samobora (Službene vijesti 10/25)</w:t>
      </w:r>
    </w:p>
    <w:p w14:paraId="65335A18" w14:textId="679FDE8A" w:rsidR="00575C41" w:rsidRDefault="00575C41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članova Savjeta mladih Grada Samobora (Službene vijesti 11/25)</w:t>
      </w:r>
    </w:p>
    <w:p w14:paraId="31E67FE9" w14:textId="7CF5DBE5" w:rsidR="009C7513" w:rsidRDefault="009C7513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subvencioniranju prijevoza redovitih učenika srednjih škola s područja Grada Samobora za 2026. godinu (Službene vijesti 13/25)</w:t>
      </w:r>
    </w:p>
    <w:p w14:paraId="58C2D054" w14:textId="6DFC1A8C" w:rsidR="008B4054" w:rsidRPr="003B6561" w:rsidRDefault="008B4054" w:rsidP="003B6561">
      <w:pPr>
        <w:pStyle w:val="Odlomakpopisa"/>
        <w:numPr>
          <w:ilvl w:val="0"/>
          <w:numId w:val="1"/>
        </w:numPr>
        <w:spacing w:after="0" w:line="240" w:lineRule="auto"/>
        <w:ind w:left="896" w:hanging="539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rada Savjeta mladih za 2026. godinu (Službene vijesti 13/25)</w:t>
      </w:r>
    </w:p>
    <w:p w14:paraId="562C89D7" w14:textId="696A5EBC" w:rsidR="00BA2B51" w:rsidRDefault="00BA2B51" w:rsidP="00BA2B51">
      <w:pPr>
        <w:pStyle w:val="Odlomakpopisa"/>
        <w:spacing w:after="0" w:line="240" w:lineRule="auto"/>
        <w:ind w:left="896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C8B9409" w14:textId="77777777" w:rsidR="00AD4D8D" w:rsidRPr="004306B9" w:rsidRDefault="00AD4D8D" w:rsidP="00AD4D8D">
      <w:pPr>
        <w:pStyle w:val="Odlomakpopisa"/>
        <w:spacing w:after="0" w:line="240" w:lineRule="auto"/>
        <w:ind w:left="896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1D145E0" w14:textId="751E755C" w:rsidR="005D1A06" w:rsidRDefault="005D1A06" w:rsidP="00214D8D">
      <w:pPr>
        <w:ind w:left="900"/>
        <w:jc w:val="both"/>
        <w:rPr>
          <w:color w:val="000000" w:themeColor="text1"/>
        </w:rPr>
      </w:pPr>
    </w:p>
    <w:p w14:paraId="7D3AA5A4" w14:textId="77777777" w:rsidR="004B0C53" w:rsidRPr="00466107" w:rsidRDefault="004B0C53" w:rsidP="00214D8D">
      <w:pPr>
        <w:ind w:left="900"/>
        <w:jc w:val="both"/>
        <w:rPr>
          <w:color w:val="000000" w:themeColor="text1"/>
        </w:rPr>
      </w:pPr>
    </w:p>
    <w:p w14:paraId="24724C1D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 xml:space="preserve">2. </w:t>
      </w:r>
      <w:r w:rsidRPr="00466107">
        <w:rPr>
          <w:b/>
          <w:bCs/>
          <w:color w:val="000000" w:themeColor="text1"/>
          <w:u w:val="single"/>
        </w:rPr>
        <w:t xml:space="preserve">USTROJSTVO UPRAVNIH TIJELA GRADA SAMOBORA I SLUŽBENIČKI </w:t>
      </w:r>
    </w:p>
    <w:p w14:paraId="4FDEAEAE" w14:textId="77777777" w:rsidR="00554355" w:rsidRPr="00466107" w:rsidRDefault="00554355" w:rsidP="00214D8D">
      <w:pPr>
        <w:pStyle w:val="Tijeloteksta"/>
        <w:ind w:firstLine="284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  <w:u w:val="single"/>
        </w:rPr>
        <w:t>ODNOSI</w:t>
      </w:r>
    </w:p>
    <w:p w14:paraId="2CE02141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2D687E8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ustrojstvu uprav</w:t>
      </w:r>
      <w:r w:rsidR="00FA0A39" w:rsidRPr="00466107">
        <w:rPr>
          <w:color w:val="000000" w:themeColor="text1"/>
        </w:rPr>
        <w:t>n</w:t>
      </w:r>
      <w:r w:rsidRPr="00466107">
        <w:rPr>
          <w:color w:val="000000" w:themeColor="text1"/>
        </w:rPr>
        <w:t>ih odjela i službe Grada Samobora (Službene vijesti 2/94)</w:t>
      </w:r>
    </w:p>
    <w:p w14:paraId="1CC9BDB5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u ustroju upravnih odjela i službe Grada Samobora (Službene vijesti 1/96)</w:t>
      </w:r>
    </w:p>
    <w:p w14:paraId="027F8DFE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Pravilnik o unutarnjem redu i sistematizaciji radnih mjesta u upravnim odjelima i službi Grada Samobora (Službene vijesti 6/96)</w:t>
      </w:r>
    </w:p>
    <w:p w14:paraId="7276F674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unutarnjem radu i sistematizaciji radnih mjesta u upravnim odjelima i Službi Grada Samobora (Službene vijesti 1/03)</w:t>
      </w:r>
    </w:p>
    <w:p w14:paraId="58D9AE49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ustroju i djelokrugu rada upravnih tijela Grada Samobora (Službene vijesti 1/04)</w:t>
      </w:r>
    </w:p>
    <w:p w14:paraId="320017E3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Kolektivni ugovor za zaposlene u upravnim odjelima i Gradskog službi Grada Samobora (Službene vijesti 1/04)</w:t>
      </w:r>
    </w:p>
    <w:p w14:paraId="48A1327C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unutarnjem ustrojstvu i redu upravnih odjela i službi Grada Samobora (Službene vijesti 4/04)</w:t>
      </w:r>
    </w:p>
    <w:p w14:paraId="6B1AA2C6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ustroju i djelokrugu rada upravnih tijela Grada Samobora (Službene vijesti 5/05)</w:t>
      </w:r>
    </w:p>
    <w:p w14:paraId="77E37D1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izmjeni i dopuni Pravilnika o unutarnjem ustrojstvu i redu upravnih odjela i službi Grada Samobora (Službene vijesti 6/05)</w:t>
      </w:r>
    </w:p>
    <w:p w14:paraId="6D41C7D2" w14:textId="77777777" w:rsidR="00554355" w:rsidRPr="00466107" w:rsidRDefault="00A96C64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II.</w:t>
      </w:r>
      <w:r w:rsidR="00554355" w:rsidRPr="00466107">
        <w:rPr>
          <w:color w:val="000000" w:themeColor="text1"/>
        </w:rPr>
        <w:t xml:space="preserve"> izmjeni i dopuni Pravilnika o unutarnjem ustrojstvu i redu upravnih odjela i službi Grada Samobora (Službene vijesti 7/05) </w:t>
      </w:r>
    </w:p>
    <w:p w14:paraId="0F9BAA9E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Pravilnik o III. izmjeni Pravilnika o unutarnjem ustrojstvu i redu upravnih odjela i službi Grada Samobora (Službene vijesti 9/05) </w:t>
      </w:r>
    </w:p>
    <w:p w14:paraId="61ED3574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posebnim uvjetima rada upravnih odjela i Službi Grada Samobora (Službene vijesti 9/05)</w:t>
      </w:r>
    </w:p>
    <w:p w14:paraId="64289CF9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1/06)</w:t>
      </w:r>
    </w:p>
    <w:p w14:paraId="051AE3A3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ustroju i djelokrugu upravnih tijela Grada Samobora (pročišćeni tekst) (Službene vijesti 2/06)</w:t>
      </w:r>
    </w:p>
    <w:p w14:paraId="739B9C42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IV. izmjeni i dopuni Pravilnika o unutarnjem ustrojstvu i redu upravnih odjela i službi Grada Samobora (Službene vijesti 2/06)</w:t>
      </w:r>
    </w:p>
    <w:p w14:paraId="33C68B16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V. izmjeni i dopuni Pravilnika o unutarnjem ustrojstvu i redu upravnih odjela i službi Grada Samobora (Službene vijesti 5/06)</w:t>
      </w:r>
    </w:p>
    <w:p w14:paraId="62D28F4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Kolektivni ugovor za zaposlene u upravnim odjelima i službama Grada Samobora (Službene vijesti 5/06)</w:t>
      </w:r>
    </w:p>
    <w:p w14:paraId="42CE764C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Zaključak o potpisivanju Kolektivnog ugovora (Službene vijesti 5/06)</w:t>
      </w:r>
    </w:p>
    <w:p w14:paraId="059D189B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2/07)</w:t>
      </w:r>
    </w:p>
    <w:p w14:paraId="76C5A15C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VI. izmjeni i dopuni Pravilnika o unutarnjem ustrojstvu i redu upravnih odjela i službi Grada Samobora (Službene vijesti 2/07)</w:t>
      </w:r>
    </w:p>
    <w:p w14:paraId="16CC4953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VII. izmjeni i dopuni Pravilnika o unutarnjem ustrojstvu i redu upravnih odjela i službi Grada Samobora (Službene vijesti 8/07)</w:t>
      </w:r>
    </w:p>
    <w:p w14:paraId="3625B538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upravnih tijela Grada Samobora (Službene vijesti 2/08)</w:t>
      </w:r>
    </w:p>
    <w:p w14:paraId="5FA5E46F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VIII. Izmjeni Pravilnika o unutarnjem ustrojstvu i redu upravnih odjela i službi Grada Samobora (Službene vijesti 6/08)</w:t>
      </w:r>
    </w:p>
    <w:p w14:paraId="7A394DEA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1/09)</w:t>
      </w:r>
    </w:p>
    <w:p w14:paraId="036EF0D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unutarnjem ustrojstvu i redu upravnih odjela i Gradske službe Grada Samobora (Službene vijesti 2/09)</w:t>
      </w:r>
    </w:p>
    <w:p w14:paraId="52191721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prijema u službu u upravna tijela Grada Samobora za 2009. godinu (kratkoročni plan) (Službene vijesti 3/09)</w:t>
      </w:r>
    </w:p>
    <w:p w14:paraId="2799365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 korištenja službenih osobnih automobila, mobilnih telefona, poslovnih kreditnih kartica i sredstava reprezentacije (Službene vijesti 5/09)</w:t>
      </w:r>
    </w:p>
    <w:p w14:paraId="3BC669EB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Pravilnik o izmjenama i dopunama Pravilnika o unutarnjem ustrojstvu i redu upravnih odjela i Gradske službe Grada Samobora (Službene vijesti 6/09)</w:t>
      </w:r>
    </w:p>
    <w:p w14:paraId="45DA2CB2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prijama u službu u upravna tijela Grada Samobora za 2009. godinu (Službene vijesti 6/09)</w:t>
      </w:r>
    </w:p>
    <w:p w14:paraId="5DF177B6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ustroju i djelokrugu rada upravnih tijela Grada Samobora (Službene vijesti 7/09)</w:t>
      </w:r>
    </w:p>
    <w:p w14:paraId="138A7329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 i načinu provođenja ocjenjivanja službenika i namještenika Grada Samobora (Službene vijesti 8/09)</w:t>
      </w:r>
    </w:p>
    <w:p w14:paraId="4170B0E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unutarnjem ustrojstvu i redu upravnih odjela i Gradske službe Grada Samobora (Službene vijesti 8/09)</w:t>
      </w:r>
    </w:p>
    <w:p w14:paraId="1B3F72ED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Plana prijema u službu u upravna tijela Grada Samobora za 2009. godinu (kratkoročni plan) (Službene vijesti Grada Samobora 9/09)</w:t>
      </w:r>
    </w:p>
    <w:p w14:paraId="6C289BE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10/09)</w:t>
      </w:r>
    </w:p>
    <w:p w14:paraId="6CF0DFE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posebnim uvjetima rada u upravnim odjelima i službi Grada Samobora (Službene vijesti 1/10)</w:t>
      </w:r>
    </w:p>
    <w:p w14:paraId="6FCA80C0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prijema u službu u upravnim tijelima Grada Samobora za 2010. godinu (kratkoročni plan) (Službene vijesti 1/10)</w:t>
      </w:r>
    </w:p>
    <w:p w14:paraId="46BA2BE1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Pravilnik o izmjenama i dopunama Pravilnika o unutarnjem ustrojstvu i redu upravnih odjela i Gradske službe Grada Samobora (Službene vijesti 2/10) </w:t>
      </w:r>
    </w:p>
    <w:p w14:paraId="6F322064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uvjetima korištenja službenih osobnih automobila, mobilnih telefona, poslovnih kreditnih kartica i sredstava reprezentacije (Službene vijesti 3/10)</w:t>
      </w:r>
    </w:p>
    <w:p w14:paraId="71118B5F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kriterijima za utvrđivanje natprosječnih rezultata u radu i načinu isplate dohotka za uspješnost na radu za službenike i namještenike Grada Samobora (Službene vijesti 7/10)</w:t>
      </w:r>
    </w:p>
    <w:p w14:paraId="491C9CD8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radu i unutarnjem redu upravnih tijela Grada Samobora (Službene vijesti 8/10)</w:t>
      </w:r>
    </w:p>
    <w:p w14:paraId="69B9E282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prijma u službu u upravna tijela Grada Samobora za 2010. godinu (kratkoročni plan) (Službene vijesti 8/10)</w:t>
      </w:r>
    </w:p>
    <w:p w14:paraId="1B337F7A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Ispravak Pravilnika o radu i unutarnjem redu upravnih tijela Grada Samobora (Službene vijesti 9/10)</w:t>
      </w:r>
    </w:p>
    <w:p w14:paraId="21AE348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1/11)</w:t>
      </w:r>
    </w:p>
    <w:p w14:paraId="3321E44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zaštiti na radu (Službene vijesti 1/11)</w:t>
      </w:r>
    </w:p>
    <w:p w14:paraId="363F4B57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2/11)</w:t>
      </w:r>
    </w:p>
    <w:p w14:paraId="353A1063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prijema u službu u upravna tijela Grada Samobora za 2011. godinu (kratkoročni plan) (Službene vijesti 2/11)</w:t>
      </w:r>
    </w:p>
    <w:p w14:paraId="0F938042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prijema za 2011. godinu (kratkoročni plan) (Službene vijesti 4/11)</w:t>
      </w:r>
    </w:p>
    <w:p w14:paraId="28AC12BC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uvjetima korištenja službenih osobnih automobila, mobilnih telefona, poslovnih kreditnih kartica i sredstava reprezentacije (Službene vijesti 6/11)</w:t>
      </w:r>
    </w:p>
    <w:p w14:paraId="6C5776F5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6/11)</w:t>
      </w:r>
    </w:p>
    <w:p w14:paraId="727B8BD6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2/12)</w:t>
      </w:r>
    </w:p>
    <w:p w14:paraId="08B0943F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prijema u službu u upravna tijela Grada Samobora za 2012. godinu (kratkoročni plan) (Službene vijesti 2/12)</w:t>
      </w:r>
    </w:p>
    <w:p w14:paraId="7933DFF8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Pravilnik o ostvarenju i praćenju ugovornih obveza Grada Samobora (Službene vijesti 4/12)</w:t>
      </w:r>
    </w:p>
    <w:p w14:paraId="562417F1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upravnih tijela Grada Samobora (Službene vijesti 5/12)</w:t>
      </w:r>
    </w:p>
    <w:p w14:paraId="41B7534A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ustroju i djelokrugu rada upravnih tijela Grada Samobora - pročišćeni tekst (Službene vijesti 7/12)</w:t>
      </w:r>
    </w:p>
    <w:p w14:paraId="31031673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stručnog osposobljavanja i usavršavanja službenika i namještenika Grada Samobora za 2013. godinu (Službene vijesti 1/13)</w:t>
      </w:r>
    </w:p>
    <w:p w14:paraId="5E810813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uvjetima korištenja službenih osobnih automobila, mobilnih telefona, poslovnih kreditnih kartica i sredstava reprezentacije (Službene vijesti 2/13)</w:t>
      </w:r>
    </w:p>
    <w:p w14:paraId="171FB9FD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ustroju i djelokrugu rada upravnih tijela Grada Samobora (Službene vijesti 6/13)</w:t>
      </w:r>
    </w:p>
    <w:p w14:paraId="372EE6C4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radu i unutarnjem redu upravnih tijela Grada Samobora (Službene vijesti 8/13)</w:t>
      </w:r>
    </w:p>
    <w:p w14:paraId="1D57CE76" w14:textId="77777777" w:rsidR="00554355" w:rsidRPr="00466107" w:rsidRDefault="0055435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prijema u službu u upravna tijela Grada Samobora za 2013. godinu (kratkoročni plan) (Službene vijesti 8/13)</w:t>
      </w:r>
    </w:p>
    <w:p w14:paraId="4C9855DD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Pravilnika o radu i unutarnjem redu upravnih tijela Grada Samobora (Službene vijesti 9/13)</w:t>
      </w:r>
    </w:p>
    <w:p w14:paraId="0B22E6B1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Ispravak Pravilnika o radu i unutarnjem redu upravnih tijela Grada Samobora (Službene vijesti 10/13)</w:t>
      </w:r>
    </w:p>
    <w:p w14:paraId="54F8BAE3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Ispravak Pravilnika o izmjenama Pravilnika o radu i unutarnjem redu upravnih tijela Grada Samobora (Službene vijesti 10/13)</w:t>
      </w:r>
    </w:p>
    <w:p w14:paraId="65268535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prijema u službu u upravna tijela Grada Samobora za 2014. godinu (kratkoročni plan) (Službene vijesti 1/14)</w:t>
      </w:r>
    </w:p>
    <w:p w14:paraId="11D12DEE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stručnog osposobljavanja i usavršavanja službenika i namještenika Grada Samobora za 2014. godinu (Službene vijesti 1/14)</w:t>
      </w:r>
    </w:p>
    <w:p w14:paraId="20DBB79D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prijma za stručno osposobljavanja za rad bez zasnivanja radnog odnosa u Gradu Samoboru za 2014. godinu (Službene vijesti 1/14)</w:t>
      </w:r>
    </w:p>
    <w:p w14:paraId="281FC5B2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2/14)</w:t>
      </w:r>
    </w:p>
    <w:p w14:paraId="65F01853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uvjetima korištenja službenih osobnih automobila, mobilnih telefona, poslovnih kreditnih kartica i sredstava reprezentacije (Službene vijesti 2/14)</w:t>
      </w:r>
    </w:p>
    <w:p w14:paraId="46E2201D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radu i unutarnjem redu upravnih tijela Grada Samobora – pročišćeni tekst (Službene vijesti 3/14)</w:t>
      </w:r>
    </w:p>
    <w:p w14:paraId="6BF6CAF4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7/14)</w:t>
      </w:r>
    </w:p>
    <w:p w14:paraId="75D4EB59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Etički kodeks službenika i namještenika Grada Samobora (Službene vijesti 7/14)</w:t>
      </w:r>
    </w:p>
    <w:p w14:paraId="0455A727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Naputak o komunikaciji u upravnim tijelima Grada Samobora (Službene vijesti 7/14)</w:t>
      </w:r>
    </w:p>
    <w:p w14:paraId="64FA3358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imenovanju Etičkog povjerenstva Grada Samobora (Službene vijesti 8/14)</w:t>
      </w:r>
    </w:p>
    <w:p w14:paraId="6D90AF4D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uvjetima korištenja službenih osobnih automobila, mobilnih telefona, poslovnih kreditnih kartica i sredstava reprezentacije (Službene vijesti 9/14)</w:t>
      </w:r>
    </w:p>
    <w:p w14:paraId="62A2123C" w14:textId="77777777" w:rsidR="00554355" w:rsidRPr="00466107" w:rsidRDefault="0055435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9/14)</w:t>
      </w:r>
    </w:p>
    <w:p w14:paraId="7EA26BF9" w14:textId="77777777" w:rsidR="003C1F60" w:rsidRPr="00466107" w:rsidRDefault="003C1F60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prijma u službu u upravna tijela Grada Samobora za 2015. godinu (kratkoročni plan) (Službene vijesti 1/15)</w:t>
      </w:r>
    </w:p>
    <w:p w14:paraId="38152A0A" w14:textId="77777777" w:rsidR="003C1F60" w:rsidRPr="00466107" w:rsidRDefault="003C1F60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stručnog osposobljavanja i usavršavanja službenika i namještenika Grada Samobora za 2015. godinu (Službene vijesti 1/15)</w:t>
      </w:r>
    </w:p>
    <w:p w14:paraId="1EFAA1C5" w14:textId="77777777" w:rsidR="003C1F60" w:rsidRPr="00466107" w:rsidRDefault="003C1F60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Plan prijma za stručno osposo</w:t>
      </w:r>
      <w:r w:rsidR="0088242A" w:rsidRPr="00466107">
        <w:rPr>
          <w:color w:val="000000" w:themeColor="text1"/>
        </w:rPr>
        <w:t>bljavanje</w:t>
      </w:r>
      <w:r w:rsidRPr="00466107">
        <w:rPr>
          <w:color w:val="000000" w:themeColor="text1"/>
        </w:rPr>
        <w:t xml:space="preserve"> za rad bez zasnivanja radnog odnosa u Gradu Samoboru za 2015. godinu (Službene vijesti 1/15)</w:t>
      </w:r>
    </w:p>
    <w:p w14:paraId="101CB7C5" w14:textId="77777777" w:rsidR="000F6AC5" w:rsidRPr="00466107" w:rsidRDefault="000F6AC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imenovanju koordinatora za savjetovanje sa zainteresiranom javnošću (Službene vijesti 2/15)</w:t>
      </w:r>
    </w:p>
    <w:p w14:paraId="38C2B2B2" w14:textId="77777777" w:rsidR="000F6AC5" w:rsidRPr="00466107" w:rsidRDefault="000F6AC5" w:rsidP="00214D8D">
      <w:pPr>
        <w:numPr>
          <w:ilvl w:val="0"/>
          <w:numId w:val="5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Pravilnika o radu i unutarnjem redu upravnih tijela Grada Samobora (Službene vijesti 2/15)</w:t>
      </w:r>
    </w:p>
    <w:p w14:paraId="204E1E00" w14:textId="77777777" w:rsidR="000F6AC5" w:rsidRPr="00466107" w:rsidRDefault="000F6AC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zaštiti na radu (Službene vijesti 2/15)</w:t>
      </w:r>
    </w:p>
    <w:p w14:paraId="6FE1967A" w14:textId="77777777" w:rsidR="00096F3C" w:rsidRPr="00466107" w:rsidRDefault="00096F3C" w:rsidP="00214D8D">
      <w:pPr>
        <w:pStyle w:val="Tijeloteksta"/>
        <w:numPr>
          <w:ilvl w:val="0"/>
          <w:numId w:val="5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djelokrugu rada upravnih tijela Grada Samobora (Službene vijesti 5/15)</w:t>
      </w:r>
    </w:p>
    <w:p w14:paraId="3C56B42A" w14:textId="77777777" w:rsidR="00096F3C" w:rsidRPr="00466107" w:rsidRDefault="00096F3C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koeficijentima za obračun plaće službenika i namještenika Grada Samobora (Službene vijesti 5/15)</w:t>
      </w:r>
    </w:p>
    <w:p w14:paraId="654A942F" w14:textId="77777777" w:rsidR="00111E8B" w:rsidRPr="00466107" w:rsidRDefault="00111E8B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službenika za zaštitu osobnih podataka (Službene vijesti 5/15)</w:t>
      </w:r>
    </w:p>
    <w:p w14:paraId="7923C29C" w14:textId="77777777" w:rsidR="0088696F" w:rsidRPr="00466107" w:rsidRDefault="0088696F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6/15)</w:t>
      </w:r>
    </w:p>
    <w:p w14:paraId="6BEDDE52" w14:textId="77777777" w:rsidR="0088242A" w:rsidRPr="00466107" w:rsidRDefault="0088242A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7/15)</w:t>
      </w:r>
    </w:p>
    <w:p w14:paraId="1F76CF2D" w14:textId="77777777" w:rsidR="0088242A" w:rsidRPr="00466107" w:rsidRDefault="0088242A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prijema za stručno osposobljavanje za rad bez zasnivanja radnog odnosa u Gradu Samoboru 2015. godinu (Službene vijesti 7/15)</w:t>
      </w:r>
    </w:p>
    <w:p w14:paraId="2BF6ADAB" w14:textId="77777777" w:rsidR="0088242A" w:rsidRPr="00466107" w:rsidRDefault="0088242A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prijema u službu u upravna tijela Grada Samobora za 2015. godinu (Službene vijesti 7/15)</w:t>
      </w:r>
    </w:p>
    <w:p w14:paraId="31713511" w14:textId="77777777" w:rsidR="00880756" w:rsidRPr="00466107" w:rsidRDefault="00880756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ustroju i djelokrugu rada upravnih tijela Grada Samobora (Službene vijesti 8/15)</w:t>
      </w:r>
    </w:p>
    <w:p w14:paraId="5F0D8CA3" w14:textId="77777777" w:rsidR="00586AA7" w:rsidRPr="00466107" w:rsidRDefault="00586AA7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prijma za stručno osposobljavanje za rad bez zasnivanja radnog odnosa u Gradu Samoboru 2015. godinu (Službene vijesti 8/15)</w:t>
      </w:r>
    </w:p>
    <w:p w14:paraId="25D943A6" w14:textId="77777777" w:rsidR="00456D16" w:rsidRPr="00466107" w:rsidRDefault="00456D16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Pravilnik o radu i unutarnjem redu upravnih tijela Grada Samobora (Službene vijesti 9/15)</w:t>
      </w:r>
    </w:p>
    <w:p w14:paraId="1B050981" w14:textId="77777777" w:rsidR="009D0C85" w:rsidRPr="00466107" w:rsidRDefault="009D0C85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Pravilnik o izmjenama i dopunama Pravilnika o radu i unutarnjem redu upravnih tijela Grada Samobora (Službene vijesti </w:t>
      </w:r>
      <w:r w:rsidR="00E12E05" w:rsidRPr="00466107">
        <w:rPr>
          <w:color w:val="000000" w:themeColor="text1"/>
        </w:rPr>
        <w:t>11</w:t>
      </w:r>
      <w:r w:rsidRPr="00466107">
        <w:rPr>
          <w:color w:val="000000" w:themeColor="text1"/>
        </w:rPr>
        <w:t>/15)</w:t>
      </w:r>
    </w:p>
    <w:p w14:paraId="2B4A574E" w14:textId="77777777" w:rsidR="00363871" w:rsidRPr="00466107" w:rsidRDefault="00363871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stručnog osposobljavanja i usavršavanja službenika i namještenika Grada Samobora za 2016. godinu (Službene vijesti 12/15)</w:t>
      </w:r>
    </w:p>
    <w:p w14:paraId="5E042313" w14:textId="77777777" w:rsidR="003C5F73" w:rsidRPr="00466107" w:rsidRDefault="003C5F73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povjerenika i zamjenika povjerenika za otpad (Službene vijesti Grada Samobora 1/16)</w:t>
      </w:r>
    </w:p>
    <w:p w14:paraId="5FC284A4" w14:textId="77777777" w:rsidR="003C5F73" w:rsidRPr="00466107" w:rsidRDefault="003C5F73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stručnjaka zaštite na radu (Službene vijesti Grada Samobora 1/16)</w:t>
      </w:r>
    </w:p>
    <w:p w14:paraId="44676144" w14:textId="77777777" w:rsidR="003C5F73" w:rsidRPr="00466107" w:rsidRDefault="003C5F73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Plan prijma u službu u upravna tijela Grada Samobora za 2016. godinu (kratkoročni plan) (Službene vijesti 1/1</w:t>
      </w:r>
      <w:r w:rsidR="00D509BE" w:rsidRPr="00466107">
        <w:rPr>
          <w:color w:val="000000" w:themeColor="text1"/>
        </w:rPr>
        <w:t>6</w:t>
      </w:r>
      <w:r w:rsidRPr="00466107">
        <w:rPr>
          <w:color w:val="000000" w:themeColor="text1"/>
        </w:rPr>
        <w:t>)</w:t>
      </w:r>
    </w:p>
    <w:p w14:paraId="4D0B57CD" w14:textId="77777777" w:rsidR="00696A44" w:rsidRPr="00466107" w:rsidRDefault="00696A44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Metodološko – nomotehnička pravila za izradu akata koje donose tijela Grada Samobora (Službene vijesti 2/16)</w:t>
      </w:r>
    </w:p>
    <w:p w14:paraId="4734351B" w14:textId="77777777" w:rsidR="00696A44" w:rsidRPr="00466107" w:rsidRDefault="00696A44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Plan prijma za stručno osposobljavanje za rad bez zasnivanja radnog odnosa u Gradu Samoboru za 2016. godinu (Službene vijesti 2/16) </w:t>
      </w:r>
    </w:p>
    <w:p w14:paraId="38E61A49" w14:textId="77777777" w:rsidR="00696A44" w:rsidRPr="00466107" w:rsidRDefault="00696A44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prijma u službu u upravna tijela Grada Samobora za 2016. godinu (Službene vijesti 2/16)</w:t>
      </w:r>
    </w:p>
    <w:p w14:paraId="6E8B3550" w14:textId="77777777" w:rsidR="006F6E82" w:rsidRPr="00466107" w:rsidRDefault="006F6E82" w:rsidP="00214D8D">
      <w:pPr>
        <w:pStyle w:val="Tijeloteksta"/>
        <w:numPr>
          <w:ilvl w:val="0"/>
          <w:numId w:val="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koeficijentima za obračun plaće službenika i namještenika Grada Samobora (Službene vijesti 3/16)</w:t>
      </w:r>
    </w:p>
    <w:p w14:paraId="6D89333F" w14:textId="77777777" w:rsidR="007D2EBD" w:rsidRPr="00466107" w:rsidRDefault="007D2EBD" w:rsidP="00214D8D">
      <w:pPr>
        <w:pStyle w:val="Tijeloteksta"/>
        <w:numPr>
          <w:ilvl w:val="0"/>
          <w:numId w:val="5"/>
        </w:numPr>
        <w:tabs>
          <w:tab w:val="clear" w:pos="720"/>
        </w:tabs>
        <w:ind w:left="851" w:hanging="491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radu i unutarnjem redu upravnih tijela Grada Samobora (Službene vijesti 4/16)</w:t>
      </w:r>
    </w:p>
    <w:p w14:paraId="437FFB63" w14:textId="77777777" w:rsidR="007D2EBD" w:rsidRPr="00466107" w:rsidRDefault="007D2EBD" w:rsidP="00214D8D">
      <w:pPr>
        <w:pStyle w:val="Tijeloteksta"/>
        <w:numPr>
          <w:ilvl w:val="0"/>
          <w:numId w:val="5"/>
        </w:numPr>
        <w:tabs>
          <w:tab w:val="clear" w:pos="720"/>
        </w:tabs>
        <w:ind w:left="851" w:hanging="491"/>
      </w:pPr>
      <w:r w:rsidRPr="00466107">
        <w:rPr>
          <w:color w:val="000000" w:themeColor="text1"/>
        </w:rPr>
        <w:t xml:space="preserve">Odluka o koeficijentima za obračun plaće službenika i namještenika Grada Samobora </w:t>
      </w:r>
      <w:r w:rsidRPr="00466107">
        <w:t>– pročišćeni tekst (Službene vijesti 4/16)</w:t>
      </w:r>
    </w:p>
    <w:p w14:paraId="1FDBD66A" w14:textId="77777777" w:rsidR="00EF20BA" w:rsidRPr="00466107" w:rsidRDefault="00EF20BA" w:rsidP="00214D8D">
      <w:pPr>
        <w:pStyle w:val="Tijeloteksta"/>
        <w:numPr>
          <w:ilvl w:val="0"/>
          <w:numId w:val="5"/>
        </w:numPr>
        <w:tabs>
          <w:tab w:val="clear" w:pos="720"/>
        </w:tabs>
        <w:ind w:left="851" w:hanging="491"/>
      </w:pPr>
      <w:r w:rsidRPr="00466107">
        <w:t>Pravilnik o dopuni Pravilnika o radu i unutarnjem redu upravnih tijela Grada Samobora (Službene vijesti 6/16)</w:t>
      </w:r>
    </w:p>
    <w:p w14:paraId="4FBD64FE" w14:textId="77777777" w:rsidR="00EF20BA" w:rsidRPr="00466107" w:rsidRDefault="00AD5CDD" w:rsidP="00214D8D">
      <w:pPr>
        <w:pStyle w:val="Tijeloteksta"/>
        <w:numPr>
          <w:ilvl w:val="0"/>
          <w:numId w:val="5"/>
        </w:numPr>
        <w:tabs>
          <w:tab w:val="clear" w:pos="720"/>
        </w:tabs>
        <w:ind w:left="850" w:hanging="493"/>
      </w:pPr>
      <w:r w:rsidRPr="00466107">
        <w:lastRenderedPageBreak/>
        <w:t>Izmjena</w:t>
      </w:r>
      <w:r w:rsidR="00EF20BA" w:rsidRPr="00466107">
        <w:t xml:space="preserve"> i dopun</w:t>
      </w:r>
      <w:r w:rsidRPr="00466107">
        <w:t>a</w:t>
      </w:r>
      <w:r w:rsidR="00EF20BA" w:rsidRPr="00466107">
        <w:t xml:space="preserve"> Plana prijma za stručno osposobljavanje za rad bez zasnivanja radnog odnosa u Gradu Samoboru 2016. godinu (Službene vijesti 6/16)</w:t>
      </w:r>
    </w:p>
    <w:p w14:paraId="2FD83EDD" w14:textId="77777777" w:rsidR="00E131ED" w:rsidRPr="00466107" w:rsidRDefault="00E131ED" w:rsidP="00214D8D">
      <w:pPr>
        <w:pStyle w:val="Tijeloteksta"/>
        <w:numPr>
          <w:ilvl w:val="0"/>
          <w:numId w:val="5"/>
        </w:numPr>
        <w:tabs>
          <w:tab w:val="clear" w:pos="720"/>
        </w:tabs>
        <w:ind w:left="851" w:hanging="491"/>
      </w:pPr>
      <w:r w:rsidRPr="00466107">
        <w:t>Plan stručnog osposobljavanja i usavršavanja službenika i namještenika Grada Samobora za 2017. godinu (Službene vijesti 8/16)</w:t>
      </w:r>
    </w:p>
    <w:p w14:paraId="15F06EEB" w14:textId="77777777" w:rsidR="005C305A" w:rsidRPr="00466107" w:rsidRDefault="005C305A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Odluka o imenovanju članova Odbora zaštite na radu Grada Samobora (Službene vijesti 1/17)</w:t>
      </w:r>
    </w:p>
    <w:p w14:paraId="43DBDD8D" w14:textId="77777777" w:rsidR="00835A15" w:rsidRPr="00466107" w:rsidRDefault="00835A15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Pravilnik o izmjenama Pravilnika o radu i unutarnjem redu upravnih tijela Grada Samobora (Službene vijesti 1/17)</w:t>
      </w:r>
    </w:p>
    <w:p w14:paraId="64CF3C31" w14:textId="77777777" w:rsidR="00A35CC2" w:rsidRPr="00466107" w:rsidRDefault="00A35CC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Plan prijma u službu u upravna tijela Grada Samobora za 2017. godinu (Službene vijesti 1/17)</w:t>
      </w:r>
    </w:p>
    <w:p w14:paraId="7D45190F" w14:textId="77777777" w:rsidR="00A35CC2" w:rsidRPr="00466107" w:rsidRDefault="00A35CC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Plan prijma za stručno osposobljavanje za rad bez zasnivanja radnog odnosa u Gradu Samoboru za 2017. godinu (Službene vijesti 1/17)</w:t>
      </w:r>
    </w:p>
    <w:p w14:paraId="5EDF5EEA" w14:textId="77777777" w:rsidR="00A35CC2" w:rsidRPr="00466107" w:rsidRDefault="00A35CC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Odluka o ustroju i djelokrugu rada upravnih tijela Grada Samobora (Službene vijesti 6/17)</w:t>
      </w:r>
    </w:p>
    <w:p w14:paraId="75D76328" w14:textId="6303E180" w:rsidR="00473A93" w:rsidRPr="00466107" w:rsidRDefault="00473A93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Odluka o imenovanju koordinatora za savjetovanje s javnošću (Službene vijesti 1/19)</w:t>
      </w:r>
    </w:p>
    <w:p w14:paraId="3A492A9F" w14:textId="77777777" w:rsidR="00A35CC2" w:rsidRPr="00466107" w:rsidRDefault="00A35CC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Pravilnik o radu i unutarnjem redu upravnih tijela Grada Samobora (Službene vijesti 7/17)</w:t>
      </w:r>
    </w:p>
    <w:p w14:paraId="23F4FA05" w14:textId="77777777" w:rsidR="00A35CC2" w:rsidRPr="00466107" w:rsidRDefault="00A35CC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prijma u službu upravnih tijela Grada Samobora za 2017. godinu (Službene vijesti 8/17)</w:t>
      </w:r>
    </w:p>
    <w:p w14:paraId="082846A5" w14:textId="77777777" w:rsidR="007106AE" w:rsidRPr="00466107" w:rsidRDefault="007106A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uvjetima korištenja službenih osobnih automobila, mobilnih telefona, poslovnih kreditnih kartica i sredstava reprezentacije (Službene vijesti 10/17)</w:t>
      </w:r>
    </w:p>
    <w:p w14:paraId="0C2ADD98" w14:textId="77777777" w:rsidR="00744497" w:rsidRPr="00466107" w:rsidRDefault="00744497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stručnog osposobljavanja i usavršavanja službenika i namještenika Grada Samobora za 201</w:t>
      </w:r>
      <w:r w:rsidR="00576D1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8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. godinu (Službene vijesti 10/17)</w:t>
      </w:r>
    </w:p>
    <w:p w14:paraId="6383C5CA" w14:textId="77777777" w:rsidR="00E71C47" w:rsidRPr="00466107" w:rsidRDefault="00E71C47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prijma u službu u upravna tijela Grada Samobora za 2018. godinu (Službene vijesti 1/18)</w:t>
      </w:r>
    </w:p>
    <w:p w14:paraId="5147D1B7" w14:textId="77777777" w:rsidR="008F6733" w:rsidRPr="00466107" w:rsidRDefault="008F6733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službenika za zaštitu osobnih podataka (Službene vijesti 4/18)</w:t>
      </w:r>
    </w:p>
    <w:p w14:paraId="4B453292" w14:textId="77777777" w:rsidR="00973AEB" w:rsidRPr="00466107" w:rsidRDefault="00973AEB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Etičkog povjerenstva Grada Samobora (Službene vijesti 6/18)</w:t>
      </w:r>
    </w:p>
    <w:p w14:paraId="38B1E3C1" w14:textId="77777777" w:rsidR="00576D1A" w:rsidRPr="00466107" w:rsidRDefault="00576D1A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stručnog osposobljavanja i usavršavanja službenika i namještenika Grada Samobora za 2019. godinu (Službene vijesti 9/18)</w:t>
      </w:r>
    </w:p>
    <w:p w14:paraId="2A928F49" w14:textId="467A809C" w:rsidR="00225B36" w:rsidRPr="00466107" w:rsidRDefault="00225B36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koordinatora za savjetovanje s javnošću (Službene vijesti 1/19)</w:t>
      </w:r>
    </w:p>
    <w:p w14:paraId="01A0ABD5" w14:textId="5983A660" w:rsidR="00225B36" w:rsidRPr="00466107" w:rsidRDefault="00117FD3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određivanju lokalnog koordinatora (Službene vijesti 1/19)</w:t>
      </w:r>
    </w:p>
    <w:p w14:paraId="05C5A97D" w14:textId="2B7A4D6F" w:rsidR="00646F3E" w:rsidRPr="00466107" w:rsidRDefault="00646F3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prijma u službu u upravna tijela Grada Samobora za 2019. godinu (kratkoročni plan) (Službene vijesti 1/19)</w:t>
      </w:r>
    </w:p>
    <w:p w14:paraId="50BD0585" w14:textId="7E899FE5" w:rsidR="0048306D" w:rsidRPr="00466107" w:rsidRDefault="0048306D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izmjenama i dopunama Pravilnika o radu i unutarnjem redu upravnih tijela Grada Samobora (Službene vijesti 4/19)</w:t>
      </w:r>
    </w:p>
    <w:p w14:paraId="0521B6DA" w14:textId="48D51890" w:rsidR="0064772F" w:rsidRPr="00466107" w:rsidRDefault="0064772F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prijma u službu u upravna tijela Grada Samobora za 2019. godinu (Službene vijesti 6/19)</w:t>
      </w:r>
    </w:p>
    <w:p w14:paraId="7D4957BA" w14:textId="6DE8E531" w:rsidR="00F2007E" w:rsidRPr="00466107" w:rsidRDefault="00F2007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Naputak o komunikaciji u upravnim tijelima Grada Samobora (Službene vijesti 6/19)</w:t>
      </w:r>
    </w:p>
    <w:p w14:paraId="787D4B2A" w14:textId="742FCB09" w:rsidR="00117FD3" w:rsidRPr="00466107" w:rsidRDefault="00117FD3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određivanju lokalnog koordinatora (Službene vijesti 7/19)</w:t>
      </w:r>
    </w:p>
    <w:p w14:paraId="146236BF" w14:textId="3D9782AF" w:rsidR="00287BCC" w:rsidRPr="00466107" w:rsidRDefault="00287BCC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radu i unutarnjem redu upravnih tijela Grada Samobora</w:t>
      </w:r>
      <w:r w:rsidR="0008537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="00117FD3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(Službene vijesti 7/19)</w:t>
      </w:r>
    </w:p>
    <w:p w14:paraId="63869985" w14:textId="4C5EE4F0" w:rsidR="001C451E" w:rsidRPr="00466107" w:rsidRDefault="001C5D3B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postupku unutarnjeg prijavljivanja nepravilnosti i imenovanju povjerljive osobe Grada Samobora (Službene vijesti 7/19)</w:t>
      </w:r>
    </w:p>
    <w:p w14:paraId="6F81BA3B" w14:textId="74BCD990" w:rsidR="001C451E" w:rsidRPr="00466107" w:rsidRDefault="001C451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plana prijma u služ</w:t>
      </w:r>
      <w:r w:rsidR="00E75BF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b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u u upravna tijela Grada Samobora za 2019. godinu (Službene vijesti 7/19)</w:t>
      </w:r>
    </w:p>
    <w:p w14:paraId="29B5F289" w14:textId="31FC613C" w:rsidR="00A40360" w:rsidRPr="00466107" w:rsidRDefault="00A40360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stručnog osposobljavanja i usavršavanja službenika i namještenika Grada Samobora za 2020. godinu (Službene vijesti 8/19)</w:t>
      </w:r>
    </w:p>
    <w:p w14:paraId="3A2B1C0E" w14:textId="2777032E" w:rsidR="00CC4796" w:rsidRPr="00466107" w:rsidRDefault="00CC4796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Plan prijma u službu u upravna tijela Grada Samobora za 2020. godinu (kratkoročni plan) (Službene vijesti 1/20)</w:t>
      </w:r>
    </w:p>
    <w:p w14:paraId="1BC1D1BB" w14:textId="56D70AF2" w:rsidR="00B92453" w:rsidRPr="00AA1199" w:rsidRDefault="00BD6FBB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AA1199">
        <w:rPr>
          <w:rFonts w:ascii="Times New Roman" w:hAnsi="Times New Roman"/>
          <w:sz w:val="24"/>
          <w:szCs w:val="24"/>
          <w:lang w:val="hr-HR"/>
        </w:rPr>
        <w:lastRenderedPageBreak/>
        <w:t>Pravilnik o izmjenama i dopunama Pravilnika o radu i unutarnjem redu upravnih tijela Grada Samobora (Službene vijesti 2/20)</w:t>
      </w:r>
    </w:p>
    <w:p w14:paraId="12CBC53A" w14:textId="4C4D8A80" w:rsidR="003A4EFC" w:rsidRPr="00AA1199" w:rsidRDefault="003A4EFC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AA1199">
        <w:rPr>
          <w:rFonts w:ascii="Times New Roman" w:hAnsi="Times New Roman"/>
          <w:sz w:val="24"/>
          <w:szCs w:val="24"/>
          <w:lang w:val="hr-HR"/>
        </w:rPr>
        <w:t>Izmjena Plana prijma u službu u upravna tijela Grada Samobora za 2020. godinu (Službene vijesti 6/20)</w:t>
      </w:r>
    </w:p>
    <w:p w14:paraId="55C73A73" w14:textId="5304E9C8" w:rsidR="00200C08" w:rsidRPr="00AA1199" w:rsidRDefault="00200C08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AA1199">
        <w:rPr>
          <w:rFonts w:ascii="Times New Roman" w:hAnsi="Times New Roman"/>
          <w:sz w:val="24"/>
          <w:szCs w:val="24"/>
          <w:lang w:val="hr-HR"/>
        </w:rPr>
        <w:t>Pravilnik o izmjeni Pravilnika o radu i unutarnjem redu upravnih tijela Grada Samobora (Službene vijesti 7/20)</w:t>
      </w:r>
    </w:p>
    <w:p w14:paraId="7E898EA5" w14:textId="2EDECF20" w:rsidR="00125DD2" w:rsidRDefault="00AE449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AA1199">
        <w:rPr>
          <w:rFonts w:ascii="Times New Roman" w:hAnsi="Times New Roman"/>
          <w:sz w:val="24"/>
          <w:szCs w:val="24"/>
          <w:lang w:val="hr-HR"/>
        </w:rPr>
        <w:t xml:space="preserve">Plan stručnog osposobljavanja i usavršavanja službenika i namještenika Grada </w:t>
      </w:r>
      <w:r w:rsidR="00466107" w:rsidRPr="00AA1199">
        <w:rPr>
          <w:rFonts w:ascii="Times New Roman" w:hAnsi="Times New Roman"/>
          <w:sz w:val="24"/>
          <w:szCs w:val="24"/>
          <w:lang w:val="hr-HR"/>
        </w:rPr>
        <w:t>Samobora</w:t>
      </w:r>
      <w:r w:rsidRPr="00AA1199">
        <w:rPr>
          <w:rFonts w:ascii="Times New Roman" w:hAnsi="Times New Roman"/>
          <w:sz w:val="24"/>
          <w:szCs w:val="24"/>
          <w:lang w:val="hr-HR"/>
        </w:rPr>
        <w:t xml:space="preserve"> za 2021. godinu (Službene vijesti 9/20)</w:t>
      </w:r>
    </w:p>
    <w:p w14:paraId="369DBA4C" w14:textId="1FDD1AA9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Pravilnik o izmjenama i dopunama Pravilnika o radu i unutarnjem redu upravnih tijela Grada Samobora (Službene vijesti 1/21)</w:t>
      </w:r>
    </w:p>
    <w:p w14:paraId="5C00B692" w14:textId="1B8D79B1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Plan prijma u službu u upravna tijela Grada Samobora za 2021. godinu (Službene vijesti 1/21)</w:t>
      </w:r>
    </w:p>
    <w:p w14:paraId="2268EB63" w14:textId="25CFE8DE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Pravilnik o stvaranju i praćenju izvršavanja ugovornih obveza Grada Samobora (Službene vijesti 2/21)</w:t>
      </w:r>
    </w:p>
    <w:p w14:paraId="2E1B0178" w14:textId="5F9D0A7D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izmjeni Odluke o imenovanju Etičkog povjerenstva Grada Samobora (Službene vijesti 4/21)</w:t>
      </w:r>
    </w:p>
    <w:p w14:paraId="5D141D87" w14:textId="4538FD66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Izmjena plana prijma u službu u upravna tijela Grada Samobora za 2021. godinu (Službene vijesti 4/21)</w:t>
      </w:r>
    </w:p>
    <w:p w14:paraId="67BDA213" w14:textId="6AE16C1E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II. Izmjene Plana prijma u službu u upravna tijela Grada Samobora za 2021. godinu (Službene vijesti 5/21)</w:t>
      </w:r>
    </w:p>
    <w:p w14:paraId="70FFB187" w14:textId="450F24F5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Pravilnik o izmjenama i dopunama Pravilnika o radu i unutarnjem redu upravnih tijela Grada Samobora (službene vijesti 5/21)</w:t>
      </w:r>
    </w:p>
    <w:p w14:paraId="1C4A8733" w14:textId="0CA108D2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II. izmjeni Odluke o imenovanju Etičkog povjerenstva Grada Samobora (Službene vijesti 6/21)</w:t>
      </w:r>
    </w:p>
    <w:p w14:paraId="72316C71" w14:textId="37DBA2D8" w:rsidR="004306B9" w:rsidRP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određivanju lokalnog koordinatora (Službene vijesti 6/21)</w:t>
      </w:r>
    </w:p>
    <w:p w14:paraId="3682C240" w14:textId="6D1A1EBD" w:rsidR="004306B9" w:rsidRDefault="004306B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Plan stručnog osposobljavanja i usavršavanja službenika i namještenika Grada Samobora za 2022. godinu (Službene vijesti 8/21)</w:t>
      </w:r>
    </w:p>
    <w:p w14:paraId="276CA968" w14:textId="35D87840" w:rsidR="0037184F" w:rsidRDefault="0037184F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prijma u službu u upravna tijela Grada Samobora za 2022. godinu (kratkoročni plan)</w:t>
      </w:r>
      <w:r w:rsidR="0078008C">
        <w:rPr>
          <w:rFonts w:ascii="Times New Roman" w:hAnsi="Times New Roman"/>
          <w:sz w:val="24"/>
          <w:szCs w:val="24"/>
          <w:lang w:val="hr-HR"/>
        </w:rPr>
        <w:t xml:space="preserve"> (Službene vijesti 1/22)</w:t>
      </w:r>
    </w:p>
    <w:p w14:paraId="016CE7A5" w14:textId="4C8A0A5D" w:rsidR="00EE0079" w:rsidRDefault="00EE0079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unutarnjem redu upravnih tijela Grada Samobora</w:t>
      </w:r>
      <w:r w:rsidR="0078008C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58E441F8" w14:textId="65FD212C" w:rsidR="000735BB" w:rsidRDefault="000735BB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Etički kodeks ponašanja nositelja političkih dužnosti Grada Samobora</w:t>
      </w:r>
      <w:r w:rsidR="00A82D8E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5B9EBD18" w14:textId="7709CAA0" w:rsidR="000735BB" w:rsidRDefault="000735BB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postupku unutarnjeg prijavljivanja nepravilnosti i postupku imenovanja povjerljive osobe i njezina zamjenika</w:t>
      </w:r>
      <w:r w:rsidR="00A82D8E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143EF493" w14:textId="5D11F5E0" w:rsidR="007623B5" w:rsidRDefault="007623B5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Dopuna plana prijma u službu u upravna tijela Grada Samobora za 2022</w:t>
      </w:r>
      <w:r w:rsidR="006E0F0B">
        <w:rPr>
          <w:rFonts w:ascii="Times New Roman" w:hAnsi="Times New Roman"/>
          <w:sz w:val="24"/>
          <w:szCs w:val="24"/>
          <w:lang w:val="hr-HR"/>
        </w:rPr>
        <w:t xml:space="preserve"> (Službene 10/22)</w:t>
      </w:r>
    </w:p>
    <w:p w14:paraId="2C4EE925" w14:textId="0965ACC2" w:rsidR="00C8048E" w:rsidRDefault="00C8048E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Kodeks ponašanja članova Gradskog vijeća Grada Samobora (pročišćeni tekst)</w:t>
      </w:r>
      <w:r w:rsidR="007F4D13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29EAB02B" w14:textId="4905AAC6" w:rsidR="002C2F7A" w:rsidRDefault="002C2F7A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stručnog osposobljavanja i usavršavanja službenika i namještenika Grada Samobora za 2023. godinu</w:t>
      </w:r>
      <w:r w:rsidR="007F4D13">
        <w:rPr>
          <w:rFonts w:ascii="Times New Roman" w:hAnsi="Times New Roman"/>
          <w:sz w:val="24"/>
          <w:szCs w:val="24"/>
          <w:lang w:val="hr-HR"/>
        </w:rPr>
        <w:t xml:space="preserve"> (Službene </w:t>
      </w:r>
      <w:r w:rsidR="00004A18">
        <w:rPr>
          <w:rFonts w:ascii="Times New Roman" w:hAnsi="Times New Roman"/>
          <w:sz w:val="24"/>
          <w:szCs w:val="24"/>
          <w:lang w:val="hr-HR"/>
        </w:rPr>
        <w:t xml:space="preserve">vijesti </w:t>
      </w:r>
      <w:r w:rsidR="007F4D13">
        <w:rPr>
          <w:rFonts w:ascii="Times New Roman" w:hAnsi="Times New Roman"/>
          <w:sz w:val="24"/>
          <w:szCs w:val="24"/>
          <w:lang w:val="hr-HR"/>
        </w:rPr>
        <w:t>12/22)</w:t>
      </w:r>
    </w:p>
    <w:p w14:paraId="45049F71" w14:textId="7EEEFB44" w:rsidR="00C60681" w:rsidRDefault="00C60681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pravilnika o unutarnjem redu upravnih tijela Grada Samobora (Službene vijesti 1/23)</w:t>
      </w:r>
    </w:p>
    <w:p w14:paraId="6ABDE460" w14:textId="7E88900B" w:rsidR="00C91DF2" w:rsidRDefault="00C91DF2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prijma u službu u upravna tijela Grada Samobora za 2023. godinu (kratkoročni plan) (Službene vijesti 1/23)</w:t>
      </w:r>
    </w:p>
    <w:p w14:paraId="273720B2" w14:textId="2E79ABE3" w:rsidR="00A376AD" w:rsidRDefault="00A376AD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Etičkog povjerenstva Grada Samobora (Službene vijesti 2/23)</w:t>
      </w:r>
    </w:p>
    <w:p w14:paraId="08D59A7A" w14:textId="0593F37F" w:rsidR="00661D1D" w:rsidRDefault="00661D1D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II. izmjenama Pravilnika o unutarnjem redu upravnih tijela Grada Samobora (Službene vijesti 2/23)</w:t>
      </w:r>
    </w:p>
    <w:p w14:paraId="17F0F2F5" w14:textId="11A54DBD" w:rsidR="00661D1D" w:rsidRDefault="00661D1D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Dopuna plana prijma u službu u upravna tijela Grada Samobora za 2023. godinu (Službene vijesti 2/23)</w:t>
      </w:r>
    </w:p>
    <w:p w14:paraId="32B14C8A" w14:textId="56D21942" w:rsidR="00B76284" w:rsidRDefault="00B76284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Pravilnik o III. izmjenama Pravilnika o unutarnjem redu upravnih tijela Grada Samobora (Službene vijesti 3/23)</w:t>
      </w:r>
    </w:p>
    <w:p w14:paraId="30787C6C" w14:textId="4EEAA15D" w:rsidR="00254C84" w:rsidRDefault="00254C84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</w:t>
      </w:r>
      <w:r w:rsidR="009E3895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>Dopuna plana prijma u službu u upravna tijela Grada Samobora za 2023.godinu (Službene vijesti 3/23)</w:t>
      </w:r>
    </w:p>
    <w:p w14:paraId="1C95AA97" w14:textId="4D013655" w:rsidR="009E3895" w:rsidRDefault="009E3895" w:rsidP="00214D8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Dopuna plana prijma u službu u upravna tijela Grada Samobora za 2023. godinu (Službene vijesti 6/23)</w:t>
      </w:r>
    </w:p>
    <w:p w14:paraId="4CA65445" w14:textId="7BBF877B" w:rsidR="0012775D" w:rsidRDefault="0012775D" w:rsidP="0012775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unutarnjem redu upravnih tijela Grada Samobora (Službene vijesti 7/23)</w:t>
      </w:r>
    </w:p>
    <w:p w14:paraId="4A4C1D41" w14:textId="650B3641" w:rsidR="00E6646F" w:rsidRDefault="00E6646F" w:rsidP="0012775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Ispravak Pravilnika o unutarnjem redu upravnih tijela Grada Samobora (Službene vijesti 8/23)</w:t>
      </w:r>
    </w:p>
    <w:p w14:paraId="2905FCDD" w14:textId="65C261F5" w:rsidR="003F0317" w:rsidRDefault="003F0317" w:rsidP="0012775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dopuna plana prijma u službu u upravna tijela Grada Samobora za 2023. godinu (Službene vijesti 9/23)</w:t>
      </w:r>
    </w:p>
    <w:p w14:paraId="54E6A50A" w14:textId="2F565A95" w:rsidR="00CF03C2" w:rsidRDefault="00CF03C2" w:rsidP="0012775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unutarnjem redu upravnih tijela Grada Samobora (Službene vijesti 10/23)</w:t>
      </w:r>
    </w:p>
    <w:p w14:paraId="58FF6B5D" w14:textId="59C6BD4E" w:rsidR="00AA6B9E" w:rsidRDefault="00AA6B9E" w:rsidP="0012775D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Pravilnika o stvaranju i praćenju izvršavanja ugovornih obveza Grada Samobora (Službene vijesti 11/23)</w:t>
      </w:r>
    </w:p>
    <w:p w14:paraId="1DBB24FE" w14:textId="0433E2DB" w:rsidR="00F40634" w:rsidRDefault="00F40634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V. Izmjene i dopune plana prijma u službu u upravna tijela Grada Samobora za 2024. godinu (Službene vijesti 13/23)</w:t>
      </w:r>
    </w:p>
    <w:p w14:paraId="492FED1B" w14:textId="013EEA71" w:rsidR="00F45CF1" w:rsidRDefault="00F45CF1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stručnog osposobljavanja i usavršavanja službenika i namještenika Grada Samobora za 2024. godinu (Službene vijesti 13/23)</w:t>
      </w:r>
    </w:p>
    <w:p w14:paraId="5D1732A3" w14:textId="45AD1A67" w:rsidR="00551EDE" w:rsidRDefault="00551EDE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dopuni Pravilnika o unutarnjem redu upravnih tijela Grada Samobora (Službene vijesti 1/24)</w:t>
      </w:r>
    </w:p>
    <w:p w14:paraId="4458ECA5" w14:textId="61C10A18" w:rsidR="00226DD8" w:rsidRDefault="00226DD8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Plan prijma u službu u upravna tijela Grada Samobora za 2024. godinu (kratkoročni plan) (Službene vijesti </w:t>
      </w:r>
      <w:r w:rsidR="0069731B">
        <w:rPr>
          <w:rFonts w:ascii="Times New Roman" w:hAnsi="Times New Roman"/>
          <w:sz w:val="24"/>
          <w:szCs w:val="24"/>
          <w:lang w:val="hr-HR"/>
        </w:rPr>
        <w:t>1</w:t>
      </w:r>
      <w:r>
        <w:rPr>
          <w:rFonts w:ascii="Times New Roman" w:hAnsi="Times New Roman"/>
          <w:sz w:val="24"/>
          <w:szCs w:val="24"/>
          <w:lang w:val="hr-HR"/>
        </w:rPr>
        <w:t>/24)</w:t>
      </w:r>
    </w:p>
    <w:p w14:paraId="550A47F5" w14:textId="0068AC33" w:rsidR="00993318" w:rsidRDefault="00993318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koordinatora za izradu prijave za stjecanje certifikata „Grad za mlade“ (Službene vijesti 2/24)</w:t>
      </w:r>
    </w:p>
    <w:p w14:paraId="628CDEEC" w14:textId="08AD6E2F" w:rsidR="00146C10" w:rsidRDefault="00146C10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projektnog tima za izgradnju i osnivanje Doma za starije Samobor (Službene vijesti 2/24)</w:t>
      </w:r>
    </w:p>
    <w:p w14:paraId="1610CB21" w14:textId="32A540A3" w:rsidR="0069731B" w:rsidRDefault="0069731B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Izmjena Plana prijma u službu u upravna tijela Grada Samobora za 2024. godinu (Službene vijesti 4/24)</w:t>
      </w:r>
    </w:p>
    <w:p w14:paraId="0E67CE5A" w14:textId="4B8AD876" w:rsidR="00E9620B" w:rsidRDefault="00E9620B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kriterijima za utvrđivanje natprosječnih rezulata u radu i načinu isplate dodataka za uspješnost na radu za službenike i namještenike Grada Samobora (Službene vijesti 6/24)</w:t>
      </w:r>
    </w:p>
    <w:p w14:paraId="20D4AC13" w14:textId="7018EC7C" w:rsidR="00F11AB1" w:rsidRDefault="00F11AB1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dopuni Pravilnika o unutarnjem redu upravnih tijela Grada Samobora (Službene vijesti 7/24)</w:t>
      </w:r>
    </w:p>
    <w:p w14:paraId="6C282651" w14:textId="3CB7241E" w:rsidR="00A965A3" w:rsidRDefault="00A965A3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članova Odbora zaštite na radu Grada Samobora (Službene vijesti 13/24)</w:t>
      </w:r>
    </w:p>
    <w:p w14:paraId="58F15B0E" w14:textId="11C3D813" w:rsidR="00A965A3" w:rsidRDefault="00A965A3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Pravilnika o unutarnjem redu upravnih tijela Grada Samobora (Službene vijesti 13/24)</w:t>
      </w:r>
    </w:p>
    <w:p w14:paraId="4ADFD290" w14:textId="1B6ACAF3" w:rsidR="00E30EED" w:rsidRDefault="00E30EED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plana prijma u službu u upravna tijela Grada Samobora za 2024. godinu (Službene vijesti 13/24)</w:t>
      </w:r>
    </w:p>
    <w:p w14:paraId="025C27AC" w14:textId="1808A80F" w:rsidR="00762271" w:rsidRDefault="00762271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stručnog osposobljavanja i usavršavanja službenika i namještenika Grada Samobora za 2025. godinu (Službene vijesti 16/24)</w:t>
      </w:r>
    </w:p>
    <w:p w14:paraId="483F5435" w14:textId="349620FD" w:rsidR="00783581" w:rsidRDefault="00783581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prijma u službu u upravna tijela Grada Samobora za 2025.godinu (kratkoročni plan) (Službene vijesti 1/25)</w:t>
      </w:r>
    </w:p>
    <w:p w14:paraId="42E8D1B5" w14:textId="3C93CFBF" w:rsidR="00F1495D" w:rsidRDefault="00F1495D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izmjeni Pravilnika o unutarnjem redu upravnih tijela grada Samobora (Službene vijesti 3/25)</w:t>
      </w:r>
    </w:p>
    <w:p w14:paraId="6EC80E09" w14:textId="240B74B4" w:rsidR="003407AF" w:rsidRDefault="003407AF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Dopuna Plana prijma u službu u upravna tijela Grada Samobora za 2025. godinu (Službene vijesti 5/25)</w:t>
      </w:r>
    </w:p>
    <w:p w14:paraId="12C6B456" w14:textId="63AD068A" w:rsidR="00FB5C1D" w:rsidRDefault="00FB5C1D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stavljanju izvan snage Odluke o kriterijima i načinu provođenja ocjenjivanja službenika i namještenika Grada Samobora (Službene vijesti 8/25)</w:t>
      </w:r>
    </w:p>
    <w:p w14:paraId="7FFE27CD" w14:textId="1EA122BF" w:rsidR="006F7C33" w:rsidRDefault="006F7C33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Pravilnik o kriterijima i načinu provođenja ocjenjivanja službenika i namještenika Grada Samobora (Službene vijesti 9/25)</w:t>
      </w:r>
    </w:p>
    <w:p w14:paraId="49BD1377" w14:textId="2AB018F9" w:rsidR="00977EE1" w:rsidRDefault="00977EE1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Pravilnika o unutarnjem redu upravnih tijela Grada Samobora (Službene vijesti 10/25)</w:t>
      </w:r>
    </w:p>
    <w:p w14:paraId="2EB54A00" w14:textId="7BE4AD60" w:rsidR="005A66AD" w:rsidRDefault="005A66AD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Pravilnika o unutarnjem redu upravnih tijela Grada Samobora (Službene vijesti 12/25)</w:t>
      </w:r>
    </w:p>
    <w:p w14:paraId="563C9C28" w14:textId="1516AA13" w:rsidR="00F80383" w:rsidRDefault="00F80383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osobe zadužene za nepravilnosti (Službene vijesti 13/25)</w:t>
      </w:r>
    </w:p>
    <w:p w14:paraId="17625E1F" w14:textId="204D742A" w:rsidR="008D7DAD" w:rsidRDefault="008D7DAD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unutarnjem redu upravnih tijela Grada Samobora (Službene vijesti 13/25)</w:t>
      </w:r>
    </w:p>
    <w:p w14:paraId="00201826" w14:textId="5E47A97C" w:rsidR="00606BB6" w:rsidRDefault="00606BB6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plana prijma u službu upravnih tijela Grada Samobora za 2025. godinu (Službene vijesti 13/25)</w:t>
      </w:r>
    </w:p>
    <w:p w14:paraId="01BC14D6" w14:textId="7CEFA667" w:rsidR="00894CF8" w:rsidRPr="00F40634" w:rsidRDefault="00894CF8" w:rsidP="00F40634">
      <w:pPr>
        <w:pStyle w:val="Odlomakpopisa"/>
        <w:numPr>
          <w:ilvl w:val="0"/>
          <w:numId w:val="5"/>
        </w:numPr>
        <w:spacing w:after="0" w:line="240" w:lineRule="auto"/>
        <w:ind w:left="850" w:hanging="493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stručnog osposobljavanja i usavršavanja službenika i namještenika Grada Samobora za 2026. godinu (Službene vijesti 14/25)</w:t>
      </w:r>
    </w:p>
    <w:p w14:paraId="1B7B3F5A" w14:textId="77777777" w:rsidR="00554355" w:rsidRPr="00466107" w:rsidRDefault="00554355" w:rsidP="00214D8D">
      <w:pPr>
        <w:jc w:val="both"/>
        <w:rPr>
          <w:color w:val="000000" w:themeColor="text1"/>
        </w:rPr>
      </w:pPr>
    </w:p>
    <w:p w14:paraId="623A2A2C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</w:rPr>
      </w:pPr>
    </w:p>
    <w:p w14:paraId="6C70C8F3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 xml:space="preserve">3. </w:t>
      </w:r>
      <w:r w:rsidRPr="00466107">
        <w:rPr>
          <w:b/>
          <w:bCs/>
          <w:color w:val="000000" w:themeColor="text1"/>
          <w:u w:val="single"/>
        </w:rPr>
        <w:t>PLAĆE I NAKNADE</w:t>
      </w:r>
    </w:p>
    <w:p w14:paraId="3DDA12DB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721229B5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utvrđivanju plaća dužnosnika koje bira odnosno imenuje i razrješava Gradsko vijeće (Službene vijesti 2/94)</w:t>
      </w:r>
    </w:p>
    <w:p w14:paraId="3DD6EFE7" w14:textId="77777777" w:rsidR="00554355" w:rsidRPr="00466107" w:rsidRDefault="00554355" w:rsidP="00214D8D">
      <w:pPr>
        <w:numPr>
          <w:ilvl w:val="0"/>
          <w:numId w:val="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naknadama članovima Gradskog vijeća Grada Samobora i članovima njegovih radnih tijela (Službene vijesti 1/96)</w:t>
      </w:r>
    </w:p>
    <w:p w14:paraId="79BE412A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naknadama članovima Gradskog vijeća Grada Samobora i članovima njegovih radnih tijela (Službene vijesti 5/97)</w:t>
      </w:r>
    </w:p>
    <w:p w14:paraId="12D6D6B5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Odluka o utvrđivanju plaća dužnosnika (Službene vijesti 6/97)</w:t>
      </w:r>
    </w:p>
    <w:p w14:paraId="56F78757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utvrđivanju plaća dužnosnika koje bira odnosno imenuje i razrješava Gradsko vijeće (Službene vijesti 6/97)</w:t>
      </w:r>
    </w:p>
    <w:p w14:paraId="710FE72C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naknadama članovima Gradskog vijeća, članovima Gradskog poglavarstva i članovima njihovih radnih tijela (Službene vijesti 4/00)</w:t>
      </w:r>
    </w:p>
    <w:p w14:paraId="0A2489A2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dopuni Odluke o naknadama članovima Gradskog vijeća, članovima Gradskog poglavarstva i članovima njihovih radnih tijela (Službene vijesti 8/03)</w:t>
      </w:r>
    </w:p>
    <w:p w14:paraId="36C0CF10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naknadama članovima Gradskog vijeća, članovima Gradskog poglavarstva i članovima njihovih radnih tijela (Službene vijesti 4/08)</w:t>
      </w:r>
    </w:p>
    <w:p w14:paraId="1DD47008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plaći i drugim pravima gradonačelnika i zamjenika gradonačelnika Grada Samobora (Službene vijesti 5/10)</w:t>
      </w:r>
    </w:p>
    <w:p w14:paraId="79DAA6DD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naknadi za rad zamjenicima gradonačelnika Grada Samobora koji dužnost obnašaju bez zasnivanja radnog odnosa (Službene vijesti 5/10)</w:t>
      </w:r>
    </w:p>
    <w:p w14:paraId="544062D2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koeficijentima za obračun plaće službenika i namještenika Grada Samobora (Službene vijesti 7/10)</w:t>
      </w:r>
    </w:p>
    <w:p w14:paraId="451BF9EA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naknadama članova Gradskog vijeća Grada Samobora, članova radnih tijela Gradskog vijeća i članova radnih tijela gradonačelnika Grada Samobora (Službene vijesti 10/10)</w:t>
      </w:r>
    </w:p>
    <w:p w14:paraId="5D4F67DD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koeficijentima za obračun plaća službenika i namještenika Grada Samobora (Službene vijesti 1/11)</w:t>
      </w:r>
    </w:p>
    <w:p w14:paraId="4A506BAA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koeficijentima za obračun plaće službenika i namještenika Grada Samobora (Službene vijesti 1/12)</w:t>
      </w:r>
    </w:p>
    <w:p w14:paraId="0A3F458F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koeficijentima za obračun plaće službenika i namještenika Grada Samobora (Službene vijesti 7/13)</w:t>
      </w:r>
    </w:p>
    <w:p w14:paraId="385C2889" w14:textId="77777777" w:rsidR="00554355" w:rsidRPr="00466107" w:rsidRDefault="00554355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osnovici za obračun plaće službenika i namještenika Grada Samobora (Službene vijesti 10/14)</w:t>
      </w:r>
    </w:p>
    <w:p w14:paraId="428BE257" w14:textId="77777777" w:rsidR="00893173" w:rsidRPr="00466107" w:rsidRDefault="00893173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koeficijentima za obračun plaće službenika i namještenika Grada Samobora (Službene vijesti 6/15)</w:t>
      </w:r>
    </w:p>
    <w:p w14:paraId="0B7703E4" w14:textId="77777777" w:rsidR="00880756" w:rsidRPr="00466107" w:rsidRDefault="00880756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plaći i drugim pravima gradonačelnika i zamjenika gradonačelnika Grada Samobora (Službene vijesti 8/15)</w:t>
      </w:r>
    </w:p>
    <w:p w14:paraId="6FDD04F6" w14:textId="77777777" w:rsidR="009E530D" w:rsidRPr="00466107" w:rsidRDefault="009E530D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osnovici za obračun plaće službenika i namještenika Grada Samobora (Službene vijesti 12/15)</w:t>
      </w:r>
    </w:p>
    <w:p w14:paraId="0D1447FB" w14:textId="77777777" w:rsidR="00B37F0A" w:rsidRPr="00466107" w:rsidRDefault="00B37F0A" w:rsidP="00214D8D">
      <w:pPr>
        <w:pStyle w:val="Tijeloteksta"/>
        <w:numPr>
          <w:ilvl w:val="0"/>
          <w:numId w:val="7"/>
        </w:numPr>
        <w:rPr>
          <w:color w:val="000000" w:themeColor="text1"/>
        </w:rPr>
      </w:pPr>
      <w:r w:rsidRPr="00466107">
        <w:rPr>
          <w:color w:val="000000" w:themeColor="text1"/>
        </w:rPr>
        <w:t>Odluka o osnovici za obračun plaće službenika i namještenika Grada Samobora za 2017. godinu (Službene vijesti 8/16)</w:t>
      </w:r>
    </w:p>
    <w:p w14:paraId="5E1A3057" w14:textId="77777777" w:rsidR="00A35CC2" w:rsidRPr="00466107" w:rsidRDefault="00A35CC2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naknadi za rad gradonačelnika i zamjenika gradonačelnika Grada Samobora koji dužnost obnašaju bez zasnivanja radnog odnosa (Službene vijesti 2/17)</w:t>
      </w:r>
    </w:p>
    <w:p w14:paraId="2DBD5060" w14:textId="77777777" w:rsidR="00A35CC2" w:rsidRPr="00466107" w:rsidRDefault="00A35CC2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koeficijentima za obračun plaće službenika i namještenika Grada Samobora (Službene vijesti 6/17)</w:t>
      </w:r>
    </w:p>
    <w:p w14:paraId="52C13363" w14:textId="77777777" w:rsidR="00A35CC2" w:rsidRPr="00466107" w:rsidRDefault="00A35CC2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plaći i drugim pravima gradonačelnika i zamjenika gradonačelnika Grada Samobora (Službene vijesti 6/17)</w:t>
      </w:r>
    </w:p>
    <w:p w14:paraId="58DD45DD" w14:textId="77777777" w:rsidR="00A35CC2" w:rsidRPr="00466107" w:rsidRDefault="00A35CC2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osnovici za obračun plaće službenika i namještenika Grada Samobora za 2017. godinu (Službene vijesti 6/17)</w:t>
      </w:r>
    </w:p>
    <w:p w14:paraId="3BCE1484" w14:textId="77777777" w:rsidR="002D351C" w:rsidRPr="00466107" w:rsidRDefault="002D351C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osnovici za obračun plaće službenika i namještenika Grada Samobora za 201</w:t>
      </w:r>
      <w:r w:rsidR="00576D1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8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. godinu (Službene vijesti 10/17)</w:t>
      </w:r>
    </w:p>
    <w:p w14:paraId="6BF5CEA3" w14:textId="77777777" w:rsidR="00576D1A" w:rsidRPr="00466107" w:rsidRDefault="00576D1A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osnovici za obračun plaće službenika i namještenika Grada Samobora za 2019. godinu (Službene vijesti 9/18)</w:t>
      </w:r>
    </w:p>
    <w:p w14:paraId="5F004628" w14:textId="7E324CD8" w:rsidR="00F2741A" w:rsidRPr="00466107" w:rsidRDefault="00F2741A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osnovici za obračun plaće službenika i namještenika Grada Samobora za 2020. godinu (Službene vijesti 8/19)</w:t>
      </w:r>
    </w:p>
    <w:p w14:paraId="6ABAF2E0" w14:textId="3D11E356" w:rsidR="00125DD2" w:rsidRDefault="00125DD2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D6171C"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2021. godinu (Službene vijesti 9/20)</w:t>
      </w:r>
    </w:p>
    <w:p w14:paraId="724B2F5C" w14:textId="267DC10C" w:rsidR="004306B9" w:rsidRDefault="004306B9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naknadama članova Gradskog vijeća Grada Samobora, članova radnih tijela Gradskog vijeća i članova radnih tijela gradonačelnika Grada Samobora (Službene vijesti 2/21)</w:t>
      </w:r>
    </w:p>
    <w:p w14:paraId="4163A920" w14:textId="64633F9E" w:rsidR="004306B9" w:rsidRDefault="004306B9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4306B9"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2022. godinu (Službene vijesti 8/21)</w:t>
      </w:r>
    </w:p>
    <w:p w14:paraId="5171895D" w14:textId="5B89128D" w:rsidR="000B50ED" w:rsidRDefault="000B50ED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naknadama članovima Gradskog vijeća Grada Samobora, članova radnih tijela Gradskog vijeća i članovima radnih tijela gradonačelnice Grada Samobora</w:t>
      </w:r>
      <w:r w:rsidR="00493C88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48F5EC61" w14:textId="77F6D4A6" w:rsidR="002C2F7A" w:rsidRDefault="002C2F7A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2023. godinu</w:t>
      </w:r>
      <w:r w:rsidR="00232195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5BCCB9D3" w14:textId="3767A29E" w:rsidR="001357AD" w:rsidRDefault="001357AD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osnovici za obračun plaće službenika i namještenika Grada Samobora za 2023. godinu (Službene vijesti 2/23)</w:t>
      </w:r>
    </w:p>
    <w:p w14:paraId="138D6429" w14:textId="324832AA" w:rsidR="0014213B" w:rsidRDefault="0014213B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iznosu naknade za rad mentora koji prati rad vježbenika (Službene vijesti 4/23)</w:t>
      </w:r>
    </w:p>
    <w:p w14:paraId="2B8612C8" w14:textId="0E4D6176" w:rsidR="009B5169" w:rsidRDefault="009B5169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dopuni Odluke o naknadama članova Gradskog vijeća Grada Samobora, članova radnih tijela Gradskog vijeća i članova radnih tijela gradonačelnice Grada Samobora (Službene vijesti 6/23)</w:t>
      </w:r>
    </w:p>
    <w:p w14:paraId="0EBD76DD" w14:textId="0C8565CF" w:rsidR="009908AC" w:rsidRDefault="009908AC" w:rsidP="00214D8D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koeficijentima za obračun plaće službenika i namještenika Grada Samobora (Službene vijesti 6/23)</w:t>
      </w:r>
    </w:p>
    <w:p w14:paraId="17FE285D" w14:textId="5D8CE60A" w:rsidR="00885217" w:rsidRDefault="00885217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 izmjenama Odluke o koeficijentima za obračun plaće službenika i namještenika Grada Samobora (Službene vijesti 12/23)</w:t>
      </w:r>
    </w:p>
    <w:p w14:paraId="179817B5" w14:textId="40D24289" w:rsidR="007B37A4" w:rsidRDefault="007B37A4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2024. godinu (Službene vijesti 13/23)</w:t>
      </w:r>
    </w:p>
    <w:p w14:paraId="5D4F5C0F" w14:textId="3E937342" w:rsidR="007B37A4" w:rsidRDefault="007B37A4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visini naknade za topli obrok </w:t>
      </w:r>
      <w:r w:rsidR="0048426E">
        <w:rPr>
          <w:rFonts w:ascii="Times New Roman" w:hAnsi="Times New Roman"/>
          <w:sz w:val="24"/>
          <w:szCs w:val="24"/>
          <w:lang w:val="hr-HR"/>
        </w:rPr>
        <w:t xml:space="preserve">u 2024. godini </w:t>
      </w:r>
      <w:r>
        <w:rPr>
          <w:rFonts w:ascii="Times New Roman" w:hAnsi="Times New Roman"/>
          <w:sz w:val="24"/>
          <w:szCs w:val="24"/>
          <w:lang w:val="hr-HR"/>
        </w:rPr>
        <w:t>(Službene vijesti 13/23)</w:t>
      </w:r>
    </w:p>
    <w:p w14:paraId="00CE2542" w14:textId="3423F46C" w:rsidR="00AE38F6" w:rsidRDefault="00AE38F6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osnovici za obračun plaće službenika i namještenika Grada Samobora (Službene vijesti 10/24)</w:t>
      </w:r>
    </w:p>
    <w:p w14:paraId="0C159CBF" w14:textId="139AA1B8" w:rsidR="00176A0F" w:rsidRDefault="00176A0F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plaći i drugim pravima gradonačelnika i zamjenika gradonačelnika Grada Samobora (Službene vijesti 11/24)</w:t>
      </w:r>
    </w:p>
    <w:p w14:paraId="5928840F" w14:textId="17D4D049" w:rsidR="00C463EA" w:rsidRDefault="00C463EA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koeficijentima za obračun plaće službenika i namještenika Grada Samobora (Službene vijesti 11/24)</w:t>
      </w:r>
    </w:p>
    <w:p w14:paraId="674B95FF" w14:textId="3C3DCF30" w:rsidR="00DE6232" w:rsidRDefault="00DE6232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2025. godinu (Službene vijesti 16/24)</w:t>
      </w:r>
    </w:p>
    <w:p w14:paraId="7327BE83" w14:textId="121E8E89" w:rsidR="005E4CC1" w:rsidRDefault="005E4CC1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osnovici za obračun plaće službenika i namještenika Grada Samobora za 2025. godinu (Službene vijesti 4/25)</w:t>
      </w:r>
    </w:p>
    <w:p w14:paraId="1B1EBE88" w14:textId="46541A1B" w:rsidR="00E92FB3" w:rsidRPr="00885217" w:rsidRDefault="00E92FB3" w:rsidP="0088521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osnovici za obračun plaće službenika i namještenika Grada Samobora za 2026. godinu (Službene vijesti 14/25)</w:t>
      </w:r>
    </w:p>
    <w:p w14:paraId="50053661" w14:textId="441C9432" w:rsidR="002C2904" w:rsidRDefault="002C2904" w:rsidP="00214D8D">
      <w:pPr>
        <w:pStyle w:val="Tijeloteksta"/>
        <w:rPr>
          <w:color w:val="000000" w:themeColor="text1"/>
        </w:rPr>
      </w:pPr>
    </w:p>
    <w:p w14:paraId="7304081E" w14:textId="77777777" w:rsidR="002C2904" w:rsidRPr="00466107" w:rsidRDefault="002C2904" w:rsidP="00214D8D">
      <w:pPr>
        <w:pStyle w:val="Tijeloteksta"/>
        <w:rPr>
          <w:color w:val="000000" w:themeColor="text1"/>
        </w:rPr>
      </w:pPr>
    </w:p>
    <w:p w14:paraId="3F9A5420" w14:textId="77777777" w:rsidR="00165BEE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4</w:t>
      </w:r>
      <w:r w:rsidR="009764E3"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IZBORNI SUSTAV</w:t>
      </w:r>
    </w:p>
    <w:p w14:paraId="1E9A3096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1C469F9E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Komisije za popis birača Grada Samobora (Službene vijesti 5/97)</w:t>
      </w:r>
    </w:p>
    <w:p w14:paraId="5C6641EB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Zaključak o određivanju područja popisa birača (Službene vijesti 5/99)</w:t>
      </w:r>
    </w:p>
    <w:p w14:paraId="59FBC630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Ispravak Zaključka o određivanju područja popisa birača (Službene vijesti 2/00)</w:t>
      </w:r>
    </w:p>
    <w:p w14:paraId="2AEEF5E8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za rad političkih stranaka (Službene vijesti 2/01)</w:t>
      </w:r>
    </w:p>
    <w:p w14:paraId="2C5C9049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izboru članova vijeća mjesnih odbora na području Grada Samobora (Službene vijesti 7/02)</w:t>
      </w:r>
    </w:p>
    <w:p w14:paraId="76181389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vođenju popisa birača Grada Samobora za provođenje izbora </w:t>
      </w:r>
      <w:r w:rsidR="00237409" w:rsidRPr="00466107">
        <w:rPr>
          <w:color w:val="000000" w:themeColor="text1"/>
        </w:rPr>
        <w:t>članova vijeća mjesnih odbora</w:t>
      </w:r>
      <w:r w:rsidRPr="00466107">
        <w:rPr>
          <w:color w:val="000000" w:themeColor="text1"/>
        </w:rPr>
        <w:t xml:space="preserve"> (Službene vijesti 7/02)</w:t>
      </w:r>
    </w:p>
    <w:p w14:paraId="14B278DE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osnivanju i imenovanju Komisije za popise birača (Službene vijesti 7/02)</w:t>
      </w:r>
    </w:p>
    <w:p w14:paraId="1DD38723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raspisivanju izbora za članove vijeća mjesnih odbora (Službene vijesti 1/03)</w:t>
      </w:r>
    </w:p>
    <w:p w14:paraId="56F3FCD1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Gradskog izbornog povjerenstva za mjesne izbore (Službene vijesti 1/03)</w:t>
      </w:r>
    </w:p>
    <w:p w14:paraId="6936B31E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raspodjeli sredst</w:t>
      </w:r>
      <w:r w:rsidR="00405FCE" w:rsidRPr="00466107">
        <w:rPr>
          <w:color w:val="000000" w:themeColor="text1"/>
        </w:rPr>
        <w:t xml:space="preserve">ava za rad političkih stranaka </w:t>
      </w:r>
      <w:r w:rsidRPr="00466107">
        <w:rPr>
          <w:color w:val="000000" w:themeColor="text1"/>
        </w:rPr>
        <w:t>za 2003. god. (Službene vijesti 2/03)</w:t>
      </w:r>
    </w:p>
    <w:p w14:paraId="728273E4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članova Komisije za popise birača (Službene vijesti 1/04)</w:t>
      </w:r>
    </w:p>
    <w:p w14:paraId="11A4E48C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raspisivanju izbora za članove Vijeća mjesnih odbora (Službene vijesti 1/04)</w:t>
      </w:r>
    </w:p>
    <w:p w14:paraId="7DE085EE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Gradskog izbornog povjerenstva za mjesne izbore (Službene vijesti 1/04)</w:t>
      </w:r>
    </w:p>
    <w:p w14:paraId="297EE8B5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raspisivanju izbora za članove vijeća mjesnih odbora na području Grada Samobora (Službene vijesti 3/05)</w:t>
      </w:r>
    </w:p>
    <w:p w14:paraId="04B23B4E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Zaključak o izboru Gradskog izbornog povjerenstva za mjesne izbore Grada Samobora (Službene vijesti 3/05)</w:t>
      </w:r>
    </w:p>
    <w:p w14:paraId="4499C0C1" w14:textId="77777777" w:rsidR="00165BEE" w:rsidRPr="00466107" w:rsidRDefault="00165BE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objavi konačnih rezultata izbora za izbor članova Gradskog vijeća Grada Samobora (Službene vijesti 4/05)</w:t>
      </w:r>
    </w:p>
    <w:p w14:paraId="59848667" w14:textId="77777777" w:rsidR="00F4685E" w:rsidRPr="00466107" w:rsidRDefault="00F4685E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raspisivanju izbora za članove vijeća mjesnih odbora na području Grada Samobora (Službene vijesti 3/09)</w:t>
      </w:r>
    </w:p>
    <w:p w14:paraId="4C24F289" w14:textId="77777777" w:rsidR="0007702A" w:rsidRPr="00466107" w:rsidRDefault="0007702A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objavi konačnih rezultata izbora za izbor gradonačelnika Grada Samobora (Službene vijesti 4/09)</w:t>
      </w:r>
    </w:p>
    <w:p w14:paraId="407958CC" w14:textId="77777777" w:rsidR="0007702A" w:rsidRPr="00466107" w:rsidRDefault="0007702A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Odluka o objavi konačnih rezultata izbora za izbor članica/članova Gradskog vijeća Grada Samobora (Službene vijesti 4/09)</w:t>
      </w:r>
    </w:p>
    <w:p w14:paraId="0A505A96" w14:textId="77777777" w:rsidR="00CD4600" w:rsidRPr="00466107" w:rsidRDefault="00CD4600" w:rsidP="00214D8D">
      <w:pPr>
        <w:numPr>
          <w:ilvl w:val="0"/>
          <w:numId w:val="2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izborima članova vijeća mjesnih odbora i gradskih četvrti Grada Samobora (Službene vijesti 1/13)</w:t>
      </w:r>
    </w:p>
    <w:p w14:paraId="47AFE31D" w14:textId="77777777" w:rsidR="0067059D" w:rsidRPr="00466107" w:rsidRDefault="0067059D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O</w:t>
      </w:r>
      <w:r w:rsidR="00AC710E" w:rsidRPr="00466107">
        <w:rPr>
          <w:color w:val="000000" w:themeColor="text1"/>
        </w:rPr>
        <w:t>dluka o raspisivanju izbora za vijeća mjesnih odbora i v</w:t>
      </w:r>
      <w:r w:rsidRPr="00466107">
        <w:rPr>
          <w:color w:val="000000" w:themeColor="text1"/>
        </w:rPr>
        <w:t>ijeća gradskih četvrti na području Grada Samobora (Službene vijesti 3/13)</w:t>
      </w:r>
    </w:p>
    <w:p w14:paraId="41A8B956" w14:textId="77777777" w:rsidR="00C359E7" w:rsidRPr="00466107" w:rsidRDefault="00C359E7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Rješenje o konačnim rezultatima izbora za gradonačelnika Grada Samobora (Službene vijesti 4/13)</w:t>
      </w:r>
    </w:p>
    <w:p w14:paraId="00DADE01" w14:textId="77777777" w:rsidR="00C359E7" w:rsidRPr="00466107" w:rsidRDefault="00C359E7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konačnim rezultatima izbora za članice/članove Gradskog vijeća Grada Samobora (Službene vijesti 4/13)</w:t>
      </w:r>
    </w:p>
    <w:p w14:paraId="678383F5" w14:textId="77777777" w:rsidR="00C359E7" w:rsidRPr="00466107" w:rsidRDefault="00C359E7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konačnim rezultatima izbora za članice/članove vijeća gradskih četvrti i mjesnih odbora Grada Samobora (Službene vijesti 4/13)</w:t>
      </w:r>
    </w:p>
    <w:p w14:paraId="3B6A45AB" w14:textId="77777777" w:rsidR="00C359E7" w:rsidRPr="00466107" w:rsidRDefault="00C359E7" w:rsidP="00214D8D">
      <w:pPr>
        <w:pStyle w:val="Tijeloteksta"/>
        <w:numPr>
          <w:ilvl w:val="0"/>
          <w:numId w:val="20"/>
        </w:numPr>
        <w:rPr>
          <w:color w:val="000000" w:themeColor="text1"/>
        </w:rPr>
      </w:pPr>
      <w:r w:rsidRPr="00466107">
        <w:rPr>
          <w:color w:val="000000" w:themeColor="text1"/>
        </w:rPr>
        <w:t>Rješenje o konačnim rezultatima izbora za članice/članove vijeća gradske četvrti Kolodvorsko naselje – Sajmište (Službene vijesti 4/13)</w:t>
      </w:r>
    </w:p>
    <w:p w14:paraId="76FF7321" w14:textId="04FEBFEE" w:rsidR="00A35CC2" w:rsidRDefault="00A35CC2" w:rsidP="00214D8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raspisivanju izbora za članove vijeća mjesnih odbora i gradskih četvrti Grada Samobora (Službene vijesti 2/17)</w:t>
      </w:r>
    </w:p>
    <w:p w14:paraId="71F3A66D" w14:textId="77777777" w:rsidR="00D367E5" w:rsidRPr="00D367E5" w:rsidRDefault="00D367E5" w:rsidP="00214D8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raspisivanju izbora za članove vijeća mjesnih odbora i gradskih četvrti Grada Samobora (Službene vijesti 2/21)</w:t>
      </w:r>
    </w:p>
    <w:p w14:paraId="3C15B639" w14:textId="2B449929" w:rsidR="00D367E5" w:rsidRDefault="00D367E5" w:rsidP="00214D8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raspoređivanju sredstava za financiranje političkih stranaka i nezavisne vijećnice zastupljenih u Gradskom vijeću Grada Samobora za 2022. godinu (Službene vijesti 8/21)</w:t>
      </w:r>
    </w:p>
    <w:p w14:paraId="03085212" w14:textId="5C12374C" w:rsidR="009936AC" w:rsidRDefault="009936AC" w:rsidP="00214D8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raspoređivanju sredstava za financiranje političkih stranaka i nezavisne vijećnice zastupljenih u Gradskom vijeću Grada Samobora za 2023. godinu</w:t>
      </w:r>
      <w:r w:rsidR="00A934CA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11/22)</w:t>
      </w:r>
    </w:p>
    <w:p w14:paraId="3F968953" w14:textId="3604054B" w:rsidR="00B357AD" w:rsidRDefault="00B357AD" w:rsidP="00B357A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raspoređivanju sredstava za financiranje političkih stranaka i nezavisne vijećnice zastupljenih u Gradskom vijeću Grada Samobora za 2024. godinu (Službene vijesti 12/23)</w:t>
      </w:r>
    </w:p>
    <w:p w14:paraId="5D986F8C" w14:textId="3FB2E428" w:rsidR="00810B2E" w:rsidRDefault="00810B2E" w:rsidP="00B357A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raspoređivanju sredstava za financiranje političkih stranaka i nezavisne vijećnice zastupljenih u Gradskom vijeću Grada Samobora za 2025. godinu (Službene vijesti 15/24)</w:t>
      </w:r>
    </w:p>
    <w:p w14:paraId="6B6EFEC7" w14:textId="47FA8E5E" w:rsidR="00BB6224" w:rsidRDefault="00BB6224" w:rsidP="00B357A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raspisivanju izbora za članove vijeća mjesnih odbora i gradskih četvrti (Službene vijesti 5/25)</w:t>
      </w:r>
    </w:p>
    <w:p w14:paraId="0970E922" w14:textId="322D1F47" w:rsidR="007E28F9" w:rsidRDefault="007E28F9" w:rsidP="00B357A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raspoređivanju sredstava za financiranje političkih stranaka zastupljenih u Gradskom vijeću Grada Samobora za 2025. godinu (Službene vijesti 8/25)</w:t>
      </w:r>
    </w:p>
    <w:p w14:paraId="276BDDD2" w14:textId="03C739FB" w:rsidR="00C67506" w:rsidRPr="00B357AD" w:rsidRDefault="00C67506" w:rsidP="00B357AD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raspoređivanja sredstava za financiranje političkih stranaka zastupljenih u Gradskom vijeću Grada Samobora za 2026. godinu (Službene vijesti 13/25)</w:t>
      </w:r>
    </w:p>
    <w:p w14:paraId="6E22BCCA" w14:textId="567D8261" w:rsidR="00E262CF" w:rsidRDefault="00E262CF" w:rsidP="00214D8D">
      <w:pPr>
        <w:pStyle w:val="Tijeloteksta"/>
        <w:rPr>
          <w:color w:val="000000" w:themeColor="text1"/>
        </w:rPr>
      </w:pPr>
    </w:p>
    <w:p w14:paraId="27FFB2BC" w14:textId="77777777" w:rsidR="00D6171C" w:rsidRPr="00466107" w:rsidRDefault="00D6171C" w:rsidP="00214D8D">
      <w:pPr>
        <w:pStyle w:val="Tijeloteksta"/>
        <w:rPr>
          <w:color w:val="000000" w:themeColor="text1"/>
        </w:rPr>
      </w:pPr>
    </w:p>
    <w:p w14:paraId="45B181ED" w14:textId="77777777" w:rsidR="00554355" w:rsidRPr="00466107" w:rsidRDefault="00554355" w:rsidP="00214D8D">
      <w:pPr>
        <w:pStyle w:val="Tijeloteksta"/>
        <w:rPr>
          <w:b/>
          <w:color w:val="000000" w:themeColor="text1"/>
        </w:rPr>
      </w:pPr>
      <w:r w:rsidRPr="00466107">
        <w:rPr>
          <w:b/>
          <w:bCs/>
          <w:color w:val="000000" w:themeColor="text1"/>
        </w:rPr>
        <w:t xml:space="preserve">5. </w:t>
      </w:r>
      <w:r w:rsidRPr="00466107">
        <w:rPr>
          <w:b/>
          <w:color w:val="000000" w:themeColor="text1"/>
          <w:u w:val="single"/>
        </w:rPr>
        <w:t>MEĐUGRADSKA I MEĐUNARODNA SURADNJA</w:t>
      </w:r>
    </w:p>
    <w:p w14:paraId="45D23458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2C2EE63E" w14:textId="77777777" w:rsidR="00554355" w:rsidRPr="00466107" w:rsidRDefault="00554355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Odluka o uspostavljanju prijateljstva između Grada Samobora i Općine Stari Grad (Službene vijesti 5/96)</w:t>
      </w:r>
    </w:p>
    <w:p w14:paraId="1E439CEF" w14:textId="77777777" w:rsidR="00554355" w:rsidRPr="00466107" w:rsidRDefault="00554355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Sporazum o suradnji i prijateljstvu između Grada Samobora i Grada Pečuha (Službene vijesti 1/05)</w:t>
      </w:r>
    </w:p>
    <w:p w14:paraId="22E85072" w14:textId="77777777" w:rsidR="00554355" w:rsidRPr="00466107" w:rsidRDefault="00554355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Odluka o uspostavi suradnje i prijateljstva s Gradom Chassieuom (Službene vijesti 3/08)</w:t>
      </w:r>
    </w:p>
    <w:p w14:paraId="4562F42A" w14:textId="77777777" w:rsidR="00554355" w:rsidRPr="00466107" w:rsidRDefault="00554355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Odluka o uspostavi suradnje i prijateljstva s Gradom Parabiagom (Službene vijesti 6/08)</w:t>
      </w:r>
    </w:p>
    <w:p w14:paraId="003DC56E" w14:textId="77777777" w:rsidR="00554355" w:rsidRPr="00466107" w:rsidRDefault="00554355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Program međugradske i međunarodne suradnje Grada Samobora u 2010. godini (Službene vijesti 1/10)</w:t>
      </w:r>
    </w:p>
    <w:p w14:paraId="5CCBBC17" w14:textId="77777777" w:rsidR="00E177A9" w:rsidRPr="00466107" w:rsidRDefault="00E177A9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Program međugradske i međunarodne suradnje Grada Samobora u 2015. godini (Službene vijesti 2/15)</w:t>
      </w:r>
    </w:p>
    <w:p w14:paraId="0EFBA1DD" w14:textId="77777777" w:rsidR="00E262CF" w:rsidRPr="00466107" w:rsidRDefault="00E262CF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Odluka o uspostavi prijateljstva i suradnje između Grada Samobora i Grada Novske (Službene vijesti 2/16)</w:t>
      </w:r>
    </w:p>
    <w:p w14:paraId="667D6589" w14:textId="77777777" w:rsidR="008A7A04" w:rsidRPr="00466107" w:rsidRDefault="008A7A04" w:rsidP="00214D8D">
      <w:pPr>
        <w:pStyle w:val="Tijeloteksta"/>
        <w:numPr>
          <w:ilvl w:val="0"/>
          <w:numId w:val="12"/>
        </w:numPr>
        <w:rPr>
          <w:color w:val="000000" w:themeColor="text1"/>
        </w:rPr>
      </w:pPr>
      <w:r w:rsidRPr="00466107">
        <w:rPr>
          <w:color w:val="000000" w:themeColor="text1"/>
        </w:rPr>
        <w:t>Zaključak o međusobnoj suradnji između Grada Samobora i Općine Davor oko zajedničke provedbe mjera gospodarenja otpadom (Službene vijesti 3/16)</w:t>
      </w:r>
    </w:p>
    <w:p w14:paraId="73AD3932" w14:textId="7958CEB0" w:rsidR="00A35CC2" w:rsidRPr="00466107" w:rsidRDefault="00A35CC2" w:rsidP="00214D8D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međusobnoj suradnji između Grada Samobora i Općine Davor oko zajedničke provedbe mjera gospodarenja otpadom (Službene vijesti 2/17)</w:t>
      </w:r>
    </w:p>
    <w:p w14:paraId="5EFE419A" w14:textId="2DA799F5" w:rsidR="002F2F97" w:rsidRDefault="002F2F97" w:rsidP="00214D8D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>Zaključak o zajedničkoj provedbi mjera gospodarenja otpadom između Grada Samobora i Grada Koprivnice (Službene vijesti 3/20)</w:t>
      </w:r>
    </w:p>
    <w:p w14:paraId="3F2F98CA" w14:textId="063B0B0A" w:rsidR="00015F50" w:rsidRDefault="00015F50" w:rsidP="00214D8D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uspostavi prijateljstva i suradnje između Grada Samobora i Grada Valpova (Službene vijesti 6/24)</w:t>
      </w:r>
    </w:p>
    <w:p w14:paraId="42D0317A" w14:textId="4D81E486" w:rsidR="00C3641C" w:rsidRPr="00744DC8" w:rsidRDefault="00C3641C" w:rsidP="00214D8D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kapitalnoj donaciji Gradu Novskoj (Službene vijesti 6/25)</w:t>
      </w:r>
    </w:p>
    <w:p w14:paraId="577819BD" w14:textId="77777777" w:rsidR="00554355" w:rsidRPr="00744DC8" w:rsidRDefault="00554355" w:rsidP="00214D8D">
      <w:pPr>
        <w:pStyle w:val="Tijeloteksta"/>
        <w:rPr>
          <w:b/>
          <w:bCs/>
        </w:rPr>
      </w:pPr>
    </w:p>
    <w:p w14:paraId="35805B20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</w:rPr>
      </w:pPr>
    </w:p>
    <w:p w14:paraId="1834B0F2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 xml:space="preserve">6. </w:t>
      </w:r>
      <w:r w:rsidRPr="00466107">
        <w:rPr>
          <w:b/>
          <w:bCs/>
          <w:color w:val="000000" w:themeColor="text1"/>
          <w:u w:val="single"/>
        </w:rPr>
        <w:t xml:space="preserve">NAGRADE I PRIZNANJA </w:t>
      </w:r>
    </w:p>
    <w:p w14:paraId="3874F0FB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794DA87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nagradama i priznanjima Grada Samobora (Službene vijesti 5/95)</w:t>
      </w:r>
    </w:p>
    <w:p w14:paraId="3344006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dr. Franje Kuharića počasnim građaninom Grada Samobora (Službene vijesti 6/95)</w:t>
      </w:r>
    </w:p>
    <w:p w14:paraId="52CFFA9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 Odluka o proglašenju gospodina Franca Martinellija počasnim građaninom Grada Samobora (Službene vijesti 6/95)</w:t>
      </w:r>
    </w:p>
    <w:p w14:paraId="0FCD0272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gospođi Ranki Novosel (Službene vijesti 6/95)</w:t>
      </w:r>
    </w:p>
    <w:p w14:paraId="46E37A7F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gospodinu Željku Bradiću (Službene vijesti 6/95)</w:t>
      </w:r>
    </w:p>
    <w:p w14:paraId="1FDF44FD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TD "Ferdo Livadić" (Službene vijesti 6/95)</w:t>
      </w:r>
    </w:p>
    <w:p w14:paraId="53665222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gospodinu Joži Prudeusu (Službene vijesti 6/95)</w:t>
      </w:r>
    </w:p>
    <w:p w14:paraId="1769D359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gospodinu fra Vatroslavu Frkinu (Službene vijesti 6/95)</w:t>
      </w:r>
    </w:p>
    <w:p w14:paraId="51DDAD83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gospodinu Goranu Romiću (Službene vijesti 6/95)</w:t>
      </w:r>
    </w:p>
    <w:p w14:paraId="40564C9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gđe. Nevenke Siebig počasnim građaninom Grada Samobora (Službene vijesti 3/96)</w:t>
      </w:r>
    </w:p>
    <w:p w14:paraId="49C3FF36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gosp. Franza Josefa Bruckofa počasnim građaninom Grada Samobora (Službene vijesti 3/96)</w:t>
      </w:r>
    </w:p>
    <w:p w14:paraId="7F229EB8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gosp. Gianluigia Turania počasnim građaninom Grada Samobora (Službene vijesti 3/96)</w:t>
      </w:r>
    </w:p>
    <w:p w14:paraId="6E2FEC7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gosp. Dragutinu Plečku (Službene vijesti 3/96)</w:t>
      </w:r>
    </w:p>
    <w:p w14:paraId="3F8F28D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gosp. Slavku Rudolfu (Službene vijesti 3/96)</w:t>
      </w:r>
    </w:p>
    <w:p w14:paraId="721E559B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NK "Samobor" (Službene vijesti 3/96)</w:t>
      </w:r>
    </w:p>
    <w:p w14:paraId="10C72089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gosp. Siniši Leopoldu (Službene vijesti 3/96)</w:t>
      </w:r>
    </w:p>
    <w:p w14:paraId="4237D9BF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gosp. Vladimiru Paaru (Službene vijesti 3/96)</w:t>
      </w:r>
    </w:p>
    <w:p w14:paraId="73A95424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počasnog građanina Grada Samobora gosp. Carmine Petrone (Službene vijesti 6/97)</w:t>
      </w:r>
    </w:p>
    <w:p w14:paraId="420DEE87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Ženskom rukometnom klubu "SILEX" Samobor i Borisu Lackoviću (Službene vijesti 6/97)</w:t>
      </w:r>
    </w:p>
    <w:p w14:paraId="2B8477D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gosp. Zlatku Prica (Službene vijesti 4/98)</w:t>
      </w:r>
    </w:p>
    <w:p w14:paraId="13F6B2A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dodjeli nagrade Grada Samobora za životno djelo gosp. Josipu Močniku (Službene vijesti 4/98)</w:t>
      </w:r>
    </w:p>
    <w:p w14:paraId="7A2F6216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gđi. Zlati Toš (Službene vijesti 4/98)</w:t>
      </w:r>
    </w:p>
    <w:p w14:paraId="06D2EE84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gđi. Branki Petravić (Službene vijesti 4/99)</w:t>
      </w:r>
    </w:p>
    <w:p w14:paraId="6514EFA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osnovnoj glazbenoj školi "Ferdo Livadić", mlađem tamburaškom orkestru TD "Ferdo Livadić", Josipu Burici, Damiru Perušeku, Ivici Štrbcu (Službene vijesti 4/99)</w:t>
      </w:r>
    </w:p>
    <w:p w14:paraId="6F39DDB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gosp. mr. Josipu Hudeku (Službene vijesti 3/00)</w:t>
      </w:r>
    </w:p>
    <w:p w14:paraId="19FC64DE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Gradskog knjižnici Grada Samobora, Marijanu Čekolju, Juri Horvatu, Srećku Bradiću, Dubravku Mihalinec - Mihi i Stjepanu Bišćanu – Štefu (Službene vijesti 3/00)</w:t>
      </w:r>
    </w:p>
    <w:p w14:paraId="02B65DF6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za životno djelo Vladimiru Dominu i Dušanu Someku (Službene vijesti 4/01)</w:t>
      </w:r>
    </w:p>
    <w:p w14:paraId="293F5A8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Dječjem vrtiću "Grigor Vitez", Dobrovoljnom vatrogasnom društvu Pavučnjak, Hrvatskom učiteljskom društvu i Franji Mihalini (Službene vijesti 4/01)</w:t>
      </w:r>
    </w:p>
    <w:p w14:paraId="7E8063F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počasnim građaninom Grada Samobora – Zlatko Prica (Službene vijesti 6/02)</w:t>
      </w:r>
    </w:p>
    <w:p w14:paraId="1E885F7D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za životno djelo Josipu Leopoldu i Anici Lukinec (Službene vijesti 6/02)</w:t>
      </w:r>
    </w:p>
    <w:p w14:paraId="70C40703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godišnje nagrade Grada Samobora Marici Jelinić, Boži Jurkoviću, Marijanu Majdaku, Franji Sini Gluščiću, Boži Skendroviću (Službene vijesti 6/02)</w:t>
      </w:r>
    </w:p>
    <w:p w14:paraId="2B4DFEAB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za životno djelo Pripadnicima ratne postrojbe 151. Samoborske brigade Hrvatske vojske i Zdenku Tenku (Službene vijesti 6/03)</w:t>
      </w:r>
    </w:p>
    <w:p w14:paraId="6A2FB44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Karate klubu "Samobor - Anindol", Mjesnom odboru Celine Samoborske, fra Zvjezdanu Liniću, Dragi Noršiću, Ivici Šimunovu (Službene vijesti 6/03)</w:t>
      </w:r>
    </w:p>
    <w:p w14:paraId="4323A637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Plakete Grada Samobora Šahovskom klubu Samobor (Službene vijesti 6/03)</w:t>
      </w:r>
    </w:p>
    <w:p w14:paraId="49AC5C14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Grada Samobora Bruni Kovačiću (Službene vijesti 6/03)</w:t>
      </w:r>
    </w:p>
    <w:p w14:paraId="74554BC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javnim priznanjima Grada Samobora (Službene vijesti 6/04)</w:t>
      </w:r>
    </w:p>
    <w:p w14:paraId="0748C2F9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Josipu Prudeusu i Đurđi Vuković (Službene vijesti 6/04)</w:t>
      </w:r>
    </w:p>
    <w:p w14:paraId="0D6C8E6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DRVOMETALIJI d.o.o., HPD "JEKA", MOTOCROSS KLUB MAROVIĆ, Ljubica Brajla i Robert Škiljan (Službene vijesti 6/04)</w:t>
      </w:r>
    </w:p>
    <w:p w14:paraId="18A06F0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Grada Samobora vlč. Zdravku Novaku (Službene vijesti 6/04)</w:t>
      </w:r>
    </w:p>
    <w:p w14:paraId="5DD0E078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Grada Samobora vlč. Josipu Gonanu (Službene vijesti 6/04)</w:t>
      </w:r>
    </w:p>
    <w:p w14:paraId="314055E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Grada Samobora Maji Janković (Službene vijesti 6/04)</w:t>
      </w:r>
    </w:p>
    <w:p w14:paraId="0C2B5D0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6/05)</w:t>
      </w:r>
    </w:p>
    <w:p w14:paraId="769B8EAE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(Službene vijesti 6/05)</w:t>
      </w:r>
    </w:p>
    <w:p w14:paraId="48BDA69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medalja Grada Samobora (Službene vijesti 6/05)</w:t>
      </w:r>
    </w:p>
    <w:p w14:paraId="2EABDE2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Grada Samobora (Službene vijesti 4/06)</w:t>
      </w:r>
    </w:p>
    <w:p w14:paraId="1276FB2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4/06)</w:t>
      </w:r>
    </w:p>
    <w:p w14:paraId="798CDCD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proglašenju počasnim građaninom Grada Samobora (Službene vijesti 4/07)</w:t>
      </w:r>
    </w:p>
    <w:p w14:paraId="2C019C6B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Grada Samobora (Službene vijesti 4/07)</w:t>
      </w:r>
    </w:p>
    <w:p w14:paraId="54DA8D36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4/07)</w:t>
      </w:r>
    </w:p>
    <w:p w14:paraId="5F68306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Nikoli Petkoviću (Službene vijesti 5/07)</w:t>
      </w:r>
    </w:p>
    <w:p w14:paraId="3B14B1F6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Nikoli Zore Ćuki (Službene vijesti 5/07)</w:t>
      </w:r>
    </w:p>
    <w:p w14:paraId="23FBF11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Vojislavu Ilijevu (Službene vijesti 5/07)</w:t>
      </w:r>
    </w:p>
    <w:p w14:paraId="135D37E8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Mladenu Vlahoviću (Službene vijesti 5/07)</w:t>
      </w:r>
    </w:p>
    <w:p w14:paraId="7A36815D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medalje Dragici Račić (Službene vijesti 5/07)</w:t>
      </w:r>
    </w:p>
    <w:p w14:paraId="180DD4EF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Medalja Grada Samobora Dubravku Golubiću (Službene vijesti 8/07)</w:t>
      </w:r>
    </w:p>
    <w:p w14:paraId="65AE89F2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Medalja Grada Samobora Goranu Barkoviću (Službene vijesti 8/07)</w:t>
      </w:r>
    </w:p>
    <w:p w14:paraId="73EF00C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3/08)</w:t>
      </w:r>
    </w:p>
    <w:p w14:paraId="32FE83ED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Grada Samobora (Službene vijesti 3/08)</w:t>
      </w:r>
    </w:p>
    <w:p w14:paraId="6917F1A3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dodjeli Plakete Grada Samobora Gradskoj glazbi Samobor (Službene vijesti 4/08)</w:t>
      </w:r>
    </w:p>
    <w:p w14:paraId="569DF28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počasnim građaninom Grada Samobora (Službene vijesti 5/09)</w:t>
      </w:r>
    </w:p>
    <w:p w14:paraId="046EDA2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5/09)</w:t>
      </w:r>
    </w:p>
    <w:p w14:paraId="2BB2BB5E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Grada Samobora (Službene vijesti 5/09)</w:t>
      </w:r>
    </w:p>
    <w:p w14:paraId="02CAD267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za životno djelo Grada Samobora (Službene vijesti 5/10)</w:t>
      </w:r>
    </w:p>
    <w:p w14:paraId="39F6774F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Nagrade Grada Samobora (Službene vijesti 5/10)</w:t>
      </w:r>
    </w:p>
    <w:p w14:paraId="3F4BECE4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javnim priznanjima Grada Samobora (Službene vijesti 6/11)</w:t>
      </w:r>
    </w:p>
    <w:p w14:paraId="5ECBB37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počasnih građana Grada Samobora (Službene vijesti 8/11)</w:t>
      </w:r>
    </w:p>
    <w:p w14:paraId="47B1488E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(Službene vijesti 8/11)</w:t>
      </w:r>
    </w:p>
    <w:p w14:paraId="7739456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(Službene vijesti 8/11)</w:t>
      </w:r>
    </w:p>
    <w:p w14:paraId="6B27734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dopuni Odluke o javnim priznanjima Grada Samobora (Službene vijesti 9/11)</w:t>
      </w:r>
    </w:p>
    <w:p w14:paraId="637D565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plaketa Grada Samobora (Službene vijesti 9/11)</w:t>
      </w:r>
    </w:p>
    <w:p w14:paraId="5A66E7D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medalja Grada Samobora (Službene vijesti 9/11)</w:t>
      </w:r>
    </w:p>
    <w:p w14:paraId="38D98DA2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proglašenju počasnog građanina Grada Samobora (Službene vijesti 5/12)</w:t>
      </w:r>
    </w:p>
    <w:p w14:paraId="0D1B47D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(Službene vijesti 5/12)</w:t>
      </w:r>
    </w:p>
    <w:p w14:paraId="6AA08BC0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(Službene vijesti 5/12)</w:t>
      </w:r>
    </w:p>
    <w:p w14:paraId="2C1E33DF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plaketa Grada Samobora (Službene vijesti 5/12)</w:t>
      </w:r>
    </w:p>
    <w:p w14:paraId="1DB8B3CD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za životno djelo u 2013. godini (Službene vijesti 7/13)</w:t>
      </w:r>
    </w:p>
    <w:p w14:paraId="51D68561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u 2013. godini (Službene vijesti 7/13)</w:t>
      </w:r>
    </w:p>
    <w:p w14:paraId="2DC7C623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medalje Grada Samobora – Jadranka Hrgić (Službene vijesti 7/13)</w:t>
      </w:r>
    </w:p>
    <w:p w14:paraId="6408F5C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medalje Grada Samobora – Judo klub Samobor (Službene vijesti 7/13)</w:t>
      </w:r>
    </w:p>
    <w:p w14:paraId="46C9643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medalje Grada Samobora – Josip Horvat (Službene vijesti 7/13)</w:t>
      </w:r>
    </w:p>
    <w:p w14:paraId="3716E0D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Plakete Grada Samobora – DVD Molvice (Službene vijesti 8/13)</w:t>
      </w:r>
    </w:p>
    <w:p w14:paraId="03BD1EF5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(Službene vijesti 5/14)</w:t>
      </w:r>
    </w:p>
    <w:p w14:paraId="095957FA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(Službene vijesti 5/14)</w:t>
      </w:r>
    </w:p>
    <w:p w14:paraId="4390C36C" w14:textId="77777777" w:rsidR="00554355" w:rsidRPr="00466107" w:rsidRDefault="00554355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Plaketa Grada Samobora (Službene vijesti 6/14)</w:t>
      </w:r>
    </w:p>
    <w:p w14:paraId="23A5E984" w14:textId="77777777" w:rsidR="00880756" w:rsidRPr="00466107" w:rsidRDefault="00880756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za životno djelo Grada Samobora u 2015. godini (Službene vijesti 8/15)</w:t>
      </w:r>
    </w:p>
    <w:p w14:paraId="2EFC3A48" w14:textId="77777777" w:rsidR="00880756" w:rsidRPr="00466107" w:rsidRDefault="00880756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u 2015. godini (Službene vijesti 8/15)</w:t>
      </w:r>
    </w:p>
    <w:p w14:paraId="1D54A105" w14:textId="77777777" w:rsidR="00456D16" w:rsidRPr="00466107" w:rsidRDefault="00456D16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Plaketa Grada Samobora u 2015. godini (Službene vijesti 9/15)</w:t>
      </w:r>
    </w:p>
    <w:p w14:paraId="52B1ED85" w14:textId="77777777" w:rsidR="007D2EBD" w:rsidRPr="00466107" w:rsidRDefault="007D2EBD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Nagrada Grada Samobora u 2016. godini (Službene vijesti 5/16)</w:t>
      </w:r>
    </w:p>
    <w:p w14:paraId="0EF1E3B5" w14:textId="77777777" w:rsidR="007D2EBD" w:rsidRPr="00466107" w:rsidRDefault="007D2EBD" w:rsidP="00214D8D">
      <w:pPr>
        <w:numPr>
          <w:ilvl w:val="0"/>
          <w:numId w:val="1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dodjeli Plaketa Grada Samobora u 2016. godini (Službene vijesti 6/16)</w:t>
      </w:r>
    </w:p>
    <w:p w14:paraId="70B948CE" w14:textId="77777777" w:rsidR="00A35CC2" w:rsidRPr="00466107" w:rsidRDefault="00A35CC2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za životno djelo Grada Samoboru u 2017. godini (Službene vijesti 5/17)</w:t>
      </w:r>
    </w:p>
    <w:p w14:paraId="0F2AED91" w14:textId="77777777" w:rsidR="00A35CC2" w:rsidRPr="00466107" w:rsidRDefault="00A35CC2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2017. godini (Službene vijesti 5/17)</w:t>
      </w:r>
    </w:p>
    <w:p w14:paraId="7CE88859" w14:textId="77777777" w:rsidR="00A35CC2" w:rsidRPr="00466107" w:rsidRDefault="00A35CC2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2017. godini (Službene vijesti 6/17)</w:t>
      </w:r>
    </w:p>
    <w:p w14:paraId="7FC3B2C4" w14:textId="77777777" w:rsidR="00365623" w:rsidRPr="00466107" w:rsidRDefault="00365623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Nagrade za životno djelo Grada Samobora u 2018. godini (Službene vijesti 5/18)</w:t>
      </w:r>
    </w:p>
    <w:p w14:paraId="11AE13E6" w14:textId="77777777" w:rsidR="00365623" w:rsidRPr="00466107" w:rsidRDefault="00365623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2018. godini (Službene vijesti 5/18)</w:t>
      </w:r>
    </w:p>
    <w:p w14:paraId="5E3E1A6C" w14:textId="77777777" w:rsidR="007B13DC" w:rsidRPr="00466107" w:rsidRDefault="007B13DC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2018. godini (Službene vijesti 5/18)</w:t>
      </w:r>
    </w:p>
    <w:p w14:paraId="1736E732" w14:textId="76E174BD" w:rsidR="006A595B" w:rsidRPr="00466107" w:rsidRDefault="006A595B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za životno djelo Grada Samobora u 2019. godini (Službene vijesti 6/19)</w:t>
      </w:r>
    </w:p>
    <w:p w14:paraId="169540BE" w14:textId="16EB9C0E" w:rsidR="006A595B" w:rsidRPr="00466107" w:rsidRDefault="006A595B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2019. godini (Službene vijesti 6/19)</w:t>
      </w:r>
    </w:p>
    <w:p w14:paraId="7CA4FF88" w14:textId="77777777" w:rsidR="00581570" w:rsidRPr="00E50FEE" w:rsidRDefault="00581570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E50FEE">
        <w:rPr>
          <w:rFonts w:ascii="Times New Roman" w:hAnsi="Times New Roman"/>
          <w:bCs/>
          <w:sz w:val="24"/>
          <w:szCs w:val="24"/>
          <w:lang w:val="hr-HR"/>
        </w:rPr>
        <w:t>Odluka o dodjeli Nagrade za životno djelo Grada Samobora u 2020. godini (Službene vijesti 7/20)</w:t>
      </w:r>
    </w:p>
    <w:p w14:paraId="67CE8752" w14:textId="139C3217" w:rsidR="00581570" w:rsidRDefault="00581570" w:rsidP="00214D8D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E50FEE">
        <w:rPr>
          <w:rFonts w:ascii="Times New Roman" w:hAnsi="Times New Roman"/>
          <w:bCs/>
          <w:sz w:val="24"/>
          <w:szCs w:val="24"/>
          <w:lang w:val="hr-HR"/>
        </w:rPr>
        <w:t>Odluka o dodjeli Nagrada Grada Samobora u 2020. godini (Službene vijesti 7/20)</w:t>
      </w:r>
    </w:p>
    <w:p w14:paraId="618E1CCC" w14:textId="1E521F77" w:rsidR="00D367E5" w:rsidRPr="00D367E5" w:rsidRDefault="00D367E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javnim priznanjima Grada Samobora (Službene vijesti 2/21)</w:t>
      </w:r>
    </w:p>
    <w:p w14:paraId="23F3B58C" w14:textId="357C8094" w:rsidR="00D367E5" w:rsidRPr="00D367E5" w:rsidRDefault="00D367E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proglašenju Dana samoborskih branitelja (Službene vijesti 2/21)</w:t>
      </w:r>
    </w:p>
    <w:p w14:paraId="578883DD" w14:textId="18EB889D" w:rsidR="00D367E5" w:rsidRPr="00D367E5" w:rsidRDefault="00D367E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Nagrade za životno djelo Grada Samobora u 2021. godini (Službene vijesti 5/21)</w:t>
      </w:r>
    </w:p>
    <w:p w14:paraId="2B37A47B" w14:textId="06361373" w:rsidR="00D367E5" w:rsidRPr="00D367E5" w:rsidRDefault="00D367E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2021. godini (Službene vijesti 5/21)</w:t>
      </w:r>
    </w:p>
    <w:p w14:paraId="045014F8" w14:textId="457B841C" w:rsidR="00D367E5" w:rsidRPr="008C32D5" w:rsidRDefault="00D367E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D367E5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2021. godini (Službene vijesti 6/21)</w:t>
      </w:r>
    </w:p>
    <w:p w14:paraId="63EF3EA6" w14:textId="6310EA4C" w:rsidR="008C32D5" w:rsidRPr="008C32D5" w:rsidRDefault="008C32D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Nagrade za životno djelo Grada Samobora u 2022. godini</w:t>
      </w:r>
      <w:r w:rsidR="002C0E7F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8/22)</w:t>
      </w:r>
    </w:p>
    <w:p w14:paraId="6C43513A" w14:textId="1AF95D0C" w:rsidR="008C32D5" w:rsidRPr="00F1445B" w:rsidRDefault="008C32D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2022. godini</w:t>
      </w:r>
      <w:r w:rsidR="002C0E7F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8/22)</w:t>
      </w:r>
    </w:p>
    <w:p w14:paraId="0E308448" w14:textId="1B853475" w:rsidR="00F1445B" w:rsidRPr="003702B9" w:rsidRDefault="00F1445B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2022. godini</w:t>
      </w:r>
      <w:r w:rsidR="00524E0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10/22)</w:t>
      </w:r>
    </w:p>
    <w:p w14:paraId="18B909EC" w14:textId="0DBE5AC9" w:rsidR="003702B9" w:rsidRPr="003560BA" w:rsidRDefault="003702B9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Povelje počasnog građanina Grada Samobora u 2023. godini (Službene vijesti 9/23)</w:t>
      </w:r>
    </w:p>
    <w:p w14:paraId="7DE63438" w14:textId="39690E9A" w:rsidR="003560BA" w:rsidRPr="003560BA" w:rsidRDefault="003560BA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za životno djelo Grada Samobora u 2023. godini (Službene vijesti 9/23)</w:t>
      </w:r>
    </w:p>
    <w:p w14:paraId="036E4C12" w14:textId="0E620F67" w:rsidR="003560BA" w:rsidRPr="0079088B" w:rsidRDefault="003560BA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2023. godini (Službene vijesti 9/23)</w:t>
      </w:r>
    </w:p>
    <w:p w14:paraId="7EC38A87" w14:textId="2EA64977" w:rsidR="0079088B" w:rsidRPr="000C14EC" w:rsidRDefault="0079088B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2023. godini (Službene vijesti 10/23)</w:t>
      </w:r>
    </w:p>
    <w:p w14:paraId="586433C7" w14:textId="3F810D97" w:rsidR="000C14EC" w:rsidRPr="005B5575" w:rsidRDefault="000C14EC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za životno djelo Grada Samobora u 2024. godini (Službene vijesti 9/24)</w:t>
      </w:r>
    </w:p>
    <w:p w14:paraId="21E9B94F" w14:textId="4D06CDB7" w:rsidR="005B5575" w:rsidRPr="00230166" w:rsidRDefault="005B5575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 2024. godini (Službene vijesti 9/24)</w:t>
      </w:r>
    </w:p>
    <w:p w14:paraId="5C5B25E4" w14:textId="12ED0701" w:rsidR="00230166" w:rsidRPr="000A0BDA" w:rsidRDefault="00230166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medalja Grada Samobora u 2024. godini (Službene vijesti 9/24)</w:t>
      </w:r>
    </w:p>
    <w:p w14:paraId="51A06A90" w14:textId="59CF5E53" w:rsidR="000A0BDA" w:rsidRPr="0021645D" w:rsidRDefault="000A0BDA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2024. godini (Službene vijesti 13/24)</w:t>
      </w:r>
    </w:p>
    <w:p w14:paraId="06F7F0A0" w14:textId="4AA81428" w:rsidR="0021645D" w:rsidRPr="0021645D" w:rsidRDefault="0021645D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za životno djelo Grada Samobora u 2025. (Službene vijesti 10/25)</w:t>
      </w:r>
    </w:p>
    <w:p w14:paraId="2D1A1E52" w14:textId="3F4EB79F" w:rsidR="0021645D" w:rsidRPr="00F124B7" w:rsidRDefault="0021645D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Nagrada Grada Samobora u 2025. (Službene vijesti 10/25)</w:t>
      </w:r>
    </w:p>
    <w:p w14:paraId="3A20D23C" w14:textId="3AA554B8" w:rsidR="00F124B7" w:rsidRPr="00D367E5" w:rsidRDefault="00F124B7" w:rsidP="00214D8D">
      <w:pPr>
        <w:pStyle w:val="Odlomakpopisa"/>
        <w:numPr>
          <w:ilvl w:val="0"/>
          <w:numId w:val="17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dodjeli plaketa Grada Samobora u 2025. godini (Službene vijesti 12/25)</w:t>
      </w:r>
    </w:p>
    <w:p w14:paraId="0F888019" w14:textId="77777777" w:rsidR="00880756" w:rsidRPr="00466107" w:rsidRDefault="00880756" w:rsidP="00214D8D">
      <w:pPr>
        <w:jc w:val="both"/>
        <w:rPr>
          <w:color w:val="000000" w:themeColor="text1"/>
        </w:rPr>
      </w:pPr>
    </w:p>
    <w:p w14:paraId="02A6F0EA" w14:textId="77777777" w:rsidR="00080C08" w:rsidRPr="00466107" w:rsidRDefault="00080C08" w:rsidP="00214D8D">
      <w:pPr>
        <w:jc w:val="both"/>
        <w:rPr>
          <w:color w:val="000000" w:themeColor="text1"/>
        </w:rPr>
      </w:pPr>
    </w:p>
    <w:p w14:paraId="5974EC77" w14:textId="77777777" w:rsidR="00554355" w:rsidRPr="00466107" w:rsidRDefault="00554355" w:rsidP="00214D8D">
      <w:pPr>
        <w:jc w:val="both"/>
        <w:rPr>
          <w:b/>
          <w:color w:val="000000" w:themeColor="text1"/>
        </w:rPr>
      </w:pPr>
      <w:r w:rsidRPr="00466107">
        <w:rPr>
          <w:b/>
          <w:color w:val="000000" w:themeColor="text1"/>
        </w:rPr>
        <w:t xml:space="preserve">7. </w:t>
      </w:r>
      <w:r w:rsidRPr="00466107">
        <w:rPr>
          <w:b/>
          <w:color w:val="000000" w:themeColor="text1"/>
          <w:u w:val="single"/>
        </w:rPr>
        <w:t>PRAVO NA PRISTUP INFORMACIJAMA</w:t>
      </w:r>
    </w:p>
    <w:p w14:paraId="75A0788E" w14:textId="77777777" w:rsidR="00554355" w:rsidRPr="00466107" w:rsidRDefault="00554355" w:rsidP="00214D8D">
      <w:pPr>
        <w:jc w:val="both"/>
        <w:rPr>
          <w:color w:val="000000" w:themeColor="text1"/>
        </w:rPr>
      </w:pPr>
    </w:p>
    <w:p w14:paraId="283DE2F0" w14:textId="77777777" w:rsidR="00554355" w:rsidRPr="00466107" w:rsidRDefault="00554355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ustrojavanju kataloga informacija (Službene vijesti 3/05)</w:t>
      </w:r>
    </w:p>
    <w:p w14:paraId="6937D4B2" w14:textId="77777777" w:rsidR="00554355" w:rsidRPr="00466107" w:rsidRDefault="00554355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određivanju službenika za informiranje (Službene vijesti 3/05)</w:t>
      </w:r>
    </w:p>
    <w:p w14:paraId="1DE7A3C2" w14:textId="77777777" w:rsidR="00554355" w:rsidRPr="00466107" w:rsidRDefault="00554355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određivanju službenika za informiranje (Službene vijesti 2/06)</w:t>
      </w:r>
    </w:p>
    <w:p w14:paraId="5A81FCF3" w14:textId="77777777" w:rsidR="005F6A28" w:rsidRPr="00466107" w:rsidRDefault="005F6A28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određivanju službenika za informiranje (Službene vijesti 8/15)</w:t>
      </w:r>
    </w:p>
    <w:p w14:paraId="47D1EE50" w14:textId="77777777" w:rsidR="00E262CF" w:rsidRPr="00466107" w:rsidRDefault="00E262CF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određivanju službenika za informiranje (Službene vijesti 2/16)</w:t>
      </w:r>
    </w:p>
    <w:p w14:paraId="5BB04C73" w14:textId="77777777" w:rsidR="008F074B" w:rsidRPr="00466107" w:rsidRDefault="008F074B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dopuni Odluke o određivanju službenika za informiranje (Službene vijesti 4/17</w:t>
      </w:r>
      <w:r w:rsidR="00EE6393" w:rsidRPr="00466107">
        <w:rPr>
          <w:color w:val="000000" w:themeColor="text1"/>
        </w:rPr>
        <w:t>)</w:t>
      </w:r>
    </w:p>
    <w:p w14:paraId="1571CC5E" w14:textId="77777777" w:rsidR="00D82BC6" w:rsidRPr="00466107" w:rsidRDefault="00EE6393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Odluka o određivanju službenika za informiranje (Službene vijesti 4/18)</w:t>
      </w:r>
    </w:p>
    <w:p w14:paraId="0B9A8E58" w14:textId="07E82FFB" w:rsidR="00861A85" w:rsidRPr="00466107" w:rsidRDefault="00861A85" w:rsidP="00214D8D">
      <w:pPr>
        <w:pStyle w:val="Tijeloteksta"/>
        <w:numPr>
          <w:ilvl w:val="0"/>
          <w:numId w:val="25"/>
        </w:numPr>
        <w:rPr>
          <w:color w:val="000000" w:themeColor="text1"/>
        </w:rPr>
      </w:pPr>
      <w:r w:rsidRPr="00466107">
        <w:rPr>
          <w:color w:val="000000" w:themeColor="text1"/>
        </w:rPr>
        <w:t>Odl</w:t>
      </w:r>
      <w:r w:rsidR="00D6171C">
        <w:rPr>
          <w:color w:val="000000" w:themeColor="text1"/>
        </w:rPr>
        <w:t>u</w:t>
      </w:r>
      <w:r w:rsidRPr="00466107">
        <w:rPr>
          <w:color w:val="000000" w:themeColor="text1"/>
        </w:rPr>
        <w:t>ka o određivanju službenika za informiranje (Službene vijesti 5/19)</w:t>
      </w:r>
    </w:p>
    <w:p w14:paraId="49B9FDE7" w14:textId="3FBA49C4" w:rsidR="00016AAE" w:rsidRDefault="00016AAE" w:rsidP="00214D8D">
      <w:pPr>
        <w:pStyle w:val="Tijeloteksta"/>
        <w:rPr>
          <w:b/>
          <w:bCs/>
          <w:color w:val="000000" w:themeColor="text1"/>
        </w:rPr>
      </w:pPr>
    </w:p>
    <w:p w14:paraId="68ACC60F" w14:textId="47370FD4" w:rsidR="006E354B" w:rsidRDefault="006E354B" w:rsidP="00214D8D">
      <w:pPr>
        <w:pStyle w:val="Tijeloteksta"/>
        <w:rPr>
          <w:b/>
          <w:bCs/>
          <w:color w:val="000000" w:themeColor="text1"/>
        </w:rPr>
      </w:pPr>
    </w:p>
    <w:p w14:paraId="266724D0" w14:textId="5DFC0F82" w:rsidR="006E354B" w:rsidRDefault="006E354B" w:rsidP="00214D8D">
      <w:pPr>
        <w:pStyle w:val="Tijeloteksta"/>
        <w:rPr>
          <w:b/>
          <w:bCs/>
          <w:color w:val="000000" w:themeColor="text1"/>
        </w:rPr>
      </w:pPr>
    </w:p>
    <w:p w14:paraId="29EBE72A" w14:textId="77777777" w:rsidR="006E354B" w:rsidRPr="00466107" w:rsidRDefault="006E354B" w:rsidP="00214D8D">
      <w:pPr>
        <w:pStyle w:val="Tijeloteksta"/>
        <w:rPr>
          <w:b/>
          <w:bCs/>
          <w:color w:val="000000" w:themeColor="text1"/>
        </w:rPr>
      </w:pPr>
    </w:p>
    <w:p w14:paraId="7F4E52E4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</w:rPr>
      </w:pPr>
    </w:p>
    <w:p w14:paraId="7ACEFC12" w14:textId="77777777" w:rsidR="00165BEE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8</w:t>
      </w:r>
      <w:r w:rsidR="009764E3"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FINANCIJE</w:t>
      </w:r>
      <w:r w:rsidR="00F4706C" w:rsidRPr="00466107">
        <w:rPr>
          <w:b/>
          <w:bCs/>
          <w:color w:val="000000" w:themeColor="text1"/>
          <w:u w:val="single"/>
        </w:rPr>
        <w:t xml:space="preserve"> I PRORAČUN</w:t>
      </w:r>
      <w:r w:rsidR="00165BEE" w:rsidRPr="00466107">
        <w:rPr>
          <w:b/>
          <w:bCs/>
          <w:color w:val="000000" w:themeColor="text1"/>
          <w:u w:val="single"/>
        </w:rPr>
        <w:t xml:space="preserve"> </w:t>
      </w:r>
    </w:p>
    <w:p w14:paraId="71A9397E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040F99D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privremenom financiranju Grada Samobora za razdoblje siječanj – ožujak 1994. god. (Službene vijesti 1/94)</w:t>
      </w:r>
    </w:p>
    <w:p w14:paraId="658D01A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posebnim računima Grada Samobora (Službene vijesti 1/94)</w:t>
      </w:r>
    </w:p>
    <w:p w14:paraId="6D8540E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1994. god. (Službene vijesti 2/94)</w:t>
      </w:r>
    </w:p>
    <w:p w14:paraId="2C16D01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financiranju gradnje komunalnih objekata i uređaja (Službene vijesti 3/94)</w:t>
      </w:r>
    </w:p>
    <w:p w14:paraId="02396F1A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Financijski plan posebnog računa – Sredstva za pripremu građevinskog zemljišta i rente za 1994 . god. (Službene vijesti 4/94)</w:t>
      </w:r>
    </w:p>
    <w:p w14:paraId="7067F82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1994. god. (Službene vijesti 6/94)</w:t>
      </w:r>
    </w:p>
    <w:p w14:paraId="5FA7195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Financijski plan posebnih računa Grada Samobora – Sredstva stanarina, naknada etažnih vlasnika i zakupnina, komunalne naknade, naknada za uređenje građevinskog zemljišta, šumskog doprinosa i od prodaje stanova za 1994. god. (Službene vijesti 7/94)</w:t>
      </w:r>
    </w:p>
    <w:p w14:paraId="2883885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kojim se traži od Županije Zagrebačke 2.000.000,00 kn za sanaciju deponije smeća "Trebež" (Službene vijesti 7/94)</w:t>
      </w:r>
    </w:p>
    <w:p w14:paraId="5912C08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privremenom financiranju Grada Samobora za razdoblje siječanj – ožujak 1995.god. </w:t>
      </w:r>
      <w:r w:rsidR="00313C12" w:rsidRPr="00466107">
        <w:rPr>
          <w:color w:val="000000" w:themeColor="text1"/>
        </w:rPr>
        <w:t>(Službene vijesti 1/95)</w:t>
      </w:r>
    </w:p>
    <w:p w14:paraId="3F71FBF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cijene za otkup zemljišta za sanaciju deponija "Trebež" u Vrbovcu (Službene vijesti 2/95)</w:t>
      </w:r>
    </w:p>
    <w:p w14:paraId="12DB767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utvrđivanju visine naknade za povrat zemljišta bivšim vlasnicima odnosno korisnicima (Službene vijesti 2/95) </w:t>
      </w:r>
    </w:p>
    <w:p w14:paraId="085D71C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1995.god. (Službene vijesti 3/95)</w:t>
      </w:r>
    </w:p>
    <w:p w14:paraId="03E1B28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Financijski plan posebnih računa Grada Samobora – sredstva stanarina, naknada etažnih vlasnika i zakupnina, komunalne naknade, naknada za uređenje građevinskog zemljišta i od prodaje stanova za 1995. god. (Službene vijesti 4/95)</w:t>
      </w:r>
    </w:p>
    <w:p w14:paraId="048A045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Analitički plan prihoda i njihov raspored po namjeni (Službene vijesti 4/95)</w:t>
      </w:r>
    </w:p>
    <w:p w14:paraId="3DD437C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Analitički plan rashoda i njihovi izvori financiranja (Službene vijesti 4/95)</w:t>
      </w:r>
    </w:p>
    <w:p w14:paraId="116D529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Financijski plan posebnog računa – sredstva za pripremu građevinskog zemljišta i rente za 1995. god. (Službene vijesti 4/95)</w:t>
      </w:r>
    </w:p>
    <w:p w14:paraId="2A056D21" w14:textId="77777777" w:rsidR="00165BEE" w:rsidRPr="00466107" w:rsidRDefault="00165BEE" w:rsidP="00214D8D">
      <w:pPr>
        <w:numPr>
          <w:ilvl w:val="0"/>
          <w:numId w:val="2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1994 .god. (Službene vijesti 5/95)</w:t>
      </w:r>
    </w:p>
    <w:p w14:paraId="2D384668" w14:textId="77777777" w:rsidR="00165BEE" w:rsidRPr="00466107" w:rsidRDefault="00165BEE" w:rsidP="00214D8D">
      <w:pPr>
        <w:numPr>
          <w:ilvl w:val="0"/>
          <w:numId w:val="2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stalne rezerve Grada Samobora za 1994. god. (Službene vijesti 5/95)</w:t>
      </w:r>
    </w:p>
    <w:p w14:paraId="62F1DF31" w14:textId="77777777" w:rsidR="00165BEE" w:rsidRPr="00466107" w:rsidRDefault="00165BEE" w:rsidP="00214D8D">
      <w:pPr>
        <w:numPr>
          <w:ilvl w:val="0"/>
          <w:numId w:val="2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1995. god. (Službene vijesti 10/95)</w:t>
      </w:r>
    </w:p>
    <w:p w14:paraId="740C4BB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1996.</w:t>
      </w:r>
      <w:r w:rsidR="00475B36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god.</w:t>
      </w:r>
      <w:r w:rsidR="00475B36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(Službene vijest 10/95)</w:t>
      </w:r>
    </w:p>
    <w:p w14:paraId="16C1A16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1995.god. (Službene vijesti 2/96)</w:t>
      </w:r>
    </w:p>
    <w:p w14:paraId="1D5A5C1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Ispravak Odluke o izmjenama i dopunama Proračuna Grada Samobora za 1995.god. (Službene vijesti 2/96)</w:t>
      </w:r>
    </w:p>
    <w:p w14:paraId="2E8CA10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zakupnine za poslovni prostor (Službene vijesti 4/96)</w:t>
      </w:r>
    </w:p>
    <w:p w14:paraId="6409360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davanju jamstva (Službene vijesti 5/96) </w:t>
      </w:r>
    </w:p>
    <w:p w14:paraId="506A406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1996.god. (Službene vijesti 5/96)</w:t>
      </w:r>
    </w:p>
    <w:p w14:paraId="17364A9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1996.god. (Službene vijesti 6/96)</w:t>
      </w:r>
    </w:p>
    <w:p w14:paraId="18D7ACF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1997.god. (Službene vijesti 6/96)</w:t>
      </w:r>
    </w:p>
    <w:p w14:paraId="2514399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Bilanca prihoda i rashoda Proračuna Grada za 1997. god. (Službene vijesti 6/96)</w:t>
      </w:r>
    </w:p>
    <w:p w14:paraId="13F2C508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1996. god. (Službene vijesti 3/97)</w:t>
      </w:r>
    </w:p>
    <w:p w14:paraId="637D6F9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Odluke o izmjenama i dopunama Proračuna Grada Samobora (Službene vijesti 6/97)</w:t>
      </w:r>
    </w:p>
    <w:p w14:paraId="5E2EC9B9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1997. god. (Službene vijesti 6/97)</w:t>
      </w:r>
    </w:p>
    <w:p w14:paraId="43FD9E3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davanju garancije </w:t>
      </w:r>
      <w:r w:rsidR="00D17F04" w:rsidRPr="00466107">
        <w:rPr>
          <w:color w:val="000000" w:themeColor="text1"/>
        </w:rPr>
        <w:t>z</w:t>
      </w:r>
      <w:r w:rsidRPr="00466107">
        <w:rPr>
          <w:color w:val="000000" w:themeColor="text1"/>
        </w:rPr>
        <w:t xml:space="preserve">a kredit </w:t>
      </w:r>
      <w:r w:rsidR="00D17F04" w:rsidRPr="00466107">
        <w:rPr>
          <w:color w:val="000000" w:themeColor="text1"/>
        </w:rPr>
        <w:t xml:space="preserve">poduzeću </w:t>
      </w:r>
      <w:r w:rsidRPr="00466107">
        <w:rPr>
          <w:color w:val="000000" w:themeColor="text1"/>
        </w:rPr>
        <w:t>Komunalac</w:t>
      </w:r>
      <w:r w:rsidR="00D17F04" w:rsidRPr="00466107">
        <w:rPr>
          <w:color w:val="000000" w:themeColor="text1"/>
        </w:rPr>
        <w:t xml:space="preserve"> 1997. </w:t>
      </w:r>
      <w:r w:rsidRPr="00466107">
        <w:rPr>
          <w:color w:val="000000" w:themeColor="text1"/>
        </w:rPr>
        <w:t>(Službene vijesti 8/97)</w:t>
      </w:r>
    </w:p>
    <w:p w14:paraId="73AA8B6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1997. god. (Službene vijesti 9/97)</w:t>
      </w:r>
    </w:p>
    <w:p w14:paraId="70B3B55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1998. god. (Službene vijesti 1/98)</w:t>
      </w:r>
    </w:p>
    <w:p w14:paraId="39404489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1997. god. (Službene vijesti 3/98)</w:t>
      </w:r>
    </w:p>
    <w:p w14:paraId="719220B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1998. god. (Službene vijesti 6/98)</w:t>
      </w:r>
    </w:p>
    <w:p w14:paraId="0DFD403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Odlukama o izmjenama proračuna Grada Samobora za 1998. god. (Službene vijesti 7/98)</w:t>
      </w:r>
    </w:p>
    <w:p w14:paraId="4794E85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1998. god. (Službene vijesti 8/98)</w:t>
      </w:r>
    </w:p>
    <w:p w14:paraId="36A1A56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izdataka u proračun Grada Samobora za 1998. god. (Službene vijesti 8/98)</w:t>
      </w:r>
    </w:p>
    <w:p w14:paraId="72530D72" w14:textId="77777777" w:rsidR="00165BEE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1999. god. (Službene vijesti 8/98)</w:t>
      </w:r>
    </w:p>
    <w:p w14:paraId="5AD1A26B" w14:textId="51125F1C" w:rsidR="00186265" w:rsidRPr="00466107" w:rsidRDefault="00186265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>Odluka o utvrđivanju vrijednosti boda za utvrđivanje komunalne naknade (Službene vijesti 9/98)</w:t>
      </w:r>
    </w:p>
    <w:p w14:paraId="7737D4F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Programa Grada Samobora za 1998. god. (Službene vijesti 2/99)</w:t>
      </w:r>
    </w:p>
    <w:p w14:paraId="33F2AA1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zaduživanju Grada Samobora (Službene vijesti 2/99)</w:t>
      </w:r>
    </w:p>
    <w:p w14:paraId="7F7395B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1999. god. (Službene vijesti 4/99)</w:t>
      </w:r>
    </w:p>
    <w:p w14:paraId="104335C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dopuni Odluke o zaduživanju Grada Samobora (Službene vijesti 4/99)</w:t>
      </w:r>
    </w:p>
    <w:p w14:paraId="7D737C1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Proračuna Grada Samobora za 1999. god. (Službene vijesti 6/99)</w:t>
      </w:r>
    </w:p>
    <w:p w14:paraId="526C8C4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2000. god. (Službene vijesti 6/99)</w:t>
      </w:r>
    </w:p>
    <w:p w14:paraId="294E0E1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izdataka u Proračunu Grada Samobora za 1999. god. (Službene vijesti 6/99)</w:t>
      </w:r>
    </w:p>
    <w:p w14:paraId="327FEFE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dopuni Odluke o zaduživanju Grada Samobora (Službene vijesti 6/99)</w:t>
      </w:r>
    </w:p>
    <w:p w14:paraId="7122954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1999. god. (Službene vijesti 2/00)</w:t>
      </w:r>
    </w:p>
    <w:p w14:paraId="56C5BF6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2000. god. (Službene vijesti 4/00)</w:t>
      </w:r>
    </w:p>
    <w:p w14:paraId="7B4BA60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Proračun Grada Samobora za 2001. god., Projekcije proračuna za 2002. i 2003. god. (Službene vijesti 5/00)</w:t>
      </w:r>
    </w:p>
    <w:p w14:paraId="202C764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2001. god. (Službene vijesti 5/00)</w:t>
      </w:r>
    </w:p>
    <w:p w14:paraId="64C2CD8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određenih izdataka u Proračunu Grada Samobora za 2000. god. (Službene vijesti 5/00)</w:t>
      </w:r>
    </w:p>
    <w:p w14:paraId="205362F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preuzimanju dugoročnog kredita i odobravanju izgradnje kapitalnih projekata koji se financiraju kreditom (Službene vijesti 1/01)</w:t>
      </w:r>
    </w:p>
    <w:p w14:paraId="3A07D2E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2000. god. (Službene vijesti 3/01)</w:t>
      </w:r>
    </w:p>
    <w:p w14:paraId="5931C9F8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preuzimanju druge tranše dugoročnog kredita i odobravanju izgradnje kapitalnih projekata koji se financiraju tim dijelom kredita (Službene vijesti 5/01)</w:t>
      </w:r>
    </w:p>
    <w:p w14:paraId="661E0CD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određenih izdataka u Proračunu Grada Samobora za 2001. god. (Službene vijesti 5/01)</w:t>
      </w:r>
    </w:p>
    <w:p w14:paraId="29DF03C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nabavu roba i usluga i ustupanju radova (Službene vijesti 5/01)</w:t>
      </w:r>
    </w:p>
    <w:p w14:paraId="6BA085D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2001. god. (Službene vijesti 6/01)</w:t>
      </w:r>
    </w:p>
    <w:p w14:paraId="083B6AD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dopunama Odluke o izvršenju Proračuna Grada Samobora za 2001. god. (Službene vijesti 6/01)</w:t>
      </w:r>
    </w:p>
    <w:p w14:paraId="6A7D820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preuzimanju treće tranše dugoročnog kredita i o odobravanju izgradnje kapitalnih projekata koji se financiraju tim dijelom kredita (Službene vijesti 7/01)</w:t>
      </w:r>
    </w:p>
    <w:p w14:paraId="6BF1556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2002. god. (Službene vijesti 8/01)</w:t>
      </w:r>
    </w:p>
    <w:p w14:paraId="24661F9F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2002. god. (Službene vijesti 8/01)</w:t>
      </w:r>
    </w:p>
    <w:p w14:paraId="7CD7CA1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određenih izdataka u Proračunu Grada Samobora za 2001. god. (Službene vijesti 9/01)</w:t>
      </w:r>
    </w:p>
    <w:p w14:paraId="7D70981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Ispravak Proračuna Grada Samobora za 2002.god. (Službene vijesti 2/02)</w:t>
      </w:r>
    </w:p>
    <w:p w14:paraId="63878BF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2001.</w:t>
      </w:r>
      <w:r w:rsidR="007D32EA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god. (Službene vijesti 5/02)</w:t>
      </w:r>
    </w:p>
    <w:p w14:paraId="6212367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2002. god. (Službene vijesti 7/02)</w:t>
      </w:r>
    </w:p>
    <w:p w14:paraId="6FC026A1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2003. god. (Službene vijesti 9/02)</w:t>
      </w:r>
    </w:p>
    <w:p w14:paraId="3996DF8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prihvaćanju kapitalnih projekata koji se financiraju iz kredita (Službene vijesti 9/02)</w:t>
      </w:r>
    </w:p>
    <w:p w14:paraId="6C0B282B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2003. god. (Službene vijesti 9/02)</w:t>
      </w:r>
    </w:p>
    <w:p w14:paraId="0310F4CF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određenih izdataka u Proračunu Grada Samobora za 2002. god. (Službene vijesti 9/02)</w:t>
      </w:r>
    </w:p>
    <w:p w14:paraId="3C8C4DFD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usvajanju godišnjeg obračuna Proračuna Grada Samobora za 2002. god. i Izvješće o izvršenju programa kapitalnih ulaganja iz Proračuna Grada Samobora za 2002.</w:t>
      </w:r>
      <w:r w:rsidR="00D31EA9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god., s Programom korištenja kredita (Službene vijesti 3/03)</w:t>
      </w:r>
    </w:p>
    <w:p w14:paraId="6D98C3DE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prihvaćanju Programa razvoja poduzetničkih zona kroz kreditiranje lokalne samouprave (Službene vijesti 4/03)</w:t>
      </w:r>
    </w:p>
    <w:p w14:paraId="189F0E2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raspodjeli sredstava za rad mjesnih odbora za 2003. god. (Službene vijesti 6/03)</w:t>
      </w:r>
    </w:p>
    <w:p w14:paraId="28EE4389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polugodišnjem izvješću o izvršenju Proračuna Grada Samobora (Službene vijesti 6/03)</w:t>
      </w:r>
    </w:p>
    <w:p w14:paraId="57A1AB0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(Službene vijesti 7/03)</w:t>
      </w:r>
    </w:p>
    <w:p w14:paraId="702BC1C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suglasnosti na zaduživanje, o davanju jamstva i o preuzimanju otplate kredita TD Komunalac d.o.o. Samobor (Službene vijesti 7/03)</w:t>
      </w:r>
    </w:p>
    <w:p w14:paraId="59B4CD2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2004. god. (Službene vijesti 8/03)</w:t>
      </w:r>
    </w:p>
    <w:p w14:paraId="082F01F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2004. god. (Službene vijesti 8/03)</w:t>
      </w:r>
    </w:p>
    <w:p w14:paraId="0E6A844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2005 i 2006. god. (Službene vijesti 8/03)</w:t>
      </w:r>
    </w:p>
    <w:p w14:paraId="27611F5D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preraspodjeli sredstava u Proračunu Grada Samobora za 2003. god. (Službene vijesti 9/03)</w:t>
      </w:r>
    </w:p>
    <w:p w14:paraId="53FCF38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Ispravak Proračuna Grada Samobora za 2004. god. (Službene vijesti 9/03)</w:t>
      </w:r>
    </w:p>
    <w:p w14:paraId="2A17331F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Godišnji obračun Proračuna Grada Samobora za 2003. god. (Službene vijesti 3/04)</w:t>
      </w:r>
    </w:p>
    <w:p w14:paraId="5711052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osiguranju sredstava za izdavanje Monografije Grada Samobora (Službene vijesti 3/04)</w:t>
      </w:r>
    </w:p>
    <w:p w14:paraId="42FE86CC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osiguranju sredstava za rekonstrukciju prilaza crkvi Sv. Anastazije u Samoboru (Službene vijesti 3/04)</w:t>
      </w:r>
    </w:p>
    <w:p w14:paraId="398628B6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osiguranju sredstava za adaptaciju dječjeg vrtića u Galgovu (Službene vijesti 3/04)</w:t>
      </w:r>
    </w:p>
    <w:p w14:paraId="6AD49778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rasporedu sredstava – kapitalne donacije vjerskih zajednicama (Službene vijesti 3/04) </w:t>
      </w:r>
    </w:p>
    <w:p w14:paraId="78C3D02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suglasnosti na zaduživanje, o davanju jamstva za otplatu kredita i o preuzimanju otpl</w:t>
      </w:r>
      <w:r w:rsidR="009D1B3A" w:rsidRPr="00466107">
        <w:rPr>
          <w:color w:val="000000" w:themeColor="text1"/>
        </w:rPr>
        <w:t>ate kredita Trgovačkom društvu K</w:t>
      </w:r>
      <w:r w:rsidRPr="00466107">
        <w:rPr>
          <w:color w:val="000000" w:themeColor="text1"/>
        </w:rPr>
        <w:t>omunalac d.o.o. Samobor (Službene vijesti 5/04)</w:t>
      </w:r>
    </w:p>
    <w:p w14:paraId="0B144D7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polugodišnjeg Izvještaja o izvršavanju Proračuna Grada Samobora (Službene vijesti 5/04)</w:t>
      </w:r>
    </w:p>
    <w:p w14:paraId="24EBBE98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financiranju građenja vodnih građevina na području Grada Samobora (Službene vijesti 6/04)</w:t>
      </w:r>
    </w:p>
    <w:p w14:paraId="02FB9F3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Izmjene i dopune Proračuna Grada Samobora za 2004. god. (Službene vijesti 7/04) </w:t>
      </w:r>
    </w:p>
    <w:p w14:paraId="0A16E9B4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Proračun Grada Samobora za 2005. god. (Službene vijesti 8/04)</w:t>
      </w:r>
    </w:p>
    <w:p w14:paraId="2C105C23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2005. god. (Službene vijesti 8/04)</w:t>
      </w:r>
    </w:p>
    <w:p w14:paraId="0AAB689A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2006. i 2007. god. (Službene vijesti 8/04)</w:t>
      </w:r>
    </w:p>
    <w:p w14:paraId="6CD8818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2004. god. (Službene vijesti 8/04)</w:t>
      </w:r>
    </w:p>
    <w:p w14:paraId="48EDBBE5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odobrenim novčanim sredstvima za nagrade mjesnih odbora za sudjelovanja na Samoborskom fašniku 2005. god. (Službene vijesti 1/05)</w:t>
      </w:r>
    </w:p>
    <w:p w14:paraId="634E2A10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2005. god. (Službene vijesti 2/05)</w:t>
      </w:r>
    </w:p>
    <w:p w14:paraId="48B09AE7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kapitalne donacije vjerskim zajednicama (Službene vijesti 2/05)</w:t>
      </w:r>
    </w:p>
    <w:p w14:paraId="3A3369C2" w14:textId="77777777" w:rsidR="00165BEE" w:rsidRPr="00466107" w:rsidRDefault="00165BEE" w:rsidP="00214D8D">
      <w:pPr>
        <w:pStyle w:val="Tijeloteksta"/>
        <w:numPr>
          <w:ilvl w:val="0"/>
          <w:numId w:val="23"/>
        </w:numPr>
        <w:rPr>
          <w:color w:val="000000" w:themeColor="text1"/>
        </w:rPr>
      </w:pPr>
      <w:r w:rsidRPr="00466107">
        <w:rPr>
          <w:color w:val="000000" w:themeColor="text1"/>
        </w:rPr>
        <w:t>Godišnji obračun Proračuna Grada Samobora za 2004. god. (Službene vijesti 3/05)</w:t>
      </w:r>
    </w:p>
    <w:p w14:paraId="616D0926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rasporedu financijskih sredstava uređenja športskih objekata i nabave opreme za 2005. god. (Službene vijesti 3/05)</w:t>
      </w:r>
    </w:p>
    <w:p w14:paraId="2F04D032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izvršavanju Proračuna Grada Samobora za razdoblje od 1. siječnja do 30 lipnja 2005. god. (Službene vijesti 6/05)</w:t>
      </w:r>
    </w:p>
    <w:p w14:paraId="66B3DC63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II. Izmjene i dopune Proračuna Grada Samobora za 2005. god. (Službene vijesti 7/05) </w:t>
      </w:r>
    </w:p>
    <w:p w14:paraId="1D1AB415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2005. god. (Službene vijesti 7/05)</w:t>
      </w:r>
    </w:p>
    <w:p w14:paraId="247B559C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2006. god. (Službene vijesti 9/05)</w:t>
      </w:r>
    </w:p>
    <w:p w14:paraId="2A8FFC31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2006. god. (Službene vijesti 9/05)</w:t>
      </w:r>
    </w:p>
    <w:p w14:paraId="70CAB851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2007. god. i 2008. god. (Službene vijesti 9/05)</w:t>
      </w:r>
    </w:p>
    <w:p w14:paraId="2C0DF76F" w14:textId="77777777" w:rsidR="00165BEE" w:rsidRPr="00466107" w:rsidRDefault="00165BE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2005. god. (Službene vijesti 9/05)</w:t>
      </w:r>
    </w:p>
    <w:p w14:paraId="2EDA287B" w14:textId="77777777" w:rsidR="00AA45C8" w:rsidRPr="00466107" w:rsidRDefault="00AA45C8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osiguravanju sredstava za kupnju imovine SAME d.d. (Službene vijesti 2/06)</w:t>
      </w:r>
    </w:p>
    <w:p w14:paraId="024FB148" w14:textId="77777777" w:rsidR="000A4A02" w:rsidRPr="00466107" w:rsidRDefault="000A4A0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 xml:space="preserve">Godišnji obračun Proračuna Grada Samobora za </w:t>
      </w:r>
      <w:r w:rsidR="008B7863" w:rsidRPr="00466107">
        <w:rPr>
          <w:color w:val="000000" w:themeColor="text1"/>
        </w:rPr>
        <w:t>2005. godinu (Službene vijesti 3</w:t>
      </w:r>
      <w:r w:rsidRPr="00466107">
        <w:rPr>
          <w:color w:val="000000" w:themeColor="text1"/>
        </w:rPr>
        <w:t>/06)</w:t>
      </w:r>
    </w:p>
    <w:p w14:paraId="4650CC48" w14:textId="77777777" w:rsidR="000A4A02" w:rsidRPr="00466107" w:rsidRDefault="000A4A0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Odluka o dopuni Odluke o izvršavanju Proračuna Grada Samobora za </w:t>
      </w:r>
      <w:r w:rsidR="008B7863" w:rsidRPr="00466107">
        <w:rPr>
          <w:color w:val="000000" w:themeColor="text1"/>
        </w:rPr>
        <w:t>2006. godinu (Službene vijesti 3</w:t>
      </w:r>
      <w:r w:rsidRPr="00466107">
        <w:rPr>
          <w:color w:val="000000" w:themeColor="text1"/>
        </w:rPr>
        <w:t>/06)</w:t>
      </w:r>
    </w:p>
    <w:p w14:paraId="24B9B7AF" w14:textId="77777777" w:rsidR="00EA7A61" w:rsidRPr="00466107" w:rsidRDefault="00EA7A6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suglasnosti TD Komunalac d.o.o. za zaduživanje za kupn</w:t>
      </w:r>
      <w:r w:rsidR="008B7863" w:rsidRPr="00466107">
        <w:rPr>
          <w:color w:val="000000" w:themeColor="text1"/>
        </w:rPr>
        <w:t>ju zemljišta (Službene vijesti 3</w:t>
      </w:r>
      <w:r w:rsidRPr="00466107">
        <w:rPr>
          <w:color w:val="000000" w:themeColor="text1"/>
        </w:rPr>
        <w:t>/06)</w:t>
      </w:r>
    </w:p>
    <w:p w14:paraId="03C870AC" w14:textId="77777777" w:rsidR="00643167" w:rsidRPr="00466107" w:rsidRDefault="0064316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Zaključak o rasporedu sredstava vjerskim zajednicama </w:t>
      </w:r>
      <w:r w:rsidR="008B7863" w:rsidRPr="00466107">
        <w:rPr>
          <w:color w:val="000000" w:themeColor="text1"/>
        </w:rPr>
        <w:t xml:space="preserve">Grada Samobora </w:t>
      </w:r>
      <w:r w:rsidRPr="00466107">
        <w:rPr>
          <w:color w:val="000000" w:themeColor="text1"/>
        </w:rPr>
        <w:t>( Službe</w:t>
      </w:r>
      <w:r w:rsidR="008B7863" w:rsidRPr="00466107">
        <w:rPr>
          <w:color w:val="000000" w:themeColor="text1"/>
        </w:rPr>
        <w:t>ne vijesti 3</w:t>
      </w:r>
      <w:r w:rsidRPr="00466107">
        <w:rPr>
          <w:color w:val="000000" w:themeColor="text1"/>
        </w:rPr>
        <w:t>/06)</w:t>
      </w:r>
    </w:p>
    <w:p w14:paraId="3B971D86" w14:textId="77777777" w:rsidR="00E52064" w:rsidRPr="00466107" w:rsidRDefault="00E5206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</w:t>
      </w:r>
      <w:r w:rsidR="00622678" w:rsidRPr="00466107">
        <w:rPr>
          <w:color w:val="000000" w:themeColor="text1"/>
        </w:rPr>
        <w:t>6. godinu (Službene vijesti 4/06</w:t>
      </w:r>
      <w:r w:rsidRPr="00466107">
        <w:rPr>
          <w:color w:val="000000" w:themeColor="text1"/>
        </w:rPr>
        <w:t>)</w:t>
      </w:r>
    </w:p>
    <w:p w14:paraId="2F546982" w14:textId="77777777" w:rsidR="00E52064" w:rsidRPr="00466107" w:rsidRDefault="00E5206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</w:t>
      </w:r>
      <w:r w:rsidR="00622678" w:rsidRPr="00466107">
        <w:rPr>
          <w:color w:val="000000" w:themeColor="text1"/>
        </w:rPr>
        <w:t xml:space="preserve"> Samobora (Službene vijesti 4/06</w:t>
      </w:r>
      <w:r w:rsidRPr="00466107">
        <w:rPr>
          <w:color w:val="000000" w:themeColor="text1"/>
        </w:rPr>
        <w:t>)</w:t>
      </w:r>
    </w:p>
    <w:p w14:paraId="5460732C" w14:textId="77777777" w:rsidR="00C91B3C" w:rsidRPr="00466107" w:rsidRDefault="00C91B3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2007. godinu (Službene vijesti 6/06)</w:t>
      </w:r>
    </w:p>
    <w:p w14:paraId="132F3BC0" w14:textId="77777777" w:rsidR="00FD19A4" w:rsidRPr="00466107" w:rsidRDefault="00CD6A9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</w:t>
      </w:r>
      <w:r w:rsidR="00FD19A4" w:rsidRPr="00466107">
        <w:rPr>
          <w:color w:val="000000" w:themeColor="text1"/>
        </w:rPr>
        <w:t>roračuna Grada Samobora za 2007. godinu (Službene vijesti 6/06)</w:t>
      </w:r>
    </w:p>
    <w:p w14:paraId="1613E349" w14:textId="77777777" w:rsidR="00FD19A4" w:rsidRPr="00466107" w:rsidRDefault="00FD19A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2008. i 2009. godinu (Službene vijesti 6/06)</w:t>
      </w:r>
    </w:p>
    <w:p w14:paraId="14031348" w14:textId="77777777" w:rsidR="00955651" w:rsidRPr="00466107" w:rsidRDefault="0095565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2006. god</w:t>
      </w:r>
      <w:r w:rsidR="00D07D9A" w:rsidRPr="00466107">
        <w:rPr>
          <w:color w:val="000000" w:themeColor="text1"/>
        </w:rPr>
        <w:t>inu (Službene vijesti 7</w:t>
      </w:r>
      <w:r w:rsidRPr="00466107">
        <w:rPr>
          <w:color w:val="000000" w:themeColor="text1"/>
        </w:rPr>
        <w:t>/06)</w:t>
      </w:r>
    </w:p>
    <w:p w14:paraId="550767A1" w14:textId="77777777" w:rsidR="006B7C74" w:rsidRPr="00466107" w:rsidRDefault="006B7C7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Godišnji obračun Proračuna Grada Samobora </w:t>
      </w:r>
      <w:r w:rsidR="006D079B" w:rsidRPr="00466107">
        <w:rPr>
          <w:color w:val="000000" w:themeColor="text1"/>
        </w:rPr>
        <w:t xml:space="preserve">za 2006. godinu </w:t>
      </w:r>
      <w:r w:rsidRPr="00466107">
        <w:rPr>
          <w:color w:val="000000" w:themeColor="text1"/>
        </w:rPr>
        <w:t>(Službene vijesti br. 3/07)</w:t>
      </w:r>
    </w:p>
    <w:p w14:paraId="181F675A" w14:textId="77777777" w:rsidR="00E03858" w:rsidRPr="00466107" w:rsidRDefault="00E03858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osiguranju sredstava za rekonstrukciju OŠ Milana Langa u Bregani (Službene vijesti 4/07)</w:t>
      </w:r>
    </w:p>
    <w:p w14:paraId="07CCB5B3" w14:textId="77777777" w:rsidR="00DD5FBA" w:rsidRPr="00466107" w:rsidRDefault="00DD5FB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2007. godinu (Službene vijesti 6/07)</w:t>
      </w:r>
    </w:p>
    <w:p w14:paraId="53634AE0" w14:textId="77777777" w:rsidR="00DD5FBA" w:rsidRPr="00466107" w:rsidRDefault="00DD5FB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2007. godinu (Službene vijesti 6/07)</w:t>
      </w:r>
    </w:p>
    <w:p w14:paraId="233C4BB8" w14:textId="77777777" w:rsidR="00612E8A" w:rsidRPr="00466107" w:rsidRDefault="00612E8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2007. godinu (Službene vijesti 7/07)</w:t>
      </w:r>
    </w:p>
    <w:p w14:paraId="5B318B3D" w14:textId="77777777" w:rsidR="00612E8A" w:rsidRPr="00466107" w:rsidRDefault="00612E8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izvršenju Proračuna Grada Samobora za 2007. godinu (Službene vijesti 7/07)</w:t>
      </w:r>
    </w:p>
    <w:p w14:paraId="16B7823F" w14:textId="77777777" w:rsidR="003B0A29" w:rsidRPr="00466107" w:rsidRDefault="003B0A2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Proračuna Grada Samobora za 2007. godinu (Službene vijesti 8/07)</w:t>
      </w:r>
    </w:p>
    <w:p w14:paraId="190C719F" w14:textId="77777777" w:rsidR="003B0A29" w:rsidRPr="00466107" w:rsidRDefault="003B0A2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Odluke o III. izmjenama Odluke o izvršavanju Proračuna Grada Samobora za 2007. godinu (Službene vijesti 8/07)</w:t>
      </w:r>
    </w:p>
    <w:p w14:paraId="0D6FA639" w14:textId="77777777" w:rsidR="00B934AE" w:rsidRPr="00466107" w:rsidRDefault="00B934A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raspodjeli financijskih sredstava investicijskog održavanja sportskih objekata i nabave opreme (Službene vijesti 8/07)</w:t>
      </w:r>
    </w:p>
    <w:p w14:paraId="0F489ACC" w14:textId="77777777" w:rsidR="007A7255" w:rsidRPr="00466107" w:rsidRDefault="007A725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2008. godinu (Službene vijesti 9/07)</w:t>
      </w:r>
    </w:p>
    <w:p w14:paraId="6F673F86" w14:textId="77777777" w:rsidR="007A7255" w:rsidRPr="00466107" w:rsidRDefault="007A725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2008. godinu (Službene vijesti 9/07)</w:t>
      </w:r>
    </w:p>
    <w:p w14:paraId="66FCF974" w14:textId="77777777" w:rsidR="007A7255" w:rsidRPr="00466107" w:rsidRDefault="007A725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2009. i 2010. godinu (Službene vijesti 9/07)</w:t>
      </w:r>
    </w:p>
    <w:p w14:paraId="11FAC810" w14:textId="77777777" w:rsidR="007A7255" w:rsidRPr="00466107" w:rsidRDefault="007A725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2007. godinu (Službene vijesti 9/07)</w:t>
      </w:r>
    </w:p>
    <w:p w14:paraId="5CD9B706" w14:textId="77777777" w:rsidR="00E2780B" w:rsidRPr="00466107" w:rsidRDefault="00E2780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Godišnji obračun Proračuna Grada Samobora za 2007. godinu (Službene vijesti 2/08)</w:t>
      </w:r>
    </w:p>
    <w:p w14:paraId="274F3746" w14:textId="77777777" w:rsidR="00E2780B" w:rsidRPr="00466107" w:rsidRDefault="00E2780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2008. godinu (Službene vijesti 2/08)</w:t>
      </w:r>
    </w:p>
    <w:p w14:paraId="250846F5" w14:textId="77777777" w:rsidR="00E2780B" w:rsidRPr="00466107" w:rsidRDefault="00E2780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2008. godinu (Službene vijesti 2/08)</w:t>
      </w:r>
    </w:p>
    <w:p w14:paraId="4996E644" w14:textId="77777777" w:rsidR="00C22DF4" w:rsidRPr="00466107" w:rsidRDefault="00C22DF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II. Izmjene i dopune Proračuna Grada Samobora za 2008. godinu (Službene vijesti 5/08)</w:t>
      </w:r>
    </w:p>
    <w:p w14:paraId="3D0CA08F" w14:textId="77777777" w:rsidR="00C22DF4" w:rsidRPr="00466107" w:rsidRDefault="00C22DF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2008. godinu (Službene vijesti 5/08)</w:t>
      </w:r>
    </w:p>
    <w:p w14:paraId="28787055" w14:textId="77777777" w:rsidR="00096BEC" w:rsidRPr="00466107" w:rsidRDefault="00096BE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</w:t>
      </w:r>
      <w:r w:rsidR="00D419C2" w:rsidRPr="00466107">
        <w:rPr>
          <w:color w:val="000000" w:themeColor="text1"/>
        </w:rPr>
        <w:t xml:space="preserve"> i dopune Proračuna Grada S</w:t>
      </w:r>
      <w:r w:rsidRPr="00466107">
        <w:rPr>
          <w:color w:val="000000" w:themeColor="text1"/>
        </w:rPr>
        <w:t>amobora za 2008. godinu (Službene vijesti 7/08)</w:t>
      </w:r>
    </w:p>
    <w:p w14:paraId="2F7A3350" w14:textId="77777777" w:rsidR="009E3812" w:rsidRPr="00466107" w:rsidRDefault="009E381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III. Izmjenama Odluke o izvršavanju Proračuna Grada Samobora za 2008. godinu (</w:t>
      </w:r>
      <w:r w:rsidR="007569C3" w:rsidRPr="00466107">
        <w:rPr>
          <w:color w:val="000000" w:themeColor="text1"/>
        </w:rPr>
        <w:t>Službene vijesti</w:t>
      </w:r>
      <w:r w:rsidRPr="00466107">
        <w:rPr>
          <w:color w:val="000000" w:themeColor="text1"/>
        </w:rPr>
        <w:t xml:space="preserve"> 7/08)</w:t>
      </w:r>
    </w:p>
    <w:p w14:paraId="7E0F5402" w14:textId="77777777" w:rsidR="00E150CA" w:rsidRPr="00466107" w:rsidRDefault="00E150C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2009. godinu (Službene vijesti 8/08)</w:t>
      </w:r>
    </w:p>
    <w:p w14:paraId="2D16C9AA" w14:textId="77777777" w:rsidR="00E150CA" w:rsidRPr="00466107" w:rsidRDefault="00E150C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Odluka o izvršavanju Proračuna Grada Samobora za </w:t>
      </w:r>
      <w:r w:rsidR="00130544" w:rsidRPr="00466107">
        <w:rPr>
          <w:color w:val="000000" w:themeColor="text1"/>
        </w:rPr>
        <w:t>2009. godinu (Službene vijesti 8</w:t>
      </w:r>
      <w:r w:rsidRPr="00466107">
        <w:rPr>
          <w:color w:val="000000" w:themeColor="text1"/>
        </w:rPr>
        <w:t>/08)</w:t>
      </w:r>
    </w:p>
    <w:p w14:paraId="5E4338D3" w14:textId="77777777" w:rsidR="00E150CA" w:rsidRPr="00466107" w:rsidRDefault="00E150C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2010. i 2011. godinu (Službene vijesti 8/08)</w:t>
      </w:r>
    </w:p>
    <w:p w14:paraId="53E7EE16" w14:textId="77777777" w:rsidR="0013238E" w:rsidRPr="00466107" w:rsidRDefault="0013238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2008. godinu (Službene vijesti 9/08)</w:t>
      </w:r>
    </w:p>
    <w:p w14:paraId="03A5B05E" w14:textId="77777777" w:rsidR="0013238E" w:rsidRPr="00466107" w:rsidRDefault="00937C7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odobrenju financijskih sredstava za investicijsko održavanje sportskih objekata i nabave opreme za 2008. godinu (Službene vijesti 9/08)</w:t>
      </w:r>
    </w:p>
    <w:p w14:paraId="066BA89F" w14:textId="77777777" w:rsidR="00F4685E" w:rsidRPr="00466107" w:rsidRDefault="00F4685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rasporedu sredstava – kapitalne donacije vjerskim zajednicama (Službene vijesti 3/09)</w:t>
      </w:r>
    </w:p>
    <w:p w14:paraId="6B307E27" w14:textId="77777777" w:rsidR="00A62087" w:rsidRPr="00466107" w:rsidRDefault="00A6208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Godišnji obračun Proračuna Grada Samobora za 2008. godinu (Službene vijesti 5/09)</w:t>
      </w:r>
    </w:p>
    <w:p w14:paraId="3E648652" w14:textId="77777777" w:rsidR="00A62087" w:rsidRPr="00466107" w:rsidRDefault="00A6208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Izmjena i dopuna Proračuna Grada Samobora za 2009. godinu Službene vijesti 5/09)</w:t>
      </w:r>
    </w:p>
    <w:p w14:paraId="3181BDD9" w14:textId="77777777" w:rsidR="00024D04" w:rsidRPr="00466107" w:rsidRDefault="00024D0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2009. godinu (Službene vijesti 7/09)</w:t>
      </w:r>
    </w:p>
    <w:p w14:paraId="595D014D" w14:textId="77777777" w:rsidR="00024D04" w:rsidRPr="00466107" w:rsidRDefault="00024D0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2009. godinu (Službene vijesti 7/09)</w:t>
      </w:r>
    </w:p>
    <w:p w14:paraId="6007CE26" w14:textId="77777777" w:rsidR="00024D04" w:rsidRPr="00466107" w:rsidRDefault="00024D0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2010. i 2011. godinu (Službene vijesti 7/09)</w:t>
      </w:r>
    </w:p>
    <w:p w14:paraId="267C6637" w14:textId="77777777" w:rsidR="00236ABF" w:rsidRPr="00466107" w:rsidRDefault="00236AB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ostvarivanju Proračuna Grada Samobora za razdoblje od 01. siječnja do 30. lipnja 2009. godine (Službene vijesti 7/09)</w:t>
      </w:r>
    </w:p>
    <w:p w14:paraId="0D6A20BA" w14:textId="77777777" w:rsidR="007E44C3" w:rsidRPr="00466107" w:rsidRDefault="007E44C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Proračuna Grada Samobora za 2009. godinu (Službene vijesti 10/09)</w:t>
      </w:r>
    </w:p>
    <w:p w14:paraId="3B7643C1" w14:textId="77777777" w:rsidR="00AA5F92" w:rsidRPr="00466107" w:rsidRDefault="00AA5F9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2009. godinu (Službene vijesti 10/09)</w:t>
      </w:r>
    </w:p>
    <w:p w14:paraId="43122831" w14:textId="77777777" w:rsidR="00610D7F" w:rsidRPr="00466107" w:rsidRDefault="0092338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</w:t>
      </w:r>
      <w:r w:rsidR="00610D7F" w:rsidRPr="00466107">
        <w:rPr>
          <w:color w:val="000000" w:themeColor="text1"/>
        </w:rPr>
        <w:t>roračuna Grada Sam</w:t>
      </w:r>
      <w:r w:rsidR="00493A4F" w:rsidRPr="00466107">
        <w:rPr>
          <w:color w:val="000000" w:themeColor="text1"/>
        </w:rPr>
        <w:t>obora za 2010. i 2011. godinu (S</w:t>
      </w:r>
      <w:r w:rsidR="00610D7F" w:rsidRPr="00466107">
        <w:rPr>
          <w:color w:val="000000" w:themeColor="text1"/>
        </w:rPr>
        <w:t>lužbene vijesti 10/09)</w:t>
      </w:r>
    </w:p>
    <w:p w14:paraId="2A9CBAEA" w14:textId="77777777" w:rsidR="00493A4F" w:rsidRPr="00466107" w:rsidRDefault="00493A4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2010. godinu (Službene vijesti 10/09)</w:t>
      </w:r>
    </w:p>
    <w:p w14:paraId="59BB780D" w14:textId="77777777" w:rsidR="00493A4F" w:rsidRPr="00466107" w:rsidRDefault="00BE50D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</w:t>
      </w:r>
      <w:r w:rsidR="00493A4F" w:rsidRPr="00466107">
        <w:rPr>
          <w:color w:val="000000" w:themeColor="text1"/>
        </w:rPr>
        <w:t>roračuna Grada Samobora za 2010. godinu (Službene vijesti 10/09)</w:t>
      </w:r>
    </w:p>
    <w:p w14:paraId="07F96AC9" w14:textId="77777777" w:rsidR="007D1799" w:rsidRPr="00466107" w:rsidRDefault="007D179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2011. i 2012. godinu (Službene vijesti 10/09)</w:t>
      </w:r>
    </w:p>
    <w:p w14:paraId="06824F41" w14:textId="77777777" w:rsidR="009D149F" w:rsidRPr="00466107" w:rsidRDefault="009D149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2009. godinu (Službene vijesti 11/09)</w:t>
      </w:r>
    </w:p>
    <w:p w14:paraId="502726DC" w14:textId="77777777" w:rsidR="00C02F31" w:rsidRPr="00466107" w:rsidRDefault="00C02F3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prihvaćanju raspodjele financijskih sredstava investicijskog održavanja sportskih objekata i nabave sportske opreme za 2010. godinu (Službene vijesti 2/10)</w:t>
      </w:r>
    </w:p>
    <w:p w14:paraId="090AB33F" w14:textId="77777777" w:rsidR="000431BB" w:rsidRPr="00466107" w:rsidRDefault="000431B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Godišnji izvještaj o izvršenju Proračuna Grada Samobora za 2009. godinu (Službene vijesti 4/10)</w:t>
      </w:r>
    </w:p>
    <w:p w14:paraId="7A8B2BE2" w14:textId="77777777" w:rsidR="00647087" w:rsidRPr="00466107" w:rsidRDefault="0064708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Proračuna Grada Samobora za 2010. godinu (Službene vijesti 5/10)</w:t>
      </w:r>
    </w:p>
    <w:p w14:paraId="481F7F8D" w14:textId="77777777" w:rsidR="00647087" w:rsidRPr="00466107" w:rsidRDefault="0064708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izmjeni i dopuni Odluke o izvršavanju Proračuna Grada Samobora (Službene vijesti 5/10)</w:t>
      </w:r>
    </w:p>
    <w:p w14:paraId="7B6D2733" w14:textId="77777777" w:rsidR="00647087" w:rsidRPr="00466107" w:rsidRDefault="0064708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Projekcije Proračuna Grada Samobora za 20</w:t>
      </w:r>
      <w:r w:rsidR="00B6322A" w:rsidRPr="00466107">
        <w:rPr>
          <w:color w:val="000000" w:themeColor="text1"/>
        </w:rPr>
        <w:t>11. i 2012. godinu (Službene vi</w:t>
      </w:r>
      <w:r w:rsidRPr="00466107">
        <w:rPr>
          <w:color w:val="000000" w:themeColor="text1"/>
        </w:rPr>
        <w:t>j</w:t>
      </w:r>
      <w:r w:rsidR="00B6322A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5/10)</w:t>
      </w:r>
    </w:p>
    <w:p w14:paraId="2585CDB5" w14:textId="77777777" w:rsidR="00064BA0" w:rsidRPr="00466107" w:rsidRDefault="00064BA0" w:rsidP="00214D8D">
      <w:pPr>
        <w:pStyle w:val="Tijeloteksta"/>
        <w:numPr>
          <w:ilvl w:val="0"/>
          <w:numId w:val="23"/>
        </w:numPr>
        <w:tabs>
          <w:tab w:val="left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osiguravanju financijskih sredstava POU za program IPA (Službene vijesti 6/10)</w:t>
      </w:r>
    </w:p>
    <w:p w14:paraId="19316E1A" w14:textId="77777777" w:rsidR="00FA089C" w:rsidRPr="00466107" w:rsidRDefault="00FA089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Polugodišnji izvještaj o izvršenju </w:t>
      </w:r>
      <w:r w:rsidR="00CC63CF" w:rsidRPr="00466107">
        <w:rPr>
          <w:color w:val="000000" w:themeColor="text1"/>
        </w:rPr>
        <w:t>Proračuna Grada Samobora za 2010. godinu (Službene vijesti 7/10)</w:t>
      </w:r>
    </w:p>
    <w:p w14:paraId="18598AA7" w14:textId="77777777" w:rsidR="00CC63CF" w:rsidRPr="00466107" w:rsidRDefault="00CC63C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suglasnosti DV "Grigor Vitez" iz Samobora za preuzimanje dugoročnog novčanog kredita (Službene vijesti 7/10)</w:t>
      </w:r>
    </w:p>
    <w:p w14:paraId="3E28ECC7" w14:textId="77777777" w:rsidR="00E831E9" w:rsidRPr="00466107" w:rsidRDefault="00E831E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2010. godinu (Službene vijesti 8/10)</w:t>
      </w:r>
    </w:p>
    <w:p w14:paraId="43106C67" w14:textId="77777777" w:rsidR="0027493B" w:rsidRPr="00466107" w:rsidRDefault="0027493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izmjenama i dopunama Odluke o izvršavanju Proračuna Grada Samobora za 2010. godinu (Službene vijesti 8/10)</w:t>
      </w:r>
    </w:p>
    <w:p w14:paraId="681B8AA6" w14:textId="77777777" w:rsidR="0027493B" w:rsidRPr="00466107" w:rsidRDefault="0027493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osiguranju sredstava u Proračunu Grada Samobora za 2011. g. za uređenje prostora za preseljenje Polic</w:t>
      </w:r>
      <w:r w:rsidR="00A7596C" w:rsidRPr="00466107">
        <w:rPr>
          <w:color w:val="000000" w:themeColor="text1"/>
        </w:rPr>
        <w:t>ijske postaje Samobor u bivšu vo</w:t>
      </w:r>
      <w:r w:rsidRPr="00466107">
        <w:rPr>
          <w:color w:val="000000" w:themeColor="text1"/>
        </w:rPr>
        <w:t>jarnu Samobor (Službene vijesti 8/10)</w:t>
      </w:r>
    </w:p>
    <w:p w14:paraId="03A2FD57" w14:textId="77777777" w:rsidR="00DB146A" w:rsidRPr="00466107" w:rsidRDefault="00DB146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Proračuna Grada Samobora za 2010. godinu (Službene vijesti 10/10)</w:t>
      </w:r>
    </w:p>
    <w:p w14:paraId="1EDDAFD3" w14:textId="77777777" w:rsidR="00DB146A" w:rsidRPr="00466107" w:rsidRDefault="00DB146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III. Izmjenama i dopunama Odluke o izvršavanju Proračuna Grada Samobora za 2010. godinu (Službene vijesti 10/10)</w:t>
      </w:r>
    </w:p>
    <w:p w14:paraId="39AEF47D" w14:textId="77777777" w:rsidR="00DB146A" w:rsidRPr="00466107" w:rsidRDefault="00DB146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2011. godinu (Službene vijesti 10/10)</w:t>
      </w:r>
    </w:p>
    <w:p w14:paraId="07E63A27" w14:textId="77777777" w:rsidR="00DB146A" w:rsidRPr="00466107" w:rsidRDefault="00DB146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2011. godinu (Službene vijesti 10/10)</w:t>
      </w:r>
    </w:p>
    <w:p w14:paraId="26519C5F" w14:textId="77777777" w:rsidR="00DB146A" w:rsidRPr="00466107" w:rsidRDefault="00CE628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</w:t>
      </w:r>
      <w:r w:rsidR="00DB146A" w:rsidRPr="00466107">
        <w:rPr>
          <w:color w:val="000000" w:themeColor="text1"/>
        </w:rPr>
        <w:t>amobora za 2012. i 2013. godinu (Službene vijesti 10/10)</w:t>
      </w:r>
    </w:p>
    <w:p w14:paraId="23E8B6D0" w14:textId="77777777" w:rsidR="00B23C0A" w:rsidRPr="00466107" w:rsidRDefault="00B23C0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</w:t>
      </w:r>
      <w:r w:rsidR="007B43E7" w:rsidRPr="00466107">
        <w:rPr>
          <w:color w:val="000000" w:themeColor="text1"/>
        </w:rPr>
        <w:t>ak o preraspodjeli sredstava u P</w:t>
      </w:r>
      <w:r w:rsidRPr="00466107">
        <w:rPr>
          <w:color w:val="000000" w:themeColor="text1"/>
        </w:rPr>
        <w:t>roračunu Grada Samobora za 2010. godinu (Službene vijesti 11/10)</w:t>
      </w:r>
    </w:p>
    <w:p w14:paraId="31BA1C49" w14:textId="77777777" w:rsidR="00BE09A9" w:rsidRPr="00466107" w:rsidRDefault="00BF1E30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Godišnji izvještaj o izvršenju Proračuna Grada Samobora za 2010. godinu (Službene vijesti 5/11)</w:t>
      </w:r>
    </w:p>
    <w:p w14:paraId="4BDBE460" w14:textId="77777777" w:rsidR="00BF1E30" w:rsidRPr="00466107" w:rsidRDefault="00AA0DB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Proračuna Grada Samobora za 2011. godinu (Službene vijesti 6/11)</w:t>
      </w:r>
    </w:p>
    <w:p w14:paraId="4DD51822" w14:textId="77777777" w:rsidR="00731CE7" w:rsidRPr="00466107" w:rsidRDefault="00731C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I. izmjenama i dopunama Odluke o izvršavanju Proračuna Grada Samobo</w:t>
      </w:r>
      <w:r w:rsidR="00AD6BDA" w:rsidRPr="00466107">
        <w:rPr>
          <w:color w:val="000000" w:themeColor="text1"/>
        </w:rPr>
        <w:t>ra za 2011. godinu (Službene vi</w:t>
      </w:r>
      <w:r w:rsidRPr="00466107">
        <w:rPr>
          <w:color w:val="000000" w:themeColor="text1"/>
        </w:rPr>
        <w:t>j</w:t>
      </w:r>
      <w:r w:rsidR="00AD6BDA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6/11)</w:t>
      </w:r>
    </w:p>
    <w:p w14:paraId="030BA15A" w14:textId="77777777" w:rsidR="00731CE7" w:rsidRPr="00466107" w:rsidRDefault="00731C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</w:t>
      </w:r>
      <w:r w:rsidR="00A942E6" w:rsidRPr="00466107">
        <w:rPr>
          <w:color w:val="000000" w:themeColor="text1"/>
        </w:rPr>
        <w:t>jekcija Proračuna G</w:t>
      </w:r>
      <w:r w:rsidRPr="00466107">
        <w:rPr>
          <w:color w:val="000000" w:themeColor="text1"/>
        </w:rPr>
        <w:t>r</w:t>
      </w:r>
      <w:r w:rsidR="00A942E6" w:rsidRPr="00466107">
        <w:rPr>
          <w:color w:val="000000" w:themeColor="text1"/>
        </w:rPr>
        <w:t>ada S</w:t>
      </w:r>
      <w:r w:rsidRPr="00466107">
        <w:rPr>
          <w:color w:val="000000" w:themeColor="text1"/>
        </w:rPr>
        <w:t xml:space="preserve">amobora za 2012. i 2013. godinu (Službene vijesti 6/11) </w:t>
      </w:r>
    </w:p>
    <w:p w14:paraId="7039BABB" w14:textId="77777777" w:rsidR="006F0574" w:rsidRPr="00466107" w:rsidRDefault="005A213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Polugodišnje izvješće o izvršavanju Proračuna Grada Samobora za 2011. godinu (Službene vijesti 8/11)</w:t>
      </w:r>
    </w:p>
    <w:p w14:paraId="71BD8B3F" w14:textId="77777777" w:rsidR="00667E80" w:rsidRPr="00466107" w:rsidRDefault="00667E80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2011. (Službene vijesti 10/11)</w:t>
      </w:r>
    </w:p>
    <w:p w14:paraId="0F93F5A3" w14:textId="77777777" w:rsidR="007413F6" w:rsidRPr="00466107" w:rsidRDefault="007413F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</w:t>
      </w:r>
      <w:r w:rsidR="00CC2076" w:rsidRPr="00466107">
        <w:rPr>
          <w:color w:val="000000" w:themeColor="text1"/>
        </w:rPr>
        <w:t>ada S</w:t>
      </w:r>
      <w:r w:rsidRPr="00466107">
        <w:rPr>
          <w:color w:val="000000" w:themeColor="text1"/>
        </w:rPr>
        <w:t>amobora za 2011. godinu (Službene vijesti 10/11)</w:t>
      </w:r>
    </w:p>
    <w:p w14:paraId="3A432A88" w14:textId="77777777" w:rsidR="00004E1A" w:rsidRPr="00466107" w:rsidRDefault="00CA5A6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2012. godinu (Službene vijesti br. 11/11)</w:t>
      </w:r>
    </w:p>
    <w:p w14:paraId="3DC385B6" w14:textId="77777777" w:rsidR="00CA5A61" w:rsidRPr="00466107" w:rsidRDefault="00CA5A6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2012. godinu (Službene vijesti 11/11)</w:t>
      </w:r>
    </w:p>
    <w:p w14:paraId="10ED7CF3" w14:textId="77777777" w:rsidR="00CA5A61" w:rsidRPr="00466107" w:rsidRDefault="00CA5A61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2013. i 201</w:t>
      </w:r>
      <w:r w:rsidR="005B5554" w:rsidRPr="00466107">
        <w:rPr>
          <w:color w:val="000000" w:themeColor="text1"/>
        </w:rPr>
        <w:t xml:space="preserve">4. godinu (Službene vijesti </w:t>
      </w:r>
      <w:r w:rsidRPr="00466107">
        <w:rPr>
          <w:color w:val="000000" w:themeColor="text1"/>
        </w:rPr>
        <w:t>11/11)</w:t>
      </w:r>
    </w:p>
    <w:p w14:paraId="01DF23FD" w14:textId="77777777" w:rsidR="002D191E" w:rsidRPr="00466107" w:rsidRDefault="002D191E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</w:t>
      </w:r>
      <w:r w:rsidR="00420963" w:rsidRPr="00466107">
        <w:rPr>
          <w:color w:val="000000" w:themeColor="text1"/>
        </w:rPr>
        <w:t>11. godinu (Službene vijesti</w:t>
      </w:r>
      <w:r w:rsidRPr="00466107">
        <w:rPr>
          <w:color w:val="000000" w:themeColor="text1"/>
        </w:rPr>
        <w:t xml:space="preserve"> 12/11)</w:t>
      </w:r>
    </w:p>
    <w:p w14:paraId="68744CBE" w14:textId="77777777" w:rsidR="00824274" w:rsidRPr="00466107" w:rsidRDefault="0082427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određivanju koordinatora za sastavljanje izjave o fiskalnoj odgovornosti (Službene vijesti 1/12)</w:t>
      </w:r>
    </w:p>
    <w:p w14:paraId="50B0F8D4" w14:textId="77777777" w:rsidR="00824274" w:rsidRPr="00466107" w:rsidRDefault="0082427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postupanju upravnih tijela i proračunskih korisnika Grada Samobora u vezi s primjenom Uredbe o sastavljanju i predaji Izjave o fiskalnoj odgovornosti i izvještaja o primjeni fiskalnih pravila (Službene vijesti 1/12)</w:t>
      </w:r>
    </w:p>
    <w:p w14:paraId="3046CBC3" w14:textId="77777777" w:rsidR="006C656C" w:rsidRPr="00466107" w:rsidRDefault="006C656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Pravilnik o zaprimanju, kretanju, provjeri i plaćanju knjigovodstvenih isprava - računa (Službene vijesti 2/12)</w:t>
      </w:r>
    </w:p>
    <w:p w14:paraId="2703BD26" w14:textId="77777777" w:rsidR="00D970CD" w:rsidRPr="00466107" w:rsidRDefault="00D970C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Godišnje i</w:t>
      </w:r>
      <w:r w:rsidR="00A871C6" w:rsidRPr="00466107">
        <w:rPr>
          <w:color w:val="000000" w:themeColor="text1"/>
        </w:rPr>
        <w:t>zvješće o izvršavanju Proračuna Grada Samobora za 201</w:t>
      </w:r>
      <w:r w:rsidR="004A572D" w:rsidRPr="00466107">
        <w:rPr>
          <w:color w:val="000000" w:themeColor="text1"/>
        </w:rPr>
        <w:t>1. godinu (Službene vi</w:t>
      </w:r>
      <w:r w:rsidR="00A871C6" w:rsidRPr="00466107">
        <w:rPr>
          <w:color w:val="000000" w:themeColor="text1"/>
        </w:rPr>
        <w:t>j</w:t>
      </w:r>
      <w:r w:rsidR="004A572D" w:rsidRPr="00466107">
        <w:rPr>
          <w:color w:val="000000" w:themeColor="text1"/>
        </w:rPr>
        <w:t>e</w:t>
      </w:r>
      <w:r w:rsidR="00A871C6" w:rsidRPr="00466107">
        <w:rPr>
          <w:color w:val="000000" w:themeColor="text1"/>
        </w:rPr>
        <w:t>sti 3/12)</w:t>
      </w:r>
    </w:p>
    <w:p w14:paraId="557C3551" w14:textId="77777777" w:rsidR="0061298D" w:rsidRPr="00466107" w:rsidRDefault="0061298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Proračuna Grada Samobora za 2012. godinu (Službene vijesti 3/12)</w:t>
      </w:r>
    </w:p>
    <w:p w14:paraId="19164E74" w14:textId="77777777" w:rsidR="0061298D" w:rsidRPr="00466107" w:rsidRDefault="0061298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I. izmjenama i dopunama Odluke o izvršavanju Proračuna Grada Samobora (Službene vijesti 3/12)</w:t>
      </w:r>
    </w:p>
    <w:p w14:paraId="07CC6C72" w14:textId="77777777" w:rsidR="0061298D" w:rsidRPr="00466107" w:rsidRDefault="0061298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2013. - 2014. godinu (Službene vijesti 3/12)</w:t>
      </w:r>
    </w:p>
    <w:p w14:paraId="4868FCA6" w14:textId="77777777" w:rsidR="00422695" w:rsidRPr="00466107" w:rsidRDefault="0042269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2011. godinu (Službene vijesti 4/12)</w:t>
      </w:r>
    </w:p>
    <w:p w14:paraId="7EB13EB9" w14:textId="77777777" w:rsidR="00422695" w:rsidRPr="00466107" w:rsidRDefault="0042269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izmjenama i dopunama Odluke o izvršavanju Proračuna Grada Samobora (Službene vijesti 4/12)</w:t>
      </w:r>
    </w:p>
    <w:p w14:paraId="70C037EA" w14:textId="77777777" w:rsidR="00422695" w:rsidRPr="00466107" w:rsidRDefault="0042269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2013. - 2014. godinu (Službene vijesti 4/12)</w:t>
      </w:r>
    </w:p>
    <w:p w14:paraId="192DFDD4" w14:textId="77777777" w:rsidR="00D7351F" w:rsidRPr="00466107" w:rsidRDefault="00D7351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zaduženju Grada Samobora (Službene vijesti 5/12)</w:t>
      </w:r>
    </w:p>
    <w:p w14:paraId="146F5E33" w14:textId="77777777" w:rsidR="00DA0204" w:rsidRPr="00466107" w:rsidRDefault="00DA020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Polugodišnje izvješće o izvršavanju Proračuna Grada Samobora za razdoblje od 01.01. - 30.0</w:t>
      </w:r>
      <w:r w:rsidR="00910808" w:rsidRPr="00466107">
        <w:rPr>
          <w:color w:val="000000" w:themeColor="text1"/>
        </w:rPr>
        <w:t>6.2012. godine (Službene vijest</w:t>
      </w:r>
      <w:r w:rsidRPr="00466107">
        <w:rPr>
          <w:color w:val="000000" w:themeColor="text1"/>
        </w:rPr>
        <w:t>i 5/12)</w:t>
      </w:r>
    </w:p>
    <w:p w14:paraId="0F7D7624" w14:textId="77777777" w:rsidR="008F7189" w:rsidRPr="00466107" w:rsidRDefault="008F718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III. izmjena i dopuna Proračuna Grada Samobora </w:t>
      </w:r>
      <w:r w:rsidR="006C3FA3" w:rsidRPr="00466107">
        <w:rPr>
          <w:color w:val="000000" w:themeColor="text1"/>
        </w:rPr>
        <w:t>za 2012. g.</w:t>
      </w:r>
      <w:r w:rsidRPr="00466107">
        <w:rPr>
          <w:color w:val="000000" w:themeColor="text1"/>
        </w:rPr>
        <w:t xml:space="preserve"> (Službene vijesti 6/12)</w:t>
      </w:r>
    </w:p>
    <w:p w14:paraId="5B29EB9D" w14:textId="77777777" w:rsidR="00E84FD8" w:rsidRPr="00466107" w:rsidRDefault="00E84FD8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III. izmjenama i dopunama Odluke o izvršavanju P</w:t>
      </w:r>
      <w:r w:rsidR="00FD3D52" w:rsidRPr="00466107">
        <w:rPr>
          <w:color w:val="000000" w:themeColor="text1"/>
        </w:rPr>
        <w:t>roračuna Grada S</w:t>
      </w:r>
      <w:r w:rsidRPr="00466107">
        <w:rPr>
          <w:color w:val="000000" w:themeColor="text1"/>
        </w:rPr>
        <w:t>amobora za 2012. g</w:t>
      </w:r>
      <w:r w:rsidR="006C3FA3" w:rsidRPr="00466107">
        <w:rPr>
          <w:color w:val="000000" w:themeColor="text1"/>
        </w:rPr>
        <w:t>.</w:t>
      </w:r>
      <w:r w:rsidRPr="00466107">
        <w:rPr>
          <w:color w:val="000000" w:themeColor="text1"/>
        </w:rPr>
        <w:t xml:space="preserve"> (Službene vijesti 6/12)</w:t>
      </w:r>
    </w:p>
    <w:p w14:paraId="7240CA23" w14:textId="77777777" w:rsidR="00450636" w:rsidRPr="00466107" w:rsidRDefault="0045063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2013. godinu (Službene vijesti 8/12)</w:t>
      </w:r>
    </w:p>
    <w:p w14:paraId="3A979454" w14:textId="77777777" w:rsidR="00450636" w:rsidRPr="00466107" w:rsidRDefault="0045063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Odluka o </w:t>
      </w:r>
      <w:r w:rsidR="00F72BF1" w:rsidRPr="00466107">
        <w:rPr>
          <w:color w:val="000000" w:themeColor="text1"/>
        </w:rPr>
        <w:t>izvršavanju</w:t>
      </w:r>
      <w:r w:rsidRPr="00466107">
        <w:rPr>
          <w:color w:val="000000" w:themeColor="text1"/>
        </w:rPr>
        <w:t xml:space="preserve"> Proračuna Grada Samobora za 2013. godinu (Službene vijesti 8/12)</w:t>
      </w:r>
    </w:p>
    <w:p w14:paraId="64223ED8" w14:textId="77777777" w:rsidR="00450636" w:rsidRPr="00466107" w:rsidRDefault="0045063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2014. i 2015. godinu (Službene vijesti 8/12)</w:t>
      </w:r>
    </w:p>
    <w:p w14:paraId="10D1C6A1" w14:textId="77777777" w:rsidR="00340A9C" w:rsidRPr="00466107" w:rsidRDefault="00340A9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Preraspodjela sredstava u Proračunu Grada Samobora za 2012. godinu (Službene vijesti 9/12)</w:t>
      </w:r>
    </w:p>
    <w:p w14:paraId="5ABDC004" w14:textId="77777777" w:rsidR="00C359E7" w:rsidRPr="00466107" w:rsidRDefault="00C359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Pravilnik o </w:t>
      </w:r>
      <w:r w:rsidR="001B62C8" w:rsidRPr="00466107">
        <w:rPr>
          <w:color w:val="000000" w:themeColor="text1"/>
        </w:rPr>
        <w:t>zaprimanju</w:t>
      </w:r>
      <w:r w:rsidRPr="00466107">
        <w:rPr>
          <w:color w:val="000000" w:themeColor="text1"/>
        </w:rPr>
        <w:t xml:space="preserve">, kretanju, </w:t>
      </w:r>
      <w:r w:rsidR="001B62C8" w:rsidRPr="00466107">
        <w:rPr>
          <w:color w:val="000000" w:themeColor="text1"/>
        </w:rPr>
        <w:t>provjeri i plaćanju knjigovodstvenih isprava – računa za mjesne odbore i gradske četvrti Grada Samobora (Službene vijesti 4/13)</w:t>
      </w:r>
    </w:p>
    <w:p w14:paraId="3C7C35C4" w14:textId="77777777" w:rsidR="00E468F5" w:rsidRPr="00466107" w:rsidRDefault="00E468F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Godišnji izvještaj o izvršenju Proračuna Grada Samobora za 2012. godinu (Službene vijesti 5/13)</w:t>
      </w:r>
    </w:p>
    <w:p w14:paraId="042771A7" w14:textId="77777777" w:rsidR="00E60E7C" w:rsidRPr="00466107" w:rsidRDefault="00FB43D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E60E7C" w:rsidRPr="00466107">
        <w:rPr>
          <w:color w:val="000000" w:themeColor="text1"/>
        </w:rPr>
        <w:t xml:space="preserve"> Proračuna Grada Samobora za 2013. godinu (Službene vijesti 6/13)</w:t>
      </w:r>
    </w:p>
    <w:p w14:paraId="783FD826" w14:textId="77777777" w:rsidR="00E60E7C" w:rsidRPr="00466107" w:rsidRDefault="00E60E7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2013. godinu (Službene vijesti 6/13)</w:t>
      </w:r>
    </w:p>
    <w:p w14:paraId="44542AC2" w14:textId="77777777" w:rsidR="00E60E7C" w:rsidRPr="00466107" w:rsidRDefault="00D90EB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E60E7C" w:rsidRPr="00466107">
        <w:rPr>
          <w:color w:val="000000" w:themeColor="text1"/>
        </w:rPr>
        <w:t xml:space="preserve"> projekcije Proračuna Grada Samobora za 2014. i 2015. godinu (Službene vijesti 6/13)</w:t>
      </w:r>
    </w:p>
    <w:p w14:paraId="6BF91F2D" w14:textId="77777777" w:rsidR="000C5C3B" w:rsidRPr="00466107" w:rsidRDefault="000C5C3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Polugodišnji izvještaj o izvršenju Proračuna Grada Samobora za razdoblje od 01.01. do 30.06.2013. godine (Službene vijesti 7/13)</w:t>
      </w:r>
    </w:p>
    <w:p w14:paraId="4F2E0539" w14:textId="77777777" w:rsidR="00CA7A52" w:rsidRPr="00466107" w:rsidRDefault="00CA7A5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2013. godinu (Službene vijesti 9/13)</w:t>
      </w:r>
    </w:p>
    <w:p w14:paraId="338B298F" w14:textId="77777777" w:rsidR="00011D35" w:rsidRPr="00466107" w:rsidRDefault="00011D3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izmjenama i dopunama Odluke o izvršavanju Proračuna Grada Samobora za 2013. godinu (Službene vijesti 9/13)</w:t>
      </w:r>
    </w:p>
    <w:p w14:paraId="7CC62238" w14:textId="77777777" w:rsidR="00DB181C" w:rsidRPr="00466107" w:rsidRDefault="00DB181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2014. godinu (Službene vijesti 11/13)</w:t>
      </w:r>
    </w:p>
    <w:p w14:paraId="581BC54A" w14:textId="77777777" w:rsidR="00DB181C" w:rsidRPr="00466107" w:rsidRDefault="00DB181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izvršavanju Proračuna Grada Samobora za 2014. godinu (Službene vijesti 11/13)</w:t>
      </w:r>
    </w:p>
    <w:p w14:paraId="3C6C86F8" w14:textId="77777777" w:rsidR="00DB181C" w:rsidRPr="00466107" w:rsidRDefault="00DB181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2015. i 2016. godinu (Službene vijesti 11/13)</w:t>
      </w:r>
    </w:p>
    <w:p w14:paraId="2A829ED4" w14:textId="77777777" w:rsidR="0081204D" w:rsidRPr="00466107" w:rsidRDefault="0081204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prijenosu nefinancijske imovine na DV Grigor Vitez, Samobor (Službene vijesti 11/13)</w:t>
      </w:r>
    </w:p>
    <w:p w14:paraId="7013F079" w14:textId="77777777" w:rsidR="00261D38" w:rsidRPr="00466107" w:rsidRDefault="00261D38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2013. godinu (Službene vijesti 1</w:t>
      </w:r>
      <w:r w:rsidR="00FE6A13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/13)</w:t>
      </w:r>
    </w:p>
    <w:p w14:paraId="47FD3A68" w14:textId="77777777" w:rsidR="00453193" w:rsidRPr="00466107" w:rsidRDefault="0045319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Godišnji izvještaj o izvršenju Proračuna Grada Samobora za 2013. godinu (Službene vijesti 3/14)</w:t>
      </w:r>
    </w:p>
    <w:p w14:paraId="58B689B6" w14:textId="77777777" w:rsidR="00453193" w:rsidRPr="00466107" w:rsidRDefault="0045319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Proračuna Grada Samobora za 2014. godinu (Službene vijesti 3/14)</w:t>
      </w:r>
    </w:p>
    <w:p w14:paraId="6DCDF477" w14:textId="77777777" w:rsidR="00453193" w:rsidRPr="00466107" w:rsidRDefault="0045319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2014. godinu (Službene vijesti 3/14)</w:t>
      </w:r>
    </w:p>
    <w:p w14:paraId="112861E9" w14:textId="77777777" w:rsidR="00453193" w:rsidRPr="00466107" w:rsidRDefault="0045319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2015. i 2016. godinu (Službene vijesti 3/14)</w:t>
      </w:r>
    </w:p>
    <w:p w14:paraId="5540D1AE" w14:textId="77777777" w:rsidR="00453193" w:rsidRPr="00466107" w:rsidRDefault="00A027F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Polugodišnji izvještaj o izvršavanju Proračuna Grada Samobora za 2014. godinu (Službene vijesti 5/14)</w:t>
      </w:r>
    </w:p>
    <w:p w14:paraId="32B8D63B" w14:textId="77777777" w:rsidR="004836E7" w:rsidRPr="00466107" w:rsidRDefault="004836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2014. godinu (Službene vijesti 6/14)</w:t>
      </w:r>
    </w:p>
    <w:p w14:paraId="77FF5CFD" w14:textId="77777777" w:rsidR="004836E7" w:rsidRPr="00466107" w:rsidRDefault="004836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2014. godinu (Službene vijesti 6/14)</w:t>
      </w:r>
    </w:p>
    <w:p w14:paraId="1A9F41A9" w14:textId="77777777" w:rsidR="004836E7" w:rsidRPr="00466107" w:rsidRDefault="004836E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2015. i 2016. godinu (Službene vijesti 6/14)</w:t>
      </w:r>
    </w:p>
    <w:p w14:paraId="6AA6ABA9" w14:textId="77777777" w:rsidR="009304C9" w:rsidRPr="00466107" w:rsidRDefault="009304C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2014. godinu (Službene vijesti 7/14)</w:t>
      </w:r>
    </w:p>
    <w:p w14:paraId="1714663D" w14:textId="77777777" w:rsidR="009304C9" w:rsidRPr="00466107" w:rsidRDefault="009304C9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2014. godinu (Službene vijesti 7/14)</w:t>
      </w:r>
    </w:p>
    <w:p w14:paraId="04A2DE99" w14:textId="77777777" w:rsidR="009304C9" w:rsidRPr="00466107" w:rsidRDefault="00E87663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2015. godinu (Službene vijesti 9/14)</w:t>
      </w:r>
    </w:p>
    <w:p w14:paraId="77423C0A" w14:textId="77777777" w:rsidR="00E87663" w:rsidRPr="00466107" w:rsidRDefault="00C536D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2015. godinu (Službene vijesti 9/14)</w:t>
      </w:r>
    </w:p>
    <w:p w14:paraId="43064F22" w14:textId="77777777" w:rsidR="00C536D5" w:rsidRPr="00466107" w:rsidRDefault="00C536D5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2016. i 2017. godinu (Službene vijesti 9/14)</w:t>
      </w:r>
    </w:p>
    <w:p w14:paraId="64169CCC" w14:textId="77777777" w:rsidR="00816D34" w:rsidRPr="00466107" w:rsidRDefault="00816D3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prijenosu nefinancijske imovine Grada Samobora na OŠ Bogumil Toni, Samobor (Službene vijesti 9/14)</w:t>
      </w:r>
    </w:p>
    <w:p w14:paraId="528A28F5" w14:textId="77777777" w:rsidR="001947E4" w:rsidRPr="00466107" w:rsidRDefault="001947E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2014. godinu (Službene vijesti 10/14)</w:t>
      </w:r>
    </w:p>
    <w:p w14:paraId="19521998" w14:textId="77777777" w:rsidR="00E35A9C" w:rsidRPr="00466107" w:rsidRDefault="00E35A9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Naputak o </w:t>
      </w:r>
      <w:r w:rsidR="00D1158F" w:rsidRPr="00466107">
        <w:rPr>
          <w:color w:val="000000" w:themeColor="text1"/>
        </w:rPr>
        <w:t>obavljanju kontrole na licu mjesta kod primatelja transfera iz Proračuna Grada Samobora (Službene vijesti 1/15)</w:t>
      </w:r>
    </w:p>
    <w:p w14:paraId="7DACA6D8" w14:textId="77777777" w:rsidR="005A331B" w:rsidRPr="00466107" w:rsidRDefault="005A331B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Godišnji izvještaj o izvršenju Proračuna Grada Samobora za 2014. godinu (Službene vijesti 5/15)</w:t>
      </w:r>
    </w:p>
    <w:p w14:paraId="6389A95F" w14:textId="77777777" w:rsidR="00376024" w:rsidRPr="00466107" w:rsidRDefault="0037602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Proračuna Grada Samobora za 2015. godinu (Službene vijesti 6/15)</w:t>
      </w:r>
    </w:p>
    <w:p w14:paraId="333399EC" w14:textId="77777777" w:rsidR="00376024" w:rsidRPr="00466107" w:rsidRDefault="0037602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2015. godinu (Službene vijesti 6/15)</w:t>
      </w:r>
    </w:p>
    <w:p w14:paraId="5DA4C89A" w14:textId="77777777" w:rsidR="00376024" w:rsidRPr="00466107" w:rsidRDefault="0037602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2016. i 2017. godinu (Službene vijesti 6/15)</w:t>
      </w:r>
    </w:p>
    <w:p w14:paraId="15B09BEE" w14:textId="77777777" w:rsidR="0039236A" w:rsidRPr="00466107" w:rsidRDefault="0039236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Pravilnik o financiranju programa, projekata i javnih potreba iz Proračuna Grada Samobora (Službene vijesti 7/15)</w:t>
      </w:r>
    </w:p>
    <w:p w14:paraId="335AC716" w14:textId="77777777" w:rsidR="00586AA7" w:rsidRPr="00466107" w:rsidRDefault="00586AA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II. Izmjene i dopune Proračuna Grada Samobora za 2015. godinu (Službene vijesti 9/15)</w:t>
      </w:r>
    </w:p>
    <w:p w14:paraId="3C9477BA" w14:textId="77777777" w:rsidR="00586AA7" w:rsidRPr="00466107" w:rsidRDefault="00586AA7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izvršavanju Proračuna Grada Samobora za 2015. godinu (Službene vijesti 9/15)</w:t>
      </w:r>
    </w:p>
    <w:p w14:paraId="26C1E128" w14:textId="77777777" w:rsidR="000A366C" w:rsidRPr="00466107" w:rsidRDefault="000A366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2016. godinu (Službene vijesti 11/15)</w:t>
      </w:r>
    </w:p>
    <w:p w14:paraId="76E7730D" w14:textId="77777777" w:rsidR="000A366C" w:rsidRPr="00466107" w:rsidRDefault="000A366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2016. godinu (Službene vijesti 11/15)</w:t>
      </w:r>
    </w:p>
    <w:p w14:paraId="2835AA6B" w14:textId="77777777" w:rsidR="000A366C" w:rsidRPr="00466107" w:rsidRDefault="000A366C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2017. i 2018. godinu (Službene vijesti 11/15)</w:t>
      </w:r>
    </w:p>
    <w:p w14:paraId="2DD7858B" w14:textId="77777777" w:rsidR="009E530D" w:rsidRPr="00466107" w:rsidRDefault="009E530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2015. godinu (Službene vijesti 12/15)</w:t>
      </w:r>
    </w:p>
    <w:p w14:paraId="402AE197" w14:textId="77777777" w:rsidR="00674E6D" w:rsidRPr="00466107" w:rsidRDefault="00674E6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zaduženju Grada Samobora (Službene vijesti 2/16)</w:t>
      </w:r>
    </w:p>
    <w:p w14:paraId="481D2B42" w14:textId="77777777" w:rsidR="00E262CF" w:rsidRPr="00466107" w:rsidRDefault="00E262C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Polugodišnji izvještaj o izvršavanju Proračuna Grada Samobora za 2015. godinu (Službene vijesti 2/16)</w:t>
      </w:r>
    </w:p>
    <w:p w14:paraId="22114ECE" w14:textId="77777777" w:rsidR="006F6E82" w:rsidRPr="00466107" w:rsidRDefault="006F6E8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Godišnji izvještaj o izvršenju </w:t>
      </w:r>
      <w:r w:rsidR="008A7A04" w:rsidRPr="00466107">
        <w:rPr>
          <w:color w:val="000000" w:themeColor="text1"/>
        </w:rPr>
        <w:t>Proračuna Grada Samobora za 2015</w:t>
      </w:r>
      <w:r w:rsidRPr="00466107">
        <w:rPr>
          <w:color w:val="000000" w:themeColor="text1"/>
        </w:rPr>
        <w:t xml:space="preserve">. godinu (Službene vijesti </w:t>
      </w:r>
      <w:r w:rsidR="008A7A04" w:rsidRPr="00466107">
        <w:rPr>
          <w:color w:val="000000" w:themeColor="text1"/>
        </w:rPr>
        <w:t>3/16</w:t>
      </w:r>
      <w:r w:rsidRPr="00466107">
        <w:rPr>
          <w:color w:val="000000" w:themeColor="text1"/>
        </w:rPr>
        <w:t>)</w:t>
      </w:r>
    </w:p>
    <w:p w14:paraId="0D0907C9" w14:textId="77777777" w:rsidR="008A7A04" w:rsidRPr="00466107" w:rsidRDefault="008A7A04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raspodjeli rezultata Proračuna Grada Samobora za 2015. godinu (Službene vijesti 4/16)</w:t>
      </w:r>
    </w:p>
    <w:p w14:paraId="2E7C606B" w14:textId="77777777" w:rsidR="00193D4F" w:rsidRPr="00466107" w:rsidRDefault="00193D4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Proračuna Grada Samobora za 2016. godinu (Službene vijesti 4/16)</w:t>
      </w:r>
    </w:p>
    <w:p w14:paraId="748BBDC3" w14:textId="77777777" w:rsidR="00193D4F" w:rsidRPr="00466107" w:rsidRDefault="00193D4F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2016. godinu (Službene vijesti 4/16)</w:t>
      </w:r>
    </w:p>
    <w:p w14:paraId="2FFBDA53" w14:textId="77777777" w:rsidR="007D2EBD" w:rsidRPr="00466107" w:rsidRDefault="007D2EBD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Polugodišnji izvještaj o izvršenju Proračuna Grada Samobora za 2016. godinu (Službene vijesti 5/16)</w:t>
      </w:r>
    </w:p>
    <w:p w14:paraId="6BF37EFC" w14:textId="77777777" w:rsidR="00435AD6" w:rsidRPr="00466107" w:rsidRDefault="00435AD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zaduženju Grada Samobora (Službene vijesti 6/16)</w:t>
      </w:r>
    </w:p>
    <w:p w14:paraId="775B8BC5" w14:textId="77777777" w:rsidR="00435AD6" w:rsidRPr="00466107" w:rsidRDefault="00435AD6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Proračuna Grada Samobora za 2016. godinu (Službene vijesti 6/16)</w:t>
      </w:r>
    </w:p>
    <w:p w14:paraId="0E0DF915" w14:textId="77777777" w:rsidR="003563DA" w:rsidRPr="00466107" w:rsidRDefault="003563D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Odluke o izvršavanju Proračuna Grada Samobora za 2016. godinu (Službene vijesti 6/16)</w:t>
      </w:r>
    </w:p>
    <w:p w14:paraId="49195F7D" w14:textId="77777777" w:rsidR="00D716F2" w:rsidRPr="00466107" w:rsidRDefault="00D716F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Proračun Grada Samobora za 2017. godinu (Službene vijesti 7/16)</w:t>
      </w:r>
    </w:p>
    <w:p w14:paraId="6D711579" w14:textId="77777777" w:rsidR="00D716F2" w:rsidRPr="00466107" w:rsidRDefault="00D716F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izvršavanju Proračuna Grada Samobora za 2017. godinu (Službene vijesti 7/16)</w:t>
      </w:r>
    </w:p>
    <w:p w14:paraId="2651C5B5" w14:textId="77777777" w:rsidR="00D716F2" w:rsidRPr="00466107" w:rsidRDefault="00D716F2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Projekcija Proračuna Grada Samobora za 2018. i 2019. godinu (Službene vijesti 7/16)</w:t>
      </w:r>
    </w:p>
    <w:p w14:paraId="2A1A893F" w14:textId="77777777" w:rsidR="00B37F0A" w:rsidRPr="00466107" w:rsidRDefault="00B37F0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prihvaćanju Izvješća Državnog ureda za reviziju o obavljenoj financijskoj reviziji Grada Samobora za 2015. godinu (Službene vijesti 8/16)</w:t>
      </w:r>
    </w:p>
    <w:p w14:paraId="570FFD38" w14:textId="77777777" w:rsidR="00B37F0A" w:rsidRPr="00466107" w:rsidRDefault="00B37F0A" w:rsidP="00214D8D">
      <w:pPr>
        <w:pStyle w:val="Tijeloteksta"/>
        <w:numPr>
          <w:ilvl w:val="0"/>
          <w:numId w:val="23"/>
        </w:numPr>
        <w:tabs>
          <w:tab w:val="clear" w:pos="720"/>
          <w:tab w:val="num" w:pos="900"/>
          <w:tab w:val="left" w:pos="1134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preraspodjeli sredstava u Proračunu Grada Samobora za 2016. godinu (Službene vijesti 8/16)</w:t>
      </w:r>
    </w:p>
    <w:p w14:paraId="1B722430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prijenosu nefinancijske imovine Grada Samobora na Osnovnu školu Samobor (Službene vijesti 1/17)</w:t>
      </w:r>
    </w:p>
    <w:p w14:paraId="04E30CEC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prijenosu imovine Grada Samobora na Republiku Hrvatsku (Službene vijesti 1/17)</w:t>
      </w:r>
    </w:p>
    <w:p w14:paraId="15737827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Proračuna Grada Samobora za 2017. godinu (Službene vijesti 2/17)</w:t>
      </w:r>
    </w:p>
    <w:p w14:paraId="09D52F69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izmjeni Odluke o izvršavanju Proračuna Grada Samobora za 2017. godinu (Službene vijesti 2/17) </w:t>
      </w:r>
    </w:p>
    <w:p w14:paraId="52888E4F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</w:t>
      </w:r>
      <w:r w:rsidR="00E207E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rojekcije Proračuna Grada Samobora za 2018. i 2019. godinu (Službene vijesti 2/17)</w:t>
      </w:r>
    </w:p>
    <w:p w14:paraId="5BC84B42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Godišnji izvještaj o izvršenju Proračuna Grada Samobora za 2016. godinu (Službene vijesti 3/17)</w:t>
      </w:r>
      <w:r w:rsidR="00F27AB1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</w:p>
    <w:p w14:paraId="2DFC05A9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Polugodišnji izvještaj o izvršenju Proračuna Grada Samobora za 2017. godinu (Službene vijesti 5/17)</w:t>
      </w:r>
    </w:p>
    <w:p w14:paraId="3871E057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Proračuna Grada Samobora za 2017. godinu (Službene vijesti 6/17)</w:t>
      </w:r>
    </w:p>
    <w:p w14:paraId="03B82913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izvršavanju Proračuna Grada Samobora za 2017. godinu (Službene vijesti 6/17)</w:t>
      </w:r>
    </w:p>
    <w:p w14:paraId="4B0C6B9C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Projekcija Proračuna Grada Samobora za 2018. i 2019. godinu (Službene vijesti 6/17)</w:t>
      </w:r>
    </w:p>
    <w:p w14:paraId="368911DE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načinu financiranja mjesnih odbora i gradskih četvrti Grada Samobora (Službene vijesti 9/17)</w:t>
      </w:r>
    </w:p>
    <w:p w14:paraId="437F5574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Proračun Grada Samobora za 2018. godinu i projekcija za 2019. i 2020. godinu (Službene vijesti 9/17)</w:t>
      </w:r>
    </w:p>
    <w:p w14:paraId="06FE1AE3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izvršavanju Proračuna Grada Samobora za 2018. godinu (Službene vijesti 9/17)</w:t>
      </w:r>
    </w:p>
    <w:p w14:paraId="5D5A1E7A" w14:textId="77777777" w:rsidR="00A35CC2" w:rsidRPr="00466107" w:rsidRDefault="00A35CC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postupanju u vezi s primjenom Uredbe o sastavljanju i predaji Izjave o fiskalnoj odgovornosti i izvještaja o primjeni fiskalnih pravila (Službene vijesti 9/17)</w:t>
      </w:r>
    </w:p>
    <w:p w14:paraId="65500802" w14:textId="77777777" w:rsidR="002D351C" w:rsidRPr="00466107" w:rsidRDefault="002D351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preraspodjeli sredstava planiranih u Proračunu Grada Samobora za 2017. godinu (Službene vijesti 10/17)</w:t>
      </w:r>
    </w:p>
    <w:p w14:paraId="4A501ED3" w14:textId="77777777" w:rsidR="00993401" w:rsidRPr="00466107" w:rsidRDefault="00993401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izvršavanju Proračuna Grada Samobora za 2018. Godinu (Službene vijesti 1/18)</w:t>
      </w:r>
    </w:p>
    <w:p w14:paraId="7EBB6648" w14:textId="77777777" w:rsidR="00751996" w:rsidRPr="00466107" w:rsidRDefault="0075199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Godišnji izvještaj o izvršenju Proračuna Grada Samobora za 2017. godinu (Službene vijesti 3/18)</w:t>
      </w:r>
    </w:p>
    <w:p w14:paraId="764FCBFE" w14:textId="77777777" w:rsidR="008F66E2" w:rsidRPr="00466107" w:rsidRDefault="008F66E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Proračuna Grada Samobora za 2018. Godinu i Projekcije za 2019. </w:t>
      </w:r>
      <w:r w:rsidR="007F4E1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2020. Godinu (Službene vijesti 4/18)</w:t>
      </w:r>
    </w:p>
    <w:p w14:paraId="6E51C894" w14:textId="77777777" w:rsidR="00EA0348" w:rsidRPr="00466107" w:rsidRDefault="00EA034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Polugodišnji izvještaj o izvršenju Proračuna Grada Samobora za 2018. godinu (Službene vijesti 5/18)</w:t>
      </w:r>
    </w:p>
    <w:p w14:paraId="5288D8F7" w14:textId="77777777" w:rsidR="00170638" w:rsidRPr="00466107" w:rsidRDefault="0017063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Naputak o utvrđivanju i naplati gradskih prihoda (Službene vijesti 5/18)</w:t>
      </w:r>
    </w:p>
    <w:p w14:paraId="66F857AA" w14:textId="77777777" w:rsidR="00AE2D9A" w:rsidRPr="00466107" w:rsidRDefault="00AE2D9A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raspodjeli rezultata Grada Samobora za 2017. </w:t>
      </w:r>
      <w:r w:rsidR="00967BB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odinu</w:t>
      </w:r>
      <w:r w:rsidR="00605140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6/18)</w:t>
      </w:r>
    </w:p>
    <w:p w14:paraId="60481017" w14:textId="77777777" w:rsidR="00967BBE" w:rsidRPr="00466107" w:rsidRDefault="00967BBE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Proračuna Grada Samobora za 2018. godinu i projekcije za 2019. i 2020. </w:t>
      </w:r>
      <w:r w:rsidR="00605140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odinu</w:t>
      </w:r>
      <w:r w:rsidR="00605140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6/18)</w:t>
      </w:r>
    </w:p>
    <w:p w14:paraId="479E1B72" w14:textId="77777777" w:rsidR="00605140" w:rsidRPr="00466107" w:rsidRDefault="0060514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izvršavanju Proračuna Grada Samobora za 2018. Godinu (Službene vijesti 6/18)</w:t>
      </w:r>
    </w:p>
    <w:p w14:paraId="178FBD22" w14:textId="77777777" w:rsidR="00D37D9B" w:rsidRPr="00466107" w:rsidRDefault="00D37D9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III. Izmjene i dopune Proračuna Grada Samobora za 2018. i projekcije za 2019. i 2020. godinu (Službene vijesti 8/18)</w:t>
      </w:r>
    </w:p>
    <w:p w14:paraId="0057773B" w14:textId="77777777" w:rsidR="00073520" w:rsidRPr="00466107" w:rsidRDefault="0007352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Proračun Grada Samobora za 2019. godinu i projekcija za 2020. i 2021. godinu (Službene vijesti 8/18)</w:t>
      </w:r>
    </w:p>
    <w:p w14:paraId="3685B68D" w14:textId="77777777" w:rsidR="00FF2CA8" w:rsidRPr="00466107" w:rsidRDefault="00FF2CA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izvršavanju Proračuna Grada Samobora za 2019. godinu (Službene vijesti 8/18)</w:t>
      </w:r>
    </w:p>
    <w:p w14:paraId="42B907D4" w14:textId="77777777" w:rsidR="007946E7" w:rsidRPr="00466107" w:rsidRDefault="007946E7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otpisu obveza Grada Samobora (Službene vijesti 8/18)</w:t>
      </w:r>
    </w:p>
    <w:p w14:paraId="134E6F46" w14:textId="430F864E" w:rsidR="00343D4A" w:rsidRPr="00466107" w:rsidRDefault="00343D4A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Godišnji izvještaj o izvršenju Proračuna Grada Samobora za 2018. godinu (Službene vijesti 4/19)</w:t>
      </w:r>
    </w:p>
    <w:p w14:paraId="3EFEBC0A" w14:textId="4D809C4B" w:rsidR="00A11E3A" w:rsidRPr="00466107" w:rsidRDefault="00A11E3A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zaduženju Grada Samobora (Službene vijesti 4/19)</w:t>
      </w:r>
    </w:p>
    <w:p w14:paraId="078C1009" w14:textId="2DC2F995" w:rsidR="00F41D3F" w:rsidRPr="00466107" w:rsidRDefault="00F41D3F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raspodjeli rezultata Grada Samobora za 2018. godinu (Službene vijesti 5/19)</w:t>
      </w:r>
    </w:p>
    <w:p w14:paraId="5726A307" w14:textId="04127346" w:rsidR="00492CE4" w:rsidRPr="00466107" w:rsidRDefault="00492CE4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Proračuna Grada Samobora za 2019. godinu i projekcije za 2020. i 2021. godinu (Službene vijesti 5/19)</w:t>
      </w:r>
    </w:p>
    <w:p w14:paraId="5E628197" w14:textId="5918EB0C" w:rsidR="00492CE4" w:rsidRPr="00466107" w:rsidRDefault="00492CE4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</w:t>
      </w:r>
      <w:r w:rsidR="00C3640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i dopunama Odluke o izvršavanju Proračuna Grada Samobora za 2019. godinu (Službene vijesti 5/19)</w:t>
      </w:r>
    </w:p>
    <w:p w14:paraId="17EE4946" w14:textId="608C8AD3" w:rsidR="00976E3B" w:rsidRPr="00466107" w:rsidRDefault="00976E3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prijenosu nefinancijske imovine na proračunske korisnike Grada Samobora (Službene vijesti 6/19)</w:t>
      </w:r>
    </w:p>
    <w:p w14:paraId="05FE0E5E" w14:textId="54BDB0FD" w:rsidR="001B14E2" w:rsidRPr="00466107" w:rsidRDefault="001B14E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Polugodišnji izvještaj o izvršenju Proračuna Grada Samobora za 2019. godinu (Službene vijesti 6/19)</w:t>
      </w:r>
    </w:p>
    <w:p w14:paraId="06F1C3B9" w14:textId="38B630A2" w:rsidR="00690640" w:rsidRPr="00466107" w:rsidRDefault="0069064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Proračuna Grada Samobora za 2019. godinu i projekcije za 2020. i 2021. godinu (Službene vijesti 7/19)</w:t>
      </w:r>
    </w:p>
    <w:p w14:paraId="3BC6123B" w14:textId="18732019" w:rsidR="00690640" w:rsidRPr="00466107" w:rsidRDefault="0069064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izvršavanju Proračuna Grada Samobora za 2019. godinu (Službene vijesti 7/19)</w:t>
      </w:r>
    </w:p>
    <w:p w14:paraId="11336949" w14:textId="7C5AD7AE" w:rsidR="00147703" w:rsidRPr="00466107" w:rsidRDefault="0014770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Proračun Grada Samobora za 2020. godinu i projekcija za 2021. i 2022. godinu (Službene vijesti 8/19)</w:t>
      </w:r>
    </w:p>
    <w:p w14:paraId="441116F6" w14:textId="7A392725" w:rsidR="00147703" w:rsidRPr="00466107" w:rsidRDefault="0014770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izvršavanju Proračuna Grada Samobora za 2020. godinu (Službene vijesti 8/19)</w:t>
      </w:r>
    </w:p>
    <w:p w14:paraId="7A23F334" w14:textId="2EE564EE" w:rsidR="004656B7" w:rsidRPr="00466107" w:rsidRDefault="004656B7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utroška sredstava šumskog doprinosa za 2020. godinu (Službene vijesti 8/19)</w:t>
      </w:r>
    </w:p>
    <w:p w14:paraId="3B3C7587" w14:textId="465B9B0A" w:rsidR="00B92453" w:rsidRPr="00466107" w:rsidRDefault="0086111E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preraspodjeli sredstava planiranih u Proračunu Grada Samobora za 2019. godinu i projekciji za 2020. i 2021. godinu (Službene vijesti 9/19)</w:t>
      </w:r>
    </w:p>
    <w:p w14:paraId="4357B3DC" w14:textId="7445B7E1" w:rsidR="00BD6FBB" w:rsidRPr="00466107" w:rsidRDefault="00BD6FBB" w:rsidP="00214D8D">
      <w:pPr>
        <w:pStyle w:val="Odlomakpopisa"/>
        <w:numPr>
          <w:ilvl w:val="0"/>
          <w:numId w:val="2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Zaključak o imenovanju Povjerenstva za nabavu novčanog kredita za kapitalne</w:t>
      </w:r>
      <w:r w:rsidR="003B4A09" w:rsidRPr="00466107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sz w:val="24"/>
          <w:szCs w:val="24"/>
          <w:lang w:val="hr-HR"/>
        </w:rPr>
        <w:t>projekte (Službene vijesti 1/20)</w:t>
      </w:r>
    </w:p>
    <w:p w14:paraId="04A3F121" w14:textId="04236D5A" w:rsidR="00057CFF" w:rsidRPr="00466107" w:rsidRDefault="00B9245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Odluka o zaduženju Grada Samobora (Službene vijesti 2/20)</w:t>
      </w:r>
    </w:p>
    <w:p w14:paraId="280CD3E2" w14:textId="6535AFFC" w:rsidR="00B92453" w:rsidRPr="00466107" w:rsidRDefault="00B9245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Zaključak o otpisu financijske imovine i vlastitih izvora iz poslovnih knjiga Grada Samobora (Službene vijesti 2/20)</w:t>
      </w:r>
    </w:p>
    <w:p w14:paraId="57AD4969" w14:textId="2E30666F" w:rsidR="0048490B" w:rsidRPr="00726135" w:rsidRDefault="0048490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726135">
        <w:rPr>
          <w:rFonts w:ascii="Times New Roman" w:hAnsi="Times New Roman"/>
          <w:bCs/>
          <w:sz w:val="24"/>
          <w:szCs w:val="24"/>
          <w:lang w:val="hr-HR"/>
        </w:rPr>
        <w:t>Izmjene i dopune Proračuna Grada Samobora za 2020. godinu i projekcije za 2021. i 2022. godinu (Službene vijesti 4/20)</w:t>
      </w:r>
    </w:p>
    <w:p w14:paraId="11D672B7" w14:textId="7E51E160" w:rsidR="0048490B" w:rsidRPr="00726135" w:rsidRDefault="0048490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726135">
        <w:rPr>
          <w:rFonts w:ascii="Times New Roman" w:hAnsi="Times New Roman"/>
          <w:bCs/>
          <w:sz w:val="24"/>
          <w:szCs w:val="24"/>
          <w:lang w:val="hr-HR"/>
        </w:rPr>
        <w:t>Odluka o izmjenama i dopunama Odluke o izvrš</w:t>
      </w:r>
      <w:r w:rsidR="00BE15A1" w:rsidRPr="00726135">
        <w:rPr>
          <w:rFonts w:ascii="Times New Roman" w:hAnsi="Times New Roman"/>
          <w:bCs/>
          <w:sz w:val="24"/>
          <w:szCs w:val="24"/>
          <w:lang w:val="hr-HR"/>
        </w:rPr>
        <w:t>avanju</w:t>
      </w:r>
      <w:r w:rsidRPr="00726135">
        <w:rPr>
          <w:rFonts w:ascii="Times New Roman" w:hAnsi="Times New Roman"/>
          <w:bCs/>
          <w:sz w:val="24"/>
          <w:szCs w:val="24"/>
          <w:lang w:val="hr-HR"/>
        </w:rPr>
        <w:t xml:space="preserve"> Proračuna Grada Samobora za 2020. godinu (Službene vijesti 4/20)</w:t>
      </w:r>
    </w:p>
    <w:p w14:paraId="2ACC6EB6" w14:textId="6F8ED986" w:rsidR="00693E4C" w:rsidRPr="00726135" w:rsidRDefault="00693E4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726135">
        <w:rPr>
          <w:rFonts w:ascii="Times New Roman" w:hAnsi="Times New Roman"/>
          <w:bCs/>
          <w:sz w:val="24"/>
          <w:szCs w:val="24"/>
          <w:lang w:val="hr-HR"/>
        </w:rPr>
        <w:t>Godišnji izvještaj o izvršenju Proračuna Grada Samobora za 2019. godinu (Službene vijesti 5/20)</w:t>
      </w:r>
    </w:p>
    <w:p w14:paraId="563BE516" w14:textId="6BBEE442" w:rsidR="002E6AF8" w:rsidRDefault="002E6AF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726135">
        <w:rPr>
          <w:rFonts w:ascii="Times New Roman" w:hAnsi="Times New Roman"/>
          <w:bCs/>
          <w:sz w:val="24"/>
          <w:szCs w:val="24"/>
          <w:lang w:val="hr-HR"/>
        </w:rPr>
        <w:t>Odluka o raspodjeli rezultata Grada Samobora 2019. godinu (Službene vijesti 5/20)</w:t>
      </w:r>
    </w:p>
    <w:p w14:paraId="3C52F69E" w14:textId="4BCFD9CA" w:rsidR="00C10C98" w:rsidRPr="00A54A71" w:rsidRDefault="00C10C9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II. Izmjene i dopune Proračuna Grada Samobora za 2020. godinu i projekcije za 2021. i 2022. godinu (Službene vijesti 6/20)</w:t>
      </w:r>
    </w:p>
    <w:p w14:paraId="238B2E31" w14:textId="2E50073B" w:rsidR="004A7B5F" w:rsidRPr="00A54A71" w:rsidRDefault="004A7B5F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Odluka o izmjenama i dopunama Odluke o izvršavanju Proračuna Grada Samobora za 2020. godinu (Službene vijesti 6/20)</w:t>
      </w:r>
    </w:p>
    <w:p w14:paraId="724693A3" w14:textId="528F5630" w:rsidR="00514896" w:rsidRPr="00A54A71" w:rsidRDefault="0051489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 xml:space="preserve">Odluka o raskidu ugovora o kreditu broj: 5000958797 sklopljenog s Erste&amp;Steiermarkische bank d.d. (Službene </w:t>
      </w:r>
      <w:r w:rsidR="006A19DB" w:rsidRPr="00A54A71">
        <w:rPr>
          <w:rFonts w:ascii="Times New Roman" w:hAnsi="Times New Roman"/>
          <w:bCs/>
          <w:sz w:val="24"/>
          <w:szCs w:val="24"/>
        </w:rPr>
        <w:t>vijesti</w:t>
      </w:r>
      <w:r w:rsidRPr="00A54A71">
        <w:rPr>
          <w:rFonts w:ascii="Times New Roman" w:hAnsi="Times New Roman"/>
          <w:bCs/>
          <w:sz w:val="24"/>
          <w:szCs w:val="24"/>
        </w:rPr>
        <w:t xml:space="preserve"> 7/20)</w:t>
      </w:r>
    </w:p>
    <w:p w14:paraId="0C297DB5" w14:textId="62331503" w:rsidR="006A19DB" w:rsidRPr="00A54A71" w:rsidRDefault="006A19D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Polugodišnji Izvještaj o izvršenju Proračuna Grada Samobora za 2020. godinu (Službene vijesti 7/20)</w:t>
      </w:r>
    </w:p>
    <w:p w14:paraId="11314C76" w14:textId="39B8777D" w:rsidR="00057CFF" w:rsidRPr="00A54A71" w:rsidRDefault="00057CFF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Odluka o izmjenama Odluke o raspodjeli rezultata Grada Samobora za 2019. godinu (Službene vijesti 8/20)</w:t>
      </w:r>
    </w:p>
    <w:p w14:paraId="24816509" w14:textId="1C537463" w:rsidR="00D86712" w:rsidRPr="00A54A71" w:rsidRDefault="00D8671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III. Izmjene i dopune Proračuna Grada Samobora za 2020. godinu i projekcije za 2021. i 2022. godinu (Službene vijesti 8/20)</w:t>
      </w:r>
    </w:p>
    <w:p w14:paraId="33E4B7F4" w14:textId="4736BCD4" w:rsidR="00D86712" w:rsidRPr="00A54A71" w:rsidRDefault="00D8671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Odluka o izmjenama Odluke o izvršavanju Proračuna Grada Samobora za 2020. godinu (Službene vijesti 8/20)</w:t>
      </w:r>
    </w:p>
    <w:p w14:paraId="1A39D24B" w14:textId="60B4A48D" w:rsidR="006A0B60" w:rsidRPr="00A54A71" w:rsidRDefault="006A0B6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Izmjene Programa utroška sredstava šumskog doprinosa za 2020. godinu (Službene vijesti 8/20)</w:t>
      </w:r>
    </w:p>
    <w:p w14:paraId="031F9E67" w14:textId="0EF4237C" w:rsidR="002A0DE9" w:rsidRPr="00A54A71" w:rsidRDefault="002A0DE9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Izmjene i dopune naputka o obavljanju kontrole na licu mjesta kod primatelja transfera iz Proračuna Grada Samobora (Službene vijesti 8/20)</w:t>
      </w:r>
    </w:p>
    <w:p w14:paraId="29442900" w14:textId="17446543" w:rsidR="00E732C3" w:rsidRPr="00A54A71" w:rsidRDefault="00E732C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Proračun Grada Samobora za 2021. godinu i projekcije za 2022. i 2023. godinu (Službene vijesti 9/20)</w:t>
      </w:r>
    </w:p>
    <w:p w14:paraId="2AD96FAF" w14:textId="7DEB81DD" w:rsidR="00E732C3" w:rsidRPr="00A54A71" w:rsidRDefault="00E732C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Odluka o izvršavanju Proračuna Grada Samobora za 2021. godinu (Službene vijesti 9/20)</w:t>
      </w:r>
    </w:p>
    <w:p w14:paraId="4F07E4FC" w14:textId="4933110D" w:rsidR="00B62172" w:rsidRPr="00A54A71" w:rsidRDefault="00B62172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Program utroška sredstva šumskog doprinosa za 2021. godinu (Službene vijesti 9/20)</w:t>
      </w:r>
    </w:p>
    <w:p w14:paraId="0F6C7093" w14:textId="67D297D6" w:rsidR="00E85853" w:rsidRPr="00A54A71" w:rsidRDefault="00E8585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lastRenderedPageBreak/>
        <w:t>Odluka o prijenosu nefinancijske imovine na Osnovnu školu Samobor (Službene vijesti 9/20)</w:t>
      </w:r>
    </w:p>
    <w:p w14:paraId="77E66826" w14:textId="01ACA806" w:rsidR="00D72C26" w:rsidRPr="00A54A71" w:rsidRDefault="00D72C2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Pravilnik o mjerilima i načinu korištenja vlastitih prihoda proračunskih korisnika Grada Samobora (Službene vijesti 9/20)</w:t>
      </w:r>
    </w:p>
    <w:p w14:paraId="3862FDA4" w14:textId="28FD1E67" w:rsidR="00BF2993" w:rsidRPr="00D367E5" w:rsidRDefault="00BF2993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A54A71">
        <w:rPr>
          <w:rFonts w:ascii="Times New Roman" w:hAnsi="Times New Roman"/>
          <w:bCs/>
          <w:sz w:val="24"/>
          <w:szCs w:val="24"/>
        </w:rPr>
        <w:t>Pravilnik o financiranju programa, projekata i javnih potreba iz Proračuna Grada Samobora (Službene vijesti 9/20)</w:t>
      </w:r>
    </w:p>
    <w:p w14:paraId="0F012E70" w14:textId="5936CDB7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Izmjene i dopune Proračuna Grada Samobora za 2021. godinu i projekcija za 2022. i 2023. godinu (Službene vijesti 2/21)</w:t>
      </w:r>
    </w:p>
    <w:p w14:paraId="3B5F2640" w14:textId="27E1E89E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izmjenama Odluke o izvršavanju Proračuna Grada Samobora za 2021. godinu (Službene vijesti  2/21)</w:t>
      </w:r>
    </w:p>
    <w:p w14:paraId="4C4B3B7E" w14:textId="70C56357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Godišnji izvještaj o izvršenju Proračuna Grada Samobora za 2020. godinu (Službene vijesti 3/21)</w:t>
      </w:r>
    </w:p>
    <w:p w14:paraId="7D362D3B" w14:textId="38A371ED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izmjeni i dopuni Odluke o izvršavanju Proračuna Grada Samobora za 2021. godinu (Službene vijesti 4/21)</w:t>
      </w:r>
    </w:p>
    <w:p w14:paraId="2272362F" w14:textId="1DEB553A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preraspodjeli sredstava planiranih u Proračunu Grada Samobora za 2021. godinu i projekcijama za 2022. i 2023. godinu (Službene vijesti 4/21)</w:t>
      </w:r>
    </w:p>
    <w:p w14:paraId="12956565" w14:textId="525CC05F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Polugodišnji Izvještaj o izvršenju Proračuna Grada Samobora za 2021. godinu (Službene vijesti 5/21)</w:t>
      </w:r>
    </w:p>
    <w:p w14:paraId="085F8FA3" w14:textId="6BB08C75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financiranju naknada članovima povjerenstva za izlaganje na javni uvid postojećih podataka katastra zemljišta za k.o. Domaslovec (Službene vijesti 5/21)</w:t>
      </w:r>
    </w:p>
    <w:p w14:paraId="55161FAE" w14:textId="57FB0439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Zaključak o stavljanje van snage Pravilnika o zaprimanju, kretanju, provjeri i plaćanju knjigovodstvenih isprava – računa za mjesne odbore i gradske četvrti Grada Samobora (Službene vijesti 5/21)</w:t>
      </w:r>
    </w:p>
    <w:p w14:paraId="4CCA2A48" w14:textId="15644F6B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raspodjeli rezultata rada Grada Samobora za 2020. godinu (Službene vijesti 6/21)</w:t>
      </w:r>
    </w:p>
    <w:p w14:paraId="02C4DE5B" w14:textId="25A056B9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II. Izmjene i dopune Proračuna Grada Samobora za 2021. godinu i projekcija za 2022. i 2023. godinu (Službene vijesti 6/21)</w:t>
      </w:r>
    </w:p>
    <w:p w14:paraId="55930680" w14:textId="7EA13B8C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izmjenama Odluke o izvršavanju Proračuna Grada Samobora za 2021. godinu (Službene vijesti 6/21)</w:t>
      </w:r>
    </w:p>
    <w:p w14:paraId="046D343F" w14:textId="4038898F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Izmjene Programa utroška sredstava šumskog doprinosa za 2021. godinu (Službene vijesti 6/21)</w:t>
      </w:r>
    </w:p>
    <w:p w14:paraId="6C7A13E6" w14:textId="6018390E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II. preraspodjeli sredstava planiranih u Proračunu Grada Samobora za 2021. godinu i projekcijama za 2022. i 2023. godinu (Službene vijesti 6/21)</w:t>
      </w:r>
    </w:p>
    <w:p w14:paraId="225A558B" w14:textId="395E11C4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Proračun Grada Samobora za 2022. godinu i projekcije za 2023. i 2024. godinu (Službene vijesti 8/21)</w:t>
      </w:r>
    </w:p>
    <w:p w14:paraId="7E907A0D" w14:textId="75C256DA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izvršavanju Proračuna Grada Samobora za 2022. godinu (Službene vijesti 8/21)</w:t>
      </w:r>
    </w:p>
    <w:p w14:paraId="07A74CA5" w14:textId="0619F0A6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Program utroška sredstava šumskog doprinosa za 2022. godinu (Službene vijesti 8/21)</w:t>
      </w:r>
    </w:p>
    <w:p w14:paraId="38341C99" w14:textId="207F7594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Odluka o III. preraspodjeli sredstava planiranih u Proračunu Grada Samobora za 2021. godinu i projekcijama za 2022. i 2023. godinu (Službene vijesti 9/21)</w:t>
      </w:r>
    </w:p>
    <w:p w14:paraId="4239FE70" w14:textId="0E534B86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Odluku o prijenosu nefinancijske imovine na proračunskog korisnika Grada Samobora Dječji vrtić Grigor Vitez (Službene vijesti 9/21)</w:t>
      </w:r>
    </w:p>
    <w:p w14:paraId="45E2D4E5" w14:textId="002B8058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Odluku o prijenosu nefinancijske imovine na proračunskog korisnika Grada Samobora OŠ Bogumil Tonija (Službene vijesti 9/21)</w:t>
      </w:r>
    </w:p>
    <w:p w14:paraId="2A0E369A" w14:textId="454D3404" w:rsidR="00D367E5" w:rsidRPr="00214D8D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</w:rPr>
      </w:pPr>
      <w:r w:rsidRPr="00214D8D">
        <w:rPr>
          <w:rFonts w:ascii="Times New Roman" w:hAnsi="Times New Roman"/>
          <w:bCs/>
          <w:sz w:val="24"/>
          <w:szCs w:val="24"/>
        </w:rPr>
        <w:t>Odluku o prijenosu nefinancijske imovine na proračunskog korisnika Grada Samobora OŠ Mihaela Šiloboda (Službene vijesti 9/21)</w:t>
      </w:r>
    </w:p>
    <w:p w14:paraId="010ABF5C" w14:textId="7BBCDBD1" w:rsidR="00D367E5" w:rsidRPr="00433C86" w:rsidRDefault="00D367E5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 w:rsidRPr="00214D8D">
        <w:rPr>
          <w:rFonts w:ascii="Times New Roman" w:hAnsi="Times New Roman"/>
          <w:bCs/>
          <w:sz w:val="24"/>
          <w:szCs w:val="24"/>
        </w:rPr>
        <w:t>Odluku o prijenosu nefinancijske imovine na proračunskog korisnika Grada Samobora Pučko otvoreno učilište Grada Samobora (Službene vijesti 9/21)</w:t>
      </w:r>
    </w:p>
    <w:p w14:paraId="5EC5B673" w14:textId="2D274C90" w:rsidR="00433C86" w:rsidRPr="00433C86" w:rsidRDefault="00433C8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Izmjene i dopune Proračuna Grada Samobora za 2022. godinu i projekcija za 2023. i 2024.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2/22)</w:t>
      </w:r>
    </w:p>
    <w:p w14:paraId="1A8FDA9F" w14:textId="3D32D39A" w:rsidR="00433C86" w:rsidRPr="0050357C" w:rsidRDefault="00433C8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t>Odluka o izmjenama i dopunama Odluke o izvršavanju Proračuna Grada Samobora za 2022.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2/22)</w:t>
      </w:r>
    </w:p>
    <w:p w14:paraId="0597DC2A" w14:textId="65A0CF65" w:rsidR="0050357C" w:rsidRPr="0050357C" w:rsidRDefault="0050357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t>Godišnji izvještaj o izvršenju Proračuna Grada Samobora za 2021.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3/22)</w:t>
      </w:r>
    </w:p>
    <w:p w14:paraId="2DE5EEA2" w14:textId="654150B9" w:rsidR="0050357C" w:rsidRPr="003E3A6E" w:rsidRDefault="0050357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t>Odluka o raspodjeli rezultata Grada Samobora za 2021.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3/22)</w:t>
      </w:r>
    </w:p>
    <w:p w14:paraId="5B5B5A52" w14:textId="15C2ACCA" w:rsidR="003E3A6E" w:rsidRPr="003E3A6E" w:rsidRDefault="003E3A6E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t>II. Izmjene i dopune proračuna Grada Samobora za 2022. godinu i projekcija za 2023. i 2024.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4/22)</w:t>
      </w:r>
    </w:p>
    <w:p w14:paraId="599EFCBE" w14:textId="686B8437" w:rsidR="003E3A6E" w:rsidRPr="000735BB" w:rsidRDefault="003E3A6E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</w:rPr>
        <w:t>Odluka o izmjenama i dopunama Odluke o izvršavanju Proračuna Grada Samobora za 2022. godinu</w:t>
      </w:r>
      <w:r w:rsidR="00A332F9">
        <w:rPr>
          <w:rFonts w:ascii="Times New Roman" w:hAnsi="Times New Roman"/>
          <w:bCs/>
          <w:sz w:val="24"/>
          <w:szCs w:val="24"/>
        </w:rPr>
        <w:t xml:space="preserve"> (Službene vijesti 4/22)</w:t>
      </w:r>
    </w:p>
    <w:p w14:paraId="18408470" w14:textId="094062D9" w:rsidR="000735BB" w:rsidRDefault="000735BB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Pravilnik o mjerilima i načinu korištenja nenamjenskih donacija i vlastitih prihoda proračunskih korisnika Grada Samobora</w:t>
      </w:r>
      <w:r w:rsidR="002F5FC0">
        <w:rPr>
          <w:rFonts w:ascii="Times New Roman" w:hAnsi="Times New Roman"/>
          <w:bCs/>
          <w:sz w:val="24"/>
          <w:szCs w:val="24"/>
          <w:lang w:val="hr-HR"/>
        </w:rPr>
        <w:t xml:space="preserve"> (Službene vijesti 4/22)</w:t>
      </w:r>
    </w:p>
    <w:p w14:paraId="7C4969A6" w14:textId="17CA83B5" w:rsidR="00401698" w:rsidRDefault="0040169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III. Izmjene i dopune proračuna Grada Samobora za 2022. godinu i projekcija za 2023. i 2024. godinu</w:t>
      </w:r>
      <w:r w:rsidR="00C678C9">
        <w:rPr>
          <w:rFonts w:ascii="Times New Roman" w:hAnsi="Times New Roman"/>
          <w:bCs/>
          <w:sz w:val="24"/>
          <w:szCs w:val="24"/>
          <w:lang w:val="hr-HR"/>
        </w:rPr>
        <w:t xml:space="preserve"> (Službene vijesti 5/22)</w:t>
      </w:r>
    </w:p>
    <w:p w14:paraId="4BD6E612" w14:textId="4F2B692E" w:rsidR="00853166" w:rsidRDefault="0085316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Pravilnik o zaprimanju, kretanju, provjeri i plaćanju računa, eRačuna i ostalih knjigovodstvenih isprava</w:t>
      </w:r>
      <w:r w:rsidR="00C678C9">
        <w:rPr>
          <w:rFonts w:ascii="Times New Roman" w:hAnsi="Times New Roman"/>
          <w:bCs/>
          <w:sz w:val="24"/>
          <w:szCs w:val="24"/>
          <w:lang w:val="hr-HR"/>
        </w:rPr>
        <w:t xml:space="preserve"> (Službene vijesti 5/22)</w:t>
      </w:r>
    </w:p>
    <w:p w14:paraId="2CB60094" w14:textId="623E017F" w:rsidR="00E41210" w:rsidRDefault="00E41210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preraspodjeli sredstava planiranih u Proračunu Grada Samobora za 2022. godinu i projekcijama za 2023. i 2024. godinu</w:t>
      </w:r>
      <w:r w:rsidR="006972EE">
        <w:rPr>
          <w:rFonts w:ascii="Times New Roman" w:hAnsi="Times New Roman"/>
          <w:bCs/>
          <w:sz w:val="24"/>
          <w:szCs w:val="24"/>
          <w:lang w:val="hr-HR"/>
        </w:rPr>
        <w:t xml:space="preserve"> (Službene vijesti 6/22)</w:t>
      </w:r>
    </w:p>
    <w:p w14:paraId="511B67B3" w14:textId="7FCC5A19" w:rsidR="00F818DF" w:rsidRDefault="00F818DF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dopuni Odluke o izvršavanju Proračuna Grada Samobora za 2022. godinu</w:t>
      </w:r>
      <w:r w:rsidR="006972EE">
        <w:rPr>
          <w:rFonts w:ascii="Times New Roman" w:hAnsi="Times New Roman"/>
          <w:bCs/>
          <w:sz w:val="24"/>
          <w:szCs w:val="24"/>
          <w:lang w:val="hr-HR"/>
        </w:rPr>
        <w:t xml:space="preserve"> (Službene vijesti 7/22)</w:t>
      </w:r>
    </w:p>
    <w:p w14:paraId="5D7EC958" w14:textId="5DA95FAD" w:rsidR="00B9245E" w:rsidRDefault="00B9245E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Polugodišnji izvještaj o izvršenju Proračuna Grada Samobora za 2022.godinu</w:t>
      </w:r>
      <w:r w:rsidR="006972EE">
        <w:rPr>
          <w:rFonts w:ascii="Times New Roman" w:hAnsi="Times New Roman"/>
          <w:bCs/>
          <w:sz w:val="24"/>
          <w:szCs w:val="24"/>
          <w:lang w:val="hr-HR"/>
        </w:rPr>
        <w:t xml:space="preserve"> (Službene vijesti 8/22)</w:t>
      </w:r>
    </w:p>
    <w:p w14:paraId="71F1DA61" w14:textId="10D1975B" w:rsidR="008062E7" w:rsidRDefault="008062E7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II. Preraspodjeli sredstava planiranih u Proračunu Grada Samobora za 2022. godinu i projekcijama 2023. i 2024. godinu</w:t>
      </w:r>
      <w:r w:rsidR="0097510C">
        <w:rPr>
          <w:rFonts w:ascii="Times New Roman" w:hAnsi="Times New Roman"/>
          <w:bCs/>
          <w:sz w:val="24"/>
          <w:szCs w:val="24"/>
          <w:lang w:val="hr-HR"/>
        </w:rPr>
        <w:t xml:space="preserve"> (Službene vijesti 8/22)</w:t>
      </w:r>
    </w:p>
    <w:p w14:paraId="5CF41E0E" w14:textId="53A82D0A" w:rsidR="00A60C66" w:rsidRDefault="00A60C66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podmirenju razlike u satnici</w:t>
      </w:r>
      <w:r w:rsidR="0097510C">
        <w:rPr>
          <w:rFonts w:ascii="Times New Roman" w:hAnsi="Times New Roman"/>
          <w:bCs/>
          <w:sz w:val="24"/>
          <w:szCs w:val="24"/>
          <w:lang w:val="hr-HR"/>
        </w:rPr>
        <w:t xml:space="preserve"> (Službene vijesti 8/22)</w:t>
      </w:r>
    </w:p>
    <w:p w14:paraId="42B268C7" w14:textId="75D4AE33" w:rsidR="00194618" w:rsidRDefault="0019461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IV. Izmjene i dopune proračuna Grada Samobora za 2022. godinu i projekcija za 2023. i 2024. godinu</w:t>
      </w:r>
      <w:r w:rsidR="0097510C">
        <w:rPr>
          <w:rFonts w:ascii="Times New Roman" w:hAnsi="Times New Roman"/>
          <w:bCs/>
          <w:sz w:val="24"/>
          <w:szCs w:val="24"/>
          <w:lang w:val="hr-HR"/>
        </w:rPr>
        <w:t xml:space="preserve"> (Službene vijesti 10/22)</w:t>
      </w:r>
    </w:p>
    <w:p w14:paraId="516A7DF2" w14:textId="7B2BC4FF" w:rsidR="00194618" w:rsidRDefault="0019461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izvršavanju Proračuna Grada Samobora za 2022. godinu</w:t>
      </w:r>
      <w:r w:rsidR="0097510C">
        <w:rPr>
          <w:rFonts w:ascii="Times New Roman" w:hAnsi="Times New Roman"/>
          <w:bCs/>
          <w:sz w:val="24"/>
          <w:szCs w:val="24"/>
          <w:lang w:val="hr-HR"/>
        </w:rPr>
        <w:t xml:space="preserve"> (Službene vijesti 10/22)</w:t>
      </w:r>
    </w:p>
    <w:p w14:paraId="47956116" w14:textId="326B4BAC" w:rsidR="00C0560F" w:rsidRDefault="00C0560F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Proračun Grada Samobora za 2023. godinu i projekcije za 2024. i 2025. godinu (Službene vijesti 11/22)</w:t>
      </w:r>
    </w:p>
    <w:p w14:paraId="2B59BB97" w14:textId="5942CD7D" w:rsidR="009936AC" w:rsidRDefault="009936A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Višegodišnji plan uravnoteženja korištenjem proračunskog viška iz prethodnog razdoblja planiranog u Proračunu Grada Samobora za 2023. godinu i projekcijama za 2024 i 2025.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2C7E5B76" w14:textId="72D2239A" w:rsidR="009936AC" w:rsidRDefault="009936A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izvršavanju Proračuna Grada Samobora za 2023.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1A1BD4B5" w14:textId="02ACBA11" w:rsidR="009936AC" w:rsidRDefault="009936A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Program utroška sredstava šumskog doprinosa za 2023.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18738D29" w14:textId="376AE00A" w:rsidR="009936AC" w:rsidRDefault="009936A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Izmjene i dopune Proračuna Grada Samobora za 2022. godinu i projekcija za 2023. i 2024.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74C1998E" w14:textId="1A21AC84" w:rsidR="009936AC" w:rsidRDefault="009936AC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izmjeni i dopuni Odluke i izvršavanju Proračuna Grada Samobora za 2022.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6EE47723" w14:textId="18E3F602" w:rsidR="00DA3AC7" w:rsidRDefault="00DA3AC7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Izmjena programa utroška sredstava šumskog doprinosa za 2022. godinu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11/22)</w:t>
      </w:r>
    </w:p>
    <w:p w14:paraId="2B872DE2" w14:textId="7C616B16" w:rsidR="00395824" w:rsidRDefault="00395824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načinu financiranja mjesnih odbora i gradskih četvrti Grada Samobora</w:t>
      </w:r>
      <w:r w:rsidR="00C0560F">
        <w:rPr>
          <w:rFonts w:ascii="Times New Roman" w:hAnsi="Times New Roman"/>
          <w:bCs/>
          <w:sz w:val="24"/>
          <w:szCs w:val="24"/>
          <w:lang w:val="hr-HR"/>
        </w:rPr>
        <w:t xml:space="preserve"> (Službene vijesti 12/22)</w:t>
      </w:r>
    </w:p>
    <w:p w14:paraId="7BF8083F" w14:textId="340C24E6" w:rsidR="00395824" w:rsidRDefault="00395824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načinu financiranja vijeća nacionalnih manjina i predstavnika nacionalnih manjina Grada Samobora</w:t>
      </w:r>
      <w:r w:rsidR="00F9523A">
        <w:rPr>
          <w:rFonts w:ascii="Times New Roman" w:hAnsi="Times New Roman"/>
          <w:bCs/>
          <w:sz w:val="24"/>
          <w:szCs w:val="24"/>
          <w:lang w:val="hr-HR"/>
        </w:rPr>
        <w:t xml:space="preserve"> (Službene vijesti 12/22)</w:t>
      </w:r>
    </w:p>
    <w:p w14:paraId="324F418C" w14:textId="7421AF8A" w:rsidR="00FD56A8" w:rsidRDefault="00FD56A8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lastRenderedPageBreak/>
        <w:t>Odluka o prijenosu nefinancijske imovine na proračunskog korisnika Grada Samobora Osnovnu školu Mihaela Šiloboda (Službene vijesti 1/23)</w:t>
      </w:r>
    </w:p>
    <w:p w14:paraId="25839D22" w14:textId="6086BC81" w:rsidR="0058507D" w:rsidRDefault="0058507D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Izmjene i dopune proračuna Grada Samobora za 2023. godinu i projekcija za 2024. i 2025. godinu (Službene vijesti 2/23)</w:t>
      </w:r>
    </w:p>
    <w:p w14:paraId="0DA00CE9" w14:textId="501BF94C" w:rsidR="00661D1D" w:rsidRDefault="00661D1D" w:rsidP="00214D8D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Ispravak odluke o načinu financiranja vijeća nacionalnih manjina i predstavnika nacionalnih manjina Grada Samobora (Službene vijesti 2/23)</w:t>
      </w:r>
    </w:p>
    <w:p w14:paraId="549CF6E2" w14:textId="023B64FD" w:rsidR="000C0426" w:rsidRDefault="000C0426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preraspodjeli sredstava planiranih u Proračunu Grada Samobora za 2023. godinu i projekcijama za 2024. i 2025. godinu (Službene vijesti 4/23)</w:t>
      </w:r>
    </w:p>
    <w:p w14:paraId="05F1CFE2" w14:textId="73AC7DC2" w:rsidR="00DE3D92" w:rsidRDefault="00DE3D92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dopunama Odluke o izvršavanju Proračuna Grada Samobora za 2023. godinu (Službene vijesti 5/23)</w:t>
      </w:r>
    </w:p>
    <w:p w14:paraId="2032CD41" w14:textId="6E8D39FD" w:rsidR="00554AD0" w:rsidRDefault="00554AD0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Godišnji izvještaj o izvršenju Proračuna Grada Samobora za 2022. godinu (Službene vijesti 6/23)</w:t>
      </w:r>
    </w:p>
    <w:p w14:paraId="7EF3D028" w14:textId="55E6FD8B" w:rsidR="002F4E71" w:rsidRDefault="002F4E71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raspodjeli rezultata Grada Samobora za 2022. godinu (Službene vijesti 6/23)</w:t>
      </w:r>
    </w:p>
    <w:p w14:paraId="4B96E404" w14:textId="0C308A9D" w:rsidR="007D29DB" w:rsidRDefault="007D29DB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II. Izmjene i dopune Proračuna Grada Samobora za 2023. godinu i projekcija za 2024. i 2025. godinu (Službene vijesti 6/23)</w:t>
      </w:r>
    </w:p>
    <w:p w14:paraId="12946939" w14:textId="32B31703" w:rsidR="001D5FCF" w:rsidRDefault="001D5FCF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izvršavanju Proračuna Grada Samobora za 2023. godinu (Službene vijesti 6/23)</w:t>
      </w:r>
    </w:p>
    <w:p w14:paraId="7E761F35" w14:textId="2DEB2CAB" w:rsidR="006011A1" w:rsidRDefault="006011A1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Izmjene programa utroška sredstava šumskog doprinosa za 2023. godinu (Službene vijesti 6/23)</w:t>
      </w:r>
    </w:p>
    <w:p w14:paraId="4B17BE07" w14:textId="01594B58" w:rsidR="002D5FAB" w:rsidRDefault="002D5FAB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raspodjeli rezultata Grada Samobora za 2022. godinu (Službene vijesti 8/23)</w:t>
      </w:r>
    </w:p>
    <w:p w14:paraId="0BDFE0F2" w14:textId="733960DD" w:rsidR="00175BCA" w:rsidRDefault="00175BCA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zaduživanju Grada Samobora (Službene vijesti 8/23)</w:t>
      </w:r>
    </w:p>
    <w:p w14:paraId="5846855D" w14:textId="6C25C490" w:rsidR="00EE28F8" w:rsidRDefault="00EE28F8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preraspodjeli sredstava planiranih u Proračunu Grada Samobora za 2023. godinu i projekcijama za 2024. i 2025. godinu (Službene vijesti 8/23)</w:t>
      </w:r>
    </w:p>
    <w:p w14:paraId="1CD11058" w14:textId="1B6CB53F" w:rsidR="003D3F1E" w:rsidRDefault="003D3F1E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Polugodišnji izvještaj o izvršenju Proračuna Grada Samobora za 2023. godinu (Službene vijesti 9/23)</w:t>
      </w:r>
    </w:p>
    <w:p w14:paraId="78835727" w14:textId="6A5FB3A0" w:rsidR="00663607" w:rsidRDefault="00663607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III. Izmjene i dopune Proračuna Grada Samobora za 2023. godinu i projekcija za 2024. i 2025. godinu (Službene vijesti 9/23)</w:t>
      </w:r>
    </w:p>
    <w:p w14:paraId="5C0B7AFF" w14:textId="3F7A7057" w:rsidR="00D80322" w:rsidRDefault="00D80322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izvršavanju Proračuna Grada Samobora za 2023. godinu (Službene vijesti 9/23)</w:t>
      </w:r>
    </w:p>
    <w:p w14:paraId="77F8C711" w14:textId="137DE4C9" w:rsidR="00C057A0" w:rsidRDefault="00C057A0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raspodjeli sredstava za fiskalnu održivost dječjih vrtića na području Grada Samobora za pedagošku godinu 2023./2024. (Službene vijesti 11/23)</w:t>
      </w:r>
    </w:p>
    <w:p w14:paraId="1DF9CEC4" w14:textId="31FD312D" w:rsidR="00C057A0" w:rsidRDefault="00C057A0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III. preraspodjeli sredstava planiranih u Proračunu Grada Samobora za 2023. godinu i projekcijama za 2024. i 2025. godinu (Službene vijesti 11/23)</w:t>
      </w:r>
    </w:p>
    <w:p w14:paraId="670C9854" w14:textId="693CBCF5" w:rsidR="00E134F9" w:rsidRDefault="00E134F9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Proračun Grada Samobora za 2024. godinu i projekcije za 2025. i 2026. godinu (Službene vijesti 12/23)</w:t>
      </w:r>
    </w:p>
    <w:p w14:paraId="2DAF2145" w14:textId="329C2EE1" w:rsidR="008920A2" w:rsidRDefault="008920A2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Višegodišnji plan uravnoteženja korištenjem proračunskog viška iz prethodnog razdoblja planiranog u Proračunu Grada Samobora za 2024. godinu i projekcijama za 2025. i 2026. godinu (Službene vijesti 12/23)</w:t>
      </w:r>
    </w:p>
    <w:p w14:paraId="0AF0EB86" w14:textId="578826B4" w:rsidR="005B1255" w:rsidRDefault="005B1255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izvršavanju Proračuna Grada Samobora za 2024. godinu (Službene vijesti 12/23)</w:t>
      </w:r>
    </w:p>
    <w:p w14:paraId="216F5E90" w14:textId="488B8265" w:rsidR="0023357C" w:rsidRDefault="0023357C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Program utroška sredstava šumskog doprinosa za 2024. godinu (Službene vijesti 12/23)</w:t>
      </w:r>
    </w:p>
    <w:p w14:paraId="5B2CC1A8" w14:textId="5F0E2B96" w:rsidR="00A90A14" w:rsidRDefault="00A90A14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raspodjeli rezultata Grada Samobora za 2022. godinu (Službene vijesti 13/23)</w:t>
      </w:r>
    </w:p>
    <w:p w14:paraId="43599275" w14:textId="691D8E82" w:rsidR="00EC54B1" w:rsidRDefault="00EC54B1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IV. Izmjene i dopune proračuna Grada Samobora za 2023. godinu i projekcije za 2024. i 2025. godinu (Službene vijesti 13/23)</w:t>
      </w:r>
    </w:p>
    <w:p w14:paraId="5E54751C" w14:textId="2DF0FB2D" w:rsidR="00EC54B1" w:rsidRDefault="00EC54B1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Odluke o izvršavanju Proračuna Grada Samobora za 2023.godinu (Službene vijesti 13/23)</w:t>
      </w:r>
    </w:p>
    <w:p w14:paraId="6019001C" w14:textId="3A262EC7" w:rsidR="001E7DC9" w:rsidRDefault="001E7DC9" w:rsidP="000C0426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lastRenderedPageBreak/>
        <w:t>Odluka o načinu financiranja predstavnika nacionalnih manjina Grada Samobora (Službene vijesti 13/23)</w:t>
      </w:r>
    </w:p>
    <w:p w14:paraId="62F7193E" w14:textId="70392F8A" w:rsidR="00A52129" w:rsidRDefault="00A52129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izmjeni Odluke o zaduživanju Grada Samobora (Službene vijesti 13/23)</w:t>
      </w:r>
    </w:p>
    <w:p w14:paraId="60E39567" w14:textId="336DFB8D" w:rsidR="000F440D" w:rsidRDefault="000F440D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zaduživanju Grada Samobora za kapitalni projekt izgradnja sportske dvorane i dogradnja OŠ Milan Lang (Službene vijesti 2/24)</w:t>
      </w:r>
    </w:p>
    <w:p w14:paraId="31DE7E11" w14:textId="617A7F2E" w:rsidR="00F75BB6" w:rsidRDefault="00F75BB6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zaduživanju Grada Samobora za kapitalni projekt izgradnja dječjeg vrtića u Perivoju (Službene vijesti 2/24)</w:t>
      </w:r>
    </w:p>
    <w:p w14:paraId="666783F8" w14:textId="37D780F1" w:rsidR="00F75BB6" w:rsidRDefault="00F75BB6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zaduživanju Grada Samobora za kapitalni projekt ulaganje u PD Ivica Sudnik (Službene vijesti 2/24)</w:t>
      </w:r>
    </w:p>
    <w:p w14:paraId="1C99D6B5" w14:textId="0DF2D4B9" w:rsidR="00D6551A" w:rsidRDefault="00D6551A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Odluke o raspodjeli sredstava za fiskalnu održivost dječjih vrtića na području grada Samobora (Službene vijesti 3/24)</w:t>
      </w:r>
    </w:p>
    <w:p w14:paraId="5806CDDF" w14:textId="134EB7BF" w:rsidR="00E65BB1" w:rsidRDefault="00E65BB1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Izmjene i dopune Proračuna Grada Samobora za 2024. godinu i projekcija za 2025. i 2026. godinu (Službene vijesti 4/24)</w:t>
      </w:r>
    </w:p>
    <w:p w14:paraId="0A2F2661" w14:textId="47B65E35" w:rsidR="00190F13" w:rsidRDefault="00190F13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izmjenama i dopunama Odluke o izvršavanju Proračuna Grada Samobora za 2024. godinu (Službene vijesti 4/24)</w:t>
      </w:r>
    </w:p>
    <w:p w14:paraId="07CE1C5B" w14:textId="0D4CA40E" w:rsidR="00D52ADC" w:rsidRDefault="00D52ADC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Godišnji izvještaj o izvršenju Proračuna Grada Samobora za 2023. godinu (Službene vijesti 6/24)</w:t>
      </w:r>
    </w:p>
    <w:p w14:paraId="48EE855D" w14:textId="02A92F43" w:rsidR="00D25A8E" w:rsidRDefault="00D25A8E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raspodjeli rezultata Grada Samobora za 2023. godinu (Službene vijesti 6/24)</w:t>
      </w:r>
    </w:p>
    <w:p w14:paraId="1AEAE009" w14:textId="5ABB7089" w:rsidR="00993010" w:rsidRDefault="00993010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Odluka o dopunama Odluke o izvršavanju Proračuna Grada Samobora za 2024. godinu (Službene vijesti 6/24)</w:t>
      </w:r>
    </w:p>
    <w:p w14:paraId="7D16D871" w14:textId="715EAEA7" w:rsidR="007F4D4E" w:rsidRDefault="007F4D4E" w:rsidP="00A52129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1" w:hanging="454"/>
        <w:jc w:val="both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t>Pravilnik o dopunama Pravilnika o mjerilima i načinu korištenja nenamjenskih donacija i vlastitih prihoda proračunskih korisnika Grada Samobora (Službene vijesti 6/24)</w:t>
      </w:r>
    </w:p>
    <w:p w14:paraId="2EB1F329" w14:textId="77777777" w:rsidR="00B82DB3" w:rsidRDefault="00B82DB3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Proračuna Grada Samobora za 2024. godinu i projekcija za 2025. i 2026. godinu (Službene vijesti 7/24)</w:t>
      </w:r>
    </w:p>
    <w:p w14:paraId="1235291A" w14:textId="76329FC6" w:rsidR="00B82DB3" w:rsidRDefault="00B82DB3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izvršavanju Proračuna Grada Samobora za 2024. godinu (Službene vijesti 7/24)</w:t>
      </w:r>
    </w:p>
    <w:p w14:paraId="085BCB58" w14:textId="166AB29B" w:rsidR="006C5FBC" w:rsidRDefault="006C5FBC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izvršavanju Proračuna Grada Samobora za 2024. godinu (Službene vijesti 9/24)</w:t>
      </w:r>
    </w:p>
    <w:p w14:paraId="0CE7B841" w14:textId="2665C4AA" w:rsidR="00A02BAB" w:rsidRDefault="00A02BAB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Polugodišnji izvještaj o izvršenju Proračuna Grada Samobora za 2024. godinu (Službene vijesti 11/24)</w:t>
      </w:r>
    </w:p>
    <w:p w14:paraId="4AA42277" w14:textId="2B8BB856" w:rsidR="00766977" w:rsidRDefault="00766977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raspodjeli rezultata Grada Samobora za 2023. godinu (Službene vijesti 11/24)</w:t>
      </w:r>
    </w:p>
    <w:p w14:paraId="307FA549" w14:textId="250A98CB" w:rsidR="00336F89" w:rsidRDefault="00336F89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proračuna Grada Samobora za 2024. godinu i projekcija za 2025. i 2026. godinu (Službene vijesti 11/24)</w:t>
      </w:r>
    </w:p>
    <w:p w14:paraId="29359D5E" w14:textId="01552EB0" w:rsidR="006F0F72" w:rsidRDefault="006F0F72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izvršavanju Proračuna Grada Samobora za 2024. godinu (Službene vijesti 11/24)</w:t>
      </w:r>
    </w:p>
    <w:p w14:paraId="04892935" w14:textId="1CFE8F6D" w:rsidR="00D71587" w:rsidRDefault="00D71587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zaduživanju Grada Samobora (Službene vijesti 11/24)</w:t>
      </w:r>
    </w:p>
    <w:p w14:paraId="3F58BDB7" w14:textId="49223621" w:rsidR="009D3D48" w:rsidRDefault="009D3D48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zaduživanju Grada Samobora za nabavu vatrogasnog vozila za JVP Grada Samobora (Službene vijesti 11/24)</w:t>
      </w:r>
    </w:p>
    <w:p w14:paraId="73DC05F6" w14:textId="1039114C" w:rsidR="00DF5955" w:rsidRDefault="00DF5955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preraspodjeli sredstava planiranih u Proračunu Grada Samobora za 2024. godinu i projekcijama za 2025. i 2026. godinu (Službene vijesti 12/24)</w:t>
      </w:r>
    </w:p>
    <w:p w14:paraId="24C362F2" w14:textId="00E61ABB" w:rsidR="00810B2E" w:rsidRDefault="00810B2E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Proračun Grada Samobora za 2025. godinu i projekcije za 2026. i 2027. godinu (Službene vijesti 15/24)</w:t>
      </w:r>
    </w:p>
    <w:p w14:paraId="169C1C20" w14:textId="72B9D11E" w:rsidR="00810B2E" w:rsidRDefault="00810B2E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izvršavanju Proračuna Grada Samobora za 2025. godinu (Službene vijesti 15/24)</w:t>
      </w:r>
    </w:p>
    <w:p w14:paraId="1A8751DD" w14:textId="545C3D43" w:rsidR="002E0ECA" w:rsidRDefault="002E0ECA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utroška sredstava šumskog doprinosa za 2025. godinu (Službene vijesti 15/24)</w:t>
      </w:r>
    </w:p>
    <w:p w14:paraId="032E52EA" w14:textId="7ED5979A" w:rsidR="00840A1C" w:rsidRDefault="00840A1C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prijenosu nefinancijske imovine na proračunske korisnike Grada Samobora Dječji vrtić Grigor Vitez i Dječji vrtić Izvor (Službene vijesti 15/24)</w:t>
      </w:r>
    </w:p>
    <w:p w14:paraId="7B8646E3" w14:textId="6B96B033" w:rsidR="009D05B1" w:rsidRDefault="009D05B1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raspodjeli sredstava za fiskalnu održivost dječjih vrtića na području grada Samobora za pedagošku godinu 2024./2025. (Službene vijesti 15/24)</w:t>
      </w:r>
    </w:p>
    <w:p w14:paraId="4E60ED00" w14:textId="606AD864" w:rsidR="00EF3B30" w:rsidRDefault="00EF3B30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 preraspodjeli sredstava planiranih u Proračunu Grada Samobora za 2024. godinu i projekcijama za 2025. i 2026. godinu (Službene vijesti 17/24)</w:t>
      </w:r>
    </w:p>
    <w:p w14:paraId="6236DD09" w14:textId="0BAC08ED" w:rsidR="007704D0" w:rsidRDefault="007704D0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i dopuni Odluke o izvršavanju Proračuna Grada Samobora za 2025. godinu (Službene vijesti 2/25)</w:t>
      </w:r>
    </w:p>
    <w:p w14:paraId="79180281" w14:textId="3609660A" w:rsidR="001C61A0" w:rsidRDefault="001C61A0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Izmjene i dopune Proračuna Grada Samobora za 2025. godinu i projekcija za 2026. i 2027. godinu (Službene vijesti </w:t>
      </w:r>
      <w:r w:rsidR="002E5FE2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/25)</w:t>
      </w:r>
    </w:p>
    <w:p w14:paraId="79122E7E" w14:textId="66F8AD07" w:rsidR="000C13EF" w:rsidRDefault="000C13EF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izvršavanju Proračuna Grada Samobora za 2025. godinu (Službene vijesti 4/25)</w:t>
      </w:r>
    </w:p>
    <w:p w14:paraId="3A72A0C5" w14:textId="58ACAAF8" w:rsidR="005E4CC1" w:rsidRDefault="005E4CC1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uvođenju poticajne mjere „Baka – djed servis“ u gradu Samoboru (Službene vijesti 4/25)</w:t>
      </w:r>
    </w:p>
    <w:p w14:paraId="6C5559B1" w14:textId="16C18AA3" w:rsidR="00934AFF" w:rsidRDefault="00934AFF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kratkoročnom okvirnom zaduženju Grada Samobora (Službene vijesti 5/25)</w:t>
      </w:r>
    </w:p>
    <w:p w14:paraId="618208B6" w14:textId="79A8F6C3" w:rsidR="005441A0" w:rsidRDefault="005441A0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Godišnji izvještaj o izvršenju Proračuna Grada Samobora za 2024. godinu (Službene vijesti 8/25)</w:t>
      </w:r>
    </w:p>
    <w:p w14:paraId="5C943930" w14:textId="5F9A14D0" w:rsidR="00BB551F" w:rsidRDefault="00BB551F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raspodjeli rezultata Grada Samobora za 2024. godinu (Službene vijesti 8/25)</w:t>
      </w:r>
    </w:p>
    <w:p w14:paraId="698B2BDD" w14:textId="5369D9FA" w:rsidR="00CB090A" w:rsidRDefault="00CB090A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II. Izmjena i dopuna Proračuna Grada Samobora za 2025. godinu </w:t>
      </w:r>
      <w:r w:rsidR="00BA0D2E">
        <w:rPr>
          <w:rFonts w:ascii="Times New Roman" w:hAnsi="Times New Roman"/>
          <w:sz w:val="24"/>
          <w:szCs w:val="24"/>
          <w:lang w:val="hr-HR"/>
        </w:rPr>
        <w:t xml:space="preserve">i projekcija za 2026. i 2027. </w:t>
      </w:r>
      <w:r>
        <w:rPr>
          <w:rFonts w:ascii="Times New Roman" w:hAnsi="Times New Roman"/>
          <w:sz w:val="24"/>
          <w:szCs w:val="24"/>
          <w:lang w:val="hr-HR"/>
        </w:rPr>
        <w:t>(Službene vijesti 8/25)</w:t>
      </w:r>
    </w:p>
    <w:p w14:paraId="11968223" w14:textId="2D81EB34" w:rsidR="00405B87" w:rsidRDefault="00405B87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Izvještaj o korištenju sredstava proračunske zalihe za travanj, svibanj i lipanj 2025. godine (Službene vijesti 10/25)</w:t>
      </w:r>
    </w:p>
    <w:p w14:paraId="2B07FAEC" w14:textId="520E72F8" w:rsidR="00324433" w:rsidRDefault="00324433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Polugodišnji izvještaj o izvršenju Proračuna Grada Samobora za 2025. godinu (Službene vijesti 11/25)</w:t>
      </w:r>
    </w:p>
    <w:p w14:paraId="22D599A6" w14:textId="626AF661" w:rsidR="00C518E1" w:rsidRDefault="00C518E1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raspodjeli rezultata Grada Samobora za 2024. godinu (Službene vijesti 11/25)</w:t>
      </w:r>
    </w:p>
    <w:p w14:paraId="3E0D5919" w14:textId="69301708" w:rsidR="004A131F" w:rsidRDefault="004A131F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Proračuna Grada Samobora za 2025. godinu i projekcija za 2026. i 2027. godinu (Službene vijesti 11/25)</w:t>
      </w:r>
    </w:p>
    <w:p w14:paraId="537A62DB" w14:textId="01AD520E" w:rsidR="005A6447" w:rsidRDefault="005A6447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izvršavanju Proračuna Grada Samobora za 2025. godinu (Službene vijesti 11/25)</w:t>
      </w:r>
    </w:p>
    <w:p w14:paraId="506E7870" w14:textId="1750C9B6" w:rsidR="00C127BE" w:rsidRDefault="00C127BE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kratkoročnom zaduživanju Grada Samobora (Službene vijesti 11/25)</w:t>
      </w:r>
    </w:p>
    <w:p w14:paraId="0BE2662B" w14:textId="7F88D573" w:rsidR="006D7DF2" w:rsidRDefault="006D7DF2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suglasnosti gradonačelnici za davanje izjave o prijevremenom otkazu Ugovora o kreditu br. 1838000004 sklopljenog između Erste&amp;Steiermarkische Bank d.d. i Grada Samobora (Službene vijesti 11/25)</w:t>
      </w:r>
    </w:p>
    <w:p w14:paraId="4D0CC2C5" w14:textId="102FE5CE" w:rsidR="000F655F" w:rsidRDefault="000F655F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uvođenju jedinstvenog računa </w:t>
      </w:r>
      <w:r w:rsidR="00592BEB">
        <w:rPr>
          <w:rFonts w:ascii="Times New Roman" w:hAnsi="Times New Roman"/>
          <w:sz w:val="24"/>
          <w:szCs w:val="24"/>
          <w:lang w:val="hr-HR"/>
        </w:rPr>
        <w:t>pr</w:t>
      </w:r>
      <w:r>
        <w:rPr>
          <w:rFonts w:ascii="Times New Roman" w:hAnsi="Times New Roman"/>
          <w:sz w:val="24"/>
          <w:szCs w:val="24"/>
          <w:lang w:val="hr-HR"/>
        </w:rPr>
        <w:t>oračuna Grada Samobora (Službene vijesti 12/25)</w:t>
      </w:r>
    </w:p>
    <w:p w14:paraId="25C0A033" w14:textId="359D0965" w:rsidR="00E70ABC" w:rsidRDefault="00E70ABC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Proračun Grada Samobora za 2026. godinu i projekcije za 2027. i 2028. godinu (Službene vijesti 13/25)</w:t>
      </w:r>
    </w:p>
    <w:p w14:paraId="02BE372A" w14:textId="67F88F05" w:rsidR="00731478" w:rsidRDefault="00731478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Višegodišnji plan uravnoteženja Proračuna Grada Samobora za razdoblje 2026.-2028. godine (Službene vijesti 13/25)</w:t>
      </w:r>
    </w:p>
    <w:p w14:paraId="25ABF612" w14:textId="510BCAAF" w:rsidR="00A6550D" w:rsidRDefault="00A6550D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izvršavanju Proračuna Grada Samobora za 2026. godinu (Službene vijesti 13/25)</w:t>
      </w:r>
    </w:p>
    <w:p w14:paraId="07255D85" w14:textId="763FA253" w:rsidR="005B246C" w:rsidRDefault="005B246C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utroška sredstava šumskog doprinosa za 2026. godinu (Službene vijesti 13/25)</w:t>
      </w:r>
    </w:p>
    <w:p w14:paraId="5444DF87" w14:textId="445999D5" w:rsidR="00762687" w:rsidRDefault="00762687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raspodjeli rezultata Grada Samobora za 2024. godinu (Službene vijesti 13/25)</w:t>
      </w:r>
    </w:p>
    <w:p w14:paraId="4EFB2CBB" w14:textId="5292584C" w:rsidR="0031409B" w:rsidRDefault="0031409B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zaduživanju Grada Samobora (Službene vijesti 13/25)</w:t>
      </w:r>
    </w:p>
    <w:p w14:paraId="498B774B" w14:textId="72AE887B" w:rsidR="001644D1" w:rsidRDefault="001644D1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izmjeni Odluke o zaduživanju Grada Samobora za kapitalni projekt izgradnja sportske dvorane i dogradnja OŠ Milan Lang (Službene vijesti 13/25)</w:t>
      </w:r>
    </w:p>
    <w:p w14:paraId="491649ED" w14:textId="685920C9" w:rsidR="000E1EBC" w:rsidRPr="00B82DB3" w:rsidRDefault="000E1EBC" w:rsidP="00B82DB3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zaduživanju Grada Samobora za kapitalni projekt izgradnja Dječjeg vrtića u Perivoju (Službene vijesti 13/25)</w:t>
      </w:r>
    </w:p>
    <w:p w14:paraId="40DB4772" w14:textId="7332F97A" w:rsidR="00BF2993" w:rsidRPr="00A54A71" w:rsidRDefault="00BF2993" w:rsidP="00214D8D">
      <w:pPr>
        <w:pStyle w:val="Odlomakpopisa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  <w:lang w:val="hr-HR"/>
        </w:rPr>
      </w:pPr>
    </w:p>
    <w:p w14:paraId="0599A2B4" w14:textId="77777777" w:rsidR="00726135" w:rsidRPr="00466107" w:rsidRDefault="00726135" w:rsidP="00214D8D">
      <w:pPr>
        <w:pStyle w:val="Odlomakpopisa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color w:val="FF0000"/>
          <w:sz w:val="24"/>
          <w:szCs w:val="24"/>
          <w:lang w:val="hr-HR"/>
        </w:rPr>
      </w:pPr>
    </w:p>
    <w:p w14:paraId="65CE9548" w14:textId="7541C9C4" w:rsidR="00A21F02" w:rsidRPr="00466107" w:rsidRDefault="00554355" w:rsidP="00214D8D">
      <w:pPr>
        <w:autoSpaceDE w:val="0"/>
        <w:autoSpaceDN w:val="0"/>
        <w:adjustRightInd w:val="0"/>
        <w:ind w:left="284"/>
        <w:jc w:val="both"/>
        <w:rPr>
          <w:bCs/>
          <w:color w:val="FF0000"/>
        </w:rPr>
      </w:pPr>
      <w:r w:rsidRPr="00466107">
        <w:rPr>
          <w:b/>
          <w:bCs/>
          <w:color w:val="000000" w:themeColor="text1"/>
        </w:rPr>
        <w:t>9</w:t>
      </w:r>
      <w:r w:rsidR="00A21F02" w:rsidRPr="00466107">
        <w:rPr>
          <w:b/>
          <w:bCs/>
          <w:color w:val="000000" w:themeColor="text1"/>
        </w:rPr>
        <w:t xml:space="preserve">. </w:t>
      </w:r>
      <w:r w:rsidR="00A21F02" w:rsidRPr="00466107">
        <w:rPr>
          <w:b/>
          <w:bCs/>
          <w:color w:val="000000" w:themeColor="text1"/>
          <w:u w:val="single"/>
        </w:rPr>
        <w:t>JAVNA NABAVA</w:t>
      </w:r>
    </w:p>
    <w:p w14:paraId="4141DCD3" w14:textId="77777777" w:rsidR="00A21F02" w:rsidRPr="00466107" w:rsidRDefault="00A21F02" w:rsidP="00214D8D">
      <w:pPr>
        <w:pStyle w:val="Tijeloteksta"/>
        <w:rPr>
          <w:bCs/>
          <w:color w:val="000000" w:themeColor="text1"/>
        </w:rPr>
      </w:pPr>
    </w:p>
    <w:p w14:paraId="16C15330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Povjerenstva za provedbu nabave roba i ustupanje radova, te osnivanje stručnog Povjerenstva za pripremu i provedbu postupka nabave za Grad Samobor (Službene vijesti 2/02)</w:t>
      </w:r>
    </w:p>
    <w:p w14:paraId="11A10553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2003. god. (Službene vijesti 1/03)</w:t>
      </w:r>
    </w:p>
    <w:p w14:paraId="6955ED0F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2004. god. (Službene vijesti 1/04)</w:t>
      </w:r>
    </w:p>
    <w:p w14:paraId="20744339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2005. god. (Službene vijesti 1/05)</w:t>
      </w:r>
    </w:p>
    <w:p w14:paraId="2743B554" w14:textId="77777777" w:rsidR="00B816EE" w:rsidRPr="00466107" w:rsidRDefault="00B816EE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Odluka o osnivanju Stručnog povjerenstva za nabavu (Službene vijesti 4/05)</w:t>
      </w:r>
    </w:p>
    <w:p w14:paraId="6B902643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Grada Samobora za 2006. godinu (Službene vijesti 1/06)</w:t>
      </w:r>
    </w:p>
    <w:p w14:paraId="1418D4E0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2007. godinu (Službene vijesti 2/07)</w:t>
      </w:r>
    </w:p>
    <w:p w14:paraId="17AB44A8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nabave za 2007. godinu (Službene vijesti 8/07)</w:t>
      </w:r>
    </w:p>
    <w:p w14:paraId="2075AC1D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2008. godinu (Službene vijesti 1/08)</w:t>
      </w:r>
    </w:p>
    <w:p w14:paraId="5D588829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2009. godinu (Službene vijesti 1/09)</w:t>
      </w:r>
    </w:p>
    <w:p w14:paraId="286C6C81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ovlaštenih za otvaranje i pregled ponuda u postupku javne nabave (Službene vijesti 4/09)</w:t>
      </w:r>
    </w:p>
    <w:p w14:paraId="628B6202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nabave roba, usluga i radova Grada Samobora za 2009. godinu (Službene vijesti 8/09)</w:t>
      </w:r>
    </w:p>
    <w:p w14:paraId="183BDC11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Povjerenstva za provedbu postupka javne nabave – Program društveno poticane stanogradnje (Službene vijesti 9/09)</w:t>
      </w:r>
    </w:p>
    <w:p w14:paraId="4B763CE2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Plan nabave za 2010. godinu (Službene vijesti 11/09)</w:t>
      </w:r>
    </w:p>
    <w:p w14:paraId="120A9999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Plana nabave za 2010. godinu (Službene vijesti 7/10)</w:t>
      </w:r>
    </w:p>
    <w:p w14:paraId="3BB340D9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DV "Grigor Vitez" iz Samobora za pokretanje postupka javne nabave dugoročnog kredita (Službene vijesti 7/10)</w:t>
      </w:r>
    </w:p>
    <w:p w14:paraId="66CB9C7F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Plana nabave Grada Samobora za 2010. godinu (Službene vijesti 8/10)</w:t>
      </w:r>
    </w:p>
    <w:p w14:paraId="2C3FA1E8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III. Izmjene i dopune Plana nabave Grada Samobora za 2010. godinu (Službene vijesti 9/10)</w:t>
      </w:r>
    </w:p>
    <w:p w14:paraId="20331F18" w14:textId="77777777" w:rsidR="00C00CDE" w:rsidRPr="00466107" w:rsidRDefault="00C00CDE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IV. Izmjene i dopune Plana nabave za 2010. godinu (Službene vijesti 11/10)</w:t>
      </w:r>
    </w:p>
    <w:p w14:paraId="643C9F14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Plan nabave za 2011. godinu (Službene vijesti 11/10)</w:t>
      </w:r>
    </w:p>
    <w:p w14:paraId="04AFA76C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I. Izmjene i dopune Plana nabave Grada Samobora za 2011. godinu (Službene vijesti 3/11)</w:t>
      </w:r>
    </w:p>
    <w:p w14:paraId="61B695F3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II. Izmjene i dopune Plana nabave Grada Samobora za 2011. godinu (Službene vijesti 5/11)</w:t>
      </w:r>
    </w:p>
    <w:p w14:paraId="34A38290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III. Izmjene i dopune Plana nabave za 2011. godinu (Službene vijesti 7/11)</w:t>
      </w:r>
    </w:p>
    <w:p w14:paraId="7FD4AEBE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IV. Izmjene i dopune Plana nabave Grada Samobora za 2011. godinu (Službene vijesti 9/11)</w:t>
      </w:r>
    </w:p>
    <w:p w14:paraId="1D40A676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V. Izmjene i dopune Plana nabave za 20</w:t>
      </w:r>
      <w:r w:rsidR="00EB3B9B" w:rsidRPr="00466107">
        <w:rPr>
          <w:color w:val="000000" w:themeColor="text1"/>
        </w:rPr>
        <w:t xml:space="preserve">11. godinu </w:t>
      </w:r>
      <w:r w:rsidRPr="00466107">
        <w:rPr>
          <w:color w:val="000000" w:themeColor="text1"/>
        </w:rPr>
        <w:t>(Službene vijesti 12/11)</w:t>
      </w:r>
    </w:p>
    <w:p w14:paraId="543EC506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Zaključak o imenovanju predstavnika Grada Samobora ovlaštenih za provođenje postupaka javne nabave (Službene vijesti 12/11)</w:t>
      </w:r>
    </w:p>
    <w:p w14:paraId="07194DF3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Zaključak o pokretanju javne nabave novog specijalnog komunalnog vozila – čistilice (Službene vijesti 6/13)</w:t>
      </w:r>
    </w:p>
    <w:p w14:paraId="70D023CA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Pravilnik o provedbi postupaka nabave bagatelne vrijednosti (Službene vijesti 12/13)</w:t>
      </w:r>
    </w:p>
    <w:p w14:paraId="7BF9E547" w14:textId="77777777" w:rsidR="00A21F02" w:rsidRPr="00466107" w:rsidRDefault="00A21F02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lastRenderedPageBreak/>
        <w:t>Pravilnik o izmjenama i dopunama Pravilnika o provedbi postupaka nabave bagatelne vrijednosti (Službene vijesti 5/14)</w:t>
      </w:r>
    </w:p>
    <w:p w14:paraId="3CDDE063" w14:textId="77777777" w:rsidR="00E262CF" w:rsidRPr="00466107" w:rsidRDefault="00E262CF" w:rsidP="00214D8D">
      <w:pPr>
        <w:pStyle w:val="Tijeloteksta"/>
        <w:numPr>
          <w:ilvl w:val="0"/>
          <w:numId w:val="31"/>
        </w:numPr>
        <w:rPr>
          <w:bCs/>
          <w:color w:val="000000" w:themeColor="text1"/>
        </w:rPr>
      </w:pPr>
      <w:r w:rsidRPr="00466107">
        <w:rPr>
          <w:color w:val="000000" w:themeColor="text1"/>
        </w:rPr>
        <w:t>Zaključak o prihvaćanju ponude ponuditelja HPB d.o.o. za nabavu kredita (Službene vijesti 2/16)</w:t>
      </w:r>
    </w:p>
    <w:p w14:paraId="26F5F8BA" w14:textId="47E7FB1C" w:rsidR="00357064" w:rsidRPr="00E50FEE" w:rsidRDefault="00357064" w:rsidP="00214D8D">
      <w:pPr>
        <w:pStyle w:val="Odlomakpopis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provedbi postupaka jednostavne nabave (Službene vijesti 2/17)</w:t>
      </w:r>
    </w:p>
    <w:p w14:paraId="7709B9B2" w14:textId="23B55CE4" w:rsidR="00ED3AE3" w:rsidRPr="00956AF2" w:rsidRDefault="00E50FEE" w:rsidP="00ED3AE3">
      <w:pPr>
        <w:pStyle w:val="Odlomakpopis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dopuni Zaključka gradonačelnika KLASA: 022-05/19-01/2; URBROJ: 238-11-04-02/2-19-22</w:t>
      </w:r>
      <w:r w:rsidR="00ED3AE3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7/20)</w:t>
      </w:r>
    </w:p>
    <w:p w14:paraId="1CE5E4FF" w14:textId="3A8ED963" w:rsidR="00956AF2" w:rsidRPr="00E12889" w:rsidRDefault="00956AF2" w:rsidP="00ED3AE3">
      <w:pPr>
        <w:pStyle w:val="Odlomakpopis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Stručnog povjerenstva za javnu nabavu koji posjeduju certifikat u području javne nabave (Službene vijesti 4/23)</w:t>
      </w:r>
    </w:p>
    <w:p w14:paraId="49E5B7DF" w14:textId="6082FA62" w:rsidR="00E12889" w:rsidRPr="00E12889" w:rsidRDefault="00E12889" w:rsidP="00E12889">
      <w:pPr>
        <w:pStyle w:val="Odlomakpopis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provedbi postupaka jednostavne nabave (Službene vijesti 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13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/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23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)</w:t>
      </w:r>
    </w:p>
    <w:p w14:paraId="3AACA54B" w14:textId="77777777" w:rsidR="00F157A2" w:rsidRDefault="00F157A2" w:rsidP="00214D8D">
      <w:pPr>
        <w:pStyle w:val="Tijeloteksta"/>
        <w:rPr>
          <w:color w:val="000000" w:themeColor="text1"/>
        </w:rPr>
      </w:pPr>
    </w:p>
    <w:p w14:paraId="1F5CDDE8" w14:textId="77777777" w:rsidR="004C3387" w:rsidRPr="00466107" w:rsidRDefault="004C3387" w:rsidP="00214D8D">
      <w:pPr>
        <w:pStyle w:val="Tijeloteksta"/>
        <w:rPr>
          <w:color w:val="000000" w:themeColor="text1"/>
        </w:rPr>
      </w:pPr>
    </w:p>
    <w:p w14:paraId="0C4DFC2D" w14:textId="77777777" w:rsidR="00165BEE" w:rsidRPr="00466107" w:rsidRDefault="001939B4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10</w:t>
      </w:r>
      <w:r w:rsidR="00A621F0" w:rsidRPr="00466107">
        <w:rPr>
          <w:b/>
          <w:bCs/>
          <w:color w:val="000000" w:themeColor="text1"/>
        </w:rPr>
        <w:t xml:space="preserve">. </w:t>
      </w:r>
      <w:r w:rsidR="0032078F" w:rsidRPr="00466107">
        <w:rPr>
          <w:b/>
          <w:bCs/>
          <w:color w:val="000000" w:themeColor="text1"/>
          <w:u w:val="single"/>
        </w:rPr>
        <w:t xml:space="preserve">POREZI </w:t>
      </w:r>
    </w:p>
    <w:p w14:paraId="26CFFA3B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13BF5F89" w14:textId="77777777" w:rsidR="00165BEE" w:rsidRPr="00466107" w:rsidRDefault="00165BEE" w:rsidP="00214D8D">
      <w:pPr>
        <w:pStyle w:val="Tijeloteksta"/>
        <w:numPr>
          <w:ilvl w:val="0"/>
          <w:numId w:val="6"/>
        </w:numPr>
        <w:rPr>
          <w:color w:val="000000" w:themeColor="text1"/>
        </w:rPr>
      </w:pPr>
      <w:r w:rsidRPr="00466107">
        <w:rPr>
          <w:color w:val="000000" w:themeColor="text1"/>
        </w:rPr>
        <w:t>Odluka o gradskim porezima (Službene vijesti 1/94)</w:t>
      </w:r>
    </w:p>
    <w:p w14:paraId="2FC0C3CB" w14:textId="77777777" w:rsidR="00165BEE" w:rsidRPr="00466107" w:rsidRDefault="00165BEE" w:rsidP="00214D8D">
      <w:pPr>
        <w:pStyle w:val="Tijeloteksta"/>
        <w:numPr>
          <w:ilvl w:val="0"/>
          <w:numId w:val="6"/>
        </w:numPr>
        <w:rPr>
          <w:color w:val="000000" w:themeColor="text1"/>
        </w:rPr>
      </w:pPr>
      <w:r w:rsidRPr="00466107">
        <w:rPr>
          <w:color w:val="000000" w:themeColor="text1"/>
        </w:rPr>
        <w:t>Odluka o gradskim porezima (pročišćeni tekst) (Službene vijesti 2/96)</w:t>
      </w:r>
    </w:p>
    <w:p w14:paraId="1123FEFE" w14:textId="77777777" w:rsidR="00165BEE" w:rsidRPr="00466107" w:rsidRDefault="00165BEE" w:rsidP="00214D8D">
      <w:pPr>
        <w:pStyle w:val="Tijeloteksta"/>
        <w:numPr>
          <w:ilvl w:val="0"/>
          <w:numId w:val="6"/>
        </w:numPr>
        <w:rPr>
          <w:color w:val="000000" w:themeColor="text1"/>
        </w:rPr>
      </w:pPr>
      <w:r w:rsidRPr="00466107">
        <w:rPr>
          <w:color w:val="000000" w:themeColor="text1"/>
        </w:rPr>
        <w:t>Odluka o gradskim porezima (Službene vijesti 6/01)</w:t>
      </w:r>
    </w:p>
    <w:p w14:paraId="2CFA0B40" w14:textId="77777777" w:rsidR="00165BEE" w:rsidRPr="00466107" w:rsidRDefault="00165BEE" w:rsidP="00214D8D">
      <w:pPr>
        <w:pStyle w:val="Tijeloteksta"/>
        <w:numPr>
          <w:ilvl w:val="0"/>
          <w:numId w:val="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gradskim porezima (Službene vijesti 8/05)</w:t>
      </w:r>
    </w:p>
    <w:p w14:paraId="0F8E59D7" w14:textId="77777777" w:rsidR="002C45BF" w:rsidRPr="00466107" w:rsidRDefault="00B0566F" w:rsidP="00214D8D">
      <w:pPr>
        <w:pStyle w:val="Tijeloteksta"/>
        <w:numPr>
          <w:ilvl w:val="0"/>
          <w:numId w:val="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gradskim porezima (Službene vijesti 8/07)</w:t>
      </w:r>
    </w:p>
    <w:p w14:paraId="63193A6F" w14:textId="77777777" w:rsidR="00A93EAE" w:rsidRPr="00466107" w:rsidRDefault="00A93EAE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gradskim porezima (Službene vijesti 2/12)</w:t>
      </w:r>
    </w:p>
    <w:p w14:paraId="59E3B067" w14:textId="77777777" w:rsidR="00A93EAE" w:rsidRPr="00466107" w:rsidRDefault="00A93EAE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Odluke o gradskim porezima (Službene vijesti 8/12)</w:t>
      </w:r>
    </w:p>
    <w:p w14:paraId="0EF357D5" w14:textId="77777777" w:rsidR="00E665DE" w:rsidRPr="00466107" w:rsidRDefault="00E665DE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gradskim porezima (Službene vijesti 11/13)</w:t>
      </w:r>
    </w:p>
    <w:p w14:paraId="287D35E3" w14:textId="77777777" w:rsidR="00C00CDE" w:rsidRPr="00466107" w:rsidRDefault="00F919EE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gradskim porezima Grada Samobora (Službene vijesti 4/14)</w:t>
      </w:r>
    </w:p>
    <w:p w14:paraId="6688FF15" w14:textId="77777777" w:rsidR="00D6076A" w:rsidRPr="00466107" w:rsidRDefault="00D6076A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oslobađanju od plaćanja poreza na tvrtku ili naziv za 2015. godinu (Službene vijesti 8/15)</w:t>
      </w:r>
    </w:p>
    <w:p w14:paraId="30AEBC9F" w14:textId="77777777" w:rsidR="007D2EBD" w:rsidRPr="00466107" w:rsidRDefault="007D2EBD" w:rsidP="00214D8D">
      <w:pPr>
        <w:pStyle w:val="Tijeloteksta"/>
        <w:numPr>
          <w:ilvl w:val="0"/>
          <w:numId w:val="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oslobađanju od plaćanja poreza na tvrtku ili naziv za 2016. godinu (Službene vijesti 5/16)</w:t>
      </w:r>
    </w:p>
    <w:p w14:paraId="3A86DA22" w14:textId="77777777" w:rsidR="00357064" w:rsidRPr="00466107" w:rsidRDefault="00357064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gradskim porezima Grada Samobora (Službene vijesti 9/17) </w:t>
      </w:r>
    </w:p>
    <w:p w14:paraId="626B10EF" w14:textId="77777777" w:rsidR="005E4F01" w:rsidRPr="00466107" w:rsidRDefault="005E4F01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visini paušalnog poreza po krevetu i smještajnoj jedinici u kampu (Službene vijesti 8/18)</w:t>
      </w:r>
    </w:p>
    <w:p w14:paraId="1F7BF95C" w14:textId="43870DAA" w:rsidR="00CA3681" w:rsidRPr="00466107" w:rsidRDefault="00CA3681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visini paušalnog poreza po krevetu, smještajnoj jedinici u kampu i smještajnoj jedinici u objektu za robi</w:t>
      </w:r>
      <w:r w:rsidR="00BA024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n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zonski smještaj (Službene vijesti 2/19)</w:t>
      </w:r>
    </w:p>
    <w:p w14:paraId="05EE9EC7" w14:textId="7C6E90A0" w:rsidR="00FF0E14" w:rsidRPr="00466107" w:rsidRDefault="00FF0E14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utvrđenju ništavnosti Odluke o visini paušalnog poreza po krevetu i smještajnoj jedinici u kampu (Službene vijesti 2/19)</w:t>
      </w:r>
    </w:p>
    <w:p w14:paraId="38AF4635" w14:textId="50987578" w:rsidR="00BE1DB2" w:rsidRDefault="00BE1DB2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E50FEE">
        <w:rPr>
          <w:rFonts w:ascii="Times New Roman" w:hAnsi="Times New Roman"/>
          <w:sz w:val="24"/>
          <w:szCs w:val="24"/>
          <w:lang w:val="hr-HR"/>
        </w:rPr>
        <w:t>Odluka o Izmjenama Odluke o gradskim porezima Grada Samobora (Službene vijesti 9/20)</w:t>
      </w:r>
    </w:p>
    <w:p w14:paraId="03DF5AC8" w14:textId="36F10C76" w:rsidR="00214D8D" w:rsidRDefault="00214D8D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sz w:val="24"/>
          <w:szCs w:val="24"/>
          <w:lang w:val="hr-HR"/>
        </w:rPr>
        <w:t>Odluka o porezima Grada Samobora (Službene vijesti 3/21)</w:t>
      </w:r>
    </w:p>
    <w:p w14:paraId="5600DDF3" w14:textId="7A4FA757" w:rsidR="00FF4FE2" w:rsidRDefault="00FF4FE2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visini poreznih stopa godišnjeg poreza na dohodak na području Grada Samobora (Službene vijesti 12/23)</w:t>
      </w:r>
    </w:p>
    <w:p w14:paraId="28ABE83C" w14:textId="078A9A6D" w:rsidR="00AF38CF" w:rsidRPr="00E50FEE" w:rsidRDefault="00AF38CF" w:rsidP="00214D8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visini paušalnog poreza po krevetu, smještajnoj jedinici u kampu i smještajnoj jedinici u objektu za robinzonski smještaj (Službene vijesti 2/25)</w:t>
      </w:r>
    </w:p>
    <w:p w14:paraId="77890064" w14:textId="5DE0F2DD" w:rsidR="00B92453" w:rsidRPr="00466107" w:rsidRDefault="00B92453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19D1EFEA" w14:textId="77777777" w:rsidR="00B92453" w:rsidRPr="00466107" w:rsidRDefault="00B92453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0DBCB38A" w14:textId="77777777" w:rsidR="005C05FB" w:rsidRDefault="005C05FB" w:rsidP="00214D8D">
      <w:pPr>
        <w:pStyle w:val="Tijeloteksta"/>
        <w:tabs>
          <w:tab w:val="left" w:pos="1134"/>
        </w:tabs>
        <w:rPr>
          <w:b/>
          <w:color w:val="000000" w:themeColor="text1"/>
        </w:rPr>
      </w:pPr>
    </w:p>
    <w:p w14:paraId="4751B472" w14:textId="77777777" w:rsidR="00165BEE" w:rsidRPr="00466107" w:rsidRDefault="00C00CDE" w:rsidP="00214D8D">
      <w:pPr>
        <w:pStyle w:val="Tijeloteksta"/>
        <w:tabs>
          <w:tab w:val="left" w:pos="1134"/>
        </w:tabs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1</w:t>
      </w:r>
      <w:r w:rsidR="001939B4" w:rsidRPr="00466107">
        <w:rPr>
          <w:b/>
          <w:color w:val="000000" w:themeColor="text1"/>
        </w:rPr>
        <w:t>1</w:t>
      </w:r>
      <w:r w:rsidR="00A621F0" w:rsidRPr="00466107">
        <w:rPr>
          <w:b/>
          <w:color w:val="000000" w:themeColor="text1"/>
        </w:rPr>
        <w:t xml:space="preserve">. </w:t>
      </w:r>
      <w:r w:rsidR="009D4A7B" w:rsidRPr="00466107">
        <w:rPr>
          <w:b/>
          <w:color w:val="000000" w:themeColor="text1"/>
          <w:u w:val="single"/>
        </w:rPr>
        <w:t>IMOVINSK</w:t>
      </w:r>
      <w:r w:rsidR="00165BEE" w:rsidRPr="00466107">
        <w:rPr>
          <w:b/>
          <w:color w:val="000000" w:themeColor="text1"/>
          <w:u w:val="single"/>
        </w:rPr>
        <w:t>OPRAVNI ODNOSI</w:t>
      </w:r>
    </w:p>
    <w:p w14:paraId="24845BF2" w14:textId="77777777" w:rsidR="00165BEE" w:rsidRPr="00466107" w:rsidRDefault="00165BEE" w:rsidP="00214D8D">
      <w:pPr>
        <w:rPr>
          <w:color w:val="000000" w:themeColor="text1"/>
        </w:rPr>
      </w:pPr>
    </w:p>
    <w:p w14:paraId="04C8274A" w14:textId="77777777" w:rsidR="00165BEE" w:rsidRPr="00466107" w:rsidRDefault="00165BEE" w:rsidP="00214D8D">
      <w:pPr>
        <w:numPr>
          <w:ilvl w:val="0"/>
          <w:numId w:val="4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preuzimanju nekretnina koje su bile u knjižnom ili vanknjižnom korištenju, odnosno vlasništvu dosadašnje općine Grad Zagreb u vlasništvo Grada Samobora (Službene vijesti 1/94)</w:t>
      </w:r>
    </w:p>
    <w:p w14:paraId="0D97E33B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odbacivanju Prijedloga sporazuma o preuzimanju i podjeli imovine, prava i obveza dosadašnje općine Grad Zagreb (Službene vijesti 1/94)</w:t>
      </w:r>
    </w:p>
    <w:p w14:paraId="16F4FB65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ukidanju svojstva javnog dobra (Službene vijesti 2/95)</w:t>
      </w:r>
    </w:p>
    <w:p w14:paraId="4F5D0491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odobrenju zamjene građevinskog zemljišta (Službene vijesti 4/96)</w:t>
      </w:r>
    </w:p>
    <w:p w14:paraId="3E851554" w14:textId="77777777" w:rsidR="00E47406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u vlasništvo Republike Hrvatske građevinsko</w:t>
      </w:r>
      <w:r w:rsidR="00E47406" w:rsidRPr="00466107">
        <w:rPr>
          <w:color w:val="000000" w:themeColor="text1"/>
        </w:rPr>
        <w:t xml:space="preserve">g zemljišta (Službene vijesti 4/96) </w:t>
      </w:r>
    </w:p>
    <w:p w14:paraId="12900B83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odobrenju zamjene građevinskog zemljišta (Službene vijesti 4/96)</w:t>
      </w:r>
    </w:p>
    <w:p w14:paraId="3B166BD2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dodjeli bez naknade građevinskog zemljišta (Službene vijesti 4/96)</w:t>
      </w:r>
    </w:p>
    <w:p w14:paraId="663318D9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odobrenju prodaje nekretnina Stjepanu Stipac (Službene vijesti 4/96)</w:t>
      </w:r>
    </w:p>
    <w:p w14:paraId="514D3A90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ukidanju svojstva javnog dobra (Službene vijesti 6/96)</w:t>
      </w:r>
    </w:p>
    <w:p w14:paraId="1ACC7836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Ispravak Zaključka o ukinuću javnog dobra – puta (Službene vijesti 1/97)</w:t>
      </w:r>
    </w:p>
    <w:p w14:paraId="312C778D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kojim se Grad Samobor odriče prava vlasništva u korist javnog dobra – puta (Službene vijesti 5/97)</w:t>
      </w:r>
    </w:p>
    <w:p w14:paraId="11F31E16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pripajanju dijela kč. br. putu –</w:t>
      </w:r>
      <w:r w:rsidR="00E43545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javnom dobru u Otruševcu (Službene vijesti 6/97)</w:t>
      </w:r>
    </w:p>
    <w:p w14:paraId="36D5FEDF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kojim se odobrava formiranje nove parcele u Otruševcu za prostor izgrađene trafostanice (Službene vijesti 6/97)</w:t>
      </w:r>
    </w:p>
    <w:p w14:paraId="4A9F726C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prinudnog upravitelja zgrada na području Grada Samobora (Službene vijesti 9/97)</w:t>
      </w:r>
    </w:p>
    <w:p w14:paraId="61F58907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prodaji nekretnina – zemljišta u Samoboru (Službene vijesti 9/97) </w:t>
      </w:r>
    </w:p>
    <w:p w14:paraId="2396ABAF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odricanju prava vlasništva u korist javnog dobra put (Službene vijesti 2/98)</w:t>
      </w:r>
    </w:p>
    <w:p w14:paraId="66451FC1" w14:textId="77777777" w:rsidR="00165BEE" w:rsidRPr="00466107" w:rsidRDefault="00E9018D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</w:t>
      </w:r>
      <w:r w:rsidR="00165BEE" w:rsidRPr="00466107">
        <w:rPr>
          <w:color w:val="000000" w:themeColor="text1"/>
        </w:rPr>
        <w:t xml:space="preserve"> i dopunama Zaključka Gradskog vijeća Grada Samobora kojim se Republici Hrvatskoj daruje bez naknade građevinsko zemljište (Službene vijesti 2/98)</w:t>
      </w:r>
    </w:p>
    <w:p w14:paraId="04E01E63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prijenosu bez naknade imovine na poduzeće "KOMUNALAC 1997" d.o.o. (Službene vijesti 3/98)</w:t>
      </w:r>
    </w:p>
    <w:p w14:paraId="24FA6554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 HP</w:t>
      </w:r>
      <w:r w:rsidR="00EE21EC" w:rsidRPr="00466107">
        <w:rPr>
          <w:color w:val="000000" w:themeColor="text1"/>
        </w:rPr>
        <w:t xml:space="preserve">T- Telekomunikacijskim centrom </w:t>
      </w:r>
      <w:r w:rsidRPr="00466107">
        <w:rPr>
          <w:color w:val="000000" w:themeColor="text1"/>
        </w:rPr>
        <w:t>Zagreb (Službene vijesti 6/98)</w:t>
      </w:r>
    </w:p>
    <w:p w14:paraId="350E052F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 HPT- Telekomunikacijskim centrom  Zagreb (Službene vijesti 6/98)</w:t>
      </w:r>
    </w:p>
    <w:p w14:paraId="75E9A25B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 Trošić Zdenkom i Vladimirom iz Samobora (Službene vijesti 6/98)</w:t>
      </w:r>
    </w:p>
    <w:p w14:paraId="1F066570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 Kožarec Brankom i Željkom iz Samobora (Službene vijesti 6/98)</w:t>
      </w:r>
    </w:p>
    <w:p w14:paraId="536E2E36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sa "Samoborkom " d.d. iz Samobora (Službene vijesti 6/98)</w:t>
      </w:r>
    </w:p>
    <w:p w14:paraId="44EFB41E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sa "Samoborkom " d.d. iz Samobora (Službene vijesti 6/98)</w:t>
      </w:r>
    </w:p>
    <w:p w14:paraId="3ADDCF52" w14:textId="77777777" w:rsidR="00165BEE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sklapanja kupoprodajnog ugovora s "Hrvatskom elektroprivredom" Distribucijsko područje Elektra Zagreb, Pogon Samobor (Službene vijesti 6/98)</w:t>
      </w:r>
    </w:p>
    <w:p w14:paraId="51EB8EDF" w14:textId="55198C9B" w:rsidR="009D09D4" w:rsidRPr="00466107" w:rsidRDefault="009D09D4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Zaključak o prodaji dijela čk.br. 414/1 k.o. Otruševec Hrvatskoj Elektroprivredi d.d., Elektra Zagreb, Pogon Samobor (Službene vijesti 9/98)</w:t>
      </w:r>
    </w:p>
    <w:p w14:paraId="6A675042" w14:textId="77777777" w:rsidR="00282EAA" w:rsidRPr="00466107" w:rsidRDefault="00282EA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isključivanju iz upotrebe putova u k.o. Vrbovec, k.o. Klokočevec i k.o. Domaslovec (Službene vijesti 2/00)</w:t>
      </w:r>
    </w:p>
    <w:p w14:paraId="187EDB28" w14:textId="77777777" w:rsidR="00282EAA" w:rsidRPr="00466107" w:rsidRDefault="00282EA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isključivanju iz upotrebe putova u k.o. Klokočevec (Službene vijesti 5/00)</w:t>
      </w:r>
    </w:p>
    <w:p w14:paraId="55AA4594" w14:textId="77777777" w:rsidR="00282EAA" w:rsidRPr="00466107" w:rsidRDefault="00282EA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isključivanju iz upotrebe putova u k.o. Klokočevec i k.o. Domaslovec (Službene vijesti 5/00)</w:t>
      </w:r>
    </w:p>
    <w:p w14:paraId="003C1384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osnivanju Povjerenstva za provođenje natječaja za prodaju nekretnina i pokretnina u vlasništvu Grada Samobora (Službene vijesti 5/01)</w:t>
      </w:r>
    </w:p>
    <w:p w14:paraId="1BC54CC7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provođenje natječaja za prodaju nekretnina i pokretnina u vlasništvu Grada Samobora (Službene vijesti 7/03)</w:t>
      </w:r>
    </w:p>
    <w:p w14:paraId="7B1F2D02" w14:textId="77777777" w:rsidR="00DF38F7" w:rsidRPr="00466107" w:rsidRDefault="00DF38F7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zaključenja ugovora za provođenje katastarske izmjere (Službene vijesti 1/04)</w:t>
      </w:r>
    </w:p>
    <w:p w14:paraId="760E8F39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pravu prijenosa posjeda, upravljanju i korištenju društvenih domova na mjesne odbora (Službene vijesti 7/04)</w:t>
      </w:r>
    </w:p>
    <w:p w14:paraId="27997452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provođenje natječaja za prodaju nekretnina i pokretnina u vlasništvu Grada Samobora (Službene vijesti 4/05)</w:t>
      </w:r>
    </w:p>
    <w:p w14:paraId="451035F2" w14:textId="77777777" w:rsidR="00165BEE" w:rsidRPr="00466107" w:rsidRDefault="00165BE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zaključivanju ugovora o kupnji nekretnina zgrada u Samoboru, Starogradska 12 (Službene vijesti 7/05)</w:t>
      </w:r>
    </w:p>
    <w:p w14:paraId="19F25BAF" w14:textId="77777777" w:rsidR="003C417E" w:rsidRPr="00466107" w:rsidRDefault="003C417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</w:t>
      </w:r>
      <w:r w:rsidR="003F2559" w:rsidRPr="00466107">
        <w:rPr>
          <w:color w:val="000000" w:themeColor="text1"/>
        </w:rPr>
        <w:t xml:space="preserve"> Radnog tima (Službene vijesti 3</w:t>
      </w:r>
      <w:r w:rsidRPr="00466107">
        <w:rPr>
          <w:color w:val="000000" w:themeColor="text1"/>
        </w:rPr>
        <w:t>/06)</w:t>
      </w:r>
    </w:p>
    <w:p w14:paraId="01B40917" w14:textId="77777777" w:rsidR="00E67BAD" w:rsidRPr="00466107" w:rsidRDefault="00E67BAD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odricanju prava vlasništva - u korist javnog dobra puta (Službene vijesti 5/07)</w:t>
      </w:r>
    </w:p>
    <w:p w14:paraId="72CD79E4" w14:textId="77777777" w:rsidR="00350169" w:rsidRPr="00466107" w:rsidRDefault="00350169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odricanju prava vlasništva - u korist javnog dobra puta (Službene vijesti 5/07)</w:t>
      </w:r>
    </w:p>
    <w:p w14:paraId="4FCA050F" w14:textId="77777777" w:rsidR="0012001E" w:rsidRPr="00466107" w:rsidRDefault="0012001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Sporazum sklopljen između Grada Samobora i Coning inženjering d.d. Varaždin (Službene vijesti 6/08)</w:t>
      </w:r>
    </w:p>
    <w:p w14:paraId="1430EA24" w14:textId="77777777" w:rsidR="00A106D8" w:rsidRPr="00466107" w:rsidRDefault="00A106D8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provođenje natječaja za prodaju nekretnina i pokretnina u vlasništvu Grada Samobora (Službene vijesti 4/09)</w:t>
      </w:r>
    </w:p>
    <w:p w14:paraId="33932AD0" w14:textId="77777777" w:rsidR="00D23F3A" w:rsidRPr="00466107" w:rsidRDefault="00D23F3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provođenje natječaja za</w:t>
      </w:r>
      <w:r w:rsidR="00F866A0" w:rsidRPr="00466107">
        <w:rPr>
          <w:color w:val="000000" w:themeColor="text1"/>
        </w:rPr>
        <w:t xml:space="preserve"> prodaju nekretnina i pokretnina u vlasništvu Grada Samobora – za pokretnine i nekretnine iznosa preko 1.000.000,00 kuna (Službene vijesti 5/09)</w:t>
      </w:r>
    </w:p>
    <w:p w14:paraId="2FDE4F32" w14:textId="77777777" w:rsidR="00236ABF" w:rsidRPr="00466107" w:rsidRDefault="00236ABF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prihvaćanju ponude Gmaz Milice za otkup kč.br. 784 </w:t>
      </w:r>
      <w:r w:rsidR="00F94573" w:rsidRPr="00466107">
        <w:rPr>
          <w:color w:val="000000" w:themeColor="text1"/>
        </w:rPr>
        <w:t xml:space="preserve">k.o. Samobor </w:t>
      </w:r>
      <w:r w:rsidRPr="00466107">
        <w:rPr>
          <w:color w:val="000000" w:themeColor="text1"/>
        </w:rPr>
        <w:t>(Službene vijesti 7/09)</w:t>
      </w:r>
    </w:p>
    <w:p w14:paraId="7E90FEA3" w14:textId="77777777" w:rsidR="00236ABF" w:rsidRPr="00466107" w:rsidRDefault="00236ABF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kupnji suvlasničkog udjela nekretnine kč.br. 2535/14 </w:t>
      </w:r>
      <w:r w:rsidR="00F94573" w:rsidRPr="00466107">
        <w:rPr>
          <w:color w:val="000000" w:themeColor="text1"/>
        </w:rPr>
        <w:t xml:space="preserve">k.o. Samobor </w:t>
      </w:r>
      <w:r w:rsidRPr="00466107">
        <w:rPr>
          <w:color w:val="000000" w:themeColor="text1"/>
        </w:rPr>
        <w:t>(Službene vijesti 7/09)</w:t>
      </w:r>
    </w:p>
    <w:p w14:paraId="1B85AC60" w14:textId="77777777" w:rsidR="00236ABF" w:rsidRPr="00466107" w:rsidRDefault="00236ABF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izdavanju tabularne isprave – Ulica Adalberta Georgijevića u Samoboru (Službene vijesti 7/09)</w:t>
      </w:r>
    </w:p>
    <w:p w14:paraId="7232ADC6" w14:textId="77777777" w:rsidR="00497A61" w:rsidRPr="00466107" w:rsidRDefault="00497A61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ponude Gašpar Luke i Gašpar Đurđice za kupnju nekretnine (</w:t>
      </w:r>
      <w:r w:rsidR="006A1C8A" w:rsidRPr="00466107">
        <w:rPr>
          <w:color w:val="000000" w:themeColor="text1"/>
        </w:rPr>
        <w:t>S</w:t>
      </w:r>
      <w:r w:rsidRPr="00466107">
        <w:rPr>
          <w:color w:val="000000" w:themeColor="text1"/>
        </w:rPr>
        <w:t>lužbene vijesti 9/09)</w:t>
      </w:r>
    </w:p>
    <w:p w14:paraId="1D416909" w14:textId="77777777" w:rsidR="00FD630F" w:rsidRPr="00466107" w:rsidRDefault="00E00141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zamjeni nekretnina s</w:t>
      </w:r>
      <w:r w:rsidR="00800D81" w:rsidRPr="00466107">
        <w:rPr>
          <w:color w:val="000000" w:themeColor="text1"/>
        </w:rPr>
        <w:t>a srednjim školama (Službene vi</w:t>
      </w:r>
      <w:r w:rsidRPr="00466107">
        <w:rPr>
          <w:color w:val="000000" w:themeColor="text1"/>
        </w:rPr>
        <w:t>j</w:t>
      </w:r>
      <w:r w:rsidR="00800D81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8/10)</w:t>
      </w:r>
    </w:p>
    <w:p w14:paraId="71674B85" w14:textId="77777777" w:rsidR="005D67F4" w:rsidRPr="00466107" w:rsidRDefault="005D67F4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raspolaganju nekretninama i pokretninama (Službene vijesti 9/10)</w:t>
      </w:r>
    </w:p>
    <w:p w14:paraId="22C91193" w14:textId="77777777" w:rsidR="00CE5003" w:rsidRPr="00466107" w:rsidRDefault="005B7910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izmjeni i dopuni Odluke </w:t>
      </w:r>
      <w:r w:rsidR="00D55E8C" w:rsidRPr="00466107">
        <w:rPr>
          <w:color w:val="000000" w:themeColor="text1"/>
        </w:rPr>
        <w:t>o raspolaganju nekretninama i pokretninama (Službene vijesti 3/11)</w:t>
      </w:r>
    </w:p>
    <w:p w14:paraId="16B3E961" w14:textId="77777777" w:rsidR="00AC1E81" w:rsidRPr="00466107" w:rsidRDefault="00AC1E81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Ispravak Zaključka o zamjeni nekretnina sa srednjim školama (Službene vijesti 7/11)</w:t>
      </w:r>
    </w:p>
    <w:p w14:paraId="0F0CF1D4" w14:textId="77777777" w:rsidR="005A213F" w:rsidRPr="00466107" w:rsidRDefault="005A213F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ukidanju statusa javnog dobra u općoj uporabi - dijela nerazvrstane ceste u korist vlasništva Grada Samobora (Službene vijesti 8/11)</w:t>
      </w:r>
    </w:p>
    <w:p w14:paraId="7EA5FF58" w14:textId="77777777" w:rsidR="005A213F" w:rsidRPr="00466107" w:rsidRDefault="00FD2B98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zamjeni nekretnina s RH i </w:t>
      </w:r>
      <w:r w:rsidR="003B5C84" w:rsidRPr="00466107">
        <w:rPr>
          <w:color w:val="000000" w:themeColor="text1"/>
        </w:rPr>
        <w:t>TD Fantazija - Projekt d.o.o. (S</w:t>
      </w:r>
      <w:r w:rsidRPr="00466107">
        <w:rPr>
          <w:color w:val="000000" w:themeColor="text1"/>
        </w:rPr>
        <w:t>lužbene vijesti 9/11)</w:t>
      </w:r>
    </w:p>
    <w:p w14:paraId="4141CF0D" w14:textId="77777777" w:rsidR="00FD2B98" w:rsidRPr="00466107" w:rsidRDefault="00FD2B98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odricanju vlasništva i posjeda dijela nekretnina radi izgradnje nove prometnice kroz bivšu vojarnu Taborec (Službene vijesti 9/11)</w:t>
      </w:r>
    </w:p>
    <w:p w14:paraId="14B0F7C6" w14:textId="77777777" w:rsidR="00E91A91" w:rsidRPr="00466107" w:rsidRDefault="00E91A91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ukidanju javnog dobra put na</w:t>
      </w:r>
      <w:r w:rsidR="003135B4" w:rsidRPr="00466107">
        <w:rPr>
          <w:color w:val="000000" w:themeColor="text1"/>
        </w:rPr>
        <w:t xml:space="preserve"> dijelu kč. br. 1672 k.o. Otok S</w:t>
      </w:r>
      <w:r w:rsidRPr="00466107">
        <w:rPr>
          <w:color w:val="000000" w:themeColor="text1"/>
        </w:rPr>
        <w:t>amoborski (Službene vijesti 11/11)</w:t>
      </w:r>
    </w:p>
    <w:p w14:paraId="641E166F" w14:textId="77777777" w:rsidR="00602C1B" w:rsidRPr="00466107" w:rsidRDefault="00602C1B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rješavanju imovinsko pravnih odnosa oko zamjene nekretnina s RH i TD Fantazija projekt d.o.o. (Službene vijesti 1/12)</w:t>
      </w:r>
    </w:p>
    <w:p w14:paraId="714F804E" w14:textId="77777777" w:rsidR="00C95F3A" w:rsidRPr="00466107" w:rsidRDefault="00C95F3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ukidanju javnog dobra put kčbr. 698, k.o. Drežnik u naselju Petkov Breg (Službene vijesti 2/13)</w:t>
      </w:r>
    </w:p>
    <w:p w14:paraId="11FA2454" w14:textId="77777777" w:rsidR="00A51C35" w:rsidRPr="00466107" w:rsidRDefault="00A51C35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</w:t>
      </w:r>
      <w:r w:rsidR="003A0EF8" w:rsidRPr="00466107">
        <w:rPr>
          <w:color w:val="000000" w:themeColor="text1"/>
        </w:rPr>
        <w:t>čak o ukidanju javnog dobra put u k.o. Jazbina - Lug</w:t>
      </w:r>
      <w:r w:rsidRPr="00466107">
        <w:rPr>
          <w:color w:val="000000" w:themeColor="text1"/>
        </w:rPr>
        <w:t xml:space="preserve"> (Službene vijesti 5/13)</w:t>
      </w:r>
    </w:p>
    <w:p w14:paraId="445064E3" w14:textId="77777777" w:rsidR="00A5336F" w:rsidRPr="00466107" w:rsidRDefault="00A5336F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izboru Povjerenstva za provođenje natječaja za prodaju nekretnina i pokretnina u vlasništvu Grada Samobora (Službene vijesti 6/13)</w:t>
      </w:r>
    </w:p>
    <w:p w14:paraId="5B3B1F0C" w14:textId="77777777" w:rsidR="002D66CA" w:rsidRPr="00466107" w:rsidRDefault="002D66C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prava građenja u korist td Komunalac d.o.o. radi sanacije odlagališta otpada Trebež (Službene vijesti 11/13)</w:t>
      </w:r>
    </w:p>
    <w:p w14:paraId="0622ED40" w14:textId="77777777" w:rsidR="002D66CA" w:rsidRPr="00466107" w:rsidRDefault="002D66CA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za prijenos prava građenja na kč.</w:t>
      </w:r>
      <w:r w:rsidR="00DA0BE5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br. 1624 k.o. Domaslovec, radi sanacije odlagališta otpada Trebež (Službene vijesti 11/13)</w:t>
      </w:r>
    </w:p>
    <w:p w14:paraId="04F45438" w14:textId="77777777" w:rsidR="00C667D9" w:rsidRPr="00466107" w:rsidRDefault="00C667D9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popis i procjenu vrijednosti nekretnina – objekata u vlasništvu Grada Samobora (Službene vijesti 7/14)</w:t>
      </w:r>
    </w:p>
    <w:p w14:paraId="2C4FA304" w14:textId="77777777" w:rsidR="00B66D11" w:rsidRPr="00466107" w:rsidRDefault="00B66D11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utvrđivanje liste reda prvenstva za kupnju stana iz Programa društveno poticane stanogradnje (Službene vijesti 8/14)</w:t>
      </w:r>
    </w:p>
    <w:p w14:paraId="062D8C8D" w14:textId="77777777" w:rsidR="00C00CDE" w:rsidRPr="00466107" w:rsidRDefault="00DF6E35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 i mjerilima za kupnju stanova iz Programa društveno poticane stanogradnje (Službene vijesti 9/14)</w:t>
      </w:r>
    </w:p>
    <w:p w14:paraId="1C75A443" w14:textId="77777777" w:rsidR="000E46CE" w:rsidRPr="00466107" w:rsidRDefault="000E46C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provođenje natječaja za prodaju nekretnina i pokretnina u vlasništvu Grada Samobora (čija pojedinačna vrijednost prelazi 1.000.000,00 kn, odnosno 0,5% iznosa prihoda) (Službene vijesti 2/15)</w:t>
      </w:r>
    </w:p>
    <w:p w14:paraId="682B6A2A" w14:textId="77777777" w:rsidR="000E46CE" w:rsidRPr="00466107" w:rsidRDefault="000E46CE" w:rsidP="00214D8D">
      <w:pPr>
        <w:pStyle w:val="Tijeloteksta"/>
        <w:numPr>
          <w:ilvl w:val="0"/>
          <w:numId w:val="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provođenje natječaja za prodaju nekretnina i pokretnina u vlasništvu Grada Samobora (čija pojedinačna vrijednost ne prelazi 1.000.000,00 kn, odnosno 0,5% iznosa prihoda) (Službene vijesti 2/15)</w:t>
      </w:r>
    </w:p>
    <w:p w14:paraId="6494C691" w14:textId="77777777" w:rsidR="00357064" w:rsidRPr="00466107" w:rsidRDefault="0035706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provođenje natječaja za prodaju nekretnina i pokretnina u vlasništvu Grada Samobora (Službene vijesti 4/17)</w:t>
      </w:r>
    </w:p>
    <w:p w14:paraId="3A928570" w14:textId="77777777" w:rsidR="00357064" w:rsidRPr="00466107" w:rsidRDefault="0035706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Povjerenstva za provođenje natječaja za prodaju nekretnina i pokretnina u vlasništvu Grada Samobora (Službene vijesti 4/17)</w:t>
      </w:r>
    </w:p>
    <w:p w14:paraId="2215EE95" w14:textId="52198382" w:rsidR="00357064" w:rsidRPr="00466107" w:rsidRDefault="0035706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izmjeni Zaključka o osnivanju Povjerenstva za provođenje natječaja za prodaju nekretnina i pokretnina u vlasništvu Grada Samobora (Službene vijesti 5/17)</w:t>
      </w:r>
    </w:p>
    <w:p w14:paraId="27A258C3" w14:textId="51D40F9F" w:rsidR="00D34014" w:rsidRPr="00214D8D" w:rsidRDefault="00D3401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Zaključak o ukidanju statusa javnog dobra u općoj uporabi – dijela kč.br. 3831, zk.ul. Popis I, k.o. </w:t>
      </w:r>
      <w:r w:rsidR="002B4206"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Rude </w:t>
      </w:r>
      <w:r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>(</w:t>
      </w:r>
      <w:r w:rsidR="00771518"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>Službene</w:t>
      </w:r>
      <w:r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vijesti 5/20)</w:t>
      </w:r>
    </w:p>
    <w:p w14:paraId="2EDF24BB" w14:textId="5877E874" w:rsidR="00D36984" w:rsidRPr="00214D8D" w:rsidRDefault="00D3698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javnog dobra u općoj uporabi (Službene vijesti 7/20)</w:t>
      </w:r>
    </w:p>
    <w:p w14:paraId="6A7C3425" w14:textId="77777777" w:rsidR="00214D8D" w:rsidRPr="00214D8D" w:rsidRDefault="00214D8D" w:rsidP="00214D8D">
      <w:pPr>
        <w:numPr>
          <w:ilvl w:val="0"/>
          <w:numId w:val="4"/>
        </w:numPr>
        <w:jc w:val="both"/>
        <w:rPr>
          <w:rFonts w:eastAsia="Calibri"/>
          <w:color w:val="000000" w:themeColor="text1"/>
          <w:lang w:eastAsia="en-US"/>
        </w:rPr>
      </w:pPr>
      <w:r w:rsidRPr="00214D8D">
        <w:rPr>
          <w:rFonts w:eastAsia="Calibri"/>
          <w:color w:val="000000" w:themeColor="text1"/>
          <w:lang w:eastAsia="en-US"/>
        </w:rPr>
        <w:t>Odluka o ukidanju statusa općeg dobra na upravljanju Grada Samobora (Službene vijesti 1/21)</w:t>
      </w:r>
    </w:p>
    <w:p w14:paraId="39E968D3" w14:textId="77777777" w:rsidR="00214D8D" w:rsidRPr="00214D8D" w:rsidRDefault="00214D8D" w:rsidP="00214D8D">
      <w:pPr>
        <w:numPr>
          <w:ilvl w:val="0"/>
          <w:numId w:val="4"/>
        </w:numPr>
        <w:jc w:val="both"/>
        <w:rPr>
          <w:rFonts w:eastAsia="Calibri"/>
          <w:color w:val="000000" w:themeColor="text1"/>
          <w:lang w:eastAsia="en-US"/>
        </w:rPr>
      </w:pPr>
      <w:r w:rsidRPr="00214D8D">
        <w:rPr>
          <w:rFonts w:eastAsia="Calibri"/>
          <w:color w:val="000000" w:themeColor="text1"/>
          <w:lang w:eastAsia="en-US"/>
        </w:rPr>
        <w:t>Odluka o sufinanciranju poslova obnove zemljišne knjige za k.o. Domaslovec (Službene vijesti 2/21)</w:t>
      </w:r>
    </w:p>
    <w:p w14:paraId="4A674A62" w14:textId="77777777" w:rsidR="00214D8D" w:rsidRPr="00214D8D" w:rsidRDefault="00214D8D" w:rsidP="00214D8D">
      <w:pPr>
        <w:numPr>
          <w:ilvl w:val="0"/>
          <w:numId w:val="4"/>
        </w:numPr>
        <w:jc w:val="both"/>
        <w:rPr>
          <w:rFonts w:eastAsia="Calibri"/>
          <w:color w:val="000000" w:themeColor="text1"/>
          <w:lang w:eastAsia="en-US"/>
        </w:rPr>
      </w:pPr>
      <w:r w:rsidRPr="00214D8D">
        <w:rPr>
          <w:rFonts w:eastAsia="Calibri"/>
          <w:color w:val="000000" w:themeColor="text1"/>
          <w:lang w:eastAsia="en-US"/>
        </w:rPr>
        <w:t xml:space="preserve">Zaključak o ukidanju statusa javnog dobra – kč.br. 5519/6 k.o. Samobor (Službene vijesti 4/21) </w:t>
      </w:r>
    </w:p>
    <w:p w14:paraId="779D625F" w14:textId="77777777" w:rsidR="00214D8D" w:rsidRPr="00214D8D" w:rsidRDefault="00214D8D" w:rsidP="00214D8D">
      <w:pPr>
        <w:numPr>
          <w:ilvl w:val="0"/>
          <w:numId w:val="4"/>
        </w:numPr>
        <w:jc w:val="both"/>
        <w:rPr>
          <w:rFonts w:eastAsia="Calibri"/>
          <w:color w:val="000000" w:themeColor="text1"/>
          <w:lang w:eastAsia="en-US"/>
        </w:rPr>
      </w:pPr>
      <w:r w:rsidRPr="00214D8D">
        <w:rPr>
          <w:rFonts w:eastAsia="Calibri"/>
          <w:color w:val="000000" w:themeColor="text1"/>
          <w:lang w:eastAsia="en-US"/>
        </w:rPr>
        <w:t>Odluka o ukidanju statusa javnog dobra (Službene vijesti 5/21)</w:t>
      </w:r>
    </w:p>
    <w:p w14:paraId="0B1D7EF7" w14:textId="6BD3CF5E" w:rsidR="00214D8D" w:rsidRPr="005C07B0" w:rsidRDefault="00214D8D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Povjerenstva za provođenje natječaja za prodaju nekretnina i pokretnina u vlasništvu Grada Samobora (Službene vijesti 5/21)</w:t>
      </w:r>
    </w:p>
    <w:p w14:paraId="1CDF8C1C" w14:textId="734B7D5E" w:rsidR="005C07B0" w:rsidRPr="005C07B0" w:rsidRDefault="005C07B0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odricanju prava prvokupa</w:t>
      </w:r>
      <w:r w:rsidR="00B37EE4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6B745D">
        <w:rPr>
          <w:rFonts w:ascii="Times New Roman" w:hAnsi="Times New Roman"/>
          <w:color w:val="000000" w:themeColor="text1"/>
          <w:sz w:val="24"/>
          <w:szCs w:val="24"/>
          <w:lang w:val="hr-HR"/>
        </w:rPr>
        <w:t>2</w:t>
      </w:r>
      <w:r w:rsidR="00B37EE4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470EC9AA" w14:textId="7D8CD3D2" w:rsidR="005C07B0" w:rsidRPr="00904B53" w:rsidRDefault="005C07B0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odricanju o vlasništva u korist javnog dobra</w:t>
      </w:r>
      <w:r w:rsidR="00B37EE4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6B745D">
        <w:rPr>
          <w:rFonts w:ascii="Times New Roman" w:hAnsi="Times New Roman"/>
          <w:color w:val="000000" w:themeColor="text1"/>
          <w:sz w:val="24"/>
          <w:szCs w:val="24"/>
          <w:lang w:val="hr-HR"/>
        </w:rPr>
        <w:t>2</w:t>
      </w:r>
      <w:r w:rsidR="00B37EE4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79C7D553" w14:textId="0C9B14A9" w:rsidR="00904B53" w:rsidRPr="00904B53" w:rsidRDefault="00904B53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kč.br. 1010/9 k.o. Domaslovec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6B745D">
        <w:rPr>
          <w:rFonts w:ascii="Times New Roman" w:hAnsi="Times New Roman"/>
          <w:color w:val="000000" w:themeColor="text1"/>
          <w:sz w:val="24"/>
          <w:szCs w:val="24"/>
          <w:lang w:val="hr-HR"/>
        </w:rPr>
        <w:t>3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024FC718" w14:textId="6AEACFE2" w:rsidR="00904B53" w:rsidRPr="00904B53" w:rsidRDefault="00904B53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dijelu kč.br. 5519/1 i dijelu kč.br. 5547 k.o. Samobor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6B745D">
        <w:rPr>
          <w:rFonts w:ascii="Times New Roman" w:hAnsi="Times New Roman"/>
          <w:color w:val="000000" w:themeColor="text1"/>
          <w:sz w:val="24"/>
          <w:szCs w:val="24"/>
          <w:lang w:val="hr-HR"/>
        </w:rPr>
        <w:t>3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0A4C310D" w14:textId="2A183EFD" w:rsidR="00904B53" w:rsidRPr="00EE0079" w:rsidRDefault="00904B53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kč.br. 422/10 k.o. Molvice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6B745D">
        <w:rPr>
          <w:rFonts w:ascii="Times New Roman" w:hAnsi="Times New Roman"/>
          <w:color w:val="000000" w:themeColor="text1"/>
          <w:sz w:val="24"/>
          <w:szCs w:val="24"/>
          <w:lang w:val="hr-HR"/>
        </w:rPr>
        <w:t>3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5DBEA1E7" w14:textId="25AD7E33" w:rsidR="00EE0079" w:rsidRPr="00CF0B16" w:rsidRDefault="00EE0079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odricanju prava prvokupa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</w:t>
      </w:r>
      <w:r w:rsidR="007C6DD4">
        <w:rPr>
          <w:rFonts w:ascii="Times New Roman" w:hAnsi="Times New Roman"/>
          <w:color w:val="000000" w:themeColor="text1"/>
          <w:sz w:val="24"/>
          <w:szCs w:val="24"/>
          <w:lang w:val="hr-HR"/>
        </w:rPr>
        <w:t>3</w:t>
      </w:r>
      <w:r w:rsidR="00571E71">
        <w:rPr>
          <w:rFonts w:ascii="Times New Roman" w:hAnsi="Times New Roman"/>
          <w:color w:val="000000" w:themeColor="text1"/>
          <w:sz w:val="24"/>
          <w:szCs w:val="24"/>
          <w:lang w:val="hr-HR"/>
        </w:rPr>
        <w:t>/22)</w:t>
      </w:r>
    </w:p>
    <w:p w14:paraId="0A63307D" w14:textId="0D516DC8" w:rsidR="00CF0B16" w:rsidRPr="00F60441" w:rsidRDefault="00CF0B16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općeg dobra</w:t>
      </w:r>
      <w:r w:rsidR="007A4FF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4/22)</w:t>
      </w:r>
    </w:p>
    <w:p w14:paraId="7C2D039D" w14:textId="07ED4EA7" w:rsidR="00F60441" w:rsidRPr="00F60441" w:rsidRDefault="00F6044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odricanju prava prvokupa na kč.br. 112 i 113 k.o. Samobor</w:t>
      </w:r>
      <w:r w:rsidR="007A4FF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5/22)</w:t>
      </w:r>
    </w:p>
    <w:p w14:paraId="104A48A3" w14:textId="35EF0A9A" w:rsidR="00F60441" w:rsidRPr="00F60441" w:rsidRDefault="00F6044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odricanju prava prvokupa na kč.br. 120/1, 120/2 i 130/3 k.o. Samobor</w:t>
      </w:r>
      <w:r w:rsidR="007A4FF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5/22)</w:t>
      </w:r>
    </w:p>
    <w:p w14:paraId="523AD2DA" w14:textId="2E7676AF" w:rsidR="00F60441" w:rsidRPr="00647188" w:rsidRDefault="00F6044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davanju suglasnosti gradonačelnici za sklapanje ugovora o odricanju od vlasništva u korist javnog dobra put RC Samobor Logistics d.o.o.</w:t>
      </w:r>
      <w:r w:rsidR="007A4FF1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5/22)</w:t>
      </w:r>
    </w:p>
    <w:p w14:paraId="4B428A62" w14:textId="2C065A53" w:rsidR="00647188" w:rsidRPr="00C84272" w:rsidRDefault="00647188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nekorištenju pravom prvokupa za kč.br. 1831 k.o. Samobor</w:t>
      </w:r>
      <w:r w:rsidR="0001236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7/22)</w:t>
      </w:r>
    </w:p>
    <w:p w14:paraId="0200D5CE" w14:textId="0AC3EDC2" w:rsidR="00C84272" w:rsidRPr="00AE2FF7" w:rsidRDefault="00C84272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suglasnosti gradonačelnici za sklapanje ugovora o kupnji zgrade u Langovoj ulici br. 31. i 33.</w:t>
      </w:r>
      <w:r w:rsidR="0001236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11/22)</w:t>
      </w:r>
    </w:p>
    <w:p w14:paraId="5280883C" w14:textId="4514AD77" w:rsidR="00AE2FF7" w:rsidRPr="00F47C4D" w:rsidRDefault="00AE2FF7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općeg dobra na k.č.br. 1237/3 i 1246/2 k.o. Klokočevec (Službene vijesti 4/23)</w:t>
      </w:r>
    </w:p>
    <w:p w14:paraId="5906915F" w14:textId="6C03D0D6" w:rsidR="00F47C4D" w:rsidRPr="005400DA" w:rsidRDefault="00F47C4D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put na k.č.br. 2633/16 k.o. Samobor (Službene vijesti 4/23)</w:t>
      </w:r>
    </w:p>
    <w:p w14:paraId="4301C249" w14:textId="50C3B0DC" w:rsidR="005400DA" w:rsidRPr="00E31729" w:rsidRDefault="005400DA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za opću upotrebu (Službene vijesti 6/23)</w:t>
      </w:r>
    </w:p>
    <w:p w14:paraId="44A84938" w14:textId="070DD0F9" w:rsidR="00E31729" w:rsidRPr="009B03DE" w:rsidRDefault="00E31729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Povjerenstva za provođenje natječaja za prodaju nekretnina i pokretnina u vlasništvu Grada Samobora (Službene vijesti 12/23)</w:t>
      </w:r>
    </w:p>
    <w:p w14:paraId="0F3ADA6E" w14:textId="5FDA5D9D" w:rsidR="009B03DE" w:rsidRPr="0005056F" w:rsidRDefault="009B03DE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suglasnosti gradonačelnici za sklapanje ugovora s RKT Župom Sv. Ivana Krstitelja o kupnji kč.br. 537, k.o. Jazbina Lug (Službene vijesti 12/23)</w:t>
      </w:r>
    </w:p>
    <w:p w14:paraId="2484848C" w14:textId="746186A2" w:rsidR="0005056F" w:rsidRPr="00901E95" w:rsidRDefault="0005056F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osnivanju javnog dobra u općoj uporabi u vlasništvu Grada Samobora (Službene vijesti 02/24)</w:t>
      </w:r>
    </w:p>
    <w:p w14:paraId="78A70623" w14:textId="0B14F75A" w:rsidR="00901E95" w:rsidRPr="00E2420F" w:rsidRDefault="00901E95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put na dijelu kč.br.3042/3 k.o. Slani Dol (Službene vijesti 4/24)</w:t>
      </w:r>
    </w:p>
    <w:p w14:paraId="7EBF8238" w14:textId="7E5BA364" w:rsidR="00E2420F" w:rsidRPr="00DB0FE1" w:rsidRDefault="00E2420F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prodaji nekretnina u vlasništvu Republike Hrvatske u k.o. Klokočevec (Službene vijesti 4/24)</w:t>
      </w:r>
    </w:p>
    <w:p w14:paraId="65554599" w14:textId="406FF29E" w:rsidR="00DB0FE1" w:rsidRPr="00DB0FE1" w:rsidRDefault="00DB0FE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kč.br. 1675/2 k.o. Bregana (Službene vijesti 6/24)</w:t>
      </w:r>
    </w:p>
    <w:p w14:paraId="437A287C" w14:textId="2BB26857" w:rsidR="00DB0FE1" w:rsidRPr="00DB0FE1" w:rsidRDefault="00DB0FE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kč.br. 1262 k.o. Klokočevec (Službene vijesti 6/24)</w:t>
      </w:r>
    </w:p>
    <w:p w14:paraId="76598A79" w14:textId="10D753A5" w:rsidR="00DB0FE1" w:rsidRPr="00DF5955" w:rsidRDefault="00DB0FE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ukidanju statusa javnog dobra na kč.br. 1719/1 k.o. Cerje Samoborsko (Službene vijesti 6/24)</w:t>
      </w:r>
    </w:p>
    <w:p w14:paraId="58DED146" w14:textId="7FC2EBC6" w:rsidR="00DF5955" w:rsidRPr="00561082" w:rsidRDefault="00DF5955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osnivanju Povjerenstva za provođenje natječaja za prodaju nekretnina i pokretnina u vlasništvu Republike Hrvatske (Službene vijesti 12/24)</w:t>
      </w:r>
    </w:p>
    <w:p w14:paraId="3F809AA7" w14:textId="442A0D69" w:rsidR="00561082" w:rsidRPr="00820972" w:rsidRDefault="00561082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Povjerenstva za uvođenje u posjed poljoprivrednog zemljišta u vlasništvu Republike Hrvatske na području grada Samobora (Službene vijesti 2/25)</w:t>
      </w:r>
    </w:p>
    <w:p w14:paraId="49F34229" w14:textId="77F775CC" w:rsidR="00820972" w:rsidRDefault="00BB622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korištenju pravom prvokupa (Službene vijesti 5/25)</w:t>
      </w:r>
    </w:p>
    <w:p w14:paraId="5D7A10DE" w14:textId="49A418EC" w:rsidR="00C13D71" w:rsidRDefault="00C13D71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nekorištenju prava prvokupa (Službene vijesti 7/25)</w:t>
      </w:r>
    </w:p>
    <w:p w14:paraId="3FB34815" w14:textId="499E0B6A" w:rsidR="00D9748B" w:rsidRDefault="00D9748B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prodaji nekretnina u vlasništvu Republike Hrvatske u k.o. Klokočevec (Službene vijesti 7/25)</w:t>
      </w:r>
    </w:p>
    <w:p w14:paraId="00C3B6E2" w14:textId="668283C5" w:rsidR="00325D50" w:rsidRDefault="00325D50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Povjerenstva za provođenje natječaja za prodaju nekretnina i pokretnina u vlasništvu Grada Samobora čija pojedinačna vrijednost prelazi 132.722,81 eura odnosno 0,5% iznosa prihoda (Službene vijesti 8/25)</w:t>
      </w:r>
    </w:p>
    <w:p w14:paraId="677DBAB0" w14:textId="26423BBD" w:rsidR="004363C2" w:rsidRDefault="004363C2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razvrgnuću suvlasničke zajednice u k.o. Jazbina Lug (Službene vijesti 8/25)</w:t>
      </w:r>
    </w:p>
    <w:p w14:paraId="61CACB2A" w14:textId="60603816" w:rsidR="00B43005" w:rsidRDefault="00B43005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Povjerenstva za provođenje natječaja za prodaju nekretnina i pokretnina u vlasništvu Grada Samobora (Službene vijesti 8/25)</w:t>
      </w:r>
    </w:p>
    <w:p w14:paraId="2F4BB243" w14:textId="03D4C7AC" w:rsidR="000A68BC" w:rsidRDefault="000A68BC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razvrgnuću suvlasničke zajednice nekretnine u k.o. Perivoj isplatom suvlasničkog dijela Republike Hrvatske (Službene vijesti </w:t>
      </w:r>
      <w:r w:rsidR="00DC7E49">
        <w:rPr>
          <w:rFonts w:ascii="Times New Roman" w:hAnsi="Times New Roman"/>
          <w:sz w:val="24"/>
          <w:szCs w:val="24"/>
          <w:lang w:val="hr-HR"/>
        </w:rPr>
        <w:t>9</w:t>
      </w:r>
      <w:r>
        <w:rPr>
          <w:rFonts w:ascii="Times New Roman" w:hAnsi="Times New Roman"/>
          <w:sz w:val="24"/>
          <w:szCs w:val="24"/>
          <w:lang w:val="hr-HR"/>
        </w:rPr>
        <w:t>/25)</w:t>
      </w:r>
    </w:p>
    <w:p w14:paraId="42958D51" w14:textId="0871CA7F" w:rsidR="00C46444" w:rsidRDefault="00C46444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prihvatu ponude i Ugovora o kupoprodaji nekretnina u vlasništvu Grada Samobora sa ponuditeljem Geolux d.o.o. (Službene vijesti 10/25)</w:t>
      </w:r>
    </w:p>
    <w:p w14:paraId="065415F1" w14:textId="0359F2A5" w:rsidR="006C27EE" w:rsidRDefault="006C27EE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razvrgnuću suvlasničke zajednice nekretnine u k.o. Perivoj isplatom suvlasničkog dijela Republike Hrvatske (Službene vijesti 10/25)</w:t>
      </w:r>
    </w:p>
    <w:p w14:paraId="55BBE89E" w14:textId="75DA80FC" w:rsidR="00FF23C8" w:rsidRDefault="00FF23C8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korištenju pravom prvokupa kč.br. 2992/1 i kč.br. 2992/2, k.o. Samobor (Službene vijesti 11/25)</w:t>
      </w:r>
    </w:p>
    <w:p w14:paraId="0B3E9E9C" w14:textId="1BF9486F" w:rsidR="003E72EF" w:rsidRDefault="003E72EF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korištenju pravom prvokupa za ½ dijela kč.br. 2874/2, k.o. Samobor (Službene vijesti 12/25)</w:t>
      </w:r>
    </w:p>
    <w:p w14:paraId="1A41CC20" w14:textId="4654ADC5" w:rsidR="008015AF" w:rsidRPr="002B4206" w:rsidRDefault="008015AF" w:rsidP="00214D8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ukidanju statusa javnog dobra na kč. br. 2230/3 k.o. Rakovica (Službene vijesti 13/25)</w:t>
      </w:r>
    </w:p>
    <w:p w14:paraId="3E6E9C40" w14:textId="6B6B3173" w:rsidR="00F37063" w:rsidRPr="002B4206" w:rsidRDefault="00F37063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46D2016" w14:textId="77777777" w:rsidR="00F37063" w:rsidRPr="00466107" w:rsidRDefault="00F37063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5974C7DA" w14:textId="77777777" w:rsidR="00165BEE" w:rsidRPr="00466107" w:rsidRDefault="00A621F0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1</w:t>
      </w:r>
      <w:r w:rsidR="001939B4" w:rsidRPr="00466107">
        <w:rPr>
          <w:b/>
          <w:color w:val="000000" w:themeColor="text1"/>
        </w:rPr>
        <w:t>2</w:t>
      </w:r>
      <w:r w:rsidRPr="00466107">
        <w:rPr>
          <w:b/>
          <w:color w:val="000000" w:themeColor="text1"/>
        </w:rPr>
        <w:t xml:space="preserve">. </w:t>
      </w:r>
      <w:r w:rsidR="009D4A7B" w:rsidRPr="00466107">
        <w:rPr>
          <w:b/>
          <w:color w:val="000000" w:themeColor="text1"/>
          <w:u w:val="single"/>
        </w:rPr>
        <w:t>UPRAVLJANJE STAMBENIM I POSLOVNIM FONDOM</w:t>
      </w:r>
      <w:r w:rsidR="00165BEE" w:rsidRPr="00466107">
        <w:rPr>
          <w:b/>
          <w:color w:val="000000" w:themeColor="text1"/>
          <w:u w:val="single"/>
        </w:rPr>
        <w:t xml:space="preserve"> </w:t>
      </w:r>
    </w:p>
    <w:p w14:paraId="7023EA8E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2CEA4D29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komisije za privremeno korištenje stanova (Službene vijesti 1/93)</w:t>
      </w:r>
    </w:p>
    <w:p w14:paraId="339EF63C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zakup i korištenje poslovnog prostora (Službene vijesti 2/94)</w:t>
      </w:r>
    </w:p>
    <w:p w14:paraId="74593B8D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kriterijima za određivanje zakupnine za poslovni prostor (Službene vijesti 4/94)</w:t>
      </w:r>
    </w:p>
    <w:p w14:paraId="1E4E95AC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vrijednosti boda za utvrđivanje zakupnine za poslovni prostor (Službene vijesti 4/94)</w:t>
      </w:r>
    </w:p>
    <w:p w14:paraId="47D0AE4B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zakupnine za poslovni prostor (Službene vijesti 4/94)</w:t>
      </w:r>
    </w:p>
    <w:p w14:paraId="2BBB3FAD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i imenovanju Komisije za davanje u zakup i korištenje poslovnog prostora (Službene vijesti 5/94)</w:t>
      </w:r>
    </w:p>
    <w:p w14:paraId="49868DD0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osnivanju komisije za privremeno korištenje stanova (Službene vijesti 6/94)</w:t>
      </w:r>
    </w:p>
    <w:p w14:paraId="49FB46B8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stambene odnose (Službene vijesti 2/95)</w:t>
      </w:r>
    </w:p>
    <w:p w14:paraId="47D4D8BC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žalbe protiv odluka Komisije za stambene odnose (Službene vijesti 2/95)</w:t>
      </w:r>
    </w:p>
    <w:p w14:paraId="4B8B809C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gospodarenje stambenim i poslovnim fondom Grada Samobora za 1995. god. (Službene vijesti 4/95)</w:t>
      </w:r>
    </w:p>
    <w:p w14:paraId="41D1B21F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kriterijima za određivanje zakupnine za poslovni prostor (Službene vijesti 9/95)</w:t>
      </w:r>
    </w:p>
    <w:p w14:paraId="24AB13C0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1996.god. (Službene vijesti 4/96)</w:t>
      </w:r>
    </w:p>
    <w:p w14:paraId="522160F9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uvjetima i postupku natječaja za davanje u zakup poslovnog prostora (Službene vijesti 1/97)</w:t>
      </w:r>
    </w:p>
    <w:p w14:paraId="65922172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1997. god. (Službene vijesti 3/97)</w:t>
      </w:r>
    </w:p>
    <w:p w14:paraId="321A0F52" w14:textId="77777777" w:rsidR="009D4A7B" w:rsidRPr="00466107" w:rsidRDefault="009D4A7B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zakupnine za poslovni prostor (Službene vijesti 3/97)</w:t>
      </w:r>
    </w:p>
    <w:p w14:paraId="2CCA8EC3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Prijedloga i donošenja Privitka II. – Granice zona poslovnog prostora i djelatnosti (Službene vijesti 6/97)</w:t>
      </w:r>
    </w:p>
    <w:p w14:paraId="71D39DBD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Privitak II. - Granice zona poslovnog prostora i djelatnosti (Službene vijesti 6/97)</w:t>
      </w:r>
    </w:p>
    <w:p w14:paraId="5E573FC3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Ispravak zaključka o granicama zona poslovnog prostora i djelatnosti (Službene vijesti 7/97)</w:t>
      </w:r>
    </w:p>
    <w:p w14:paraId="54360F74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koeficijentima vrijednosti položaja za utvrđivanje zaštićene najamnine (Službene vijesti 7/97)</w:t>
      </w:r>
    </w:p>
    <w:p w14:paraId="38FBB965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najam stanova (Službene vijesti 7/97)</w:t>
      </w:r>
    </w:p>
    <w:p w14:paraId="2C0432E1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(Službene vijesti 2/98)</w:t>
      </w:r>
    </w:p>
    <w:p w14:paraId="3820BDC0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izgradnje socijalnih stanova (Službene vijesti 2/98)</w:t>
      </w:r>
    </w:p>
    <w:p w14:paraId="5B1C4AB0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slobodno ugovorene najamnine (Službene vijesti 7/98)</w:t>
      </w:r>
    </w:p>
    <w:p w14:paraId="676A16E7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prosječne najamnine (Službene vijesti 7/98)</w:t>
      </w:r>
    </w:p>
    <w:p w14:paraId="6BFD9B5E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upravljanju prostorom i zgradama i održavanju prostora i zgrada u kojima se u skladu s tržišnim redom pružaju usluge obavljanja prometa živežnim namjernicama i drugim proizvodima u Gradu Samoboru (Službene vijesti 7/98)</w:t>
      </w:r>
    </w:p>
    <w:p w14:paraId="7B3E6439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1999. god. (Službene vijesti 1/99)</w:t>
      </w:r>
    </w:p>
    <w:p w14:paraId="2397E14F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2000. god. (Službene vijesti 1/00)</w:t>
      </w:r>
    </w:p>
    <w:p w14:paraId="14AB5E41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2001. god. (Službene vijesti 1/01)</w:t>
      </w:r>
    </w:p>
    <w:p w14:paraId="0D4BB331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najam stanova (Službene vijesti 1/01)</w:t>
      </w:r>
    </w:p>
    <w:p w14:paraId="2C260E88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stanova u najam vlasništvo Grada Samobor (Službene vijesti 5/01)</w:t>
      </w:r>
    </w:p>
    <w:p w14:paraId="4B0845EE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davanje u zakup poslovnog prostora, vlasništvo Grada Samobora (Službene vijesti 5/01)</w:t>
      </w:r>
    </w:p>
    <w:p w14:paraId="176FA317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uvjetima i mjerilima za kupnju stanova iz "Društveno poticajne stanogradnje" (Službene vijesti 1/02)</w:t>
      </w:r>
    </w:p>
    <w:p w14:paraId="30D064DA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davanju u najam stanova (Službene vijesti 1/02)</w:t>
      </w:r>
    </w:p>
    <w:p w14:paraId="45B9BB36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 Povjerenstvo za utvrđivanje liste reda prvenstava za kupnju stana iz Programa društveno poticajne stanogradnje (Službene vijesti 1/02)</w:t>
      </w:r>
    </w:p>
    <w:p w14:paraId="014FF36B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2002. god. (Službene vijesti 2/02)</w:t>
      </w:r>
    </w:p>
    <w:p w14:paraId="7339F974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2003. god. (Službene vijesti 3/03)</w:t>
      </w:r>
    </w:p>
    <w:p w14:paraId="1223D014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dodjelu stanova u najam u vlasništvu Grada Samobora (Službene vijesti 7/03)</w:t>
      </w:r>
    </w:p>
    <w:p w14:paraId="02F254BA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utvrđivanju liste prvenstva za kupnju stana iz Programa društveno poticajne stanogradnje (Službene vijesti 7/03)</w:t>
      </w:r>
    </w:p>
    <w:p w14:paraId="25A925A9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o davanju u zakup poslovnog prostora u vlasništvu grada Samobora (Službene vijesti 7/03)</w:t>
      </w:r>
    </w:p>
    <w:p w14:paraId="65167FD0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2004. god. (Službene vijesti 1/04)</w:t>
      </w:r>
    </w:p>
    <w:p w14:paraId="2B3240FB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dodjelu stanova u najam u vlasništvu Grada Samobora (Službene vijesti 1/05)</w:t>
      </w:r>
    </w:p>
    <w:p w14:paraId="41F39EAC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2005. god. (Službene vijesti 2/05)</w:t>
      </w:r>
    </w:p>
    <w:p w14:paraId="3A1AFCE2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dodjelu stanova u najam u vlasništvu Grada Samobora (Službene vijesti 4/05)</w:t>
      </w:r>
    </w:p>
    <w:p w14:paraId="3864401F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davanje u zakup poslovnog prostora u vlasništvu Grada Samobora (Službene vijesti 4/05)</w:t>
      </w:r>
    </w:p>
    <w:p w14:paraId="78FCACD1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za 2005. god. (Službene vijesti 7/05)</w:t>
      </w:r>
    </w:p>
    <w:p w14:paraId="107EB9AD" w14:textId="77777777" w:rsidR="00165BEE" w:rsidRPr="00466107" w:rsidRDefault="00165BE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2006. god. (Službene vijesti 9/05)</w:t>
      </w:r>
    </w:p>
    <w:p w14:paraId="68A5DD1D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vrijednosti boda za utvrđivanje zakupnine za poslovni prostor (Službene vijesti 2/06)</w:t>
      </w:r>
    </w:p>
    <w:p w14:paraId="3E209560" w14:textId="77777777" w:rsidR="00717A8F" w:rsidRPr="00466107" w:rsidRDefault="00717A8F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gospodarenja stambenim i poslovnim fondom Grada Samobora za 200</w:t>
      </w:r>
      <w:r w:rsidR="00622678" w:rsidRPr="00466107">
        <w:rPr>
          <w:color w:val="000000" w:themeColor="text1"/>
        </w:rPr>
        <w:t>6. godinu (Službene vijesti 4/06</w:t>
      </w:r>
      <w:r w:rsidRPr="00466107">
        <w:rPr>
          <w:color w:val="000000" w:themeColor="text1"/>
        </w:rPr>
        <w:t>)</w:t>
      </w:r>
    </w:p>
    <w:p w14:paraId="030F56AD" w14:textId="77777777" w:rsidR="00A5592C" w:rsidRPr="00466107" w:rsidRDefault="00A5592C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2007. godinu (Službene vijesti 6/06)</w:t>
      </w:r>
    </w:p>
    <w:p w14:paraId="7E7CD34E" w14:textId="77777777" w:rsidR="00DD5095" w:rsidRPr="00466107" w:rsidRDefault="00DD5095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Programa gospodarenja stambenim i poslovnim fondom Grada Samobora za 2007. godinu (Službene vijesti 6/07)</w:t>
      </w:r>
    </w:p>
    <w:p w14:paraId="15C35AD7" w14:textId="77777777" w:rsidR="005C7E11" w:rsidRPr="00466107" w:rsidRDefault="005C7E11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stambenim i poslovnim fondom Grada Samobora za 2007. godinu (Službene vijesti 8/07)</w:t>
      </w:r>
    </w:p>
    <w:p w14:paraId="0280AC1F" w14:textId="77777777" w:rsidR="00F12434" w:rsidRPr="00466107" w:rsidRDefault="00F1243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prosječne najamnine (Službene vijesti 8/07)</w:t>
      </w:r>
    </w:p>
    <w:p w14:paraId="1D57D5B7" w14:textId="77777777" w:rsidR="00F12434" w:rsidRPr="00466107" w:rsidRDefault="00F1243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slobodno ugovorene najamnine (Službene vijesti 8/07)</w:t>
      </w:r>
    </w:p>
    <w:p w14:paraId="4DAE86A7" w14:textId="77777777" w:rsidR="00BD0F32" w:rsidRPr="00466107" w:rsidRDefault="00BD0F32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Program gospodarenja stambenim i poslovnim fondom Grada Samobora za </w:t>
      </w:r>
      <w:r w:rsidR="00D47662" w:rsidRPr="00466107">
        <w:rPr>
          <w:color w:val="000000" w:themeColor="text1"/>
        </w:rPr>
        <w:t>2008. godinu (Službene vijesti 9</w:t>
      </w:r>
      <w:r w:rsidRPr="00466107">
        <w:rPr>
          <w:color w:val="000000" w:themeColor="text1"/>
        </w:rPr>
        <w:t>/07)</w:t>
      </w:r>
    </w:p>
    <w:p w14:paraId="3B7095DA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uvjetima i postupku natječaja za davanje u zakup poslovnog prostora (Službene vijesti 1/08)</w:t>
      </w:r>
    </w:p>
    <w:p w14:paraId="69319639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kriterijima za određivanje zakupnine za poslovni prostor (Službene vijesti 3/08)</w:t>
      </w:r>
    </w:p>
    <w:p w14:paraId="2E5CF43B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vrijednosti boda za utvrđivanje zakupnine za poslovni prostor (Službene vijesti 3/08)</w:t>
      </w:r>
    </w:p>
    <w:p w14:paraId="3F124803" w14:textId="77777777" w:rsidR="00F20D64" w:rsidRPr="00466107" w:rsidRDefault="00F20D6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(Službene vijesti 3/08)</w:t>
      </w:r>
    </w:p>
    <w:p w14:paraId="3B6166FE" w14:textId="77777777" w:rsidR="00C95ED5" w:rsidRPr="00466107" w:rsidRDefault="00C95ED5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stambenim i poslovnim fondom Grada Samobora za 2008. godinu (Službene vijesti 5/08)</w:t>
      </w:r>
    </w:p>
    <w:p w14:paraId="22B8F831" w14:textId="77777777" w:rsidR="00DB1932" w:rsidRPr="00466107" w:rsidRDefault="00DB1932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III. Izmjene i dopune Programa gospodarenja stambenim i poslovnim fondom Grada Samobora za 2008. godinu (Službene vijesti 7/08)</w:t>
      </w:r>
    </w:p>
    <w:p w14:paraId="2D162214" w14:textId="77777777" w:rsidR="00343B35" w:rsidRPr="00466107" w:rsidRDefault="00343B35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2009. godinu (Službene vijesti 8/08)</w:t>
      </w:r>
    </w:p>
    <w:p w14:paraId="45262E89" w14:textId="77777777" w:rsidR="00180F34" w:rsidRPr="00466107" w:rsidRDefault="00180F3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dodjelu stanova u najam u vlasništvu Grada Samobora (Službene vijesti 4/09)</w:t>
      </w:r>
    </w:p>
    <w:p w14:paraId="64D40C5E" w14:textId="77777777" w:rsidR="00180F34" w:rsidRPr="00466107" w:rsidRDefault="00180F3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utvrđivanje liste reda za kupnju stana iz Programa društveno potica</w:t>
      </w:r>
      <w:r w:rsidR="00A106D8" w:rsidRPr="00466107">
        <w:rPr>
          <w:color w:val="000000" w:themeColor="text1"/>
        </w:rPr>
        <w:t>j</w:t>
      </w:r>
      <w:r w:rsidRPr="00466107">
        <w:rPr>
          <w:color w:val="000000" w:themeColor="text1"/>
        </w:rPr>
        <w:t>ne stanogradn</w:t>
      </w:r>
      <w:r w:rsidR="00A106D8" w:rsidRPr="00466107">
        <w:rPr>
          <w:color w:val="000000" w:themeColor="text1"/>
        </w:rPr>
        <w:t>je</w:t>
      </w:r>
      <w:r w:rsidRPr="00466107">
        <w:rPr>
          <w:color w:val="000000" w:themeColor="text1"/>
        </w:rPr>
        <w:t xml:space="preserve"> (Službene vijesti 4/09)</w:t>
      </w:r>
    </w:p>
    <w:p w14:paraId="35EB60BE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davanje u zakup poslovnog prostora u vlasništvu Grada Samobora (Službene vijesti 4/09)</w:t>
      </w:r>
    </w:p>
    <w:p w14:paraId="21EB36C3" w14:textId="77777777" w:rsidR="001033E4" w:rsidRPr="00466107" w:rsidRDefault="001033E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za 2009. godinu (Službene vijesti 7/09)</w:t>
      </w:r>
    </w:p>
    <w:p w14:paraId="57A0933B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uvjetima i postupku natječaja za davanje u zakup poslovnog prostora (Službene vijesti 8/09)</w:t>
      </w:r>
    </w:p>
    <w:p w14:paraId="463D27B5" w14:textId="77777777" w:rsidR="00C82270" w:rsidRPr="00466107" w:rsidRDefault="00C82270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uvjetima i mjerilima za kupnju stanova iz društveno poticane stanogradnje (Službene vijesti 8/09)</w:t>
      </w:r>
    </w:p>
    <w:p w14:paraId="33292C76" w14:textId="77777777" w:rsidR="00D346FE" w:rsidRPr="00466107" w:rsidRDefault="00D346F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davanju u najam stanova (Službene vijesti 8/09)</w:t>
      </w:r>
    </w:p>
    <w:p w14:paraId="4D9B7F50" w14:textId="77777777" w:rsidR="00A340D1" w:rsidRPr="00466107" w:rsidRDefault="00A340D1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za 2009. godinu (Službene vijesti 10/09)</w:t>
      </w:r>
    </w:p>
    <w:p w14:paraId="616FEEBC" w14:textId="77777777" w:rsidR="00970037" w:rsidRPr="00466107" w:rsidRDefault="00970037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2010. godinu (Službene vijesti 10/09)</w:t>
      </w:r>
    </w:p>
    <w:p w14:paraId="1E2697DD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kriterijima za određivanje zakupnine za poslovni prostor (Službene vijesti 2/10)</w:t>
      </w:r>
    </w:p>
    <w:p w14:paraId="499CAC89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utvrđivanju vrijednosti boda za utvrđivanje zakupnine za poslovni prostor (Službene vijesti 2/10)</w:t>
      </w:r>
    </w:p>
    <w:p w14:paraId="1A93E6E7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uvjetima i postupku natječaja za davanje u zakup poslovnog prostora (Službene vijesti 4/10)</w:t>
      </w:r>
    </w:p>
    <w:p w14:paraId="370DEB4F" w14:textId="77777777" w:rsidR="0076529E" w:rsidRPr="00466107" w:rsidRDefault="0076529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za 2010. godinu (Službene vijesti 5/10)</w:t>
      </w:r>
    </w:p>
    <w:p w14:paraId="2C0902CD" w14:textId="77777777" w:rsidR="00F1667E" w:rsidRPr="00466107" w:rsidRDefault="00F1667E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II. Izmjene i dopune Programa gospodarenja stambenim </w:t>
      </w:r>
      <w:r w:rsidR="00120274" w:rsidRPr="00466107">
        <w:rPr>
          <w:color w:val="000000" w:themeColor="text1"/>
        </w:rPr>
        <w:t>i poslovnim fondom G</w:t>
      </w:r>
      <w:r w:rsidRPr="00466107">
        <w:rPr>
          <w:color w:val="000000" w:themeColor="text1"/>
        </w:rPr>
        <w:t>r</w:t>
      </w:r>
      <w:r w:rsidR="00120274" w:rsidRPr="00466107">
        <w:rPr>
          <w:color w:val="000000" w:themeColor="text1"/>
        </w:rPr>
        <w:t>a</w:t>
      </w:r>
      <w:r w:rsidRPr="00466107">
        <w:rPr>
          <w:color w:val="000000" w:themeColor="text1"/>
        </w:rPr>
        <w:t xml:space="preserve">da </w:t>
      </w:r>
      <w:r w:rsidR="00120274" w:rsidRPr="00466107">
        <w:rPr>
          <w:color w:val="000000" w:themeColor="text1"/>
        </w:rPr>
        <w:t>Samobora za 2010. godinu (S</w:t>
      </w:r>
      <w:r w:rsidRPr="00466107">
        <w:rPr>
          <w:color w:val="000000" w:themeColor="text1"/>
        </w:rPr>
        <w:t>lužbene vijesti 8/10)</w:t>
      </w:r>
    </w:p>
    <w:p w14:paraId="70BD48CA" w14:textId="77777777" w:rsidR="006C0B11" w:rsidRPr="00466107" w:rsidRDefault="006C0B11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III. Izmjene i dopune Programa gospodarenja stambenim i poslovnim fondom Grada Samobora za 2010. godinu (Službene vijesti 10/10)</w:t>
      </w:r>
    </w:p>
    <w:p w14:paraId="289E50D0" w14:textId="77777777" w:rsidR="006C0B11" w:rsidRPr="00466107" w:rsidRDefault="006C0B11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2011. godinu (Službene vijesti 10/10)</w:t>
      </w:r>
    </w:p>
    <w:p w14:paraId="5C8F16E6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kriterijima za određivanje zakupnine za poslovni prostor (Službene vijesti 1/11)</w:t>
      </w:r>
    </w:p>
    <w:p w14:paraId="786E5F80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utvrđivanju vrijednosti boda za utvrđivanje zakupnine za poslovni prostor (Službene vijesti 1/11)</w:t>
      </w:r>
    </w:p>
    <w:p w14:paraId="3D52AB8F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kriterijima za određivanje zakupnine za poslovni prostor (Službene vijesti 4/11)</w:t>
      </w:r>
    </w:p>
    <w:p w14:paraId="278C62BE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utvrđivanju vrijednosti boda za utvrđivanje zakupnina za poslovni prostor (Službene vijesti 4/11)</w:t>
      </w:r>
    </w:p>
    <w:p w14:paraId="4FB4EC0A" w14:textId="77777777" w:rsidR="005D7DE8" w:rsidRPr="00466107" w:rsidRDefault="005D7DE8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I. Izmjene i dopune Programa gospodarenja stambenim i poslovnim fondom Grada Samobora za 2011. godinu (Službene vijesti </w:t>
      </w:r>
      <w:r w:rsidR="006D282C" w:rsidRPr="00466107">
        <w:rPr>
          <w:color w:val="000000" w:themeColor="text1"/>
        </w:rPr>
        <w:t>6/11</w:t>
      </w:r>
      <w:r w:rsidRPr="00466107">
        <w:rPr>
          <w:color w:val="000000" w:themeColor="text1"/>
        </w:rPr>
        <w:t>)</w:t>
      </w:r>
    </w:p>
    <w:p w14:paraId="6AD00D61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u zakup poslovnog prostora u bivšoj vojarni Taborec s namjenom za starije i nemoćne osobe (zgrada br. 5) (Službene vijesti 8/11)</w:t>
      </w:r>
    </w:p>
    <w:p w14:paraId="4A9E2299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u zakup poslovnog prostora u bivšoj vojarni Taborec s namjenom za dječji vrtić (zgrada br. 28) (Službene vijesti 8/11)</w:t>
      </w:r>
    </w:p>
    <w:p w14:paraId="2FA211D6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u zakup poslovnog prostora u bivšoj vojarni Taborec za obavljanje zdravstvene djelatnosti (zgrada br. 37) (Službene vijesti 8/11)</w:t>
      </w:r>
    </w:p>
    <w:p w14:paraId="779318CE" w14:textId="77777777" w:rsidR="00460694" w:rsidRPr="00466107" w:rsidRDefault="00460694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stam</w:t>
      </w:r>
      <w:r w:rsidR="00DB4968" w:rsidRPr="00466107">
        <w:rPr>
          <w:color w:val="000000" w:themeColor="text1"/>
        </w:rPr>
        <w:t>benim i poslovnim fondom Grada S</w:t>
      </w:r>
      <w:r w:rsidRPr="00466107">
        <w:rPr>
          <w:color w:val="000000" w:themeColor="text1"/>
        </w:rPr>
        <w:t>amobora za 2011. godinu (Službene vijesti 10/11)</w:t>
      </w:r>
    </w:p>
    <w:p w14:paraId="612B7D69" w14:textId="77777777" w:rsidR="000E1A06" w:rsidRPr="00466107" w:rsidRDefault="000E1A0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</w:t>
      </w:r>
      <w:r w:rsidR="00294EDD" w:rsidRPr="00466107">
        <w:rPr>
          <w:color w:val="000000" w:themeColor="text1"/>
        </w:rPr>
        <w:t>rada Samobora za 2012. godinu (S</w:t>
      </w:r>
      <w:r w:rsidRPr="00466107">
        <w:rPr>
          <w:color w:val="000000" w:themeColor="text1"/>
        </w:rPr>
        <w:t>lužbene vijesti 11/11)</w:t>
      </w:r>
    </w:p>
    <w:p w14:paraId="5C77189C" w14:textId="77777777" w:rsidR="0061298D" w:rsidRPr="00466107" w:rsidRDefault="0061298D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gospodarenja stambenim i poslovnim fondom Grada Samobora u 2012. godini (Službene vijesti 3/12)</w:t>
      </w:r>
    </w:p>
    <w:p w14:paraId="5FF7EEFD" w14:textId="77777777" w:rsidR="00523908" w:rsidRPr="00466107" w:rsidRDefault="00523908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stambenim i po</w:t>
      </w:r>
      <w:r w:rsidR="008142CE" w:rsidRPr="00466107">
        <w:rPr>
          <w:color w:val="000000" w:themeColor="text1"/>
        </w:rPr>
        <w:t>slovnim fondom Grada Samobora u 2012. godini</w:t>
      </w:r>
      <w:r w:rsidRPr="00466107">
        <w:rPr>
          <w:color w:val="000000" w:themeColor="text1"/>
        </w:rPr>
        <w:t xml:space="preserve"> (Službene vijesti 4/12)</w:t>
      </w:r>
    </w:p>
    <w:p w14:paraId="45984357" w14:textId="77777777" w:rsidR="003777AD" w:rsidRPr="00466107" w:rsidRDefault="003777AD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III. Izmjena i dopuna Programa gospodarenja stam</w:t>
      </w:r>
      <w:r w:rsidR="00FA17D2" w:rsidRPr="00466107">
        <w:rPr>
          <w:color w:val="000000" w:themeColor="text1"/>
        </w:rPr>
        <w:t>benim i poslovnim fondom Grada S</w:t>
      </w:r>
      <w:r w:rsidRPr="00466107">
        <w:rPr>
          <w:color w:val="000000" w:themeColor="text1"/>
        </w:rPr>
        <w:t>amobora u 2012. g</w:t>
      </w:r>
      <w:r w:rsidR="0057159E" w:rsidRPr="00466107">
        <w:rPr>
          <w:color w:val="000000" w:themeColor="text1"/>
        </w:rPr>
        <w:t>odini</w:t>
      </w:r>
      <w:r w:rsidRPr="00466107">
        <w:rPr>
          <w:color w:val="000000" w:themeColor="text1"/>
        </w:rPr>
        <w:t xml:space="preserve"> (Službene vijesti </w:t>
      </w:r>
      <w:r w:rsidR="00FA17D2" w:rsidRPr="00466107">
        <w:rPr>
          <w:color w:val="000000" w:themeColor="text1"/>
        </w:rPr>
        <w:t>6/12)</w:t>
      </w:r>
    </w:p>
    <w:p w14:paraId="7D5C3BDD" w14:textId="77777777" w:rsidR="00E46FB8" w:rsidRPr="00466107" w:rsidRDefault="00E46FB8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Program gospodarenja stambenim i poslovnim fondom Grada Samobora za 2013. godinu (Službene vijesti 8/12)</w:t>
      </w:r>
    </w:p>
    <w:p w14:paraId="567196A1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inicijative Udruženja obrtnika Samobor za uređenje stare škole u Langovoj ulici (Službene vijesti 3/13)</w:t>
      </w:r>
    </w:p>
    <w:p w14:paraId="5EAC7661" w14:textId="77777777" w:rsidR="00530E81" w:rsidRPr="00466107" w:rsidRDefault="00530E81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Izmjena i dopuna Programa gospodarenja stambenim i poslovnim fondom Grada Samobora za 2013. godinu (Službene vijesti 6/13)</w:t>
      </w:r>
    </w:p>
    <w:p w14:paraId="1946438D" w14:textId="77777777" w:rsidR="005D6EE7" w:rsidRPr="00466107" w:rsidRDefault="005D6EE7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dodjelu stanova u najam u vlasništvu Gr</w:t>
      </w:r>
      <w:r w:rsidR="00336ABB" w:rsidRPr="00466107">
        <w:rPr>
          <w:color w:val="000000" w:themeColor="text1"/>
        </w:rPr>
        <w:t>ada Samobora (Službene vijesti 7</w:t>
      </w:r>
      <w:r w:rsidRPr="00466107">
        <w:rPr>
          <w:color w:val="000000" w:themeColor="text1"/>
        </w:rPr>
        <w:t>/13)</w:t>
      </w:r>
    </w:p>
    <w:p w14:paraId="379A49AC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davanje u zakup poslovnog prostora u vlasništvu Grada Samobora (Službene vijesti 7/13)</w:t>
      </w:r>
    </w:p>
    <w:p w14:paraId="35090FF8" w14:textId="77777777" w:rsidR="0043434F" w:rsidRPr="00466107" w:rsidRDefault="0043434F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stambenim i poslovnim fondom Grada Samobora u 2013. godini (Službene vijesti 9/13)</w:t>
      </w:r>
    </w:p>
    <w:p w14:paraId="37B677AF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kriterijima za određivanje zakupnine za poslovni prostor (Službene vijesti 1/14)</w:t>
      </w:r>
    </w:p>
    <w:p w14:paraId="6E1A3F33" w14:textId="77777777" w:rsidR="00C27436" w:rsidRPr="00466107" w:rsidRDefault="00C27436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vrijednosti boda za utvrđivanje zakupnina za poslovni prostor (Službene vijesti 1/14)</w:t>
      </w:r>
    </w:p>
    <w:p w14:paraId="7FF7846E" w14:textId="77777777" w:rsidR="0088242A" w:rsidRPr="00466107" w:rsidRDefault="0088242A" w:rsidP="00214D8D">
      <w:pPr>
        <w:pStyle w:val="Tijeloteksta"/>
        <w:numPr>
          <w:ilvl w:val="0"/>
          <w:numId w:val="2"/>
        </w:numPr>
        <w:rPr>
          <w:color w:val="000000" w:themeColor="text1"/>
        </w:rPr>
      </w:pPr>
      <w:r w:rsidRPr="00466107">
        <w:rPr>
          <w:color w:val="000000" w:themeColor="text1"/>
        </w:rPr>
        <w:t>Zaključak o kriterijima za određivanje zakupnine za poslovni prostor (Službene vijesti 7/15)</w:t>
      </w:r>
    </w:p>
    <w:p w14:paraId="55A0685F" w14:textId="77777777" w:rsidR="00DA2AEF" w:rsidRPr="00466107" w:rsidRDefault="00DA2AEF" w:rsidP="00214D8D">
      <w:pPr>
        <w:pStyle w:val="Tijeloteksta"/>
        <w:numPr>
          <w:ilvl w:val="0"/>
          <w:numId w:val="2"/>
        </w:numPr>
        <w:tabs>
          <w:tab w:val="clear" w:pos="720"/>
        </w:tabs>
        <w:ind w:left="641" w:hanging="357"/>
        <w:rPr>
          <w:color w:val="000000" w:themeColor="text1"/>
        </w:rPr>
      </w:pPr>
      <w:r w:rsidRPr="00466107">
        <w:rPr>
          <w:color w:val="000000" w:themeColor="text1"/>
        </w:rPr>
        <w:t>Odluka o uvjetima i postupku natječaja za davanje u zakup poslovnog prostora (Službene vijesti 7/16)</w:t>
      </w:r>
    </w:p>
    <w:p w14:paraId="05D0DA75" w14:textId="77777777" w:rsidR="00357064" w:rsidRPr="00466107" w:rsidRDefault="00357064" w:rsidP="00214D8D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utvrđivanju vrijednosti boda za utvrđivanje zakupnine za poslovni prostor (Službene vijesti 2/17)</w:t>
      </w:r>
    </w:p>
    <w:p w14:paraId="38597B18" w14:textId="77777777" w:rsidR="00357064" w:rsidRPr="00466107" w:rsidRDefault="00357064" w:rsidP="00214D8D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kriterijima za određivanje zakupnine za poslovni prostor (Službene vijesti 3/17)</w:t>
      </w:r>
    </w:p>
    <w:p w14:paraId="5BD41139" w14:textId="77777777" w:rsidR="00357064" w:rsidRPr="00466107" w:rsidRDefault="00357064" w:rsidP="00214D8D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Povjerenstva za davanje u najam stanova u vlasništvu Grada Samobora (Službene vijesti 5/17)</w:t>
      </w:r>
    </w:p>
    <w:p w14:paraId="71A598D0" w14:textId="2194724B" w:rsidR="00357064" w:rsidRPr="00466107" w:rsidRDefault="00357064" w:rsidP="00214D8D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osnivanju Povjerenstva za davanje u zakup poslovnog prostora u vlasništvu Grada Samobora (Službene vijesti 5/17)</w:t>
      </w:r>
    </w:p>
    <w:p w14:paraId="0E5E448B" w14:textId="1EF7C576" w:rsidR="00A93C68" w:rsidRPr="00726135" w:rsidRDefault="00A93C68" w:rsidP="00214D8D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>Odluka o uvjetima i postupku za davanje u zakup i kupoprodaju poslovnog prostora (Službene vijesti 3/19)</w:t>
      </w:r>
    </w:p>
    <w:p w14:paraId="225EF97D" w14:textId="4C3C355F" w:rsidR="00A93C68" w:rsidRDefault="00A93C68" w:rsidP="00214D8D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>Zaključak o izmjeni i dopuni Zaključka o kriterijima za određivanje</w:t>
      </w:r>
      <w:r w:rsidR="00AB6BFF" w:rsidRPr="00726135">
        <w:rPr>
          <w:rFonts w:ascii="Times New Roman" w:hAnsi="Times New Roman"/>
          <w:sz w:val="24"/>
          <w:szCs w:val="24"/>
          <w:lang w:val="hr-HR"/>
        </w:rPr>
        <w:t xml:space="preserve"> zakupnine za poslovni prostor (Službene vijesti 3/20)</w:t>
      </w:r>
    </w:p>
    <w:p w14:paraId="46BDB157" w14:textId="4ECB9543" w:rsidR="00214D8D" w:rsidRPr="00214D8D" w:rsidRDefault="00214D8D" w:rsidP="00214D8D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sz w:val="24"/>
          <w:szCs w:val="24"/>
          <w:lang w:val="hr-HR"/>
        </w:rPr>
        <w:t>Odluka o davanju u najam stanova (Službene vijesti 2/21)</w:t>
      </w:r>
    </w:p>
    <w:p w14:paraId="76492487" w14:textId="43BC75B9" w:rsidR="00214D8D" w:rsidRPr="00214D8D" w:rsidRDefault="00214D8D" w:rsidP="00214D8D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sz w:val="24"/>
          <w:szCs w:val="24"/>
          <w:lang w:val="hr-HR"/>
        </w:rPr>
        <w:t>Zaključak o osnivanju Povjerenstva za davanje u zakup poslovnog prostora u vlasništvu Grada Samobora (Službene vijesti 4/21)</w:t>
      </w:r>
    </w:p>
    <w:p w14:paraId="5DD85412" w14:textId="180E6388" w:rsidR="00214D8D" w:rsidRDefault="00214D8D" w:rsidP="00214D8D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sz w:val="24"/>
          <w:szCs w:val="24"/>
          <w:lang w:val="hr-HR"/>
        </w:rPr>
        <w:t>Zaključak o osnivanju Povjerenstva za davanje u najam stanova (Službene vijesti 4/21)</w:t>
      </w:r>
    </w:p>
    <w:p w14:paraId="2DED6787" w14:textId="50951850" w:rsidR="00E86221" w:rsidRDefault="00F60441" w:rsidP="00E86221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davanju suglasnosti za izgradnju komunalne infrastrukture</w:t>
      </w:r>
      <w:r w:rsidR="00E86221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351F04D1" w14:textId="008D367E" w:rsidR="005C4185" w:rsidRDefault="00E86221" w:rsidP="005C4185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Povjerenstva za davanje u zakup poslovnog prostora u vlasništvu Grada Samobora (Službene vijesti 4/23)</w:t>
      </w:r>
    </w:p>
    <w:p w14:paraId="4424EB10" w14:textId="405C3162" w:rsidR="005C4185" w:rsidRDefault="005C4185" w:rsidP="005C4185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 w:rsidRPr="00214D8D">
        <w:rPr>
          <w:rFonts w:ascii="Times New Roman" w:hAnsi="Times New Roman"/>
          <w:sz w:val="24"/>
          <w:szCs w:val="24"/>
          <w:lang w:val="hr-HR"/>
        </w:rPr>
        <w:t>Zaključak o osnivanju Povjerenstva za davanje u najam stanova</w:t>
      </w:r>
      <w:r>
        <w:rPr>
          <w:rFonts w:ascii="Times New Roman" w:hAnsi="Times New Roman"/>
          <w:sz w:val="24"/>
          <w:szCs w:val="24"/>
          <w:lang w:val="hr-HR"/>
        </w:rPr>
        <w:t xml:space="preserve"> u vlasništvu Grada Samobora</w:t>
      </w:r>
      <w:r w:rsidRPr="00214D8D">
        <w:rPr>
          <w:rFonts w:ascii="Times New Roman" w:hAnsi="Times New Roman"/>
          <w:sz w:val="24"/>
          <w:szCs w:val="24"/>
          <w:lang w:val="hr-HR"/>
        </w:rPr>
        <w:t xml:space="preserve"> (Službene vijesti 4/2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Pr="00214D8D">
        <w:rPr>
          <w:rFonts w:ascii="Times New Roman" w:hAnsi="Times New Roman"/>
          <w:sz w:val="24"/>
          <w:szCs w:val="24"/>
          <w:lang w:val="hr-HR"/>
        </w:rPr>
        <w:t>)</w:t>
      </w:r>
    </w:p>
    <w:p w14:paraId="1314068D" w14:textId="304E3B24" w:rsidR="004C014A" w:rsidRDefault="004C014A" w:rsidP="005C4185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Povjerenstva za davanje u zakup poslovnog prostora u vlasništvu Grada Samobora (Službene vijesti 9/25)</w:t>
      </w:r>
    </w:p>
    <w:p w14:paraId="0AD4195D" w14:textId="66EBB904" w:rsidR="00001746" w:rsidRPr="005C4185" w:rsidRDefault="00001746" w:rsidP="005C4185">
      <w:pPr>
        <w:pStyle w:val="Odlomakpopisa"/>
        <w:numPr>
          <w:ilvl w:val="0"/>
          <w:numId w:val="2"/>
        </w:numPr>
        <w:tabs>
          <w:tab w:val="clear" w:pos="72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osnivanju Povjerenstva za davanje u najam stanova u vlasništvu Grada Samobora (Službene vijesti 9/25)</w:t>
      </w:r>
    </w:p>
    <w:p w14:paraId="78E44CFC" w14:textId="77777777" w:rsidR="00DA2AEF" w:rsidRPr="00466107" w:rsidRDefault="00DA2AEF" w:rsidP="00214D8D">
      <w:pPr>
        <w:pStyle w:val="Tijeloteksta"/>
        <w:ind w:left="720"/>
        <w:rPr>
          <w:color w:val="000000" w:themeColor="text1"/>
        </w:rPr>
      </w:pPr>
    </w:p>
    <w:p w14:paraId="696A4F43" w14:textId="77777777" w:rsidR="005A2DA2" w:rsidRPr="00466107" w:rsidRDefault="005A2DA2" w:rsidP="00214D8D">
      <w:pPr>
        <w:pStyle w:val="Tijeloteksta"/>
        <w:rPr>
          <w:color w:val="000000" w:themeColor="text1"/>
        </w:rPr>
      </w:pPr>
    </w:p>
    <w:p w14:paraId="2E6FB6F3" w14:textId="77777777" w:rsidR="001939B4" w:rsidRPr="00466107" w:rsidRDefault="001939B4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 xml:space="preserve">13. </w:t>
      </w:r>
      <w:r w:rsidRPr="00466107">
        <w:rPr>
          <w:b/>
          <w:bCs/>
          <w:color w:val="000000" w:themeColor="text1"/>
          <w:u w:val="single"/>
        </w:rPr>
        <w:t>GRADNJA</w:t>
      </w:r>
    </w:p>
    <w:p w14:paraId="0ECA5A8D" w14:textId="77777777" w:rsidR="001939B4" w:rsidRPr="00466107" w:rsidRDefault="001939B4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040097A3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Odluka o građevinskom zemljištu (Službene vijesti 2/94)</w:t>
      </w:r>
    </w:p>
    <w:p w14:paraId="25C5F579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Opis granica područja za utvrđivanje rente i troškova pripreme građevinskog zemljišta (Službene vijesti 2/94)</w:t>
      </w:r>
    </w:p>
    <w:p w14:paraId="3666F1B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prosječnog iznosa troškova pripreme zemljišta za gradnju (Službene vijesti 2/94)</w:t>
      </w:r>
    </w:p>
    <w:p w14:paraId="265382EC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stambene i druge gradnje u 1944 god. – Grad Samobor (Službene vijesti 3/94)</w:t>
      </w:r>
    </w:p>
    <w:p w14:paraId="6CD26D3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komisija Gradskog vijeća Grada Samobora za oduzimanje građevinskog zemljišta iz posjeda koji je u vlasništvu Grada Samobora ili korisnika gradskog zemljišta kao i davanje tog zemljišta na korištenje (Službene vijesti 4/94)</w:t>
      </w:r>
    </w:p>
    <w:p w14:paraId="5FB52D93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pravu građenja (Službene vijesti 6/94)</w:t>
      </w:r>
    </w:p>
    <w:p w14:paraId="44A242A2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prosječnih troškova građenja komunalnih objekata i uređaja zajedničke potrošnje na građevinskom zemljištu što se uređuje na izgradnju drugih objekata (Službene vijesti 5/94)</w:t>
      </w:r>
    </w:p>
    <w:p w14:paraId="1FE31FB7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troškova građenja komunalnih objekata i uređaja zajedničke potrošnje na građevinskom zemljištu što se uređuje za izgradnju drugih objekata (Službene vijesti 5/94)</w:t>
      </w:r>
    </w:p>
    <w:p w14:paraId="6744614E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za utvrđivanje visine naknade za davanje u zakup neizgrađenog građevinskog zemljišta (Službene vijesti 5/94)</w:t>
      </w:r>
    </w:p>
    <w:p w14:paraId="4555E58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utvrđivanju prosječnog iznosa rente za izgradnju (Službene vijesti 5/94)</w:t>
      </w:r>
    </w:p>
    <w:p w14:paraId="0B5306A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provođenje natječaja za davanje u zakup neizgrađenog građevinskog zemljišta (Službene vijesti 5/94)</w:t>
      </w:r>
    </w:p>
    <w:p w14:paraId="0B32ADEE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Gradskog vijeća Grada Samobora za oduzimanje građevinskog zemljišta (Službene vijesti 1/95)</w:t>
      </w:r>
    </w:p>
    <w:p w14:paraId="3247299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Odluka o investicijskoj izgradnji (Službene vijesti 2/95)</w:t>
      </w:r>
    </w:p>
    <w:p w14:paraId="6F13BDE0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izgradnji tržnice Samobor (Službene vijesti 2/95)</w:t>
      </w:r>
    </w:p>
    <w:p w14:paraId="63683EC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zaključka o utvrđivanju prosječnog iznosa troškova pripreme zemljišta za gradnju (Službene vijesti 2/95)</w:t>
      </w:r>
    </w:p>
    <w:p w14:paraId="313D0A4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osnivanju komisije Gradskog vijeća Grada Samobora za oduzimanje građevinskog zemljišta iz posjeda koje je u vlasništvu Grada Samobora ili korisnika gradskog zemljišta kao i o davanju tog zemljišta na korištenje (Službene vijesti 2/95)</w:t>
      </w:r>
    </w:p>
    <w:p w14:paraId="0DBFD8D4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prosječnih troškova građenja komunalnih objekata i uređaja  individualne potrošnje (KIP) na građevinskom zemljištu što se uređuje za izgradnju drugih objekata (Službene vijesti 3/95)</w:t>
      </w:r>
    </w:p>
    <w:p w14:paraId="13EDF5BD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troškova građenja komunalnih objekata i uređaja zajedničke potrošnje (KZP) na građevinskom zemljištu što se uređuje za izgradnju drugih objekata (Službene vijesti 3/95)</w:t>
      </w:r>
    </w:p>
    <w:p w14:paraId="2AF91A65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predsjednika i članova Komisije Gradskog vijeća Grada Samobora za oduzimanje građevinskog zemljišta iz posjeda koje je u vlasništvu Grada Samobora ili korisnika gradskog zemljišta kao i o davanju tog zemljišta na korištenje odnosno u vlasništvo (Službene vijesti 2/96)</w:t>
      </w:r>
    </w:p>
    <w:p w14:paraId="31765A27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zahtjevu Republičkog fonda socijalne zaštite o pravu građenja (Službene vijesti 5/96)</w:t>
      </w:r>
    </w:p>
    <w:p w14:paraId="246D4C42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zaključenja ugovora o sufinanciranju izrade glavnog projekta željezničke pruge Podsused - Bregana, provođenje katastarske izmjere i izvedbi radova na izgradnji prometnica u "Radnoj zoni Samobor" (Službene vijesti 7/03)</w:t>
      </w:r>
    </w:p>
    <w:p w14:paraId="10133B66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izvođenju radova na izgradnji obilaznice Grada Samobora (Službene vijesti 6/05)</w:t>
      </w:r>
    </w:p>
    <w:p w14:paraId="4CDA6D1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izvođenju radova na dogradnji prostora OŠ Bogumila Tonija Samobor (Službene vijesti 6/05)</w:t>
      </w:r>
    </w:p>
    <w:p w14:paraId="72986F5C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preuređenju kotlovnice u zgradi Upravnog odjela za gospodarstvo i poljoprivredu u Bregani (Službene vijesti 6/05)</w:t>
      </w:r>
    </w:p>
    <w:p w14:paraId="5CF5125C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izgradnji parkirališta na prilazu Hitne Doma zdravlja Zagrebačke županije (Službene vijesti 5/06)</w:t>
      </w:r>
    </w:p>
    <w:p w14:paraId="40CE29A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početku izgradnje vodospreme "Rude" (Službene vijesti 6/07)</w:t>
      </w:r>
    </w:p>
    <w:p w14:paraId="40213B38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naknadi - visini prosječnih troškova izgradnje parkirališta koju plaćaju vlasnici i investitori građevina koji nemaju uvjeta za osiguranje potrebnog broja parkirališnih mjesta na parcelama i u građevinama koje će se graditi (Službene vijesti 7/07)</w:t>
      </w:r>
    </w:p>
    <w:p w14:paraId="55E9B2B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i imenovanju Povjerenstva za ocjenu arhitektonske uspješnosti Idejnog projekta (Službene vijesti 1/08)</w:t>
      </w:r>
    </w:p>
    <w:p w14:paraId="017A6C2E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sufinanciranju projektne dokumentacije i građenja vodnih građevina na području Grada Samobora s Hrvatskim vodama (Službene vijesti 3/08)</w:t>
      </w:r>
    </w:p>
    <w:p w14:paraId="5094D5AF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ponude HEP za radove na rekonstrukciji postojeće kabelske mreže u Zagrebačkoj ulici (Službene vijesti 3/08)</w:t>
      </w:r>
    </w:p>
    <w:p w14:paraId="78D68485" w14:textId="77777777" w:rsidR="001939B4" w:rsidRPr="00466107" w:rsidRDefault="001939B4" w:rsidP="00214D8D">
      <w:pPr>
        <w:pStyle w:val="Tijeloteksta"/>
        <w:numPr>
          <w:ilvl w:val="0"/>
          <w:numId w:val="15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izgradnji autobusno – željezničkog kolodvora (Službene vijesti 6/08)</w:t>
      </w:r>
    </w:p>
    <w:p w14:paraId="58A6E7D6" w14:textId="77777777" w:rsidR="001939B4" w:rsidRPr="00466107" w:rsidRDefault="001939B4" w:rsidP="00214D8D">
      <w:pPr>
        <w:pStyle w:val="Tijeloteksta"/>
        <w:numPr>
          <w:ilvl w:val="0"/>
          <w:numId w:val="15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izgradnji Žumberačkog vodovoda (Službene vijesti 6/08)</w:t>
      </w:r>
    </w:p>
    <w:p w14:paraId="1618F0F5" w14:textId="77777777" w:rsidR="001939B4" w:rsidRPr="00466107" w:rsidRDefault="001939B4" w:rsidP="00214D8D">
      <w:pPr>
        <w:pStyle w:val="Tijeloteksta"/>
        <w:numPr>
          <w:ilvl w:val="0"/>
          <w:numId w:val="15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izgradnji sportske dvorane Rude (Službene vijesti 7/08)</w:t>
      </w:r>
    </w:p>
    <w:p w14:paraId="55E0B647" w14:textId="77777777" w:rsidR="001939B4" w:rsidRPr="00466107" w:rsidRDefault="001939B4" w:rsidP="00214D8D">
      <w:pPr>
        <w:pStyle w:val="Tijeloteksta"/>
        <w:numPr>
          <w:ilvl w:val="0"/>
          <w:numId w:val="15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osnivanju Komisije za konačni obračun i primopredaju radova (Službene vijesti 5/09)</w:t>
      </w:r>
    </w:p>
    <w:p w14:paraId="28BDA261" w14:textId="77777777" w:rsidR="001939B4" w:rsidRPr="00466107" w:rsidRDefault="001939B4" w:rsidP="00214D8D">
      <w:pPr>
        <w:pStyle w:val="Tijeloteksta"/>
        <w:numPr>
          <w:ilvl w:val="0"/>
          <w:numId w:val="15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osnivanju Radne skupine za koordinaciju aktivnosti na izgradnji rekreativnog kompleksa „Šmidhen“ – vodeni park (Službene vijesti 7/09)</w:t>
      </w:r>
    </w:p>
    <w:p w14:paraId="0E0B1BE3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pravu građenja za izgradnju autobusnog kolodvora u Samoboru (Službene vijesti 9/09)</w:t>
      </w:r>
    </w:p>
    <w:p w14:paraId="5B39933A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Komisije za konačan obračun i primopredaju radova (Službene vijesti 11/10)</w:t>
      </w:r>
    </w:p>
    <w:p w14:paraId="4AD20803" w14:textId="77777777" w:rsidR="001939B4" w:rsidRPr="00466107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Zaključka o imenovanju Komisije za konačni obračun i primopredaju javnih radova (Službene vijesti 5/11)</w:t>
      </w:r>
    </w:p>
    <w:p w14:paraId="768A432A" w14:textId="77777777" w:rsidR="001939B4" w:rsidRDefault="001939B4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osiguranju sredstava za izgradnju autobusnog kolodvora (Službene vijesti 9/11)</w:t>
      </w:r>
    </w:p>
    <w:p w14:paraId="55730EA9" w14:textId="1F86AB5C" w:rsidR="00877A62" w:rsidRPr="00466107" w:rsidRDefault="00877A62" w:rsidP="00214D8D">
      <w:pPr>
        <w:pStyle w:val="Tijeloteksta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Zaključak o sklapanju Dodatka Ugovoru o pravu građenja osnovanog u korist trgovačkog društva Komunalac d.o.o. na kč. br. 656/4 k.o. Samobor radi izgradnje autobusno-željezničkog kolodvora u Samoboru (Službene vijesti 12/25)</w:t>
      </w:r>
    </w:p>
    <w:p w14:paraId="313F8790" w14:textId="3A8F3022" w:rsidR="00550296" w:rsidRDefault="00550296" w:rsidP="00214D8D">
      <w:pPr>
        <w:pStyle w:val="Tijeloteksta"/>
        <w:rPr>
          <w:b/>
          <w:bCs/>
          <w:color w:val="000000" w:themeColor="text1"/>
        </w:rPr>
      </w:pPr>
    </w:p>
    <w:p w14:paraId="22366DF5" w14:textId="77777777" w:rsidR="00214D8D" w:rsidRPr="00466107" w:rsidRDefault="00214D8D" w:rsidP="00214D8D">
      <w:pPr>
        <w:pStyle w:val="Tijeloteksta"/>
        <w:rPr>
          <w:b/>
          <w:bCs/>
          <w:color w:val="000000" w:themeColor="text1"/>
        </w:rPr>
      </w:pPr>
    </w:p>
    <w:p w14:paraId="6D4068F7" w14:textId="77777777" w:rsidR="00165BEE" w:rsidRPr="00466107" w:rsidRDefault="00A621F0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1</w:t>
      </w:r>
      <w:r w:rsidR="001939B4" w:rsidRPr="00466107">
        <w:rPr>
          <w:b/>
          <w:bCs/>
          <w:color w:val="000000" w:themeColor="text1"/>
        </w:rPr>
        <w:t>4</w:t>
      </w:r>
      <w:r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JAVNE POVRŠINE</w:t>
      </w:r>
    </w:p>
    <w:p w14:paraId="5B07BAC6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52951F43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zakup javnih površina i neizgrađenog građevinskog zemljišta za postavljanje kioska (Službene vijesti 3/94)</w:t>
      </w:r>
    </w:p>
    <w:p w14:paraId="3DDD254E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zakup javnih površina i neizgrađenog građevinskog zemljišta za postavljanje pokretnih naprava (Službene vijesti 3/94)</w:t>
      </w:r>
    </w:p>
    <w:p w14:paraId="67ED049D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Pravilnik o kriterijima za određivanje visine zakupnina za zauzimanje javnih površina i neizgrađenog građevinskog zemljišta za postavljenje kioska, pokretnih naprava i reklama (Službene vijesti 5/94)</w:t>
      </w:r>
    </w:p>
    <w:p w14:paraId="0AD6EEBA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i imenovanju komisije za davanje u zakup javnih površina i neizgrađenog građevinskog zemljišta za postavljanje kioska i pokretnih naprava (Službene vijesti 5/94)</w:t>
      </w:r>
    </w:p>
    <w:p w14:paraId="72911A6D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davanju u zakup javnih površina i neizgrađenog građevinskog zemljišta za postavljenje kioska (Službene vijesti 2/95)</w:t>
      </w:r>
    </w:p>
    <w:p w14:paraId="43AFC507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davanju u zakup javnih površina i neizgrađenog građevinskog zemljišta za postavljanje pokretnih naprava (Službene vijesti 2/95)</w:t>
      </w:r>
    </w:p>
    <w:p w14:paraId="49267A14" w14:textId="77777777" w:rsidR="00165BEE" w:rsidRPr="00466107" w:rsidRDefault="00165BEE" w:rsidP="00214D8D">
      <w:pPr>
        <w:numPr>
          <w:ilvl w:val="0"/>
          <w:numId w:val="9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uvjetima gradnje javnih parkirališta i garaža u Gradu Samoboru za potrebe objekata s javnim i pratećim sadržajima na čijim građevinskim parcelama nema uvj</w:t>
      </w:r>
      <w:r w:rsidR="005437D9" w:rsidRPr="00466107">
        <w:rPr>
          <w:color w:val="000000" w:themeColor="text1"/>
        </w:rPr>
        <w:t>eta za realizaciju parkirališta</w:t>
      </w:r>
      <w:r w:rsidRPr="00466107">
        <w:rPr>
          <w:color w:val="000000" w:themeColor="text1"/>
        </w:rPr>
        <w:t xml:space="preserve"> (Službene vijesti 5/95)</w:t>
      </w:r>
    </w:p>
    <w:p w14:paraId="6426379E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zakup javnih površina i neizgrađenog građevinskog zemljišta za postavljanje kioska (Službene vijesti 3/98)</w:t>
      </w:r>
    </w:p>
    <w:p w14:paraId="293086E2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u zakup javnih površina i neizgrađenog građevinskog i poljoprivrednog zemljišta za postavljanje pokretnih naprava, za uzgoj poljoprivrednih kultura i obavljanje djelatnosti (Službene vijesti 3/98)</w:t>
      </w:r>
    </w:p>
    <w:p w14:paraId="45B367D0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Pravilnik o kriterijima i mjerilima za određivanje zakupnina za zakup javnih površina i neizgrađenog građevinskog i poljoprivrednog zemljišta za postavljanje kioska i pokretnih naprava, uzgoj poljoprivrednih kultura i obavljanje djelatnosti (Službene vijesti 3/98)</w:t>
      </w:r>
    </w:p>
    <w:p w14:paraId="0EA27CFE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Ispravak teksta Pravilnik o kriterijima i mjerilima za određivanje zakupnina za zakup javnih površina i neizgrađenog građevinskog i poljoprivrednog zemljišta za postavljanje kioska i pokretnih naprava, uzgoj poljoprivrednih kultura i obavljanje djelatnosti (Službene vijesti 6/98)</w:t>
      </w:r>
    </w:p>
    <w:p w14:paraId="0AA1DB5E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dopuni i izmjeni Odluke o davanju u zakup javnih površina i neizgrađenog građevinskog zemljišta za postavljenje kioska (Službene vijesti 1/01)</w:t>
      </w:r>
    </w:p>
    <w:p w14:paraId="7E69565F" w14:textId="473E023C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davanje u zakup javnih površina, neizgrađenog građevinskog i poljoprivrednog zemljišta (Službene vijesti 5/01)</w:t>
      </w:r>
    </w:p>
    <w:p w14:paraId="2A2387AE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i dopunama Pravilnika o kriterijima i mjerilima za određivanje zakupnine za zakup javnih površina i neizgrađenog građevinskog i poljoprivrednog zemljišta za postavljanje kioska i pokretnih naprava, uzgoj poljoprivrednih kultura i obavljanje djelatnosti (Službene vijesti 3/02)</w:t>
      </w:r>
    </w:p>
    <w:p w14:paraId="3018D9C8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davanje u zakup javnih površina, neizgrađenog građevinskog i poljoprivrednog zemljišta (Službene vijesti 7/03)</w:t>
      </w:r>
    </w:p>
    <w:p w14:paraId="446790A4" w14:textId="77777777" w:rsidR="00165BEE" w:rsidRPr="00466107" w:rsidRDefault="00165BE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davanje u zakup javnih površina, neizgrađenog građevinskog i poljoprivrednog zemljišta (Službene vijesti 4/05)</w:t>
      </w:r>
    </w:p>
    <w:p w14:paraId="5424CC41" w14:textId="77777777" w:rsidR="00556F58" w:rsidRPr="00466107" w:rsidRDefault="00556F58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postavljanju reklamnih panoa izvan građevinskih područja (Službene vijesti 2/07)</w:t>
      </w:r>
    </w:p>
    <w:p w14:paraId="22BCA9F0" w14:textId="77777777" w:rsidR="006E0199" w:rsidRPr="00466107" w:rsidRDefault="006E0199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davanju u zakup javnih površina, neizgrađenog građevinskog zemljišta i poljoprivrednog zemljišta za postavljanje pokretnih na</w:t>
      </w:r>
      <w:r w:rsidR="006A37D0" w:rsidRPr="00466107">
        <w:rPr>
          <w:color w:val="000000" w:themeColor="text1"/>
        </w:rPr>
        <w:t xml:space="preserve">prava za uzgoj poljoprivrednih </w:t>
      </w:r>
      <w:r w:rsidRPr="00466107">
        <w:rPr>
          <w:color w:val="000000" w:themeColor="text1"/>
        </w:rPr>
        <w:t>kultura i obavljanje djelatnosti (Službene vijesti 7/07)</w:t>
      </w:r>
    </w:p>
    <w:p w14:paraId="3AD02B3D" w14:textId="77777777" w:rsidR="008F4E16" w:rsidRPr="00466107" w:rsidRDefault="008F4E16" w:rsidP="00214D8D">
      <w:pPr>
        <w:pStyle w:val="Tijeloteksta"/>
        <w:numPr>
          <w:ilvl w:val="0"/>
          <w:numId w:val="9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Komisije za davanje u zakup javnih površina, neizgrađenog građevinskog i poljoprivrednog zemljišta na rok od dvije godine (Službene vijesti 7/07)</w:t>
      </w:r>
    </w:p>
    <w:p w14:paraId="5F178ED6" w14:textId="77777777" w:rsidR="00AE422F" w:rsidRPr="00466107" w:rsidRDefault="00AE422F" w:rsidP="00214D8D">
      <w:pPr>
        <w:pStyle w:val="Tijeloteksta"/>
        <w:numPr>
          <w:ilvl w:val="0"/>
          <w:numId w:val="9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Ispravak Odluke o izmjeni i dopuni Odluke o davanju u zakup javnih površina i neizgrađenog građevinskog i poljoprivrednog zemljišta za postavljanje pokretnih naprava, za uzgoj poljoprivrednih kultura i obavljanje djelatnosti (Službene vijesti 8/07)</w:t>
      </w:r>
    </w:p>
    <w:p w14:paraId="25CF931E" w14:textId="77777777" w:rsidR="00C76B47" w:rsidRPr="00466107" w:rsidRDefault="001D5C7D" w:rsidP="00214D8D">
      <w:pPr>
        <w:pStyle w:val="Tijeloteksta"/>
        <w:numPr>
          <w:ilvl w:val="0"/>
          <w:numId w:val="9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utvrđivanju javnog parkirališta na prostoru u Samoboru, Starogradska ulica (ispred garaža ZET-a) i povjeravanje upravljanja parkiralištem trgovačkom društvu Komunalac d.o.o. (Službene vijesti 1/08)</w:t>
      </w:r>
    </w:p>
    <w:p w14:paraId="274BA48A" w14:textId="77777777" w:rsidR="00501C24" w:rsidRPr="00466107" w:rsidRDefault="00501C24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davanju u zakup javnih površina, neizgrađenog građevinskog i poljoprivrednog zemljišta za postavljanje pokretnih naprava</w:t>
      </w:r>
      <w:r w:rsidR="007175AF" w:rsidRPr="00466107">
        <w:rPr>
          <w:color w:val="000000" w:themeColor="text1"/>
        </w:rPr>
        <w:t>,</w:t>
      </w:r>
      <w:r w:rsidRPr="00466107">
        <w:rPr>
          <w:color w:val="000000" w:themeColor="text1"/>
        </w:rPr>
        <w:t xml:space="preserve"> za uzgoj poljoprivrednih kultura i obavljanje</w:t>
      </w:r>
      <w:r w:rsidR="00200035" w:rsidRPr="00466107">
        <w:rPr>
          <w:color w:val="000000" w:themeColor="text1"/>
        </w:rPr>
        <w:t xml:space="preserve"> djelatnosti (Službene vijesti 6/08</w:t>
      </w:r>
      <w:r w:rsidRPr="00466107">
        <w:rPr>
          <w:color w:val="000000" w:themeColor="text1"/>
        </w:rPr>
        <w:t>)</w:t>
      </w:r>
    </w:p>
    <w:p w14:paraId="1BF41648" w14:textId="77777777" w:rsidR="00436977" w:rsidRPr="00466107" w:rsidRDefault="00436977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Izmjena i dopuna Pravilnika o kriterijima i mj</w:t>
      </w:r>
      <w:r w:rsidR="007650BA" w:rsidRPr="00466107">
        <w:rPr>
          <w:color w:val="000000" w:themeColor="text1"/>
        </w:rPr>
        <w:t>erilima za određivanje zakupa</w:t>
      </w:r>
      <w:r w:rsidRPr="00466107">
        <w:rPr>
          <w:color w:val="000000" w:themeColor="text1"/>
        </w:rPr>
        <w:t xml:space="preserve"> za zakup javnih površina i neizgrađenog građevinskog i poljoprivrednog zemljišta za postavljanje kioska i pokretnih naprava, uzgoj poljoprivrednih kultura i obavljanje djelatnosti (Službene vijesti </w:t>
      </w:r>
      <w:r w:rsidR="007650BA" w:rsidRPr="00466107">
        <w:rPr>
          <w:color w:val="000000" w:themeColor="text1"/>
        </w:rPr>
        <w:t>6/08</w:t>
      </w:r>
      <w:r w:rsidRPr="00466107">
        <w:rPr>
          <w:color w:val="000000" w:themeColor="text1"/>
        </w:rPr>
        <w:t>)</w:t>
      </w:r>
    </w:p>
    <w:p w14:paraId="7E077AF4" w14:textId="77777777" w:rsidR="00CD06EF" w:rsidRPr="00466107" w:rsidRDefault="00CD06EF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Ispravak</w:t>
      </w:r>
      <w:r w:rsidR="00581390" w:rsidRPr="00466107">
        <w:rPr>
          <w:color w:val="000000" w:themeColor="text1"/>
        </w:rPr>
        <w:t xml:space="preserve"> Odluke o II. izmjeni i dopuni o</w:t>
      </w:r>
      <w:r w:rsidRPr="00466107">
        <w:rPr>
          <w:color w:val="000000" w:themeColor="text1"/>
        </w:rPr>
        <w:t>dluke o davanju u zakup javnih površina, neizgrađenog građevinskog i poljoprivrednog zemljišta za postavljanje pokretnih naprava</w:t>
      </w:r>
      <w:r w:rsidR="007175AF" w:rsidRPr="00466107">
        <w:rPr>
          <w:color w:val="000000" w:themeColor="text1"/>
        </w:rPr>
        <w:t>,</w:t>
      </w:r>
      <w:r w:rsidRPr="00466107">
        <w:rPr>
          <w:color w:val="000000" w:themeColor="text1"/>
        </w:rPr>
        <w:t xml:space="preserve"> za uzgoj poljoprivrednih kultura i obavljanje djelatnosti</w:t>
      </w:r>
      <w:r w:rsidR="007361FA" w:rsidRPr="00466107">
        <w:rPr>
          <w:color w:val="000000" w:themeColor="text1"/>
        </w:rPr>
        <w:t xml:space="preserve"> (Službene vijesti 9/08)</w:t>
      </w:r>
    </w:p>
    <w:p w14:paraId="0004E8B1" w14:textId="77777777" w:rsidR="009B7AE4" w:rsidRPr="00466107" w:rsidRDefault="009B7AE4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novčane naknade za izradu, ugradnju i zakup reklamnih ploča na području Grada Samobora (Službene vijesti 5/09)</w:t>
      </w:r>
    </w:p>
    <w:p w14:paraId="575F8021" w14:textId="77777777" w:rsidR="006A37D0" w:rsidRPr="00466107" w:rsidRDefault="006A37D0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davanju u zakup javnih površina i neizgrađenog građevinskog i poljoprivrednog zemljišta za postavljanje pokretnih naprava za uzgoj poljoprivrednih kultura i obavljanje djelatnosti (Službene vijesti 8/09)</w:t>
      </w:r>
    </w:p>
    <w:p w14:paraId="05C343D1" w14:textId="77777777" w:rsidR="009A4DA7" w:rsidRPr="00466107" w:rsidRDefault="003B21F8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davanju u zakup javnih površina i neizgrađenog građevinskog zemljišta za postavl</w:t>
      </w:r>
      <w:r w:rsidR="00B65C67" w:rsidRPr="00466107">
        <w:rPr>
          <w:color w:val="000000" w:themeColor="text1"/>
        </w:rPr>
        <w:t>janje kioska (Službene vijesti 8</w:t>
      </w:r>
      <w:r w:rsidRPr="00466107">
        <w:rPr>
          <w:color w:val="000000" w:themeColor="text1"/>
        </w:rPr>
        <w:t>/09)</w:t>
      </w:r>
    </w:p>
    <w:p w14:paraId="2F0D5163" w14:textId="77777777" w:rsidR="00927E36" w:rsidRPr="00466107" w:rsidRDefault="00927E36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davanje u zakup javnih površina, neizgrađenog građevinskog i poljoprivrednog zemljišta (Službene vijesti 8/09)</w:t>
      </w:r>
    </w:p>
    <w:p w14:paraId="2CF8201A" w14:textId="77777777" w:rsidR="00F51ADB" w:rsidRPr="00466107" w:rsidRDefault="00F51ADB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uvjeta oglašavanja i visini novčane naknade za oglašavanje (Službene vijesti 1/10)</w:t>
      </w:r>
    </w:p>
    <w:p w14:paraId="45F456D1" w14:textId="77777777" w:rsidR="00C02F31" w:rsidRPr="00466107" w:rsidRDefault="00C02F31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utvrđivanju uvjeta oglašavanja i visini novčane naknade za oglašavanje, odnosno zakup oglasnih površina Grada Samobora za postavljanje reklamnih panoa (Službene vijesti 2/10)</w:t>
      </w:r>
    </w:p>
    <w:p w14:paraId="49B373CE" w14:textId="77777777" w:rsidR="001537EC" w:rsidRPr="00466107" w:rsidRDefault="001537EC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uređenje zelenih javnih površina Grada Samobora (Službene vijesti 4/10)</w:t>
      </w:r>
    </w:p>
    <w:p w14:paraId="046E848D" w14:textId="77777777" w:rsidR="00C238E1" w:rsidRPr="00466107" w:rsidRDefault="00C238E1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javnim parkiralištima (Službene vijesti 5/10)</w:t>
      </w:r>
    </w:p>
    <w:p w14:paraId="1EDFB91E" w14:textId="77777777" w:rsidR="00BC06F4" w:rsidRPr="00466107" w:rsidRDefault="00BC06F4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izmjeni i dopuni Pravilnika o kriterijima i mjerilima za određivanje zakupnina za zakup javnih površina i neizgrađenog građevinskog i poljoprivrednog zemljišta za postavljanje kioska i pokretnih naprava, uzgoj poljoprivrednih kultura i obavljanje djelatnosti (Službene vijesti 7/10)</w:t>
      </w:r>
    </w:p>
    <w:p w14:paraId="07CD679A" w14:textId="77777777" w:rsidR="002F58E1" w:rsidRPr="00466107" w:rsidRDefault="00B23C0A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postavljanju reklamnih panoa (Službene vijesti 11/10)</w:t>
      </w:r>
    </w:p>
    <w:p w14:paraId="6E0C3F28" w14:textId="77777777" w:rsidR="002F58E1" w:rsidRPr="00466107" w:rsidRDefault="002F58E1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lokacije javnih parkirališta na kojima se obavlja naplata s utvrđenjem zona (pročišćeni tekst) (Službene vijesti 1/11)</w:t>
      </w:r>
    </w:p>
    <w:p w14:paraId="66DFD4EB" w14:textId="77777777" w:rsidR="009838CC" w:rsidRPr="00466107" w:rsidRDefault="00270900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imenovanju Komisije </w:t>
      </w:r>
      <w:r w:rsidR="001F3F0F" w:rsidRPr="00466107">
        <w:rPr>
          <w:color w:val="000000" w:themeColor="text1"/>
        </w:rPr>
        <w:t xml:space="preserve">za davanje u zakup javnih površina, neizgrađenog građevinskog i poljoprivrednog zemljišta (Službene vijesti </w:t>
      </w:r>
      <w:r w:rsidR="00CA7A52" w:rsidRPr="00466107">
        <w:rPr>
          <w:color w:val="000000" w:themeColor="text1"/>
        </w:rPr>
        <w:t>8/13</w:t>
      </w:r>
      <w:r w:rsidR="001F3F0F" w:rsidRPr="00466107">
        <w:rPr>
          <w:color w:val="000000" w:themeColor="text1"/>
        </w:rPr>
        <w:t>)</w:t>
      </w:r>
    </w:p>
    <w:p w14:paraId="33F83116" w14:textId="77777777" w:rsidR="00C2497F" w:rsidRPr="00466107" w:rsidRDefault="00C2497F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korištenju javnih površina i neizgrađenog građevinskog zemljišta u vlasništvu Grada Samobora (Službene vijesti 5/15)</w:t>
      </w:r>
    </w:p>
    <w:p w14:paraId="537FDA2E" w14:textId="77777777" w:rsidR="00880756" w:rsidRPr="00466107" w:rsidRDefault="00880756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izmjenama Odluke o korištenju javnih površina i neizgrađenog građevinskog zemljišta u vlasništvu Grada Samobora (Službene vijesti </w:t>
      </w:r>
      <w:r w:rsidR="005C39FF" w:rsidRPr="00466107">
        <w:rPr>
          <w:color w:val="000000" w:themeColor="text1"/>
        </w:rPr>
        <w:t>8</w:t>
      </w:r>
      <w:r w:rsidRPr="00466107">
        <w:rPr>
          <w:color w:val="000000" w:themeColor="text1"/>
        </w:rPr>
        <w:t>/15)</w:t>
      </w:r>
    </w:p>
    <w:p w14:paraId="6AE1F199" w14:textId="77777777" w:rsidR="00456D16" w:rsidRPr="00466107" w:rsidRDefault="00456D16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Pravilnik o visini naknade za korištenje javnih površina i neizgrađenog građevinskog zemljišta u vlasništvu Grada Samobora (Službene vijesti 9/15)</w:t>
      </w:r>
    </w:p>
    <w:p w14:paraId="78FE6115" w14:textId="77777777" w:rsidR="0081157C" w:rsidRPr="00466107" w:rsidRDefault="0081157C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davanje na korištenje javnih površina i neizgrađenog građevinskog zemljišta u vlasništvu Grada Samobora (Službene vijesti 9/15)</w:t>
      </w:r>
    </w:p>
    <w:p w14:paraId="51DF4F0D" w14:textId="77777777" w:rsidR="007D2EBD" w:rsidRPr="00466107" w:rsidRDefault="007D2EBD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korištenju javnih površina i neizgrađenog građevinskog zemljišta u vlasništvu Grada Samobora (Službene vijesti 5/16)</w:t>
      </w:r>
    </w:p>
    <w:p w14:paraId="7EE87944" w14:textId="77777777" w:rsidR="00E23F3E" w:rsidRPr="00466107" w:rsidRDefault="00E23F3E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uređenje javnih zelenih površina Grada Samobora (Službene vijesti 2/18)</w:t>
      </w:r>
    </w:p>
    <w:p w14:paraId="5BF92AF0" w14:textId="2AB8F7B2" w:rsidR="0007653E" w:rsidRPr="00466107" w:rsidRDefault="00E50F42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Odluka o dozvoli kampiranja</w:t>
      </w:r>
      <w:r w:rsidR="00433EE9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izvan kampova za vrijeme trajanja manifestacije „23. Svjetski Susret Spačeka 2019.“ (Službene vijesti 5/19)</w:t>
      </w:r>
    </w:p>
    <w:p w14:paraId="15033691" w14:textId="3E239E64" w:rsidR="00433EE9" w:rsidRDefault="00433EE9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davanje na korištenje javnih površina i neizgrađenog građevinskog zemljišta u vlasništvu Grada Samobora (Službene vijesti 9/19)</w:t>
      </w:r>
    </w:p>
    <w:p w14:paraId="15B7A10F" w14:textId="77777777" w:rsidR="00214D8D" w:rsidRDefault="00214D8D" w:rsidP="00214D8D">
      <w:pPr>
        <w:numPr>
          <w:ilvl w:val="0"/>
          <w:numId w:val="9"/>
        </w:numPr>
        <w:spacing w:after="16" w:line="267" w:lineRule="auto"/>
        <w:jc w:val="both"/>
      </w:pPr>
      <w:r>
        <w:t>Zaključak o utvrđivanju lokacija javnih parkirališta na kojima se obavlja naplata s utvrđenjem zona, mjestima i cijenom parkiranja (Službene vijesti 2/21)</w:t>
      </w:r>
    </w:p>
    <w:p w14:paraId="40AA71E0" w14:textId="77777777" w:rsidR="00214D8D" w:rsidRDefault="00214D8D" w:rsidP="00214D8D">
      <w:pPr>
        <w:numPr>
          <w:ilvl w:val="0"/>
          <w:numId w:val="9"/>
        </w:numPr>
        <w:spacing w:after="16" w:line="267" w:lineRule="auto"/>
        <w:jc w:val="both"/>
      </w:pPr>
      <w:r>
        <w:t>Odluka o izmjeni Odluke o korištenju javnih površina i neizgrađenog građevinskog zemljišta u vlasništvu Grada Samobora (Službene vijesti 6/21)</w:t>
      </w:r>
    </w:p>
    <w:p w14:paraId="778044A2" w14:textId="0C369BC8" w:rsidR="00214D8D" w:rsidRPr="00D616F3" w:rsidRDefault="00214D8D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 o imenovanju Povjerenstva za davanje na korištenje javnih površina i neizgrađenog građevinskog zemljišta u vlasništvu Grada Samobora (Službene vijesti 6/21)</w:t>
      </w:r>
    </w:p>
    <w:p w14:paraId="2AA4E51E" w14:textId="3B8658E7" w:rsidR="00D616F3" w:rsidRPr="002C2F7A" w:rsidRDefault="00D616F3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</w:t>
      </w:r>
      <w:r w:rsidR="00886170">
        <w:t xml:space="preserve"> </w:t>
      </w:r>
      <w:r>
        <w:t>o osnivanju Povjerenstva za uređenje javnih zelenih površina Grada Samobora</w:t>
      </w:r>
      <w:r w:rsidR="005660DD">
        <w:t xml:space="preserve"> (Službene vijesti 8/22)</w:t>
      </w:r>
    </w:p>
    <w:p w14:paraId="70B3B7AF" w14:textId="7975472B" w:rsidR="002C2F7A" w:rsidRPr="002F4246" w:rsidRDefault="002C2F7A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 o utvrđivanju lokacija javnih parkirališta na kojima se obavlja naplata s utvrđenjem zona, mjestima i cijenom parkiranja</w:t>
      </w:r>
      <w:r w:rsidR="00004A18">
        <w:t xml:space="preserve"> (Službene vijesti 12/22)</w:t>
      </w:r>
    </w:p>
    <w:p w14:paraId="42E75C39" w14:textId="18E24194" w:rsidR="002F4246" w:rsidRPr="00911FF6" w:rsidRDefault="002F4246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 o imenovanju Povjerenstva za uređenje javnih zelenih površina Grada Samobora (Službene vijesti 01/24)</w:t>
      </w:r>
    </w:p>
    <w:p w14:paraId="4646712B" w14:textId="3DBEBF04" w:rsidR="00911FF6" w:rsidRPr="00031032" w:rsidRDefault="00911FF6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 o izmjeni Zaključka KLASA: 024-03/24-02/3 URBROJ: 238-27-04-02/03-24-9 Povjerenstva za uređenje javnih zelenih površina grada Samobora (Službene vijesti 1/25)</w:t>
      </w:r>
    </w:p>
    <w:p w14:paraId="6E2FF6BE" w14:textId="11028745" w:rsidR="00031032" w:rsidRPr="00DA5D5A" w:rsidRDefault="00031032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lastRenderedPageBreak/>
        <w:t>Zaključak o izmjeni Zaključka gradonačelnice KLASA: 024-03/25-02/2 URBROJ: 238-27-04-02/03-25-7 od 8.1.2025. o imenovanju Povjerenstva (Službene vijesti 9/25)</w:t>
      </w:r>
    </w:p>
    <w:p w14:paraId="1C7AADF9" w14:textId="50ECCDE8" w:rsidR="00DA5D5A" w:rsidRPr="00214D8D" w:rsidRDefault="00DA5D5A" w:rsidP="00214D8D">
      <w:pPr>
        <w:pStyle w:val="Tijeloteksta"/>
        <w:numPr>
          <w:ilvl w:val="0"/>
          <w:numId w:val="9"/>
        </w:numPr>
        <w:rPr>
          <w:color w:val="000000" w:themeColor="text1"/>
        </w:rPr>
      </w:pPr>
      <w:r>
        <w:t>Zaključak o imenovanju Povjerenstva za davanje na korištenje javnih površina i neizgrađenog građevinskog zemljišta u vlasništvu Grada Samobora (Službene vijesti 11/25)</w:t>
      </w:r>
    </w:p>
    <w:p w14:paraId="378113D9" w14:textId="77777777" w:rsidR="00436977" w:rsidRPr="00466107" w:rsidRDefault="00436977" w:rsidP="00214D8D">
      <w:pPr>
        <w:pStyle w:val="Tijeloteksta"/>
        <w:rPr>
          <w:color w:val="000000" w:themeColor="text1"/>
        </w:rPr>
      </w:pPr>
    </w:p>
    <w:p w14:paraId="6DE34645" w14:textId="77777777" w:rsidR="007F4E14" w:rsidRPr="00466107" w:rsidRDefault="007F4E14" w:rsidP="00214D8D">
      <w:pPr>
        <w:pStyle w:val="Tijeloteksta"/>
        <w:rPr>
          <w:color w:val="000000" w:themeColor="text1"/>
        </w:rPr>
      </w:pPr>
    </w:p>
    <w:p w14:paraId="430BA81F" w14:textId="77777777" w:rsidR="00165BEE" w:rsidRPr="00466107" w:rsidRDefault="00CA03FA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1</w:t>
      </w:r>
      <w:r w:rsidR="001939B4" w:rsidRPr="00466107">
        <w:rPr>
          <w:b/>
          <w:bCs/>
          <w:color w:val="000000" w:themeColor="text1"/>
        </w:rPr>
        <w:t>5</w:t>
      </w:r>
      <w:r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PROSTORNO UREĐENJE</w:t>
      </w:r>
    </w:p>
    <w:p w14:paraId="313D8C32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2138395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izradi izmjene i dopune Odluke o donošenju Generalnog urbanističkog plana Grada Samobora (Službene vijesti 1/95)</w:t>
      </w:r>
    </w:p>
    <w:p w14:paraId="04FBF2DB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Izvješće o stanju u prostoru Grada Samobora (Službene vijesti 2/95)</w:t>
      </w:r>
    </w:p>
    <w:p w14:paraId="50A07CE5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(Službene vijesti 2/95)</w:t>
      </w:r>
    </w:p>
    <w:p w14:paraId="37E44604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Provedbenog urbanističkog plana "ISTOČNO NASELJE" u Samoboru (Službene vijesti 4/95)</w:t>
      </w:r>
    </w:p>
    <w:p w14:paraId="4B5EE5B6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dijelova provedbenih urbanističkih planova za područje Grada Samobora (Službene vijesti 4/95)</w:t>
      </w:r>
    </w:p>
    <w:p w14:paraId="129F644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načinu i postupku provođenja javne rasprave prilikom donošenja dokumenata prostornog uređenja (Službene vijesti 4/95)</w:t>
      </w:r>
    </w:p>
    <w:p w14:paraId="07D73750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1995.god. (Službene vijesti 4/95)</w:t>
      </w:r>
    </w:p>
    <w:p w14:paraId="6671B607" w14:textId="77777777" w:rsidR="00165BEE" w:rsidRPr="00466107" w:rsidRDefault="00165BEE" w:rsidP="00214D8D">
      <w:pPr>
        <w:numPr>
          <w:ilvl w:val="0"/>
          <w:numId w:val="1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Prijedlog izmjene i dopune Generalnog urbanističkog plana Grada Samobora (Službene vijesti 8/95)</w:t>
      </w:r>
    </w:p>
    <w:p w14:paraId="33610CB3" w14:textId="77777777" w:rsidR="00165BEE" w:rsidRPr="00466107" w:rsidRDefault="00165BEE" w:rsidP="00214D8D">
      <w:pPr>
        <w:numPr>
          <w:ilvl w:val="0"/>
          <w:numId w:val="1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izmjeni i dopuni Odluke o donošenju Generalnog urbanističkog plana Grada Samobora (Službene vijesti 8/95)</w:t>
      </w:r>
    </w:p>
    <w:p w14:paraId="2D3106EB" w14:textId="77777777" w:rsidR="00165BEE" w:rsidRPr="00466107" w:rsidRDefault="00165BEE" w:rsidP="00214D8D">
      <w:pPr>
        <w:numPr>
          <w:ilvl w:val="0"/>
          <w:numId w:val="1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Obrazloženje GUP</w:t>
      </w:r>
      <w:r w:rsidR="009C6682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9C6682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a (Službene vijesti 8/95)</w:t>
      </w:r>
    </w:p>
    <w:p w14:paraId="4CE341AF" w14:textId="77777777" w:rsidR="00165BEE" w:rsidRPr="00466107" w:rsidRDefault="00165BEE" w:rsidP="00214D8D">
      <w:pPr>
        <w:numPr>
          <w:ilvl w:val="0"/>
          <w:numId w:val="1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Obrazloženje uz Odluku (Službene vijesti 8/95)</w:t>
      </w:r>
    </w:p>
    <w:p w14:paraId="455BA805" w14:textId="77777777" w:rsidR="00165BEE" w:rsidRPr="00466107" w:rsidRDefault="00165BEE" w:rsidP="00214D8D">
      <w:pPr>
        <w:numPr>
          <w:ilvl w:val="0"/>
          <w:numId w:val="1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prestanku važenja PUP-a "Anindol – Giznik" u Samoboru (Službene vijesti 8/95)</w:t>
      </w:r>
    </w:p>
    <w:p w14:paraId="6849B2A9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"Prijedloga detaljnog plana uređenja novog autobusnog kolodvora u Samoboru" (Službene vijesti 1/96)</w:t>
      </w:r>
    </w:p>
    <w:p w14:paraId="6E57FE58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Ispravak Odluke o prestanku važenja dijela Provedbenog urbanističkog plana "ANINDOL</w:t>
      </w:r>
      <w:r w:rsidR="006F470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6F470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GIZNIK" (Službene vijesti 2/96)</w:t>
      </w:r>
    </w:p>
    <w:p w14:paraId="40C566F6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"Prostornog plana uređenja Grada Samobora" (Službene vijesti 2/96)</w:t>
      </w:r>
    </w:p>
    <w:p w14:paraId="700BC1E8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"Izmjene i dopuna prostornog plana Grada Zagreba za područja Grada Samobora" (Službene vijesti 2/96)</w:t>
      </w:r>
    </w:p>
    <w:p w14:paraId="0E1AD99F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donošenju Generalnog urbanističkog plana Grada Samobora (Službene vijesti 4/96)</w:t>
      </w:r>
    </w:p>
    <w:p w14:paraId="371B517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Generalnog urbanističkog plana Grada Samobora (pročišćeni tekst) (Službene vijesti 4/96)</w:t>
      </w:r>
    </w:p>
    <w:p w14:paraId="2E107475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autobusnog kolodvora u Samoboru (Službene vijesti 4/96)</w:t>
      </w:r>
    </w:p>
    <w:p w14:paraId="4850718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Provedbenog urbanističkog plana "GIZNIK" u Samoboru (Službene vijesti 4/96)</w:t>
      </w:r>
    </w:p>
    <w:p w14:paraId="511F9398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"Prijedloga detaljnog plana uređenja naselja "Perivoj" u Samoboru" (Službene vijesti 4/96)</w:t>
      </w:r>
    </w:p>
    <w:p w14:paraId="436E025D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"Prijedlog</w:t>
      </w:r>
      <w:r w:rsidR="00EA76CE" w:rsidRPr="00466107">
        <w:rPr>
          <w:color w:val="000000" w:themeColor="text1"/>
        </w:rPr>
        <w:t>a regulacijskog plana Gradna</w:t>
      </w:r>
      <w:r w:rsidR="002746F1" w:rsidRPr="00466107">
        <w:rPr>
          <w:color w:val="000000" w:themeColor="text1"/>
        </w:rPr>
        <w:t>" u</w:t>
      </w:r>
      <w:r w:rsidRPr="00466107">
        <w:rPr>
          <w:color w:val="000000" w:themeColor="text1"/>
        </w:rPr>
        <w:t xml:space="preserve"> Samoboru (Službene vijesti 4/96)</w:t>
      </w:r>
    </w:p>
    <w:p w14:paraId="6E5D82F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1996. god. (Službene vijesti 4/96)</w:t>
      </w:r>
    </w:p>
    <w:p w14:paraId="147583F7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donošenju Regulacijskog plana dijela naselja Gradna – Samobor (Službene vijesti 5/96)</w:t>
      </w:r>
    </w:p>
    <w:p w14:paraId="7B544C8E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naselja Perivoj u Samoboru (Službene vijesti 5/96)</w:t>
      </w:r>
    </w:p>
    <w:p w14:paraId="6C09DBC5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"Prijedloga Regulacijskog plana prostora omeđenog Kompareovom ulicom, Ulicom LJ. Gaja, Betonskom ulicom i potokom Gradna u Samoboru – lokacija nove tržnice (Službene vijesti 5/96)</w:t>
      </w:r>
    </w:p>
    <w:p w14:paraId="5140FBE4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Provedbenog urbanističkog plana "Istočno naselje" u Samoboru (Službene vijesti 5/96)</w:t>
      </w:r>
    </w:p>
    <w:p w14:paraId="450C4640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Ispravak Odluke o izmjeni i dopuni Odluke o donošenju generalnog urbanističkog plana Grada Samobora (Službene vijesti 5/96)</w:t>
      </w:r>
    </w:p>
    <w:p w14:paraId="02EFD8B9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Ispravak Odluke o donošenju Generalnog urbanističkog plana Grada Samobora (Pročišćen </w:t>
      </w:r>
      <w:r w:rsidR="00BC4FF7" w:rsidRPr="00466107">
        <w:rPr>
          <w:color w:val="000000" w:themeColor="text1"/>
        </w:rPr>
        <w:t xml:space="preserve">tekst) (Službene vijesti 5/96) </w:t>
      </w:r>
    </w:p>
    <w:p w14:paraId="4659F205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Provedbenog urbanističkog plana "Anindol – Giznik" u Samoboru (Službene vijesti 2/97)</w:t>
      </w:r>
    </w:p>
    <w:p w14:paraId="03A6883B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1997. god. (Službene vijesti 3/97)</w:t>
      </w:r>
    </w:p>
    <w:p w14:paraId="26C504D2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provedbenog urbanističkog plana "Giznik" u Samoboru (Službene vijesti 3/97)</w:t>
      </w:r>
    </w:p>
    <w:p w14:paraId="6F56A768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Izvješće o stanju u prostoru (Službene vijesti 3/97)</w:t>
      </w:r>
    </w:p>
    <w:p w14:paraId="6A6126AE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u narednom dvogodišnjem razdoblju 1997-1998. god. (Službene vijesti 3/97)</w:t>
      </w:r>
    </w:p>
    <w:p w14:paraId="2C15E29D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Odluke o donošenju Prostornog plana uređenja Grada Samobora (Službene vijesti 6/97)</w:t>
      </w:r>
    </w:p>
    <w:p w14:paraId="5EA36F1C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Provedbenog urbanističkog plana "Giznik" u Samoboru (Službene vijesti 6/97)</w:t>
      </w:r>
    </w:p>
    <w:p w14:paraId="3EEA695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Provedbenog urbanističkog plana "Anindol - Giznik" u Samoboru (Službene vijesti 6/97)</w:t>
      </w:r>
    </w:p>
    <w:p w14:paraId="41D875E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Provedbenog urbanističkog plana "Istočno naselje" u Samoboru (Službene vijesti 6/97)</w:t>
      </w:r>
    </w:p>
    <w:p w14:paraId="28307225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"Izmjena i dopuna PUP-a individualne stambene izgradnje u naselju Bregana" (Službene vijesti 6/97)</w:t>
      </w:r>
    </w:p>
    <w:p w14:paraId="6597AAA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"Detaljnog plana uređenja dijela naselja Domaslovec" (Službene vijesti 7/97)</w:t>
      </w:r>
    </w:p>
    <w:p w14:paraId="067A2E13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Prostornog plana uređenja Grada Samobora (Službene vijesti 8/97)</w:t>
      </w:r>
    </w:p>
    <w:p w14:paraId="18462FE0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Ispravak Odluke o donošenju Prostornog plana uređenja Grada Samobora (Službene vijesti 9/97)</w:t>
      </w:r>
    </w:p>
    <w:p w14:paraId="57A754D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regulacijskog plana "Istočni ulaz u Samobor" (Službene vijesti 1/98)</w:t>
      </w:r>
    </w:p>
    <w:p w14:paraId="496F1D0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regulacijskog plana radne zone "Gradna" u Samoboru (Službene vijesti 1/98)</w:t>
      </w:r>
    </w:p>
    <w:p w14:paraId="46B9ED69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upućivanju na javnu raspravu prijedloga regulacijskog plana između Hebrangove ulice i Betonske ceste u Samoboru (Službene vijesti 1/98) </w:t>
      </w:r>
    </w:p>
    <w:p w14:paraId="65D5BABF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1998. god. (Službene vijesti 2/98)</w:t>
      </w:r>
    </w:p>
    <w:p w14:paraId="536A16E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regulacijskog plana "Dio Bobovice" u Samoboru (Službene vijesti 3/98)</w:t>
      </w:r>
    </w:p>
    <w:p w14:paraId="27FDED92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Regulacijskog plana dijela naselja Domaslovec (Službene vijesti 3/98)</w:t>
      </w:r>
    </w:p>
    <w:p w14:paraId="538FB65B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"Izmjena i dopuna PUP</w:t>
      </w:r>
      <w:r w:rsidR="004B534F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4B534F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a individualne stambene izgradnje u naselju Bregana" (Službene vijesti 3/98)</w:t>
      </w:r>
    </w:p>
    <w:p w14:paraId="4B53A35D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donošenju urbanističkog plana uređen</w:t>
      </w:r>
      <w:r w:rsidR="00600B8D" w:rsidRPr="00466107">
        <w:rPr>
          <w:color w:val="000000" w:themeColor="text1"/>
        </w:rPr>
        <w:t>j</w:t>
      </w:r>
      <w:r w:rsidRPr="00466107">
        <w:rPr>
          <w:color w:val="000000" w:themeColor="text1"/>
        </w:rPr>
        <w:t>a prostora omeđenog Kompareovom ulicom, Ulicom Ljudevita Gaja, Betonskog cestom i potokom Gradna u Samoboru (Službene vijesti 5/98)</w:t>
      </w:r>
    </w:p>
    <w:p w14:paraId="62AF0C9C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kompleksa "Imes" u Samoboru (Službene vijesti 5/98)</w:t>
      </w:r>
    </w:p>
    <w:p w14:paraId="7083B71A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prestanku važenja dijela Provedbenog urbanističkog plana "Istočno naselje" u Samoboru (Službene vijesti 5/98)</w:t>
      </w:r>
    </w:p>
    <w:p w14:paraId="08145902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"Istočni ulaz u Samobor" (Službene vijesti 5/98)</w:t>
      </w:r>
    </w:p>
    <w:p w14:paraId="0FA75F3F" w14:textId="77777777" w:rsidR="00165BEE" w:rsidRPr="00466107" w:rsidRDefault="00165BEE" w:rsidP="00214D8D">
      <w:pPr>
        <w:pStyle w:val="Tijeloteksta"/>
        <w:numPr>
          <w:ilvl w:val="0"/>
          <w:numId w:val="13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područja između Hebrangove ulice i Betonske ceste u Samoboru (Službene vijesti 5/98)</w:t>
      </w:r>
    </w:p>
    <w:p w14:paraId="22FDAC3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"Radna zona" u Samoboru (Službene vijesti 5/98)</w:t>
      </w:r>
    </w:p>
    <w:p w14:paraId="78C5440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prestanku važenja dijela "Izmjena i dopuna PUP</w:t>
      </w:r>
      <w:r w:rsidR="00EB7FF9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EB7FF9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a individualne stambene izgradnje u naselju Bregana " (Službene vijesti 7/98)</w:t>
      </w:r>
    </w:p>
    <w:p w14:paraId="42D080C9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dijela Bobovice, Samobor (Službene vijesti 7/98)</w:t>
      </w:r>
    </w:p>
    <w:p w14:paraId="53E985BF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"Detaljnog plana uređenja prostora dijela radne zone blok 6 u Samoboru" (Službene vijesti 7/98)</w:t>
      </w:r>
    </w:p>
    <w:p w14:paraId="40BCCB5A" w14:textId="77777777" w:rsidR="00165BEE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izmjena i dopuna Generalnog urbanističkog plana Grada Samobora (Službene vijesti 7/98)</w:t>
      </w:r>
    </w:p>
    <w:p w14:paraId="234E1582" w14:textId="5E804173" w:rsidR="000D4AA5" w:rsidRPr="00466107" w:rsidRDefault="000D4AA5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>
        <w:rPr>
          <w:color w:val="000000" w:themeColor="text1"/>
        </w:rPr>
        <w:t>Izmjene i dopune programa mjera za unapređenje stanja u prostoru u narednom dvogodišnjem razdoblju 1997-1998. godine (Službene vijesti 9/98)</w:t>
      </w:r>
    </w:p>
    <w:p w14:paraId="25D202CE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1999.god. (Službene vijesti 1/99)</w:t>
      </w:r>
    </w:p>
    <w:p w14:paraId="04C25AC7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stanju u prostoru za razdoblje 1997-1998. god. (Službene vijesti 1/99)</w:t>
      </w:r>
    </w:p>
    <w:p w14:paraId="2F2131C7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u razdoblju 1999-2000. god. (Službene vijesti 1/99)</w:t>
      </w:r>
    </w:p>
    <w:p w14:paraId="277F5C96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Odredbe za provođenje plana kao sastavni dio Provedbenog urbanističkog plana individualne stambene izgradnje u naselju Bregana (Službene vijesti 2/99)</w:t>
      </w:r>
    </w:p>
    <w:p w14:paraId="5C0FB04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Urbanističkog plana uređenja "Savrščak" (Službene vijesti 2/99)</w:t>
      </w:r>
    </w:p>
    <w:p w14:paraId="60EB2A3A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izmjena i dopuna Generalnog urbanističkog plana Grada Samobora (Službene vijesti 3/99)</w:t>
      </w:r>
    </w:p>
    <w:p w14:paraId="38BFCC03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stavljanju na uvid Studije o utjecaju na okoliš kamenoloma tehničkog građevinskog kamena "Škrobotnik" kraj Samobora (Službene vijesti 3/99)</w:t>
      </w:r>
    </w:p>
    <w:p w14:paraId="310259DF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donošenju urbanističkog plana uređenja dijela zone Bobovica u Samoboru (Službene vijesti 3/99)</w:t>
      </w:r>
    </w:p>
    <w:p w14:paraId="423E7E21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prostora dijela radne zone Blok 6 Samobor (Službene vijesti 4/99)</w:t>
      </w:r>
    </w:p>
    <w:p w14:paraId="727981B7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donošenju urbanističkog plana uređenja športsko rekreacijske zone Savrščak (Službene vijesti 4/99)</w:t>
      </w:r>
    </w:p>
    <w:p w14:paraId="3A723F7E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Ispravak Odluke o donošenju izmjena i dopuna Generalnog urbanističkog plana Grada Samobora (Službene vijesti 4/99)</w:t>
      </w:r>
    </w:p>
    <w:p w14:paraId="4BFAA1E9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izmjena i dopuna Detaljnog plana uređenja naselja Perivoj u Samoboru (Službene vijesti 5/99)</w:t>
      </w:r>
    </w:p>
    <w:p w14:paraId="69223904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izmjena i dopuna Detaljnog plana uređenja naselja Perivoj u Samoboru (Službene vijesti 6/99)</w:t>
      </w:r>
    </w:p>
    <w:p w14:paraId="60F23255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pripreme građevinskog zemljišta za 2000. god. (Službene vijesti 1/00)</w:t>
      </w:r>
    </w:p>
    <w:p w14:paraId="4681C597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dijela zone Bobovica, Samobor (Službene vijesti 4/00)</w:t>
      </w:r>
    </w:p>
    <w:p w14:paraId="7B85FC1B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Gradskog poglavarstva o utvrđivanju Prijedloga odluke o donošenju Urbanističkog plana uređenja dijela radne zone Bobovica</w:t>
      </w:r>
      <w:r w:rsidR="008367FE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 Preseka u Samoboru (Službene vijesti 4/00)</w:t>
      </w:r>
    </w:p>
    <w:p w14:paraId="5E25983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Ispravak Odluke o donošenju Urbanističkog plana uređenja dijela zone Bobovica (Službene vijesti 5/00)</w:t>
      </w:r>
    </w:p>
    <w:p w14:paraId="634E1C86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u razdoblju 2001-2002 god. (Službene vijesti 1/01)</w:t>
      </w:r>
    </w:p>
    <w:p w14:paraId="46A91BA4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dijela radne zone Bobovica</w:t>
      </w:r>
      <w:r w:rsidR="006D1DC7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 Preseka, Samobor (Službene vijesti2/01)</w:t>
      </w:r>
    </w:p>
    <w:p w14:paraId="6096500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dijela naselja Domaslovec II (Službene vijesti 4/01)</w:t>
      </w:r>
    </w:p>
    <w:p w14:paraId="0189C4AA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Izmjene i dopune Programa mjera za unapređenje stanja u prostoru u razdoblju od 2001-2002 god. (Službene vijesti 4/01)</w:t>
      </w:r>
    </w:p>
    <w:p w14:paraId="1D4A5B3E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rješavanje složenijih zadataka u postupku izdavanja lokacijskih i građevinskih dozvola (Službene vijesti 5/01)</w:t>
      </w:r>
    </w:p>
    <w:p w14:paraId="489B16D1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za upućivanje na javnu raspravu Prijedloga Urbanističkog plana uređenja dijela naselja Domaslovec u Samoboru (Službene vijesti 8/01)</w:t>
      </w:r>
    </w:p>
    <w:p w14:paraId="00C7253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donošenju detaljnog plana uređenja prostora dijela radne zone blok 6, Samobor (Službene vijesti 2/02)</w:t>
      </w:r>
    </w:p>
    <w:p w14:paraId="72EC2DBC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donošenju Detaljnog plana uređenja prostora radne zone klaonica IMES – Veterinarska stanica u Samoboru (Službene vijesti 3/02)</w:t>
      </w:r>
    </w:p>
    <w:p w14:paraId="69A37550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dijela naselja Domaslovec Samobor (Službene vijesti 5/02)</w:t>
      </w:r>
    </w:p>
    <w:p w14:paraId="3ED878B8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radne zone Celine Samobor (Službene vijesti 5/02)</w:t>
      </w:r>
    </w:p>
    <w:p w14:paraId="119C11F3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Izmjene i dopune Programa mjera za unapređenje stanja u prostoru u razdoblju 2001-2002 god. (Službene vijesti 6/02)</w:t>
      </w:r>
    </w:p>
    <w:p w14:paraId="2B69485B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II. Izmjene i dopune programa mjera za unapređenje stanja u prostoru u razdoblju 2001-2002 god. (Službene vijesti 7/02)</w:t>
      </w:r>
    </w:p>
    <w:p w14:paraId="0109A3ED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za razdoblje 2003-2004 god. (Službene vijesti 2/03)</w:t>
      </w:r>
    </w:p>
    <w:p w14:paraId="69E27EE8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izmjena i dopune Odluke o donošenju Urbanističkog plana uređenja područje između Hebrangove i Ulice grada Wirgesa (nekadašnji naziv Betonska cesta) (Službene vijesti 3/03)</w:t>
      </w:r>
    </w:p>
    <w:p w14:paraId="312B72E2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osnivanju poduzetničke zone u Samoboru (Službene vijesti 4/03)</w:t>
      </w:r>
    </w:p>
    <w:p w14:paraId="6AE31CEB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prihvaćanju Programa razvoja poduze</w:t>
      </w:r>
      <w:r w:rsidR="00F23201" w:rsidRPr="00466107">
        <w:rPr>
          <w:color w:val="000000" w:themeColor="text1"/>
        </w:rPr>
        <w:t xml:space="preserve">tničkih zona jedinica lokalne </w:t>
      </w:r>
      <w:r w:rsidRPr="00466107">
        <w:rPr>
          <w:color w:val="000000" w:themeColor="text1"/>
        </w:rPr>
        <w:t>samouprave za 2003. god. (Službene vijesti 4/03)</w:t>
      </w:r>
    </w:p>
    <w:p w14:paraId="25D954E4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izmjena i dopuna Odluke o donošenju Generalnog urbanističkog plana Grada Samobora (Službene vijesti 6/03)</w:t>
      </w:r>
    </w:p>
    <w:p w14:paraId="1D9A6980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izmjena i dopuna Odluke o donošenju Urbanističkog plana uređenja "Istočni ulaz u Samoboru" (Službene vijesti 6/03)</w:t>
      </w:r>
    </w:p>
    <w:p w14:paraId="47CE0F98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"SUPERKONZUM" Samobor (Službene vijesti 6/03)</w:t>
      </w:r>
    </w:p>
    <w:p w14:paraId="4739079F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rješavanje složenijih zadataka u postupku izdavanja lokacijskih i građevinskih dozvola (Službene vijesti 7/03)</w:t>
      </w:r>
    </w:p>
    <w:p w14:paraId="71E62A96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II. Izmjene i dopune Provedbenog urbanističkog plana individualne stamb</w:t>
      </w:r>
      <w:r w:rsidR="009C1E1F" w:rsidRPr="00466107">
        <w:rPr>
          <w:color w:val="000000" w:themeColor="text1"/>
        </w:rPr>
        <w:t>ene izgradnje u naselju Bre</w:t>
      </w:r>
      <w:r w:rsidRPr="00466107">
        <w:rPr>
          <w:color w:val="000000" w:themeColor="text1"/>
        </w:rPr>
        <w:t>gana (Službene vijesti 9/03)</w:t>
      </w:r>
    </w:p>
    <w:p w14:paraId="25FCB5CE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Izmjene i dopune Programa mjera za unapređenje stanja u prostoru za razdoblje 2003-2004. god. (Službene vijesti 2/04)</w:t>
      </w:r>
    </w:p>
    <w:p w14:paraId="6AD7564E" w14:textId="77777777" w:rsidR="00165BEE" w:rsidRPr="00466107" w:rsidRDefault="00165BEE" w:rsidP="00214D8D">
      <w:pPr>
        <w:pStyle w:val="Tijeloteksta"/>
        <w:numPr>
          <w:ilvl w:val="0"/>
          <w:numId w:val="13"/>
        </w:numPr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Ispravak Odluke o donošenju Detaljnog plana uređenja "Superkonzum" Samobor (Službene vijesti 2/04)</w:t>
      </w:r>
    </w:p>
    <w:p w14:paraId="6216F08F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II. izmjene i dopune Odluke o donošenju Urbanističkog plana uređenja područje između Hebrangove ulice i Ulice grada Wirgesa (Službene vijesti 4/04)</w:t>
      </w:r>
    </w:p>
    <w:p w14:paraId="25179277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izmjene i dopune Odluke o donošenju Detaljnog plana uređenja autobusnog kolodvora u Samoboru (Službene vijesti 4/04)</w:t>
      </w:r>
    </w:p>
    <w:p w14:paraId="145AA405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II. Izmjene i dopune Programa mjera za unapređenje stanja u prostoru za razdoblje 2003-2004. god. (Službene vijesti 5/04)</w:t>
      </w:r>
    </w:p>
    <w:p w14:paraId="7452FD8C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dijela područja Stražnika, Samobor (Službene vijesti 7/04)</w:t>
      </w:r>
    </w:p>
    <w:p w14:paraId="2ED5EABB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stanju u prostoru za razdoblje 2003-2004. god. (Službene vijesti 2/05)</w:t>
      </w:r>
    </w:p>
    <w:p w14:paraId="5F9ADFF9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mjera za unapređenje stanja u prostoru 2005-2008 god. (Službene vijesti 2/05)</w:t>
      </w:r>
    </w:p>
    <w:p w14:paraId="538F3DB4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donošenju Detaljnog plana uređenja "SUPERKONZUM" Samobor (Službene vijesti 3/05)</w:t>
      </w:r>
    </w:p>
    <w:p w14:paraId="393F11F6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rješavanje složenijih zadataka u postupku izdavanja lokacijskih i građevinskih dozvola (Službene vijesti 4/05)</w:t>
      </w:r>
    </w:p>
    <w:p w14:paraId="43A0CF9A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izmjeni Zaključka o razrješenju i imenovanju predsjednika Povjerenstva za lokacijske dozvole (Službene vijesti 5/05) </w:t>
      </w:r>
    </w:p>
    <w:p w14:paraId="0B491A7E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davanju pozitivnog mišljenja u postupku izdavanja lokacijske dozvole za prodajni centar Getro d.o.o. Samobor (Službene vijesti 6/05)</w:t>
      </w:r>
    </w:p>
    <w:p w14:paraId="0E8A1B8F" w14:textId="77777777" w:rsidR="00165BEE" w:rsidRPr="00466107" w:rsidRDefault="00165BE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imenovanju Planinarskog doma Veliki Dol (Službene vijesti 7/05)</w:t>
      </w:r>
    </w:p>
    <w:p w14:paraId="634FF0DF" w14:textId="77777777" w:rsidR="002746F1" w:rsidRPr="00466107" w:rsidRDefault="002746F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II. izmjene i dopune Odluke o donošenju Detaljnog plana uređenja autobusnog kolodvor</w:t>
      </w:r>
      <w:r w:rsidR="00842449" w:rsidRPr="00466107">
        <w:rPr>
          <w:color w:val="000000" w:themeColor="text1"/>
        </w:rPr>
        <w:t>a u Samoboru (Službene vijesti 3</w:t>
      </w:r>
      <w:r w:rsidRPr="00466107">
        <w:rPr>
          <w:color w:val="000000" w:themeColor="text1"/>
        </w:rPr>
        <w:t>/06)</w:t>
      </w:r>
    </w:p>
    <w:p w14:paraId="0CD8967F" w14:textId="77777777" w:rsidR="00B80F73" w:rsidRPr="00466107" w:rsidRDefault="00B80F73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izgradnji prometnice u Radnoj zoni Bobovica (Slu</w:t>
      </w:r>
      <w:r w:rsidR="00622678" w:rsidRPr="00466107">
        <w:rPr>
          <w:color w:val="000000" w:themeColor="text1"/>
        </w:rPr>
        <w:t>žbene vijesti 4/06</w:t>
      </w:r>
      <w:r w:rsidRPr="00466107">
        <w:rPr>
          <w:color w:val="000000" w:themeColor="text1"/>
        </w:rPr>
        <w:t>)</w:t>
      </w:r>
    </w:p>
    <w:p w14:paraId="6C1246CC" w14:textId="77777777" w:rsidR="00605BF8" w:rsidRPr="00466107" w:rsidRDefault="00CD6A95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P</w:t>
      </w:r>
      <w:r w:rsidR="00605BF8" w:rsidRPr="00466107">
        <w:rPr>
          <w:color w:val="000000" w:themeColor="text1"/>
        </w:rPr>
        <w:t>rostornog plana uređenja Gr</w:t>
      </w:r>
      <w:r w:rsidR="007F0E7E" w:rsidRPr="00466107">
        <w:rPr>
          <w:color w:val="000000" w:themeColor="text1"/>
        </w:rPr>
        <w:t>ada Samobora (Službene vijesti 7</w:t>
      </w:r>
      <w:r w:rsidR="00605BF8" w:rsidRPr="00466107">
        <w:rPr>
          <w:color w:val="000000" w:themeColor="text1"/>
        </w:rPr>
        <w:t>/06)</w:t>
      </w:r>
    </w:p>
    <w:p w14:paraId="1432F6F3" w14:textId="77777777" w:rsidR="001464CA" w:rsidRPr="00466107" w:rsidRDefault="001464C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Generalnog urbanističkog plana Grada Samobora (Službene vijesti 1/07)</w:t>
      </w:r>
    </w:p>
    <w:p w14:paraId="02387F0E" w14:textId="77777777" w:rsidR="00872809" w:rsidRPr="00466107" w:rsidRDefault="0087280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stan</w:t>
      </w:r>
      <w:r w:rsidR="008F5A40" w:rsidRPr="00466107">
        <w:rPr>
          <w:color w:val="000000" w:themeColor="text1"/>
        </w:rPr>
        <w:t xml:space="preserve">ju u prostoru za razdoblje 2005. - </w:t>
      </w:r>
      <w:r w:rsidRPr="00466107">
        <w:rPr>
          <w:color w:val="000000" w:themeColor="text1"/>
        </w:rPr>
        <w:t>2006. godine (Službene vijesti 2/07)</w:t>
      </w:r>
    </w:p>
    <w:p w14:paraId="4C6EE718" w14:textId="77777777" w:rsidR="00904FCE" w:rsidRPr="00466107" w:rsidRDefault="00904FCE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Programa mjera za unapređenje stanja u prostoru 2005. - 200</w:t>
      </w:r>
      <w:r w:rsidR="008F5A40" w:rsidRPr="00466107">
        <w:rPr>
          <w:color w:val="000000" w:themeColor="text1"/>
        </w:rPr>
        <w:t>8</w:t>
      </w:r>
      <w:r w:rsidRPr="00466107">
        <w:rPr>
          <w:color w:val="000000" w:themeColor="text1"/>
        </w:rPr>
        <w:t>. godine (Službene vijesti 2/07)</w:t>
      </w:r>
    </w:p>
    <w:p w14:paraId="55A46799" w14:textId="77777777" w:rsidR="00CA7D54" w:rsidRPr="00466107" w:rsidRDefault="00CA7D5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naselja Perivoj u Samoboru (Službene vijesti 4/07)</w:t>
      </w:r>
    </w:p>
    <w:p w14:paraId="1F274E4C" w14:textId="77777777" w:rsidR="00F75332" w:rsidRPr="00466107" w:rsidRDefault="00F7533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prestanku važenja Odluke o donošenju urbanističkog plana uređenja istočni ulaz u Samoboru (Službene vijesti 4/07)</w:t>
      </w:r>
    </w:p>
    <w:p w14:paraId="41F37ACC" w14:textId="77777777" w:rsidR="002C3845" w:rsidRPr="00466107" w:rsidRDefault="002C3845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prestanku važenja Odluke o donošenju PUP</w:t>
      </w:r>
      <w:r w:rsidR="000A7CD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0A7CD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a individualne stambene izgradnje u naselju Bregana (Službene vijesti 4/07)</w:t>
      </w:r>
    </w:p>
    <w:p w14:paraId="34BABF00" w14:textId="77777777" w:rsidR="0024307F" w:rsidRPr="00466107" w:rsidRDefault="0024307F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prestanku važenja Odluke o donošenju urbanističkog plana uređenja dijela zone Bobovica, Samobor (Službene vijesti 4/07)</w:t>
      </w:r>
    </w:p>
    <w:p w14:paraId="7B3E2323" w14:textId="77777777" w:rsidR="00C40656" w:rsidRPr="00466107" w:rsidRDefault="00C4065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III. izmjene i dopune Odluke o donošenju Detaljnog plana uređe</w:t>
      </w:r>
      <w:r w:rsidR="002A6841" w:rsidRPr="00466107">
        <w:rPr>
          <w:color w:val="000000" w:themeColor="text1"/>
        </w:rPr>
        <w:t xml:space="preserve">nja autobusnog kolodvora u </w:t>
      </w:r>
      <w:r w:rsidRPr="00466107">
        <w:rPr>
          <w:color w:val="000000" w:themeColor="text1"/>
        </w:rPr>
        <w:t>Samoboru (Službene vijesti 5/07)</w:t>
      </w:r>
    </w:p>
    <w:p w14:paraId="19D6E224" w14:textId="77777777" w:rsidR="00D66A48" w:rsidRPr="00466107" w:rsidRDefault="00D66A48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"Istočno naselje I." (Službene vijesti 7/07)</w:t>
      </w:r>
    </w:p>
    <w:p w14:paraId="63AE2C42" w14:textId="77777777" w:rsidR="00D66A48" w:rsidRPr="00466107" w:rsidRDefault="00D66A48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sanacije Trebež, Samobor (Službene vijesti 7/07)</w:t>
      </w:r>
    </w:p>
    <w:p w14:paraId="2BE4CE1F" w14:textId="77777777" w:rsidR="00D66A48" w:rsidRPr="00466107" w:rsidRDefault="00D66A48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"Starogradska - Vugrinščak" (Službene vijesti 7/07)</w:t>
      </w:r>
    </w:p>
    <w:p w14:paraId="03C4558E" w14:textId="77777777" w:rsidR="00C119D1" w:rsidRPr="00466107" w:rsidRDefault="00C119D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ispravci i usklađenju grafičkih prikaza s Odlukom o donošenju Prostornog plana uređenja Grada Samobora (Službene vijesti 7/07)</w:t>
      </w:r>
    </w:p>
    <w:p w14:paraId="1E12D758" w14:textId="77777777" w:rsidR="008264A6" w:rsidRPr="00466107" w:rsidRDefault="008264A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izboru UPU sportsko rekreacijske zone Savrščak (Službene vijesti 8/07)</w:t>
      </w:r>
    </w:p>
    <w:p w14:paraId="53DC0BA2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izmjene i dopune Odluke o donošenju Prostornog plana uređenja Grada Samobora (Službene vijesti 1/08)</w:t>
      </w:r>
    </w:p>
    <w:p w14:paraId="3BB71653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izmjene i dopune Odluke o donošenju Generalnog urbanističkog plana Grada Samobora (Službene vijesti 1/08)</w:t>
      </w:r>
    </w:p>
    <w:p w14:paraId="79E04B23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Centar I (Službene vijesti 1/08)</w:t>
      </w:r>
    </w:p>
    <w:p w14:paraId="2CAF6784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Sitnice I (Službene vijesti 1/08)</w:t>
      </w:r>
    </w:p>
    <w:p w14:paraId="6022F8B6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Gornji Kraj (Službene vijesti 1/08)</w:t>
      </w:r>
    </w:p>
    <w:p w14:paraId="38AC3C14" w14:textId="77777777" w:rsidR="00C312AB" w:rsidRPr="00466107" w:rsidRDefault="00C312A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Detaljnog plan</w:t>
      </w:r>
      <w:r w:rsidR="00DD4399" w:rsidRPr="00466107">
        <w:rPr>
          <w:color w:val="000000" w:themeColor="text1"/>
        </w:rPr>
        <w:t xml:space="preserve">a uređenja sanacije kamenoloma </w:t>
      </w:r>
      <w:r w:rsidRPr="00466107">
        <w:rPr>
          <w:color w:val="000000" w:themeColor="text1"/>
        </w:rPr>
        <w:t>"Lanište" (Službene vijesti 1/08)</w:t>
      </w:r>
    </w:p>
    <w:p w14:paraId="42899C90" w14:textId="77777777" w:rsidR="00B16EC4" w:rsidRPr="00466107" w:rsidRDefault="00B16EC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"Istočno naselje III"(Službene vijesti 2/08)</w:t>
      </w:r>
    </w:p>
    <w:p w14:paraId="34481D3A" w14:textId="77777777" w:rsidR="00331556" w:rsidRPr="00466107" w:rsidRDefault="0033155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davanju punomoći investitoru SOPILE PET d.o.o. Umag</w:t>
      </w:r>
      <w:r w:rsidR="007E7D94" w:rsidRPr="00466107">
        <w:rPr>
          <w:color w:val="000000" w:themeColor="text1"/>
        </w:rPr>
        <w:t xml:space="preserve"> (Službene vijesti 2/08)</w:t>
      </w:r>
    </w:p>
    <w:p w14:paraId="4D95F689" w14:textId="77777777" w:rsidR="00F030B8" w:rsidRPr="00466107" w:rsidRDefault="00F030B8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 xml:space="preserve">Zaključak o upućivanju na javnu raspravu Prijedloga odluke o donošenju Detaljnog plana uređenja Šmidhen </w:t>
      </w:r>
      <w:r w:rsidR="00346DC3" w:rsidRPr="00466107">
        <w:rPr>
          <w:color w:val="000000" w:themeColor="text1"/>
        </w:rPr>
        <w:t xml:space="preserve">I </w:t>
      </w:r>
      <w:r w:rsidRPr="00466107">
        <w:rPr>
          <w:color w:val="000000" w:themeColor="text1"/>
        </w:rPr>
        <w:t>(Službene vijesti 2/08)</w:t>
      </w:r>
    </w:p>
    <w:p w14:paraId="0D1FD604" w14:textId="77777777" w:rsidR="00D94141" w:rsidRPr="00466107" w:rsidRDefault="00D9414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Gradskog groblja Otruševec u Samoboru (Službene vijesti 3/08)</w:t>
      </w:r>
    </w:p>
    <w:p w14:paraId="19620EAE" w14:textId="77777777" w:rsidR="00D94141" w:rsidRPr="00466107" w:rsidRDefault="00D9414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"STRAŽNIK" (Službene vijesti 3/08)</w:t>
      </w:r>
    </w:p>
    <w:p w14:paraId="61D9D7AA" w14:textId="77777777" w:rsidR="005C444A" w:rsidRPr="00466107" w:rsidRDefault="005C444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donošenju Urbanističkog plana uređenja Sitnice I (Službene vijesti 3/08)</w:t>
      </w:r>
    </w:p>
    <w:p w14:paraId="7D338645" w14:textId="77777777" w:rsidR="005C444A" w:rsidRPr="00466107" w:rsidRDefault="005C444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donošenju Urbanističkog plana uređenja Gornji Kraj (Službene vijesti 3/08)</w:t>
      </w:r>
    </w:p>
    <w:p w14:paraId="3CB30C63" w14:textId="77777777" w:rsidR="00C74D29" w:rsidRPr="00466107" w:rsidRDefault="00C74D2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DPU ŠMIDHEN I u Samoboru (Službene vijesti 4/08)</w:t>
      </w:r>
    </w:p>
    <w:p w14:paraId="3BEF0D9A" w14:textId="77777777" w:rsidR="00C74D29" w:rsidRPr="00466107" w:rsidRDefault="00C74D2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DPU SV. HELENA I (Službene vijesti 4/08)</w:t>
      </w:r>
    </w:p>
    <w:p w14:paraId="5CE9AC67" w14:textId="77777777" w:rsidR="00C74D29" w:rsidRPr="00466107" w:rsidRDefault="00C74D2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UPU HRASTINA I (Službene vijesti 4/08)</w:t>
      </w:r>
    </w:p>
    <w:p w14:paraId="0B87D4FF" w14:textId="77777777" w:rsidR="00C74D29" w:rsidRPr="00466107" w:rsidRDefault="00C74D2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DPU OTOK – BOBOVICA (Službene vijesti 4/08)</w:t>
      </w:r>
    </w:p>
    <w:p w14:paraId="7502EB7D" w14:textId="77777777" w:rsidR="00FF3652" w:rsidRPr="00466107" w:rsidRDefault="00FF365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UPU mješovite zone SITNICE I u Samoboru (Službene vijesti 5/08)</w:t>
      </w:r>
    </w:p>
    <w:p w14:paraId="0C1104BD" w14:textId="77777777" w:rsidR="00FF3652" w:rsidRPr="00466107" w:rsidRDefault="00FF365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UPU ŠIRI CENTAR u Samoboru (Službene vijesti 5/08)</w:t>
      </w:r>
    </w:p>
    <w:p w14:paraId="03EF708D" w14:textId="77777777" w:rsidR="00FF3652" w:rsidRPr="00466107" w:rsidRDefault="00FF365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izradi izmjene i dopune Odluke o donošenju GUP</w:t>
      </w:r>
      <w:r w:rsidR="00FA2D1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-</w:t>
      </w:r>
      <w:r w:rsidR="00FA2D10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a Grada Samobora (Službene vijesti 5/08)</w:t>
      </w:r>
    </w:p>
    <w:p w14:paraId="13BD72F2" w14:textId="77777777" w:rsidR="00A70E90" w:rsidRPr="00466107" w:rsidRDefault="00A70E90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donošenju UPU Stražnik I (Službene vijesti 6/08)</w:t>
      </w:r>
    </w:p>
    <w:p w14:paraId="65EF5759" w14:textId="77777777" w:rsidR="00F2522A" w:rsidRPr="00466107" w:rsidRDefault="00F2522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 xml:space="preserve">Odluka o izradi Urbanističkog plana uređenja Južni Giznik IV (Službene </w:t>
      </w:r>
      <w:r w:rsidR="00F6541B" w:rsidRPr="00466107">
        <w:rPr>
          <w:color w:val="000000" w:themeColor="text1"/>
        </w:rPr>
        <w:t xml:space="preserve">vijesti </w:t>
      </w:r>
      <w:r w:rsidRPr="00466107">
        <w:rPr>
          <w:color w:val="000000" w:themeColor="text1"/>
        </w:rPr>
        <w:t>7/08)</w:t>
      </w:r>
    </w:p>
    <w:p w14:paraId="29F6DC55" w14:textId="77777777" w:rsidR="000E60C1" w:rsidRPr="00466107" w:rsidRDefault="000E60C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 xml:space="preserve">Odluka o donošenju Urbanističkog plana uređenja Gornji </w:t>
      </w:r>
      <w:r w:rsidR="00FF5747" w:rsidRPr="00466107">
        <w:rPr>
          <w:color w:val="000000" w:themeColor="text1"/>
        </w:rPr>
        <w:t>Kraj Samobor (Službene vijesti 2</w:t>
      </w:r>
      <w:r w:rsidRPr="00466107">
        <w:rPr>
          <w:color w:val="000000" w:themeColor="text1"/>
        </w:rPr>
        <w:t>/09)</w:t>
      </w:r>
    </w:p>
    <w:p w14:paraId="7E6F6B09" w14:textId="77777777" w:rsidR="00F34E7F" w:rsidRPr="00466107" w:rsidRDefault="00FF574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radne zone „Celine – Istok“ (Službene vijesti 3/09)</w:t>
      </w:r>
    </w:p>
    <w:p w14:paraId="136A4763" w14:textId="77777777" w:rsidR="004071C7" w:rsidRPr="00466107" w:rsidRDefault="004071C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„Sportski park Šmidhen“ (Službene vijesti 3/09)</w:t>
      </w:r>
    </w:p>
    <w:p w14:paraId="6F41520A" w14:textId="77777777" w:rsidR="00631631" w:rsidRPr="00466107" w:rsidRDefault="0063163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Urbanističkog plana uređenja „Šmidhen II“ (Službene vijesti 3/09)</w:t>
      </w:r>
    </w:p>
    <w:p w14:paraId="37F548DD" w14:textId="77777777" w:rsidR="004071C7" w:rsidRPr="00466107" w:rsidRDefault="00F7726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izradi izmjene i dopune Odluke o donošenju Generalnog urbanističkog pl</w:t>
      </w:r>
      <w:r w:rsidR="00CF0192" w:rsidRPr="00466107">
        <w:rPr>
          <w:color w:val="000000" w:themeColor="text1"/>
        </w:rPr>
        <w:t>ana Grada Samobora (Službene vi</w:t>
      </w:r>
      <w:r w:rsidRPr="00466107">
        <w:rPr>
          <w:color w:val="000000" w:themeColor="text1"/>
        </w:rPr>
        <w:t>j</w:t>
      </w:r>
      <w:r w:rsidR="00CF0192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3/09)</w:t>
      </w:r>
    </w:p>
    <w:p w14:paraId="57F90A3E" w14:textId="77777777" w:rsidR="009B7AE4" w:rsidRPr="00466107" w:rsidRDefault="009B7AE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donošenju Urbanističkog plana uređenja radne zone Celine – Istok (Službene vijesti 5/09)</w:t>
      </w:r>
    </w:p>
    <w:p w14:paraId="080AE310" w14:textId="77777777" w:rsidR="002253C6" w:rsidRPr="00466107" w:rsidRDefault="002253C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UPU Stražnik (Službene vijesti 8/09)</w:t>
      </w:r>
    </w:p>
    <w:p w14:paraId="24B59DED" w14:textId="77777777" w:rsidR="00611B4B" w:rsidRPr="00466107" w:rsidRDefault="00611B4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prihvaćanju UPU Širi centar (Službene vijesti 8/09)</w:t>
      </w:r>
    </w:p>
    <w:p w14:paraId="66786104" w14:textId="77777777" w:rsidR="00987454" w:rsidRPr="00466107" w:rsidRDefault="0098745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radne zone Celine – istok (Službene vijesti 9/09)</w:t>
      </w:r>
    </w:p>
    <w:p w14:paraId="332EC114" w14:textId="77777777" w:rsidR="00B9790D" w:rsidRPr="00466107" w:rsidRDefault="00B9790D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osnivanju Povjerenstva za prostorno uređenje (Službene vijesti 9/09)</w:t>
      </w:r>
    </w:p>
    <w:p w14:paraId="23B1E1F3" w14:textId="77777777" w:rsidR="003F4AA7" w:rsidRPr="00466107" w:rsidRDefault="003F4AA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dopuni Zaključka o imenovanju projektnog tima za provođenje projekta Od Estonije do Hrvatske – mjere inteligentne uštede od 16.09.2009. godine (Službene vijesti 10/09)</w:t>
      </w:r>
    </w:p>
    <w:p w14:paraId="7A35FE44" w14:textId="77777777" w:rsidR="003F4AA7" w:rsidRPr="00466107" w:rsidRDefault="003F4AA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ocjenu arhitektonske uspješnosti idejnog projekta na području Grada Samobora (Službene vijesti 10/09)</w:t>
      </w:r>
    </w:p>
    <w:p w14:paraId="0468727D" w14:textId="77777777" w:rsidR="00983EAC" w:rsidRPr="00466107" w:rsidRDefault="00983EAC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utvrđivanju Prijedloga izmjena i dopuna GUP - a Grada Samobora za javnu raspravu (Službene vijesti 1/10)</w:t>
      </w:r>
    </w:p>
    <w:p w14:paraId="35FCDB96" w14:textId="77777777" w:rsidR="00983EAC" w:rsidRPr="00466107" w:rsidRDefault="00983EAC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utvrđivanju Prijedloga DPU Lug II za javnu raspravu (Službene vijesti 1/10)</w:t>
      </w:r>
    </w:p>
    <w:p w14:paraId="4080C97B" w14:textId="77777777" w:rsidR="00A37F1C" w:rsidRPr="00466107" w:rsidRDefault="00A37F1C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UPU Širi centar Samobor (Službene vijesti 3/10)</w:t>
      </w:r>
    </w:p>
    <w:p w14:paraId="27BE522C" w14:textId="77777777" w:rsidR="00C238E1" w:rsidRPr="00466107" w:rsidRDefault="00C238E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za upućivanje na drugu javnu raspravu Prijedloga odluke o donošenju UPU Centar I (Službene vijesti 5/10)</w:t>
      </w:r>
    </w:p>
    <w:p w14:paraId="4B631755" w14:textId="77777777" w:rsidR="00331AF8" w:rsidRPr="00466107" w:rsidRDefault="00331AF8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sufinanciranju reambulacije katastarskih karata (Službene vijesti 7/10)</w:t>
      </w:r>
    </w:p>
    <w:p w14:paraId="3382FE4F" w14:textId="77777777" w:rsidR="00417229" w:rsidRPr="00466107" w:rsidRDefault="0041722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razrješenju članova P</w:t>
      </w:r>
      <w:r w:rsidR="00D91D0A" w:rsidRPr="00466107">
        <w:rPr>
          <w:color w:val="000000" w:themeColor="text1"/>
        </w:rPr>
        <w:t>ovjerenstva za prostorno uređen</w:t>
      </w:r>
      <w:r w:rsidRPr="00466107">
        <w:rPr>
          <w:color w:val="000000" w:themeColor="text1"/>
        </w:rPr>
        <w:t>j</w:t>
      </w:r>
      <w:r w:rsidR="00D91D0A" w:rsidRPr="00466107">
        <w:rPr>
          <w:color w:val="000000" w:themeColor="text1"/>
        </w:rPr>
        <w:t>e (S</w:t>
      </w:r>
      <w:r w:rsidRPr="00466107">
        <w:rPr>
          <w:color w:val="000000" w:themeColor="text1"/>
        </w:rPr>
        <w:t>lužbene vijesti 7/10)</w:t>
      </w:r>
    </w:p>
    <w:p w14:paraId="4362DBCA" w14:textId="77777777" w:rsidR="005D4871" w:rsidRPr="00466107" w:rsidRDefault="005D487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Izmjena i dopuna Detaljnog plana uređenja Šmidhen I (Službene vijesti 9/10)</w:t>
      </w:r>
    </w:p>
    <w:p w14:paraId="4296ABF9" w14:textId="77777777" w:rsidR="005D4871" w:rsidRPr="00466107" w:rsidRDefault="005D487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za upućivanje na drugu javnu raspravu Prijedloga Odluke o donošenju Izmjena i dopuna GUP - a Grada</w:t>
      </w:r>
      <w:r w:rsidR="00DB146A" w:rsidRPr="00466107">
        <w:rPr>
          <w:color w:val="000000" w:themeColor="text1"/>
        </w:rPr>
        <w:t xml:space="preserve"> Samobora (S</w:t>
      </w:r>
      <w:r w:rsidRPr="00466107">
        <w:rPr>
          <w:color w:val="000000" w:themeColor="text1"/>
        </w:rPr>
        <w:t>lužbene vijesti 9/10)</w:t>
      </w:r>
    </w:p>
    <w:p w14:paraId="29505643" w14:textId="77777777" w:rsidR="00B23C0A" w:rsidRPr="00466107" w:rsidRDefault="00B23C0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naselja Lug II (Službene vijesti 11/10)</w:t>
      </w:r>
    </w:p>
    <w:p w14:paraId="0A0A03E9" w14:textId="77777777" w:rsidR="00B23C0A" w:rsidRPr="00466107" w:rsidRDefault="00B23C0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donošenju Urbanističkog plana uređenja Stražnik (Službene vijesti 11/10)</w:t>
      </w:r>
    </w:p>
    <w:p w14:paraId="3D44C4A2" w14:textId="77777777" w:rsidR="009C6134" w:rsidRPr="00466107" w:rsidRDefault="009C613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UPU Centar I. (Službene vijesti 3/11)</w:t>
      </w:r>
    </w:p>
    <w:p w14:paraId="12383D2B" w14:textId="77777777" w:rsidR="005072C0" w:rsidRPr="00466107" w:rsidRDefault="005072C0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donošenju GUP - a Grada Samobora (Službene vijesti 6/11)</w:t>
      </w:r>
    </w:p>
    <w:p w14:paraId="128F4496" w14:textId="77777777" w:rsidR="00DD7F7B" w:rsidRPr="00466107" w:rsidRDefault="00DD7F7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Ispravak Odluke o izmjeni i dopuni Odluke o don</w:t>
      </w:r>
      <w:r w:rsidR="00820D86" w:rsidRPr="00466107">
        <w:rPr>
          <w:color w:val="000000" w:themeColor="text1"/>
        </w:rPr>
        <w:t>ošenju GUP - a Grada S</w:t>
      </w:r>
      <w:r w:rsidRPr="00466107">
        <w:rPr>
          <w:color w:val="000000" w:themeColor="text1"/>
        </w:rPr>
        <w:t>amobora (Službene vijesti 8/11)</w:t>
      </w:r>
    </w:p>
    <w:p w14:paraId="1D46D72E" w14:textId="77777777" w:rsidR="00DD7F7B" w:rsidRPr="00466107" w:rsidRDefault="00D366D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vrijednostima jediničnih iznosa</w:t>
      </w:r>
      <w:r w:rsidR="00543EFB" w:rsidRPr="00466107">
        <w:rPr>
          <w:color w:val="000000" w:themeColor="text1"/>
        </w:rPr>
        <w:t xml:space="preserve"> za položajne zone na području Grada Samobora (Službene vijesti 9/11)</w:t>
      </w:r>
    </w:p>
    <w:p w14:paraId="41B9CB64" w14:textId="77777777" w:rsidR="009D1AF3" w:rsidRPr="00466107" w:rsidRDefault="009D1AF3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broju etaža koje se koje se mogu ozakoniti na nezakonito izgrađenoj zgradi (Službene vijesti 9/11)</w:t>
      </w:r>
    </w:p>
    <w:p w14:paraId="0FBC8057" w14:textId="77777777" w:rsidR="009D1AF3" w:rsidRPr="00466107" w:rsidRDefault="0015012D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UPU KRISTAL u Samoboru (Službene vijesti 11/11)</w:t>
      </w:r>
    </w:p>
    <w:p w14:paraId="4D94483F" w14:textId="77777777" w:rsidR="00B43FA5" w:rsidRPr="00466107" w:rsidRDefault="00B43FA5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UPU Križnice u Samoboru (Službene vijesti 1/12)</w:t>
      </w:r>
    </w:p>
    <w:p w14:paraId="4CA46D08" w14:textId="77777777" w:rsidR="00B43FA5" w:rsidRPr="00466107" w:rsidRDefault="00CE44EF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</w:t>
      </w:r>
      <w:r w:rsidR="00B43FA5" w:rsidRPr="00466107">
        <w:rPr>
          <w:color w:val="000000" w:themeColor="text1"/>
        </w:rPr>
        <w:t>dluka o izradi DPU Giznik u Samoboru (Službene vijesti 1/12)</w:t>
      </w:r>
    </w:p>
    <w:p w14:paraId="5AF7A512" w14:textId="77777777" w:rsidR="00CE44EF" w:rsidRPr="00466107" w:rsidRDefault="00CE44EF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II. ispravak Odluke o izmjenama i dopunama Odluke o donošenju GUP - a Grada Samobora (Službene vijesti 1/12)</w:t>
      </w:r>
    </w:p>
    <w:p w14:paraId="69848338" w14:textId="77777777" w:rsidR="00DE38BB" w:rsidRPr="00466107" w:rsidRDefault="00DE38B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izradi UPU Savršćak (Službene vijesti 3/12)</w:t>
      </w:r>
    </w:p>
    <w:p w14:paraId="1BAAF9D3" w14:textId="77777777" w:rsidR="005E62A9" w:rsidRPr="00466107" w:rsidRDefault="005E62A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o upućivanju na javnu raspravu prijedloga Odluke o donoše</w:t>
      </w:r>
      <w:r w:rsidR="00E7027D" w:rsidRPr="00466107">
        <w:rPr>
          <w:color w:val="000000" w:themeColor="text1"/>
        </w:rPr>
        <w:t>nju Izmjena i dopuna PPU Grada Samobora (Službene vijesti 4/12)</w:t>
      </w:r>
    </w:p>
    <w:p w14:paraId="093EDE82" w14:textId="77777777" w:rsidR="0043205A" w:rsidRPr="00466107" w:rsidRDefault="0043205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izradi DPU - a Giznik, Samobor (Službene vijesti 7/12)</w:t>
      </w:r>
    </w:p>
    <w:p w14:paraId="4BEAE64F" w14:textId="77777777" w:rsidR="005830AA" w:rsidRPr="00466107" w:rsidRDefault="005830A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za upu</w:t>
      </w:r>
      <w:r w:rsidR="00EF40A8" w:rsidRPr="00466107">
        <w:rPr>
          <w:color w:val="000000" w:themeColor="text1"/>
        </w:rPr>
        <w:t>ćivanje na javnu raspravu Prije</w:t>
      </w:r>
      <w:r w:rsidRPr="00466107">
        <w:rPr>
          <w:color w:val="000000" w:themeColor="text1"/>
        </w:rPr>
        <w:t>d</w:t>
      </w:r>
      <w:r w:rsidR="00EF40A8" w:rsidRPr="00466107">
        <w:rPr>
          <w:color w:val="000000" w:themeColor="text1"/>
        </w:rPr>
        <w:t>l</w:t>
      </w:r>
      <w:r w:rsidRPr="00466107">
        <w:rPr>
          <w:color w:val="000000" w:themeColor="text1"/>
        </w:rPr>
        <w:t>oga odluke o donošenju Detaljnog plana uređenja Giznik u Samoboru (Službene vijesti 7/12)</w:t>
      </w:r>
    </w:p>
    <w:p w14:paraId="0D9250AD" w14:textId="77777777" w:rsidR="009577E5" w:rsidRPr="00466107" w:rsidRDefault="009577E5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 xml:space="preserve">Odluka o donošenju DPU Giznik (Službene vijesti 3/13) </w:t>
      </w:r>
    </w:p>
    <w:p w14:paraId="412DA682" w14:textId="77777777" w:rsidR="0099601C" w:rsidRPr="00466107" w:rsidRDefault="0099601C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za upućivanje na ponovnu drugu javnu raspravu prijedloga Odluke o donošenju Izmjena i dopuna Prostornog plana uređenja Grada Samobora (Službene vijesti 9/13)</w:t>
      </w:r>
    </w:p>
    <w:p w14:paraId="0F59A2C5" w14:textId="77777777" w:rsidR="0099601C" w:rsidRPr="00466107" w:rsidRDefault="0099601C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Ispravak Odluke o donošenju Detaljnog plana uređenja sanacije Trebež (Službene vijesti 9/13)</w:t>
      </w:r>
    </w:p>
    <w:p w14:paraId="7CC6155D" w14:textId="77777777" w:rsidR="00F94BF7" w:rsidRPr="00466107" w:rsidRDefault="00F94BF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Zaključak za upućivanje na javnu raspravu Prijedloga odluke o donošenju Urbanističkog plana uređenja Sportsko rekreacijske zone Savršćak u Samoboru (Službene vijesti 2/14)</w:t>
      </w:r>
    </w:p>
    <w:p w14:paraId="562E7AA8" w14:textId="77777777" w:rsidR="00F94BF7" w:rsidRPr="00466107" w:rsidRDefault="00F94BF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donošenju Prostornog plana Grada Samobora (Službene vijesti 3/14)</w:t>
      </w:r>
    </w:p>
    <w:p w14:paraId="50247232" w14:textId="77777777" w:rsidR="00B66D11" w:rsidRPr="00466107" w:rsidRDefault="00B66D1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Sportsko rekreacijske zone Savršćak (Službene vijesti 8/14)</w:t>
      </w:r>
    </w:p>
    <w:p w14:paraId="213DC8F9" w14:textId="77777777" w:rsidR="00E25E33" w:rsidRPr="00466107" w:rsidRDefault="00E25E33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ispravci grešaka u grafičkom dijelu elaborata Odluke o donošenju Prostornog plana uređenja Grada Samobora (Službene vijesti 2/15)</w:t>
      </w:r>
    </w:p>
    <w:p w14:paraId="5A53C602" w14:textId="77777777" w:rsidR="005A331B" w:rsidRPr="00466107" w:rsidRDefault="005A331B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zaključcima stručne analize za primljenih inicijativa u svrhu utvrđivanja osnovanosti pokretanja postupaka za izradu i donošenje prostornih planova i njihovih izmjena i dopuna (Službene vijesti 3/15)</w:t>
      </w:r>
    </w:p>
    <w:p w14:paraId="5AE0147D" w14:textId="77777777" w:rsidR="00E73FAD" w:rsidRPr="00466107" w:rsidRDefault="00E73FAD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stanju u prostoru grada Samobora za razdoblje 2007. - 2014. godine (Službene vijesti 5/15)</w:t>
      </w:r>
    </w:p>
    <w:p w14:paraId="617EF07A" w14:textId="77777777" w:rsidR="00D82D64" w:rsidRPr="00466107" w:rsidRDefault="00D82D6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izmjena i dopuna Odluke o donošenju Detaljnog plana uređenja sanacije Trebež (Službene vijesti 6/15)</w:t>
      </w:r>
    </w:p>
    <w:p w14:paraId="5DDC55D4" w14:textId="77777777" w:rsidR="00880756" w:rsidRPr="00466107" w:rsidRDefault="0088075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donošenju Detaljnog plana uređenja sanacije Trebež (Službene vijesti 8/15)</w:t>
      </w:r>
    </w:p>
    <w:p w14:paraId="68D59A3A" w14:textId="77777777" w:rsidR="00586AA7" w:rsidRPr="00466107" w:rsidRDefault="00586AA7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ciljanih II. izmjena i dopuna Odluke o donošenju Generalnog urbanističkog plana Grada Samobora i izradi Urbanističkog plana uređenja Gospodarske zone Bobovica 2 u Samoboru (Službene vijesti 10/15)</w:t>
      </w:r>
    </w:p>
    <w:p w14:paraId="658A98B5" w14:textId="77777777" w:rsidR="00BE6402" w:rsidRPr="00466107" w:rsidRDefault="00BE640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izradi izmjena i dopuna Odluke o donošenju Urbanističkog plana uređenja Starogradska – Vugrinščak u Samoboru (Službene vijesti 11/15)</w:t>
      </w:r>
    </w:p>
    <w:p w14:paraId="11113857" w14:textId="77777777" w:rsidR="007D2B06" w:rsidRPr="00466107" w:rsidRDefault="007D2B0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Detaljnog plana uređenja sanacije Trebež (pročišćeni tekst) (Službene vijesti 12/15)</w:t>
      </w:r>
    </w:p>
    <w:p w14:paraId="5CAB1A40" w14:textId="77777777" w:rsidR="00696A44" w:rsidRPr="00466107" w:rsidRDefault="00696A4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započinjanju postupka ocjene o potrebi strateške procjene utjecaja na okoliš ciljanih II. izmjena i dopuna Generalnog urbanističkog plana Grada Samobora (Službene vijesti 2/16)</w:t>
      </w:r>
    </w:p>
    <w:p w14:paraId="2B1AEF61" w14:textId="77777777" w:rsidR="00696A44" w:rsidRPr="00466107" w:rsidRDefault="00696A44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započinjanju postupka ocjene o potrebi strateške procjene utjecaja na okoliš Urbanističkog plana uređenja gospodarske zone Bobovica 2 u Samoboru (Službene vijesti 2/16)</w:t>
      </w:r>
    </w:p>
    <w:p w14:paraId="435E25D1" w14:textId="77777777" w:rsidR="006F6E82" w:rsidRPr="00466107" w:rsidRDefault="006F6E82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donošenju Urbanističkog plana uređenja Starogradska – Vugrinš</w:t>
      </w:r>
      <w:r w:rsidR="00C20C33" w:rsidRPr="00466107">
        <w:rPr>
          <w:color w:val="000000" w:themeColor="text1"/>
        </w:rPr>
        <w:t>č</w:t>
      </w:r>
      <w:r w:rsidRPr="00466107">
        <w:rPr>
          <w:color w:val="000000" w:themeColor="text1"/>
        </w:rPr>
        <w:t>ak u Samoboru (Službene vijesti 3/16)</w:t>
      </w:r>
    </w:p>
    <w:p w14:paraId="0DDDAB01" w14:textId="77777777" w:rsidR="00361461" w:rsidRPr="00466107" w:rsidRDefault="00361461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dopunama Odluke o izradi ciljanih II. izmjena i dopuna Odluke o donošenju Generalnog urbanističkog plana Grada Samobora i izradi Urbanističkog plana uređenja Gospodarske zone Bobovica 2 u Samoboru (Službene vijesti 4/16)</w:t>
      </w:r>
    </w:p>
    <w:p w14:paraId="0BF6044E" w14:textId="77777777" w:rsidR="00511FE0" w:rsidRPr="00466107" w:rsidRDefault="00511FE0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da za izradu Urbanističkog plana uređenja Gospodarske zone Bobovica 2 u Samoboru nije potrebno provesti stratešku procjenu utjecaja na okoliš (Službene vijesti 5/16)</w:t>
      </w:r>
    </w:p>
    <w:p w14:paraId="780FEDFD" w14:textId="77777777" w:rsidR="00603D69" w:rsidRPr="00466107" w:rsidRDefault="00603D69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Izvješće o zaključcima stručne analize zaprimljenih inicijativa u svrhu utvrđivanja osnovanosti pokretanja postupaka za izradu i donošenje prostornih planova i njihovih izmjena i dopuna za razdoblje od 01. ožujka 2015. do 01. lipnja 2016. godine (Službene vijesti 5/16)</w:t>
      </w:r>
    </w:p>
    <w:p w14:paraId="1629F1F5" w14:textId="77777777" w:rsidR="00435AD6" w:rsidRPr="00466107" w:rsidRDefault="00435AD6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Odluka o donošenju Urbanističkog plana uređenja Gospodarske zone Bobovica 2 u Samoboru (Službene vijesti 6/16)</w:t>
      </w:r>
    </w:p>
    <w:p w14:paraId="6233FEF9" w14:textId="77777777" w:rsidR="003563DA" w:rsidRPr="00466107" w:rsidRDefault="003563DA" w:rsidP="00214D8D">
      <w:pPr>
        <w:pStyle w:val="Tijeloteksta"/>
        <w:numPr>
          <w:ilvl w:val="0"/>
          <w:numId w:val="13"/>
        </w:numPr>
        <w:tabs>
          <w:tab w:val="clear" w:pos="720"/>
          <w:tab w:val="num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lastRenderedPageBreak/>
        <w:t xml:space="preserve">Odluka o započinjanju postupka ocjene o potrebi strateške procjene utjecaja na okoliš </w:t>
      </w:r>
      <w:r w:rsidR="00EF20BA" w:rsidRPr="00466107">
        <w:rPr>
          <w:color w:val="000000" w:themeColor="text1"/>
        </w:rPr>
        <w:t>dopunjenih ciljanih II. izmjena i dopuna Generalnog u</w:t>
      </w:r>
      <w:r w:rsidRPr="00466107">
        <w:rPr>
          <w:color w:val="000000" w:themeColor="text1"/>
        </w:rPr>
        <w:t xml:space="preserve">rbanističkog plana </w:t>
      </w:r>
      <w:r w:rsidR="00EF20BA" w:rsidRPr="00466107">
        <w:rPr>
          <w:color w:val="000000" w:themeColor="text1"/>
        </w:rPr>
        <w:t xml:space="preserve">Grada </w:t>
      </w:r>
      <w:r w:rsidRPr="00466107">
        <w:rPr>
          <w:color w:val="000000" w:themeColor="text1"/>
        </w:rPr>
        <w:t>Samobor</w:t>
      </w:r>
      <w:r w:rsidR="00EF20BA" w:rsidRPr="00466107">
        <w:rPr>
          <w:color w:val="000000" w:themeColor="text1"/>
        </w:rPr>
        <w:t>a</w:t>
      </w:r>
      <w:r w:rsidRPr="00466107">
        <w:rPr>
          <w:color w:val="000000" w:themeColor="text1"/>
        </w:rPr>
        <w:t xml:space="preserve"> (Službene vijesti </w:t>
      </w:r>
      <w:r w:rsidR="00EF20BA" w:rsidRPr="00466107">
        <w:rPr>
          <w:color w:val="000000" w:themeColor="text1"/>
        </w:rPr>
        <w:t>6</w:t>
      </w:r>
      <w:r w:rsidRPr="00466107">
        <w:rPr>
          <w:color w:val="000000" w:themeColor="text1"/>
        </w:rPr>
        <w:t>/16)</w:t>
      </w:r>
    </w:p>
    <w:p w14:paraId="7FC96E6B" w14:textId="77777777" w:rsidR="00357064" w:rsidRPr="00466107" w:rsidRDefault="00357064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dopunjenih ciljanih II. izmjena i dopuna Generalnog urbanističkog plana grada Samobora nije potrebno provesti stratešku procjenu utjecaja na okoliš (Službene vijesti 1/17)</w:t>
      </w:r>
    </w:p>
    <w:p w14:paraId="6D9E0883" w14:textId="77777777" w:rsidR="00357064" w:rsidRPr="00466107" w:rsidRDefault="00357064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donošenju ciljanih II. izmjena i dopuna Odluke o donošenju Generalnog urbanističkog plana grada Samobora (Službene vijesti 2/17)</w:t>
      </w:r>
    </w:p>
    <w:p w14:paraId="62B97D5A" w14:textId="77777777" w:rsidR="00357064" w:rsidRPr="00466107" w:rsidRDefault="00357064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o zaključcima stručne analize zaprimljenih inicijativa u svrhu utvrđivanja</w:t>
      </w:r>
      <w:r w:rsidR="005C305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osnovanosti pokretanja postupaka za izradu i donošenje prostornih planova i njihovih izmjena i dopuna za razdoblje od 01. lipnja 2016. godine do 31. kolovoza 2017. godine (Službene vijesti 6/17)</w:t>
      </w:r>
    </w:p>
    <w:p w14:paraId="010AD7F7" w14:textId="77777777" w:rsidR="006D7D2D" w:rsidRPr="00466107" w:rsidRDefault="006D7D2D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nije potrebno provesti stratešku procjenu utjecaja na okoliš za Plan gospodarenja otpadom Grada Samobora (Službene vijesti 2/18)</w:t>
      </w:r>
    </w:p>
    <w:p w14:paraId="180BD249" w14:textId="77777777" w:rsidR="009A644C" w:rsidRPr="00466107" w:rsidRDefault="009A644C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započinjanju postupka ocjene o potrebi strateške procjene utjecaja na okoliš III. izmjena i dopuna Generalnog urbanističkog plana grada Samobora (Službene vijesti 4/18)</w:t>
      </w:r>
    </w:p>
    <w:p w14:paraId="188EECCD" w14:textId="77777777" w:rsidR="0047089E" w:rsidRPr="00466107" w:rsidRDefault="0047089E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izradi III. izmjena i dopuna Odluke o donošenju Generalnog urbanističkog plana grada Samobora (Službene vijesti 5/18)</w:t>
      </w:r>
    </w:p>
    <w:p w14:paraId="3E1F2EE1" w14:textId="77777777" w:rsidR="007B13DC" w:rsidRPr="00466107" w:rsidRDefault="007B13DC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III. izmjena i dopuna Generalnog urbanističkog plana grada Samobora nije potrebno provesti stratešku procjenu utjecaja na okoliš (Službene vijesti 5/18)</w:t>
      </w:r>
    </w:p>
    <w:p w14:paraId="4D564AFC" w14:textId="77777777" w:rsidR="00683C9C" w:rsidRPr="00466107" w:rsidRDefault="00683C9C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započinjanju postupka ocjene o potrebi strateške procjene utjecaja na okoliš </w:t>
      </w:r>
      <w:r w:rsidR="00576D1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IV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. </w:t>
      </w:r>
      <w:r w:rsidR="00576D1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ciljanih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izmjena i dopuna Generalnog urbanističkog plana grada Samobora (Službene vijesti </w:t>
      </w:r>
      <w:r w:rsidR="00576D1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9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/18)</w:t>
      </w:r>
    </w:p>
    <w:p w14:paraId="1789DA43" w14:textId="4B28D993" w:rsidR="00256E8E" w:rsidRPr="00466107" w:rsidRDefault="00256E8E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izradi IV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.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ciljanih izmjena i dopuna Odluke o donošenju Generalnog </w:t>
      </w:r>
      <w:r w:rsidR="0064413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urbanističkog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plana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rada Samobora (Službene vijesti 3/19)</w:t>
      </w:r>
    </w:p>
    <w:p w14:paraId="53693555" w14:textId="13C17EA6" w:rsidR="00291373" w:rsidRPr="00466107" w:rsidRDefault="00291373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IV. ciljanih izmjena i dopuna Generalnog urbanističkog plana grada Samobora nije potrebno provesti stratešku procjenu utjecaja na okoliš (Službene vijesti 3/19)</w:t>
      </w:r>
    </w:p>
    <w:p w14:paraId="01245956" w14:textId="5A4A7613" w:rsidR="00D34014" w:rsidRPr="002B4206" w:rsidRDefault="00D34014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B4206">
        <w:rPr>
          <w:rFonts w:ascii="Times New Roman" w:hAnsi="Times New Roman"/>
          <w:sz w:val="24"/>
          <w:szCs w:val="24"/>
          <w:lang w:val="hr-HR"/>
        </w:rPr>
        <w:t>Izvješće o stanju u prostoru Grada Samobora za razdoblje 2015. do 2019. godine (Službene vijesti 5/20)</w:t>
      </w:r>
    </w:p>
    <w:p w14:paraId="75A09921" w14:textId="0ADFFE4C" w:rsidR="00B855C6" w:rsidRPr="002B4206" w:rsidRDefault="00B855C6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B4206">
        <w:rPr>
          <w:rFonts w:ascii="Times New Roman" w:hAnsi="Times New Roman"/>
          <w:sz w:val="24"/>
          <w:szCs w:val="24"/>
          <w:lang w:val="hr-HR"/>
        </w:rPr>
        <w:t>Odluka o donošenju III. izmjena i dopuna Odluke o donošenju Generalnog urbanističkog plana grada Samobora (Službene vijesti 7/20)</w:t>
      </w:r>
    </w:p>
    <w:p w14:paraId="57D9EB19" w14:textId="02AEFC46" w:rsidR="00BC33FD" w:rsidRPr="002B4206" w:rsidRDefault="005407D1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B4206">
        <w:rPr>
          <w:rFonts w:ascii="Times New Roman" w:hAnsi="Times New Roman"/>
          <w:sz w:val="24"/>
          <w:szCs w:val="24"/>
          <w:lang w:val="hr-HR"/>
        </w:rPr>
        <w:t xml:space="preserve">Odluka o izradi dopuna Odluke o donošenju </w:t>
      </w:r>
      <w:r w:rsidR="002B4206" w:rsidRPr="002B4206">
        <w:rPr>
          <w:rFonts w:ascii="Times New Roman" w:hAnsi="Times New Roman"/>
          <w:sz w:val="24"/>
          <w:szCs w:val="24"/>
          <w:lang w:val="hr-HR"/>
        </w:rPr>
        <w:t>P</w:t>
      </w:r>
      <w:r w:rsidRPr="002B4206">
        <w:rPr>
          <w:rFonts w:ascii="Times New Roman" w:hAnsi="Times New Roman"/>
          <w:sz w:val="24"/>
          <w:szCs w:val="24"/>
          <w:lang w:val="hr-HR"/>
        </w:rPr>
        <w:t>rostornog plana uređenja grada Samobor</w:t>
      </w:r>
      <w:r w:rsidR="00BC33FD" w:rsidRPr="002B4206">
        <w:rPr>
          <w:rFonts w:ascii="Times New Roman" w:hAnsi="Times New Roman"/>
          <w:sz w:val="24"/>
          <w:szCs w:val="24"/>
          <w:lang w:val="hr-HR"/>
        </w:rPr>
        <w:t>a (Službene vijesti 7/20)</w:t>
      </w:r>
    </w:p>
    <w:p w14:paraId="782A9BE0" w14:textId="336B1F1D" w:rsidR="00BC33FD" w:rsidRPr="002B4206" w:rsidRDefault="00BC33FD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B4206">
        <w:rPr>
          <w:rFonts w:ascii="Times New Roman" w:hAnsi="Times New Roman"/>
          <w:sz w:val="24"/>
          <w:szCs w:val="24"/>
          <w:lang w:val="hr-HR"/>
        </w:rPr>
        <w:t xml:space="preserve">Odluka kojom se utvrđuje da nije potrebno provesti stratešku procjenu utjecaja na okoliš Strateškog programa razvoja </w:t>
      </w:r>
      <w:r w:rsidR="002B4206" w:rsidRPr="002B4206">
        <w:rPr>
          <w:rFonts w:ascii="Times New Roman" w:hAnsi="Times New Roman"/>
          <w:sz w:val="24"/>
          <w:szCs w:val="24"/>
          <w:lang w:val="hr-HR"/>
        </w:rPr>
        <w:t>G</w:t>
      </w:r>
      <w:r w:rsidRPr="002B4206">
        <w:rPr>
          <w:rFonts w:ascii="Times New Roman" w:hAnsi="Times New Roman"/>
          <w:sz w:val="24"/>
          <w:szCs w:val="24"/>
          <w:lang w:val="hr-HR"/>
        </w:rPr>
        <w:t>rada Samobora za razdoblje 2020./2025. godine (Službene vijesti 7/20)</w:t>
      </w:r>
    </w:p>
    <w:p w14:paraId="3450B9CF" w14:textId="0F4F88E4" w:rsidR="006A00C7" w:rsidRPr="002B4206" w:rsidRDefault="006A00C7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B4206">
        <w:rPr>
          <w:rFonts w:ascii="Times New Roman" w:hAnsi="Times New Roman"/>
          <w:sz w:val="24"/>
          <w:szCs w:val="24"/>
          <w:lang w:val="hr-HR"/>
        </w:rPr>
        <w:t xml:space="preserve">Odluka o započinjanju postupka ocjene o potrebi strateške procjene utjecaja na okoliš II. </w:t>
      </w:r>
      <w:r w:rsidR="002B4206" w:rsidRPr="002B4206">
        <w:rPr>
          <w:rFonts w:ascii="Times New Roman" w:hAnsi="Times New Roman"/>
          <w:sz w:val="24"/>
          <w:szCs w:val="24"/>
          <w:lang w:val="hr-HR"/>
        </w:rPr>
        <w:t>c</w:t>
      </w:r>
      <w:r w:rsidRPr="002B4206">
        <w:rPr>
          <w:rFonts w:ascii="Times New Roman" w:hAnsi="Times New Roman"/>
          <w:sz w:val="24"/>
          <w:szCs w:val="24"/>
          <w:lang w:val="hr-HR"/>
        </w:rPr>
        <w:t>iljanih izmjena i dopuna Prostornog plana uređenja Grada Samobora (Službene vijesti 8/20)</w:t>
      </w:r>
    </w:p>
    <w:p w14:paraId="54E27C5F" w14:textId="7EFA570E" w:rsidR="00B369FB" w:rsidRPr="0080161D" w:rsidRDefault="004D030E" w:rsidP="00214D8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Ispravak odluke o donošenju III. </w:t>
      </w:r>
      <w:r w:rsidR="002B4206"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i</w:t>
      </w: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zmjena i dopuna Odluke o donošenju Generalnog urbanističkog plana grada Samobora (Službene </w:t>
      </w:r>
      <w:r w:rsidR="002B4206"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vijesti</w:t>
      </w: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9/20)</w:t>
      </w:r>
    </w:p>
    <w:p w14:paraId="06769854" w14:textId="7855CF58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započinjanju postupaka ocjene o potrebi strateške procjene utjecaja na okoliš Urbanističkog plana uređenja gospodarske zone Bobovica u Samoboru (Službene vijesti 1/21)</w:t>
      </w:r>
    </w:p>
    <w:p w14:paraId="0EBE8645" w14:textId="610B84AA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započinjanju postupka ocjene o potrebi strateške procjene utjecaja na okoliš III. točkastih izmjena i dopuna Prostornog plana uređenja Grada Samobora (Službene vijesti 1/21)</w:t>
      </w:r>
    </w:p>
    <w:p w14:paraId="3E31AE91" w14:textId="4C58B0DB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Odluka o izradi II. ciljanih izmjena i dopuna Odluke o donošenju Prostornog plana uređenja Grada Samobora (Službene vijesti 2/21)</w:t>
      </w:r>
    </w:p>
    <w:p w14:paraId="1302D366" w14:textId="3F79BEC9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II. ciljanih izmjena i dopuna Prostornog plana uređenja Grada Samobora nije potrebno provesti stratešku procjenu utjecaja na okoliš (Službene vijesti 2/21)</w:t>
      </w:r>
    </w:p>
    <w:p w14:paraId="6E749C43" w14:textId="41F98CF8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Urbanističkog plana uređenja gospodarske zone Bobovica u Samoboru nije potrebno provesti stratešku procjenu utjecaja na okoliš (Službene vijesti 2/21)</w:t>
      </w:r>
    </w:p>
    <w:p w14:paraId="0A9B96A0" w14:textId="4263A4C8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III. točkastih izmjena i dopuna Prostornog plana uređenja Grada Samobora nije potrebno provesti stratešku procjenu utjecaja na okoliš (Službene vijesti 2/21)</w:t>
      </w:r>
    </w:p>
    <w:p w14:paraId="0DEE3B57" w14:textId="6E7DF626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započinjanju postupka ocjene o potrebi strateške procjene utjecaja na okoliš V. točkastih izmjena i dopuna Generalnog urbanističkog plana Grada Samobora (Službene vijesti 3/21)</w:t>
      </w:r>
    </w:p>
    <w:p w14:paraId="07672976" w14:textId="7FAD2918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donošenju dopuna Odluke o donošenju Prostornog plana uređenja Grada Samobora (Službene vijesti 4/21)</w:t>
      </w:r>
    </w:p>
    <w:p w14:paraId="1BAE57D4" w14:textId="1E609E1A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izradi izmjena i dopuna Odluke o donošenju Urbanističkog plana uređenja mješovite zone Sitnice I. u Samoboru (Službene vijesti 4/21)</w:t>
      </w:r>
    </w:p>
    <w:p w14:paraId="0A6C3031" w14:textId="4000C655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izradi III. točkastih izmjena i dopuna Odluke o donošenju Prostornog plana uređenja Grada Samobora i Odluka o izradi urbanističkog Plana uređenja gospodarske zone Bobovica u Samoboru (Službene vijesti 4/11)</w:t>
      </w:r>
    </w:p>
    <w:p w14:paraId="738188E9" w14:textId="410F2720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Urbanističkog plana uređenja Sv. Helena II. nije potrebno provesti stratešku procjenu utjecaja na okoliš (Službene vijesti 4/21)</w:t>
      </w:r>
    </w:p>
    <w:p w14:paraId="4B6E4CED" w14:textId="1A24BEAC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da za izradu V. točkastih izmjena i dopuna Generalnog urbanističkog plana grada Samobora nije potrebno provesti stratešku procjenu utjecaja na okoliš (Službene vijesti 4/21)</w:t>
      </w:r>
    </w:p>
    <w:p w14:paraId="618A0AB8" w14:textId="7E8E30D8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izradi Urbanističkog plana uređenja Sveta Helena II. u Samoboru (Službene vijesti 5/21)</w:t>
      </w:r>
    </w:p>
    <w:p w14:paraId="07CA20E5" w14:textId="041A9FE1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Ugovor o financiranju uređenja građevinskog zemljišta za izradu i donošenje III. točkastih izmjena i dopuna Prostornog plana uređenja Grada Samobora i izradu i donošenje Urbanističkog plana uređenja gospodarske zone Bobovica u Samoboru (Službene vijesti 6/21)</w:t>
      </w:r>
    </w:p>
    <w:p w14:paraId="705CA1D1" w14:textId="29624E6A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započinjanju postupka ocjene o potrebi strateške procjene utjecaja na okoliš za Urbanistički plan uređenja djela naselja Lug u Samoboru (Službene vijesti 7/21)</w:t>
      </w:r>
    </w:p>
    <w:p w14:paraId="2CB8CAB5" w14:textId="367D41DD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Ugovor o financiranju uređenja građevinskog zemljišta za izradu i donošenje Urbanističkog plana uređenja Sveta Helena II. u Samoboru (Službene vijesti 7/21)</w:t>
      </w:r>
    </w:p>
    <w:p w14:paraId="48455E4A" w14:textId="337153E4" w:rsidR="0080161D" w:rsidRPr="0080161D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donošenju III. točkastih izmjena i dopuna Odluke o donošenju Prostornog plana uređenja Grada Samobora (Službene vijesti 8/21)</w:t>
      </w:r>
    </w:p>
    <w:p w14:paraId="393723E1" w14:textId="283F233D" w:rsidR="0080161D" w:rsidRPr="00C917C2" w:rsidRDefault="0080161D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80161D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donošenju Urbanističkog plana uređenja gospodarske zone Bobovica (Službene vijesti 8/21)</w:t>
      </w:r>
    </w:p>
    <w:p w14:paraId="3C06EB4E" w14:textId="706B16B8" w:rsidR="00C917C2" w:rsidRDefault="00C917C2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na okoliš V. točkastih izmjena i dopuna Odluke o donošenju Generalnog urbanističkog plana Grada Samobora</w:t>
      </w:r>
      <w:r w:rsidR="00456E9B">
        <w:rPr>
          <w:rFonts w:ascii="Times New Roman" w:hAnsi="Times New Roman"/>
          <w:sz w:val="24"/>
          <w:szCs w:val="24"/>
          <w:lang w:val="hr-HR"/>
        </w:rPr>
        <w:t xml:space="preserve"> (Službene vijesti 1/22)</w:t>
      </w:r>
    </w:p>
    <w:p w14:paraId="4E47F034" w14:textId="57537146" w:rsidR="008951E8" w:rsidRDefault="008951E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II.ispravak Odluke o donošenju III. izmjena i dopuna Odluke o donošenju Generalnog urbanističkog plana Grada Samobora</w:t>
      </w:r>
      <w:r w:rsidR="00456E9B">
        <w:rPr>
          <w:rFonts w:ascii="Times New Roman" w:hAnsi="Times New Roman"/>
          <w:sz w:val="24"/>
          <w:szCs w:val="24"/>
          <w:lang w:val="hr-HR"/>
        </w:rPr>
        <w:t xml:space="preserve"> (Službene vijesti 1/22)</w:t>
      </w:r>
    </w:p>
    <w:p w14:paraId="0722B0AD" w14:textId="7488E846" w:rsidR="00433C86" w:rsidRDefault="00433C86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II. Ciljanih izmjena i dopuna Odluke o donošenju Prostornog plana uređenja Grada Samobora</w:t>
      </w:r>
      <w:r w:rsidR="00300F9C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59A3A98F" w14:textId="580E8CC3" w:rsidR="00193967" w:rsidRDefault="00193967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da za izradu Urbanističkog plana uređenja dijela naselja Lug u Samoboru nije potrebno provesti stratešku procjenu utjecaja na okoliš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76ACC6EF" w14:textId="413AFF2A" w:rsidR="00193967" w:rsidRDefault="00193967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započinjanju postupka ocjene o potrebi strateške procjene utjecaja na okoliš za IV. Izmjene i dopune Prostornog plana uređenja Grada Samobora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4A744458" w14:textId="0F5BBE6F" w:rsidR="00C2789F" w:rsidRDefault="00C2789F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uređenja građevinskog zemljišta za izradu i donošenje Odluke o donošenju izmjena i dopuna Urbanističkog plana uređenja mješovite zone Sitnice I u Samoboru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5A7B8AFF" w14:textId="4DA56970" w:rsidR="00907C7F" w:rsidRDefault="00907C7F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dijela naselja Lug u Samoboru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059A89F8" w14:textId="467241EE" w:rsidR="000735BB" w:rsidRDefault="000735BB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na okoliš za II. Izmjene i dopune Urbanističkog plana uređenja Stražnik u Samoboru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6720D81D" w14:textId="19E60EC4" w:rsidR="00B87DC4" w:rsidRDefault="00B87DC4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započinjanju postupka ocjene o potrebi strateške procjene utjecaja na okoliš V. točkastih izmjena i dopuna Odluke o donošenju Generalnog urbanističkog plana Grada Samobora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3E988E1F" w14:textId="29D12B61" w:rsidR="00FA5028" w:rsidRDefault="00FA502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uređenja građevinskog zemljišta za izradu i donošenje Urbanističkog plana uređenja dijela naselja Lug u Samoboru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8/22)</w:t>
      </w:r>
    </w:p>
    <w:p w14:paraId="7D9107E9" w14:textId="5879E83A" w:rsidR="00FA5028" w:rsidRDefault="00FA502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Generalni urbanistički plan Grada Samobora (pročišćeni tekst)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9/22)</w:t>
      </w:r>
    </w:p>
    <w:p w14:paraId="794F83AE" w14:textId="57CED78E" w:rsidR="00FA5028" w:rsidRDefault="00FA502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Prostorni plan uređenja Grada Samobora (pročišćeni tekst)</w:t>
      </w:r>
      <w:r w:rsidR="00315067">
        <w:rPr>
          <w:rFonts w:ascii="Times New Roman" w:hAnsi="Times New Roman"/>
          <w:sz w:val="24"/>
          <w:szCs w:val="24"/>
          <w:lang w:val="hr-HR"/>
        </w:rPr>
        <w:t xml:space="preserve"> (Službene vijesti 9/22)</w:t>
      </w:r>
    </w:p>
    <w:p w14:paraId="6392E552" w14:textId="48720F0B" w:rsidR="00F1445B" w:rsidRDefault="00F1445B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V. točkaste izmjene i dopune Generalnog urbanističkog plana Grada Samobora niije potrebno provesti stratešku procjenu utjecaja na okoliš</w:t>
      </w:r>
      <w:r w:rsidR="00FA3F94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2824ED74" w14:textId="60616F44" w:rsidR="00DA3AC7" w:rsidRDefault="00DA3AC7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V. točkastih izmjena i dopuna Generalnog urbanističkog plana Grada Samobora</w:t>
      </w:r>
      <w:r w:rsidR="001D1FB7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0D80EA3B" w14:textId="713399E8" w:rsidR="00C84272" w:rsidRDefault="00C84272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II. Izmjene i dopune Urbanističkog plana uređenja Stražnik u Samoboru nije potrebno provesti stratešku procjenu utjecaja na okoliš</w:t>
      </w:r>
      <w:r w:rsidR="001D1FB7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5356409A" w14:textId="06C02089" w:rsidR="00395824" w:rsidRDefault="00395824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II. Izmjena i dopuna Urbanističkog plana uređenja Stražnik u Samoboru</w:t>
      </w:r>
      <w:r w:rsidR="00865845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4B64B1B8" w14:textId="7102AB25" w:rsidR="00DD1C42" w:rsidRDefault="00DD1C42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IV. izmjene i dopune Prostornog plana uređenja Grada Samobora nije potrebno provesti stratešku procjenu utjecaja na okoliš (Službene vijesti 3/23)</w:t>
      </w:r>
    </w:p>
    <w:p w14:paraId="26F5F0E5" w14:textId="44274C92" w:rsidR="00B76284" w:rsidRDefault="00B76284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Urbanističkog plana uređenja Hrastina 2 na okoliš (Službene vijesti 3/23)</w:t>
      </w:r>
    </w:p>
    <w:p w14:paraId="2661AF89" w14:textId="6BF9AA5B" w:rsidR="001A1288" w:rsidRDefault="001A128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IV. izmjena i dopuna Prostornog plana uređenja Grada Samobora (Službene vijesti 4/23)</w:t>
      </w:r>
    </w:p>
    <w:p w14:paraId="6409669C" w14:textId="57B24AC2" w:rsidR="001A1288" w:rsidRDefault="001A1288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Urbanističkog plana uređenja dijela naselja Lug u Samoboru (Službene vijesti 4/23)</w:t>
      </w:r>
    </w:p>
    <w:p w14:paraId="4E440C0A" w14:textId="238EA79D" w:rsidR="003A7CF9" w:rsidRDefault="003A7CF9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Urbanističkog plana uređenja 32 na okoliš (Službene vijesti 4/23)</w:t>
      </w:r>
    </w:p>
    <w:p w14:paraId="1D6D9821" w14:textId="10A65036" w:rsidR="003319D1" w:rsidRDefault="003319D1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donošenju Urbanističkog plana uređenja mješovite zone Sitnice I u Samoboru (Službene vijesti 6/23)</w:t>
      </w:r>
    </w:p>
    <w:p w14:paraId="2DD010BF" w14:textId="029CE639" w:rsidR="00FD2C73" w:rsidRDefault="00FD2C73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 izmjenama i dopunama Odluke o donošenju Urbanističkog plana uređenja Stražnik u Samoboru (Službene vijesti 6/23)</w:t>
      </w:r>
    </w:p>
    <w:p w14:paraId="076D7E66" w14:textId="1B5AFD39" w:rsidR="00131307" w:rsidRDefault="00131307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Urbanističkog plana uređenja Križnice na okoliš (Službene vijesti 6/23)</w:t>
      </w:r>
    </w:p>
    <w:p w14:paraId="348DDEE3" w14:textId="30DDB48A" w:rsidR="004609C7" w:rsidRDefault="004609C7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uređenja građevinskog zemljišta za izradu i donošenje II. izmjena i dopuna Urbanističkog plana uređenja Stražnik u Samoboru (Zoran Vučinić, Renata Kujundžić) (Službene vijesti 6/23)</w:t>
      </w:r>
    </w:p>
    <w:p w14:paraId="6CAB3762" w14:textId="0ABB6E11" w:rsidR="00323FBB" w:rsidRDefault="00323FBB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V. točkastih izmjena i dopuna Generalnog urbanističkog plana Grada Samobora (Tomislav Dekalić) (Službene vijesti 6/23)</w:t>
      </w:r>
    </w:p>
    <w:p w14:paraId="0E6510B1" w14:textId="1851E04B" w:rsidR="00F04520" w:rsidRDefault="00F04520" w:rsidP="0080161D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Ugovor o financiranju izrade V. točkastih izmjena i dopuna Generalnog urbanističkog plana Grada Samobora (Stop Shop development) (Službene vijesti 6/23)</w:t>
      </w:r>
    </w:p>
    <w:p w14:paraId="0A98DA54" w14:textId="33A4054F" w:rsidR="00176F37" w:rsidRDefault="00176F37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V. točkastih izmjena i dopuna Generalnog urbanističkog plana Grada Samobora (Texo Trgovina d.o.o.) (Službene vijesti 6/23)</w:t>
      </w:r>
    </w:p>
    <w:p w14:paraId="1434D461" w14:textId="0A522E61" w:rsidR="00676DAD" w:rsidRDefault="00676DAD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uvjetima i načinu provedbe javnih natječaja iz područja prostornog uređenja (Službene vijesti 8/23)</w:t>
      </w:r>
    </w:p>
    <w:p w14:paraId="60E0A923" w14:textId="5943B251" w:rsidR="00214ED7" w:rsidRDefault="00214ED7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na okoliš za strateški dokument „Strategija zelene urbane obnove Grada Samobora“ (Službene vijesti 8/23)</w:t>
      </w:r>
    </w:p>
    <w:p w14:paraId="60435307" w14:textId="11D51D7F" w:rsidR="00DF5804" w:rsidRDefault="00DF5804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Sveta Helena II u Samoboru (Službene vijesti 9/23)</w:t>
      </w:r>
    </w:p>
    <w:p w14:paraId="3D476010" w14:textId="763D1229" w:rsidR="001C7A57" w:rsidRDefault="001C7A57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usvajanju Strategije zelene urbane obnove Grada Samobora (Službene vijesti 10/23)</w:t>
      </w:r>
    </w:p>
    <w:p w14:paraId="44FBD478" w14:textId="6D3A4520" w:rsidR="00A633B4" w:rsidRDefault="00A633B4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„Strategiju zelene urbane obnove Grada Samobora“ nije potrebno provesti stratešku procjenu utjecaja na okoliš (Službene vijesti 10/23)</w:t>
      </w:r>
    </w:p>
    <w:p w14:paraId="4B54ECA1" w14:textId="77777777" w:rsidR="00D20BEE" w:rsidRDefault="00D20BEE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V.točkastih izmjena i dopuna Generalnog urbanističkog plana grada Samobora (Službene vijesti 11/23)</w:t>
      </w:r>
    </w:p>
    <w:p w14:paraId="219D4CB3" w14:textId="0D55CC29" w:rsidR="000B38FE" w:rsidRDefault="00DA19B7" w:rsidP="00176F37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</w:t>
      </w:r>
      <w:r w:rsidR="000B38FE">
        <w:rPr>
          <w:rFonts w:ascii="Times New Roman" w:hAnsi="Times New Roman"/>
          <w:sz w:val="24"/>
          <w:szCs w:val="24"/>
          <w:lang w:val="hr-HR"/>
        </w:rPr>
        <w:t>dluka kojom se utvrđuje da za Urbanistički plan uređenja Križnice nije potrebno provesti stratešku procjenu utjecaja na okoliš (Službene vijesti 12/23)</w:t>
      </w:r>
    </w:p>
    <w:p w14:paraId="72FC0956" w14:textId="2F6A869F" w:rsidR="00822E28" w:rsidRDefault="00822E28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Urbanistički plan uređenja Hrastina 2 nije potrebno provesti stratešku procjenu utjecaja na okoliš (Službene vijesti 12/23)</w:t>
      </w:r>
    </w:p>
    <w:p w14:paraId="5D41B4C8" w14:textId="61B1F710" w:rsidR="00FE2A10" w:rsidRDefault="00FE2A10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Križnice (Službene vijesti 13/23)</w:t>
      </w:r>
    </w:p>
    <w:p w14:paraId="0360116F" w14:textId="17898307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Hrastina 2 (Službene vijesti 13/23)</w:t>
      </w:r>
    </w:p>
    <w:p w14:paraId="117463C2" w14:textId="3923D681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26 (Službene vijesti 13/23)</w:t>
      </w:r>
    </w:p>
    <w:p w14:paraId="2EE8E237" w14:textId="373B192B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32 (Službene vijesti 13/23)</w:t>
      </w:r>
    </w:p>
    <w:p w14:paraId="71416182" w14:textId="74469EBA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Gajeva-sjever (Službene vijesti 13/23)</w:t>
      </w:r>
    </w:p>
    <w:p w14:paraId="544431FE" w14:textId="420CD2B6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izmjena i dopuna Urbanističkog plana uređenja radne zone Celine – Samobor (Službene vijesti 13/23)</w:t>
      </w:r>
    </w:p>
    <w:p w14:paraId="00FC6D1B" w14:textId="6956E983" w:rsidR="00FE2A10" w:rsidRPr="00822E28" w:rsidRDefault="00FE2A10" w:rsidP="00FE2A10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izradi Urbanističkog plana uređenja Sveta Helena II u Samoboru (Službene vijesti 13/23)</w:t>
      </w:r>
    </w:p>
    <w:p w14:paraId="0B01DE18" w14:textId="4649442B" w:rsidR="00FE2A10" w:rsidRDefault="00FE2A10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III. izmjenama i dopunama Odluke o donošenju Urbanističkog plana uređenja Stražnik u Samoboru (Službene vijesti 13/23)</w:t>
      </w:r>
    </w:p>
    <w:p w14:paraId="549974F4" w14:textId="1E28A03D" w:rsidR="007B37A4" w:rsidRDefault="007B37A4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Urbanistički plan uređenja 32 nije potrebno provesti stratešku procjenu utjecaja na okoliš (Službene vijesti 13/23)</w:t>
      </w:r>
    </w:p>
    <w:p w14:paraId="713A3F44" w14:textId="477C7F29" w:rsidR="000E1CD9" w:rsidRDefault="000E1CD9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Urbanističkog plana uređenja Sveta Helena II u Samoboru (Službene vijesti 1/24)</w:t>
      </w:r>
    </w:p>
    <w:p w14:paraId="393C53BE" w14:textId="72050F85" w:rsidR="007E7981" w:rsidRDefault="007E7981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Urbanističkog plana uređenja Hrastina 2 (Službene vijesti 4/24)</w:t>
      </w:r>
    </w:p>
    <w:p w14:paraId="43479574" w14:textId="036A62FC" w:rsidR="0024610F" w:rsidRDefault="0024610F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Urbanistički plan uređenja Stražnik u Samoboru </w:t>
      </w:r>
      <w:r w:rsidR="00C52192">
        <w:rPr>
          <w:rFonts w:ascii="Times New Roman" w:hAnsi="Times New Roman"/>
          <w:sz w:val="24"/>
          <w:szCs w:val="24"/>
          <w:lang w:val="hr-HR"/>
        </w:rPr>
        <w:t xml:space="preserve">(pročišćeni tekst) </w:t>
      </w:r>
      <w:r>
        <w:rPr>
          <w:rFonts w:ascii="Times New Roman" w:hAnsi="Times New Roman"/>
          <w:sz w:val="24"/>
          <w:szCs w:val="24"/>
          <w:lang w:val="hr-HR"/>
        </w:rPr>
        <w:t>(Službene vijesti 5/24)</w:t>
      </w:r>
    </w:p>
    <w:p w14:paraId="6AA4B8AB" w14:textId="5624FBAF" w:rsidR="00B573B6" w:rsidRDefault="00B573B6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V. točkastih izmjena i dopuna Odluke o donošenju GUP-a Grada Samobora (Službene vijesti 6/24)</w:t>
      </w:r>
    </w:p>
    <w:p w14:paraId="0E4519A7" w14:textId="12F0E282" w:rsidR="006947D6" w:rsidRDefault="006947D6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Urbanističkog plana uređenja 26 (Službene vijesti 6/24)</w:t>
      </w:r>
    </w:p>
    <w:p w14:paraId="703DEE6E" w14:textId="0B0EA8D5" w:rsidR="006947D6" w:rsidRDefault="006947D6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izmjena i dopuna Urbanističkog plana uređenja Radne zone Celine – Samobor (Službene vijesti 6/24)</w:t>
      </w:r>
    </w:p>
    <w:p w14:paraId="6A972818" w14:textId="075716E9" w:rsidR="00B82DB3" w:rsidRDefault="00B82DB3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Urbanističkog plana uređenja Križnice (Službene vijesti 8/24)</w:t>
      </w:r>
    </w:p>
    <w:p w14:paraId="25E88780" w14:textId="62B1AF39" w:rsidR="0091105B" w:rsidRDefault="0091105B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započinjanju postupka ocjene o potrebi strateške procjene utjecaja izmjene i dopune Generalnog urbanističkog plana grada Samobora na okoliš (Službene vijesti 10/24)</w:t>
      </w:r>
    </w:p>
    <w:p w14:paraId="25FF889E" w14:textId="5F064E13" w:rsidR="003E3ADE" w:rsidRDefault="003E3ADE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započinjanju postupka ocjene o potrebi strateške procjene utjecaja izmjene i dopune Prostornog plana uređenja Grada Samobora na okoliš (Službene vijesti 10/24)</w:t>
      </w:r>
    </w:p>
    <w:p w14:paraId="07730659" w14:textId="5FC5F01A" w:rsidR="003C6561" w:rsidRDefault="003C6561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donošenju Urbanističkog plana uređenja radne zone Celine – Samobor (Službene vijesti 11/24)</w:t>
      </w:r>
    </w:p>
    <w:p w14:paraId="53C55F5B" w14:textId="3F42B862" w:rsidR="00124853" w:rsidRDefault="00124853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Urbanističkog plana uređenja Sveta Helena II u Samoboru (Službene vijesti 11/24)</w:t>
      </w:r>
    </w:p>
    <w:p w14:paraId="04CE14F3" w14:textId="780E65F7" w:rsidR="00435487" w:rsidRDefault="00435487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Urbanističkog plana uređenja „SRC Pavučnjak 2“ (Službene vijesti 11/24)</w:t>
      </w:r>
    </w:p>
    <w:p w14:paraId="1FA0DA4A" w14:textId="3C226B9B" w:rsidR="00594845" w:rsidRDefault="00594845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Generalni urbanistički plan Grada Samobora (pročišćeni tekst) (Službene vijesti 14/24)</w:t>
      </w:r>
    </w:p>
    <w:p w14:paraId="78E31ED3" w14:textId="2B668378" w:rsidR="00594845" w:rsidRDefault="00594845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Urbanistički plan uređenja radne zone Celine – Samobor (odredbe za provedbu) (pročišćeni tekst) (Službene vijesti 14/24)</w:t>
      </w:r>
    </w:p>
    <w:p w14:paraId="1AD48209" w14:textId="2AF2AC39" w:rsidR="00FC1E6B" w:rsidRDefault="00FC1E6B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izrade Urbanističkog plana uređenja Gajeva – sjever (Službene vijesti 15/24)</w:t>
      </w:r>
    </w:p>
    <w:p w14:paraId="4EEA6DE5" w14:textId="738B9731" w:rsidR="00B90EC2" w:rsidRDefault="00B90EC2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izmjenu i dopunu Prostornog plana uređenja Grada Samobora nije potrebno provesti stratešku procjenu utjecaja na okoliš (Službene vijesti 7/25)</w:t>
      </w:r>
    </w:p>
    <w:p w14:paraId="7692A9DE" w14:textId="129D8E06" w:rsidR="00B90EC2" w:rsidRDefault="00B90EC2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kojom se utvrđuje da za izmjenu i dopunu Generalnog plana Grada Samobora nije potrebno provesti stratešku procjenu utjecaja na okoliš (Službene vijesti 7/25)</w:t>
      </w:r>
    </w:p>
    <w:p w14:paraId="3202B1EC" w14:textId="1887F36C" w:rsidR="00744AED" w:rsidRDefault="00744AED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izmjene i dopune Prostornog plana uređenja Grada Samobora (Službene vijesti 8/25)</w:t>
      </w:r>
    </w:p>
    <w:p w14:paraId="32923926" w14:textId="1408C5ED" w:rsidR="00744AED" w:rsidRDefault="00744AED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izmjene i dopune Generalnog urbanističkog plana grada Samobora (Službene vijesti 8/25)</w:t>
      </w:r>
    </w:p>
    <w:p w14:paraId="5F57EA06" w14:textId="546EBED0" w:rsidR="00340E07" w:rsidRDefault="00340E07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Urbanističkog plana uređenja 26 (Službene vijesti 8/25)</w:t>
      </w:r>
    </w:p>
    <w:p w14:paraId="3D9D9359" w14:textId="7C37B21D" w:rsidR="00B77AF8" w:rsidRDefault="00B77AF8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osnivanju </w:t>
      </w:r>
      <w:r w:rsidR="00CF29B3">
        <w:rPr>
          <w:rFonts w:ascii="Times New Roman" w:hAnsi="Times New Roman"/>
          <w:sz w:val="24"/>
          <w:szCs w:val="24"/>
          <w:lang w:val="hr-HR"/>
        </w:rPr>
        <w:t>po</w:t>
      </w:r>
      <w:r>
        <w:rPr>
          <w:rFonts w:ascii="Times New Roman" w:hAnsi="Times New Roman"/>
          <w:sz w:val="24"/>
          <w:szCs w:val="24"/>
          <w:lang w:val="hr-HR"/>
        </w:rPr>
        <w:t>duzetničke zone Bobovica 2 (Službene vijesti 10/25)</w:t>
      </w:r>
    </w:p>
    <w:p w14:paraId="7E1AF65F" w14:textId="548653F0" w:rsidR="00AB0E98" w:rsidRDefault="00AB0E98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Odluke o stavljanju izvan snage Odluke o donošenju Urbanističkog plana uređenja Radna zona – Samobor (Službene vijesti 11/25)</w:t>
      </w:r>
    </w:p>
    <w:p w14:paraId="465FD1DF" w14:textId="76A9699D" w:rsidR="00F0550E" w:rsidRDefault="00F0550E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Odluke o stavljanju izvan snage Odluke o donošenju Urbanističkog plana uređenja UPU dijela radne zone Bobovica – Preseka, Samobor (Službene vijesti 11/25)</w:t>
      </w:r>
    </w:p>
    <w:p w14:paraId="22178656" w14:textId="5D90E7D5" w:rsidR="00F219DB" w:rsidRDefault="00F219DB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Urbanističkog plana uređenja Gajeva-sjever (Službene vijesti 12/25)</w:t>
      </w:r>
    </w:p>
    <w:p w14:paraId="55B3EDE8" w14:textId="7A9617D6" w:rsidR="00F3622B" w:rsidRDefault="00F3622B" w:rsidP="00822E28">
      <w:pPr>
        <w:pStyle w:val="Odlomakpopis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izradi Odluke o stavljanju izvan snage odluke o donošenju Urbanističkog plana uređenja dijela Bobovice, Samobor (Službene vijesti 12/25)</w:t>
      </w:r>
    </w:p>
    <w:p w14:paraId="44A5E03C" w14:textId="792FBCD5" w:rsidR="00693E4C" w:rsidRDefault="00693E4C" w:rsidP="00214D8D">
      <w:pPr>
        <w:pStyle w:val="Tijeloteksta"/>
        <w:rPr>
          <w:b/>
          <w:color w:val="000000" w:themeColor="text1"/>
        </w:rPr>
      </w:pPr>
    </w:p>
    <w:p w14:paraId="329A497F" w14:textId="77777777" w:rsidR="00C52814" w:rsidRDefault="00C52814" w:rsidP="00214D8D">
      <w:pPr>
        <w:pStyle w:val="Tijeloteksta"/>
        <w:rPr>
          <w:b/>
          <w:color w:val="000000" w:themeColor="text1"/>
        </w:rPr>
      </w:pPr>
    </w:p>
    <w:p w14:paraId="376C2ED1" w14:textId="77777777" w:rsidR="0064413A" w:rsidRPr="00466107" w:rsidRDefault="0064413A" w:rsidP="00214D8D">
      <w:pPr>
        <w:pStyle w:val="Tijeloteksta"/>
        <w:rPr>
          <w:b/>
          <w:color w:val="000000" w:themeColor="text1"/>
        </w:rPr>
      </w:pPr>
    </w:p>
    <w:p w14:paraId="3CF7B7AA" w14:textId="23385F1F" w:rsidR="001939B4" w:rsidRPr="00466107" w:rsidRDefault="001939B4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 xml:space="preserve">16. </w:t>
      </w:r>
      <w:r w:rsidRPr="00466107">
        <w:rPr>
          <w:b/>
          <w:color w:val="000000" w:themeColor="text1"/>
          <w:u w:val="single"/>
        </w:rPr>
        <w:t>RAZVOJ GRADA</w:t>
      </w:r>
    </w:p>
    <w:p w14:paraId="064DD0EC" w14:textId="77777777" w:rsidR="001939B4" w:rsidRPr="00466107" w:rsidRDefault="001939B4" w:rsidP="00214D8D">
      <w:pPr>
        <w:pStyle w:val="Tijeloteksta"/>
        <w:rPr>
          <w:b/>
          <w:color w:val="000000" w:themeColor="text1"/>
          <w:u w:val="single"/>
        </w:rPr>
      </w:pPr>
    </w:p>
    <w:p w14:paraId="7254B13E" w14:textId="77777777" w:rsidR="001939B4" w:rsidRPr="00466107" w:rsidRDefault="001939B4" w:rsidP="00214D8D">
      <w:pPr>
        <w:pStyle w:val="Tijeloteksta"/>
        <w:numPr>
          <w:ilvl w:val="0"/>
          <w:numId w:val="27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osnivanju Odbora za praćenje realizacije </w:t>
      </w:r>
      <w:r w:rsidR="00F72BF1" w:rsidRPr="00466107">
        <w:rPr>
          <w:color w:val="000000" w:themeColor="text1"/>
        </w:rPr>
        <w:t>plinifikacije</w:t>
      </w:r>
      <w:r w:rsidRPr="00466107">
        <w:rPr>
          <w:color w:val="000000" w:themeColor="text1"/>
        </w:rPr>
        <w:t xml:space="preserve"> (Službene vijesti 7/94)</w:t>
      </w:r>
    </w:p>
    <w:p w14:paraId="36208A9D" w14:textId="77777777" w:rsidR="001939B4" w:rsidRPr="00466107" w:rsidRDefault="001939B4" w:rsidP="00214D8D">
      <w:pPr>
        <w:pStyle w:val="Tijeloteksta"/>
        <w:numPr>
          <w:ilvl w:val="0"/>
          <w:numId w:val="27"/>
        </w:numPr>
        <w:rPr>
          <w:color w:val="000000" w:themeColor="text1"/>
        </w:rPr>
      </w:pPr>
      <w:r w:rsidRPr="00466107">
        <w:rPr>
          <w:color w:val="000000" w:themeColor="text1"/>
        </w:rPr>
        <w:t>Komunikacijska strategija za podizanje svijesti javnosti o uštedama energije u gradu Samoboru (Službene vijesti 5/11)</w:t>
      </w:r>
    </w:p>
    <w:p w14:paraId="197282E0" w14:textId="77777777" w:rsidR="001939B4" w:rsidRPr="00466107" w:rsidRDefault="001939B4" w:rsidP="00214D8D">
      <w:pPr>
        <w:pStyle w:val="Tijeloteksta"/>
        <w:numPr>
          <w:ilvl w:val="0"/>
          <w:numId w:val="27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Energetskog savjeta (Službene vijesti 1/12)</w:t>
      </w:r>
    </w:p>
    <w:p w14:paraId="59139D0C" w14:textId="77777777" w:rsidR="001939B4" w:rsidRPr="00466107" w:rsidRDefault="001939B4" w:rsidP="00214D8D">
      <w:pPr>
        <w:pStyle w:val="Tijeloteksta"/>
        <w:numPr>
          <w:ilvl w:val="0"/>
          <w:numId w:val="27"/>
        </w:numPr>
        <w:rPr>
          <w:color w:val="000000" w:themeColor="text1"/>
        </w:rPr>
      </w:pPr>
      <w:r w:rsidRPr="00466107">
        <w:rPr>
          <w:color w:val="000000" w:themeColor="text1"/>
        </w:rPr>
        <w:t>Akcijski plan energetski održivog razvoja grada Samobora (Službene vijesti 2/12)</w:t>
      </w:r>
    </w:p>
    <w:p w14:paraId="607CAEBF" w14:textId="77777777" w:rsidR="001939B4" w:rsidRPr="00466107" w:rsidRDefault="001939B4" w:rsidP="00214D8D">
      <w:pPr>
        <w:numPr>
          <w:ilvl w:val="0"/>
          <w:numId w:val="2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načinu i uvjetima raspisivanja Javnog poziva za sufinanciranje ugradnje razdjelnika topline i termostatskih ventila u sustavu centralnog grijanja Grada Samobora (Službene vijesti 2/13)</w:t>
      </w:r>
    </w:p>
    <w:p w14:paraId="2A48C9FA" w14:textId="77777777" w:rsidR="001939B4" w:rsidRPr="00466107" w:rsidRDefault="001939B4" w:rsidP="00214D8D">
      <w:pPr>
        <w:numPr>
          <w:ilvl w:val="0"/>
          <w:numId w:val="2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Strateški program razvoja Grada Samobora 2002 - 2012 god. (Službene vijesti 8/02)</w:t>
      </w:r>
    </w:p>
    <w:p w14:paraId="45794793" w14:textId="77777777" w:rsidR="001939B4" w:rsidRPr="00466107" w:rsidRDefault="001939B4" w:rsidP="00214D8D">
      <w:pPr>
        <w:numPr>
          <w:ilvl w:val="0"/>
          <w:numId w:val="2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Dopuna Strateškog programa razvoja Grada Samobora od 2002. do 2012. godine - Mapa razvoja (Službene vijesti 3/10)</w:t>
      </w:r>
    </w:p>
    <w:p w14:paraId="58BB9E61" w14:textId="77777777" w:rsidR="001939B4" w:rsidRPr="00466107" w:rsidRDefault="001939B4" w:rsidP="00214D8D">
      <w:pPr>
        <w:numPr>
          <w:ilvl w:val="0"/>
          <w:numId w:val="27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Strateški program razvoja Grada Samobora za 2013. – 2020. godine (Službene vijesti 3/13)</w:t>
      </w:r>
    </w:p>
    <w:p w14:paraId="30B7D01F" w14:textId="77777777" w:rsidR="001939B4" w:rsidRPr="00466107" w:rsidRDefault="001939B4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gospodarenja i upravljanja gradskom imovinom i usmjeravanja prostornog razvoja Grada Samobora za 2014. godinu (Službene vijesti 11/13)</w:t>
      </w:r>
    </w:p>
    <w:p w14:paraId="16B809C9" w14:textId="53B4FA38" w:rsidR="001939B4" w:rsidRPr="00466107" w:rsidRDefault="001939B4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 Izmjene i dopune Programa gospodarenja i upravljanja gradskom imovinom i usmjeravanja prostornog razvoja Grada Samobora u 2014. godini (Službene vijesti 3/14)</w:t>
      </w:r>
    </w:p>
    <w:p w14:paraId="2D5C134D" w14:textId="77777777" w:rsidR="001939B4" w:rsidRPr="00466107" w:rsidRDefault="001939B4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 Izmjene i dopune Programa gospodarenja i upravljanja gradskom imovinom i usmjeravanja prostornog razvoja Grada Samobora u 2014. godini (Službene vijesti 7/14)</w:t>
      </w:r>
    </w:p>
    <w:p w14:paraId="405D3C0D" w14:textId="77777777" w:rsidR="001939B4" w:rsidRPr="00466107" w:rsidRDefault="001939B4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gospodarenja i upravljanja gradskom imovinom i usmjeravanja prostornog razvoja Grada Samobora za 2015. godinu (Službene vijesti 9/14)</w:t>
      </w:r>
    </w:p>
    <w:p w14:paraId="53D598B6" w14:textId="77777777" w:rsidR="00376024" w:rsidRPr="00466107" w:rsidRDefault="00376024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</w:t>
      </w:r>
      <w:r w:rsidR="00586AA7" w:rsidRPr="00466107">
        <w:rPr>
          <w:color w:val="000000" w:themeColor="text1"/>
        </w:rPr>
        <w:t>.</w:t>
      </w:r>
      <w:r w:rsidRPr="00466107">
        <w:rPr>
          <w:color w:val="000000" w:themeColor="text1"/>
        </w:rPr>
        <w:t xml:space="preserve"> Izmjene i dopune Programa gospodarenja i upravljanja gradskom imovinom i usmjeravanja prostornog razvoja Grada Samobora za 2015. godinu (Službene vijesti 6/15)</w:t>
      </w:r>
    </w:p>
    <w:p w14:paraId="44505DBA" w14:textId="77777777" w:rsidR="00586AA7" w:rsidRPr="00466107" w:rsidRDefault="00586AA7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i upravljanja gradskom imovinom i usmjeravanja prostornog razvoja Grada Samobora za 2015. godinu (Službene vijesti 9/15)</w:t>
      </w:r>
    </w:p>
    <w:p w14:paraId="5A2879B7" w14:textId="77777777" w:rsidR="00A009F3" w:rsidRPr="00466107" w:rsidRDefault="00A009F3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suglasnosti za ulazak u sastav urbane aglomeracije Zagreb (Službene vijesti 10/15)</w:t>
      </w:r>
    </w:p>
    <w:p w14:paraId="5DD256D1" w14:textId="77777777" w:rsidR="00A009F3" w:rsidRPr="00466107" w:rsidRDefault="000A366C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gospodarenja i upravljanja gradskom imovinom i usmjeravanja prostornog razvoja Grada Samobora za 2016. godinu (Službene vijesti 11/15)</w:t>
      </w:r>
    </w:p>
    <w:p w14:paraId="69597AFF" w14:textId="77777777" w:rsidR="004E6BAB" w:rsidRPr="00466107" w:rsidRDefault="004E6BAB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Akcijski plan energetske učinkovitosti u neposrednoj potrošnji za 2016. – 2018. godinu za Grad Samobor (Službene vijesti br. 12/15)</w:t>
      </w:r>
    </w:p>
    <w:p w14:paraId="28D07822" w14:textId="77777777" w:rsidR="00193D4F" w:rsidRPr="00466107" w:rsidRDefault="00193D4F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gospodarenja i upravljanja gradskom imovinom i usmjeravanja prostornog razvoja Grada Samobora za 2016. godinu (Službene vijesti 4/16)</w:t>
      </w:r>
    </w:p>
    <w:p w14:paraId="609D6E9E" w14:textId="77777777" w:rsidR="003563DA" w:rsidRPr="00466107" w:rsidRDefault="003563DA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gospodarenja i upravljanja gradskom imovinom i usmjeravanja prostornog razvoja Grada Samobora za 2016. godinu (Službene vijesti 6/16)</w:t>
      </w:r>
    </w:p>
    <w:p w14:paraId="12A97B11" w14:textId="77777777" w:rsidR="00D716F2" w:rsidRPr="00466107" w:rsidRDefault="00D716F2" w:rsidP="00214D8D">
      <w:pPr>
        <w:pStyle w:val="Tijeloteksta"/>
        <w:numPr>
          <w:ilvl w:val="0"/>
          <w:numId w:val="27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gospodarenja i upravljanja gradskom imovinom i usmjeravanja prostornog razvoja Grada Samobora za 2017. godinu (Službene vijesti 7/16)</w:t>
      </w:r>
    </w:p>
    <w:p w14:paraId="0AE30296" w14:textId="77777777" w:rsidR="00357064" w:rsidRPr="00466107" w:rsidRDefault="00357064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47034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gospodarenja i upravljanja gradskom imovinom i usmjeravanja prostornog razvoja Grada Samobora za 2017. godinu (Službene vijesti 6/17)</w:t>
      </w:r>
    </w:p>
    <w:p w14:paraId="41E6EBF0" w14:textId="77777777" w:rsidR="00357064" w:rsidRPr="00466107" w:rsidRDefault="00357064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gospodarenja i upravljanja gradskom imovinom i usmjeravanja prostornog razvoja Grada Samobora za 2018. godinu (Službene vijesti 9/17)</w:t>
      </w:r>
    </w:p>
    <w:p w14:paraId="52F63FE9" w14:textId="77777777" w:rsidR="00071665" w:rsidRPr="00466107" w:rsidRDefault="00071665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Povjerenstva za izradu Strateškog programa razvoja Grada Samobora za razdoblje 2018. – 2023. (Službene vijesti 3/18)</w:t>
      </w:r>
    </w:p>
    <w:p w14:paraId="4BFEB2CC" w14:textId="77777777" w:rsidR="004A5038" w:rsidRPr="00466107" w:rsidRDefault="004A5038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A1242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gospodarenja i upravljanja gradskom imovinom i usmjeravanja prostornog razvoja Grada Samobora za 2018. godinu (Službene vijesti 4/18)</w:t>
      </w:r>
    </w:p>
    <w:p w14:paraId="051E1E32" w14:textId="77777777" w:rsidR="007B18D2" w:rsidRPr="00466107" w:rsidRDefault="007B18D2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A1242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gospodarenja i upravljanja gradskom imovinom i usmjeravanja prostornog razvoja Grada Samobora za 2018. godinu (Službene vijesti 6/18)</w:t>
      </w:r>
    </w:p>
    <w:p w14:paraId="6F790EB9" w14:textId="77777777" w:rsidR="007143A3" w:rsidRPr="00466107" w:rsidRDefault="007143A3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modernizaciji i proširenju fiksne telekomunikacijske mreže (Službene vijesti 7/18)</w:t>
      </w:r>
    </w:p>
    <w:p w14:paraId="1236AFA5" w14:textId="77777777" w:rsidR="00620C86" w:rsidRPr="00466107" w:rsidRDefault="00620C86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 xml:space="preserve">III. Izmjene i dopune </w:t>
      </w:r>
      <w:r w:rsidR="00A1242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gospodarenja i upravljanja gradskom imovinom i usmjeravanja prostornog razvoja Grada Samobora za 2018. godinu (Službene vijesti 8/18)</w:t>
      </w:r>
    </w:p>
    <w:p w14:paraId="56FCF7B9" w14:textId="77777777" w:rsidR="00D50CE9" w:rsidRPr="00466107" w:rsidRDefault="00D50CE9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gospodarenja i upravljanja gradskom imovinom i usmjeravanja prostornog razvoja Grada Samobora za 2019. godinu (Službene vijesti 8/18)</w:t>
      </w:r>
    </w:p>
    <w:p w14:paraId="2AC46520" w14:textId="37C8BDAD" w:rsidR="00455FFD" w:rsidRPr="00466107" w:rsidRDefault="00455FFD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davanju suglasnosti za provedbu aktivnosti na projektu Razvoj </w:t>
      </w:r>
      <w:r w:rsidR="00517D3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infrastrukture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širokopojasnog pristupa na području gradova Samobor i Sveta Nedjelja te Općine Stupnik (Službene vijesti 4/19)</w:t>
      </w:r>
    </w:p>
    <w:p w14:paraId="60F01FEB" w14:textId="57ABD70C" w:rsidR="00655EFF" w:rsidRPr="00466107" w:rsidRDefault="00655EFF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C3640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rograma gospodarenja i upravljanja gradskom imovinom i usmjeravanja </w:t>
      </w:r>
      <w:r w:rsidR="00517D3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prostornog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razvoja Grada Samobora za 2019. godinu (Službene vijesti 5/19)</w:t>
      </w:r>
    </w:p>
    <w:p w14:paraId="12F894B6" w14:textId="44A183E2" w:rsidR="007C6529" w:rsidRPr="00466107" w:rsidRDefault="007C6529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visini naknade za izdavanje dozvole za obavljanje autotaksi prijevoza putnika u unutarnjem cestovnom prometu na području grada Samobora (Službene vijesti 5/19)</w:t>
      </w:r>
    </w:p>
    <w:p w14:paraId="1B088E15" w14:textId="3502EAB0" w:rsidR="00B91664" w:rsidRPr="00466107" w:rsidRDefault="002D1536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Povjerenstva za izradu Strateškog programa razvoj</w:t>
      </w:r>
      <w:r w:rsidR="00C3640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Grada Samobora za razdoblje od 2020. – 2025 (Službene vijesti 6/19)</w:t>
      </w:r>
    </w:p>
    <w:p w14:paraId="559702A6" w14:textId="2692F6FA" w:rsidR="00B91664" w:rsidRPr="00466107" w:rsidRDefault="00F47BE5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C3640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gospodarenja i upravljanja gradskom imovinom i usmjeravanja prostornog razvoja Grada Samobora za 2019. godinu (Službene vijesti 7/19)</w:t>
      </w:r>
    </w:p>
    <w:p w14:paraId="14E0CF92" w14:textId="67072178" w:rsidR="00F845A9" w:rsidRPr="00466107" w:rsidRDefault="00F845A9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gospodarenja i upravljanja gradskom imovinom i usmjeravanja prostornog razvoja Grada Samobora za 2020. godinu (Službene vijesti 8/19)</w:t>
      </w:r>
    </w:p>
    <w:p w14:paraId="179BE791" w14:textId="48C37F31" w:rsidR="004422EC" w:rsidRPr="00111D5E" w:rsidRDefault="004422EC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>Upute za procjenu opravdanosti i učinkovitosti investicijskih projekat</w:t>
      </w:r>
      <w:r w:rsidR="009548C3" w:rsidRPr="00111D5E">
        <w:rPr>
          <w:rFonts w:ascii="Times New Roman" w:hAnsi="Times New Roman"/>
          <w:sz w:val="24"/>
          <w:szCs w:val="24"/>
          <w:lang w:val="hr-HR"/>
        </w:rPr>
        <w:t>a i ulaganja Grada Samobora (Službene vijesti 3/20)</w:t>
      </w:r>
    </w:p>
    <w:p w14:paraId="69EC53C6" w14:textId="621B293F" w:rsidR="00E9780F" w:rsidRPr="00111D5E" w:rsidRDefault="00E9780F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 xml:space="preserve">Izmjene Uputa za procjenu opravdanosti i </w:t>
      </w:r>
      <w:r w:rsidR="005959D4" w:rsidRPr="00111D5E">
        <w:rPr>
          <w:rFonts w:ascii="Times New Roman" w:hAnsi="Times New Roman"/>
          <w:sz w:val="24"/>
          <w:szCs w:val="24"/>
          <w:lang w:val="hr-HR"/>
        </w:rPr>
        <w:t>učinkovitosti</w:t>
      </w:r>
      <w:r w:rsidRPr="00111D5E">
        <w:rPr>
          <w:rFonts w:ascii="Times New Roman" w:hAnsi="Times New Roman"/>
          <w:sz w:val="24"/>
          <w:szCs w:val="24"/>
          <w:lang w:val="hr-HR"/>
        </w:rPr>
        <w:t xml:space="preserve"> investicijskih projekata i ulaganja Grada Samobora (Službene vijesti 5/20)</w:t>
      </w:r>
    </w:p>
    <w:p w14:paraId="63B9D013" w14:textId="1307DDB1" w:rsidR="00B806C4" w:rsidRPr="00111D5E" w:rsidRDefault="00B806C4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>Izmjene i dopune Programa gospodarenja i upravljanja gradskom imovinom</w:t>
      </w:r>
      <w:r w:rsidR="00454DD1" w:rsidRPr="00111D5E">
        <w:rPr>
          <w:rFonts w:ascii="Times New Roman" w:hAnsi="Times New Roman"/>
          <w:sz w:val="24"/>
          <w:szCs w:val="24"/>
          <w:lang w:val="hr-HR"/>
        </w:rPr>
        <w:t xml:space="preserve"> i usmjeravanja prostornog razvoja Grada Samobora u 2020. godini (Službene vijesti 6/20)</w:t>
      </w:r>
    </w:p>
    <w:p w14:paraId="2FD07AB0" w14:textId="6F2BA957" w:rsidR="0027656F" w:rsidRPr="00111D5E" w:rsidRDefault="0027656F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 xml:space="preserve">II. Izmjene i dopune Programa gospodarenja i </w:t>
      </w:r>
      <w:r w:rsidR="005959D4" w:rsidRPr="00111D5E">
        <w:rPr>
          <w:rFonts w:ascii="Times New Roman" w:hAnsi="Times New Roman"/>
          <w:sz w:val="24"/>
          <w:szCs w:val="24"/>
          <w:lang w:val="hr-HR"/>
        </w:rPr>
        <w:t>upravljanja</w:t>
      </w:r>
      <w:r w:rsidRPr="00111D5E">
        <w:rPr>
          <w:rFonts w:ascii="Times New Roman" w:hAnsi="Times New Roman"/>
          <w:sz w:val="24"/>
          <w:szCs w:val="24"/>
          <w:lang w:val="hr-HR"/>
        </w:rPr>
        <w:t xml:space="preserve"> gradskom imovinom i usmjeravanja prostornog razvoja Grada Samobora za 2020. godinu (Službene vijesti 8/20)</w:t>
      </w:r>
    </w:p>
    <w:p w14:paraId="7A6B24E0" w14:textId="7BA7BFBC" w:rsidR="00E36ABC" w:rsidRPr="00111D5E" w:rsidRDefault="00E36ABC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>Strateški program razvoja Grada Samobora za razdoblje 2020. – 2025. godine (Službene vijesti 8/20)</w:t>
      </w:r>
    </w:p>
    <w:p w14:paraId="6D73835C" w14:textId="0ABA4086" w:rsidR="006F062C" w:rsidRDefault="006F062C" w:rsidP="00214D8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>Program gospodarenja i upravljanja gradskom imovinom i usmjeravanja prostornog razvoja Grada Samobora za 2021. godinu (Službene vijesti 9/20)</w:t>
      </w:r>
    </w:p>
    <w:p w14:paraId="212C869D" w14:textId="77777777" w:rsidR="0080161D" w:rsidRPr="0080161D" w:rsidRDefault="0080161D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80161D">
        <w:rPr>
          <w:rFonts w:ascii="Times New Roman" w:hAnsi="Times New Roman"/>
          <w:sz w:val="24"/>
          <w:szCs w:val="24"/>
          <w:lang w:val="hr-HR"/>
        </w:rPr>
        <w:t>Izmjene i dopune Programa gospodarenja i upravljanja gradskom imovinom i usmjeravanja prostornog razvoja Grada Samobora za 2021. godinu (Službene vijesti 2/21)</w:t>
      </w:r>
    </w:p>
    <w:p w14:paraId="4435055C" w14:textId="77777777" w:rsidR="0080161D" w:rsidRPr="0080161D" w:rsidRDefault="0080161D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80161D">
        <w:rPr>
          <w:rFonts w:ascii="Times New Roman" w:hAnsi="Times New Roman"/>
          <w:sz w:val="24"/>
          <w:szCs w:val="24"/>
          <w:lang w:val="hr-HR"/>
        </w:rPr>
        <w:t>II. Izmjene i dopune Programa gospodarenja i upravljanja gradskom imovinom i usmjeravanja prostornog razvoja Grada Samobora za 2021. godinu (Službene vijesti 6/21)</w:t>
      </w:r>
    </w:p>
    <w:p w14:paraId="264A0336" w14:textId="411B6979" w:rsidR="0080161D" w:rsidRDefault="0080161D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80161D">
        <w:rPr>
          <w:rFonts w:ascii="Times New Roman" w:hAnsi="Times New Roman"/>
          <w:sz w:val="24"/>
          <w:szCs w:val="24"/>
          <w:lang w:val="hr-HR"/>
        </w:rPr>
        <w:t>Program gospodarenja i upravljanja gradskom imovinom i usmjeravanja prostornog razvoja Grada Samobora za 2022. godinu (Službene vijesti 8/21)</w:t>
      </w:r>
    </w:p>
    <w:p w14:paraId="3FD77960" w14:textId="55BF5E12" w:rsidR="000208D7" w:rsidRDefault="000208D7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gospodarenja i upravljanja gradskom imovinom i usmjeravanja prostornog razvoja Grada Samobora za 2022. godinu</w:t>
      </w:r>
      <w:r w:rsidR="004D5E53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4EC28A4C" w14:textId="77777777" w:rsidR="009D2115" w:rsidRDefault="009D2115" w:rsidP="009D2115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gospodarenja i upravljanja gradskom imovinom i usmjeravanja prostornog razvoja Grada Samobora za 2022. godinu (Službene vijesti 4/22)</w:t>
      </w:r>
    </w:p>
    <w:p w14:paraId="330F4338" w14:textId="2988AAE3" w:rsidR="00401698" w:rsidRDefault="00401698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III. Izmjene i dopune programa gospodarenja i upravljanja gradskom imovinom i usmjeravanja prostornog razvoja Grada Samobora za 2022. godinu</w:t>
      </w:r>
      <w:r w:rsidR="004D5E53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5BB9EFAC" w14:textId="7B1091D7" w:rsidR="009A22DE" w:rsidRDefault="009A22DE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programa gospodarenja i upravljanja gradskom imovinom i usmjeravanja prostornog razvoja Grada Samobora za 2022. godinu</w:t>
      </w:r>
      <w:r w:rsidR="004D5E53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8A47248" w14:textId="4948319C" w:rsidR="00282449" w:rsidRDefault="00282449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gospodarenja i upravljanja gradskom imovinom i usmjeravanja prostornog razvoja Grada Samobora za 2023. godinu</w:t>
      </w:r>
      <w:r w:rsidR="000F7B4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6CF2A527" w14:textId="71A4026A" w:rsidR="003E3206" w:rsidRDefault="003E3206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V. Izmjene i dopune programa gospodarenja i upravljanja gradskom imovinom i usmjeravanja prostornog razvoja Grada Samobora za 2022. godinu</w:t>
      </w:r>
      <w:r w:rsidR="000F7B4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7B5FA538" w14:textId="394A5ED4" w:rsidR="004851D7" w:rsidRDefault="004851D7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gospodarenja i upravljanja gradskom imovinom i usmjeravanja prostornog razvoja Grada Samobora za 2023. godinu (Službene vijesti 2/23)</w:t>
      </w:r>
    </w:p>
    <w:p w14:paraId="1849F3EE" w14:textId="6056E28D" w:rsidR="00F3623D" w:rsidRDefault="00F3623D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gospodarenja i upravljanja gradskom imovinom i usmjeravanja prostornog razvoja Grada Samobora za 2023. godinu (Službene vijesti 6/23)</w:t>
      </w:r>
    </w:p>
    <w:p w14:paraId="699DA8EF" w14:textId="6066C757" w:rsidR="000C6188" w:rsidRDefault="000C6188" w:rsidP="0080161D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gospodarenja i upravljanja gradskom imovinom i usmjeravanja prostornog razvoja Grada Samobora za 2024. godinu (Službene vijesti 12/23)</w:t>
      </w:r>
    </w:p>
    <w:p w14:paraId="2B8B61BE" w14:textId="7D418C83" w:rsidR="0078765E" w:rsidRDefault="0078765E" w:rsidP="0078765E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gospodarenja i upravljanja gradskom imovinom i usmjeravanja prostornog razvoja Grada Samobora za 2023. godinu (Službene vijesti 9/23)</w:t>
      </w:r>
    </w:p>
    <w:p w14:paraId="4CAD2454" w14:textId="529984E7" w:rsidR="005319C5" w:rsidRDefault="005319C5" w:rsidP="0078765E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usvajanju Strategije upravljanja imovinom Grada Samobora za razdoblje 2024. – 2030. (Službene vijesti 12/23)</w:t>
      </w:r>
    </w:p>
    <w:p w14:paraId="32315D62" w14:textId="0DF11551" w:rsidR="00D4061F" w:rsidRDefault="00D4061F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i dopune programa gospodarenja i upravljanja gradskom imovinom i usmjeravanja prostornog razvoja Grada Samobora za 2023. godinu (Službene vijesti 13/23)</w:t>
      </w:r>
    </w:p>
    <w:p w14:paraId="4F38A965" w14:textId="77777777" w:rsidR="009D2115" w:rsidRDefault="009D2115" w:rsidP="009D2115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gospodarenja i upravljanja gradskom imovinom i usmjeravanja prostornog razvoja Grada Samobora za 2024. godinu (Službene vijesti 4/24)</w:t>
      </w:r>
    </w:p>
    <w:p w14:paraId="6AF414F5" w14:textId="65AC0BA7" w:rsidR="00081821" w:rsidRDefault="00081821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usvajanju akcijskog plana za energetski i klimatski održiv razvoj (SECAP) Grada Samobora (Službene vijesti 4/24)</w:t>
      </w:r>
    </w:p>
    <w:p w14:paraId="3998D639" w14:textId="095AE1F8" w:rsidR="00600B43" w:rsidRDefault="00600B43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II. Izmjene i dopune Programa gospodarenja i upravljanja gradskom imovinom i usmjeravanja prostornog razvoja Grada Samobora </w:t>
      </w:r>
      <w:r w:rsidR="00D32B4E">
        <w:rPr>
          <w:rFonts w:ascii="Times New Roman" w:hAnsi="Times New Roman"/>
          <w:sz w:val="24"/>
          <w:szCs w:val="24"/>
          <w:lang w:val="hr-HR"/>
        </w:rPr>
        <w:t>(Službene vijesti 7/24)</w:t>
      </w:r>
    </w:p>
    <w:p w14:paraId="6A71993A" w14:textId="23103C16" w:rsidR="003F621B" w:rsidRDefault="003F621B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gospodarenja i upravljanja gradskom imovinom i usmjeravanja prostornog razvoja Grada Samobora (Službene vijesti 11/24)</w:t>
      </w:r>
    </w:p>
    <w:p w14:paraId="26377CE2" w14:textId="30963C12" w:rsidR="0064242E" w:rsidRDefault="0064242E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gospodarenja i upravljanja gradskom imovinom i usmjeravanja prostornog razvoja Grada Samobora za 2025. godinu (Službene vijesti 15/24)</w:t>
      </w:r>
    </w:p>
    <w:p w14:paraId="0E733E41" w14:textId="108415C4" w:rsidR="00FD317F" w:rsidRDefault="00FD317F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Povjerenstva za odabir investicijskih projekata Grada Samobora i proračunskih korisnika Proračuna Grada Samobora (Službene vijesti 15/24)</w:t>
      </w:r>
    </w:p>
    <w:p w14:paraId="22A237E3" w14:textId="4E8147DA" w:rsidR="00AA7221" w:rsidRDefault="00AA7221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imenovanju Povjerenstva za odabir investicijskih projekata Grada Samobora i proračunskih korisnika Proračuna Grada Samobora (Službene vijesti 2/25)</w:t>
      </w:r>
    </w:p>
    <w:p w14:paraId="35F8B638" w14:textId="461D5135" w:rsidR="00A43666" w:rsidRDefault="00A43666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gospodarenja i upravljanja gradskom imovinom i usmjeravanja prostornog razvoja Grada Samobora za 2025. godinu (Službene vijesti 4/25)</w:t>
      </w:r>
    </w:p>
    <w:p w14:paraId="45965982" w14:textId="636E72D0" w:rsidR="00B2449C" w:rsidRDefault="00B2449C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gospodarenja i upravljanja gradskom imovinom i usmjeravanja prostornog razvoja Grada Samobora za 2025. godinu (Službene vijesti 8/25)</w:t>
      </w:r>
    </w:p>
    <w:p w14:paraId="45F7923B" w14:textId="1BC663AF" w:rsidR="00F33B18" w:rsidRDefault="00F33B18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Izmjena i dopuna Programa gospodarenja i upravljanja gradskom imovinom i usmjeravanja prostornog razvoja Grada Samobora za 2025. godinu (Službene vijesti 11/25)</w:t>
      </w:r>
    </w:p>
    <w:p w14:paraId="459541A0" w14:textId="404B2E53" w:rsidR="00535759" w:rsidRPr="00D4061F" w:rsidRDefault="00535759" w:rsidP="00D4061F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Program gospodarenja i upravljanja gradskom imovinom i usmjeravanja prostornog razvoja Grada Samobora za 2026. godinu (Službene vijesti 13/25)</w:t>
      </w:r>
    </w:p>
    <w:p w14:paraId="7AB52D13" w14:textId="7127A5CB" w:rsidR="006A6EB9" w:rsidRPr="00466107" w:rsidRDefault="006A6EB9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3AE1FFDE" w14:textId="2412CB8D" w:rsidR="007D6BF4" w:rsidRPr="00466107" w:rsidRDefault="002D1536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</w:p>
    <w:p w14:paraId="41B8698C" w14:textId="77777777" w:rsidR="00B926A1" w:rsidRPr="00466107" w:rsidRDefault="00B926A1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1</w:t>
      </w:r>
      <w:r w:rsidR="001939B4" w:rsidRPr="00466107">
        <w:rPr>
          <w:b/>
          <w:color w:val="000000" w:themeColor="text1"/>
        </w:rPr>
        <w:t>7</w:t>
      </w:r>
      <w:r w:rsidRPr="00466107">
        <w:rPr>
          <w:b/>
          <w:color w:val="000000" w:themeColor="text1"/>
        </w:rPr>
        <w:t xml:space="preserve">. </w:t>
      </w:r>
      <w:r w:rsidR="00386D00" w:rsidRPr="00466107">
        <w:rPr>
          <w:b/>
          <w:color w:val="000000" w:themeColor="text1"/>
          <w:u w:val="single"/>
        </w:rPr>
        <w:t xml:space="preserve">IMENOVANJE ULICA, </w:t>
      </w:r>
      <w:r w:rsidRPr="00466107">
        <w:rPr>
          <w:b/>
          <w:color w:val="000000" w:themeColor="text1"/>
          <w:u w:val="single"/>
        </w:rPr>
        <w:t>TRGOVA</w:t>
      </w:r>
      <w:r w:rsidR="00FD5772" w:rsidRPr="00466107">
        <w:rPr>
          <w:b/>
          <w:color w:val="000000" w:themeColor="text1"/>
          <w:u w:val="single"/>
        </w:rPr>
        <w:t xml:space="preserve">, UTVRĐIVANJE GRANICA </w:t>
      </w:r>
      <w:r w:rsidR="00386D00" w:rsidRPr="00466107">
        <w:rPr>
          <w:b/>
          <w:color w:val="000000" w:themeColor="text1"/>
          <w:u w:val="single"/>
        </w:rPr>
        <w:t>I SL.</w:t>
      </w:r>
    </w:p>
    <w:p w14:paraId="5AB5E491" w14:textId="77777777" w:rsidR="009A62FE" w:rsidRPr="00466107" w:rsidRDefault="009A62FE" w:rsidP="00214D8D">
      <w:pPr>
        <w:pStyle w:val="Tijeloteksta"/>
        <w:rPr>
          <w:b/>
          <w:color w:val="000000" w:themeColor="text1"/>
          <w:u w:val="single"/>
        </w:rPr>
      </w:pPr>
    </w:p>
    <w:p w14:paraId="0F0E7E2C" w14:textId="77777777" w:rsidR="009A62FE" w:rsidRPr="00466107" w:rsidRDefault="009A62F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ulice (Službene vijesti 1/95)</w:t>
      </w:r>
    </w:p>
    <w:p w14:paraId="3A0B1C40" w14:textId="77777777" w:rsidR="009A62FE" w:rsidRPr="00466107" w:rsidRDefault="009A62F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nazivu ulice Ferde Livadića, Šetališta uz potok Gradnu, ulica Ivana Trnskog, ulica Josipa Bužana (Službene vijesti 6/94)</w:t>
      </w:r>
    </w:p>
    <w:p w14:paraId="57479AEA" w14:textId="77777777" w:rsidR="009A62FE" w:rsidRPr="00466107" w:rsidRDefault="009A62F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ulice (Službene vijesti 2/95)</w:t>
      </w:r>
    </w:p>
    <w:p w14:paraId="710EF0C6" w14:textId="77777777" w:rsidR="009A62FE" w:rsidRPr="00466107" w:rsidRDefault="00BA7FC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ulice u naselju Velika Rakovica i naselju Slava</w:t>
      </w:r>
      <w:r w:rsidR="00FA2D10" w:rsidRPr="00466107">
        <w:rPr>
          <w:color w:val="000000" w:themeColor="text1"/>
        </w:rPr>
        <w:t xml:space="preserve"> G</w:t>
      </w:r>
      <w:r w:rsidR="008002B6" w:rsidRPr="00466107">
        <w:rPr>
          <w:color w:val="000000" w:themeColor="text1"/>
        </w:rPr>
        <w:t>ora (Službene vijesti 2/99</w:t>
      </w:r>
      <w:r w:rsidRPr="00466107">
        <w:rPr>
          <w:color w:val="000000" w:themeColor="text1"/>
        </w:rPr>
        <w:t>)</w:t>
      </w:r>
    </w:p>
    <w:p w14:paraId="6537E01A" w14:textId="77777777" w:rsidR="00BA7FCE" w:rsidRPr="00466107" w:rsidRDefault="00BA7FC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ulica u naselju Hrastina (Službene vijesti 2/99)</w:t>
      </w:r>
    </w:p>
    <w:p w14:paraId="2B9D2F2C" w14:textId="77777777" w:rsidR="00BA7FCE" w:rsidRPr="00466107" w:rsidRDefault="00BA7FC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ulica (Službene vijesti 5/99)</w:t>
      </w:r>
    </w:p>
    <w:p w14:paraId="482769C6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ulica u naselju Domaslovec (Službene vijesti 6/99)</w:t>
      </w:r>
    </w:p>
    <w:p w14:paraId="2B11B303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ulice u Gradu Samoboru (Službene vijesti 1/00)</w:t>
      </w:r>
    </w:p>
    <w:p w14:paraId="610D4B03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ulica u naselju Kladje (Službene vijesti 1/00)</w:t>
      </w:r>
    </w:p>
    <w:p w14:paraId="56039286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trga u naselju Molvice (Službene vijesti 5/01)</w:t>
      </w:r>
    </w:p>
    <w:p w14:paraId="6218EFC0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(Službene vijesti 8/01)</w:t>
      </w:r>
    </w:p>
    <w:p w14:paraId="71B2871E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Kladje (Službene vijesti 8/01)</w:t>
      </w:r>
    </w:p>
    <w:p w14:paraId="68F67917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parkova i ulica u Gradu Samoboru (Službene vijesti 6/02)</w:t>
      </w:r>
      <w:r w:rsidR="00EE62B8" w:rsidRPr="00466107">
        <w:rPr>
          <w:color w:val="000000" w:themeColor="text1"/>
        </w:rPr>
        <w:t xml:space="preserve"> </w:t>
      </w:r>
    </w:p>
    <w:p w14:paraId="52905679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preimenovanju ulica u naselju Mala Rakovica</w:t>
      </w:r>
      <w:r w:rsidR="00EE62B8" w:rsidRPr="00466107">
        <w:rPr>
          <w:color w:val="000000" w:themeColor="text1"/>
        </w:rPr>
        <w:t xml:space="preserve"> (Službene vijesti 6/02</w:t>
      </w:r>
      <w:r w:rsidRPr="00466107">
        <w:rPr>
          <w:color w:val="000000" w:themeColor="text1"/>
        </w:rPr>
        <w:t>)</w:t>
      </w:r>
    </w:p>
    <w:p w14:paraId="0652481C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p</w:t>
      </w:r>
      <w:r w:rsidR="00FA2D10" w:rsidRPr="00466107">
        <w:rPr>
          <w:color w:val="000000" w:themeColor="text1"/>
        </w:rPr>
        <w:t>reimenovanju šetališta u Gradu Samoboru (S</w:t>
      </w:r>
      <w:r w:rsidRPr="00466107">
        <w:rPr>
          <w:color w:val="000000" w:themeColor="text1"/>
        </w:rPr>
        <w:t>lužbene vijesti 8/02)</w:t>
      </w:r>
    </w:p>
    <w:p w14:paraId="1DA52015" w14:textId="77777777" w:rsidR="00AE6A2C" w:rsidRPr="00466107" w:rsidRDefault="00AE6A2C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Službene vijesti 4/03)</w:t>
      </w:r>
    </w:p>
    <w:p w14:paraId="62CC8B29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Hrastina (Službene vijesti 8/03)</w:t>
      </w:r>
    </w:p>
    <w:p w14:paraId="5C039350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(pročišćeni tekst) (Službene vijesti 7/04)</w:t>
      </w:r>
    </w:p>
    <w:p w14:paraId="103741BA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(službene vijesti 5/05)</w:t>
      </w:r>
    </w:p>
    <w:p w14:paraId="32E131FF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Vrhovčak (Službene vijesti 1/06)</w:t>
      </w:r>
    </w:p>
    <w:p w14:paraId="0447CAAC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Celine Samoborske (Službene vijesti 2/06)</w:t>
      </w:r>
    </w:p>
    <w:p w14:paraId="5136E374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preimenovanju ulice u naselju Slava Gora (Službene vijesti 2/06)</w:t>
      </w:r>
    </w:p>
    <w:p w14:paraId="41C0B11B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Samoborski Otok (Službene vijesti 5/07)</w:t>
      </w:r>
    </w:p>
    <w:p w14:paraId="18573C17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Hrastina Samoborska (Službene vijesti 2/08)</w:t>
      </w:r>
    </w:p>
    <w:p w14:paraId="65A90BAE" w14:textId="77777777" w:rsidR="00FA2D10" w:rsidRPr="00466107" w:rsidRDefault="00FA2D10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imenovanju ulice u naselju Samoborski Otok (Službene vijesti 2/08)</w:t>
      </w:r>
    </w:p>
    <w:p w14:paraId="2131FD6F" w14:textId="77777777" w:rsidR="000743C8" w:rsidRPr="00466107" w:rsidRDefault="008E1845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</w:t>
      </w:r>
      <w:r w:rsidR="000743C8" w:rsidRPr="00466107">
        <w:rPr>
          <w:color w:val="000000" w:themeColor="text1"/>
        </w:rPr>
        <w:t>radu Samoboru (Službene vijesti 7/09)</w:t>
      </w:r>
    </w:p>
    <w:p w14:paraId="15D46265" w14:textId="77777777" w:rsidR="000743C8" w:rsidRPr="00466107" w:rsidRDefault="000743C8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Molvice (Službene vijesti 7/09)</w:t>
      </w:r>
    </w:p>
    <w:p w14:paraId="0FCF72B8" w14:textId="77777777" w:rsidR="00CA7FDE" w:rsidRPr="00466107" w:rsidRDefault="00CA7FD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Mala Rakovica (Službene vijesti 9/09)</w:t>
      </w:r>
    </w:p>
    <w:p w14:paraId="2470AEE6" w14:textId="77777777" w:rsidR="00CA7FDE" w:rsidRPr="00466107" w:rsidRDefault="00CA7FD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Hrastina Samoborska (Službene vijesti 9/09)</w:t>
      </w:r>
    </w:p>
    <w:p w14:paraId="11F26DEC" w14:textId="77777777" w:rsidR="00D34938" w:rsidRPr="00466107" w:rsidRDefault="00D34938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Pavučnjak (Službene vijesti 3/10)</w:t>
      </w:r>
    </w:p>
    <w:p w14:paraId="1C6FAB56" w14:textId="77777777" w:rsidR="00D34938" w:rsidRPr="00466107" w:rsidRDefault="00D34938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Bregana (Službene vijesti 3/10)</w:t>
      </w:r>
    </w:p>
    <w:p w14:paraId="030CC95A" w14:textId="77777777" w:rsidR="00A96C46" w:rsidRPr="00466107" w:rsidRDefault="00A96C4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imenovanju ulica u Gradu Samoboru (Službene vijesti 6/10)</w:t>
      </w:r>
    </w:p>
    <w:p w14:paraId="1C9543A2" w14:textId="77777777" w:rsidR="00A96C46" w:rsidRPr="00466107" w:rsidRDefault="00A96C4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(Službene vijesti 6/10)</w:t>
      </w:r>
    </w:p>
    <w:p w14:paraId="255071B3" w14:textId="77777777" w:rsidR="005D67F4" w:rsidRPr="00466107" w:rsidRDefault="005D67F4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</w:t>
      </w:r>
      <w:r w:rsidR="00DB146A" w:rsidRPr="00466107">
        <w:rPr>
          <w:color w:val="000000" w:themeColor="text1"/>
        </w:rPr>
        <w:t>ovanju ulica u Gradu Samoboru (S</w:t>
      </w:r>
      <w:r w:rsidRPr="00466107">
        <w:rPr>
          <w:color w:val="000000" w:themeColor="text1"/>
        </w:rPr>
        <w:t>lužbene vijesti 9/10)</w:t>
      </w:r>
    </w:p>
    <w:p w14:paraId="1A26B453" w14:textId="77777777" w:rsidR="005D67F4" w:rsidRPr="00466107" w:rsidRDefault="005D67F4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imenovanju ulica u Gradu Samoboru (Službene vijesti 9/10)</w:t>
      </w:r>
    </w:p>
    <w:p w14:paraId="59E094E4" w14:textId="77777777" w:rsidR="00AA6CD6" w:rsidRPr="00466107" w:rsidRDefault="00AA6CD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gradu Samoboru (Službene vijesti 6/11)</w:t>
      </w:r>
    </w:p>
    <w:p w14:paraId="17BCC646" w14:textId="77777777" w:rsidR="00AA6CD6" w:rsidRPr="00466107" w:rsidRDefault="00AA6CD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</w:t>
      </w:r>
      <w:r w:rsidR="007C2703" w:rsidRPr="00466107">
        <w:rPr>
          <w:color w:val="000000" w:themeColor="text1"/>
        </w:rPr>
        <w:t>ju Velika Rakovica (Službene vi</w:t>
      </w:r>
      <w:r w:rsidRPr="00466107">
        <w:rPr>
          <w:color w:val="000000" w:themeColor="text1"/>
        </w:rPr>
        <w:t>j</w:t>
      </w:r>
      <w:r w:rsidR="007C2703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6/11)</w:t>
      </w:r>
    </w:p>
    <w:p w14:paraId="400F1DEF" w14:textId="77777777" w:rsidR="00340132" w:rsidRPr="00466107" w:rsidRDefault="00340132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Mala Rakovica (Službene vijesti 7/11)</w:t>
      </w:r>
    </w:p>
    <w:p w14:paraId="1EFC1DA3" w14:textId="77777777" w:rsidR="00D21888" w:rsidRPr="00466107" w:rsidRDefault="00AA2122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imenovanju ulica i parka u gradu Samoboru (Službene vijesti 9/11)</w:t>
      </w:r>
    </w:p>
    <w:p w14:paraId="4909B874" w14:textId="77777777" w:rsidR="00AA2122" w:rsidRPr="00466107" w:rsidRDefault="00B85475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Ispravak Odluke o imenovanju ulica i parka u gradu Samobora (Službene vijesti 10/11)</w:t>
      </w:r>
    </w:p>
    <w:p w14:paraId="14F60380" w14:textId="77777777" w:rsidR="00DE38BB" w:rsidRPr="00466107" w:rsidRDefault="00DE38BB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Rakovom Potoku (Službene vijesti 3/12)</w:t>
      </w:r>
    </w:p>
    <w:p w14:paraId="3CF0F24F" w14:textId="77777777" w:rsidR="00DE38BB" w:rsidRPr="00466107" w:rsidRDefault="002C45BF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bCs/>
          <w:color w:val="000000" w:themeColor="text1"/>
        </w:rPr>
        <w:t>Odluka o utvrđivanju granica između naselja Bobovica,</w:t>
      </w:r>
      <w:r w:rsidRPr="00466107">
        <w:rPr>
          <w:color w:val="000000" w:themeColor="text1"/>
        </w:rPr>
        <w:t xml:space="preserve"> </w:t>
      </w:r>
      <w:r w:rsidRPr="00466107">
        <w:rPr>
          <w:bCs/>
          <w:color w:val="000000" w:themeColor="text1"/>
        </w:rPr>
        <w:t>Hrastina Samoborska, Mala Rakovica i Samobor</w:t>
      </w:r>
      <w:r w:rsidRPr="00466107">
        <w:rPr>
          <w:color w:val="000000" w:themeColor="text1"/>
        </w:rPr>
        <w:t xml:space="preserve"> </w:t>
      </w:r>
      <w:r w:rsidR="00DE38BB" w:rsidRPr="00466107">
        <w:rPr>
          <w:color w:val="000000" w:themeColor="text1"/>
        </w:rPr>
        <w:t>(Službene vijesti 3/12)</w:t>
      </w:r>
    </w:p>
    <w:p w14:paraId="028C8C02" w14:textId="77777777" w:rsidR="009263BD" w:rsidRPr="00466107" w:rsidRDefault="009263BD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mostova na Gradni po prijateljskom Gradu Velesu, Makedonija i Parabiagu, Italija (Službene vijesti 4/12)</w:t>
      </w:r>
    </w:p>
    <w:p w14:paraId="64E3CAE4" w14:textId="77777777" w:rsidR="00F53CEE" w:rsidRPr="00466107" w:rsidRDefault="00F53CE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parka u naselju Bobovica (Službene vijesti 4/12)</w:t>
      </w:r>
    </w:p>
    <w:p w14:paraId="11EB8671" w14:textId="77777777" w:rsidR="002C45BF" w:rsidRPr="00466107" w:rsidRDefault="002C45BF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parkova u naselju Bobovica (Službene vijesti 8/12)</w:t>
      </w:r>
    </w:p>
    <w:p w14:paraId="13915FF7" w14:textId="77777777" w:rsidR="002C45BF" w:rsidRPr="00466107" w:rsidRDefault="002C45BF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utvrđivanju granica između naselja Bobovica, Hrastina, Mala Rakovica i Samobor (Službene vijesti 8/12)</w:t>
      </w:r>
    </w:p>
    <w:p w14:paraId="4B1B4213" w14:textId="77777777" w:rsidR="00217D4E" w:rsidRPr="00466107" w:rsidRDefault="00217D4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Hrastina Samoborska (Službene vijesti 8/12)</w:t>
      </w:r>
    </w:p>
    <w:p w14:paraId="6FC2A758" w14:textId="77777777" w:rsidR="00217D4E" w:rsidRPr="00466107" w:rsidRDefault="00217D4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Velika Rakovica (Službene vijesti 8/12)</w:t>
      </w:r>
    </w:p>
    <w:p w14:paraId="199AD002" w14:textId="77777777" w:rsidR="00217D4E" w:rsidRPr="00466107" w:rsidRDefault="00217D4E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Molvice (Službene vijesti 8/12)</w:t>
      </w:r>
    </w:p>
    <w:p w14:paraId="632AAC13" w14:textId="77777777" w:rsidR="00313C12" w:rsidRPr="00466107" w:rsidRDefault="00313C12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granice između naselja Galgovo i Rakov Potok (Službene vijesti 1/13)</w:t>
      </w:r>
    </w:p>
    <w:p w14:paraId="77183C73" w14:textId="77777777" w:rsidR="0066115A" w:rsidRPr="00466107" w:rsidRDefault="0066115A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Lugu Samoborskom (Službene vijesti 9/13)</w:t>
      </w:r>
    </w:p>
    <w:p w14:paraId="77D40907" w14:textId="77777777" w:rsidR="0066115A" w:rsidRPr="00466107" w:rsidRDefault="0066115A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Samoboru (Službene vijesti 9/13)</w:t>
      </w:r>
    </w:p>
    <w:p w14:paraId="1C6B381F" w14:textId="77777777" w:rsidR="0066115A" w:rsidRPr="00466107" w:rsidRDefault="0066115A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sportskog centra u Vrhovčaku (Službene vijesti 9/13)</w:t>
      </w:r>
    </w:p>
    <w:p w14:paraId="5854CA5D" w14:textId="77777777" w:rsidR="00593328" w:rsidRPr="00466107" w:rsidRDefault="00593328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Molvice (Službene vijesti 3/14)</w:t>
      </w:r>
    </w:p>
    <w:p w14:paraId="47E4281A" w14:textId="77777777" w:rsidR="00905309" w:rsidRPr="00466107" w:rsidRDefault="00905309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Farkaševec Samoborski (Službene vijesti 5/14)</w:t>
      </w:r>
    </w:p>
    <w:p w14:paraId="16E350E1" w14:textId="77777777" w:rsidR="00905309" w:rsidRPr="00466107" w:rsidRDefault="00905309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ulice u naselju Lug Samoborski (Službene vijesti 5/14)</w:t>
      </w:r>
    </w:p>
    <w:p w14:paraId="29A27CA4" w14:textId="77777777" w:rsidR="00905309" w:rsidRPr="00466107" w:rsidRDefault="00905309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parka u naselju Kladje (Službene vijesti 5/14)</w:t>
      </w:r>
    </w:p>
    <w:p w14:paraId="59945C32" w14:textId="77777777" w:rsidR="00435AD6" w:rsidRPr="00466107" w:rsidRDefault="00435AD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bCs/>
          <w:color w:val="000000" w:themeColor="text1"/>
        </w:rPr>
        <w:t>Odluka o izmjeni Odluke o utvrđivanju granica između naselja Bobovica,</w:t>
      </w:r>
      <w:r w:rsidRPr="00466107">
        <w:rPr>
          <w:color w:val="000000" w:themeColor="text1"/>
        </w:rPr>
        <w:t xml:space="preserve"> </w:t>
      </w:r>
      <w:r w:rsidRPr="00466107">
        <w:rPr>
          <w:bCs/>
          <w:color w:val="000000" w:themeColor="text1"/>
        </w:rPr>
        <w:t>Hrastina Samoborska, Mala Rakovica i Samobor</w:t>
      </w:r>
      <w:r w:rsidRPr="00466107">
        <w:rPr>
          <w:color w:val="000000" w:themeColor="text1"/>
        </w:rPr>
        <w:t xml:space="preserve"> (Službene vijesti 6/16)</w:t>
      </w:r>
    </w:p>
    <w:p w14:paraId="2BA1C1FB" w14:textId="77777777" w:rsidR="00E207E5" w:rsidRPr="00466107" w:rsidRDefault="00E207E5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utvrđivanju granica između naselja Bobovica, Hrastina Samoborska, Mala Rakovica i Samobor (Službene vijesti 1/17)</w:t>
      </w:r>
    </w:p>
    <w:p w14:paraId="779B8F86" w14:textId="77777777" w:rsidR="00357064" w:rsidRPr="00466107" w:rsidRDefault="00357064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ulica u gradu Samoboru (Službene vijesti 2/17)</w:t>
      </w:r>
    </w:p>
    <w:p w14:paraId="25DE039D" w14:textId="77777777" w:rsidR="00357064" w:rsidRPr="00466107" w:rsidRDefault="00357064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promjeni granice između Grada Jastrebarskog i Grada Samobora (Službene vijesti 8/17)</w:t>
      </w:r>
    </w:p>
    <w:p w14:paraId="513D624B" w14:textId="77777777" w:rsidR="00357064" w:rsidRPr="00466107" w:rsidRDefault="00357064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ulice u Gradu Samoboru (Službene vijesti 8/17)</w:t>
      </w:r>
    </w:p>
    <w:p w14:paraId="3AF0C34B" w14:textId="77777777" w:rsidR="0072022D" w:rsidRPr="00466107" w:rsidRDefault="0072022D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ulica u naselju Klake (Službene vijesti 1/18)</w:t>
      </w:r>
    </w:p>
    <w:p w14:paraId="4180EB3D" w14:textId="77777777" w:rsidR="0072420C" w:rsidRPr="00466107" w:rsidRDefault="0072420C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preimenovanju ulica u naseljima Bregana i Podvrh (Službene vijesti 1/18)</w:t>
      </w:r>
    </w:p>
    <w:p w14:paraId="09CD5895" w14:textId="77777777" w:rsidR="002E6B86" w:rsidRPr="00466107" w:rsidRDefault="002E6B86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ispravku Zaključka o imenovanju ulica u Samoboru (Službene vijesti 1/18)</w:t>
      </w:r>
    </w:p>
    <w:p w14:paraId="25CC024E" w14:textId="77777777" w:rsidR="008F0B11" w:rsidRPr="00466107" w:rsidRDefault="008F0B11" w:rsidP="00214D8D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ispravku Zaključka o imenovanju, preimenovanju i ukidanju ulica, trgova i drugih javnih površina (Službene vijesti 4/18)</w:t>
      </w:r>
    </w:p>
    <w:p w14:paraId="68410CE2" w14:textId="77777777" w:rsidR="007D6BF4" w:rsidRPr="00466107" w:rsidRDefault="007D6BF4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utvrđivanju granice između naselja Podgrađe Podokićko i Dolec Podokićki (Službene vijesti 3/19)</w:t>
      </w:r>
      <w:r w:rsidRPr="00466107">
        <w:rPr>
          <w:bCs/>
          <w:color w:val="000000" w:themeColor="text1"/>
        </w:rPr>
        <w:t xml:space="preserve"> </w:t>
      </w:r>
    </w:p>
    <w:p w14:paraId="0B21C28A" w14:textId="2D468488" w:rsidR="007D6BF4" w:rsidRPr="00466107" w:rsidRDefault="007D6BF4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bCs/>
          <w:color w:val="000000" w:themeColor="text1"/>
        </w:rPr>
        <w:t>Odluka o izmjeni Odluke o utvrđivanju granica između naselja Bobovica,</w:t>
      </w:r>
      <w:r w:rsidRPr="00466107">
        <w:rPr>
          <w:color w:val="000000" w:themeColor="text1"/>
        </w:rPr>
        <w:t xml:space="preserve"> </w:t>
      </w:r>
      <w:r w:rsidRPr="00466107">
        <w:rPr>
          <w:bCs/>
          <w:color w:val="000000" w:themeColor="text1"/>
        </w:rPr>
        <w:t>Hrastina Samoborska, Mala Rakovica i Samobor</w:t>
      </w:r>
      <w:r w:rsidRPr="00466107">
        <w:rPr>
          <w:color w:val="000000" w:themeColor="text1"/>
        </w:rPr>
        <w:t xml:space="preserve"> (Službene vijesti 3/19)</w:t>
      </w:r>
    </w:p>
    <w:p w14:paraId="05571F70" w14:textId="09587718" w:rsidR="007D6BF4" w:rsidRPr="00466107" w:rsidRDefault="007D6BF4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ulica u naselju Mala Rakovica (Službene vijesti 3/19)</w:t>
      </w:r>
    </w:p>
    <w:p w14:paraId="2A45447D" w14:textId="45244073" w:rsidR="00455FFD" w:rsidRDefault="00455FFD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mosta u gradu Samoboru (Službene vijesti 4/19)</w:t>
      </w:r>
    </w:p>
    <w:p w14:paraId="23340FC9" w14:textId="0E5A26D4" w:rsidR="00FB56B6" w:rsidRDefault="00FB56B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Odluka o utvrđivanju granice između naselja Javorek i Grdanjci (Službene vijesti 6/23)</w:t>
      </w:r>
    </w:p>
    <w:p w14:paraId="7114CA1A" w14:textId="4BA45E0A" w:rsidR="00BC59C5" w:rsidRDefault="00BC59C5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Odluka o imenovanju parka u gradu Samoboru (Službene vijesti 12/23)</w:t>
      </w:r>
    </w:p>
    <w:p w14:paraId="459A4DB8" w14:textId="7BB8896F" w:rsidR="00BC59C5" w:rsidRDefault="00BC59C5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Odluka o preimenovanju ulice u gradu Samoboru (Službene vijesti 12/23)</w:t>
      </w:r>
    </w:p>
    <w:p w14:paraId="08F6C35D" w14:textId="50429BBB" w:rsidR="00305336" w:rsidRDefault="00305336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Odluka o izmjeni Odluke o imenovanju Parka Odreda veze ZZNG-a u gradu Samoboru (Službene vijesti 02/24)</w:t>
      </w:r>
    </w:p>
    <w:p w14:paraId="13CC8C42" w14:textId="4F178865" w:rsidR="003733F2" w:rsidRPr="00466107" w:rsidRDefault="003733F2" w:rsidP="00214D8D">
      <w:pPr>
        <w:pStyle w:val="Tijeloteksta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lastRenderedPageBreak/>
        <w:t>Odluka o izmjeni Odluke o preimenovanju Ulice Pavla Štoosa – I. odvojak (Službene vijesti 02/24)</w:t>
      </w:r>
    </w:p>
    <w:p w14:paraId="1E812A54" w14:textId="77777777" w:rsidR="00726E94" w:rsidRPr="00466107" w:rsidRDefault="00726E94" w:rsidP="00214D8D">
      <w:pPr>
        <w:pStyle w:val="Tijeloteksta"/>
        <w:rPr>
          <w:color w:val="000000" w:themeColor="text1"/>
        </w:rPr>
      </w:pPr>
    </w:p>
    <w:p w14:paraId="5C4190A3" w14:textId="77777777" w:rsidR="00F157A2" w:rsidRDefault="00F157A2" w:rsidP="00214D8D">
      <w:pPr>
        <w:pStyle w:val="Tijeloteksta"/>
        <w:rPr>
          <w:color w:val="000000" w:themeColor="text1"/>
        </w:rPr>
      </w:pPr>
    </w:p>
    <w:p w14:paraId="64025165" w14:textId="77777777" w:rsidR="00C52814" w:rsidRPr="00466107" w:rsidRDefault="00C52814" w:rsidP="00214D8D">
      <w:pPr>
        <w:pStyle w:val="Tijeloteksta"/>
        <w:rPr>
          <w:color w:val="000000" w:themeColor="text1"/>
        </w:rPr>
      </w:pPr>
    </w:p>
    <w:p w14:paraId="5A5698ED" w14:textId="77777777" w:rsidR="00165BEE" w:rsidRPr="00466107" w:rsidRDefault="000568D7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1</w:t>
      </w:r>
      <w:r w:rsidR="001939B4" w:rsidRPr="00466107">
        <w:rPr>
          <w:b/>
          <w:bCs/>
          <w:color w:val="000000" w:themeColor="text1"/>
        </w:rPr>
        <w:t>8</w:t>
      </w:r>
      <w:r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KOMUNALNO GOSPODARSTVO</w:t>
      </w:r>
    </w:p>
    <w:p w14:paraId="4735A286" w14:textId="77777777" w:rsidR="00165BEE" w:rsidRPr="00466107" w:rsidRDefault="00165BEE" w:rsidP="00214D8D">
      <w:pPr>
        <w:pStyle w:val="Tijeloteksta"/>
        <w:rPr>
          <w:color w:val="000000" w:themeColor="text1"/>
        </w:rPr>
      </w:pPr>
    </w:p>
    <w:p w14:paraId="6FA8D42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ustrojstvu i načinu obavljanja dimnjačarske službe (Službene vijesti 4/94)</w:t>
      </w:r>
    </w:p>
    <w:p w14:paraId="3ADEF3F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komunalnom redu (Službene vijesti 4/94)</w:t>
      </w:r>
    </w:p>
    <w:p w14:paraId="16414B6E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visini i rasporedu sredstava komunalne naknade (Službene vijesti 5/94)</w:t>
      </w:r>
    </w:p>
    <w:p w14:paraId="61F77D7F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kontinuitetu aktivnosti (Službene vijesti 2/95)</w:t>
      </w:r>
    </w:p>
    <w:p w14:paraId="6E96565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Tržni red (Službene vijesti 2/95)</w:t>
      </w:r>
    </w:p>
    <w:p w14:paraId="187C16D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predloženi tržni red (Službene vijesti 2/95)</w:t>
      </w:r>
    </w:p>
    <w:p w14:paraId="6B84DCB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opremanja građevinskog zemljišta komunalnim objektima i uređajima individualne i zajedničke potrošnje i izgradnje objekata i uređaja gradske komunalne infrastrukture (Službene vijesti 4/95)</w:t>
      </w:r>
    </w:p>
    <w:p w14:paraId="6313610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1995.god. (Službene vijesti 4/95)</w:t>
      </w:r>
    </w:p>
    <w:p w14:paraId="797ECED1" w14:textId="77777777" w:rsidR="00165BEE" w:rsidRPr="00466107" w:rsidRDefault="00165BEE" w:rsidP="00214D8D">
      <w:pPr>
        <w:numPr>
          <w:ilvl w:val="0"/>
          <w:numId w:val="8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utvrđivanju kriterija i mjerila za djelomično i potpuno oslobađanje plaćanja komunalne naknade (Službene vijesti 8/95)</w:t>
      </w:r>
    </w:p>
    <w:p w14:paraId="10D1106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komunalnom redu (Službene vijesti 2/96)</w:t>
      </w:r>
    </w:p>
    <w:p w14:paraId="3F6E14CE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uređenja građevinskog zemljišta i građenja objekata i uređaja komunalne infrastrukture u 1996.god. (Službene vijesti 4/96)</w:t>
      </w:r>
    </w:p>
    <w:p w14:paraId="7D210C2F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1996.god. (Službene vijesti 4/96)</w:t>
      </w:r>
    </w:p>
    <w:p w14:paraId="77DD4FBF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komunalnoj naknadi (Službene vijesti 5/96)</w:t>
      </w:r>
    </w:p>
    <w:p w14:paraId="0049492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uređenja građevinskog zemljišta i građenja objekata i uređenja komunalne infrastrukture u 1997. god. (Službene vijesti 3/97)</w:t>
      </w:r>
    </w:p>
    <w:p w14:paraId="16880CE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1997. god. (Službene vijesti 3/97)</w:t>
      </w:r>
    </w:p>
    <w:p w14:paraId="7C63A21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komunalnom doprinosu (Službene vijesti 7/97)</w:t>
      </w:r>
    </w:p>
    <w:p w14:paraId="154DCF4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komunalnog doprinosa (Službene vijesti 7/97)</w:t>
      </w:r>
    </w:p>
    <w:p w14:paraId="6514FBE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Odluke o komunalnoj naknadi (Službene vijesti 9/97)</w:t>
      </w:r>
    </w:p>
    <w:p w14:paraId="7110C07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uređenja građevinskog zemljišta i građenja objekata i uređaja komunalne infrastrukture u 1998. god. (Službene vijesti 2/98)</w:t>
      </w:r>
    </w:p>
    <w:p w14:paraId="2AB425C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priključenju na komunalnu infrastrukturu (Službene vijesti 2/98)</w:t>
      </w:r>
    </w:p>
    <w:p w14:paraId="5C1A95C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1998. god. (Službene vijesti 2/98)</w:t>
      </w:r>
    </w:p>
    <w:p w14:paraId="02F062D0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Programa održavanja uređenog građevinskog zemljišta u Gradu Samoboru za 1998. god. (Službene vijesti 3/98)</w:t>
      </w:r>
    </w:p>
    <w:p w14:paraId="5B0B7A89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Tržni red (Službene vijesti 7/98)</w:t>
      </w:r>
    </w:p>
    <w:p w14:paraId="6268C3B8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grobljima (Službene vijesti 7/98)</w:t>
      </w:r>
    </w:p>
    <w:p w14:paraId="6829548A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upravljanju grobljima Grada Samobora (Službene vijesti 7/98)</w:t>
      </w:r>
    </w:p>
    <w:p w14:paraId="149D252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obavljanju poslova održavanja čistoće i odlaganja komunalnog otpada na području Grada Samobora (Službene vijesti 7/98)</w:t>
      </w:r>
    </w:p>
    <w:p w14:paraId="6BA6F5AC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obavljanju komunalnih djelatnosti (Službene vijesti 1/99)</w:t>
      </w:r>
    </w:p>
    <w:p w14:paraId="7F2BC3A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mjerilima i načinu rasporeda sredstava komunalne naknade za komunalne djelatnosti (Službene vijesti 1/99)</w:t>
      </w:r>
    </w:p>
    <w:p w14:paraId="4CFD43A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uređenja građevinskog zemljišta i građenja objekata i uređaja komunalne infrastrukture u 1999. god. (Službene vijesti 1/99)</w:t>
      </w:r>
    </w:p>
    <w:p w14:paraId="2B19CFEA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održavanja uređenog građevinskog zemljišta u Gradu Samoboru za 1999. god. (Službene vijesti 1/99)</w:t>
      </w:r>
    </w:p>
    <w:p w14:paraId="184A00DA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ustrojstvu i načinu obavljanja dimnjačarske služba (Službene vijesti 5/99)</w:t>
      </w:r>
    </w:p>
    <w:p w14:paraId="6A0F718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uređenja građevinskog zemljišta i građenja objekata i uređaja komunalne infrastrukture u 2000. god. (Službene vijesti 1/00)</w:t>
      </w:r>
    </w:p>
    <w:p w14:paraId="6D841D90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2000. god. (Službene vijesti 1/00)</w:t>
      </w:r>
    </w:p>
    <w:p w14:paraId="006F1A5F" w14:textId="77777777" w:rsidR="00165BEE" w:rsidRPr="00466107" w:rsidRDefault="0063760A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Program gradnje objekata i uređaja </w:t>
      </w:r>
      <w:r w:rsidR="00165BEE" w:rsidRPr="00466107">
        <w:rPr>
          <w:color w:val="000000" w:themeColor="text1"/>
        </w:rPr>
        <w:t>komunalne infrastrukture za dvogodišnje razdoblje 2001</w:t>
      </w:r>
      <w:r w:rsidRPr="00466107">
        <w:rPr>
          <w:color w:val="000000" w:themeColor="text1"/>
        </w:rPr>
        <w:t xml:space="preserve">. </w:t>
      </w:r>
      <w:r w:rsidR="00165BEE" w:rsidRPr="00466107">
        <w:rPr>
          <w:color w:val="000000" w:themeColor="text1"/>
        </w:rPr>
        <w:t>-</w:t>
      </w:r>
      <w:r w:rsidRPr="00466107">
        <w:rPr>
          <w:color w:val="000000" w:themeColor="text1"/>
        </w:rPr>
        <w:t xml:space="preserve"> 2002 godine</w:t>
      </w:r>
      <w:r w:rsidR="00165BEE" w:rsidRPr="00466107">
        <w:rPr>
          <w:color w:val="000000" w:themeColor="text1"/>
        </w:rPr>
        <w:t xml:space="preserve"> (Službene vijesti 1/01)</w:t>
      </w:r>
    </w:p>
    <w:p w14:paraId="4153682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2001. god. (Službene vijesti 1/01)</w:t>
      </w:r>
    </w:p>
    <w:p w14:paraId="37CEADF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Dopuna programa gradnje objekata i uređaja komunalne infrastrukture za dvogodišnje razdoblje 2001-2002. god. (Službene vijesti 2/01)</w:t>
      </w:r>
    </w:p>
    <w:p w14:paraId="0EF53C05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II. dopuna programa gradnje objekata i uređaja komunalne infrastrukture za dvogodišnje razdoblje 2001-2002. god. (Službene vijesti 3/01)</w:t>
      </w:r>
    </w:p>
    <w:p w14:paraId="710C4A6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prijavi cjenika isporuke prirodnog plina trgovačkog društva Energo Metan d.o.o. (Službene vijesti 3/01)</w:t>
      </w:r>
    </w:p>
    <w:p w14:paraId="7F8E5EC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komunalnom doprinosu (Službene vijesti 6/01)</w:t>
      </w:r>
    </w:p>
    <w:p w14:paraId="13D6D5B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komunalnoj naknadi (Službene vijesti 6/01)</w:t>
      </w:r>
    </w:p>
    <w:p w14:paraId="33D22DE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vrijednosti obračunske jedinice – boda za komunalnu naknadu (Službene vijesti 6/01)</w:t>
      </w:r>
    </w:p>
    <w:p w14:paraId="21375E3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iznosa za financiranje izgradnje plinske mreže (Službene vijesti 7/01)</w:t>
      </w:r>
    </w:p>
    <w:p w14:paraId="642559E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priključenju na komunalnu infrastrukturu (Službene vijesti 7/01)</w:t>
      </w:r>
    </w:p>
    <w:p w14:paraId="07F63C60" w14:textId="77777777" w:rsidR="00165BEE" w:rsidRPr="00466107" w:rsidRDefault="004E73E5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javne</w:t>
      </w:r>
      <w:r w:rsidR="00165BEE" w:rsidRPr="00466107">
        <w:rPr>
          <w:color w:val="000000" w:themeColor="text1"/>
        </w:rPr>
        <w:t xml:space="preserve"> rasvjete na području Grada Samobora (Službene vijesti 8/01)</w:t>
      </w:r>
    </w:p>
    <w:p w14:paraId="0C76D95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u 2002. god. (Službene vijesti 8/01)</w:t>
      </w:r>
    </w:p>
    <w:p w14:paraId="467D77E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organizaciji i načinu naplate parkiranja (Službene vijesti 9/01)</w:t>
      </w:r>
    </w:p>
    <w:p w14:paraId="566D14A8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četverogodišnje razdoblje 2002-2005 (Službene vijesti 2/02)</w:t>
      </w:r>
    </w:p>
    <w:p w14:paraId="31BE5F0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uređenog građevinskog zemljišta u Gradu Samoboru za 2002. god. (Službene vijesti 7/02)</w:t>
      </w:r>
    </w:p>
    <w:p w14:paraId="6F505BE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obavljanju komunalnih djelatnosti (Službene vijesti 7/02)</w:t>
      </w:r>
    </w:p>
    <w:p w14:paraId="78E23D8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troškovima premještaja nepropisno parkiranih, te uklanjaju dotrajalih, oštećenih i napuštenih vozila (Službene vijesti 7/02)</w:t>
      </w:r>
    </w:p>
    <w:p w14:paraId="1A6030A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provjeravanju obavljanja komunalne djelatnosti odlaganja komunalnog otpada (Službene vijesti 7/02)</w:t>
      </w:r>
    </w:p>
    <w:p w14:paraId="773735D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javne rasvjete na području Grada Samobora za 2002. god. (Službene vijesti 7/02)</w:t>
      </w:r>
    </w:p>
    <w:p w14:paraId="1C190AF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programa gradnje objekata i uređaja komunalne infrastrukture za četverogodišnje razdoblje 2002-2005. god. (Službene vijesti 8/02)</w:t>
      </w:r>
    </w:p>
    <w:p w14:paraId="07C57C0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2003. god. (Službene vijesti 9/02)</w:t>
      </w:r>
    </w:p>
    <w:p w14:paraId="3E3395B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2003. god. (Službene vijesti 9/02)</w:t>
      </w:r>
    </w:p>
    <w:p w14:paraId="5C02AB40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Ispravak Programa održavanja javne isprave na području Grada Samobora za 2003. god. (Službene vijesti 2/03)</w:t>
      </w:r>
    </w:p>
    <w:p w14:paraId="6D708B1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komunalnoj naknadi (Službene vijesti 3/03)</w:t>
      </w:r>
    </w:p>
    <w:p w14:paraId="1193FCB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izvornom tumačenju članka 11. Odluke o priključenju na komunalnu infrastrukturu (Službene vijesti 4/03)</w:t>
      </w:r>
    </w:p>
    <w:p w14:paraId="7551F35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vrijednosti obračunske jedinice – boda za komunalnu naknadu (Službene vijesti 7/03)</w:t>
      </w:r>
    </w:p>
    <w:p w14:paraId="63F0E655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II. izmjeni i dopuni Programa gradnje objekata i uređaja komunalne infrastrukture za 2002-2005 god. (Službene vijesti 7/03)</w:t>
      </w:r>
    </w:p>
    <w:p w14:paraId="2BC13EC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Izmjene i dopune programa održavanja javne rasvjete na području Grada Samobora za 2003. god. (Službene vijesti 7/03) </w:t>
      </w:r>
    </w:p>
    <w:p w14:paraId="2F92CB8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uređenog građevinskog zemljišta na području Grada Samobora za 2003. god. (Službene vijesti 7/03)</w:t>
      </w:r>
    </w:p>
    <w:p w14:paraId="2D962B4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2004. god. (Službene vijesti 8/03)</w:t>
      </w:r>
    </w:p>
    <w:p w14:paraId="7507B9C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2004. god. (Službene vijesti 8/03)</w:t>
      </w:r>
    </w:p>
    <w:p w14:paraId="446E1554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Ispravak Programa održavanja uređenog građevinskog zemljišta u Gradu Samoboru za 2004. god. (Službene vijesti 9/03)</w:t>
      </w:r>
    </w:p>
    <w:p w14:paraId="4E3506D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komunalnom redu (Službene vijesti 1/04)</w:t>
      </w:r>
    </w:p>
    <w:p w14:paraId="635533D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organizaciji načinu naplate parkiranja (Službene vijesti 2/04)</w:t>
      </w:r>
    </w:p>
    <w:p w14:paraId="56B273A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spomeničkoj renti (Službene vijesti 4/04)</w:t>
      </w:r>
    </w:p>
    <w:p w14:paraId="170ACDFE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komunalnom doprinosu (Službene vijesti 4/04)</w:t>
      </w:r>
    </w:p>
    <w:p w14:paraId="148D4F5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III. izmjene i dopune Programa gradnje objekata i uređaja komunalne infrastrukture za četverogodišnje razdoblje 2002-2005 god. (Službene vijesti 4/04)</w:t>
      </w:r>
    </w:p>
    <w:p w14:paraId="0C29435A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ustrojstvu i načinu obavljanja dimnjačarske službe (Službene vijesti 5/04)</w:t>
      </w:r>
    </w:p>
    <w:p w14:paraId="2609948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obavljanju komunalnih djelatnosti (Službene vijesti 6/04)</w:t>
      </w:r>
    </w:p>
    <w:p w14:paraId="58931DA3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stavljanju izvan snage Zaključka o utvrđivanju iznosa za financiranje izgradnje plinske mreže (Službene vijesti 6/04)</w:t>
      </w:r>
    </w:p>
    <w:p w14:paraId="1EE4CAF6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skupljanju i odvozu komunalnog otpada (Službene vijesti 6/04)</w:t>
      </w:r>
    </w:p>
    <w:p w14:paraId="4A4B038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komunalnom doprinosu (Službene vijesti 6/04)</w:t>
      </w:r>
    </w:p>
    <w:p w14:paraId="3AD41D4D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priključenju na komunalnu infrastrukturu (Službene vijesti 6/04)</w:t>
      </w:r>
    </w:p>
    <w:p w14:paraId="7674EE15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komunalnom redu (Službene vijesti 7/04)</w:t>
      </w:r>
    </w:p>
    <w:p w14:paraId="7EDE9708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Odluka o dopuni Odluke o obavljanju komunalnih djelatnosti (Službene vijesti 7/04)</w:t>
      </w:r>
    </w:p>
    <w:p w14:paraId="3C551467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Autentično tumačenje čl. 7. Odluke o komunalnom doprinosu (Službene vijesti 7/04)</w:t>
      </w:r>
    </w:p>
    <w:p w14:paraId="26FC8F0F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2005. god. (Službene vijesti 8/04)</w:t>
      </w:r>
    </w:p>
    <w:p w14:paraId="4208EB8B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Program održavanja javne rasvjete na području Grada Samobora za 2005. god. (Službene vijesti 8/04) </w:t>
      </w:r>
    </w:p>
    <w:p w14:paraId="6B411D11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Ispravak Odluke o komunalnom redu (Službene vijesti 2/05)</w:t>
      </w:r>
    </w:p>
    <w:p w14:paraId="3C0512C2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2005. god. (Službene vijesti 2/05)</w:t>
      </w:r>
    </w:p>
    <w:p w14:paraId="29AD6070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Zaključak o suglasnosti na Opće uvjete isporuke komunalnih usluga skupljanja i odvoza komunalnog otpada (Službene vijesti 3/05)</w:t>
      </w:r>
    </w:p>
    <w:p w14:paraId="7B5978DC" w14:textId="77777777" w:rsidR="00165BEE" w:rsidRPr="00466107" w:rsidRDefault="00165BEE" w:rsidP="00214D8D">
      <w:pPr>
        <w:pStyle w:val="Tijeloteksta"/>
        <w:numPr>
          <w:ilvl w:val="0"/>
          <w:numId w:val="8"/>
        </w:numPr>
        <w:rPr>
          <w:color w:val="000000" w:themeColor="text1"/>
        </w:rPr>
      </w:pPr>
      <w:r w:rsidRPr="00466107">
        <w:rPr>
          <w:color w:val="000000" w:themeColor="text1"/>
        </w:rPr>
        <w:t>Opći uvjeti isporuke komunalnih usluga skupljanja i odvoza komunalnog otpada (Službene vijesti 3/05)</w:t>
      </w:r>
    </w:p>
    <w:p w14:paraId="327E7766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gradnje objekata i uređaja komunalne infrastrukture za 2005. god. (Službene vijesti 7/05)</w:t>
      </w:r>
    </w:p>
    <w:p w14:paraId="38B7580D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održavanja uređenog građevinskog zemljišta u Gradu Samoboru za 2005. god. (Službene vijesti 7/05)</w:t>
      </w:r>
    </w:p>
    <w:p w14:paraId="6CB9B5F3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povjeravanju obavljanja komunalne djelatnosti odlaganja komunalnog otpada (Službene vijesti 8/05)</w:t>
      </w:r>
    </w:p>
    <w:p w14:paraId="2B861334" w14:textId="77777777" w:rsidR="002676DE" w:rsidRPr="00466107" w:rsidRDefault="002676D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organizaciji i načinu naplate parkiranja (Službene vijesti 8/05)</w:t>
      </w:r>
    </w:p>
    <w:p w14:paraId="519B8955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2006. god. (Službene vijesti 9/05)</w:t>
      </w:r>
    </w:p>
    <w:p w14:paraId="56F05ABE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2006. god. (Službene vijesti 9/05)</w:t>
      </w:r>
    </w:p>
    <w:p w14:paraId="5DD61532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(Službene vijesti 9/05)</w:t>
      </w:r>
    </w:p>
    <w:p w14:paraId="78F807C3" w14:textId="77777777" w:rsidR="00165BEE" w:rsidRPr="00466107" w:rsidRDefault="00165B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Ispravak I. izmjene i dopune Programa održavanja uređenog građevinskog zemljišta u Gradu Samoboru za 2005. god. (Službene vijesti 9/05)</w:t>
      </w:r>
    </w:p>
    <w:p w14:paraId="5E4EB38E" w14:textId="77777777" w:rsidR="00B364BC" w:rsidRPr="00466107" w:rsidRDefault="00B364B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prihvaćanju obavljanja komunalne djelatnosti održavanja groblja i prijevoz pokojnika za Općinu Sv. Nedjelja (Službene vijesti 2/06)</w:t>
      </w:r>
    </w:p>
    <w:p w14:paraId="0C4B4833" w14:textId="77777777" w:rsidR="00204ECC" w:rsidRPr="00466107" w:rsidRDefault="00204EC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Pravilnik o službenoj iskaznici, oznaci i službenoj odori komunalnih redara (Službene vijesti 2/06)</w:t>
      </w:r>
    </w:p>
    <w:p w14:paraId="3F1D7870" w14:textId="77777777" w:rsidR="00B22F0C" w:rsidRPr="00466107" w:rsidRDefault="0024187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</w:t>
      </w:r>
      <w:r w:rsidR="000112B3" w:rsidRPr="00466107">
        <w:rPr>
          <w:color w:val="000000" w:themeColor="text1"/>
        </w:rPr>
        <w:t>zmjene i dopune P</w:t>
      </w:r>
      <w:r w:rsidR="00B22F0C" w:rsidRPr="00466107">
        <w:rPr>
          <w:color w:val="000000" w:themeColor="text1"/>
        </w:rPr>
        <w:t>rograma gradnje objekata i uređaja komunalne infrastrukture za 200</w:t>
      </w:r>
      <w:r w:rsidR="00622678" w:rsidRPr="00466107">
        <w:rPr>
          <w:color w:val="000000" w:themeColor="text1"/>
        </w:rPr>
        <w:t>6. godinu (Službene vijesti 4/06</w:t>
      </w:r>
      <w:r w:rsidR="00B22F0C" w:rsidRPr="00466107">
        <w:rPr>
          <w:color w:val="000000" w:themeColor="text1"/>
        </w:rPr>
        <w:t>)</w:t>
      </w:r>
    </w:p>
    <w:p w14:paraId="68A22518" w14:textId="77777777" w:rsidR="000853E8" w:rsidRPr="00466107" w:rsidRDefault="0024187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</w:t>
      </w:r>
      <w:r w:rsidR="000112B3" w:rsidRPr="00466107">
        <w:rPr>
          <w:color w:val="000000" w:themeColor="text1"/>
        </w:rPr>
        <w:t>zmjene i dopune P</w:t>
      </w:r>
      <w:r w:rsidR="000853E8" w:rsidRPr="00466107">
        <w:rPr>
          <w:color w:val="000000" w:themeColor="text1"/>
        </w:rPr>
        <w:t>rograma održavanja uređenog građevinskog zemljišta u Gradu Samoboru za 2006. godi</w:t>
      </w:r>
      <w:r w:rsidR="00E378C2" w:rsidRPr="00466107">
        <w:rPr>
          <w:color w:val="000000" w:themeColor="text1"/>
        </w:rPr>
        <w:t>nu (Službene vijesti 4/</w:t>
      </w:r>
      <w:r w:rsidR="00622678" w:rsidRPr="00466107">
        <w:rPr>
          <w:color w:val="000000" w:themeColor="text1"/>
        </w:rPr>
        <w:t>06</w:t>
      </w:r>
      <w:r w:rsidR="000853E8" w:rsidRPr="00466107">
        <w:rPr>
          <w:color w:val="000000" w:themeColor="text1"/>
        </w:rPr>
        <w:t>)</w:t>
      </w:r>
    </w:p>
    <w:p w14:paraId="2F7603B4" w14:textId="77777777" w:rsidR="006C2A32" w:rsidRPr="00466107" w:rsidRDefault="006C2A3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javne rasvjete na području Grada</w:t>
      </w:r>
      <w:r w:rsidR="00622678" w:rsidRPr="00466107">
        <w:rPr>
          <w:color w:val="000000" w:themeColor="text1"/>
        </w:rPr>
        <w:t xml:space="preserve"> Samobora (Službene vijesti 4/06</w:t>
      </w:r>
      <w:r w:rsidRPr="00466107">
        <w:rPr>
          <w:color w:val="000000" w:themeColor="text1"/>
        </w:rPr>
        <w:t>)</w:t>
      </w:r>
    </w:p>
    <w:p w14:paraId="5D78DF24" w14:textId="77777777" w:rsidR="00642B56" w:rsidRPr="00466107" w:rsidRDefault="00642B5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općih uvjeta isporuke komunalnih usluga skupljanja i odvoza komunalnog otpada (Službene vijesti 5/06)</w:t>
      </w:r>
    </w:p>
    <w:p w14:paraId="01153E40" w14:textId="77777777" w:rsidR="00A5592C" w:rsidRPr="00466107" w:rsidRDefault="00A5592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2007. godinu (Službene vijesti 6/06)</w:t>
      </w:r>
    </w:p>
    <w:p w14:paraId="2701CC62" w14:textId="77777777" w:rsidR="00A5592C" w:rsidRPr="00466107" w:rsidRDefault="00A5592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2007. godinu (Službene vijesti 6/06)</w:t>
      </w:r>
    </w:p>
    <w:p w14:paraId="0B0A88BF" w14:textId="77777777" w:rsidR="00A5592C" w:rsidRPr="00466107" w:rsidRDefault="00A5592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2007. godinu (Službene vijesti 6/06)</w:t>
      </w:r>
    </w:p>
    <w:p w14:paraId="2E2CCEC2" w14:textId="77777777" w:rsidR="0011085F" w:rsidRPr="00466107" w:rsidRDefault="0011085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spomeničkoj renti (Službene vijesti 4/07)</w:t>
      </w:r>
    </w:p>
    <w:p w14:paraId="0804AFA0" w14:textId="77777777" w:rsidR="00C4097D" w:rsidRPr="00466107" w:rsidRDefault="00C4097D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dopuni Odluke o komunalnom redu (Službene vijesti 5/07)</w:t>
      </w:r>
    </w:p>
    <w:p w14:paraId="36D23F5E" w14:textId="77777777" w:rsidR="007F2BB6" w:rsidRPr="00466107" w:rsidRDefault="007F2BB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gradnje objekata i uređaja komunalne infrastrukture za 2007. godinu (Službene vijesti 6/07)</w:t>
      </w:r>
    </w:p>
    <w:p w14:paraId="3AD5B7C0" w14:textId="77777777" w:rsidR="007F2BB6" w:rsidRPr="00466107" w:rsidRDefault="007F2BB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uređenog građevinskog zemljišta u Gradu Samoboru za 2007. godinu (Službene vijesti 6/07)</w:t>
      </w:r>
    </w:p>
    <w:p w14:paraId="33F7248E" w14:textId="77777777" w:rsidR="003A4C9C" w:rsidRPr="00466107" w:rsidRDefault="003A4C9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javne rasvjete na području Grada Samobora za 2007. godinu (Službene vijesti 6/07)</w:t>
      </w:r>
    </w:p>
    <w:p w14:paraId="2B423354" w14:textId="77777777" w:rsidR="00465A63" w:rsidRPr="00466107" w:rsidRDefault="00465A6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komunalnom doprinosu (Službene vijesti 7/07)</w:t>
      </w:r>
    </w:p>
    <w:p w14:paraId="25B7EBE4" w14:textId="77777777" w:rsidR="00F64046" w:rsidRPr="00466107" w:rsidRDefault="00F640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povjeravanju obavljanja komunalne djelatnosti odlaganja komunalnog otpada (Službene vijesti 8/07)</w:t>
      </w:r>
    </w:p>
    <w:p w14:paraId="1BE16385" w14:textId="77777777" w:rsidR="00F64046" w:rsidRPr="00466107" w:rsidRDefault="00F640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gradnje objekata i uređaja komunalne infrastrukture za 2007. godinu (Službene vijesti 8/07)</w:t>
      </w:r>
    </w:p>
    <w:p w14:paraId="30B3A90E" w14:textId="77777777" w:rsidR="00F64046" w:rsidRPr="00466107" w:rsidRDefault="00F640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uređenog građevinskog zemljišta u Gradu Samoboru za 2007. godinu (Službene vijesti 8/07)</w:t>
      </w:r>
    </w:p>
    <w:p w14:paraId="7769395A" w14:textId="77777777" w:rsidR="00F64046" w:rsidRPr="00466107" w:rsidRDefault="00F640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Ispravak Odluke o izmjeni i dopuni Odluke o komunalnom doprinosu (Službene vijesti 8/07)</w:t>
      </w:r>
    </w:p>
    <w:p w14:paraId="1ACA2589" w14:textId="77777777" w:rsidR="00F64046" w:rsidRPr="00466107" w:rsidRDefault="00F640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organizaciji i načinu naplate parkiranja (Službene vijesti 8/07)</w:t>
      </w:r>
    </w:p>
    <w:p w14:paraId="580ECBB7" w14:textId="77777777" w:rsidR="0077241F" w:rsidRPr="00466107" w:rsidRDefault="0077241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2008. godinu (Službene vijesti 9/07)</w:t>
      </w:r>
    </w:p>
    <w:p w14:paraId="4AAA083E" w14:textId="77777777" w:rsidR="0077241F" w:rsidRPr="00466107" w:rsidRDefault="0077241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2008. godinu (Službene vijesti 9/07)</w:t>
      </w:r>
    </w:p>
    <w:p w14:paraId="780B076A" w14:textId="77777777" w:rsidR="0077241F" w:rsidRPr="00466107" w:rsidRDefault="0077241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2008. godinu (Službene vijesti 9/07)</w:t>
      </w:r>
    </w:p>
    <w:p w14:paraId="5A2865FE" w14:textId="77777777" w:rsidR="0090796A" w:rsidRPr="00466107" w:rsidRDefault="0090796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priključenju na komunalnu infrastrukturu (Službene vijesti 1/08)</w:t>
      </w:r>
    </w:p>
    <w:p w14:paraId="5ADD9E1C" w14:textId="77777777" w:rsidR="0090796A" w:rsidRPr="00466107" w:rsidRDefault="0090796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Ispravak Programa održavanja uređenog građevinskog zemljišta u Gradu Samoboru za 2008. godinu (Službene vijesti 1/08)</w:t>
      </w:r>
    </w:p>
    <w:p w14:paraId="0307740A" w14:textId="77777777" w:rsidR="005A3DDA" w:rsidRPr="00466107" w:rsidRDefault="005A3DD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gradnje objekata i uređaja komunalne infrastrukture za 2008. godinu (Službene vijesti 3/08)</w:t>
      </w:r>
    </w:p>
    <w:p w14:paraId="4FFB4B45" w14:textId="77777777" w:rsidR="00883969" w:rsidRPr="00466107" w:rsidRDefault="0088396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komunalnom redu (Službene vijesti 4/08)</w:t>
      </w:r>
    </w:p>
    <w:p w14:paraId="76837347" w14:textId="77777777" w:rsidR="00883969" w:rsidRPr="00466107" w:rsidRDefault="0088396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informaciji o provedenom i zaključenom pozivu vlasnicima i korisnicima kulturnog dobra za korištenje sredstava spomeničke rente za 2008. godinu (Službene vijesti 4/08)</w:t>
      </w:r>
    </w:p>
    <w:p w14:paraId="2BEA5A23" w14:textId="77777777" w:rsidR="00E0191E" w:rsidRPr="00466107" w:rsidRDefault="00E0191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gradnje objekata i uređaja komunalne infrastrukture za 2008. godinu (Službene vijesti 5/08)</w:t>
      </w:r>
    </w:p>
    <w:p w14:paraId="5890C78E" w14:textId="77777777" w:rsidR="003D3F9E" w:rsidRPr="00466107" w:rsidRDefault="0029299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povjeravanju obavljanja komunalne djelatnosti odlaganja komunalnog otpada</w:t>
      </w:r>
      <w:r w:rsidR="003D3F9E" w:rsidRPr="00466107">
        <w:rPr>
          <w:color w:val="000000" w:themeColor="text1"/>
        </w:rPr>
        <w:t xml:space="preserve"> (Službene vijesti 5/08)</w:t>
      </w:r>
    </w:p>
    <w:p w14:paraId="4544806E" w14:textId="77777777" w:rsidR="003D3F9E" w:rsidRPr="00466107" w:rsidRDefault="003D3F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obavljanju komunalne djelatnosti (Službene vijesti 5/08)</w:t>
      </w:r>
    </w:p>
    <w:p w14:paraId="6FFFE0BD" w14:textId="77777777" w:rsidR="000C5C7C" w:rsidRPr="00466107" w:rsidRDefault="000C5C7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IV. Izmjeni i dopuni Odluke o komunalnom doprinosu (Službene vijesti 6/08)</w:t>
      </w:r>
    </w:p>
    <w:p w14:paraId="465D9843" w14:textId="77777777" w:rsidR="0084774C" w:rsidRPr="00466107" w:rsidRDefault="0084774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Ugovor sklopljen između Grada Samobora i Grič Petrol d.o.o. Samobor (Službene vijesti Grada Samobora 6/08)</w:t>
      </w:r>
    </w:p>
    <w:p w14:paraId="0FA727DF" w14:textId="77777777" w:rsidR="0084774C" w:rsidRPr="00466107" w:rsidRDefault="0084774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Ugovor sklopljen između Grada S</w:t>
      </w:r>
      <w:r w:rsidR="008A436C" w:rsidRPr="00466107">
        <w:rPr>
          <w:color w:val="000000" w:themeColor="text1"/>
        </w:rPr>
        <w:t>amobora i Centar</w:t>
      </w:r>
      <w:r w:rsidR="00D523B6" w:rsidRPr="00466107">
        <w:rPr>
          <w:color w:val="000000" w:themeColor="text1"/>
        </w:rPr>
        <w:t xml:space="preserve"> </w:t>
      </w:r>
      <w:r w:rsidR="008A436C" w:rsidRPr="00466107">
        <w:rPr>
          <w:color w:val="000000" w:themeColor="text1"/>
        </w:rPr>
        <w:t>-</w:t>
      </w:r>
      <w:r w:rsidR="00D523B6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Prom d.o.o.Slatina (Službene vijesti Grada Samobora 6/08)</w:t>
      </w:r>
    </w:p>
    <w:p w14:paraId="1AB14E36" w14:textId="77777777" w:rsidR="00D523B6" w:rsidRPr="00466107" w:rsidRDefault="00D523B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Ugovor sklopljen između Grada Samobora i Trgo - Vema d.o.o. Zagreb (Službene vijesti Grada Samobora 6/08)</w:t>
      </w:r>
    </w:p>
    <w:p w14:paraId="1F1229F0" w14:textId="77777777" w:rsidR="00A43E05" w:rsidRPr="00466107" w:rsidRDefault="00A43E0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Ugovor sklopljen između Grada Samobora i Sopile Pet d.o.o. (Službene vijesti Grada Samobora 6/08)</w:t>
      </w:r>
    </w:p>
    <w:p w14:paraId="16DF9822" w14:textId="77777777" w:rsidR="0084774C" w:rsidRPr="00466107" w:rsidRDefault="009E381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gradnje objekata i uređaja komunalne infrastrukture za 2008. godinu (Službene vijesti Grada Samobora 7/08)</w:t>
      </w:r>
    </w:p>
    <w:p w14:paraId="1ADC0FD2" w14:textId="77777777" w:rsidR="00D53642" w:rsidRPr="00466107" w:rsidRDefault="00D5364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komunalnom redu (Službene vijesti Grada Samobora 7/08)</w:t>
      </w:r>
    </w:p>
    <w:p w14:paraId="07579900" w14:textId="77777777" w:rsidR="00BE4AB3" w:rsidRPr="00466107" w:rsidRDefault="00BE4AB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2009. godinu (Službene vijesti 8/08)</w:t>
      </w:r>
    </w:p>
    <w:p w14:paraId="469540D5" w14:textId="77777777" w:rsidR="00DF46AD" w:rsidRPr="00466107" w:rsidRDefault="00DF46AD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Gradu Samoboru za 2009. godinu (Službene vijesti 8/08)</w:t>
      </w:r>
    </w:p>
    <w:p w14:paraId="66E50F2E" w14:textId="77777777" w:rsidR="00BE4AB3" w:rsidRPr="00466107" w:rsidRDefault="00C364B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2009. godinu (Službene vijesti 8/08)</w:t>
      </w:r>
    </w:p>
    <w:p w14:paraId="7C8455D0" w14:textId="77777777" w:rsidR="00BD75D2" w:rsidRPr="00466107" w:rsidRDefault="00BD75D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gradnje objekata i uređaja komunalne infrastrukture za 2009. godinu (Službene vijesti 1/09)</w:t>
      </w:r>
    </w:p>
    <w:p w14:paraId="7BDD014C" w14:textId="77777777" w:rsidR="000E60C1" w:rsidRPr="00466107" w:rsidRDefault="000E60C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obavljanju komunalnih</w:t>
      </w:r>
      <w:r w:rsidR="004E67FE" w:rsidRPr="00466107">
        <w:rPr>
          <w:color w:val="000000" w:themeColor="text1"/>
        </w:rPr>
        <w:t xml:space="preserve"> djelatnosti (Službene vijesti 2</w:t>
      </w:r>
      <w:r w:rsidRPr="00466107">
        <w:rPr>
          <w:color w:val="000000" w:themeColor="text1"/>
        </w:rPr>
        <w:t>/09)</w:t>
      </w:r>
    </w:p>
    <w:p w14:paraId="6887C0CF" w14:textId="77777777" w:rsidR="000E60C1" w:rsidRPr="00466107" w:rsidRDefault="000E60C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prihvaćanju obavljanja komunalne djelatnosti održavanja groblja i prijevoz pokojnika za Grad Sv</w:t>
      </w:r>
      <w:r w:rsidR="004E67FE" w:rsidRPr="00466107">
        <w:rPr>
          <w:color w:val="000000" w:themeColor="text1"/>
        </w:rPr>
        <w:t>eta Nedjelja (Službene vijesti 2</w:t>
      </w:r>
      <w:r w:rsidRPr="00466107">
        <w:rPr>
          <w:color w:val="000000" w:themeColor="text1"/>
        </w:rPr>
        <w:t>/09)</w:t>
      </w:r>
    </w:p>
    <w:p w14:paraId="3AFCBD4F" w14:textId="77777777" w:rsidR="006117A8" w:rsidRPr="00466107" w:rsidRDefault="006117A8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spomeničkoj renti (Službene vijesti 3/09)</w:t>
      </w:r>
    </w:p>
    <w:p w14:paraId="0CF7600F" w14:textId="77777777" w:rsidR="006117A8" w:rsidRPr="00466107" w:rsidRDefault="006117A8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ustroju i načinu obavljanja dimnjačarske službe (Službene vijesti 3/09)</w:t>
      </w:r>
    </w:p>
    <w:p w14:paraId="092CE98F" w14:textId="77777777" w:rsidR="00024D04" w:rsidRPr="00466107" w:rsidRDefault="00024D0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komunalnom redu (Službene vijesti 7/09)</w:t>
      </w:r>
    </w:p>
    <w:p w14:paraId="1B08B8B7" w14:textId="77777777" w:rsidR="00024D04" w:rsidRPr="00466107" w:rsidRDefault="00024D0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priključenju na komunalnu infrastrukturu (Službene vijesti 7/09)</w:t>
      </w:r>
    </w:p>
    <w:p w14:paraId="38A30CF0" w14:textId="77777777" w:rsidR="00024D04" w:rsidRPr="00466107" w:rsidRDefault="00024D0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V. izmjeni i dopuni Odluke o komunalnom doprinosu (Službene vijesti 7/09)</w:t>
      </w:r>
    </w:p>
    <w:p w14:paraId="62341F76" w14:textId="77777777" w:rsidR="00024D04" w:rsidRPr="00466107" w:rsidRDefault="00024D0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spomeničkoj renti (Službene vijesti 7/09)</w:t>
      </w:r>
    </w:p>
    <w:p w14:paraId="04A7EEA0" w14:textId="77777777" w:rsidR="00024D04" w:rsidRPr="00466107" w:rsidRDefault="00024D0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komunalnoj naknadi (Službene vijesti 7/09)</w:t>
      </w:r>
    </w:p>
    <w:p w14:paraId="397A3429" w14:textId="77777777" w:rsidR="00024D04" w:rsidRPr="00466107" w:rsidRDefault="006F18A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II. Izmjene i dopune Programa </w:t>
      </w:r>
      <w:r w:rsidR="00B829CF" w:rsidRPr="00466107">
        <w:rPr>
          <w:color w:val="000000" w:themeColor="text1"/>
        </w:rPr>
        <w:t xml:space="preserve">gradnje objekata i uređaja komunalne infrastrukture za 2009. godinu </w:t>
      </w:r>
      <w:r w:rsidRPr="00466107">
        <w:rPr>
          <w:color w:val="000000" w:themeColor="text1"/>
        </w:rPr>
        <w:t>(Službene vijesti 7/09)</w:t>
      </w:r>
    </w:p>
    <w:p w14:paraId="202FE00A" w14:textId="77777777" w:rsidR="006F18A6" w:rsidRPr="00466107" w:rsidRDefault="001033E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uređenog građevinskog zemljišta u Gradu Samoboru za 2009. godinu (Službene vijesti 7/09)</w:t>
      </w:r>
    </w:p>
    <w:p w14:paraId="67B29C9F" w14:textId="77777777" w:rsidR="001033E4" w:rsidRPr="00466107" w:rsidRDefault="001033E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javne rasvjete na području Grada Samobora za 2009. godinu (Službene vijesti 7/09)</w:t>
      </w:r>
    </w:p>
    <w:p w14:paraId="4A2F7A6B" w14:textId="77777777" w:rsidR="001033E4" w:rsidRPr="00466107" w:rsidRDefault="00B65C67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VI. Izmjeni i dopuni Odluke o komunalnom doprinosu (Službene vijesti 8/09)</w:t>
      </w:r>
    </w:p>
    <w:p w14:paraId="1A7841FA" w14:textId="77777777" w:rsidR="00C82270" w:rsidRPr="00466107" w:rsidRDefault="00C82270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ustrojstvu i načinu obavljanja dimnjačarske službe (Službene vijesti 8/09)</w:t>
      </w:r>
    </w:p>
    <w:p w14:paraId="1287C4E7" w14:textId="77777777" w:rsidR="00D346FE" w:rsidRPr="00466107" w:rsidRDefault="00D346F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organizaciji i načinu naplate parkiranja (Službene vijesti 8/09)</w:t>
      </w:r>
    </w:p>
    <w:p w14:paraId="7D99846B" w14:textId="77777777" w:rsidR="00E90FF3" w:rsidRPr="00466107" w:rsidRDefault="00E90FF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lokacijama za javna parkirališta (Službene vijesti 8/09)</w:t>
      </w:r>
    </w:p>
    <w:p w14:paraId="0579E70C" w14:textId="77777777" w:rsidR="00987454" w:rsidRPr="00466107" w:rsidRDefault="0098745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obavljanju komunalnih djelatnosti (Službene vijesti 9/09)</w:t>
      </w:r>
    </w:p>
    <w:p w14:paraId="30A179AC" w14:textId="77777777" w:rsidR="00A340D1" w:rsidRPr="00466107" w:rsidRDefault="00A340D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gradnje objekata i uređaja komunalne infrastrukture za 2009. godinu (Službene vijesti 10/09)</w:t>
      </w:r>
    </w:p>
    <w:p w14:paraId="3DC58BCF" w14:textId="77777777" w:rsidR="00812959" w:rsidRPr="00466107" w:rsidRDefault="0081295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uređenog građevinskog zemljišta u Gradu Samoboru za 2009. godinu (Službene vijesti 10/09)</w:t>
      </w:r>
    </w:p>
    <w:p w14:paraId="5E91533F" w14:textId="77777777" w:rsidR="00812959" w:rsidRPr="00466107" w:rsidRDefault="0081295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održavanja javne rasvjete na području Grada Samobora za 2009. godinu (Službene vijesti 10/09)</w:t>
      </w:r>
    </w:p>
    <w:p w14:paraId="083389EE" w14:textId="77777777" w:rsidR="00741C88" w:rsidRPr="00466107" w:rsidRDefault="00741C88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2010. godinu (Službene vijesti 10/09)</w:t>
      </w:r>
    </w:p>
    <w:p w14:paraId="3C3F3478" w14:textId="77777777" w:rsidR="006943D0" w:rsidRPr="00466107" w:rsidRDefault="006943D0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uređenog građevinskog zemljišta u G</w:t>
      </w:r>
      <w:r w:rsidR="00970037" w:rsidRPr="00466107">
        <w:rPr>
          <w:color w:val="000000" w:themeColor="text1"/>
        </w:rPr>
        <w:t>radu Samoboru za 2010. godinu (S</w:t>
      </w:r>
      <w:r w:rsidRPr="00466107">
        <w:rPr>
          <w:color w:val="000000" w:themeColor="text1"/>
        </w:rPr>
        <w:t>lužbene vijesti 10/09)</w:t>
      </w:r>
    </w:p>
    <w:p w14:paraId="5FCCC498" w14:textId="77777777" w:rsidR="00970037" w:rsidRPr="00466107" w:rsidRDefault="00970037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javne rasvjete na području Grada Samobora za 2010. godinu (Službene vijesti 10/09)</w:t>
      </w:r>
    </w:p>
    <w:p w14:paraId="4D9EF5BA" w14:textId="77777777" w:rsidR="00970037" w:rsidRPr="00466107" w:rsidRDefault="007A53E7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organizaciji prijevoza putnika u javnom prometu na području Grada Samobora (Službene vijesti 10/09)</w:t>
      </w:r>
    </w:p>
    <w:p w14:paraId="6645B9BC" w14:textId="77777777" w:rsidR="00F77A3D" w:rsidRPr="00466107" w:rsidRDefault="00F77A3D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organizaciji i načinu naplate parkiranja (Službene vijesti 10/09)</w:t>
      </w:r>
    </w:p>
    <w:p w14:paraId="1BF340FC" w14:textId="77777777" w:rsidR="009C31A2" w:rsidRPr="00466107" w:rsidRDefault="009C31A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Odluka o komunalnom </w:t>
      </w:r>
      <w:r w:rsidR="0032223F" w:rsidRPr="00466107">
        <w:rPr>
          <w:color w:val="000000" w:themeColor="text1"/>
        </w:rPr>
        <w:t>doprinosu</w:t>
      </w:r>
      <w:r w:rsidRPr="00466107">
        <w:rPr>
          <w:color w:val="000000" w:themeColor="text1"/>
        </w:rPr>
        <w:t xml:space="preserve"> </w:t>
      </w:r>
      <w:r w:rsidR="00AD3B77" w:rsidRPr="00466107">
        <w:rPr>
          <w:color w:val="000000" w:themeColor="text1"/>
        </w:rPr>
        <w:t>(</w:t>
      </w:r>
      <w:r w:rsidRPr="00466107">
        <w:rPr>
          <w:color w:val="000000" w:themeColor="text1"/>
        </w:rPr>
        <w:t>Službene vijesti 1/10)</w:t>
      </w:r>
    </w:p>
    <w:p w14:paraId="5E10B54C" w14:textId="77777777" w:rsidR="00C3672F" w:rsidRPr="00466107" w:rsidRDefault="00C3672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organizaciji i načinu naplate parkiranja (Službene vijesti 1/10)</w:t>
      </w:r>
    </w:p>
    <w:p w14:paraId="420815D4" w14:textId="77777777" w:rsidR="00C3672F" w:rsidRPr="00466107" w:rsidRDefault="00C3672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izmjeni Zaključka KLASA: 010-01/09-01/23, URBROJ: 238-11-03/1-09-6 kojim je utvrđena lokacija javnih parkirališta (Službene vijesti 1/10)</w:t>
      </w:r>
    </w:p>
    <w:p w14:paraId="4B3A2B19" w14:textId="77777777" w:rsidR="00C3672F" w:rsidRPr="00466107" w:rsidRDefault="00C3672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Cjenik prijevoza (Službene vijesti 1/10)</w:t>
      </w:r>
    </w:p>
    <w:p w14:paraId="11944A0F" w14:textId="77777777" w:rsidR="001537EC" w:rsidRPr="00466107" w:rsidRDefault="001537E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organizaciji i načinu naplate parkiranja (Službene vijesti 4/10)</w:t>
      </w:r>
    </w:p>
    <w:p w14:paraId="00E9CB1D" w14:textId="77777777" w:rsidR="0076529E" w:rsidRPr="00466107" w:rsidRDefault="007652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Programa gradnje objekata i uređaja komunalne infrastrukture za 2010. godinu (Službene vij</w:t>
      </w:r>
      <w:r w:rsidR="00B6322A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5/10)</w:t>
      </w:r>
    </w:p>
    <w:p w14:paraId="2421CAB7" w14:textId="77777777" w:rsidR="0076529E" w:rsidRPr="00466107" w:rsidRDefault="007652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uređenog građevinskog zemljišta u Gradu Samoboru za 2010. godinu (Službene vijesti 5/10)</w:t>
      </w:r>
    </w:p>
    <w:p w14:paraId="3F6A8448" w14:textId="77777777" w:rsidR="0076529E" w:rsidRPr="00466107" w:rsidRDefault="007652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suglasnosti TD Komunalac d.o.o. na Izmjene i dopune Općih uvjeta isporuke komunalnih usluga skupljanja i odvoza komunalnog otpada (Službene vijesti 5/10)</w:t>
      </w:r>
    </w:p>
    <w:p w14:paraId="74618D2A" w14:textId="77777777" w:rsidR="0076529E" w:rsidRPr="00466107" w:rsidRDefault="007652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Općih uvjeta isporuke komunalnih usluga skupljanja i odvoza komunalnog otpada (Službene vijesti 5/10)</w:t>
      </w:r>
    </w:p>
    <w:p w14:paraId="5D718608" w14:textId="77777777" w:rsidR="0076529E" w:rsidRPr="00466107" w:rsidRDefault="0076529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Opći uvjeti isporuke komunalnih usluga skupljanja i odvoza komunalnog otpada (pročišćeni tekst) (Službene vijesti 5/10)</w:t>
      </w:r>
    </w:p>
    <w:p w14:paraId="672FD1D2" w14:textId="77777777" w:rsidR="00A96C46" w:rsidRPr="00466107" w:rsidRDefault="00A96C4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Odluke o komunalnom doprinosu (Službene vijesti 6/10)</w:t>
      </w:r>
    </w:p>
    <w:p w14:paraId="30915B3A" w14:textId="77777777" w:rsidR="00756FB3" w:rsidRPr="00466107" w:rsidRDefault="00756FB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gospodarenja otpadom za Grad Samobor u razdoblju od 2010. - 2017. godine (Službene vijesti 7/10)</w:t>
      </w:r>
    </w:p>
    <w:p w14:paraId="53659629" w14:textId="77777777" w:rsidR="00A7596C" w:rsidRPr="00466107" w:rsidRDefault="00A7596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spomeničkoj renti (Službene vijesti 8/10)</w:t>
      </w:r>
    </w:p>
    <w:p w14:paraId="7B3E97C8" w14:textId="77777777" w:rsidR="00A7596C" w:rsidRPr="00466107" w:rsidRDefault="00263B9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</w:t>
      </w:r>
      <w:r w:rsidR="00A7596C" w:rsidRPr="00466107">
        <w:rPr>
          <w:color w:val="000000" w:themeColor="text1"/>
        </w:rPr>
        <w:t>r</w:t>
      </w:r>
      <w:r w:rsidRPr="00466107">
        <w:rPr>
          <w:color w:val="000000" w:themeColor="text1"/>
        </w:rPr>
        <w:t>a</w:t>
      </w:r>
      <w:r w:rsidR="00A7596C" w:rsidRPr="00466107">
        <w:rPr>
          <w:color w:val="000000" w:themeColor="text1"/>
        </w:rPr>
        <w:t>dnje objekata i uređaja komunalne i</w:t>
      </w:r>
      <w:r w:rsidR="0034774F" w:rsidRPr="00466107">
        <w:rPr>
          <w:color w:val="000000" w:themeColor="text1"/>
        </w:rPr>
        <w:t>nfrastrukture za 2010. godinu (S</w:t>
      </w:r>
      <w:r w:rsidR="00A7596C" w:rsidRPr="00466107">
        <w:rPr>
          <w:color w:val="000000" w:themeColor="text1"/>
        </w:rPr>
        <w:t>lužbene vijesti 8/10)</w:t>
      </w:r>
    </w:p>
    <w:p w14:paraId="2B51BB49" w14:textId="77777777" w:rsidR="00F1667E" w:rsidRPr="00466107" w:rsidRDefault="00F1667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uređenog građevinskog zemljišta u Gradu Samoboru za 2010. godinu (Službene vijesti 8/10)</w:t>
      </w:r>
    </w:p>
    <w:p w14:paraId="798A9B16" w14:textId="77777777" w:rsidR="00DB146A" w:rsidRPr="00466107" w:rsidRDefault="00DB146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gradnje objekata i uređaja komunalne infrastruktu</w:t>
      </w:r>
      <w:r w:rsidR="00CE628F" w:rsidRPr="00466107">
        <w:rPr>
          <w:color w:val="000000" w:themeColor="text1"/>
        </w:rPr>
        <w:t>re za 2010. godinu (Službene vi</w:t>
      </w:r>
      <w:r w:rsidRPr="00466107">
        <w:rPr>
          <w:color w:val="000000" w:themeColor="text1"/>
        </w:rPr>
        <w:t>j</w:t>
      </w:r>
      <w:r w:rsidR="00CE628F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10/10)</w:t>
      </w:r>
    </w:p>
    <w:p w14:paraId="556C8457" w14:textId="77777777" w:rsidR="00DB146A" w:rsidRPr="00466107" w:rsidRDefault="00DB146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Program gradnje objekata i uređaja komunalne infrastrukture u Gradu Samoboru za 2011. godinu (Službene vijesti 10/10)</w:t>
      </w:r>
    </w:p>
    <w:p w14:paraId="3F1DE66E" w14:textId="77777777" w:rsidR="00DB146A" w:rsidRPr="00466107" w:rsidRDefault="00DB146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Program održavanja komunalne infrastrukture </w:t>
      </w:r>
      <w:r w:rsidR="00CE628F" w:rsidRPr="00466107">
        <w:rPr>
          <w:color w:val="000000" w:themeColor="text1"/>
        </w:rPr>
        <w:t>u G</w:t>
      </w:r>
      <w:r w:rsidRPr="00466107">
        <w:rPr>
          <w:color w:val="000000" w:themeColor="text1"/>
        </w:rPr>
        <w:t>r</w:t>
      </w:r>
      <w:r w:rsidR="00CE628F" w:rsidRPr="00466107">
        <w:rPr>
          <w:color w:val="000000" w:themeColor="text1"/>
        </w:rPr>
        <w:t>a</w:t>
      </w:r>
      <w:r w:rsidRPr="00466107">
        <w:rPr>
          <w:color w:val="000000" w:themeColor="text1"/>
        </w:rPr>
        <w:t>du Samoboru za 2011. godinu</w:t>
      </w:r>
      <w:r w:rsidR="006C0B11" w:rsidRPr="00466107">
        <w:rPr>
          <w:color w:val="000000" w:themeColor="text1"/>
        </w:rPr>
        <w:t xml:space="preserve"> (Službene vijesti 10/10)</w:t>
      </w:r>
    </w:p>
    <w:p w14:paraId="791DE838" w14:textId="77777777" w:rsidR="006C0B11" w:rsidRPr="00466107" w:rsidRDefault="006C0B1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spomeničkoj renti (Službene vijesti 10/10)</w:t>
      </w:r>
    </w:p>
    <w:p w14:paraId="0B629985" w14:textId="77777777" w:rsidR="00681033" w:rsidRPr="00466107" w:rsidRDefault="0068103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Plana gradnje komunalnih vodnih građevina i Programa gradnje objekata i uređaja komunalne infrastrukture u Gradu Samoboru za 2011. godinu (Službene vijesti 1/11)</w:t>
      </w:r>
    </w:p>
    <w:p w14:paraId="60A82974" w14:textId="77777777" w:rsidR="00FA7051" w:rsidRPr="00466107" w:rsidRDefault="00FA705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Programa gradnje objekata i uređaja komunalne infrastrukture u Gradu Samoboru za 2011. godinu (Službene vijesti 3/11)</w:t>
      </w:r>
    </w:p>
    <w:p w14:paraId="2E4B3270" w14:textId="77777777" w:rsidR="00AA6CD6" w:rsidRPr="00466107" w:rsidRDefault="00AA6CD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Plana gradnje komunalnih vodnih građevina i Programa gradnje objekata i uređaja komunalne infrastrukture u Gradu Samoboru za 2011. godinu (Službene vijesti 6/11)</w:t>
      </w:r>
    </w:p>
    <w:p w14:paraId="15DAD0BA" w14:textId="77777777" w:rsidR="00AA6CD6" w:rsidRPr="00466107" w:rsidRDefault="00AA6CD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komunalne infrastrukture u Gradu Samoboru za 2011. godinu (Službene vijesti 6/11)</w:t>
      </w:r>
    </w:p>
    <w:p w14:paraId="0686217A" w14:textId="77777777" w:rsidR="00AA6CD6" w:rsidRPr="00466107" w:rsidRDefault="00AA6CD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Odluka o izmjenama i dopunama Odluke o organizaciji i načinu </w:t>
      </w:r>
      <w:r w:rsidR="003F4DDA" w:rsidRPr="00466107">
        <w:rPr>
          <w:color w:val="000000" w:themeColor="text1"/>
        </w:rPr>
        <w:t>naplate parkiranja (Službene vi</w:t>
      </w:r>
      <w:r w:rsidRPr="00466107">
        <w:rPr>
          <w:color w:val="000000" w:themeColor="text1"/>
        </w:rPr>
        <w:t>j</w:t>
      </w:r>
      <w:r w:rsidR="003F4DDA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6/11)</w:t>
      </w:r>
    </w:p>
    <w:p w14:paraId="62BEF7BF" w14:textId="77777777" w:rsidR="00340132" w:rsidRPr="00466107" w:rsidRDefault="0034013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obavljanju komunalnih djelatnosti (Službene vijesti 7/11)</w:t>
      </w:r>
    </w:p>
    <w:p w14:paraId="53333D97" w14:textId="77777777" w:rsidR="00934745" w:rsidRPr="00466107" w:rsidRDefault="0093474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Sporazum o održavanju Spomen obilježja žrtvama stradalima u Domovinskom ratu 1991. - 1995. godine na zapadno - slavonskom ratištu, lokacija Trokut - Novska (Službene vijesti 7/11)</w:t>
      </w:r>
    </w:p>
    <w:p w14:paraId="6FCEB693" w14:textId="77777777" w:rsidR="00DD7F7B" w:rsidRPr="00466107" w:rsidRDefault="00DD7F7B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utvrđivanju lokacije javnih parkirališta (Službene vijesti 8/11)</w:t>
      </w:r>
    </w:p>
    <w:p w14:paraId="683F14BE" w14:textId="77777777" w:rsidR="00F11222" w:rsidRPr="00466107" w:rsidRDefault="00F1122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IV. Izmjene i dopune Plana gradnje komunalnih vodnih građevina i Programa građenja objekata i uređaja komunalne infrastrukture za 2011. godinu (Službene vijesti 10/11)</w:t>
      </w:r>
    </w:p>
    <w:p w14:paraId="570BBA3A" w14:textId="77777777" w:rsidR="00592802" w:rsidRPr="00466107" w:rsidRDefault="008F4588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</w:t>
      </w:r>
      <w:r w:rsidR="00592802" w:rsidRPr="00466107">
        <w:rPr>
          <w:color w:val="000000" w:themeColor="text1"/>
        </w:rPr>
        <w:t>rograma održavanja komunalne infrastrukture u Gradu Samoboru za 2011. godinu (Službene vijesti 10/11)</w:t>
      </w:r>
    </w:p>
    <w:p w14:paraId="77F430E9" w14:textId="77777777" w:rsidR="00D32AD1" w:rsidRPr="00466107" w:rsidRDefault="00D32AD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gradnje objekata i uređaja komunalne infrastrukture za 2012. godinu (Službene vijesti 11/11)</w:t>
      </w:r>
    </w:p>
    <w:p w14:paraId="6E0565C9" w14:textId="77777777" w:rsidR="00D32AD1" w:rsidRPr="00466107" w:rsidRDefault="00D32AD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2012. godinu (Službene vijesti 11/11)</w:t>
      </w:r>
    </w:p>
    <w:p w14:paraId="601EB5B2" w14:textId="77777777" w:rsidR="00347A2D" w:rsidRPr="00466107" w:rsidRDefault="00347A2D" w:rsidP="00214D8D">
      <w:pPr>
        <w:pStyle w:val="Tijeloteksta"/>
        <w:numPr>
          <w:ilvl w:val="0"/>
          <w:numId w:val="8"/>
        </w:numPr>
        <w:tabs>
          <w:tab w:val="clear" w:pos="720"/>
          <w:tab w:val="num" w:pos="851"/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Plan gradnje </w:t>
      </w:r>
      <w:r w:rsidR="006C19FC" w:rsidRPr="00466107">
        <w:rPr>
          <w:color w:val="000000" w:themeColor="text1"/>
        </w:rPr>
        <w:t>komunalnih vodnih građevina i usmjeravanja prostornog razvoja Grada</w:t>
      </w:r>
      <w:r w:rsidR="00696A44" w:rsidRPr="00466107">
        <w:rPr>
          <w:color w:val="000000" w:themeColor="text1"/>
        </w:rPr>
        <w:t xml:space="preserve"> Samobora za 2012. godinu (Služ</w:t>
      </w:r>
      <w:r w:rsidR="006C19FC" w:rsidRPr="00466107">
        <w:rPr>
          <w:color w:val="000000" w:themeColor="text1"/>
        </w:rPr>
        <w:t>bene vijesti 11/11)</w:t>
      </w:r>
    </w:p>
    <w:p w14:paraId="152D5A3D" w14:textId="77777777" w:rsidR="00EE5626" w:rsidRPr="00466107" w:rsidRDefault="00565FD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V. Izmjene i dopune Plana gradnje komunalnih vodnih građevina i Programa građenja objekata i uređaja komunalne infrastrukture za 2011. godinu (Službene vijesti 11/11)</w:t>
      </w:r>
    </w:p>
    <w:p w14:paraId="07EB9135" w14:textId="77777777" w:rsidR="008132A0" w:rsidRPr="00466107" w:rsidRDefault="008132A0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komunalnom doprinosu (Službene vijesti 11/11)</w:t>
      </w:r>
    </w:p>
    <w:p w14:paraId="732E56D2" w14:textId="77777777" w:rsidR="00130B0B" w:rsidRPr="00466107" w:rsidRDefault="000607F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 xml:space="preserve">I. izmjene i dopune </w:t>
      </w:r>
      <w:r w:rsidR="00A82935" w:rsidRPr="00466107">
        <w:rPr>
          <w:color w:val="000000" w:themeColor="text1"/>
        </w:rPr>
        <w:t xml:space="preserve">Plana gradnje komunalnih vodnih građevina i usmjeravanja prostornog razvoja Grada Samobora za 2012. godinu </w:t>
      </w:r>
      <w:r w:rsidR="00C12630" w:rsidRPr="00466107">
        <w:rPr>
          <w:color w:val="000000" w:themeColor="text1"/>
        </w:rPr>
        <w:t>(Službene vijesti 1/12)</w:t>
      </w:r>
    </w:p>
    <w:p w14:paraId="53C5BBCF" w14:textId="77777777" w:rsidR="00824274" w:rsidRPr="00466107" w:rsidRDefault="0082427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Pravilnik o službenoj iskaznici, oznaci i službenoj odori komunalnih i poljoprivrednih redara (Službene vijesti 1/12)</w:t>
      </w:r>
    </w:p>
    <w:p w14:paraId="63C2E869" w14:textId="77777777" w:rsidR="00545DBC" w:rsidRPr="00466107" w:rsidRDefault="002B760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</w:t>
      </w:r>
      <w:r w:rsidR="00545DBC" w:rsidRPr="00466107">
        <w:rPr>
          <w:color w:val="000000" w:themeColor="text1"/>
        </w:rPr>
        <w:t>rograma gradnje objekata i uređaja komunalne infrastrukture u 2012. godini (Službene vijesti 3/12)</w:t>
      </w:r>
    </w:p>
    <w:p w14:paraId="475AF9C8" w14:textId="77777777" w:rsidR="00787114" w:rsidRPr="00466107" w:rsidRDefault="0078711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usmjeravanja prostornog razvoja Grada Samobora u 2012. godini (Službene vijesti 3/12)</w:t>
      </w:r>
    </w:p>
    <w:p w14:paraId="082D4E3E" w14:textId="77777777" w:rsidR="001947A1" w:rsidRPr="00466107" w:rsidRDefault="001947A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utvrđivanju lokacije javnih parkirališta na kojima se obavlja naplata s utvrđivanjem zona (Službene vijesti 3/12)</w:t>
      </w:r>
    </w:p>
    <w:p w14:paraId="4D1F592B" w14:textId="77777777" w:rsidR="00274281" w:rsidRPr="00466107" w:rsidRDefault="0027428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</w:t>
      </w:r>
      <w:r w:rsidR="005824B7" w:rsidRPr="00466107">
        <w:rPr>
          <w:color w:val="000000" w:themeColor="text1"/>
        </w:rPr>
        <w:t>I</w:t>
      </w:r>
      <w:r w:rsidRPr="00466107">
        <w:rPr>
          <w:color w:val="000000" w:themeColor="text1"/>
        </w:rPr>
        <w:t>. izmjene i dopune Plana gradnje komunalnih vodnih građevina i usmjeravanja prostornog razvoja Grada Samobora u 2012. godini (</w:t>
      </w:r>
      <w:r w:rsidR="00CB0431" w:rsidRPr="00466107">
        <w:rPr>
          <w:color w:val="000000" w:themeColor="text1"/>
        </w:rPr>
        <w:t>S</w:t>
      </w:r>
      <w:r w:rsidRPr="00466107">
        <w:rPr>
          <w:color w:val="000000" w:themeColor="text1"/>
        </w:rPr>
        <w:t>lužbene vijesti 4/12)</w:t>
      </w:r>
    </w:p>
    <w:p w14:paraId="46ACACC0" w14:textId="77777777" w:rsidR="00D206B4" w:rsidRPr="00466107" w:rsidRDefault="00D206B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Izmjena i dopuna Programa gradnje objekata i uređaja komunalne infrastrukture u Gradu Samoboru za 2012. g. (Službene vijesti 6/12)</w:t>
      </w:r>
    </w:p>
    <w:p w14:paraId="696C0B54" w14:textId="77777777" w:rsidR="00D206B4" w:rsidRPr="00466107" w:rsidRDefault="00D206B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Izmjena i dopuna Programa održavanja komunalne infrastrukture u Gradu Samoboru za 2012. g. (Službene vijesti 6/12)</w:t>
      </w:r>
    </w:p>
    <w:p w14:paraId="70FB7D97" w14:textId="77777777" w:rsidR="005830AA" w:rsidRPr="00466107" w:rsidRDefault="005830A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prihvaćanju ponude TD GEN - I Zagreb d.o.o. za nabavu električne energije za zgrade GS (Službene vijesti 7/12)</w:t>
      </w:r>
    </w:p>
    <w:p w14:paraId="7B0DEF28" w14:textId="77777777" w:rsidR="005830AA" w:rsidRPr="00466107" w:rsidRDefault="005830A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II. izmjeni i dopuni Zaključka o utvrđivanju lokacije javnih parkirališta na kojima se obavlja naplata s utvrđivanjem zona (Službene vijesti 7/12)</w:t>
      </w:r>
    </w:p>
    <w:p w14:paraId="609CC18C" w14:textId="77777777" w:rsidR="00450636" w:rsidRPr="00466107" w:rsidRDefault="0045063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gradnje objekata i uređaja komunalne infrastrukture za 2013. godinu (Službene vijesti 8/12)</w:t>
      </w:r>
    </w:p>
    <w:p w14:paraId="78BA06FA" w14:textId="77777777" w:rsidR="00450636" w:rsidRPr="00466107" w:rsidRDefault="0045063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2013. godinu (Službene vijesti 8/12)</w:t>
      </w:r>
    </w:p>
    <w:p w14:paraId="13AA8CF9" w14:textId="77777777" w:rsidR="00450636" w:rsidRPr="00466107" w:rsidRDefault="00450636" w:rsidP="00214D8D">
      <w:pPr>
        <w:pStyle w:val="Tijeloteksta"/>
        <w:numPr>
          <w:ilvl w:val="0"/>
          <w:numId w:val="8"/>
        </w:numPr>
        <w:tabs>
          <w:tab w:val="clear" w:pos="720"/>
          <w:tab w:val="num" w:pos="851"/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usmjeravanja prostornog razvoja Grada Samobora za 2013. godi</w:t>
      </w:r>
      <w:r w:rsidR="00217D4E" w:rsidRPr="00466107">
        <w:rPr>
          <w:color w:val="000000" w:themeColor="text1"/>
        </w:rPr>
        <w:t>nu (Služ</w:t>
      </w:r>
      <w:r w:rsidRPr="00466107">
        <w:rPr>
          <w:color w:val="000000" w:themeColor="text1"/>
        </w:rPr>
        <w:t>bene vijesti 8/12)</w:t>
      </w:r>
    </w:p>
    <w:p w14:paraId="10EEF285" w14:textId="77777777" w:rsidR="00450636" w:rsidRPr="00466107" w:rsidRDefault="002C45B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gradnje objekata i uređaja komunalne infrastrukture Grada Samobora za 2012. godinu (Službene vijesti 8/12)</w:t>
      </w:r>
    </w:p>
    <w:p w14:paraId="39DA856D" w14:textId="77777777" w:rsidR="002C45BF" w:rsidRPr="00466107" w:rsidRDefault="002C45B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održavanja komunalne infrastrukture Grada Samobora za 2012. godinu (Službene vijesti 8/12)</w:t>
      </w:r>
    </w:p>
    <w:p w14:paraId="0F3D676A" w14:textId="77777777" w:rsidR="002C45BF" w:rsidRPr="00466107" w:rsidRDefault="002C45B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IV. izmjene i dopune Plana gradnje komunalnih vodnih građevina i usmjeravanja prostornog razvoja Grada Sam</w:t>
      </w:r>
      <w:r w:rsidR="00EC7DF7" w:rsidRPr="00466107">
        <w:rPr>
          <w:color w:val="000000" w:themeColor="text1"/>
        </w:rPr>
        <w:t>obora za</w:t>
      </w:r>
      <w:r w:rsidRPr="00466107">
        <w:rPr>
          <w:color w:val="000000" w:themeColor="text1"/>
        </w:rPr>
        <w:t xml:space="preserve"> 2012. godini (Službene vijesti 8/12)</w:t>
      </w:r>
    </w:p>
    <w:p w14:paraId="41B5058E" w14:textId="77777777" w:rsidR="00AE5FE3" w:rsidRPr="00466107" w:rsidRDefault="005945E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komunalnom doprinosu (Službene vijesti 1/13)</w:t>
      </w:r>
    </w:p>
    <w:p w14:paraId="58A2ED54" w14:textId="77777777" w:rsidR="00C95F3A" w:rsidRPr="00466107" w:rsidRDefault="00C95F3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komunalnom doprinosu (Službene vijesti 2/13)</w:t>
      </w:r>
    </w:p>
    <w:p w14:paraId="7D779A0F" w14:textId="77777777" w:rsidR="00C74D43" w:rsidRPr="00466107" w:rsidRDefault="00C74D4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prihvaćanju ponude ponu</w:t>
      </w:r>
      <w:r w:rsidR="00F028AB" w:rsidRPr="00466107">
        <w:rPr>
          <w:color w:val="000000" w:themeColor="text1"/>
        </w:rPr>
        <w:t>ditelja trgovačkog društva</w:t>
      </w:r>
      <w:r w:rsidRPr="00466107">
        <w:rPr>
          <w:color w:val="000000" w:themeColor="text1"/>
        </w:rPr>
        <w:t xml:space="preserve"> GEN - I Zagreb d.o.o. za nabavu opskrbe električne energije za javnu rasvjetu (Službene vijesti 5/13)</w:t>
      </w:r>
    </w:p>
    <w:p w14:paraId="705E3CE3" w14:textId="77777777" w:rsidR="00E60E7C" w:rsidRPr="00466107" w:rsidRDefault="003679C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E60E7C" w:rsidRPr="00466107">
        <w:rPr>
          <w:color w:val="000000" w:themeColor="text1"/>
        </w:rPr>
        <w:t xml:space="preserve"> Programa gradnje objekata i uređaja komunalne infrastrukture Grada Samobora za 201</w:t>
      </w:r>
      <w:r w:rsidR="00530E81" w:rsidRPr="00466107">
        <w:rPr>
          <w:color w:val="000000" w:themeColor="text1"/>
        </w:rPr>
        <w:t>3</w:t>
      </w:r>
      <w:r w:rsidR="00E60E7C" w:rsidRPr="00466107">
        <w:rPr>
          <w:color w:val="000000" w:themeColor="text1"/>
        </w:rPr>
        <w:t xml:space="preserve">. godinu (Službene vijesti </w:t>
      </w:r>
      <w:r w:rsidR="00530E81" w:rsidRPr="00466107">
        <w:rPr>
          <w:color w:val="000000" w:themeColor="text1"/>
        </w:rPr>
        <w:t>6</w:t>
      </w:r>
      <w:r w:rsidR="00E60E7C" w:rsidRPr="00466107">
        <w:rPr>
          <w:color w:val="000000" w:themeColor="text1"/>
        </w:rPr>
        <w:t>/1</w:t>
      </w:r>
      <w:r w:rsidR="00530E81" w:rsidRPr="00466107">
        <w:rPr>
          <w:color w:val="000000" w:themeColor="text1"/>
        </w:rPr>
        <w:t>3)</w:t>
      </w:r>
    </w:p>
    <w:p w14:paraId="6A52D203" w14:textId="77777777" w:rsidR="00530E81" w:rsidRPr="00466107" w:rsidRDefault="003679C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Izmjene</w:t>
      </w:r>
      <w:r w:rsidR="00530E81" w:rsidRPr="00466107">
        <w:rPr>
          <w:color w:val="000000" w:themeColor="text1"/>
        </w:rPr>
        <w:t xml:space="preserve"> i </w:t>
      </w:r>
      <w:r w:rsidRPr="00466107">
        <w:rPr>
          <w:color w:val="000000" w:themeColor="text1"/>
        </w:rPr>
        <w:t>dopune</w:t>
      </w:r>
      <w:r w:rsidR="00530E81" w:rsidRPr="00466107">
        <w:rPr>
          <w:color w:val="000000" w:themeColor="text1"/>
        </w:rPr>
        <w:t xml:space="preserve"> Programa održavanja komunalne infrastrukture u Gradu Samoboru za 2013. godinu (Službene vijesti 6/13)</w:t>
      </w:r>
    </w:p>
    <w:p w14:paraId="064FBF8B" w14:textId="77777777" w:rsidR="00530E81" w:rsidRPr="00466107" w:rsidRDefault="003679C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530E81" w:rsidRPr="00466107">
        <w:rPr>
          <w:color w:val="000000" w:themeColor="text1"/>
        </w:rPr>
        <w:t xml:space="preserve"> Plana gradnje komunalnih vodnih građevina i usmjeravanja prostornog razvoja Grada Samobora za 2013. godinu (Službene vijesti 6/13)</w:t>
      </w:r>
    </w:p>
    <w:p w14:paraId="3C73F40A" w14:textId="77777777" w:rsidR="00564031" w:rsidRPr="00466107" w:rsidRDefault="00564031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komunalnom doprinosu (Službene vijesti 6/13)</w:t>
      </w:r>
    </w:p>
    <w:p w14:paraId="4765F47B" w14:textId="77777777" w:rsidR="00011D35" w:rsidRPr="00466107" w:rsidRDefault="00011D3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gradnje objekata i uređaja komunalne infrastrukture u Gradu Samoboru za 2013. godinu (Službene vijesti 9/13)</w:t>
      </w:r>
    </w:p>
    <w:p w14:paraId="2D60EC26" w14:textId="77777777" w:rsidR="00011D35" w:rsidRPr="00466107" w:rsidRDefault="00011D3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komunalne infrastrukture u Gradu Samoboru za 2013. godinu (Službene vijesti 9/13)</w:t>
      </w:r>
    </w:p>
    <w:p w14:paraId="7A5042FF" w14:textId="77777777" w:rsidR="00011D35" w:rsidRPr="00466107" w:rsidRDefault="00011D3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usmjeravanja prostornog razvoja Grada Samobora za 2013. godinu (Službene vijesti 9/13)</w:t>
      </w:r>
    </w:p>
    <w:p w14:paraId="74271EA1" w14:textId="77777777" w:rsidR="0099601C" w:rsidRPr="00466107" w:rsidRDefault="0099601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Plana gradnje komunalnih vodnih građevina i usmjeravanja prostornog razvoja Grada Samobora za 2013. godinu (Službene vijesti 10/13)</w:t>
      </w:r>
    </w:p>
    <w:p w14:paraId="1BCEF935" w14:textId="77777777" w:rsidR="0099601C" w:rsidRPr="00466107" w:rsidRDefault="0099601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komunalnoj naknadi (Službene vijesti 10/13)</w:t>
      </w:r>
    </w:p>
    <w:p w14:paraId="6E3B1D53" w14:textId="77777777" w:rsidR="0099601C" w:rsidRPr="00466107" w:rsidRDefault="0099601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vrijednosti obračunske jedinice – boda (Službene vijesti 10/13)</w:t>
      </w:r>
    </w:p>
    <w:p w14:paraId="6CE0E665" w14:textId="77777777" w:rsidR="00DB181C" w:rsidRPr="00466107" w:rsidRDefault="00DB181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Program građenja objekata i uređaja komunalne infrastrukture za 201</w:t>
      </w:r>
      <w:r w:rsidR="00C536D5" w:rsidRPr="00466107">
        <w:rPr>
          <w:color w:val="000000" w:themeColor="text1"/>
        </w:rPr>
        <w:t>4</w:t>
      </w:r>
      <w:r w:rsidRPr="00466107">
        <w:rPr>
          <w:color w:val="000000" w:themeColor="text1"/>
        </w:rPr>
        <w:t>. godinu (Službene vijesti 11/13)</w:t>
      </w:r>
    </w:p>
    <w:p w14:paraId="0AF3AA9A" w14:textId="77777777" w:rsidR="00DB181C" w:rsidRPr="00466107" w:rsidRDefault="00DB181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2014. godinu (Službene vijesti 11/13)</w:t>
      </w:r>
    </w:p>
    <w:p w14:paraId="40E49DCD" w14:textId="77777777" w:rsidR="00242624" w:rsidRPr="00466107" w:rsidRDefault="0024262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III. Izmjene i dopune Programa održavanja komunalne infrastrukture u Gradu Samoboru za 2013. godinu (Službene vijesti 11/13)</w:t>
      </w:r>
    </w:p>
    <w:p w14:paraId="1D86A2BB" w14:textId="77777777" w:rsidR="009B23BA" w:rsidRPr="00466107" w:rsidRDefault="009B23B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komunalne infrastrukture u Gradu Samoboru za 2014. godinu (Službene vijesti 1/14)</w:t>
      </w:r>
    </w:p>
    <w:p w14:paraId="511DB0EE" w14:textId="77777777" w:rsidR="00453193" w:rsidRPr="00466107" w:rsidRDefault="0045319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komunalne infrastrukture u Gradu Samoboru za 2014. godinu (Službene vijesti 3/14)</w:t>
      </w:r>
    </w:p>
    <w:p w14:paraId="7B1981DC" w14:textId="77777777" w:rsidR="00453193" w:rsidRPr="00466107" w:rsidRDefault="0045319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Plana gradnje komunalnih vodnih građevina</w:t>
      </w:r>
      <w:r w:rsidR="00593328" w:rsidRPr="00466107">
        <w:rPr>
          <w:color w:val="000000" w:themeColor="text1"/>
        </w:rPr>
        <w:t xml:space="preserve"> i Programa gradnje objekata i uređaja komunalne infrastrukture u Gradu Samoboru </w:t>
      </w:r>
      <w:r w:rsidR="00995DD3" w:rsidRPr="00466107">
        <w:rPr>
          <w:color w:val="000000" w:themeColor="text1"/>
        </w:rPr>
        <w:t xml:space="preserve">za 2014. godinu </w:t>
      </w:r>
      <w:r w:rsidR="00593328" w:rsidRPr="00466107">
        <w:rPr>
          <w:color w:val="000000" w:themeColor="text1"/>
        </w:rPr>
        <w:t>(Službene vijesti 3/14)</w:t>
      </w:r>
    </w:p>
    <w:p w14:paraId="1C97C83D" w14:textId="77777777" w:rsidR="00F919EE" w:rsidRPr="00466107" w:rsidRDefault="00F919E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prihvaćanju obavljanja komunalne djelatnosti održavanja groblja i prijevoz pokojnika za Grad Sv</w:t>
      </w:r>
      <w:r w:rsidR="00EF4D52" w:rsidRPr="00466107">
        <w:rPr>
          <w:color w:val="000000" w:themeColor="text1"/>
        </w:rPr>
        <w:t>etu</w:t>
      </w:r>
      <w:r w:rsidRPr="00466107">
        <w:rPr>
          <w:color w:val="000000" w:themeColor="text1"/>
        </w:rPr>
        <w:t xml:space="preserve"> Nedelju (Službene vijesti 4/14)</w:t>
      </w:r>
    </w:p>
    <w:p w14:paraId="05E9949F" w14:textId="77777777" w:rsidR="009304C9" w:rsidRPr="00466107" w:rsidRDefault="009304C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Programa gradnje objekata i uređaja komunalne infrastrukture u Gradu Samoboru (Službene vijesti 7/14)</w:t>
      </w:r>
    </w:p>
    <w:p w14:paraId="6CF73DAC" w14:textId="77777777" w:rsidR="009304C9" w:rsidRPr="00466107" w:rsidRDefault="009304C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komunalne infrastrukture u Gradu Samoboru za 2014. godinu (Službene vijesti 7/14)</w:t>
      </w:r>
    </w:p>
    <w:p w14:paraId="6405EC3D" w14:textId="77777777" w:rsidR="00995DD3" w:rsidRPr="00466107" w:rsidRDefault="00995DD3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Ispravak II. Izmjena i dopuna Plana gradnje komunalnih vodnih građevina i Programa gradnje objekata i uređaja komunalne infrastrukture u Gradu Samoboru za 2014. godinu (Službene vijesti 8/14)</w:t>
      </w:r>
    </w:p>
    <w:p w14:paraId="5244CAA2" w14:textId="77777777" w:rsidR="00C536D5" w:rsidRPr="00466107" w:rsidRDefault="00C536D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Program građenja objekata i uređaja komunalne infrastrukture za 2015. godinu (Službene vijesti 9/14)</w:t>
      </w:r>
    </w:p>
    <w:p w14:paraId="341E86F6" w14:textId="77777777" w:rsidR="008A435E" w:rsidRPr="00466107" w:rsidRDefault="008A435E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2015. godinu (Službene vijesti 9/14)</w:t>
      </w:r>
    </w:p>
    <w:p w14:paraId="122C6A9B" w14:textId="77777777" w:rsidR="00DF6E35" w:rsidRPr="00466107" w:rsidRDefault="00DF6E35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utvrđenju lokacija javnih parkirališta na kojima se obavlja naplata s novim zoniranjem parkirališnih mjesta i cjenikom parkiranja (Službene vijesti 9/14)</w:t>
      </w:r>
    </w:p>
    <w:p w14:paraId="4D026A9D" w14:textId="77777777" w:rsidR="00C2497F" w:rsidRPr="00466107" w:rsidRDefault="00C2497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povjeravanju poslova naplate komunalne naknade i naknade za uređenje voda trgovačkom društvu Komunalac d.o.o. (Službene vijesti 5/15)</w:t>
      </w:r>
    </w:p>
    <w:p w14:paraId="70C0EC9D" w14:textId="77777777" w:rsidR="00096F3C" w:rsidRPr="00466107" w:rsidRDefault="00096F3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ustrojstvu i načinu obavljanja dimnjačarske službe (Službene vijesti 5/15)</w:t>
      </w:r>
    </w:p>
    <w:p w14:paraId="34422C3C" w14:textId="77777777" w:rsidR="00376024" w:rsidRPr="00466107" w:rsidRDefault="0037602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Plana gradnje komunalnih vodnih građevina i Programa gradnje objekata i uređaja komunalne infrastrukture u Gradu Samoboru za 2015. godinu (Službene vijesti 6/15)</w:t>
      </w:r>
    </w:p>
    <w:p w14:paraId="69A7D488" w14:textId="77777777" w:rsidR="00376024" w:rsidRPr="00466107" w:rsidRDefault="0037602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komunalne infrastrukture u Gradu Samoboru za 2015. godinu (Službene vijesti 6/15)</w:t>
      </w:r>
    </w:p>
    <w:p w14:paraId="66916455" w14:textId="77777777" w:rsidR="00586AA7" w:rsidRPr="00466107" w:rsidRDefault="00586AA7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Programa gradnje objekata i uređaja komunalne infrastrukture u Gradu Samoboru za 2015. godinu (Službene vijesti 9/15)</w:t>
      </w:r>
    </w:p>
    <w:p w14:paraId="72C3058A" w14:textId="77777777" w:rsidR="00586AA7" w:rsidRPr="00466107" w:rsidRDefault="00586AA7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komunalne infrastrukture u Gradu Samoboru za 2015. godinu (Službene vijesti 9/15)</w:t>
      </w:r>
    </w:p>
    <w:p w14:paraId="3EB87838" w14:textId="77777777" w:rsidR="00456D16" w:rsidRPr="00466107" w:rsidRDefault="00456D16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spomeničkoj renti (Službene vijesti 9/15)</w:t>
      </w:r>
    </w:p>
    <w:p w14:paraId="45E8C433" w14:textId="77777777" w:rsidR="000A366C" w:rsidRPr="00466107" w:rsidRDefault="000A366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Program građenja objekata i uređaja komunalne infrastrukture za 2016. godinu (Službene vijesti 11/15)</w:t>
      </w:r>
    </w:p>
    <w:p w14:paraId="0DBBB9CA" w14:textId="77777777" w:rsidR="000A366C" w:rsidRPr="00466107" w:rsidRDefault="000A366C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2016. godinu (Službene vijesti 11/15)</w:t>
      </w:r>
    </w:p>
    <w:p w14:paraId="75D32504" w14:textId="77777777" w:rsidR="003C5F73" w:rsidRPr="00466107" w:rsidRDefault="00696A44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Pravilnik o uvjetima i mjerilima za raspodjelu sredstava spomeničke rente (Službene vijesti 2/16)</w:t>
      </w:r>
    </w:p>
    <w:p w14:paraId="403FF1DB" w14:textId="77777777" w:rsidR="00ED23A9" w:rsidRPr="00466107" w:rsidRDefault="00ED23A9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međusobnoj suradnji između Grada Samobora i Grada Kutine (Službene vijesti 2/16)</w:t>
      </w:r>
    </w:p>
    <w:p w14:paraId="702E2B82" w14:textId="77777777" w:rsidR="006F6E82" w:rsidRPr="00466107" w:rsidRDefault="006F6E82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određivanju poslova prijevoza pokojnika i pogrebničkih usluga koji se financiraju iz Proračuna Grada Samobora (Službene vijesti 3/16)</w:t>
      </w:r>
    </w:p>
    <w:p w14:paraId="364808F9" w14:textId="77777777" w:rsidR="00193D4F" w:rsidRPr="00466107" w:rsidRDefault="00193D4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Plana gradnje komunalnih vodnih građevina i Programa gradnje objekata i uređaja komunalne infrastrukture u Gradu Samoboru za 2016. godinu (Službene vijesti 4/16)</w:t>
      </w:r>
    </w:p>
    <w:p w14:paraId="048CFDEB" w14:textId="77777777" w:rsidR="00193D4F" w:rsidRPr="00466107" w:rsidRDefault="00193D4F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komunalne infrastrukture u Gradu Samoboru za 2016. godinu (Službene vijesti 4/16)</w:t>
      </w:r>
    </w:p>
    <w:p w14:paraId="2FF5E276" w14:textId="77777777" w:rsidR="003563DA" w:rsidRPr="00466107" w:rsidRDefault="003563D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Plana gradnje komunalnih vodnih građevina i Programa gradnje objekata i uređaja komunalne infrastrukture u Gradu Samoboru za 2016. godinu (Službene vijesti 6/16)</w:t>
      </w:r>
    </w:p>
    <w:p w14:paraId="06FD844A" w14:textId="77777777" w:rsidR="003563DA" w:rsidRPr="00466107" w:rsidRDefault="003563D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komunalne infrastrukture u Gradu Samoboru za 2016. godinu (Službene vijesti 6/16)</w:t>
      </w:r>
    </w:p>
    <w:p w14:paraId="46C8BFEF" w14:textId="77777777" w:rsidR="003563DA" w:rsidRPr="00466107" w:rsidRDefault="003563DA" w:rsidP="00214D8D">
      <w:pPr>
        <w:pStyle w:val="Tijeloteksta"/>
        <w:numPr>
          <w:ilvl w:val="0"/>
          <w:numId w:val="8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Odluka o imenovanju Povjerenstva za provedbu natječaja za obavljanje poslova prijevoza pokojnika i pogrebničkih usluga koji se financiraju iz Proračuna Grada Samobora (Službene vijesti 6/16)</w:t>
      </w:r>
    </w:p>
    <w:p w14:paraId="1E77FE61" w14:textId="77777777" w:rsidR="00D716F2" w:rsidRPr="00466107" w:rsidRDefault="00D716F2" w:rsidP="00214D8D">
      <w:pPr>
        <w:pStyle w:val="Tijeloteksta"/>
        <w:numPr>
          <w:ilvl w:val="0"/>
          <w:numId w:val="8"/>
        </w:numPr>
        <w:tabs>
          <w:tab w:val="left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Plan gradnje komunalnih vodnih građevina i Program gradnje objekata i uređaja komunalne infrastrukture u Gradu Samoboru za 2017. godinu (Službene vijesti 7/16)</w:t>
      </w:r>
    </w:p>
    <w:p w14:paraId="7C669ECF" w14:textId="77777777" w:rsidR="00D716F2" w:rsidRPr="00466107" w:rsidRDefault="00D716F2" w:rsidP="00214D8D">
      <w:pPr>
        <w:pStyle w:val="Tijeloteksta"/>
        <w:numPr>
          <w:ilvl w:val="0"/>
          <w:numId w:val="8"/>
        </w:numPr>
        <w:tabs>
          <w:tab w:val="left" w:pos="900"/>
        </w:tabs>
        <w:ind w:left="714" w:hanging="357"/>
        <w:rPr>
          <w:color w:val="000000" w:themeColor="text1"/>
        </w:rPr>
      </w:pPr>
      <w:r w:rsidRPr="00466107">
        <w:rPr>
          <w:color w:val="000000" w:themeColor="text1"/>
        </w:rPr>
        <w:t>Program održavanja komunalne infrastrukture u Gradu Samoboru za 2017. godinu (Službene vijesti 7/16)</w:t>
      </w:r>
    </w:p>
    <w:p w14:paraId="07E767A9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određivanju poslova prijevoza pokojnika i pogrebničkih usluga koji se financiraju iz Proračuna Grada Samobora (Službene vijesti 1/17)</w:t>
      </w:r>
    </w:p>
    <w:p w14:paraId="538066A1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odabiru ponuditelja za obavljanje poslova prijevoza pokojnika koji se financiraju iz Proračuna Grada Samobora (Službene vijesti 1/17)</w:t>
      </w:r>
    </w:p>
    <w:p w14:paraId="7FEE1D14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programa održavanja komunalne infrastrukture u Gradu Samoboru za 2017. godinu (Službene vijesti 2/17)</w:t>
      </w:r>
    </w:p>
    <w:p w14:paraId="6CDE8C5D" w14:textId="77777777" w:rsidR="0047034A" w:rsidRPr="00466107" w:rsidRDefault="0047034A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obavljanju dimnjačarske djelatnosti na području grada Samobora (Službene vijesti 5/17)</w:t>
      </w:r>
    </w:p>
    <w:p w14:paraId="30BBAE9E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836F3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lana gradnje komunalnih vodnih građevina i Programa gradnje objekata i uređaja komunalne infrastrukture u Gradu Samoboru za 2017. godinu (Službene vijesti 6/17)</w:t>
      </w:r>
    </w:p>
    <w:p w14:paraId="2B26AD5B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 xml:space="preserve">II. Izmjene i dopune </w:t>
      </w:r>
      <w:r w:rsidR="00836F3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održavanja komunalne infrastrukture u Gradu Samoboru za 2017. godinu (Službene vijesti 6/17)</w:t>
      </w:r>
    </w:p>
    <w:p w14:paraId="05D53A41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komunalnoj naknadi (Službene vijesti 8/17)</w:t>
      </w:r>
    </w:p>
    <w:p w14:paraId="602879F2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vrijednosti obračunske jedinice – boda (Službene vijesti 8/17)</w:t>
      </w:r>
    </w:p>
    <w:p w14:paraId="0BDB2ACF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gradnje komunalnih vodnih građevina i Programa gradnje objekata i uređaja komunalne infrastrukture u Gradu Samoboru za 2018. godinu (Službene vijesti 9/17)</w:t>
      </w:r>
    </w:p>
    <w:p w14:paraId="7205FE45" w14:textId="77777777" w:rsidR="002F1926" w:rsidRPr="00466107" w:rsidRDefault="002F192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održavanja komunalne infrastrukture u Gradu Samoboru za 2018. godinu (Službene vijesti 9/17)</w:t>
      </w:r>
    </w:p>
    <w:p w14:paraId="6AF88A4F" w14:textId="77777777" w:rsidR="009060F0" w:rsidRPr="00466107" w:rsidRDefault="009060F0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načinu pružanja javne usluge prikupljanja miješanog komunalnog otpada i biorazgradivog komunalnog otpada (Službene vijesti 1/18)</w:t>
      </w:r>
    </w:p>
    <w:p w14:paraId="5BDEF29B" w14:textId="77777777" w:rsidR="009060F0" w:rsidRPr="00466107" w:rsidRDefault="00A362D3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mjerama za sprečavanje nepropisnog odbacivanja otpada i mjerama za uklanjanje odbačenog otpada (Službene vijesti 1/18)</w:t>
      </w:r>
    </w:p>
    <w:p w14:paraId="130E1288" w14:textId="77777777" w:rsidR="0043676D" w:rsidRPr="00466107" w:rsidRDefault="0043676D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komunalnom redu (Službene vijesti 1/18)</w:t>
      </w:r>
    </w:p>
    <w:p w14:paraId="1DE9A64D" w14:textId="77777777" w:rsidR="00BD0E6F" w:rsidRPr="00466107" w:rsidRDefault="00BD0E6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komunalnom doprinosu (Službene vijesti 2/18)</w:t>
      </w:r>
    </w:p>
    <w:p w14:paraId="279DA8F9" w14:textId="77777777" w:rsidR="00770D5C" w:rsidRPr="00466107" w:rsidRDefault="00770D5C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gospodarenja otpadom Grada Samobora za razdoblje od 2018. do 2023. godine (Službene vijesti 2/18)</w:t>
      </w:r>
    </w:p>
    <w:p w14:paraId="6668197E" w14:textId="77777777" w:rsidR="00527BE0" w:rsidRPr="00466107" w:rsidRDefault="00527BE0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Izvješće o provedbi Plana gospodarenja otpadom za 2017. </w:t>
      </w:r>
      <w:r w:rsidR="000A546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odinu</w:t>
      </w:r>
      <w:r w:rsidR="000A546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2/18)</w:t>
      </w:r>
    </w:p>
    <w:p w14:paraId="42A6EA17" w14:textId="77777777" w:rsidR="000A5464" w:rsidRPr="00466107" w:rsidRDefault="000A5464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Cjenik javne usluge prikupljanja miješanog i biorazgradivog komunalnog otpada (Službene vijesti 2/18)</w:t>
      </w:r>
    </w:p>
    <w:p w14:paraId="186F3CBD" w14:textId="77777777" w:rsidR="00CF4263" w:rsidRPr="00466107" w:rsidRDefault="00CF4263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održavanja komunalne infrastrukture u Gradu Samoboru za 2018. godinu (Službene vijesti 4/18)</w:t>
      </w:r>
    </w:p>
    <w:p w14:paraId="7E79E3F7" w14:textId="77777777" w:rsidR="00E87A5E" w:rsidRPr="00466107" w:rsidRDefault="00E87A5E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načinu pružanja javne usluge prikupljanja miješanog komunalnog otpada i biorazgradivog komunalnog otpada (Službene vijesti 4/18)</w:t>
      </w:r>
    </w:p>
    <w:p w14:paraId="252B7B9C" w14:textId="77777777" w:rsidR="00C43317" w:rsidRPr="00466107" w:rsidRDefault="00C43317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lokacija javnih parkirališta na kojima se obavlja naplata s utvrđenjem zona, mjestima i cijenom parkiranja (Službene vijesti 5/18)</w:t>
      </w:r>
    </w:p>
    <w:p w14:paraId="1031D356" w14:textId="77777777" w:rsidR="006C30B0" w:rsidRPr="00466107" w:rsidRDefault="006C30B0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33089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održavanja komunalne infrastrukture u Gradu Samoboru za 2018. godinu (Službene vijesti 6/18)</w:t>
      </w:r>
    </w:p>
    <w:p w14:paraId="62853E8A" w14:textId="77777777" w:rsidR="000D3E8D" w:rsidRPr="00466107" w:rsidRDefault="000D3E8D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33089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lana gradnje komunalnih vodnih građevina i Programa gradnje objekata i uređaja komunalne infrastrukture u Gradu Samoboru za 2018. godinu (Službene vijesti 6/18)</w:t>
      </w:r>
    </w:p>
    <w:p w14:paraId="2CBD2C18" w14:textId="77777777" w:rsidR="009B524D" w:rsidRPr="00466107" w:rsidRDefault="009B524D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vrijednosti boda komunalne naknade </w:t>
      </w:r>
      <w:r w:rsidR="0033089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(B)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(Službene vijesti 7/18)</w:t>
      </w:r>
    </w:p>
    <w:p w14:paraId="70516723" w14:textId="77777777" w:rsidR="007C50DB" w:rsidRPr="00466107" w:rsidRDefault="007C50DB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III. Izmjene i dopune </w:t>
      </w:r>
      <w:r w:rsidR="0033089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održavanja komunalne infrastrukture u Gradu Samoboru za 2018. godinu (Službene vijesti 8/18)</w:t>
      </w:r>
    </w:p>
    <w:p w14:paraId="7DEEA26C" w14:textId="77777777" w:rsidR="00341C88" w:rsidRPr="00466107" w:rsidRDefault="00341C88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gradnje komunalnih vodnih građevina i Program građenja komunalne infrastrukture u Gradu Samoboru za 2019. Godinu (Službene vijesti 8/18)</w:t>
      </w:r>
    </w:p>
    <w:p w14:paraId="46D9FB0D" w14:textId="77777777" w:rsidR="00354650" w:rsidRPr="00466107" w:rsidRDefault="00354650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održavanja komunalne infrastrukture u Gradu Samoboru za 2019. godinu (Službene vijesti 8/18)</w:t>
      </w:r>
    </w:p>
    <w:p w14:paraId="3380F844" w14:textId="77777777" w:rsidR="00CA4D48" w:rsidRPr="00466107" w:rsidRDefault="00CA4D48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komunalnom doprinosu (Službene vijesti 8/18)</w:t>
      </w:r>
    </w:p>
    <w:p w14:paraId="75C11AAC" w14:textId="77777777" w:rsidR="002A1FAF" w:rsidRPr="00466107" w:rsidRDefault="002A1FA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komunalnoj naknadi (Službene vijesti 8/18)</w:t>
      </w:r>
    </w:p>
    <w:p w14:paraId="72B5AB59" w14:textId="59AEB6C7" w:rsidR="00E33A97" w:rsidRPr="00466107" w:rsidRDefault="00E33A97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povjeravanju obavljanja komunalnih djelatnosti (Službene vijesti 2/19)</w:t>
      </w:r>
    </w:p>
    <w:p w14:paraId="000F6169" w14:textId="007010F3" w:rsidR="00DD5D32" w:rsidRPr="00466107" w:rsidRDefault="00DD5D3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o provedbi Plana gospodarenja otpadom Grada Samobora za 2018. godinu (Službene vijesti 3/19)</w:t>
      </w:r>
    </w:p>
    <w:p w14:paraId="55FC67FC" w14:textId="4F54E1ED" w:rsidR="00550D27" w:rsidRPr="00466107" w:rsidRDefault="00550D27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o izvršenju Plana gradnje komunalnih vodnih građevina i Programa gradnje objekata i uređ</w:t>
      </w:r>
      <w:r w:rsidR="00166E99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aj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a komunalne </w:t>
      </w:r>
      <w:r w:rsidR="0050274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infrastrukture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u Gradu Samoboru za 2018. godinu (Službene vijesti 3/19)</w:t>
      </w:r>
    </w:p>
    <w:p w14:paraId="4BF0B91A" w14:textId="5FD07A85" w:rsidR="0007653E" w:rsidRPr="00466107" w:rsidRDefault="00550D27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o izvršenju Programa održavanja komunalne infrastrukture u Gradu Samoboru za 2018. godinu (Službene vijesti 3/19)</w:t>
      </w:r>
    </w:p>
    <w:p w14:paraId="3C90E34B" w14:textId="4970C162" w:rsidR="0007653E" w:rsidRPr="00466107" w:rsidRDefault="0007653E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stavljanju van snage Zaključka gradonačelnika KLASA:022-05/18-02/36 i utvrđivanju lokacije javnih parkirališta na kojima se obavlja naplata s utvrđenjem zona, mjestima i cijenom parkiranja (Službene vijesti 4/19)</w:t>
      </w:r>
    </w:p>
    <w:p w14:paraId="046AB76F" w14:textId="189D4087" w:rsidR="000319E8" w:rsidRPr="00466107" w:rsidRDefault="000319E8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komunalnom redu (Službene vijesti 5/19)</w:t>
      </w:r>
    </w:p>
    <w:p w14:paraId="4E353ACC" w14:textId="3697C9A4" w:rsidR="009B10CD" w:rsidRPr="00466107" w:rsidRDefault="009B10CD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utvrđivanju lokacija u kojima je moguće prekoračiti dopuštenu razinu buke (Službene vijesti 5/19)</w:t>
      </w:r>
    </w:p>
    <w:p w14:paraId="02A23B0C" w14:textId="3948A6E4" w:rsidR="004E411F" w:rsidRPr="00466107" w:rsidRDefault="004E411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održavanja komunalne infrastrukture u Gradu Samoboru za 2019. godinu (Službene vijesti 5/19)</w:t>
      </w:r>
    </w:p>
    <w:p w14:paraId="4BF60C74" w14:textId="45A5CA1F" w:rsidR="004E411F" w:rsidRPr="00466107" w:rsidRDefault="004E411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gradnje komunalnih vodnih građevina i Programa građenja komunalne infrastrukture u Gradu Samoboru za 2019. godinu (Službene vijesti 5/19)</w:t>
      </w:r>
    </w:p>
    <w:p w14:paraId="62F9D7BE" w14:textId="53F55C63" w:rsidR="00853C02" w:rsidRPr="00466107" w:rsidRDefault="00853C0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Opći uvjeti isporuke komunalne usluge javnih tržnica na malo na području grada Samobora (Službene vijesti 5/19)</w:t>
      </w:r>
    </w:p>
    <w:p w14:paraId="02E2DAED" w14:textId="7F090CB6" w:rsidR="00853C02" w:rsidRPr="00466107" w:rsidRDefault="00853C0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Opći uvjeti isporuke komunalne usluge ukopa pokojnika unutar groblja na području grada Samobora (Služ</w:t>
      </w:r>
      <w:r w:rsidR="00740931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b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ene vijesti 5/19)</w:t>
      </w:r>
    </w:p>
    <w:p w14:paraId="06E614D7" w14:textId="05018D48" w:rsidR="00853C02" w:rsidRPr="00466107" w:rsidRDefault="00853C0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Opći uvjeti ugovora o korištenju javnih parkirališta s naplatom (Službene vijesti 5/19)</w:t>
      </w:r>
    </w:p>
    <w:p w14:paraId="168EF2B3" w14:textId="24A81CB6" w:rsidR="00853C02" w:rsidRPr="00466107" w:rsidRDefault="00853C0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Opći uvjeti premještanja vozila na površinama javne namjene (Službene vijesti 5/19)</w:t>
      </w:r>
    </w:p>
    <w:p w14:paraId="0C62B481" w14:textId="273CC7D3" w:rsidR="00F60CA7" w:rsidRPr="00466107" w:rsidRDefault="00F60CA7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povjeravanju obavljanja komunalnih djelatnosti (Službene vijesti 6/19)</w:t>
      </w:r>
    </w:p>
    <w:p w14:paraId="57FD1D92" w14:textId="765D1716" w:rsidR="00851F56" w:rsidRPr="00466107" w:rsidRDefault="00851F5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održavanja komunalne infrastrukture u Gradu Samoboru za 2019. godinu (Službene vijesti 7/19)</w:t>
      </w:r>
    </w:p>
    <w:p w14:paraId="6C4B8F24" w14:textId="08652816" w:rsidR="00851F56" w:rsidRPr="00466107" w:rsidRDefault="00851F5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plana gradnje komunalnih vodnih građevina i Programa građenja komunalne infrastrukture u Gradu Samoboru za 2019. godinu (Službene vijesti 7/19)</w:t>
      </w:r>
    </w:p>
    <w:p w14:paraId="2BBF96E8" w14:textId="700CFD9F" w:rsidR="00C36405" w:rsidRPr="00466107" w:rsidRDefault="00C36405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povjeravanju poslova naplate komunalne naknade i naknade za uređenje voda trgovačkom društvu Komunalac d.o.o. (Službene vijesti 7/19)</w:t>
      </w:r>
    </w:p>
    <w:p w14:paraId="48B42D0C" w14:textId="1C58C363" w:rsidR="006103BB" w:rsidRPr="00466107" w:rsidRDefault="006103BB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održavanja komunalne infrastrukture u Gradu Samoboru za 2020. godinu (Službene vijesti 8/19)</w:t>
      </w:r>
    </w:p>
    <w:p w14:paraId="76E723E3" w14:textId="62F521BD" w:rsidR="006103BB" w:rsidRPr="00466107" w:rsidRDefault="006103BB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gradnje komunalnih vodnih građevina i Program građenja komunalne infrastrukture u Gradu Samoboru za 2020. godinu (Službene vijesti 8/19)</w:t>
      </w:r>
    </w:p>
    <w:p w14:paraId="41558CC9" w14:textId="40D667FA" w:rsidR="00F17304" w:rsidRPr="00466107" w:rsidRDefault="00F17304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načinu pružanja javne usluge prikupljanja miješanog komunalnog otpada i biorazgradivog komunalnog otpada (Službene vijesti 8/19)</w:t>
      </w:r>
    </w:p>
    <w:p w14:paraId="5BB166F6" w14:textId="5DD518A6" w:rsidR="00FF183C" w:rsidRPr="00466107" w:rsidRDefault="00FF183C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lokacijama i najvišim dopuštenim razinama buke t</w:t>
      </w:r>
      <w:r w:rsidR="004C3C7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ijekom održavanja manifestacija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(Službene vijesti 8/19)</w:t>
      </w:r>
    </w:p>
    <w:p w14:paraId="0C292DC0" w14:textId="1BA30969" w:rsidR="006A4488" w:rsidRPr="00466107" w:rsidRDefault="0076425C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Cjenik javne usluge prikupljanja miješanog i biorazgradivog komunalnog otpada (Službene vijesti 9/19)</w:t>
      </w:r>
    </w:p>
    <w:p w14:paraId="58ACB91D" w14:textId="1F2881A9" w:rsidR="00274239" w:rsidRPr="00466107" w:rsidRDefault="00274239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Ispravak </w:t>
      </w:r>
      <w:r w:rsidR="00BA024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lana gradnje komunalnih vodnih građevina i Programa građenja komunalne infrastrukture u </w:t>
      </w:r>
      <w:r w:rsidR="00BA024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G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radu Samoboru za 2020. godinu (Službene vijesti 9/19)</w:t>
      </w:r>
    </w:p>
    <w:p w14:paraId="7002F0FB" w14:textId="066C244E" w:rsidR="00B27096" w:rsidRPr="00502744" w:rsidRDefault="00B27096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>Odluka o dopuni Odluke o komunalnoj naknadi (Službene vijesti 3/20)</w:t>
      </w:r>
    </w:p>
    <w:p w14:paraId="503A32D2" w14:textId="28D4A46E" w:rsidR="00935443" w:rsidRPr="00502744" w:rsidRDefault="00935443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 xml:space="preserve">Odluka o izmjenama i dopunama Odluke o mjerama za sprječavanje nepropisnog odbacivanja otpada i mjerama za </w:t>
      </w:r>
      <w:r w:rsidR="00502744" w:rsidRPr="00502744">
        <w:rPr>
          <w:rFonts w:ascii="Times New Roman" w:hAnsi="Times New Roman"/>
          <w:sz w:val="24"/>
          <w:szCs w:val="24"/>
          <w:lang w:val="hr-HR"/>
        </w:rPr>
        <w:t>uklanjanje</w:t>
      </w:r>
      <w:r w:rsidRPr="00502744">
        <w:rPr>
          <w:rFonts w:ascii="Times New Roman" w:hAnsi="Times New Roman"/>
          <w:sz w:val="24"/>
          <w:szCs w:val="24"/>
          <w:lang w:val="hr-HR"/>
        </w:rPr>
        <w:t xml:space="preserve"> odbačenog </w:t>
      </w:r>
      <w:r w:rsidR="00502744" w:rsidRPr="00502744">
        <w:rPr>
          <w:rFonts w:ascii="Times New Roman" w:hAnsi="Times New Roman"/>
          <w:sz w:val="24"/>
          <w:szCs w:val="24"/>
          <w:lang w:val="hr-HR"/>
        </w:rPr>
        <w:t>otpada</w:t>
      </w:r>
      <w:r w:rsidRPr="00502744">
        <w:rPr>
          <w:rFonts w:ascii="Times New Roman" w:hAnsi="Times New Roman"/>
          <w:sz w:val="24"/>
          <w:szCs w:val="24"/>
          <w:lang w:val="hr-HR"/>
        </w:rPr>
        <w:t xml:space="preserve"> (Službene vijesti 3/20)</w:t>
      </w:r>
    </w:p>
    <w:p w14:paraId="43DF828B" w14:textId="20F76667" w:rsidR="008E48AF" w:rsidRPr="00502744" w:rsidRDefault="008E48A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>Izvješće o provedbi Plana gospodarenja otpadom za 2019. godinu (Službene vijesti 3/20)</w:t>
      </w:r>
    </w:p>
    <w:p w14:paraId="4E2050BD" w14:textId="002AE7C1" w:rsidR="002864FA" w:rsidRPr="00502744" w:rsidRDefault="002864FA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>Izvješće o izvršenju Plana gradnje komunalnih vodnih građevina i Programa građenja komunalne infrastrukture u Gradu Samoboru za 2019. godinu (Službene vijesti 3/20)</w:t>
      </w:r>
    </w:p>
    <w:p w14:paraId="09099216" w14:textId="72AF9020" w:rsidR="002864FA" w:rsidRPr="00502744" w:rsidRDefault="002864FA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>Izvješće o izvršenju Programa održavanja komunalne infrastrukture u Gradu Samoboru za 2019. godinu (Službene vijesti 3/20)</w:t>
      </w:r>
    </w:p>
    <w:p w14:paraId="3628AE91" w14:textId="32312286" w:rsidR="00693E4C" w:rsidRDefault="00653B08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02744">
        <w:rPr>
          <w:rFonts w:ascii="Times New Roman" w:hAnsi="Times New Roman"/>
          <w:sz w:val="24"/>
          <w:szCs w:val="24"/>
          <w:lang w:val="hr-HR"/>
        </w:rPr>
        <w:t>Opći uvjeti isporuke komunalne usluge obavljanja dimnjačarskih poslova (Službene vijesti 3/20)</w:t>
      </w:r>
    </w:p>
    <w:p w14:paraId="30AB38D2" w14:textId="4A3CF394" w:rsidR="00427802" w:rsidRPr="00427802" w:rsidRDefault="00BE598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Odluka o izmjeni i dopuni Odluke od 18. ožujka 2020. godine (Službene vijesti 4/20)</w:t>
      </w:r>
    </w:p>
    <w:p w14:paraId="7B77A54F" w14:textId="60BCE521" w:rsidR="00B806C4" w:rsidRPr="00BE5989" w:rsidRDefault="00B806C4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lastRenderedPageBreak/>
        <w:t>Izmjene i dopune Plana gradnje komunalnih vodnih građevina i Programa građenja komunalne infrastrukture u Gradu Samoboru za 2020. godinu (Službene vijesti 6/20)</w:t>
      </w:r>
    </w:p>
    <w:p w14:paraId="49AF1567" w14:textId="4831CD76" w:rsidR="00B806C4" w:rsidRPr="00BE5989" w:rsidRDefault="00B806C4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2020. godinu (Službene vijesti 6/20)</w:t>
      </w:r>
    </w:p>
    <w:p w14:paraId="39A3F0FF" w14:textId="666EA4B7" w:rsidR="00671DBE" w:rsidRPr="00BE5989" w:rsidRDefault="00671DBE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II. Izmjene i dopune Plana gradnje komunalnih vodnih građevina i Programa građenja komunalne infrastrukture  u Gradu Samoboru za 2020. godinu (Službene vijesti 8/20)</w:t>
      </w:r>
    </w:p>
    <w:p w14:paraId="3DB1F4EB" w14:textId="471EE8BF" w:rsidR="00671DBE" w:rsidRPr="00BE5989" w:rsidRDefault="00671DBE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II. Izmjene i dopune Programa održavanja komunalne infrastrukture u Gradu Samoboru za 2020. godinu (Službene vijesti 8/20)</w:t>
      </w:r>
    </w:p>
    <w:p w14:paraId="07D3C5BA" w14:textId="330F6847" w:rsidR="00B62172" w:rsidRPr="00BE5989" w:rsidRDefault="00B6217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Program građenja komunalne infrastrukture u Gradu Samoboru za 2021. godinu (Službene vijesti 9/20)</w:t>
      </w:r>
    </w:p>
    <w:p w14:paraId="71202D0E" w14:textId="66CB18AF" w:rsidR="00B62172" w:rsidRPr="00BE5989" w:rsidRDefault="00B62172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Program održavanja komunalne infrastrukture u Gradu Samoboru za 2021. godinu (Službene vijesti 9/20)</w:t>
      </w:r>
    </w:p>
    <w:p w14:paraId="187EF214" w14:textId="462BE384" w:rsidR="0060568F" w:rsidRPr="00BE5989" w:rsidRDefault="0060568F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 xml:space="preserve">Odluka o II. </w:t>
      </w:r>
      <w:r w:rsidR="00BE5989" w:rsidRPr="00BE5989">
        <w:rPr>
          <w:rFonts w:ascii="Times New Roman" w:hAnsi="Times New Roman"/>
          <w:sz w:val="24"/>
          <w:szCs w:val="24"/>
          <w:lang w:val="hr-HR"/>
        </w:rPr>
        <w:t>i</w:t>
      </w:r>
      <w:r w:rsidRPr="00BE5989">
        <w:rPr>
          <w:rFonts w:ascii="Times New Roman" w:hAnsi="Times New Roman"/>
          <w:sz w:val="24"/>
          <w:szCs w:val="24"/>
          <w:lang w:val="hr-HR"/>
        </w:rPr>
        <w:t>zmjenama i dopunama Odluke o povjeravanju obavljanja komunalnih djelatnosti (Službene vijesti 9/20)</w:t>
      </w:r>
    </w:p>
    <w:p w14:paraId="1CA10592" w14:textId="7EE629C3" w:rsidR="00E16D43" w:rsidRPr="00BE5989" w:rsidRDefault="00E16D43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>Odluka o izmjeni Odluke o komunalnoj naknadi (Službene vijesti 9/20)</w:t>
      </w:r>
    </w:p>
    <w:p w14:paraId="5EDD1127" w14:textId="07653991" w:rsidR="008017F3" w:rsidRDefault="008017F3" w:rsidP="00214D8D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BE5989">
        <w:rPr>
          <w:rFonts w:ascii="Times New Roman" w:hAnsi="Times New Roman"/>
          <w:sz w:val="24"/>
          <w:szCs w:val="24"/>
          <w:lang w:val="hr-HR"/>
        </w:rPr>
        <w:t xml:space="preserve">Odluka o oslobađanju od </w:t>
      </w:r>
      <w:r w:rsidR="00502744" w:rsidRPr="00BE5989">
        <w:rPr>
          <w:rFonts w:ascii="Times New Roman" w:hAnsi="Times New Roman"/>
          <w:sz w:val="24"/>
          <w:szCs w:val="24"/>
          <w:lang w:val="hr-HR"/>
        </w:rPr>
        <w:t>plaćanja</w:t>
      </w:r>
      <w:r w:rsidRPr="00BE5989">
        <w:rPr>
          <w:rFonts w:ascii="Times New Roman" w:hAnsi="Times New Roman"/>
          <w:sz w:val="24"/>
          <w:szCs w:val="24"/>
          <w:lang w:val="hr-HR"/>
        </w:rPr>
        <w:t xml:space="preserve"> komunalne naknade i zakupnine (Službene vijesti 9/20)</w:t>
      </w:r>
    </w:p>
    <w:p w14:paraId="59E976F6" w14:textId="0F8FC5F7" w:rsidR="00D447DB" w:rsidRPr="00427802" w:rsidRDefault="00D447DB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Odluka o izmjeni odluke o imenovanju Povjerenstva za provedbu natječaja za obavljanje prijevoza pokojnika i pogrebničkih usluga koji se financiraju iz Proračuna Grada Samobora (Službene vijesti 9/20)</w:t>
      </w:r>
    </w:p>
    <w:p w14:paraId="2A03E883" w14:textId="70849A6B" w:rsidR="00963986" w:rsidRPr="00427802" w:rsidRDefault="00963986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Ispravak II. Izmjena i dopuna Plana gradnje komunalnih vodnih građevina i Programa građenja komunalne infrastrukture u Gradu Samoboru za 2020. godinu (Službene vijesti 9/20)</w:t>
      </w:r>
    </w:p>
    <w:p w14:paraId="409EDF72" w14:textId="2F3C89E0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Odluka o III. izmjeni Odluke o povjeravanju obavljanja komunalnih djelatnosti (Službene vijesti 1/21)</w:t>
      </w:r>
    </w:p>
    <w:p w14:paraId="29EF019D" w14:textId="36A24796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Odluka o odabiru poslova prijevoza pokojnika (Službene vijesti 1/21)</w:t>
      </w:r>
    </w:p>
    <w:p w14:paraId="511DBEC6" w14:textId="6EA467BB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Odluka o komunalnoj naknadi (Službene vijesti 2/21)</w:t>
      </w:r>
    </w:p>
    <w:p w14:paraId="7D2C8A7E" w14:textId="6DB05489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Odluka o izmjenama Odluke o komunalnom doprinosu (Službene vijesti 2/21)</w:t>
      </w:r>
    </w:p>
    <w:p w14:paraId="30C9F870" w14:textId="351335D0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Izmjene i dopune Programa građenja komunalne infrastrukture u Gradu Samoboru za 2021. godinu (Službene vijesti 2/21)</w:t>
      </w:r>
    </w:p>
    <w:p w14:paraId="4F4CB37C" w14:textId="3CF39755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Izvješće o provedbi Plana gospodarenja otpadom za 2020. godinu (Službene vijesti 2/21)</w:t>
      </w:r>
    </w:p>
    <w:p w14:paraId="4C8E6ADF" w14:textId="0437AEDD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Zaključak o prihvaćanju Izvješća o izvršenju Programa održavanja komunalne infrastrukture u Gradu Samoboru za 2020. godinu (Službene vijesti 3/21)</w:t>
      </w:r>
    </w:p>
    <w:p w14:paraId="0EA6CA27" w14:textId="5120765F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Zaključak o prihvaćanju Izvješća o izvršenju Plana gradnje komunalnih vodnih građevina i Programa građenja komunalne infrastrukture u Gradu Samoboru za 2020. godinu (Službene vijesti 3/21)</w:t>
      </w:r>
    </w:p>
    <w:p w14:paraId="2FA5E52E" w14:textId="42981DF4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Izvješće o izvršenju Programa održavanja komunalne infrastrukture u Gradu Samoboru za 2020. godinu (Službene vijesti 3/21)</w:t>
      </w:r>
    </w:p>
    <w:p w14:paraId="0A55D33B" w14:textId="68810CD6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Izvješće o izvršenju Plana gradnje komunalnih vodnih građevina i Programa građenja komunalne infrastrukture u Gradu Samoboru za 2020. godinu (Službene vijesti 3/21)</w:t>
      </w:r>
    </w:p>
    <w:p w14:paraId="199536C8" w14:textId="3B661534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Izmjene i dopune Programa građenja komunalne infrastrukture u Gradu Samoboru za 2021. godinu (Službene vijesti 6/21)</w:t>
      </w:r>
    </w:p>
    <w:p w14:paraId="0C6360EA" w14:textId="1478BE0D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2021. godinu (Službene vijesti 6/21)</w:t>
      </w:r>
    </w:p>
    <w:p w14:paraId="5B89A4B5" w14:textId="77286FDA" w:rsidR="00427802" w:rsidRPr="00427802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Program građenja komunalne infrastrukture u Gradu Samoboru za 2022. godinu (Službene vijesti 8/21)</w:t>
      </w:r>
    </w:p>
    <w:p w14:paraId="4001AAD4" w14:textId="15ECA1E6" w:rsidR="0080161D" w:rsidRDefault="0042780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27802">
        <w:rPr>
          <w:rFonts w:ascii="Times New Roman" w:hAnsi="Times New Roman"/>
          <w:sz w:val="24"/>
          <w:szCs w:val="24"/>
          <w:lang w:val="hr-HR"/>
        </w:rPr>
        <w:t>Program održavanja komunalne infrastrukture u Gradu Samoboru za 2022. godinu (Službene vijesti 8/21)</w:t>
      </w:r>
    </w:p>
    <w:p w14:paraId="5C0A1DA0" w14:textId="44A0A38E" w:rsidR="0033172D" w:rsidRDefault="0033172D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Izmjene i dopune programa građenja komunalne infrastrukture u Gradu Samoboru za 2022. godinu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67E7D9EF" w14:textId="61AF507B" w:rsidR="001E3DE6" w:rsidRDefault="001E3DE6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2022. godinu (Službene vijesti 2/22)</w:t>
      </w:r>
    </w:p>
    <w:p w14:paraId="6E7C7066" w14:textId="1DAF6CFB" w:rsidR="004E2332" w:rsidRDefault="004E233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izmjeni Pravilnika o uvjetima i mjerilima za raspodjelu spomeničke rente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36F0EE0E" w14:textId="6DF49B0B" w:rsidR="004E2332" w:rsidRDefault="004E233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provedbi Plana gospodarenja otpadom za 2021. godinu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77D3726C" w14:textId="5BECE83C" w:rsidR="005B7B28" w:rsidRDefault="005B7B28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raspodjelu sredstava spomeničke rente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656B4179" w14:textId="2A962DB9" w:rsidR="00EE0079" w:rsidRDefault="00EE007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građenja komunalne infrastrukture u Gradu Samoboru za 2021. godinu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5EBB9CEA" w14:textId="5E64E992" w:rsidR="00EE0079" w:rsidRDefault="00EE007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održavanja komunalne infrastrukture u Gradu Samoboru za 2021. godinu</w:t>
      </w:r>
      <w:r w:rsidR="001E3DE6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310172AA" w14:textId="1104C685" w:rsidR="00AB6988" w:rsidRDefault="00AB6988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</w:t>
      </w:r>
      <w:r w:rsidR="007C4312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>Izmjene i dopune programa građenja komunalne infrastrukture u Gradu Samoboru za 2022. godinu</w:t>
      </w:r>
      <w:r w:rsidR="00DC088C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2E2AF8AE" w14:textId="7F408E71" w:rsidR="00AB6988" w:rsidRDefault="00AB6988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</w:t>
      </w:r>
      <w:r w:rsidR="007C4312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2022. godinu</w:t>
      </w:r>
      <w:r w:rsidR="00DC088C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6AA572BE" w14:textId="682FE03A" w:rsidR="00DC088C" w:rsidRDefault="00DC088C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davanju suglasnosti za izgradnju komunalne infrastrukture (Službene vijesti 5/22)</w:t>
      </w:r>
    </w:p>
    <w:p w14:paraId="2112EAE6" w14:textId="0FB9FEEB" w:rsidR="00E41210" w:rsidRDefault="00E41210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Ugovor o financiranju izgradnje komunalne infrastrukture</w:t>
      </w:r>
      <w:r w:rsidR="00DC088C">
        <w:rPr>
          <w:rFonts w:ascii="Times New Roman" w:hAnsi="Times New Roman"/>
          <w:sz w:val="24"/>
          <w:szCs w:val="24"/>
          <w:lang w:val="hr-HR"/>
        </w:rPr>
        <w:t xml:space="preserve"> (Službene vijesti 6/22)</w:t>
      </w:r>
    </w:p>
    <w:p w14:paraId="69519144" w14:textId="793EBE6F" w:rsidR="005863D7" w:rsidRDefault="005863D7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komunalnom redu (Službene vijesti 7/22)</w:t>
      </w:r>
    </w:p>
    <w:p w14:paraId="3D924198" w14:textId="771C9544" w:rsidR="00AB5D04" w:rsidRDefault="00AB5D04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održavanja komunalne infrastrukture u Gradu Samoboru za 2022. godinu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3E3096C5" w14:textId="1E97561B" w:rsidR="00282449" w:rsidRDefault="0028244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građenja komunalne infrastrukture u Gradu Samoboru za 2023. godinu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6914DEC1" w14:textId="2ECEFBCA" w:rsidR="00282449" w:rsidRDefault="0028244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održavanja komunalne infrastrukture u Gradu Samoboru za 2023. godinu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4BC09C49" w14:textId="6FDFFA88" w:rsidR="00705DAF" w:rsidRDefault="00705DAF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i dopune programa održavanja komunalne infrastrukture u Gradu Samoboru za 2022. godinu</w:t>
      </w:r>
      <w:r w:rsidR="00C4328C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373881AC" w14:textId="559E2DC7" w:rsidR="00705DAF" w:rsidRDefault="00705DAF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građenja komunalne infrastrukture u Gradu Samoboru za 2022. godinu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60B78202" w14:textId="304F0A61" w:rsidR="006C47C7" w:rsidRDefault="006C47C7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komunalnom doprinosu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7B037325" w14:textId="634DF1F8" w:rsidR="006C47C7" w:rsidRDefault="006C47C7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komunalnoj naknadi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1F2C00C2" w14:textId="4048A2EA" w:rsidR="006C47C7" w:rsidRDefault="006C47C7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načinu pružanja javne usluge sakupljanja komunalnog otpada na području Grada Samobora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24EDF35F" w14:textId="3D9ED375" w:rsidR="006C47C7" w:rsidRDefault="006C47C7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držanju domaćih životinja na području Grada Samobora</w:t>
      </w:r>
      <w:r w:rsidR="005863D7">
        <w:rPr>
          <w:rFonts w:ascii="Times New Roman" w:hAnsi="Times New Roman"/>
          <w:sz w:val="24"/>
          <w:szCs w:val="24"/>
          <w:lang w:val="hr-HR"/>
        </w:rPr>
        <w:t xml:space="preserve"> (Službene vijesti 12/22)</w:t>
      </w:r>
    </w:p>
    <w:p w14:paraId="0C5E4F90" w14:textId="29B01A61" w:rsidR="00884875" w:rsidRDefault="00884875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građenja komunalne infrastrukture u Gradu Samoboru za 2023. godinu (Službene vijesti 2/23)</w:t>
      </w:r>
    </w:p>
    <w:p w14:paraId="63F0BCA6" w14:textId="026F64DA" w:rsidR="00884875" w:rsidRDefault="00884875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2023. godinu (Službene vijesti 2/23)</w:t>
      </w:r>
    </w:p>
    <w:p w14:paraId="3919499F" w14:textId="1A2A3DC5" w:rsidR="001A0573" w:rsidRDefault="001A0573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provedbi Plana gospodarenja otpadom za 2022. godinu (Službene vijesti 4/23)</w:t>
      </w:r>
    </w:p>
    <w:p w14:paraId="53631FB9" w14:textId="1575BB1E" w:rsidR="00893CE0" w:rsidRDefault="00893CE0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II.Izmjene i dopune programa održavanja komunalne infrastrukture u Gradu Samoboru za 2023. godinu (Službene vijesti 5/23)</w:t>
      </w:r>
    </w:p>
    <w:p w14:paraId="3C363691" w14:textId="594A5C9B" w:rsidR="00681029" w:rsidRDefault="00681029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održavanja komunalne infrastrukture u Gradu Samoboru za 2023. godinu (Službene vijesti 6/23)</w:t>
      </w:r>
    </w:p>
    <w:p w14:paraId="016223C8" w14:textId="173070E1" w:rsidR="00C54BA5" w:rsidRDefault="00C54BA5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građenja komunalne infrastrukture u Gradu Samoboru za 2023. godinu (Službene vijesti 6/23)</w:t>
      </w:r>
    </w:p>
    <w:p w14:paraId="195945E8" w14:textId="3E565B6C" w:rsidR="001E543D" w:rsidRDefault="001E543D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komunalnom redu (Službene vijesti 8/23)</w:t>
      </w:r>
    </w:p>
    <w:p w14:paraId="50F915D0" w14:textId="7EC6B77B" w:rsidR="00A435C2" w:rsidRDefault="00A435C2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građenja komunalne infrastrukture u Gradu Samoboru za 2022. godinu (Službene vijesti 8/23)</w:t>
      </w:r>
    </w:p>
    <w:p w14:paraId="5DF745B7" w14:textId="723A5598" w:rsidR="00F92970" w:rsidRDefault="00F92970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održavanja komunalne infrastrukture u Gradu Samoboru za 2022. godinu (Službene vijesti 8/23)</w:t>
      </w:r>
    </w:p>
    <w:p w14:paraId="766B6AED" w14:textId="11F20C39" w:rsidR="001A61C4" w:rsidRDefault="001A61C4" w:rsidP="0042780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i dopune Programa održavanja komunalne infrastrukture u Gradu Samoboru za 2023. godinu (Službene vijesti 9/23)</w:t>
      </w:r>
    </w:p>
    <w:p w14:paraId="559E0B60" w14:textId="7578B60A" w:rsidR="00FA34D2" w:rsidRDefault="00FA34D2" w:rsidP="00FA34D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građenja komunalne infrastrukture u Gradu Samoboru za 2023. godinu (Službene vijesti 9/23)</w:t>
      </w:r>
    </w:p>
    <w:p w14:paraId="074D6115" w14:textId="3E9217AE" w:rsidR="00754D69" w:rsidRDefault="00754D69" w:rsidP="00FA34D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davanju suglasnosti za izgradnju komunalne infrastrukture (Službene vijesti 9/23)</w:t>
      </w:r>
    </w:p>
    <w:p w14:paraId="5DB62153" w14:textId="2F2955D4" w:rsidR="00097ED4" w:rsidRDefault="00097ED4" w:rsidP="00FA34D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Cjenik javne usluge prikupljanja miješanog komunalnog otpada na području Grada Samobora (Službene vijesti 9/23)</w:t>
      </w:r>
    </w:p>
    <w:p w14:paraId="5687D08D" w14:textId="3358860B" w:rsidR="00E83080" w:rsidRDefault="00E83080" w:rsidP="00FA34D2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građenja komunalne infrastrukture u Gradu Samoboru za 2024. godinu (Službene vijesti 12/23)</w:t>
      </w:r>
    </w:p>
    <w:p w14:paraId="21325BDA" w14:textId="43BE669F" w:rsidR="0026796C" w:rsidRDefault="0026796C" w:rsidP="0026796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održavanja komunalne infrastrukture u Gradu Samoboru za 2024. godinu (Službene vijesti 12/23)</w:t>
      </w:r>
    </w:p>
    <w:p w14:paraId="4F9897D3" w14:textId="58F06F80" w:rsidR="007743B5" w:rsidRDefault="007743B5" w:rsidP="007743B5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i dopune programa građenja komunalne infrastrukture u Gradu Samoboru za 2023. godinu (Službene vijesti 13/23)</w:t>
      </w:r>
    </w:p>
    <w:p w14:paraId="1E01FA52" w14:textId="28FB5E45" w:rsidR="00C61CA8" w:rsidRDefault="00C61CA8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V. Izmjene i dopune programa održavanja komunalne infrastrukture u Gradu Samoboru za 2023. godinu (Službene vijesti 13/23)</w:t>
      </w:r>
    </w:p>
    <w:p w14:paraId="6A131DEA" w14:textId="3A65BD21" w:rsidR="00BC4D9B" w:rsidRDefault="00BC4D9B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građenja komunalne infrastrukture u Gradu Samoboru za 2024. godinu (Službene vijesti 4/24)</w:t>
      </w:r>
    </w:p>
    <w:p w14:paraId="2C9D14A6" w14:textId="7AB297AC" w:rsidR="0080408A" w:rsidRDefault="0080408A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održavanja komunalne infrastrukture u Gradu Samoboru za 2024. godinu (Službene vijesti 4/24)</w:t>
      </w:r>
    </w:p>
    <w:p w14:paraId="296ABAF3" w14:textId="42EA7FF9" w:rsidR="007E7981" w:rsidRDefault="007E7981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provedbi plana Gospodarenja otpadom za 2023. godinu (Službene vijesti 4/24)</w:t>
      </w:r>
    </w:p>
    <w:p w14:paraId="6162A2BC" w14:textId="77777777" w:rsidR="00E4529B" w:rsidRDefault="00E4529B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građenja komunalne infrastrukture u Gradu Samoboru za 2023. godinu (Službene vijesti 6/24)</w:t>
      </w:r>
    </w:p>
    <w:p w14:paraId="46C93BC0" w14:textId="39FEC150" w:rsidR="00E4529B" w:rsidRDefault="00E4529B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Izvješće o izvršenju Programa održavanja komunalne infratrukture u Gradu Samoboru za 2023. godinu (Službene vijesti 6/24) </w:t>
      </w:r>
    </w:p>
    <w:p w14:paraId="6B522FFA" w14:textId="31738115" w:rsidR="008A4669" w:rsidRDefault="008A4669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građenja komunalne infrastrukture u Gradu Samoboru za 2024. godinu (Službene vijesti 7/24)</w:t>
      </w:r>
    </w:p>
    <w:p w14:paraId="1C883C06" w14:textId="372BC05F" w:rsidR="008A4669" w:rsidRDefault="008A4669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održavanja komunalne infrastrukture u Gradu Samoboru za 2024. godinu (Službene vijesti 7/24)</w:t>
      </w:r>
    </w:p>
    <w:p w14:paraId="56856579" w14:textId="550CF37F" w:rsidR="00053FB5" w:rsidRDefault="00053FB5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građenja komunalne infrastrukture u Gradu Samoboru za 2024. godinu (Službene vijesti 11/24)</w:t>
      </w:r>
    </w:p>
    <w:p w14:paraId="5692B3EA" w14:textId="6CE620A8" w:rsidR="00053FB5" w:rsidRDefault="00053FB5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održavanja komunalne infrastrukture u Gradu Samoboru za 2024. godinu (Službene vijesti 11/24)</w:t>
      </w:r>
    </w:p>
    <w:p w14:paraId="508A921B" w14:textId="570C1057" w:rsidR="008E1521" w:rsidRDefault="008E1521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građenja komunalne infrastrukture u Gradu Samoboru za 2025. godinu (Službene vijesti 15/24)</w:t>
      </w:r>
    </w:p>
    <w:p w14:paraId="6B632EEC" w14:textId="04DBB625" w:rsidR="008E1521" w:rsidRDefault="008E1521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održavanja komunalne infrastrukture u Gradu Samoboru za 2025. godinu (Službene vijesti 15/24)</w:t>
      </w:r>
    </w:p>
    <w:p w14:paraId="7638BA07" w14:textId="3C7C3E05" w:rsidR="008A39FE" w:rsidRDefault="008A39FE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mjera za razvoj malog gospodarstva, poljoprivrede i turizma Grada Samobora za 2025. godinu (Službene vijesti 15/24)</w:t>
      </w:r>
    </w:p>
    <w:p w14:paraId="254CB80E" w14:textId="3C7DBC2A" w:rsidR="00D52C14" w:rsidRDefault="00D52C14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komunalnoj naknadi (Službene vijesti 15/24)</w:t>
      </w:r>
    </w:p>
    <w:p w14:paraId="3EA87033" w14:textId="5EE51F4E" w:rsidR="00D52C14" w:rsidRDefault="00D52C14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komunalnom doprinosu (Službene vijesti 15/24)</w:t>
      </w:r>
    </w:p>
    <w:p w14:paraId="4DE16B54" w14:textId="6D8F8CBD" w:rsidR="00A70733" w:rsidRDefault="00A70733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II.izmjeni Odluke o imenovanju povjerenstva za provedbu natječaja za obavljanje poslova prijevoza pokojnika koji se financiraju iz Proračuna Grada Samobora (Službene vijesti 15/24)</w:t>
      </w:r>
    </w:p>
    <w:p w14:paraId="5E29010F" w14:textId="23214510" w:rsidR="00CA344E" w:rsidRDefault="00CA344E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odabiru obavljanja poslova prijevoza pokojnika (Službene vijesti 2/25)</w:t>
      </w:r>
    </w:p>
    <w:p w14:paraId="1D4E75DD" w14:textId="7F98392A" w:rsidR="007E4573" w:rsidRDefault="007E4573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davanju suglasnosti za izgradnju komunalne infrastrukture (Službene vijesti 5/25)</w:t>
      </w:r>
    </w:p>
    <w:p w14:paraId="67CD36CF" w14:textId="4DFAD668" w:rsidR="00BB3831" w:rsidRDefault="00BB3831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građenja komunalne infrastrukture za 2025. godinu (Službene vijesti 8/25)</w:t>
      </w:r>
    </w:p>
    <w:p w14:paraId="3DF9ED24" w14:textId="380B6422" w:rsidR="00BF60C9" w:rsidRDefault="00BF60C9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održavanja komunalne infrastrukture za 2025. godinu (Službene vijesti 8/25)</w:t>
      </w:r>
    </w:p>
    <w:p w14:paraId="0B18D76F" w14:textId="527CE41D" w:rsidR="00802BC0" w:rsidRDefault="00802BC0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građenja komunalne infrastrukture za 2024. godinu (Službene vijesti 8/25)</w:t>
      </w:r>
    </w:p>
    <w:p w14:paraId="4EA4944B" w14:textId="11910967" w:rsidR="00802BC0" w:rsidRDefault="00802BC0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programa održavanja komunalne infrastrukture za 2024. godinu (Službene vijesti 8/25)</w:t>
      </w:r>
    </w:p>
    <w:p w14:paraId="7AA64A5E" w14:textId="587FE7A4" w:rsidR="00474AD8" w:rsidRDefault="00474AD8" w:rsidP="00C61CA8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komunalnom doprinosu (Službene vijesti 10/25)</w:t>
      </w:r>
    </w:p>
    <w:p w14:paraId="1F02BF11" w14:textId="2B90D112" w:rsidR="00802BC0" w:rsidRPr="00802BC0" w:rsidRDefault="00351A9C" w:rsidP="00802BC0">
      <w:pPr>
        <w:pStyle w:val="Odlomakpopisa"/>
        <w:numPr>
          <w:ilvl w:val="0"/>
          <w:numId w:val="8"/>
        </w:numPr>
        <w:autoSpaceDE w:val="0"/>
        <w:autoSpaceDN w:val="0"/>
        <w:adjustRightInd w:val="0"/>
        <w:ind w:left="641" w:hanging="357"/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oslobađanje od obveze plaćanja komunalnog doprinosa (Službene vijesti 10/25)</w:t>
      </w:r>
      <w:r w:rsidR="00802BC0" w:rsidRPr="00802BC0">
        <w:t xml:space="preserve"> </w:t>
      </w:r>
    </w:p>
    <w:p w14:paraId="15D29FB8" w14:textId="77777777" w:rsidR="00802BC0" w:rsidRPr="00802BC0" w:rsidRDefault="00802BC0" w:rsidP="00802BC0">
      <w:pPr>
        <w:pStyle w:val="Odlomakpopisa"/>
        <w:numPr>
          <w:ilvl w:val="0"/>
          <w:numId w:val="8"/>
        </w:numPr>
        <w:autoSpaceDE w:val="0"/>
        <w:autoSpaceDN w:val="0"/>
        <w:adjustRightInd w:val="0"/>
        <w:ind w:left="641" w:hanging="357"/>
        <w:rPr>
          <w:rFonts w:ascii="Times New Roman" w:hAnsi="Times New Roman"/>
          <w:sz w:val="24"/>
          <w:szCs w:val="24"/>
        </w:rPr>
      </w:pPr>
      <w:r w:rsidRPr="00802BC0">
        <w:rPr>
          <w:rFonts w:ascii="Times New Roman" w:hAnsi="Times New Roman"/>
          <w:sz w:val="24"/>
          <w:szCs w:val="24"/>
        </w:rPr>
        <w:t>II. Izmjene i dopune Programa građenja komunalne infrastrukture za 2025. godinu (Službene vijesti 11/25)</w:t>
      </w:r>
    </w:p>
    <w:p w14:paraId="4C461D40" w14:textId="77777777" w:rsidR="00802BC0" w:rsidRPr="00802BC0" w:rsidRDefault="00802BC0" w:rsidP="00802BC0">
      <w:pPr>
        <w:pStyle w:val="Odlomakpopisa"/>
        <w:numPr>
          <w:ilvl w:val="0"/>
          <w:numId w:val="8"/>
        </w:numPr>
        <w:autoSpaceDE w:val="0"/>
        <w:autoSpaceDN w:val="0"/>
        <w:adjustRightInd w:val="0"/>
        <w:ind w:left="641" w:hanging="357"/>
        <w:rPr>
          <w:rFonts w:ascii="Times New Roman" w:hAnsi="Times New Roman"/>
          <w:sz w:val="24"/>
          <w:szCs w:val="24"/>
        </w:rPr>
      </w:pPr>
      <w:r w:rsidRPr="00802BC0">
        <w:rPr>
          <w:rFonts w:ascii="Times New Roman" w:hAnsi="Times New Roman"/>
          <w:sz w:val="24"/>
          <w:szCs w:val="24"/>
        </w:rPr>
        <w:t>II. Izmjene i dopune Programa održavanja komunalne infrastrukture za 2025. godinu (Službene vijesti 11/25)</w:t>
      </w:r>
    </w:p>
    <w:p w14:paraId="38DCFE10" w14:textId="77777777" w:rsidR="00802BC0" w:rsidRPr="00802BC0" w:rsidRDefault="00802BC0" w:rsidP="00802BC0">
      <w:pPr>
        <w:pStyle w:val="Odlomakpopisa"/>
        <w:numPr>
          <w:ilvl w:val="0"/>
          <w:numId w:val="8"/>
        </w:numPr>
        <w:autoSpaceDE w:val="0"/>
        <w:autoSpaceDN w:val="0"/>
        <w:adjustRightInd w:val="0"/>
        <w:ind w:left="641" w:hanging="357"/>
        <w:rPr>
          <w:rFonts w:ascii="Times New Roman" w:hAnsi="Times New Roman"/>
          <w:sz w:val="24"/>
          <w:szCs w:val="24"/>
        </w:rPr>
      </w:pPr>
      <w:r w:rsidRPr="00802BC0">
        <w:rPr>
          <w:rFonts w:ascii="Times New Roman" w:hAnsi="Times New Roman"/>
          <w:sz w:val="24"/>
          <w:szCs w:val="24"/>
        </w:rPr>
        <w:t>Program građenja komunalne infrastrukture u Gradu Samoboru za 2026. godinu (Službene vijesti 13/25)</w:t>
      </w:r>
    </w:p>
    <w:p w14:paraId="18507A12" w14:textId="11C01C40" w:rsidR="00351A9C" w:rsidRPr="00802BC0" w:rsidRDefault="00802BC0" w:rsidP="00802BC0">
      <w:pPr>
        <w:pStyle w:val="Odlomakpopisa"/>
        <w:numPr>
          <w:ilvl w:val="0"/>
          <w:numId w:val="8"/>
        </w:numPr>
        <w:autoSpaceDE w:val="0"/>
        <w:autoSpaceDN w:val="0"/>
        <w:adjustRightInd w:val="0"/>
        <w:ind w:left="641" w:hanging="357"/>
        <w:rPr>
          <w:rFonts w:ascii="Times New Roman" w:hAnsi="Times New Roman"/>
          <w:sz w:val="24"/>
          <w:szCs w:val="24"/>
        </w:rPr>
      </w:pPr>
      <w:r w:rsidRPr="00802BC0">
        <w:rPr>
          <w:rFonts w:ascii="Times New Roman" w:hAnsi="Times New Roman"/>
          <w:sz w:val="24"/>
          <w:szCs w:val="24"/>
        </w:rPr>
        <w:t>Program održavanja komunalne infrastrukture u Gradu Samoboru za 2026. godinu (Službene vijesti 13/25)</w:t>
      </w:r>
    </w:p>
    <w:p w14:paraId="48AFAAED" w14:textId="4C4CD015" w:rsidR="00421957" w:rsidRDefault="00421957" w:rsidP="00214D8D">
      <w:pPr>
        <w:pStyle w:val="Odlomakpopisa"/>
        <w:autoSpaceDE w:val="0"/>
        <w:autoSpaceDN w:val="0"/>
        <w:adjustRightInd w:val="0"/>
        <w:spacing w:after="0" w:line="240" w:lineRule="auto"/>
        <w:ind w:left="64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39D78C66" w14:textId="77777777" w:rsidR="0064413A" w:rsidRDefault="0064413A" w:rsidP="00214D8D">
      <w:pPr>
        <w:pStyle w:val="Odlomakpopisa"/>
        <w:autoSpaceDE w:val="0"/>
        <w:autoSpaceDN w:val="0"/>
        <w:adjustRightInd w:val="0"/>
        <w:spacing w:after="0" w:line="240" w:lineRule="auto"/>
        <w:ind w:left="64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47F97BBD" w14:textId="77777777" w:rsidR="00C52814" w:rsidRPr="00466107" w:rsidRDefault="00C52814" w:rsidP="00214D8D">
      <w:pPr>
        <w:pStyle w:val="Odlomakpopisa"/>
        <w:autoSpaceDE w:val="0"/>
        <w:autoSpaceDN w:val="0"/>
        <w:adjustRightInd w:val="0"/>
        <w:spacing w:after="0" w:line="240" w:lineRule="auto"/>
        <w:ind w:left="641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</w:p>
    <w:p w14:paraId="28367AE6" w14:textId="77777777" w:rsidR="00E754D3" w:rsidRPr="00466107" w:rsidRDefault="00E754D3" w:rsidP="00214D8D">
      <w:pPr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1</w:t>
      </w:r>
      <w:r w:rsidR="001939B4" w:rsidRPr="00466107">
        <w:rPr>
          <w:b/>
          <w:color w:val="000000" w:themeColor="text1"/>
        </w:rPr>
        <w:t>9</w:t>
      </w:r>
      <w:r w:rsidRPr="00466107">
        <w:rPr>
          <w:b/>
          <w:color w:val="000000" w:themeColor="text1"/>
        </w:rPr>
        <w:t xml:space="preserve">. </w:t>
      </w:r>
      <w:r w:rsidRPr="00466107">
        <w:rPr>
          <w:b/>
          <w:color w:val="000000" w:themeColor="text1"/>
          <w:u w:val="single"/>
        </w:rPr>
        <w:t>VODOOPSKRBA I ODVODNJA</w:t>
      </w:r>
    </w:p>
    <w:p w14:paraId="4D158353" w14:textId="77777777" w:rsidR="00E754D3" w:rsidRPr="00466107" w:rsidRDefault="00E754D3" w:rsidP="00214D8D">
      <w:pPr>
        <w:rPr>
          <w:b/>
          <w:color w:val="000000" w:themeColor="text1"/>
          <w:u w:val="single"/>
        </w:rPr>
      </w:pPr>
    </w:p>
    <w:p w14:paraId="4D5BE2B7" w14:textId="77777777" w:rsidR="00C54F9F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visini vodoprivredne naknade (Službene vijesti 4/95)</w:t>
      </w:r>
    </w:p>
    <w:p w14:paraId="59155EF8" w14:textId="77777777" w:rsidR="00C54F9F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visini vodoprivredne naknade (Službene vijesti 4/95)</w:t>
      </w:r>
    </w:p>
    <w:p w14:paraId="23E93DCA" w14:textId="77777777" w:rsidR="00E754D3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Plan i program radova održavanja vodotoka na području Grada Samobora za 1995.god. (Službene vijesti 4/95)</w:t>
      </w:r>
    </w:p>
    <w:p w14:paraId="45F4453A" w14:textId="77777777" w:rsidR="00C54F9F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obavljanju poslova odvodnje i pročišćavanja otpadnih voda na području Grada Samobora (Službene vijesti 7/98)</w:t>
      </w:r>
    </w:p>
    <w:p w14:paraId="4710898D" w14:textId="77777777" w:rsidR="00AD3B77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cijeni opskrbe vodom iz javnog vodovoda za potrošače na području Grada Samobora (Službene vijesti 5/02)</w:t>
      </w:r>
    </w:p>
    <w:p w14:paraId="6079CB00" w14:textId="77777777" w:rsidR="00C54F9F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odvodnji otpadnih voda (Službene vijesti 3/04)</w:t>
      </w:r>
    </w:p>
    <w:p w14:paraId="3B6DA49A" w14:textId="77777777" w:rsidR="0079354A" w:rsidRPr="00466107" w:rsidRDefault="0079354A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suglasnosti na Ugovor s Hrvatskim vodama o sufinanciranju građenja vodnih građevina (Službene vijesti 5/05)</w:t>
      </w:r>
    </w:p>
    <w:p w14:paraId="78508D78" w14:textId="77777777" w:rsidR="0079354A" w:rsidRPr="00466107" w:rsidRDefault="0079354A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suglasnosti na Ugovor s Hrvatskim vodama o sufinanciranju projektne dokumentacije (Službene vijesti 5/05)</w:t>
      </w:r>
    </w:p>
    <w:p w14:paraId="45503984" w14:textId="77777777" w:rsidR="0079354A" w:rsidRPr="00466107" w:rsidRDefault="0079354A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sufinanciranju projektne dokumentacije na području Grada Samobora, Hrvatskih voda i Vodoopskrbe i odvodnje d.o.o. Zagreb (Službene vijesti 6/05)</w:t>
      </w:r>
    </w:p>
    <w:p w14:paraId="31BB5FC9" w14:textId="77777777" w:rsidR="00C54F9F" w:rsidRPr="00466107" w:rsidRDefault="00C54F9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nastavku izgradnje II. etape Žumberačkog vodovoda (Službene vijesti 4/07)</w:t>
      </w:r>
    </w:p>
    <w:p w14:paraId="7C566BE5" w14:textId="77777777" w:rsidR="00022387" w:rsidRPr="00466107" w:rsidRDefault="00022387" w:rsidP="00214D8D">
      <w:pPr>
        <w:pStyle w:val="Tijeloteksta"/>
        <w:numPr>
          <w:ilvl w:val="0"/>
          <w:numId w:val="29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visini novčane naknade za pravo korištenja distribucijske telekomunikacijske kanalizacije (DTK) i druge komunalne infrastrukture (Službene vijesti 4/09)</w:t>
      </w:r>
    </w:p>
    <w:p w14:paraId="1A763425" w14:textId="77777777" w:rsidR="00C54F9F" w:rsidRPr="00466107" w:rsidRDefault="00022387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Komisije za rješavanje problema vodoopskrbe naselja Prekrižje (Službene vijesti 8/09)</w:t>
      </w:r>
    </w:p>
    <w:p w14:paraId="43BB1DF9" w14:textId="77777777" w:rsidR="00022387" w:rsidRPr="00466107" w:rsidRDefault="00106CAC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naknadi za razvoj (Službene vijesti 10/10)</w:t>
      </w:r>
    </w:p>
    <w:p w14:paraId="7C79AB93" w14:textId="77777777" w:rsidR="00106CAC" w:rsidRPr="00466107" w:rsidRDefault="00106CAC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naknadi za razvoj (Službene vijesti 1/11)</w:t>
      </w:r>
    </w:p>
    <w:p w14:paraId="62B8299A" w14:textId="77777777" w:rsidR="00106CAC" w:rsidRPr="00466107" w:rsidRDefault="00746692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Opći i tehnički uvjeti isporuke vodnih usluga (Službene vijesti 8/13)</w:t>
      </w:r>
    </w:p>
    <w:p w14:paraId="4E20D4E2" w14:textId="77777777" w:rsidR="00746692" w:rsidRPr="00466107" w:rsidRDefault="00B66D11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naknadi za razvoj javne vodoopskrbe i javne odvodnje (Službene vijesti 8/14)</w:t>
      </w:r>
    </w:p>
    <w:p w14:paraId="5C93B712" w14:textId="77777777" w:rsidR="004840E4" w:rsidRPr="00466107" w:rsidRDefault="004840E4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priključenju na komunalne vodne građevine javne vodoopskrbe (Službene vijesti 9/14)</w:t>
      </w:r>
    </w:p>
    <w:p w14:paraId="29E306A1" w14:textId="77777777" w:rsidR="00D405DC" w:rsidRPr="00466107" w:rsidRDefault="00D405DC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priključenju na komunalne vodne građevine javne odvodnje (Službene vijesti 9/14)</w:t>
      </w:r>
    </w:p>
    <w:p w14:paraId="05822735" w14:textId="77777777" w:rsidR="00C2497F" w:rsidRPr="00466107" w:rsidRDefault="00C2497F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zaštiti izvorišta Slapnica i Lipovec (Službene vijesti 5/15)</w:t>
      </w:r>
    </w:p>
    <w:p w14:paraId="6D26D220" w14:textId="77777777" w:rsidR="003C5F73" w:rsidRPr="00466107" w:rsidRDefault="003C5F73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Povjerenstva za pripremu nacrta programa mjera sanacije unutar zona sanitarne zaštite izvorišta za postojeće građevine i postojeće djelatnosti Grada Samobora (Službene vijesti 1/16)</w:t>
      </w:r>
    </w:p>
    <w:p w14:paraId="05580679" w14:textId="77777777" w:rsidR="008A7A04" w:rsidRPr="00466107" w:rsidRDefault="008A7A04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imenovanju Povjerenstva za pripremu nacrta </w:t>
      </w:r>
      <w:r w:rsidR="00EA4896" w:rsidRPr="00466107">
        <w:rPr>
          <w:color w:val="000000" w:themeColor="text1"/>
        </w:rPr>
        <w:t>P</w:t>
      </w:r>
      <w:r w:rsidRPr="00466107">
        <w:rPr>
          <w:color w:val="000000" w:themeColor="text1"/>
        </w:rPr>
        <w:t>rograma mjera sanacije unutar zona sanitarne zaštite izvorišta za postojeće građevine i postojeće djelatnosti Grada Samobora (Službene vijesti 3/16)</w:t>
      </w:r>
    </w:p>
    <w:p w14:paraId="1CFCF25A" w14:textId="77777777" w:rsidR="003B3988" w:rsidRPr="00466107" w:rsidRDefault="003B3988" w:rsidP="00214D8D">
      <w:pPr>
        <w:pStyle w:val="Tijeloteksta"/>
        <w:numPr>
          <w:ilvl w:val="0"/>
          <w:numId w:val="29"/>
        </w:numPr>
        <w:rPr>
          <w:color w:val="000000" w:themeColor="text1"/>
        </w:rPr>
      </w:pPr>
      <w:r w:rsidRPr="00466107">
        <w:rPr>
          <w:color w:val="000000" w:themeColor="text1"/>
        </w:rPr>
        <w:t>Odluka o prijenosu prava vlasništva nad komunalnim vodnim građevinama na području grada Samobora (Službene vijesti 6/18)</w:t>
      </w:r>
    </w:p>
    <w:p w14:paraId="50D16C38" w14:textId="77777777" w:rsidR="00421957" w:rsidRPr="00466107" w:rsidRDefault="00421957" w:rsidP="00214D8D">
      <w:pPr>
        <w:pStyle w:val="Tijeloteksta"/>
        <w:rPr>
          <w:color w:val="000000" w:themeColor="text1"/>
        </w:rPr>
      </w:pPr>
    </w:p>
    <w:p w14:paraId="2A52968A" w14:textId="77777777" w:rsidR="0079354A" w:rsidRPr="00466107" w:rsidRDefault="001939B4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20</w:t>
      </w:r>
      <w:r w:rsidR="0079354A" w:rsidRPr="00466107">
        <w:rPr>
          <w:b/>
          <w:color w:val="000000" w:themeColor="text1"/>
        </w:rPr>
        <w:t xml:space="preserve">. </w:t>
      </w:r>
      <w:r w:rsidR="0079354A" w:rsidRPr="00466107">
        <w:rPr>
          <w:b/>
          <w:color w:val="000000" w:themeColor="text1"/>
          <w:u w:val="single"/>
        </w:rPr>
        <w:t>KONCESIJE</w:t>
      </w:r>
    </w:p>
    <w:p w14:paraId="3D65F530" w14:textId="77777777" w:rsidR="0079354A" w:rsidRPr="00466107" w:rsidRDefault="0079354A" w:rsidP="00214D8D">
      <w:pPr>
        <w:pStyle w:val="Tijeloteksta"/>
        <w:rPr>
          <w:b/>
          <w:color w:val="000000" w:themeColor="text1"/>
          <w:u w:val="single"/>
        </w:rPr>
      </w:pPr>
    </w:p>
    <w:p w14:paraId="0B7C101A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dodjeli koncesije za obavljanje dimnjačarske službe na području Grada Samobora (Službene vijesti 6/99)</w:t>
      </w:r>
    </w:p>
    <w:p w14:paraId="31826ADF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Zaključak o statusu koncesionara na linijama lokalnog linijskog prijevoza putnika na području Grada Samobora (Službene vijesti 6/99)</w:t>
      </w:r>
    </w:p>
    <w:p w14:paraId="734AB40A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izmjeni i dopuni Odluke o dodjeli koncesije za obavljanje dimnjačarske službe na području Grada Samobora (Službene vijesti 7/04)</w:t>
      </w:r>
    </w:p>
    <w:p w14:paraId="13E9EB55" w14:textId="77777777" w:rsidR="0079354A" w:rsidRPr="00466107" w:rsidRDefault="0079354A" w:rsidP="00214D8D">
      <w:pPr>
        <w:pStyle w:val="Tijeloteksta"/>
        <w:numPr>
          <w:ilvl w:val="0"/>
          <w:numId w:val="32"/>
        </w:numPr>
        <w:rPr>
          <w:color w:val="000000" w:themeColor="text1"/>
        </w:rPr>
      </w:pPr>
      <w:r w:rsidRPr="00466107">
        <w:rPr>
          <w:color w:val="000000" w:themeColor="text1"/>
        </w:rPr>
        <w:t>Zaključak za imenovanje Povjerenstva za provedbu javnog natječaja za dodjelu koncesije (Službene vijesti 7/04)</w:t>
      </w:r>
    </w:p>
    <w:p w14:paraId="0FF5CD8F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dodjeli koncesije za obavljanje komunalne djelatnosti prijevoz pokojnika na području Grada Samobora (Službene vijesti 8/04)</w:t>
      </w:r>
    </w:p>
    <w:p w14:paraId="63DBAAD5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koncesije za obavljanje energetske djelatnosti distribucije toplinske energije na području Grada Samobora (Službene vijesti 4/06)</w:t>
      </w:r>
    </w:p>
    <w:p w14:paraId="7D359CF2" w14:textId="77777777" w:rsidR="00E47406" w:rsidRPr="00466107" w:rsidRDefault="00E47406" w:rsidP="00214D8D">
      <w:pPr>
        <w:numPr>
          <w:ilvl w:val="0"/>
          <w:numId w:val="3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davanju koncesije za obavljanje autotaksi prijevoza na području Grada Samobora Daliboru Babojeliću (Službene vijesti 2/08)</w:t>
      </w:r>
    </w:p>
    <w:p w14:paraId="0CD2DB84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koncesije za obavljanje autotaksi prijevoza na području Grada Samobora Danielu Zijalu (Službene vijesti 2/08)</w:t>
      </w:r>
    </w:p>
    <w:p w14:paraId="103C0423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Odluka o načinu obavljanja javnog prijevoza skelom te o uvjetima i mjerilima za provedbu javnog natječaja za davanje koncesije (Službene vijesti 5/08)</w:t>
      </w:r>
    </w:p>
    <w:p w14:paraId="69777A7E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00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izradu tender - dokumentacije uz obavijest o namjeri davanja koncesije (Službene vijesti 8/09)</w:t>
      </w:r>
    </w:p>
    <w:p w14:paraId="27A3346D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Zaključak o odobravanju provođenja pripremnih radnji za davanje koncesije za obavljanje komunalne djelatnosti – dimnjačarski poslovi i imenovanje Povjerenstva (Službene vijesti 8/09)</w:t>
      </w:r>
    </w:p>
    <w:p w14:paraId="3B1F0EB8" w14:textId="77777777" w:rsidR="00E47406" w:rsidRPr="00466107" w:rsidRDefault="00E47406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Zaključak o provođenju pripremnih radnji za davanje koncesije za obavljanje komunalne djelatnosti – prijevoz putnika (Službene vijesti 9/09)</w:t>
      </w:r>
    </w:p>
    <w:p w14:paraId="31846982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993"/>
        </w:tabs>
        <w:rPr>
          <w:color w:val="000000" w:themeColor="text1"/>
        </w:rPr>
      </w:pPr>
      <w:r w:rsidRPr="00466107">
        <w:rPr>
          <w:color w:val="000000" w:themeColor="text1"/>
        </w:rPr>
        <w:t>Godišnji plan davanja koncesije Grada Samobora za 2013. godinu (Službene vijesti 1/13)</w:t>
      </w:r>
    </w:p>
    <w:p w14:paraId="3FD070B3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709"/>
        </w:tabs>
        <w:rPr>
          <w:color w:val="000000" w:themeColor="text1"/>
        </w:rPr>
      </w:pPr>
      <w:r w:rsidRPr="00466107">
        <w:rPr>
          <w:color w:val="000000" w:themeColor="text1"/>
        </w:rPr>
        <w:t>Srednjoročni (trogodišnji) plan davanja koncesije Grada Samobora za 2013. – 2015. godinu (Službene vijesti 1/13)</w:t>
      </w:r>
    </w:p>
    <w:p w14:paraId="3A806004" w14:textId="77777777" w:rsidR="0079354A" w:rsidRPr="00466107" w:rsidRDefault="0079354A" w:rsidP="00214D8D">
      <w:pPr>
        <w:pStyle w:val="Tijeloteksta"/>
        <w:numPr>
          <w:ilvl w:val="0"/>
          <w:numId w:val="32"/>
        </w:numPr>
        <w:tabs>
          <w:tab w:val="left" w:pos="709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Godišnji plan davanja koncesija Grada Samobora za 2014. godinu (Službene vijesti 10/13)</w:t>
      </w:r>
    </w:p>
    <w:p w14:paraId="69F03CE3" w14:textId="77777777" w:rsidR="0079354A" w:rsidRPr="00466107" w:rsidRDefault="0079354A" w:rsidP="00214D8D">
      <w:pPr>
        <w:pStyle w:val="Tijeloteksta"/>
        <w:numPr>
          <w:ilvl w:val="0"/>
          <w:numId w:val="32"/>
        </w:numPr>
        <w:rPr>
          <w:b/>
          <w:color w:val="000000" w:themeColor="text1"/>
        </w:rPr>
      </w:pPr>
      <w:r w:rsidRPr="00466107">
        <w:rPr>
          <w:color w:val="000000" w:themeColor="text1"/>
        </w:rPr>
        <w:t>Srednjoročni (trogodišnji) plan davanja koncesija Grada Samobora za 2014., 2015. i 2016. godinu (Službene vijesti 10/13)</w:t>
      </w:r>
    </w:p>
    <w:p w14:paraId="405CBC96" w14:textId="784B67F7" w:rsidR="0047034A" w:rsidRPr="00466107" w:rsidRDefault="0047034A" w:rsidP="00214D8D">
      <w:pPr>
        <w:pStyle w:val="Tijeloteksta"/>
        <w:numPr>
          <w:ilvl w:val="0"/>
          <w:numId w:val="32"/>
        </w:numPr>
        <w:rPr>
          <w:b/>
          <w:color w:val="000000" w:themeColor="text1"/>
        </w:rPr>
      </w:pPr>
      <w:r w:rsidRPr="00466107">
        <w:rPr>
          <w:color w:val="000000" w:themeColor="text1"/>
        </w:rPr>
        <w:t>Odluka o raskidu Ugovora o koncesiji za obavljanje komunalne djelatnosti dimnjačarskih poslova na području Grada Samobora za područje dva (2) i obavljanju djelatnosti do sklapanja ugovora o koncesiji nakon provedbe postupka davanja  koncesije (Službene vijesti 9/17)</w:t>
      </w:r>
    </w:p>
    <w:p w14:paraId="7FE05AB3" w14:textId="69250165" w:rsidR="00DE3E30" w:rsidRDefault="00DE3E30" w:rsidP="00214D8D">
      <w:pPr>
        <w:pStyle w:val="Tijeloteksta"/>
        <w:numPr>
          <w:ilvl w:val="0"/>
          <w:numId w:val="32"/>
        </w:numPr>
        <w:rPr>
          <w:bCs/>
        </w:rPr>
      </w:pPr>
      <w:r w:rsidRPr="0064413A">
        <w:rPr>
          <w:bCs/>
        </w:rPr>
        <w:t>Odluka o komunalnom linijskom prijevozu putnika na području grada Samobora (Službene vijesti 9/20)</w:t>
      </w:r>
    </w:p>
    <w:p w14:paraId="185D7145" w14:textId="77777777" w:rsidR="00FF57C5" w:rsidRDefault="00FF57C5" w:rsidP="00FF57C5">
      <w:pPr>
        <w:numPr>
          <w:ilvl w:val="0"/>
          <w:numId w:val="32"/>
        </w:numPr>
        <w:spacing w:after="16" w:line="267" w:lineRule="auto"/>
        <w:jc w:val="both"/>
      </w:pPr>
      <w:r>
        <w:t>Odluka o izmjenama i dopunama Odluke o komunalnom linijskom prijevozu putnika na području Grada Samobora (Službene vijesti 1/21)</w:t>
      </w:r>
    </w:p>
    <w:p w14:paraId="53CF3104" w14:textId="77777777" w:rsidR="00FF57C5" w:rsidRDefault="00FF57C5" w:rsidP="00FF57C5">
      <w:pPr>
        <w:numPr>
          <w:ilvl w:val="0"/>
          <w:numId w:val="32"/>
        </w:numPr>
        <w:spacing w:after="16" w:line="267" w:lineRule="auto"/>
        <w:jc w:val="both"/>
      </w:pPr>
      <w:r>
        <w:t>Zaključak o uspostavi autobusnih zona i linija za područje grada Samobora, prema Tarifnom sustavu lokalnih linija (Službene vijesti 1/21)</w:t>
      </w:r>
    </w:p>
    <w:p w14:paraId="4E985532" w14:textId="77777777" w:rsidR="00FF57C5" w:rsidRDefault="00FF57C5" w:rsidP="00FF57C5">
      <w:pPr>
        <w:numPr>
          <w:ilvl w:val="0"/>
          <w:numId w:val="32"/>
        </w:numPr>
        <w:spacing w:after="16" w:line="267" w:lineRule="auto"/>
        <w:jc w:val="both"/>
      </w:pPr>
      <w:r>
        <w:t>Odluka o ukidanju Odluke o odabiru i raskidu Ugovora o koncesiji (Službene vijesti 2/21)</w:t>
      </w:r>
    </w:p>
    <w:p w14:paraId="45094AD6" w14:textId="77777777" w:rsidR="00FF57C5" w:rsidRDefault="00FF57C5" w:rsidP="00FF57C5">
      <w:pPr>
        <w:numPr>
          <w:ilvl w:val="0"/>
          <w:numId w:val="32"/>
        </w:numPr>
        <w:spacing w:after="16" w:line="267" w:lineRule="auto"/>
        <w:jc w:val="both"/>
      </w:pPr>
      <w:r>
        <w:t>Zaključak o utvrđivanju autobusne linije za komunalni linijski prijevoz putnika na području grada Samobora (Službene vijesti 2/21)</w:t>
      </w:r>
    </w:p>
    <w:p w14:paraId="4BB380CB" w14:textId="1088CE42" w:rsidR="00FF57C5" w:rsidRPr="0064413A" w:rsidRDefault="00FF57C5" w:rsidP="00FF57C5">
      <w:pPr>
        <w:pStyle w:val="Tijeloteksta"/>
        <w:numPr>
          <w:ilvl w:val="0"/>
          <w:numId w:val="32"/>
        </w:numPr>
        <w:rPr>
          <w:bCs/>
        </w:rPr>
      </w:pPr>
      <w:r>
        <w:t>Zaključak o dopuni Zaključka o utvrđivanju autobusne linije za komunalni linijski prijevoz putnika na području grada Samobora KLASA: 022-01/17-01/6 (Službene vijesti 3/21)</w:t>
      </w:r>
    </w:p>
    <w:p w14:paraId="40BBA474" w14:textId="77777777" w:rsidR="00417D2E" w:rsidRDefault="00417D2E" w:rsidP="00214D8D">
      <w:pPr>
        <w:pStyle w:val="Tijeloteksta"/>
        <w:rPr>
          <w:color w:val="000000" w:themeColor="text1"/>
        </w:rPr>
      </w:pPr>
    </w:p>
    <w:p w14:paraId="490CD8A7" w14:textId="77777777" w:rsidR="00C52814" w:rsidRPr="00466107" w:rsidRDefault="00C52814" w:rsidP="00214D8D">
      <w:pPr>
        <w:pStyle w:val="Tijeloteksta"/>
        <w:rPr>
          <w:color w:val="000000" w:themeColor="text1"/>
        </w:rPr>
      </w:pPr>
    </w:p>
    <w:p w14:paraId="79A0C76F" w14:textId="77777777" w:rsidR="00016AAE" w:rsidRPr="00466107" w:rsidRDefault="00016AAE" w:rsidP="00214D8D">
      <w:pPr>
        <w:pStyle w:val="Tijeloteksta"/>
        <w:rPr>
          <w:color w:val="000000" w:themeColor="text1"/>
        </w:rPr>
      </w:pPr>
    </w:p>
    <w:p w14:paraId="280FF09A" w14:textId="77777777" w:rsidR="00165BEE" w:rsidRPr="00466107" w:rsidRDefault="001939B4" w:rsidP="00214D8D">
      <w:pPr>
        <w:pStyle w:val="Tijeloteksta"/>
        <w:rPr>
          <w:b/>
          <w:color w:val="000000" w:themeColor="text1"/>
        </w:rPr>
      </w:pPr>
      <w:r w:rsidRPr="00466107">
        <w:rPr>
          <w:b/>
          <w:color w:val="000000" w:themeColor="text1"/>
        </w:rPr>
        <w:t>21</w:t>
      </w:r>
      <w:r w:rsidR="00202FCC" w:rsidRPr="00466107">
        <w:rPr>
          <w:b/>
          <w:color w:val="000000" w:themeColor="text1"/>
        </w:rPr>
        <w:t xml:space="preserve">. </w:t>
      </w:r>
      <w:r w:rsidR="00165BEE" w:rsidRPr="00466107">
        <w:rPr>
          <w:b/>
          <w:color w:val="000000" w:themeColor="text1"/>
          <w:u w:val="single"/>
        </w:rPr>
        <w:t>PROMET</w:t>
      </w:r>
      <w:r w:rsidR="00746692" w:rsidRPr="00466107">
        <w:rPr>
          <w:b/>
          <w:color w:val="000000" w:themeColor="text1"/>
          <w:u w:val="single"/>
        </w:rPr>
        <w:t xml:space="preserve"> I CESTE</w:t>
      </w:r>
    </w:p>
    <w:p w14:paraId="068E006B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10B2AC64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sigurnosti prometa na području Grada Samobora (Službene vijesti 5/94)</w:t>
      </w:r>
    </w:p>
    <w:p w14:paraId="318C2F8D" w14:textId="77777777" w:rsidR="00165BEE" w:rsidRPr="00466107" w:rsidRDefault="00165BEE" w:rsidP="00214D8D">
      <w:pPr>
        <w:pStyle w:val="Tijeloteksta"/>
        <w:numPr>
          <w:ilvl w:val="0"/>
          <w:numId w:val="10"/>
        </w:numPr>
        <w:rPr>
          <w:color w:val="000000" w:themeColor="text1"/>
        </w:rPr>
      </w:pPr>
      <w:r w:rsidRPr="00466107">
        <w:rPr>
          <w:color w:val="000000" w:themeColor="text1"/>
        </w:rPr>
        <w:t>Zaključak o ograničenju osovinskog pritiska i brzine za teretna vozila (Službene vijesti 6/94)</w:t>
      </w:r>
    </w:p>
    <w:p w14:paraId="6A09090A" w14:textId="77777777" w:rsidR="00165BEE" w:rsidRPr="00466107" w:rsidRDefault="00165BEE" w:rsidP="00214D8D">
      <w:pPr>
        <w:pStyle w:val="Tijeloteksta"/>
        <w:numPr>
          <w:ilvl w:val="0"/>
          <w:numId w:val="10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održavanja, zaštite, rekonstrukcije i izgradnje nerazvrstanih cesta  i ulica Grada Samobora za 1995.god. (Službene vijesti 4/95)</w:t>
      </w:r>
    </w:p>
    <w:p w14:paraId="77ACB625" w14:textId="77777777" w:rsidR="00165BEE" w:rsidRPr="00466107" w:rsidRDefault="00165BEE" w:rsidP="00214D8D">
      <w:pPr>
        <w:pStyle w:val="Tijeloteksta"/>
        <w:numPr>
          <w:ilvl w:val="0"/>
          <w:numId w:val="10"/>
        </w:numPr>
        <w:rPr>
          <w:color w:val="000000" w:themeColor="text1"/>
        </w:rPr>
      </w:pPr>
      <w:r w:rsidRPr="00466107">
        <w:rPr>
          <w:color w:val="000000" w:themeColor="text1"/>
        </w:rPr>
        <w:t>Obrazloženje plana održavanja cesta i ulica na području Grada Samobora za 1995. god. (Službene vijesti 4/95)</w:t>
      </w:r>
    </w:p>
    <w:p w14:paraId="37D4B0C3" w14:textId="77777777" w:rsidR="00282EAA" w:rsidRPr="00466107" w:rsidRDefault="00282EAA" w:rsidP="00214D8D">
      <w:pPr>
        <w:pStyle w:val="Tijeloteksta"/>
        <w:numPr>
          <w:ilvl w:val="0"/>
          <w:numId w:val="10"/>
        </w:numPr>
        <w:rPr>
          <w:color w:val="000000" w:themeColor="text1"/>
        </w:rPr>
      </w:pPr>
      <w:r w:rsidRPr="00466107">
        <w:rPr>
          <w:color w:val="000000" w:themeColor="text1"/>
        </w:rPr>
        <w:t>Odluka o nerazvrstanim cestama na području Grada Samobora (Službene vijesti 8/95)</w:t>
      </w:r>
    </w:p>
    <w:p w14:paraId="758E0479" w14:textId="77777777" w:rsidR="00165BEE" w:rsidRPr="00466107" w:rsidRDefault="00165BEE" w:rsidP="00214D8D">
      <w:pPr>
        <w:pStyle w:val="Tijeloteksta"/>
        <w:numPr>
          <w:ilvl w:val="0"/>
          <w:numId w:val="10"/>
        </w:numPr>
        <w:rPr>
          <w:color w:val="000000" w:themeColor="text1"/>
        </w:rPr>
      </w:pPr>
      <w:r w:rsidRPr="00466107">
        <w:rPr>
          <w:color w:val="000000" w:themeColor="text1"/>
        </w:rPr>
        <w:t>Program održavanja, zaštite, rekonstrukcije i izgradnje nerazvrstanih cesta i ulica Grada Samobora za 1996. god. (Službene vijesti 4/96)</w:t>
      </w:r>
    </w:p>
    <w:p w14:paraId="644E9BC7" w14:textId="72EB968C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Program i plan održavanja </w:t>
      </w:r>
      <w:r w:rsidR="0064413A" w:rsidRPr="00466107">
        <w:rPr>
          <w:color w:val="000000" w:themeColor="text1"/>
        </w:rPr>
        <w:t>novo razvrstanih</w:t>
      </w:r>
      <w:r w:rsidRPr="00466107">
        <w:rPr>
          <w:color w:val="000000" w:themeColor="text1"/>
        </w:rPr>
        <w:t xml:space="preserve"> cesta i ulica na području Grada Samobora za 1997. god. (Službene vijesti 3/97)</w:t>
      </w:r>
    </w:p>
    <w:p w14:paraId="36BB0B05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održavanju nerazvrstanih cesta na području Grada Samobora (Službene vijesti 8/97)</w:t>
      </w:r>
    </w:p>
    <w:p w14:paraId="40A27D9B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redovnog održavanja i zaštite nerazvrstanih cesta i ulica Grada Samobora za 1998. god. (Službene vijesti 2/98)</w:t>
      </w:r>
    </w:p>
    <w:p w14:paraId="34B98564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nerazvrstanim cestama (Službene vijesti 1/99)</w:t>
      </w:r>
    </w:p>
    <w:p w14:paraId="4C3F1E40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i javne rasvjete na području Grada Samobora za 1999. god. (Službene vijesti 1/99)</w:t>
      </w:r>
    </w:p>
    <w:p w14:paraId="2C785DAF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organizaciji lokalnog linijskog prijevoza putnika na području Grada Samobora (Službene vijesti 6/99)</w:t>
      </w:r>
    </w:p>
    <w:p w14:paraId="20AED3A6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održavanja i zaštite nerazvrstanih cesta i ulica i javne rasvjete na području Grada Samobora za 2000. god. (Službene vijesti 1/00)</w:t>
      </w:r>
    </w:p>
    <w:p w14:paraId="6DFA4F4F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Ugovor o utvrđivanju posebnih prava pojedinih kategorija putnika na području Grada Samobora (Službene vijesti 1/00)</w:t>
      </w:r>
    </w:p>
    <w:p w14:paraId="36C178E5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i javne rasvjete na području Grada Samobora za 2001. god. (Službene vijesti 1/01)</w:t>
      </w:r>
    </w:p>
    <w:p w14:paraId="3747B1F3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2002. god. (Službene vijesti 8/01)</w:t>
      </w:r>
    </w:p>
    <w:p w14:paraId="54827910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i zaštite nerazvrstanih cesta i ulica Grada Samobora za 2002. god. (Službene vijesti 7/02)</w:t>
      </w:r>
    </w:p>
    <w:p w14:paraId="2C6B4716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2003. god. (Službene vijesti 9/02)</w:t>
      </w:r>
    </w:p>
    <w:p w14:paraId="2A92DC87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i zaštite nerazvrstanih cesta i ulica Grada Samobora za 2003. god. (Službene vijesti 7/03)</w:t>
      </w:r>
    </w:p>
    <w:p w14:paraId="5F22F019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2004. god. (Službene vijesti 8/03)</w:t>
      </w:r>
    </w:p>
    <w:p w14:paraId="5A61CCBE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nerazvrstanim cestama (Službene vijesti 5/04)</w:t>
      </w:r>
    </w:p>
    <w:p w14:paraId="74F870CF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i zaštite nerazvrstanih cesta i ulica Grada Samobora za 2004. god. (Službene vijesti 7/04)</w:t>
      </w:r>
    </w:p>
    <w:p w14:paraId="7A0CA297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2005. god. (Službene vijesti 8/04)</w:t>
      </w:r>
    </w:p>
    <w:p w14:paraId="51C6828D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i zaštite nerazvrstanih cesta i ulica na području Grada Samobora za 2005. god. (Službene vijesti 7/05)</w:t>
      </w:r>
    </w:p>
    <w:p w14:paraId="478B3343" w14:textId="77777777" w:rsidR="00165BEE" w:rsidRPr="00466107" w:rsidRDefault="00165B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2006. god. (Službene vijesti 9/05)</w:t>
      </w:r>
    </w:p>
    <w:p w14:paraId="423A7B97" w14:textId="77777777" w:rsidR="009665BA" w:rsidRPr="00466107" w:rsidRDefault="009665BA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ljetni vozni red trgovačkih društava (Službene vijesti 3/06)</w:t>
      </w:r>
    </w:p>
    <w:p w14:paraId="58A4190F" w14:textId="77777777" w:rsidR="00466C5C" w:rsidRPr="00466107" w:rsidRDefault="00466C5C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uređenju prometa na području Grada Samob</w:t>
      </w:r>
      <w:r w:rsidR="004D409A" w:rsidRPr="00466107">
        <w:rPr>
          <w:color w:val="000000" w:themeColor="text1"/>
        </w:rPr>
        <w:t>ora (Službene vijesti 4/06</w:t>
      </w:r>
      <w:r w:rsidRPr="00466107">
        <w:rPr>
          <w:color w:val="000000" w:themeColor="text1"/>
        </w:rPr>
        <w:t>)</w:t>
      </w:r>
    </w:p>
    <w:p w14:paraId="2A62400C" w14:textId="77777777" w:rsidR="00975DD0" w:rsidRPr="00466107" w:rsidRDefault="006C2A32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</w:t>
      </w:r>
      <w:r w:rsidR="00975DD0" w:rsidRPr="00466107">
        <w:rPr>
          <w:color w:val="000000" w:themeColor="text1"/>
        </w:rPr>
        <w:t>rograma održavanja i zaštite nerazvrstanih cesta i ulica na području Grada Samobora za 200</w:t>
      </w:r>
      <w:r w:rsidR="004D409A" w:rsidRPr="00466107">
        <w:rPr>
          <w:color w:val="000000" w:themeColor="text1"/>
        </w:rPr>
        <w:t>6. godinu (Službene vijesti 4/06</w:t>
      </w:r>
      <w:r w:rsidR="00975DD0" w:rsidRPr="00466107">
        <w:rPr>
          <w:color w:val="000000" w:themeColor="text1"/>
        </w:rPr>
        <w:t>)</w:t>
      </w:r>
    </w:p>
    <w:p w14:paraId="163FDFE8" w14:textId="77777777" w:rsidR="00A5592C" w:rsidRPr="00466107" w:rsidRDefault="00A5592C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2007. godinu (Službene vijesti 6/06)</w:t>
      </w:r>
    </w:p>
    <w:p w14:paraId="2B7D8F10" w14:textId="77777777" w:rsidR="00C038E1" w:rsidRPr="00466107" w:rsidRDefault="00C038E1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osiguravanju sredstava za sufinanciranje radova pojačanog održavanja raskrižja Ulice Grada Wirgesa i Ulice Ljudevita Gaja (Službene vijesti 4/07)</w:t>
      </w:r>
    </w:p>
    <w:p w14:paraId="0AE6331B" w14:textId="77777777" w:rsidR="008C235B" w:rsidRPr="00466107" w:rsidRDefault="008C235B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2008. godinu (Službene vijesti 9/07)</w:t>
      </w:r>
    </w:p>
    <w:p w14:paraId="3C434190" w14:textId="77777777" w:rsidR="00092B9E" w:rsidRPr="00466107" w:rsidRDefault="00092B9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kriterijima i uvjetima ostvarivanja prava na besplatne pokazne karte za osobe s invaliditetom s područja Grada Samobora (Službene vijesti 1/08)</w:t>
      </w:r>
    </w:p>
    <w:p w14:paraId="7B371856" w14:textId="77777777" w:rsidR="002D739F" w:rsidRPr="00466107" w:rsidRDefault="002D739F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i zaštite nerazvrstanih cesta i ulica na području Grada Samobora za 2008. godinu (Službene vijesti 5/08)</w:t>
      </w:r>
    </w:p>
    <w:p w14:paraId="0BAD9215" w14:textId="77777777" w:rsidR="00925DBD" w:rsidRPr="00466107" w:rsidRDefault="00925DBD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2009. godinu (Službene vijesti 8/08)</w:t>
      </w:r>
    </w:p>
    <w:p w14:paraId="1CC9E667" w14:textId="77777777" w:rsidR="001033E4" w:rsidRPr="00466107" w:rsidRDefault="001033E4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održavanja i zaštite nerazvrstanih cesta i ulica na području G</w:t>
      </w:r>
      <w:r w:rsidR="00710269" w:rsidRPr="00466107">
        <w:rPr>
          <w:color w:val="000000" w:themeColor="text1"/>
        </w:rPr>
        <w:t>rada Samobora za 2009. godinu (S</w:t>
      </w:r>
      <w:r w:rsidRPr="00466107">
        <w:rPr>
          <w:color w:val="000000" w:themeColor="text1"/>
        </w:rPr>
        <w:t>lužbene vijesti 7/09)</w:t>
      </w:r>
    </w:p>
    <w:p w14:paraId="0898CECB" w14:textId="77777777" w:rsidR="009A4DA7" w:rsidRPr="00466107" w:rsidRDefault="009A4DA7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uređenju prometa na području Gr</w:t>
      </w:r>
      <w:r w:rsidR="00B65C67" w:rsidRPr="00466107">
        <w:rPr>
          <w:color w:val="000000" w:themeColor="text1"/>
        </w:rPr>
        <w:t>ada Samobora (Službene vijesti 8</w:t>
      </w:r>
      <w:r w:rsidRPr="00466107">
        <w:rPr>
          <w:color w:val="000000" w:themeColor="text1"/>
        </w:rPr>
        <w:t>/09)</w:t>
      </w:r>
    </w:p>
    <w:p w14:paraId="6941FF43" w14:textId="77777777" w:rsidR="006F3AAD" w:rsidRPr="00466107" w:rsidRDefault="006F3AAD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</w:t>
      </w:r>
      <w:r w:rsidR="00852BDE" w:rsidRPr="00466107">
        <w:rPr>
          <w:color w:val="000000" w:themeColor="text1"/>
        </w:rPr>
        <w:t>dluke o nerazvrstanim cestama (S</w:t>
      </w:r>
      <w:r w:rsidRPr="00466107">
        <w:rPr>
          <w:color w:val="000000" w:themeColor="text1"/>
        </w:rPr>
        <w:t>lužbene vijesti 8/09)</w:t>
      </w:r>
    </w:p>
    <w:p w14:paraId="23EA8C0D" w14:textId="77777777" w:rsidR="00E90FF3" w:rsidRPr="00466107" w:rsidRDefault="00E90FF3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novoj regulaciji prometa </w:t>
      </w:r>
      <w:r w:rsidR="0032383E" w:rsidRPr="00466107">
        <w:rPr>
          <w:color w:val="000000" w:themeColor="text1"/>
        </w:rPr>
        <w:t xml:space="preserve">u dijelu Zagorske ulice u Samoboru </w:t>
      </w:r>
      <w:r w:rsidRPr="00466107">
        <w:rPr>
          <w:color w:val="000000" w:themeColor="text1"/>
        </w:rPr>
        <w:t>(Službene vijesti 8/09)</w:t>
      </w:r>
    </w:p>
    <w:p w14:paraId="780B98F9" w14:textId="77777777" w:rsidR="007D46E9" w:rsidRPr="00466107" w:rsidRDefault="007D46E9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 xml:space="preserve">Zaključak o novoj regulaciji prometa </w:t>
      </w:r>
      <w:r w:rsidR="0032383E" w:rsidRPr="00466107">
        <w:rPr>
          <w:color w:val="000000" w:themeColor="text1"/>
        </w:rPr>
        <w:t xml:space="preserve">u dijelu Perkovčeve i Mlinske ulice u Samoboru </w:t>
      </w:r>
      <w:r w:rsidRPr="00466107">
        <w:rPr>
          <w:color w:val="000000" w:themeColor="text1"/>
        </w:rPr>
        <w:t>(Službene vijesti 8/09)</w:t>
      </w:r>
    </w:p>
    <w:p w14:paraId="6FF888E2" w14:textId="77777777" w:rsidR="00B9790D" w:rsidRPr="00466107" w:rsidRDefault="00B9790D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regulaciji prometa u pješačkoj zoni užeg centra Samobora (Službene vijesti 9/09)</w:t>
      </w:r>
    </w:p>
    <w:p w14:paraId="2CA82CD4" w14:textId="77777777" w:rsidR="00B9790D" w:rsidRPr="00466107" w:rsidRDefault="00B9790D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odobravanju regulacije prometa na Obilaznici Grada Samobora (službene vijesti 9/09)</w:t>
      </w:r>
    </w:p>
    <w:p w14:paraId="4ACC9C0E" w14:textId="77777777" w:rsidR="007043FC" w:rsidRPr="00466107" w:rsidRDefault="007043FC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održavanja i zaštite nerazvrstanih cesta i ulica na području Grada Samobora za 2010. godinu (Službene vijesti 10/09)</w:t>
      </w:r>
    </w:p>
    <w:p w14:paraId="268B932A" w14:textId="77777777" w:rsidR="00D34938" w:rsidRPr="00466107" w:rsidRDefault="00D34938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regulaciji prometa na Trgu kralja Tomislava i Ulici Svete Ane u Samoboru (Službene vijesti 3/10)</w:t>
      </w:r>
    </w:p>
    <w:p w14:paraId="53997013" w14:textId="77777777" w:rsidR="0076529E" w:rsidRPr="00466107" w:rsidRDefault="0076529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održavanja i zaštite nerazvrstanih cesta i ulica na području Grada Samobora za 2010. godinu (Službene vijesti 5/10)</w:t>
      </w:r>
    </w:p>
    <w:p w14:paraId="406D5D1F" w14:textId="77777777" w:rsidR="00F1667E" w:rsidRPr="00466107" w:rsidRDefault="00F1667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održavanja i zaštite nerazvrstanih cesta i ulica na području Grada Samobora za 2010. godinu (Službene vijesti 8/10)</w:t>
      </w:r>
    </w:p>
    <w:p w14:paraId="3E9A4E65" w14:textId="77777777" w:rsidR="00D8114C" w:rsidRPr="00466107" w:rsidRDefault="00D8114C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Cjenik prijevoza (Službene vijesti 2/12)</w:t>
      </w:r>
    </w:p>
    <w:p w14:paraId="40BE5441" w14:textId="77777777" w:rsidR="00261D38" w:rsidRPr="00466107" w:rsidRDefault="00261D38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upisu nerazvrstanih cesta u poslovne knjige Grada Samobora (Službene vijesti 11/13)</w:t>
      </w:r>
    </w:p>
    <w:p w14:paraId="60B31A1A" w14:textId="70C9780D" w:rsidR="00743A25" w:rsidRPr="00466107" w:rsidRDefault="00F919EE" w:rsidP="00214D8D">
      <w:pPr>
        <w:numPr>
          <w:ilvl w:val="0"/>
          <w:numId w:val="10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nerazvrstanim cestama Grada Samobora (Službene vijesti 4/14)</w:t>
      </w:r>
    </w:p>
    <w:p w14:paraId="7C0F7AE3" w14:textId="44E4E231" w:rsidR="004B593B" w:rsidRDefault="004B593B" w:rsidP="00214D8D">
      <w:pPr>
        <w:numPr>
          <w:ilvl w:val="0"/>
          <w:numId w:val="10"/>
        </w:numPr>
        <w:jc w:val="both"/>
      </w:pPr>
      <w:r w:rsidRPr="0064413A">
        <w:t>Odluka o uređenju prometa na području grada Samobora (Službene vijesti 9/20)</w:t>
      </w:r>
    </w:p>
    <w:p w14:paraId="59F63035" w14:textId="1A3CA348" w:rsidR="009D599E" w:rsidRDefault="009D599E" w:rsidP="00214D8D">
      <w:pPr>
        <w:numPr>
          <w:ilvl w:val="0"/>
          <w:numId w:val="10"/>
        </w:numPr>
        <w:jc w:val="both"/>
      </w:pPr>
      <w:r>
        <w:t>Odluka o izmjeni Odluke o nerazvrstanim cestama Grada Samobora</w:t>
      </w:r>
      <w:r w:rsidR="0006343F">
        <w:t xml:space="preserve"> (Službene vijesti 8/22)</w:t>
      </w:r>
    </w:p>
    <w:p w14:paraId="0C44D508" w14:textId="76F141C2" w:rsidR="007C38AA" w:rsidRDefault="007C38AA" w:rsidP="00214D8D">
      <w:pPr>
        <w:numPr>
          <w:ilvl w:val="0"/>
          <w:numId w:val="10"/>
        </w:numPr>
        <w:jc w:val="both"/>
      </w:pPr>
      <w:r>
        <w:t>Zaključak o utvrđivanju autobusnih linija i autobusnih stajališta za komunalni linijski prijevoz putnika na području grada Samobora (Službene vijesti 3/24)</w:t>
      </w:r>
    </w:p>
    <w:p w14:paraId="53E11B75" w14:textId="281ADD20" w:rsidR="003B1C28" w:rsidRDefault="003B1C28" w:rsidP="00214D8D">
      <w:pPr>
        <w:numPr>
          <w:ilvl w:val="0"/>
          <w:numId w:val="10"/>
        </w:numPr>
        <w:jc w:val="both"/>
      </w:pPr>
      <w:r>
        <w:t>Odluka o utvrđivanju stvarnog stanja nerazvrstanih cesta (Službene vijesti 7/24)</w:t>
      </w:r>
    </w:p>
    <w:p w14:paraId="02331D06" w14:textId="6D25CCED" w:rsidR="000E3665" w:rsidRDefault="000E3665" w:rsidP="00214D8D">
      <w:pPr>
        <w:numPr>
          <w:ilvl w:val="0"/>
          <w:numId w:val="10"/>
        </w:numPr>
        <w:jc w:val="both"/>
      </w:pPr>
      <w:r>
        <w:t>Zaključak o utvrđivanju autobusnih linija i autobusnih stajališta za komunalni linijski prijevoz putnika na području Grada Samobora (Službene vijesti 17/24)</w:t>
      </w:r>
    </w:p>
    <w:p w14:paraId="3561323D" w14:textId="51B66324" w:rsidR="005D1866" w:rsidRDefault="005D1866" w:rsidP="00214D8D">
      <w:pPr>
        <w:numPr>
          <w:ilvl w:val="0"/>
          <w:numId w:val="10"/>
        </w:numPr>
        <w:jc w:val="both"/>
      </w:pPr>
      <w:r>
        <w:t>Zaključak o izmjeni priloga Zaključka KLASA: 024-03/24-02/71 URBROJ: 238-27-04-02/03-24-14 od 23.prosinca 2024.godine (Službene vijesti 1/25)</w:t>
      </w:r>
    </w:p>
    <w:p w14:paraId="7F6172E8" w14:textId="2592B1C6" w:rsidR="00BC1A1D" w:rsidRDefault="00BC1A1D" w:rsidP="00214D8D">
      <w:pPr>
        <w:numPr>
          <w:ilvl w:val="0"/>
          <w:numId w:val="10"/>
        </w:numPr>
        <w:jc w:val="both"/>
      </w:pPr>
      <w:r>
        <w:t>Zaključak o izmjeni Zaključka KLASA: 024-03/25-02/5 URBROJ: 238-27-04-02/03-25-25 od 22.siječnja 2025. (popis autobusnih linija i stajališta) (Službene vijesti 6/25)</w:t>
      </w:r>
    </w:p>
    <w:p w14:paraId="686FE650" w14:textId="19E815DE" w:rsidR="000532CF" w:rsidRPr="0064413A" w:rsidRDefault="000532CF" w:rsidP="00214D8D">
      <w:pPr>
        <w:numPr>
          <w:ilvl w:val="0"/>
          <w:numId w:val="10"/>
        </w:numPr>
        <w:jc w:val="both"/>
      </w:pPr>
      <w:r>
        <w:t>Zaključak o izmjeni i dopuni Zaključka gradonačelnice KLASA: 024-03/24-02/71 URBROJ: 238-27-04-02/03-24-14 od 23.prosinca 2024.godine (Službene vijesti 10/25)</w:t>
      </w:r>
    </w:p>
    <w:p w14:paraId="51FD4524" w14:textId="77777777" w:rsidR="00836489" w:rsidRPr="00466107" w:rsidRDefault="00836489" w:rsidP="00214D8D">
      <w:pPr>
        <w:jc w:val="both"/>
        <w:rPr>
          <w:color w:val="000000" w:themeColor="text1"/>
        </w:rPr>
      </w:pPr>
    </w:p>
    <w:p w14:paraId="7C524CEB" w14:textId="77777777" w:rsidR="00836489" w:rsidRPr="00466107" w:rsidRDefault="00836489" w:rsidP="00214D8D">
      <w:pPr>
        <w:jc w:val="both"/>
        <w:rPr>
          <w:color w:val="000000" w:themeColor="text1"/>
        </w:rPr>
      </w:pPr>
    </w:p>
    <w:p w14:paraId="7C5DC136" w14:textId="77777777" w:rsidR="00165BEE" w:rsidRPr="00466107" w:rsidRDefault="001939B4" w:rsidP="00214D8D">
      <w:pPr>
        <w:jc w:val="both"/>
        <w:rPr>
          <w:b/>
          <w:color w:val="000000" w:themeColor="text1"/>
        </w:rPr>
      </w:pPr>
      <w:r w:rsidRPr="00466107">
        <w:rPr>
          <w:b/>
          <w:color w:val="000000" w:themeColor="text1"/>
        </w:rPr>
        <w:t>22</w:t>
      </w:r>
      <w:r w:rsidR="00202FCC" w:rsidRPr="00466107">
        <w:rPr>
          <w:b/>
          <w:color w:val="000000" w:themeColor="text1"/>
        </w:rPr>
        <w:t xml:space="preserve">. </w:t>
      </w:r>
      <w:r w:rsidR="0006737A" w:rsidRPr="00466107">
        <w:rPr>
          <w:b/>
          <w:color w:val="000000" w:themeColor="text1"/>
          <w:u w:val="single"/>
        </w:rPr>
        <w:t>GOSPODARSTVO</w:t>
      </w:r>
      <w:r w:rsidR="00746692" w:rsidRPr="00466107">
        <w:rPr>
          <w:b/>
          <w:color w:val="000000" w:themeColor="text1"/>
          <w:u w:val="single"/>
        </w:rPr>
        <w:t>,</w:t>
      </w:r>
      <w:r w:rsidR="0006737A" w:rsidRPr="00466107">
        <w:rPr>
          <w:b/>
          <w:color w:val="000000" w:themeColor="text1"/>
          <w:u w:val="single"/>
        </w:rPr>
        <w:t xml:space="preserve"> </w:t>
      </w:r>
      <w:r w:rsidR="00165BEE" w:rsidRPr="00466107">
        <w:rPr>
          <w:b/>
          <w:color w:val="000000" w:themeColor="text1"/>
          <w:u w:val="single"/>
        </w:rPr>
        <w:t>POLJOPRIVREDA</w:t>
      </w:r>
      <w:r w:rsidR="00746692" w:rsidRPr="00466107">
        <w:rPr>
          <w:b/>
          <w:color w:val="000000" w:themeColor="text1"/>
          <w:u w:val="single"/>
        </w:rPr>
        <w:t xml:space="preserve"> I TURIZAM</w:t>
      </w:r>
      <w:r w:rsidR="00165BEE" w:rsidRPr="00466107">
        <w:rPr>
          <w:b/>
          <w:color w:val="000000" w:themeColor="text1"/>
        </w:rPr>
        <w:t xml:space="preserve"> </w:t>
      </w:r>
    </w:p>
    <w:p w14:paraId="33CA3FE9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71029AE5" w14:textId="77777777" w:rsidR="00746692" w:rsidRPr="00466107" w:rsidRDefault="00746692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Statut Turističke zajednice Grada Samobora (Službene vijesti 7/94)</w:t>
      </w:r>
    </w:p>
    <w:p w14:paraId="0BFD2773" w14:textId="77777777" w:rsidR="00746692" w:rsidRPr="00466107" w:rsidRDefault="00746692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Odluka o radnom vremenu u ugostiteljstvu (Službene vijesti 8/95)</w:t>
      </w:r>
    </w:p>
    <w:p w14:paraId="09DF1BC1" w14:textId="77777777" w:rsidR="00D870B5" w:rsidRPr="00466107" w:rsidRDefault="00D870B5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Odluka o držanju pasa i postupanja s psima i mačkama lutalicama (Službene vijesti 4/96)</w:t>
      </w:r>
    </w:p>
    <w:p w14:paraId="4F387EB3" w14:textId="77777777" w:rsidR="00EB68AC" w:rsidRPr="00466107" w:rsidRDefault="00EB68A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trgovina ( Službene vijesti 2/97)</w:t>
      </w:r>
    </w:p>
    <w:p w14:paraId="45616CB9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prihvaćanju Izmjene i dopune Odluke o radnom vremenu u ugostiteljstvu (Službene vijesti 6/97)</w:t>
      </w:r>
    </w:p>
    <w:p w14:paraId="4594CAED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Odluke o radnom vremenu u ugostiteljstvu (Službene vijesti 6/97)</w:t>
      </w:r>
    </w:p>
    <w:p w14:paraId="7839B824" w14:textId="77777777" w:rsidR="00746692" w:rsidRPr="00466107" w:rsidRDefault="00746692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Odluka o uvjetima i načinu pružanja jednostavnih ugostiteljskih usluga ambulantno (Službene vijesti 8/97)</w:t>
      </w:r>
    </w:p>
    <w:p w14:paraId="595A394F" w14:textId="77777777" w:rsidR="00EB68AC" w:rsidRPr="00466107" w:rsidRDefault="00EB68AC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Pravilnik o izdavanju odobrenja u postupku ishođenja minimalnih tehničkih uvjeta za prodaju robe izvan prodavaonica (Službene vijesti 5/98)</w:t>
      </w:r>
    </w:p>
    <w:p w14:paraId="75556BD4" w14:textId="77777777" w:rsidR="00746692" w:rsidRPr="00466107" w:rsidRDefault="00746692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Izmjene Statuta Turističke zajednice Grada Samobora (Službene vijesti 5/00)</w:t>
      </w:r>
    </w:p>
    <w:p w14:paraId="6916A5F0" w14:textId="77777777" w:rsidR="00165BEE" w:rsidRPr="00466107" w:rsidRDefault="00165BEE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Program poticanja razvoja gospodarstva za 2001. god. (Službene vijesti 1/01)</w:t>
      </w:r>
    </w:p>
    <w:p w14:paraId="24E8E731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poticaja razvoja poljoprivrede na području Grada Samobora u 2001. god. (Službene vijesti 3/01)</w:t>
      </w:r>
    </w:p>
    <w:p w14:paraId="15FA1812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dopuna Programa poticanja razvoja gospodarstva u 2001. god. (Službene vijesti 3/01)</w:t>
      </w:r>
    </w:p>
    <w:p w14:paraId="367A3924" w14:textId="77777777" w:rsidR="00313C12" w:rsidRPr="00466107" w:rsidRDefault="00313C1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odabir poduzetničkih projekata za kreditiranje obiteljskih poljoprivrednih gospodarstava u 2001.god. (Službene vijesti 5/01)</w:t>
      </w:r>
    </w:p>
    <w:p w14:paraId="09EEE250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odabir poduzetničkih projekata u 2001.god. (Službene vijesti 5/01)</w:t>
      </w:r>
    </w:p>
    <w:p w14:paraId="2C6CCE70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poticaja razvoja malog gospodarstva u 2002. god. (Službene vijesti 3/02)</w:t>
      </w:r>
    </w:p>
    <w:p w14:paraId="65385B14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razvoja poljoprivrede na području Grada Samobora u 2002. god. (Službene vijesti 3/02)</w:t>
      </w:r>
    </w:p>
    <w:p w14:paraId="3E0AF78A" w14:textId="77777777" w:rsidR="00EB68AC" w:rsidRPr="00466107" w:rsidRDefault="00EB68A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prodavaonica i drugih oblika trgovina na malo (Službene vijesti 8/02)</w:t>
      </w:r>
    </w:p>
    <w:p w14:paraId="45C74AD7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poticaja razvoja malog gospodarstva i poljoprivrede na području Grada Samobora u 2003.god. (Službene vijesti 2/03)</w:t>
      </w:r>
    </w:p>
    <w:p w14:paraId="098EEE8E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razvoja poduzetničke zone Samobor ("Radna zona" u Samoboru) (Službene vijesti 4/03)</w:t>
      </w:r>
    </w:p>
    <w:p w14:paraId="4B6265E6" w14:textId="77777777" w:rsidR="00EB68AC" w:rsidRPr="00466107" w:rsidRDefault="00EB68AC" w:rsidP="00214D8D">
      <w:pPr>
        <w:pStyle w:val="Tijeloteksta"/>
        <w:numPr>
          <w:ilvl w:val="0"/>
          <w:numId w:val="22"/>
        </w:numPr>
        <w:rPr>
          <w:color w:val="000000" w:themeColor="text1"/>
        </w:rPr>
      </w:pPr>
      <w:r w:rsidRPr="00466107">
        <w:rPr>
          <w:color w:val="000000" w:themeColor="text1"/>
        </w:rPr>
        <w:t>Odluka o godišnjem rasporedu dežurstava prodavaonica (Službene vijesti 9/03)</w:t>
      </w:r>
    </w:p>
    <w:p w14:paraId="18EBF7C2" w14:textId="77777777" w:rsidR="00EB68AC" w:rsidRPr="00466107" w:rsidRDefault="00EB68A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za vrijeme turističke sezone (Službene vijesti 9/03)</w:t>
      </w:r>
    </w:p>
    <w:p w14:paraId="2F8C80BB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za 2004. god. (Službene vijesti 1/04)</w:t>
      </w:r>
    </w:p>
    <w:p w14:paraId="3C3342B3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Komisije za izbor projekata Poduzetničkog inkubatora (Službene vijesti 1/04)</w:t>
      </w:r>
    </w:p>
    <w:p w14:paraId="1592B2C8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(Službene vijesti 2/04)</w:t>
      </w:r>
    </w:p>
    <w:p w14:paraId="37E16FC2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nabavu voćnih sadnica, loznih cjepova i police osiguranja od elementarnih nepogoda u poljoprivrednim gospodarstvima za 2004. god. (Službene vijesti 3/04)</w:t>
      </w:r>
    </w:p>
    <w:p w14:paraId="5E893BCB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poticaja razvoja malog gospodarstva i poljoprivrede u 2005. god. (Službene vijesti 8/04)</w:t>
      </w:r>
    </w:p>
    <w:p w14:paraId="51C7BE2D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o davanju poticaja za razvoj stočarstva i mljekarstva u poljoprivrednim gospodarstvima za 2005. god. (Službene vijesti 1/05)</w:t>
      </w:r>
    </w:p>
    <w:p w14:paraId="76D79F9B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nabavu voćnih sadnica, loznih cjepova i police osiguranja od elementarnih nepogoda u poljoprivrednim gospodarstvima za 2004. god. (Službene vijesti 1/05)</w:t>
      </w:r>
    </w:p>
    <w:p w14:paraId="491306A7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Pravilnika o davanju poticaja za nabavu voćnih sadnica, loznih cijepova i police osiguranja od elementarnih nepogoda u poljoprivrednim gospodarstvima u 2005. god. (Službene vijesti 4/05)</w:t>
      </w:r>
    </w:p>
    <w:p w14:paraId="79F30C8E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Turističkog vijeća TZGS (Službene vijesti 6/05)</w:t>
      </w:r>
    </w:p>
    <w:p w14:paraId="7C35A642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poticanja razvoja malog gospodarstva i poljoprivrede na području Grada Samobora u 2005. god. (Službene vijesti 7/05)</w:t>
      </w:r>
    </w:p>
    <w:p w14:paraId="313829CA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Odluka o radnom vremenu u ugostiteljstvu (Službene vijesti 8/05)</w:t>
      </w:r>
    </w:p>
    <w:p w14:paraId="52A7EEF1" w14:textId="77777777" w:rsidR="00165BEE" w:rsidRPr="00466107" w:rsidRDefault="00165BE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za 2006. god. (Službene vijesti 9/05)</w:t>
      </w:r>
    </w:p>
    <w:p w14:paraId="0F86751C" w14:textId="77777777" w:rsidR="00CC7021" w:rsidRPr="00466107" w:rsidRDefault="00CC7021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Pravilnik o davanju poticaja za razvoj proizvodnje povrća u zatvorenim prostorima, uzgoja i otkupa ljekovitog bilja, nabave voćnih sadnica i sufinanciranja police osiguranja sadnog materijala i trajnih nasada od elementarnih nepogoda u 2006. godini (Službene vijesti 1/06)</w:t>
      </w:r>
    </w:p>
    <w:p w14:paraId="344779AE" w14:textId="77777777" w:rsidR="00CC7021" w:rsidRPr="00466107" w:rsidRDefault="00CC7021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u 2006. godini</w:t>
      </w:r>
      <w:r w:rsidR="00394316" w:rsidRPr="00466107">
        <w:rPr>
          <w:color w:val="000000" w:themeColor="text1"/>
        </w:rPr>
        <w:t xml:space="preserve"> (Službene vijesti 1/06)</w:t>
      </w:r>
    </w:p>
    <w:p w14:paraId="3513DF21" w14:textId="77777777" w:rsidR="005F679D" w:rsidRPr="00466107" w:rsidRDefault="005F679D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utvrđivanju liste deficitarnih zanimanja (Službene vijesti 4/06)</w:t>
      </w:r>
    </w:p>
    <w:p w14:paraId="5663C370" w14:textId="77777777" w:rsidR="00880D2B" w:rsidRPr="00466107" w:rsidRDefault="00880D2B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2007. godini (Službene vijesti 6/06)</w:t>
      </w:r>
    </w:p>
    <w:p w14:paraId="4C4D8058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u ugostiteljstvu (Službene vijesti 2/07)</w:t>
      </w:r>
    </w:p>
    <w:p w14:paraId="544195F2" w14:textId="77777777" w:rsidR="002F5B6F" w:rsidRPr="00466107" w:rsidRDefault="002F5B6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autotaxi prijevozu (Službene vijesti 2/07)</w:t>
      </w:r>
    </w:p>
    <w:p w14:paraId="732246EB" w14:textId="77777777" w:rsidR="001B1B79" w:rsidRPr="00466107" w:rsidRDefault="001B1B7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u 2007. godini (Službene vijesti 2/07)</w:t>
      </w:r>
    </w:p>
    <w:p w14:paraId="050795B1" w14:textId="77777777" w:rsidR="001B1B79" w:rsidRPr="00466107" w:rsidRDefault="001B1B7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proizvodnje povrća u zatvorenim prostorima, uzgoja i otkupa ljekovitog bilja, nabave voćnih sadnica i loznih cjepova, sufinanciranje police osiguranja programa i razvojnih projekata seoskog turizma u 2007. godini (Službene vijesti 2/07)</w:t>
      </w:r>
    </w:p>
    <w:p w14:paraId="0F066592" w14:textId="77777777" w:rsidR="00CB4EB5" w:rsidRPr="00466107" w:rsidRDefault="00CB4EB5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agrotehničkim mjerama, mjerama za uređivanje i održavanje poljoprivrednih rudina, te mjerama zaštite od požara na poljoprivrednom zemljištu, šumama i šumskom zemljištu (Službene vijesti 3/07)</w:t>
      </w:r>
    </w:p>
    <w:p w14:paraId="03734359" w14:textId="77777777" w:rsidR="00A9613A" w:rsidRPr="00466107" w:rsidRDefault="00A9613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Lista deficitarnih zanimanja potrebnih gospodarstvu u školskoj 2007/2008 godini (Službene vijesti 3/07)</w:t>
      </w:r>
    </w:p>
    <w:p w14:paraId="77EB4E5F" w14:textId="77777777" w:rsidR="00B3647D" w:rsidRPr="00466107" w:rsidRDefault="00B3647D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poticanja razvoja malog gospodarstva i poljoprivrede na području Grada Samobora u 2007. godini (Službene vijesti 6/07)</w:t>
      </w:r>
    </w:p>
    <w:p w14:paraId="192A96B0" w14:textId="77777777" w:rsidR="006B27ED" w:rsidRPr="00466107" w:rsidRDefault="006B27ED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2008. godini (Službene vijesti 9/07)</w:t>
      </w:r>
    </w:p>
    <w:p w14:paraId="11E3A14D" w14:textId="77777777" w:rsidR="007371F3" w:rsidRPr="00466107" w:rsidRDefault="007371F3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biljne proizvodnje, sufinanciranja police osiguranja, razvoj seoskog turizma i subvencije dijela troškova zakupa prodajnog mjesta na Samoborskoj tržnici u 2008. godini (Službene vijesti 1/08)</w:t>
      </w:r>
    </w:p>
    <w:p w14:paraId="64AFC5C3" w14:textId="77777777" w:rsidR="007371F3" w:rsidRPr="00466107" w:rsidRDefault="007371F3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na području Grada Samobora u 2008. godini (Službene vijesti 1/08)</w:t>
      </w:r>
    </w:p>
    <w:p w14:paraId="4642ABEC" w14:textId="77777777" w:rsidR="00342BC6" w:rsidRPr="00466107" w:rsidRDefault="00342BC6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listi deficitarnih zanimanja potrebnih gospodarstvu Grada Samobora u školskoj godini 2008/2009</w:t>
      </w:r>
      <w:r w:rsidR="002F306F" w:rsidRPr="00466107">
        <w:rPr>
          <w:color w:val="000000" w:themeColor="text1"/>
        </w:rPr>
        <w:t xml:space="preserve"> (Službene vijesti 4/08)</w:t>
      </w:r>
    </w:p>
    <w:p w14:paraId="06CA4DA9" w14:textId="77777777" w:rsidR="00E42EB1" w:rsidRPr="00466107" w:rsidRDefault="00E42EB1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poticanja razvoja malog gospodarstva i poljoprivrede na području Grada Samobora u 2008. godini (Službene vijesti 5/08)</w:t>
      </w:r>
    </w:p>
    <w:p w14:paraId="1A120677" w14:textId="77777777" w:rsidR="00855BF3" w:rsidRPr="00466107" w:rsidRDefault="00855BF3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držanju životinja na području Grada Samobora (Službene vijesti 6/08)</w:t>
      </w:r>
    </w:p>
    <w:p w14:paraId="408ED44E" w14:textId="77777777" w:rsidR="00A516EC" w:rsidRPr="00466107" w:rsidRDefault="00A516E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uvjetima i načinu držanja kućnih ljubimaca te načinu postupanja s napuštenim i izgubljenim životinjama (Službene vijesti 6/08)</w:t>
      </w:r>
    </w:p>
    <w:p w14:paraId="42737C58" w14:textId="77777777" w:rsidR="008C15FD" w:rsidRPr="00466107" w:rsidRDefault="008C15FD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</w:t>
      </w:r>
      <w:r w:rsidR="00156B66" w:rsidRPr="00466107">
        <w:rPr>
          <w:color w:val="000000" w:themeColor="text1"/>
        </w:rPr>
        <w:t>oljoprivrede na području Grada S</w:t>
      </w:r>
      <w:r w:rsidRPr="00466107">
        <w:rPr>
          <w:color w:val="000000" w:themeColor="text1"/>
        </w:rPr>
        <w:t>amobora u 2009. godini (Službene vijesti 8/08)</w:t>
      </w:r>
    </w:p>
    <w:p w14:paraId="637604CC" w14:textId="77777777" w:rsidR="00EB68AC" w:rsidRPr="00466107" w:rsidRDefault="00EB68A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prodavaonica i drugih oblika trgovina na malo (Službene vijesti 1/09)</w:t>
      </w:r>
    </w:p>
    <w:p w14:paraId="41A2F53A" w14:textId="77777777" w:rsidR="00BD75D2" w:rsidRPr="00466107" w:rsidRDefault="00BD75D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biljne proizvodnje, sufinanciranja police osigu</w:t>
      </w:r>
      <w:r w:rsidR="000E60C1" w:rsidRPr="00466107">
        <w:rPr>
          <w:color w:val="000000" w:themeColor="text1"/>
        </w:rPr>
        <w:t xml:space="preserve">ranja, razvoj seoskog turizma, </w:t>
      </w:r>
      <w:r w:rsidRPr="00466107">
        <w:rPr>
          <w:color w:val="000000" w:themeColor="text1"/>
        </w:rPr>
        <w:t>subvencije trošk</w:t>
      </w:r>
      <w:r w:rsidR="000E60C1" w:rsidRPr="00466107">
        <w:rPr>
          <w:color w:val="000000" w:themeColor="text1"/>
        </w:rPr>
        <w:t>ova zakupa prodajnog mjesta na s</w:t>
      </w:r>
      <w:r w:rsidRPr="00466107">
        <w:rPr>
          <w:color w:val="000000" w:themeColor="text1"/>
        </w:rPr>
        <w:t xml:space="preserve">amoborskoj tržnici </w:t>
      </w:r>
      <w:r w:rsidR="000E60C1" w:rsidRPr="00466107">
        <w:rPr>
          <w:color w:val="000000" w:themeColor="text1"/>
        </w:rPr>
        <w:t>i modela potpore kapitalnim ulaganjima u poljoprivredi u</w:t>
      </w:r>
      <w:r w:rsidR="00232C1F" w:rsidRPr="00466107">
        <w:rPr>
          <w:color w:val="000000" w:themeColor="text1"/>
        </w:rPr>
        <w:t xml:space="preserve"> 2009. godini</w:t>
      </w:r>
      <w:r w:rsidR="000E60C1" w:rsidRPr="00466107">
        <w:rPr>
          <w:color w:val="000000" w:themeColor="text1"/>
        </w:rPr>
        <w:t xml:space="preserve"> (Službene vijesti 1/09</w:t>
      </w:r>
      <w:r w:rsidRPr="00466107">
        <w:rPr>
          <w:color w:val="000000" w:themeColor="text1"/>
        </w:rPr>
        <w:t>)</w:t>
      </w:r>
    </w:p>
    <w:p w14:paraId="23A69A39" w14:textId="77777777" w:rsidR="000E60C1" w:rsidRPr="00466107" w:rsidRDefault="000E60C1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na području Grada Samobora u 2009. godini (Službene vijesti 1/09)</w:t>
      </w:r>
    </w:p>
    <w:p w14:paraId="4977429D" w14:textId="77777777" w:rsidR="00253B4A" w:rsidRPr="00466107" w:rsidRDefault="00253B4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poticanja razvoja malog gospodarstva i poljoprivrede</w:t>
      </w:r>
      <w:r w:rsidR="00CB0C98" w:rsidRPr="00466107">
        <w:rPr>
          <w:color w:val="000000" w:themeColor="text1"/>
        </w:rPr>
        <w:t xml:space="preserve"> </w:t>
      </w:r>
      <w:r w:rsidR="00DB6E9B" w:rsidRPr="00466107">
        <w:rPr>
          <w:color w:val="000000" w:themeColor="text1"/>
        </w:rPr>
        <w:t>na području Grada Samobora za 2009. godinu (Službene vijesti 7/09)</w:t>
      </w:r>
    </w:p>
    <w:p w14:paraId="7F436CEE" w14:textId="77777777" w:rsidR="00342C2C" w:rsidRPr="00466107" w:rsidRDefault="00342C2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autotaxi prijevozu (Službene vijesti 8/09)</w:t>
      </w:r>
    </w:p>
    <w:p w14:paraId="58B6D5E1" w14:textId="77777777" w:rsidR="003A3D57" w:rsidRPr="00466107" w:rsidRDefault="003A3D57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Programa poticanja razvoja malog gospodarstva i poljoprivrede na području Grada Samobora u 2009. godini (Službene vijesti 8/09)</w:t>
      </w:r>
    </w:p>
    <w:p w14:paraId="7937F678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radnom vremenu u ugostiteljstvu (Službene vijesti 8/09)</w:t>
      </w:r>
    </w:p>
    <w:p w14:paraId="72F762B6" w14:textId="77777777" w:rsidR="001D5C7D" w:rsidRPr="00466107" w:rsidRDefault="001D5C7D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zabrani izvođenja cirkuskih priredbi sa životinjskim točkama (Službene vijesti 9/09)</w:t>
      </w:r>
    </w:p>
    <w:p w14:paraId="1792C98B" w14:textId="77777777" w:rsidR="00810498" w:rsidRPr="00466107" w:rsidRDefault="00810498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III. Izmjene </w:t>
      </w:r>
      <w:r w:rsidR="000D6B1D" w:rsidRPr="00466107">
        <w:rPr>
          <w:color w:val="000000" w:themeColor="text1"/>
        </w:rPr>
        <w:t xml:space="preserve">i dopune </w:t>
      </w:r>
      <w:r w:rsidRPr="00466107">
        <w:rPr>
          <w:color w:val="000000" w:themeColor="text1"/>
        </w:rPr>
        <w:t>Programa poticanja razvoja malog gospodarstva i poljoprivrede na području Grada Samobora u 2009. godini (Službene vijesti 10/09)</w:t>
      </w:r>
    </w:p>
    <w:p w14:paraId="754AA2D9" w14:textId="77777777" w:rsidR="007A53E7" w:rsidRPr="00466107" w:rsidRDefault="007A53E7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2010. godini (Službene vijesti 10/09)</w:t>
      </w:r>
    </w:p>
    <w:p w14:paraId="4B56585E" w14:textId="77777777" w:rsidR="003F4AA7" w:rsidRPr="00466107" w:rsidRDefault="003F4AA7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davanju poticaja za razvoj stočarstva i mljekarstva u poljoprivrednim gospodarstvima na području Grada Samobora u 2009. godini (Službene vijesti 10/09)</w:t>
      </w:r>
    </w:p>
    <w:p w14:paraId="4A88D99A" w14:textId="77777777" w:rsidR="003F4AA7" w:rsidRPr="00466107" w:rsidRDefault="003F4AA7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davanju poticaja za razvoj biljne proizvodnje, sufinanciranja police osiguranja, razvoj seo</w:t>
      </w:r>
      <w:r w:rsidR="00232C1F" w:rsidRPr="00466107">
        <w:rPr>
          <w:color w:val="000000" w:themeColor="text1"/>
        </w:rPr>
        <w:t>skog turizma, subvencije trošk</w:t>
      </w:r>
      <w:r w:rsidRPr="00466107">
        <w:rPr>
          <w:color w:val="000000" w:themeColor="text1"/>
        </w:rPr>
        <w:t>a zakupa prodajnog mjesta na samoborskoj tržnici i modela potpore kapitalnim ulaganjim</w:t>
      </w:r>
      <w:r w:rsidR="00232C1F" w:rsidRPr="00466107">
        <w:rPr>
          <w:color w:val="000000" w:themeColor="text1"/>
        </w:rPr>
        <w:t>a u poljoprivredi u 2009. godini</w:t>
      </w:r>
      <w:r w:rsidRPr="00466107">
        <w:rPr>
          <w:color w:val="000000" w:themeColor="text1"/>
        </w:rPr>
        <w:t xml:space="preserve"> (Službene vijesti 10/09)</w:t>
      </w:r>
    </w:p>
    <w:p w14:paraId="7F10BF69" w14:textId="77777777" w:rsidR="00A84EDF" w:rsidRPr="00466107" w:rsidRDefault="00A84ED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</w:t>
      </w:r>
      <w:r w:rsidR="00DF71AA" w:rsidRPr="00466107">
        <w:rPr>
          <w:color w:val="000000" w:themeColor="text1"/>
        </w:rPr>
        <w:t xml:space="preserve"> i mljekarstva u poljopri</w:t>
      </w:r>
      <w:r w:rsidR="004D43D9" w:rsidRPr="00466107">
        <w:rPr>
          <w:color w:val="000000" w:themeColor="text1"/>
        </w:rPr>
        <w:t>vrednim gospodarstvima na području Grada Samobora u 2010. godini (Službene vijesti 1/10)</w:t>
      </w:r>
    </w:p>
    <w:p w14:paraId="408C1083" w14:textId="77777777" w:rsidR="004D43D9" w:rsidRPr="00466107" w:rsidRDefault="004D43D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biljne proizvodnje, ratarstva, sufinanciranja police osiguranja, razvoj seoskog turizma, subvencije troška zakupa prodajnog mjesta na samoborskoj tržnici i modela potpore kapitalnim ulaganjima u poljoprivredi u 2010. godini (Službene vijesti 1/10)</w:t>
      </w:r>
    </w:p>
    <w:p w14:paraId="586244AF" w14:textId="77777777" w:rsidR="004D43D9" w:rsidRPr="00466107" w:rsidRDefault="004D43D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Odbora za jamstva "Jamstvene sheme Zagrebačke županije" (Službene vijesti 1/10)</w:t>
      </w:r>
    </w:p>
    <w:p w14:paraId="4CF1D846" w14:textId="77777777" w:rsidR="00746692" w:rsidRPr="00466107" w:rsidRDefault="007466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Statut Turističke zajednice Grada Samobora (Službene vijesti 2/10)</w:t>
      </w:r>
    </w:p>
    <w:p w14:paraId="7502C214" w14:textId="77777777" w:rsidR="00AD31F9" w:rsidRPr="00466107" w:rsidRDefault="00AD31F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poticanja razvoja malog gospodarstva i poljoprivrede na području Grada Samobora u 2010. godini (Službene vijesti 5/10)</w:t>
      </w:r>
    </w:p>
    <w:p w14:paraId="05DC7281" w14:textId="77777777" w:rsidR="00B10FCC" w:rsidRPr="00466107" w:rsidRDefault="00B10FC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poticanja razvoja malog gospodarstva i poljoprivrede na području Grada Samobora za 2010. godinu (Službene vijesti 8/10)</w:t>
      </w:r>
    </w:p>
    <w:p w14:paraId="75216E71" w14:textId="77777777" w:rsidR="005D67F4" w:rsidRPr="00466107" w:rsidRDefault="005D67F4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autotaksi prijevozu (Službene vijesti 9/10)</w:t>
      </w:r>
    </w:p>
    <w:p w14:paraId="1E96CC01" w14:textId="77777777" w:rsidR="00F31E2B" w:rsidRPr="00466107" w:rsidRDefault="00F31E2B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III. </w:t>
      </w:r>
      <w:r w:rsidR="001D65D4" w:rsidRPr="00466107">
        <w:rPr>
          <w:color w:val="000000" w:themeColor="text1"/>
        </w:rPr>
        <w:t>Izmjene i dopune Programa poticanja razvoja malog gospodarstva i poljoprivrede na području Grada Samobora u 2010. godini (Službene vijesti 10/10)</w:t>
      </w:r>
    </w:p>
    <w:p w14:paraId="1A1D0C05" w14:textId="77777777" w:rsidR="00CA11FC" w:rsidRPr="00466107" w:rsidRDefault="00CA11F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2011. godini (Službene vijesti 10/10)</w:t>
      </w:r>
    </w:p>
    <w:p w14:paraId="6762E47F" w14:textId="77777777" w:rsidR="006C0482" w:rsidRPr="00466107" w:rsidRDefault="006C048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Pravilnik o davanju poticaja za razvoj stočarstva i mljekarstva u poljoprivrednim gospodarstvima na području Grada Samobora </w:t>
      </w:r>
      <w:r w:rsidR="007459F2" w:rsidRPr="00466107">
        <w:rPr>
          <w:color w:val="000000" w:themeColor="text1"/>
        </w:rPr>
        <w:t xml:space="preserve">u 2011. godini </w:t>
      </w:r>
      <w:r w:rsidRPr="00466107">
        <w:rPr>
          <w:color w:val="000000" w:themeColor="text1"/>
        </w:rPr>
        <w:t>(Službene vijesti 1/11)</w:t>
      </w:r>
    </w:p>
    <w:p w14:paraId="57E4BD51" w14:textId="77777777" w:rsidR="007459F2" w:rsidRPr="00466107" w:rsidRDefault="007459F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Pravilnik o davanju poticaja za razvoj biljne proizvodnje, ratarstva, razvoj seoskog turizma, subvencije troška zakupa prodajnog mjesta na samoborskoj tržnici i potpore razvoja i tehnološkog napretka seoskih tradicijskih domaćinstava </w:t>
      </w:r>
      <w:r w:rsidR="00060D79" w:rsidRPr="00466107">
        <w:rPr>
          <w:color w:val="000000" w:themeColor="text1"/>
        </w:rPr>
        <w:t>na području Grada Samobora u 2011. godini</w:t>
      </w:r>
      <w:r w:rsidR="007D6507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(Službene vijesti 1/11)</w:t>
      </w:r>
    </w:p>
    <w:p w14:paraId="7D3FBCD1" w14:textId="77777777" w:rsidR="009A44DE" w:rsidRPr="00466107" w:rsidRDefault="009A44D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utvrđivanju cjenika usluga autotaksi prijevoza </w:t>
      </w:r>
      <w:r w:rsidR="001F46E6" w:rsidRPr="00466107">
        <w:rPr>
          <w:color w:val="000000" w:themeColor="text1"/>
        </w:rPr>
        <w:t>na području Grada Samobora (Službene vijesti 1/11)</w:t>
      </w:r>
    </w:p>
    <w:p w14:paraId="113B8973" w14:textId="77777777" w:rsidR="007459F2" w:rsidRPr="00466107" w:rsidRDefault="00F2386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raspolaganja poljoprivrednim zemljištem u vlasništvu RH na području Grada Samobora (Službene vijesti 4/11)</w:t>
      </w:r>
    </w:p>
    <w:p w14:paraId="3414CD6E" w14:textId="77777777" w:rsidR="00534492" w:rsidRPr="00466107" w:rsidRDefault="0053449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agrotehničkim mjerama, mjerama za uređivanje i održavanje poljoprivrednih rudina te mjerama zaštite od požara na poljoprivrednom zemljišt</w:t>
      </w:r>
      <w:r w:rsidR="006F0574" w:rsidRPr="00466107">
        <w:rPr>
          <w:color w:val="000000" w:themeColor="text1"/>
        </w:rPr>
        <w:t>u, šumama i šumskom zemljištu (S</w:t>
      </w:r>
      <w:r w:rsidRPr="00466107">
        <w:rPr>
          <w:color w:val="000000" w:themeColor="text1"/>
        </w:rPr>
        <w:t>lužbene vijesti 6/11)</w:t>
      </w:r>
    </w:p>
    <w:p w14:paraId="1D19C7D6" w14:textId="77777777" w:rsidR="006F0574" w:rsidRPr="00466107" w:rsidRDefault="006F0574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raspisivanju natječaja za davanje u zakup poljoprivrednog zemljišta u vlasništvu RH (Službene vijesti 8/11)</w:t>
      </w:r>
    </w:p>
    <w:p w14:paraId="01140C2D" w14:textId="77777777" w:rsidR="006F0574" w:rsidRPr="00466107" w:rsidRDefault="006F0574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raspisivanju natječaja za prodaju poljoprivrednog zemljišta u vlasništvu RH (Službene vijesti 8/11)</w:t>
      </w:r>
    </w:p>
    <w:p w14:paraId="7923CCFF" w14:textId="48B25BC1" w:rsidR="006F0574" w:rsidRPr="00466107" w:rsidRDefault="00AE546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poništenju Javnog natječaja za prodaju poljoprivrednog </w:t>
      </w:r>
      <w:r w:rsidR="0064413A" w:rsidRPr="00466107">
        <w:rPr>
          <w:color w:val="000000" w:themeColor="text1"/>
        </w:rPr>
        <w:t>zemljišta</w:t>
      </w:r>
      <w:r w:rsidRPr="00466107">
        <w:rPr>
          <w:color w:val="000000" w:themeColor="text1"/>
        </w:rPr>
        <w:t xml:space="preserve"> u vlasništvu RH za zemljište koje se teritorijalno nalazi na području Grada Samobora (Službene vijesti 10/11)</w:t>
      </w:r>
    </w:p>
    <w:p w14:paraId="6D7C4ABF" w14:textId="77777777" w:rsidR="00004E1A" w:rsidRPr="00466107" w:rsidRDefault="00004E1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poništenju Javnog natječaja za davanje u zakup poljoprivrednog </w:t>
      </w:r>
      <w:r w:rsidR="00C67637" w:rsidRPr="00466107">
        <w:rPr>
          <w:color w:val="000000" w:themeColor="text1"/>
        </w:rPr>
        <w:t>zemljišta</w:t>
      </w:r>
      <w:r w:rsidRPr="00466107">
        <w:rPr>
          <w:color w:val="000000" w:themeColor="text1"/>
        </w:rPr>
        <w:t xml:space="preserve"> u vlasništvu RH za zemljište koje se teritorijalno nalazi na području Grada Samobora (Službene vijesti 10/11)</w:t>
      </w:r>
    </w:p>
    <w:p w14:paraId="544C6D5C" w14:textId="77777777" w:rsidR="00004E1A" w:rsidRPr="00466107" w:rsidRDefault="00004E1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raspisivanju javnog natječaja za zakup poljoprivrednog zemljišta u vlasništvu RH na području Grada Samobora (Službene vijesti 10/11)</w:t>
      </w:r>
    </w:p>
    <w:p w14:paraId="130C3286" w14:textId="77777777" w:rsidR="00004E1A" w:rsidRPr="00466107" w:rsidRDefault="00004E1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poticaja razvoja malog gospodarstva i poljoprivrede na području Grada Samobora za 2011. godinu (Službene vijesti 10/11)</w:t>
      </w:r>
    </w:p>
    <w:p w14:paraId="55FAF8D3" w14:textId="77777777" w:rsidR="000E10D2" w:rsidRPr="00466107" w:rsidRDefault="000E10D2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2012. godini (Službene vijesti 11/11)</w:t>
      </w:r>
    </w:p>
    <w:p w14:paraId="18288EB2" w14:textId="77777777" w:rsidR="004B3447" w:rsidRPr="00466107" w:rsidRDefault="004B3447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investicijskoj potpori za kapitalna ulaganja za obrtnike, male i srednje poduzetnike na području Grada Samobora u 2011. godini (</w:t>
      </w:r>
      <w:r w:rsidR="0093642A" w:rsidRPr="00466107">
        <w:rPr>
          <w:color w:val="000000" w:themeColor="text1"/>
        </w:rPr>
        <w:t>S</w:t>
      </w:r>
      <w:r w:rsidRPr="00466107">
        <w:rPr>
          <w:color w:val="000000" w:themeColor="text1"/>
        </w:rPr>
        <w:t>lužbene vijesti 11/11)</w:t>
      </w:r>
    </w:p>
    <w:p w14:paraId="66F7068C" w14:textId="77777777" w:rsidR="00D870B5" w:rsidRPr="00466107" w:rsidRDefault="00D870B5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provođenju preventivne i obvezne preventivne dezinsekcije, dezinfekcije i deratizacije kao posebnih mjera zaštite pučanstva od zaraznih bolesti na području Grada Samobora (Službene vijesti 1/12)</w:t>
      </w:r>
    </w:p>
    <w:p w14:paraId="2DC3186E" w14:textId="77777777" w:rsidR="00824274" w:rsidRPr="00466107" w:rsidRDefault="00824274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biljne proizvodnje, ratarstva, razvoj seoskog turizma, subvencije troška zakupa prodajnog mjesta na samoborskoj tržnici i Program potpore razvoja i tehnološkog napretka seoskih tradicijskih domaćinstava na području GS u 2012. godini (Službene vijesti 1/12)</w:t>
      </w:r>
    </w:p>
    <w:p w14:paraId="308CF932" w14:textId="77777777" w:rsidR="00824274" w:rsidRPr="00466107" w:rsidRDefault="00824274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stočarstva i mljekarstva u poljoprivrednim gospodarstvima na području Grada Samobora u 2012. godini (Službene vijesti 1/12)</w:t>
      </w:r>
    </w:p>
    <w:p w14:paraId="2B40C6B6" w14:textId="77777777" w:rsidR="00545DBC" w:rsidRPr="00466107" w:rsidRDefault="00545DBC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davanju u zakup poljoprivrednog zemljišta na području grada Samobora (Službene vijesti 3/12)</w:t>
      </w:r>
    </w:p>
    <w:p w14:paraId="6F13FBE5" w14:textId="77777777" w:rsidR="00CC074A" w:rsidRPr="00466107" w:rsidRDefault="00CC074A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poticanja razvoja malog gospodarstva i poljoprivrede na području Grada Samobora</w:t>
      </w:r>
      <w:r w:rsidR="00AF53BD" w:rsidRPr="00466107">
        <w:rPr>
          <w:color w:val="000000" w:themeColor="text1"/>
        </w:rPr>
        <w:t xml:space="preserve"> za 2012. godinu (Službene vijesti 4/12)</w:t>
      </w:r>
    </w:p>
    <w:p w14:paraId="6CB380D7" w14:textId="77777777" w:rsidR="0013752E" w:rsidRPr="00466107" w:rsidRDefault="0013752E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</w:t>
      </w:r>
      <w:r w:rsidR="008E5E82" w:rsidRPr="00466107">
        <w:rPr>
          <w:color w:val="000000" w:themeColor="text1"/>
        </w:rPr>
        <w:t>tpora zapošljavanju</w:t>
      </w:r>
      <w:r w:rsidRPr="00466107">
        <w:rPr>
          <w:color w:val="000000" w:themeColor="text1"/>
        </w:rPr>
        <w:t xml:space="preserve"> u privatnom sektoru na području Grada Samobora (Službene vijesti 5/12)</w:t>
      </w:r>
    </w:p>
    <w:p w14:paraId="3D62B3AA" w14:textId="77777777" w:rsidR="00F229D8" w:rsidRPr="00466107" w:rsidRDefault="00F229D8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</w:t>
      </w:r>
      <w:r w:rsidR="00BF5FF1" w:rsidRPr="00466107">
        <w:rPr>
          <w:color w:val="000000" w:themeColor="text1"/>
        </w:rPr>
        <w:t>anju Povjerenstva za provedbu m</w:t>
      </w:r>
      <w:r w:rsidRPr="00466107">
        <w:rPr>
          <w:color w:val="000000" w:themeColor="text1"/>
        </w:rPr>
        <w:t>j</w:t>
      </w:r>
      <w:r w:rsidR="00BF5FF1" w:rsidRPr="00466107">
        <w:rPr>
          <w:color w:val="000000" w:themeColor="text1"/>
        </w:rPr>
        <w:t>e</w:t>
      </w:r>
      <w:r w:rsidR="00C63BDE" w:rsidRPr="00466107">
        <w:rPr>
          <w:color w:val="000000" w:themeColor="text1"/>
        </w:rPr>
        <w:t>re dodjele po</w:t>
      </w:r>
      <w:r w:rsidRPr="00466107">
        <w:rPr>
          <w:color w:val="000000" w:themeColor="text1"/>
        </w:rPr>
        <w:t>t</w:t>
      </w:r>
      <w:r w:rsidR="00C63BDE" w:rsidRPr="00466107">
        <w:rPr>
          <w:color w:val="000000" w:themeColor="text1"/>
        </w:rPr>
        <w:t>p</w:t>
      </w:r>
      <w:r w:rsidRPr="00466107">
        <w:rPr>
          <w:color w:val="000000" w:themeColor="text1"/>
        </w:rPr>
        <w:t>ore zapošljavanja u privatnom sektoru na području Grada Samobora (Službene vijesti 5/12)</w:t>
      </w:r>
    </w:p>
    <w:p w14:paraId="0E934878" w14:textId="77777777" w:rsidR="003E2389" w:rsidRPr="00466107" w:rsidRDefault="003E2389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izmjena i dopuna Programa poticanja razvoja malog gospodarstva i poljoprivrede na području Grada Samobora u 2012. g. (Službene vijesti 6/12)</w:t>
      </w:r>
    </w:p>
    <w:p w14:paraId="434FD08D" w14:textId="77777777" w:rsidR="0085545F" w:rsidRPr="00466107" w:rsidRDefault="0085545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kriterijima i načinu dodjele potpora tradicijskim i umjetničkim obrtima (Službene vijesti 6/12)</w:t>
      </w:r>
    </w:p>
    <w:p w14:paraId="68008A76" w14:textId="77777777" w:rsidR="0085545F" w:rsidRPr="00466107" w:rsidRDefault="0085545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Pravilnika o davanju poticaja za razvoj biljne proizvodnje, ratarstva, razvoj seoskog turizma, subvencije troš</w:t>
      </w:r>
      <w:r w:rsidR="00570F9C" w:rsidRPr="00466107">
        <w:rPr>
          <w:color w:val="000000" w:themeColor="text1"/>
        </w:rPr>
        <w:t>kova</w:t>
      </w:r>
      <w:r w:rsidRPr="00466107">
        <w:rPr>
          <w:color w:val="000000" w:themeColor="text1"/>
        </w:rPr>
        <w:t xml:space="preserve"> zakupa prodajnog mjesta na samoborskoj tržnici i program potpore razvoja i tehnološkog napretka seoskih tradicijskih domaćinstava na području Grada Samobora u 2012. g. (Službene vijesti 6/12)</w:t>
      </w:r>
    </w:p>
    <w:p w14:paraId="77CCB784" w14:textId="77777777" w:rsidR="0085545F" w:rsidRPr="00466107" w:rsidRDefault="0085545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Pravilnika o davanju poticaja za razvoj stočarstva i mljekarstva u poljoprivrednim gospodarstvima na području Grada Samobora u 2012. godini (Službene vijesti 6/12)</w:t>
      </w:r>
    </w:p>
    <w:p w14:paraId="03A93D51" w14:textId="77777777" w:rsidR="002C45BF" w:rsidRPr="00466107" w:rsidRDefault="002C45BF" w:rsidP="00214D8D">
      <w:pPr>
        <w:numPr>
          <w:ilvl w:val="0"/>
          <w:numId w:val="22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Program poticanja razvoja malog gospodarstva i poljoprivrede na području Grada Samobora </w:t>
      </w:r>
      <w:r w:rsidR="00EC7DF7" w:rsidRPr="00466107">
        <w:rPr>
          <w:color w:val="000000" w:themeColor="text1"/>
        </w:rPr>
        <w:t>za</w:t>
      </w:r>
      <w:r w:rsidRPr="00466107">
        <w:rPr>
          <w:color w:val="000000" w:themeColor="text1"/>
        </w:rPr>
        <w:t xml:space="preserve"> 2013</w:t>
      </w:r>
      <w:r w:rsidR="00EC7DF7" w:rsidRPr="00466107">
        <w:rPr>
          <w:color w:val="000000" w:themeColor="text1"/>
        </w:rPr>
        <w:t>. godinu</w:t>
      </w:r>
      <w:r w:rsidRPr="00466107">
        <w:rPr>
          <w:color w:val="000000" w:themeColor="text1"/>
        </w:rPr>
        <w:t xml:space="preserve"> (Službene vijesti 8/12)</w:t>
      </w:r>
    </w:p>
    <w:p w14:paraId="0EA1F15E" w14:textId="77777777" w:rsidR="00B236EE" w:rsidRPr="00466107" w:rsidRDefault="00B236EE" w:rsidP="00214D8D">
      <w:pPr>
        <w:numPr>
          <w:ilvl w:val="0"/>
          <w:numId w:val="22"/>
        </w:numPr>
        <w:tabs>
          <w:tab w:val="clear" w:pos="928"/>
          <w:tab w:val="num" w:pos="993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poništenju Natječaja o davanju u zakup poljoprivrednog zemljišta u vlasništvu RH (Službene vijesti 1/13)</w:t>
      </w:r>
    </w:p>
    <w:p w14:paraId="75B56BAD" w14:textId="77777777" w:rsidR="007F40FE" w:rsidRPr="00466107" w:rsidRDefault="007F40FE" w:rsidP="00214D8D">
      <w:pPr>
        <w:numPr>
          <w:ilvl w:val="0"/>
          <w:numId w:val="22"/>
        </w:numPr>
        <w:tabs>
          <w:tab w:val="clear" w:pos="928"/>
          <w:tab w:val="num" w:pos="993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poljoprivrede i ruralni razvoj na području Grada Samobora u 2013. godini (Službene vijesti 1/13)</w:t>
      </w:r>
    </w:p>
    <w:p w14:paraId="4BF0C575" w14:textId="77777777" w:rsidR="00D2610D" w:rsidRPr="00466107" w:rsidRDefault="00D2610D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zapošljavanju u privatnom sektoru na području Grada Samobora u 2013. godini (Službene vijesti 3/13)</w:t>
      </w:r>
    </w:p>
    <w:p w14:paraId="6ED3EBD9" w14:textId="77777777" w:rsidR="00E468F5" w:rsidRPr="00466107" w:rsidRDefault="00E468F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poticanja razvoja malog gospodarstva i poljoprivrede na području Grada Samobora za 2013. godinu (Službene vijesti 5/13)</w:t>
      </w:r>
    </w:p>
    <w:p w14:paraId="530BD593" w14:textId="77777777" w:rsidR="00A51C35" w:rsidRPr="00466107" w:rsidRDefault="00A51C3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dodjeli potpora zapošljavanju u privatnom sektoru na području Grada Samobora u 2013. godini (Službene vijesti 5/13)</w:t>
      </w:r>
    </w:p>
    <w:p w14:paraId="080D380E" w14:textId="77777777" w:rsidR="00A51C35" w:rsidRPr="00466107" w:rsidRDefault="003679C1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966A96" w:rsidRPr="00466107">
        <w:rPr>
          <w:color w:val="000000" w:themeColor="text1"/>
        </w:rPr>
        <w:t xml:space="preserve"> Programa poticanja razvoja malog gospodarstva i poljoprivrede na području Grada Samobora za 2013. godinu (Službene vijesti 6/13)</w:t>
      </w:r>
    </w:p>
    <w:p w14:paraId="7E2C27C8" w14:textId="77777777" w:rsidR="009E1A84" w:rsidRPr="00466107" w:rsidRDefault="009E1A8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davanju poticaja za razvoj poljoprivrede i ruralni razvoj na području Grada Samobora u 2013. godini (Službene vijesti 7/13)</w:t>
      </w:r>
    </w:p>
    <w:p w14:paraId="7EFF146B" w14:textId="77777777" w:rsidR="009E1A84" w:rsidRPr="00466107" w:rsidRDefault="009E1A8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investicijskoj potpori za kapitalna ulaganja za obrtnike, male i srednje poduzetnike na području Grada Samobora u 2013. godini (Službene vijesti 7/13)</w:t>
      </w:r>
    </w:p>
    <w:p w14:paraId="1ABF5B50" w14:textId="77777777" w:rsidR="009E1A84" w:rsidRPr="00466107" w:rsidRDefault="009E1A8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kriterijima i načinu dodjele potpora tradicijskim i umjetničkim obrtima (Službene vijesti 7/13)</w:t>
      </w:r>
    </w:p>
    <w:p w14:paraId="3A1ECB14" w14:textId="77777777" w:rsidR="00F14495" w:rsidRPr="00466107" w:rsidRDefault="00F1449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poticanja razvoja malog gospodarstva i poljoprivrede na području Grada Samobora za 2013. godinu (Službene vijesti 9/13)</w:t>
      </w:r>
    </w:p>
    <w:p w14:paraId="4A618EE3" w14:textId="77777777" w:rsidR="00CD03E1" w:rsidRPr="00466107" w:rsidRDefault="00CD03E1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tradicijskim i umjetničkim obrtima na području Grada Samobora za 2013. godinu (Službene vijesti 10/13)</w:t>
      </w:r>
    </w:p>
    <w:p w14:paraId="1BB38564" w14:textId="77777777" w:rsidR="00CD03E1" w:rsidRPr="00466107" w:rsidRDefault="00CD03E1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potpore obrtnicima, malim i srednjim poduzetnicima na području Grada Samobora za 2013. godinu (Službene vijesti 10/13)</w:t>
      </w:r>
    </w:p>
    <w:p w14:paraId="51110885" w14:textId="77777777" w:rsidR="00746692" w:rsidRPr="00466107" w:rsidRDefault="0074669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Organizacijskog odbora 188. Samoborskog fašnika (Službene vijesti 10/13)</w:t>
      </w:r>
    </w:p>
    <w:p w14:paraId="1580C331" w14:textId="77777777" w:rsidR="00EE5E57" w:rsidRPr="00466107" w:rsidRDefault="00EE5E57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poticanja razvoja malog gospodarstva i poljoprivrede na području Grada Samobora u 2014. godini (Službene vijesti 11/13)</w:t>
      </w:r>
    </w:p>
    <w:p w14:paraId="07CCDF5C" w14:textId="77777777" w:rsidR="008B6BA0" w:rsidRPr="00466107" w:rsidRDefault="008B6BA0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poljoprivrede i ruralni razvoj na području Grada Samobora u 2014. godini (Službene vijesti 1/14)</w:t>
      </w:r>
    </w:p>
    <w:p w14:paraId="59A17482" w14:textId="77777777" w:rsidR="00E11EEE" w:rsidRPr="00466107" w:rsidRDefault="00E11EEE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zapošljavanju u privatnom sektoru na području Grada Samobora u 2014. godini (Službene vijesti 2/14)</w:t>
      </w:r>
    </w:p>
    <w:p w14:paraId="21FF7FE3" w14:textId="77777777" w:rsidR="00F94BF7" w:rsidRPr="00466107" w:rsidRDefault="00F94BF7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mjere dodjele potpora zapošljavanja u privatnom sektoru na području Grada Samobora (Službene vijesti 2/14)</w:t>
      </w:r>
    </w:p>
    <w:p w14:paraId="61D9E714" w14:textId="77777777" w:rsidR="00453193" w:rsidRPr="00466107" w:rsidRDefault="00453193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poticanja razvoja malog gospodarstva i poljoprivrede na području Grada Samobora za 2014. godinu (Službene vijesti 3/14)</w:t>
      </w:r>
    </w:p>
    <w:p w14:paraId="7F82CC45" w14:textId="77777777" w:rsidR="00FF5E72" w:rsidRPr="00466107" w:rsidRDefault="00FF5E7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potpori za kapitalna ulaganja u malom gospodarstvu na području Grada Samobora u 2014. godini (Službene vijesti 4/14)</w:t>
      </w:r>
    </w:p>
    <w:p w14:paraId="57E36362" w14:textId="77777777" w:rsidR="00FF5E72" w:rsidRPr="00466107" w:rsidRDefault="00FF5E7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potpora za kapitalna ulaganja na području Grada Samobora (Službene vijesti 4/14)</w:t>
      </w:r>
    </w:p>
    <w:p w14:paraId="49688B3B" w14:textId="77777777" w:rsidR="00A027F9" w:rsidRPr="00466107" w:rsidRDefault="00A027F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u Povjerenstvo za dodjelu zakupa za poljoprivredno zemljište u vlasništvu Republike Hrvatske (Službene vijesti 5/14)</w:t>
      </w:r>
    </w:p>
    <w:p w14:paraId="4AB22E19" w14:textId="77777777" w:rsidR="00A027F9" w:rsidRPr="00466107" w:rsidRDefault="00A027F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Igora Jaića Krasnika kao predstavnika Grada Samobora u Povjerenstvo za dodjelu zakupa za poljoprivredno zemljište u vlasništvu Republike Hrvatske (Službene vijesti 5/14)</w:t>
      </w:r>
    </w:p>
    <w:p w14:paraId="309F62DA" w14:textId="77777777" w:rsidR="00723F03" w:rsidRPr="00466107" w:rsidRDefault="00723F03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dozvoli za obavljanje autotaksi prijevoza na području Grada Samobora (Službene vijesti 5/14)</w:t>
      </w:r>
    </w:p>
    <w:p w14:paraId="6DA02301" w14:textId="77777777" w:rsidR="00313C12" w:rsidRPr="00466107" w:rsidRDefault="00313C1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pristupanju Grada Samobora Udruzi LAG „SAVA“ (Službene vijesti 5/14)</w:t>
      </w:r>
    </w:p>
    <w:p w14:paraId="336BC717" w14:textId="77777777" w:rsidR="00BC26BE" w:rsidRPr="00466107" w:rsidRDefault="00BC26BE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poticanja razvoja malog gospodarstva i poljoprivrede na području Grada Samobora za 2014. godinu (Službene vijesti 7/14)</w:t>
      </w:r>
    </w:p>
    <w:p w14:paraId="48C17C38" w14:textId="77777777" w:rsidR="00C4694B" w:rsidRPr="00466107" w:rsidRDefault="00C4694B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potporama programima novih tehnologija i inovacija (Službene vijesti 7/14)</w:t>
      </w:r>
    </w:p>
    <w:p w14:paraId="41C75965" w14:textId="77777777" w:rsidR="00C4694B" w:rsidRPr="00466107" w:rsidRDefault="00C4694B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tradicijskim i umjetničkim obrtima (Službene vijesti 7/14)</w:t>
      </w:r>
    </w:p>
    <w:p w14:paraId="17BD447F" w14:textId="77777777" w:rsidR="00C667D9" w:rsidRPr="00466107" w:rsidRDefault="00C667D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tradicijskim i umjetničkim obrtima za 2014. godinu (Službene vijesti 7/14)</w:t>
      </w:r>
    </w:p>
    <w:p w14:paraId="52F97694" w14:textId="77777777" w:rsidR="00313C12" w:rsidRPr="00466107" w:rsidRDefault="00313C1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u Skupštinu LAG „SAVA“ (Službene vijesti 7/14)</w:t>
      </w:r>
    </w:p>
    <w:p w14:paraId="4746FFAE" w14:textId="77777777" w:rsidR="00B66D11" w:rsidRPr="00466107" w:rsidRDefault="00B66D11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davanju poticaja za razvoj poljoprivrede i ruralni razvoj na području Grada Samobora u 2014. godini (Službene vijesti 8/14)</w:t>
      </w:r>
    </w:p>
    <w:p w14:paraId="09CB8FFB" w14:textId="77777777" w:rsidR="004840E4" w:rsidRPr="00466107" w:rsidRDefault="004840E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mjera za razvoj malog gospodarstva, poljoprivrede i turizma Grada Samobora za 2015. godinu (Službene vijesti 9/14)</w:t>
      </w:r>
    </w:p>
    <w:p w14:paraId="615F3486" w14:textId="77777777" w:rsidR="00D45098" w:rsidRPr="00466107" w:rsidRDefault="00D45098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davanju poticaja za razvoj poljoprivrede, ruralni razvoj i unapređenje lovstva na području Grada Samobora u 2015. godini (Službene vijesti 1/15)</w:t>
      </w:r>
    </w:p>
    <w:p w14:paraId="1C6ED631" w14:textId="77777777" w:rsidR="00D1158F" w:rsidRPr="00466107" w:rsidRDefault="00D1158F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Odluka o agrotehničkim mjerama i mjerama za uređenje i održavanje poljoprivrednih rudina te mjerama zaštite od požara na poljoprivrednom zemljištu, šumama i šumskom zemljištu (Službene vijesti </w:t>
      </w:r>
      <w:r w:rsidR="00DD1078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/15)</w:t>
      </w:r>
    </w:p>
    <w:p w14:paraId="631BE3A6" w14:textId="77777777" w:rsidR="00346A5B" w:rsidRPr="00466107" w:rsidRDefault="00346A5B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mjera za razvoj malog gospodarstva, poljoprivrede i turizma Grada Samobora za 2015. godinu (Službene vijesti 6/15)</w:t>
      </w:r>
    </w:p>
    <w:p w14:paraId="3FF94CF1" w14:textId="77777777" w:rsidR="00D82D64" w:rsidRPr="00466107" w:rsidRDefault="00D82D6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sklapanju sporazuma između Grada Samobora, Sv. Nedelje i Općine Stupnik o suradnji na projektu razvoja infrastrukture (Službene vijesti 6/15)</w:t>
      </w:r>
    </w:p>
    <w:p w14:paraId="5A099A22" w14:textId="77777777" w:rsidR="00D82D64" w:rsidRPr="00466107" w:rsidRDefault="00D82D6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zapošljavanju u privatnom sektoru na području Grada Samobora u 2015. godini (Službene vijesti 6/15)</w:t>
      </w:r>
    </w:p>
    <w:p w14:paraId="3D6AE95C" w14:textId="77777777" w:rsidR="00D82D64" w:rsidRPr="00466107" w:rsidRDefault="00D82D6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mjere dodjele potpora zapošljavanju u privatnom sektoru na području Grada Samobora u 2015. godini (Službene vijesti 6/15)</w:t>
      </w:r>
    </w:p>
    <w:p w14:paraId="4987548D" w14:textId="77777777" w:rsidR="0039236A" w:rsidRPr="00466107" w:rsidRDefault="0039236A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izmjenama i dopunama Pravilnika o davanju poticaja za razvoj poljoprivrede, ruralni razvoj i unapređenje lovstva na području Grada Samobora u 2015. godini (Službene vijesti 7/15)</w:t>
      </w:r>
    </w:p>
    <w:p w14:paraId="67C36ECD" w14:textId="77777777" w:rsidR="00586AA7" w:rsidRPr="00466107" w:rsidRDefault="00586AA7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mjera za razvoj malog gospodarstva, poljoprivrede i turizma Grada Samobora za 2015. godinu (Službene vijesti 9/15)</w:t>
      </w:r>
    </w:p>
    <w:p w14:paraId="4F7E968C" w14:textId="77777777" w:rsidR="00456D16" w:rsidRPr="00466107" w:rsidRDefault="00456D16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radnom vremenu u ugostiteljstvu na području Grada Samobora (Službene vijesti 9/15)</w:t>
      </w:r>
    </w:p>
    <w:p w14:paraId="46625E2A" w14:textId="77777777" w:rsidR="00456D16" w:rsidRPr="00466107" w:rsidRDefault="00456D16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dopuni Odluke o agrotehničkim mjerama i mjerama za uređivanje i održavanje poljoprivrednih rudina te mjerama zaštite od požara na poljoprivrednom zemljištu, šumama i šumskom zemljištu (Službene vijesti 9/15)</w:t>
      </w:r>
    </w:p>
    <w:p w14:paraId="46C33AEA" w14:textId="77777777" w:rsidR="00456D16" w:rsidRPr="00466107" w:rsidRDefault="00456D16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 kapitalna ulaganja u malom gospodarstvu na području Grada Samobora u 2015. godini (Službene vijesti 9/15)</w:t>
      </w:r>
    </w:p>
    <w:p w14:paraId="4AB7EBB0" w14:textId="77777777" w:rsidR="0081157C" w:rsidRPr="00466107" w:rsidRDefault="0081157C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potpora za kapitalna ulaganja na području Grada Samobora u 2015. godini (Službene vijesti 9/15)</w:t>
      </w:r>
    </w:p>
    <w:p w14:paraId="0CD9A01F" w14:textId="77777777" w:rsidR="00DD096A" w:rsidRPr="00466107" w:rsidRDefault="00DD096A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Pravilnik o dodjeli potpora tradicijskim i umjetničkim obrtima (Službene vijesti 10/15)</w:t>
      </w:r>
    </w:p>
    <w:p w14:paraId="13E08F4B" w14:textId="77777777" w:rsidR="00DB5AC4" w:rsidRPr="00466107" w:rsidRDefault="00DB5AC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tradicijskim i umjetničkim obrtima za 2015. godinu (Službene vijesti 10/15)</w:t>
      </w:r>
    </w:p>
    <w:p w14:paraId="28E5F568" w14:textId="77777777" w:rsidR="006D2C49" w:rsidRPr="00466107" w:rsidRDefault="006D2C4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mjera za razvoj malog gospodarstva, poljoprivrede i turizma Grada Samobora za 2016. godinu (Službene vijesti 11/15)</w:t>
      </w:r>
    </w:p>
    <w:p w14:paraId="1904635C" w14:textId="77777777" w:rsidR="00BE6402" w:rsidRPr="00466107" w:rsidRDefault="00BE6402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davanju u zakup poljoprivrednog zemljišta i neizgrađenog građevinskog zemljišta za poljoprivrednu namjenu u vlasništvu Grada Samobora (Službene vijesti 11/15)</w:t>
      </w:r>
    </w:p>
    <w:p w14:paraId="58648C53" w14:textId="77777777" w:rsidR="00544155" w:rsidRPr="00466107" w:rsidRDefault="0054415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dopuni Odluke o davanju u zakup poljoprivrednog zemljišta i neizgrađenog građevinskog zemljišta za poljoprivrednu namjenu u vlasništvu Grada Samobora (Službene vijesti 1/16)</w:t>
      </w:r>
    </w:p>
    <w:p w14:paraId="24682611" w14:textId="77777777" w:rsidR="003C5F73" w:rsidRPr="00466107" w:rsidRDefault="003C5F73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 razvoj poljoprivrede, ruralni razvoj i unapređenje lovstva na području Grada Samobora u 2016. godini (Službene vijesti 1/16)</w:t>
      </w:r>
    </w:p>
    <w:p w14:paraId="4A8932D1" w14:textId="77777777" w:rsidR="00696A44" w:rsidRPr="00466107" w:rsidRDefault="00696A44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zapošljavanju u privatnom sektoru na području grada Samobora (Službene vijesti 2/16)</w:t>
      </w:r>
    </w:p>
    <w:p w14:paraId="0C6F5133" w14:textId="77777777" w:rsidR="00FB0435" w:rsidRPr="00466107" w:rsidRDefault="00FB043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provođenje javnog natječaja za davanje u zakup poljoprivrednog zemljišta i neizgrađenog građevinskog zemljišta za poljoprivrednu namjenu u vlasništvu Grada Samobora (Službene vijesti 2/16)</w:t>
      </w:r>
    </w:p>
    <w:p w14:paraId="258AB9C4" w14:textId="77777777" w:rsidR="00FB0435" w:rsidRPr="00466107" w:rsidRDefault="00FB0435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mjere dodjele potpora zapošljavanju u privatnom sektoru na području Grada Samobora u 2016. godini (Službene vijesti 2/16)</w:t>
      </w:r>
    </w:p>
    <w:p w14:paraId="56055C6F" w14:textId="77777777" w:rsidR="00193D4F" w:rsidRPr="00466107" w:rsidRDefault="00193D4F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mjera za razvoj malog gospodarstva, poljoprivrede i turizma Grada Samobora za 2016. godinu (Službene vijesti 4/16)</w:t>
      </w:r>
    </w:p>
    <w:p w14:paraId="26B7EC10" w14:textId="77777777" w:rsidR="00511FE0" w:rsidRPr="00466107" w:rsidRDefault="00511FE0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 kapitalna ulaganja u malom gospodarstvu na području Grada Samobora u 2016. godini (Službene vijesti 5/16)</w:t>
      </w:r>
    </w:p>
    <w:p w14:paraId="78E7DE34" w14:textId="77777777" w:rsidR="00F53897" w:rsidRPr="00466107" w:rsidRDefault="00F53897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tradicijskim i umjetničkim obrtima na području grada Samobora u 2016. godini (Službene vijesti 5/16)</w:t>
      </w:r>
    </w:p>
    <w:p w14:paraId="72445A2A" w14:textId="77777777" w:rsidR="00603D69" w:rsidRPr="00466107" w:rsidRDefault="00603D6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provedbu potpora za kapitalna ulaganja na području Grada Samobora u 2016. godini (Službene vijesti 5/16)</w:t>
      </w:r>
    </w:p>
    <w:p w14:paraId="4343DF0A" w14:textId="77777777" w:rsidR="00603D69" w:rsidRPr="00466107" w:rsidRDefault="00603D69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tradicijskim i umjetničkim obrtima na području grada Samobora u 2016. godini (Službene vijesti 5/16)</w:t>
      </w:r>
    </w:p>
    <w:p w14:paraId="1DD05E1F" w14:textId="77777777" w:rsidR="003563DA" w:rsidRPr="00466107" w:rsidRDefault="003563DA" w:rsidP="00214D8D">
      <w:pPr>
        <w:numPr>
          <w:ilvl w:val="0"/>
          <w:numId w:val="22"/>
        </w:numPr>
        <w:tabs>
          <w:tab w:val="clear" w:pos="928"/>
          <w:tab w:val="num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mjera za razvoj malog gospodarstva, poljoprivrede i turizma Grada Samobora za 2016. godinu (Službene vijesti 6/16)</w:t>
      </w:r>
    </w:p>
    <w:p w14:paraId="5DB79CC8" w14:textId="77777777" w:rsidR="00D716F2" w:rsidRPr="00466107" w:rsidRDefault="00D716F2" w:rsidP="00214D8D">
      <w:pPr>
        <w:numPr>
          <w:ilvl w:val="0"/>
          <w:numId w:val="22"/>
        </w:numPr>
        <w:tabs>
          <w:tab w:val="clear" w:pos="928"/>
          <w:tab w:val="num" w:pos="1134"/>
        </w:tabs>
        <w:ind w:left="924" w:hanging="357"/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mjera za razvoj malog gospodarstva, poljoprivrede i turizma Grada Samobora za 2017. godinu (Službene vijesti 7/16)</w:t>
      </w:r>
    </w:p>
    <w:p w14:paraId="68069678" w14:textId="77777777" w:rsidR="002F1926" w:rsidRPr="00466107" w:rsidRDefault="002F1926" w:rsidP="00214D8D">
      <w:pPr>
        <w:numPr>
          <w:ilvl w:val="0"/>
          <w:numId w:val="22"/>
        </w:numPr>
        <w:ind w:left="811" w:hanging="357"/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dodjeli potpora za razvoj poljoprivrede, ruralni razvoj i unapređenje lovstva na području grada Samobora u 2017. godini (Službene vijesti 1/17)</w:t>
      </w:r>
    </w:p>
    <w:p w14:paraId="5FC7766C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zapošljavanju u privatnom sektoru na području grada Samobora u 2017. godini (Službene vijesti 2/17)</w:t>
      </w:r>
    </w:p>
    <w:p w14:paraId="0216FE9B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mjere dodjele potpora zapošljavanju u privatnom sektoru na području Grada Samobora u 2017. godini (Službene vijesti 2/17)</w:t>
      </w:r>
    </w:p>
    <w:p w14:paraId="47322CF7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mjere dodjele potpora zapošljavanju u privatnom sektoru na području grada Samobora u 2017. godini (Službene vijesti 3/17)</w:t>
      </w:r>
    </w:p>
    <w:p w14:paraId="6AF3E376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mjera za razvoj malog gospodarstva, poljoprivrede i turizma Grada Samobora za 2017. godinu (Službene vijesti 6/17)</w:t>
      </w:r>
    </w:p>
    <w:p w14:paraId="296A0DA5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Pravilnik o dodjeli potpora za kapitalna ulaganja u malom gospodarstvu na području grada Samobora u 2017. godini (Službene vijesti 6/17)</w:t>
      </w:r>
    </w:p>
    <w:p w14:paraId="649A3C72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potpora za kapitalna ulaganja na području grada Samobora u 2017. godini (Službene vijesti 6/17)</w:t>
      </w:r>
    </w:p>
    <w:p w14:paraId="0C0DC286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potporama programima novih tehnologija i inovacija na području grada Samobora u 2017. godini (Službene vijesti 8/17)</w:t>
      </w:r>
    </w:p>
    <w:p w14:paraId="06EC51BF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potporama tradicijskim i umjetničkim obrtima na području grada Samobora u 2017. godini (Službene vijesti 8/17)</w:t>
      </w:r>
    </w:p>
    <w:p w14:paraId="3308AF4E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potpora programima novih tehnologija i inovacija na području grada Samobora u 2017. godini (Službene vijesti 8/17)</w:t>
      </w:r>
    </w:p>
    <w:p w14:paraId="6F3A0F89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potpora tradicijskim i umjetničkim obrtima na području grada Samobora u 2017. godini (Službene vijesti 8/17)</w:t>
      </w:r>
    </w:p>
    <w:p w14:paraId="2172F08F" w14:textId="77777777" w:rsidR="006F35FE" w:rsidRPr="00466107" w:rsidRDefault="006F35FE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predstavnika Grada Samobora u Skupštinu LAG „Sava“ (Službene vijesti 8/17)</w:t>
      </w:r>
    </w:p>
    <w:p w14:paraId="5183661B" w14:textId="77777777" w:rsidR="002F1926" w:rsidRPr="00466107" w:rsidRDefault="002F192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mjera za razvoj malog gospodarstva, poljoprivrede i turizma Grada Samobora za 2018. godinu (Službene vijesti 9/17)</w:t>
      </w:r>
    </w:p>
    <w:p w14:paraId="38F0F094" w14:textId="5C04605E" w:rsidR="002D351C" w:rsidRPr="00466107" w:rsidRDefault="002D351C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Odluka o plaćanju godišnje članarine Grada Samobora udruzi LAG „Sava“ </w:t>
      </w:r>
      <w:r w:rsidR="007106A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(Službene vijesti 10/17)</w:t>
      </w:r>
    </w:p>
    <w:p w14:paraId="0E4A1E48" w14:textId="77777777" w:rsidR="00712D8B" w:rsidRPr="00466107" w:rsidRDefault="00712D8B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za razvoj poljoprivrede, ruralni razvoj i unapređenje lovstva na području grada Samobora u 2018. godini (Službene vijesti 1/18)</w:t>
      </w:r>
    </w:p>
    <w:p w14:paraId="4C7872B1" w14:textId="77777777" w:rsidR="00722ADE" w:rsidRPr="00466107" w:rsidRDefault="00722ADE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preventivnoj i obvezatnoj preventivnoj dezinsekciji, dezinfekciji i deratizaciji na području grada Samobora (Službene vijesti 2/18)</w:t>
      </w:r>
    </w:p>
    <w:p w14:paraId="43D4D587" w14:textId="77777777" w:rsidR="001E7976" w:rsidRPr="00466107" w:rsidRDefault="001E797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zapošljavanju u privatnom sektoru na području grada Samobora u 2018. godini (Službene vijesti 2/18)</w:t>
      </w:r>
    </w:p>
    <w:p w14:paraId="57108517" w14:textId="77777777" w:rsidR="00050986" w:rsidRPr="00466107" w:rsidRDefault="0005098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izmjeni Pravilnika o dodjeli potpora za razvoj poljoprivrede, ruralni razvoj i unapređenje lovstva na području grada Samobora u 2018. godini (Službene vijesti 2/18)</w:t>
      </w:r>
    </w:p>
    <w:p w14:paraId="2FCEB686" w14:textId="77777777" w:rsidR="00325C15" w:rsidRPr="00466107" w:rsidRDefault="00325C15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mjere dodjele potpora zapošljavanju u privatnom sektoru na području grada Samobora u 2018. godini (Službene vijesti 2/18)</w:t>
      </w:r>
    </w:p>
    <w:p w14:paraId="283CED20" w14:textId="77777777" w:rsidR="00FD66ED" w:rsidRPr="00466107" w:rsidRDefault="00FD66ED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mjera za razvoj malog gospodarstva, poljoprivrede i turizma Grada Samobora za 2018. godinu (Službene vijesti 6/18)</w:t>
      </w:r>
    </w:p>
    <w:p w14:paraId="4461B22D" w14:textId="77777777" w:rsidR="003F45D7" w:rsidRPr="00466107" w:rsidRDefault="003F45D7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za kapitalna ulaganja u malom gospodarstvu na području grada Samobora u 2018. godini (Službene vijesti 6/18)</w:t>
      </w:r>
    </w:p>
    <w:p w14:paraId="72FD421C" w14:textId="77777777" w:rsidR="00416A45" w:rsidRPr="00466107" w:rsidRDefault="008C422C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potpora za kapitalna ulaganja na području grada Samobora u 2018. godini (Službene vijesti 6/18)</w:t>
      </w:r>
    </w:p>
    <w:p w14:paraId="78DE1D3C" w14:textId="77777777" w:rsidR="005E4B0E" w:rsidRPr="00466107" w:rsidRDefault="005E4B0E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uvjetima i načinu držanja kućnih ljubimaca i načinu postupanja s napuštenim i izgubljenim životinjama i divljim životinjama (Službene vijesti 7/18)</w:t>
      </w:r>
    </w:p>
    <w:p w14:paraId="7C148ABE" w14:textId="77777777" w:rsidR="008F42DA" w:rsidRPr="00466107" w:rsidRDefault="008F42DA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tradicijskim i umjetničkim obrtima na području grada Samobora u 2018. godini (Službene vijesti 7/18)</w:t>
      </w:r>
    </w:p>
    <w:p w14:paraId="3B1B9648" w14:textId="77777777" w:rsidR="007143A3" w:rsidRPr="00466107" w:rsidRDefault="007143A3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potpora tradicijskim i umjetničkim obrtima na području grada Samobora u 2018. godini (Službene vijesti 7/18)</w:t>
      </w:r>
    </w:p>
    <w:p w14:paraId="2C611A5B" w14:textId="77777777" w:rsidR="00B500FD" w:rsidRPr="00466107" w:rsidRDefault="00B500FD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mjera za razvoj malog gospodarstva, poljoprivrede i turizma Grada Samobora za 2018. godinu (Službene vijesti 8/18)</w:t>
      </w:r>
    </w:p>
    <w:p w14:paraId="243CD280" w14:textId="77777777" w:rsidR="00603D69" w:rsidRPr="00466107" w:rsidRDefault="007C7173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mjera za razvoj malog gospodarstva, poljoprivrede i turizma Grada Samobora za 2019. godinu (Službene vijesti 8/18)</w:t>
      </w:r>
    </w:p>
    <w:p w14:paraId="4C64503E" w14:textId="77777777" w:rsidR="005D1A06" w:rsidRPr="00466107" w:rsidRDefault="005D1A0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Ispravak Odluke o uvjetima i načinu držanja kućnih ljubimaca i načinu postupanja s napuštenim i izgubljenim životinjama i divljim životinjama (Službene vijesti 9/18)</w:t>
      </w:r>
    </w:p>
    <w:p w14:paraId="5E755C20" w14:textId="575C2A0A" w:rsidR="00646F3E" w:rsidRPr="00466107" w:rsidRDefault="00646F3E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Pravilnik o dodjeli potpora za razvoj poljoprivrede, ruralni razvoj i unapređenje lovstva na području grada Samobora u 2019. godini (Službene vijesti 1/19)</w:t>
      </w:r>
    </w:p>
    <w:p w14:paraId="073198FE" w14:textId="0FF6EC17" w:rsidR="00DD5D32" w:rsidRPr="00466107" w:rsidRDefault="00DD5D32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(samo) zapošljavanju u privatnom sektoru na području grada Samobora u 2019. godini (Službene vijesti 3/19)</w:t>
      </w:r>
    </w:p>
    <w:p w14:paraId="0447DEA2" w14:textId="61B3DDA0" w:rsidR="004E411F" w:rsidRPr="00466107" w:rsidRDefault="004E411F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Izvješće o utrošku sredstava od zakupa, prodaje, prodaje izravnom pogodbom, privremenog korištenja, davanja na korištenje izravnom pogodbom i promjene namjene poljoprivrednog zemljišta u vlasništvu RH u 2018. godini (Službene vijesti 4/19)</w:t>
      </w:r>
    </w:p>
    <w:p w14:paraId="5018C7BF" w14:textId="6C6CDD45" w:rsidR="004E411F" w:rsidRPr="00466107" w:rsidRDefault="004E411F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korištenja sredstava od raspolaganja poljoprivrednim zemljištem u vlasništvu Republike Hrvatske na području grada Samobora za 2019. godinu (Službene vijesti 4/19)</w:t>
      </w:r>
    </w:p>
    <w:p w14:paraId="2771A165" w14:textId="171F1332" w:rsidR="004E411F" w:rsidRPr="00466107" w:rsidRDefault="004E411F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Program utroška dijela turističke pristojbe </w:t>
      </w:r>
      <w:r w:rsidR="00360F2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namijenjene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poboljšavanju uvjeta boravka turista na području grada Samobora za 2019. godinu (Službene vijesti 4/19)</w:t>
      </w:r>
    </w:p>
    <w:p w14:paraId="2898C0C3" w14:textId="3E999F9E" w:rsidR="00655EFF" w:rsidRPr="00466107" w:rsidRDefault="00655EFF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mjera za razvoj malog gospodarstva, poljoprivrede i turizma Grada Samobora za 2019. godinu (Službene vijesti 5/19)</w:t>
      </w:r>
    </w:p>
    <w:p w14:paraId="254517AF" w14:textId="7638352E" w:rsidR="003D2E91" w:rsidRPr="00466107" w:rsidRDefault="003D2E91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za kapitalna ulaganja u malom gospodarstvu na području grada Samobora u 2019. godini (Službene vijesti 6/19)</w:t>
      </w:r>
    </w:p>
    <w:p w14:paraId="13FC5D7F" w14:textId="4CB8C536" w:rsidR="00AE7A06" w:rsidRPr="00466107" w:rsidRDefault="00AE7A0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tradicijskim i umjetničkim obrtima na području grada Samobora u 2019. godini (Službene vijesti 6/19)</w:t>
      </w:r>
    </w:p>
    <w:p w14:paraId="7521C4F4" w14:textId="7E8F6EB6" w:rsidR="003764E5" w:rsidRPr="00466107" w:rsidRDefault="003764E5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potpora tradicijskim i umjetničkim obrtima na području grada Samobora u 2019. godini (Službene vijesti 6/19)</w:t>
      </w:r>
    </w:p>
    <w:p w14:paraId="586A499C" w14:textId="5D81680D" w:rsidR="00595CF8" w:rsidRPr="00466107" w:rsidRDefault="00595CF8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potpora za kapitalna ulaganja na području grada Samobora u 2019. godini (Službene vijesti 6/19)</w:t>
      </w:r>
    </w:p>
    <w:p w14:paraId="40E292E1" w14:textId="6D6DB21C" w:rsidR="007A0656" w:rsidRPr="00466107" w:rsidRDefault="00421957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</w:t>
      </w:r>
      <w:r w:rsidR="007A065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</w:t>
      </w:r>
      <w:r w:rsidR="007A065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zmjene i dopune programa mjera za razvoj malog gospodarstva, poljoprivrede i turizma Grada Samobora za 2019. godinu (Službene vijesti 7/19)</w:t>
      </w:r>
    </w:p>
    <w:p w14:paraId="711A1858" w14:textId="1A629CE3" w:rsidR="0058723D" w:rsidRPr="00466107" w:rsidRDefault="0058723D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programa utroška dijela turističke pristojbe namijenjene poboljšavanju uvjeta boravka turista na području grada Samobora za 2019. godinu (Službene vijesti 7/19)</w:t>
      </w:r>
    </w:p>
    <w:p w14:paraId="3195AFCB" w14:textId="265E3924" w:rsidR="001F54F3" w:rsidRPr="00466107" w:rsidRDefault="001F54F3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mjera za razvoj malog gospodarstva, poljoprivrede i turizma Grada Samobora za 2020. godinu (Službene vijesti 8/19)</w:t>
      </w:r>
    </w:p>
    <w:p w14:paraId="07C2E6BC" w14:textId="6CCF6D4C" w:rsidR="00BD6FBB" w:rsidRPr="00466107" w:rsidRDefault="00BD6FBB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502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Odluka o izmjenama Odluke o plaćanju godišnje članarine Grada Samobora udruzi LAG „</w:t>
      </w:r>
      <w:r w:rsidR="00466107" w:rsidRPr="00466107">
        <w:rPr>
          <w:rFonts w:ascii="Times New Roman" w:hAnsi="Times New Roman"/>
          <w:sz w:val="24"/>
          <w:szCs w:val="24"/>
          <w:lang w:val="hr-HR"/>
        </w:rPr>
        <w:t>S</w:t>
      </w:r>
      <w:r w:rsidRPr="00466107">
        <w:rPr>
          <w:rFonts w:ascii="Times New Roman" w:hAnsi="Times New Roman"/>
          <w:sz w:val="24"/>
          <w:szCs w:val="24"/>
          <w:lang w:val="hr-HR"/>
        </w:rPr>
        <w:t>ava“ (Službene vijesti 1/20)</w:t>
      </w:r>
    </w:p>
    <w:p w14:paraId="3F6728E6" w14:textId="253C26FB" w:rsidR="005E4F01" w:rsidRPr="00466107" w:rsidRDefault="00CC4796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466107">
        <w:rPr>
          <w:rFonts w:ascii="Times New Roman" w:hAnsi="Times New Roman"/>
          <w:sz w:val="24"/>
          <w:szCs w:val="24"/>
          <w:lang w:val="hr-HR"/>
        </w:rPr>
        <w:t>Pravilnik o dodjeli potpora za razvoj poljoprivrede, ruralni razvoj i unapređenje lovstva na području grada Samobora u 2020. godini (Službene vijesti 1/20)</w:t>
      </w:r>
    </w:p>
    <w:p w14:paraId="0FB04267" w14:textId="1FB3D83D" w:rsidR="00AB6DB8" w:rsidRPr="005959D4" w:rsidRDefault="00AB6DB8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dodjeli potpora (samo) zapošljavanju u privatnom sektoru na području grada Samobora u 2020. godini (Službene vijesti 3/20)</w:t>
      </w:r>
    </w:p>
    <w:p w14:paraId="517B59E6" w14:textId="0B0A7C96" w:rsidR="00AB6DB8" w:rsidRPr="005959D4" w:rsidRDefault="00AB6DB8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izmjenama pravilnika o dodjeli potpora za razvoj poljoprivrede, ruralni razvoj i unapređenje lovstva na području grada Samobora u 2020. godini (Službene vijesti 3/20)</w:t>
      </w:r>
    </w:p>
    <w:p w14:paraId="2C5A4762" w14:textId="5BA15900" w:rsidR="00685567" w:rsidRPr="005959D4" w:rsidRDefault="00685567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Zaključak o imenovanju Povjerenstva za provedbu mjere dodjele potpora zapošljavanju u privatnom sektoru na području grada Samobora u 2020. godini (Službene vijesti 3/20)</w:t>
      </w:r>
    </w:p>
    <w:p w14:paraId="57E03103" w14:textId="28E68ABE" w:rsidR="00C70288" w:rsidRPr="005959D4" w:rsidRDefault="00C70288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Izmjene i dopune programa mjera za razvoj malog gospodarstva, poljoprivrede i turizma Grada Samobora za 2020. godinu (Službene vijesti 4/20)</w:t>
      </w:r>
    </w:p>
    <w:p w14:paraId="2F655FE2" w14:textId="150AC9E7" w:rsidR="00156EE5" w:rsidRPr="005959D4" w:rsidRDefault="00156EE5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 xml:space="preserve">Pravilnik o dodjeli potpora gospodarskim subjektima u prevladavanju poteškoća izazvanih epidemijom COVID – 19 (Službene </w:t>
      </w:r>
      <w:r w:rsidR="00466107" w:rsidRPr="005959D4">
        <w:rPr>
          <w:rFonts w:ascii="Times New Roman" w:hAnsi="Times New Roman"/>
          <w:sz w:val="24"/>
          <w:szCs w:val="24"/>
          <w:lang w:val="hr-HR"/>
        </w:rPr>
        <w:t>vijesti</w:t>
      </w:r>
      <w:r w:rsidRPr="005959D4">
        <w:rPr>
          <w:rFonts w:ascii="Times New Roman" w:hAnsi="Times New Roman"/>
          <w:sz w:val="24"/>
          <w:szCs w:val="24"/>
          <w:lang w:val="hr-HR"/>
        </w:rPr>
        <w:t xml:space="preserve"> 4/20)</w:t>
      </w:r>
    </w:p>
    <w:p w14:paraId="406F4C62" w14:textId="727D3371" w:rsidR="00BA3338" w:rsidRPr="005959D4" w:rsidRDefault="00BA3338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Izmjene i dopune Pravilnika o dodjeli potpora gospodarskim subjektima u prevladavanju poteškoća izazvanih epidemijom COVID – 19 (Službene vijesti 5/20)</w:t>
      </w:r>
    </w:p>
    <w:p w14:paraId="482B70C8" w14:textId="6F55B2FE" w:rsidR="00FC2001" w:rsidRPr="005959D4" w:rsidRDefault="00FC2001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II. Izmjene i dopune Programa mjera za razvoj malog gospodarstva, poljoprivrede i turizma Grada Samobora za 2020. godinu (Službene vijesti 6/20)</w:t>
      </w:r>
    </w:p>
    <w:p w14:paraId="45C0BBAD" w14:textId="7382BA1F" w:rsidR="00D40CD1" w:rsidRPr="005959D4" w:rsidRDefault="00D40CD1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lastRenderedPageBreak/>
        <w:t xml:space="preserve">Program korištenja sredstava od raspolaganja </w:t>
      </w:r>
      <w:r w:rsidR="00466107" w:rsidRPr="005959D4">
        <w:rPr>
          <w:rFonts w:ascii="Times New Roman" w:hAnsi="Times New Roman"/>
          <w:sz w:val="24"/>
          <w:szCs w:val="24"/>
          <w:lang w:val="hr-HR"/>
        </w:rPr>
        <w:t>poljoprivrednim</w:t>
      </w:r>
      <w:r w:rsidRPr="005959D4">
        <w:rPr>
          <w:rFonts w:ascii="Times New Roman" w:hAnsi="Times New Roman"/>
          <w:sz w:val="24"/>
          <w:szCs w:val="24"/>
          <w:lang w:val="hr-HR"/>
        </w:rPr>
        <w:t xml:space="preserve"> zemljištem u vlasništvu Republike Hrvatske na području Grada Samobora za 2020. godinu (Službene vijesti 6/20)</w:t>
      </w:r>
    </w:p>
    <w:p w14:paraId="0DD4C817" w14:textId="6430B702" w:rsidR="00E23C1D" w:rsidRPr="005959D4" w:rsidRDefault="00E23C1D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Statut Turističke zajednice grada Samobora (Službene vijesti 6/20)</w:t>
      </w:r>
    </w:p>
    <w:p w14:paraId="514CDB9A" w14:textId="7DF6BB0E" w:rsidR="00F076E2" w:rsidRPr="005959D4" w:rsidRDefault="00BC33FD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Zaključak o imenovanju Povjerenstva za uvođenje u posjed poljoprivrednog zemljišta (Službene vijesti 7/20)</w:t>
      </w:r>
    </w:p>
    <w:p w14:paraId="17B9A059" w14:textId="147D1FE1" w:rsidR="00766E04" w:rsidRPr="005959D4" w:rsidRDefault="00766E04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financiranju i sufinanciranju mikročipiranja pasa i sterilizacije kuja na području grada Samobora u 2020. godini (Službene vijesti 7/20)</w:t>
      </w:r>
    </w:p>
    <w:p w14:paraId="1F3CB1BD" w14:textId="4F8FC3C3" w:rsidR="006A0B60" w:rsidRPr="005959D4" w:rsidRDefault="006A0B60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III. Izmjene i dopune Programa mjera za razvoj malog gospodarstva, poljoprivrede i turizma Grada Samobora za 2020. godinu (Službene vijesti 8/20)</w:t>
      </w:r>
    </w:p>
    <w:p w14:paraId="5955FAD6" w14:textId="3B249D53" w:rsidR="006A00C7" w:rsidRPr="005959D4" w:rsidRDefault="006A00C7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2020. godini (Službene vijesti 8/20)</w:t>
      </w:r>
    </w:p>
    <w:p w14:paraId="06B43D44" w14:textId="7D7312E3" w:rsidR="002F61D4" w:rsidRPr="005959D4" w:rsidRDefault="002F61D4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dodjeli potpora tradicijskim i umjetničkim obrtima na području grada Samobora u 2020. godini (Službene vijesti 8/20)</w:t>
      </w:r>
    </w:p>
    <w:p w14:paraId="42A88E5E" w14:textId="28C7FAA5" w:rsidR="00F076E2" w:rsidRPr="005959D4" w:rsidRDefault="00F076E2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Pravilnik o dodjeli potpora inkubiranim poduzetnicima u Malom tehnopolisu Samobor za 2020. godinu (Službene vijesti 8/20)</w:t>
      </w:r>
    </w:p>
    <w:p w14:paraId="1AE7444A" w14:textId="0FCA3BAE" w:rsidR="006F062C" w:rsidRPr="005959D4" w:rsidRDefault="006F062C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Program mjera za razvoj malog gospodarstva, poljoprivrede i turizma Grada Samobora za 2021. godinu (Službene vijesti 9/20)</w:t>
      </w:r>
    </w:p>
    <w:p w14:paraId="5C603CA7" w14:textId="1679E1D7" w:rsidR="00B369FB" w:rsidRDefault="00B369FB" w:rsidP="00214D8D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959D4">
        <w:rPr>
          <w:rFonts w:ascii="Times New Roman" w:hAnsi="Times New Roman"/>
          <w:sz w:val="24"/>
          <w:szCs w:val="24"/>
          <w:lang w:val="hr-HR"/>
        </w:rPr>
        <w:t>Program korištenja sredstava naknade za zadržavanje n</w:t>
      </w:r>
      <w:r w:rsidR="00E25EB4" w:rsidRPr="005959D4">
        <w:rPr>
          <w:rFonts w:ascii="Times New Roman" w:hAnsi="Times New Roman"/>
          <w:sz w:val="24"/>
          <w:szCs w:val="24"/>
          <w:lang w:val="hr-HR"/>
        </w:rPr>
        <w:t>ezakonito izgrađenih zgrada u prostoru na području grada Samobora za 2021. godinu (Službene vijesti 9/20)</w:t>
      </w:r>
    </w:p>
    <w:p w14:paraId="61DD77EA" w14:textId="073DB15E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dodjeli potpora za razvoj poljoprivrede, ruralni razvoj i razvoj lovstva na području Grada Samobora u 2021. godini (Službene vijesti 1/21)</w:t>
      </w:r>
    </w:p>
    <w:p w14:paraId="084E40E6" w14:textId="7B4C8FB1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izmjenama i dopunama Pravilnika o dodjeli potpora za razvoj poljoprivrede, ruralni razvoj i razvoj lovstva na području grada Samobora u 2021. godini (Službene vijesti 1/21)</w:t>
      </w:r>
    </w:p>
    <w:p w14:paraId="3D1C78D1" w14:textId="03F6FC81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Izmjene i dopune Programa mjera za razvoj malog gospodarstva, poljoprivrede i turizma Grada Samobora za 2021. godinu (Službene vijesti 2/21)</w:t>
      </w:r>
    </w:p>
    <w:p w14:paraId="0853CBC9" w14:textId="0A0A63DA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Program korištenja sredstava od raspolaganja poljoprivrednim zemljištem u vlasništvu RH na području Grada Samobora za 2021. godinu (Službene vijesti 2/21)</w:t>
      </w:r>
    </w:p>
    <w:p w14:paraId="11BD9A0A" w14:textId="2380C1AD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Odluka o donošenju Izmjena programa raspolaganja poljoprivrednim zemljištem u vlasništvu Republike Hrvatske za Grad Samobor (Službene vijesti 2/21)</w:t>
      </w:r>
    </w:p>
    <w:p w14:paraId="31CB3811" w14:textId="3C49CDC7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dodjeli potpora inkubiranim poduzetnicima u Malom tehnopolisu Samobor za 2021. godinu (Službene vijesti 2/21)</w:t>
      </w:r>
    </w:p>
    <w:p w14:paraId="5C32B41F" w14:textId="2304DF02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dodjeli potpora (samo) zapošljavanju u privatnom sektoru na području grada Samobora u 2021. godini (Službene vijesti 2/21)</w:t>
      </w:r>
    </w:p>
    <w:p w14:paraId="20350233" w14:textId="6BB3E01A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2021. godini (Službene vijesti 2/21)</w:t>
      </w:r>
    </w:p>
    <w:p w14:paraId="2CA21873" w14:textId="1BD5B0AD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Povjerenstva za provedbu mjere dodjele potpora zapošljavanju u privatnom sektoru na području grada Samobora u 2021. godini (Službene vijesti 2/21)</w:t>
      </w:r>
    </w:p>
    <w:p w14:paraId="6190B6E9" w14:textId="4A0C3A9F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Povjerenstva za provedbu potpora za kapitalna ulaganja na području grada Samobora u 2021. godini (Službene vijesti 2/21)</w:t>
      </w:r>
    </w:p>
    <w:p w14:paraId="07C5FF43" w14:textId="2A990AAE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financiranju i sufinanciranju kastracije, sterilizacije i mikročipiranja pasa i mačaka na području grada Samobora u 2021. godini (Službene vijesti 3/21)</w:t>
      </w:r>
    </w:p>
    <w:p w14:paraId="51DE4F0F" w14:textId="56EF0F4B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Odluka o donošenju Programa raspolaganja poljoprivrednim zemljištem u vlasništvu Republike Hrvatske za Grad Samobor (Službene vijesti 4/21)</w:t>
      </w:r>
    </w:p>
    <w:p w14:paraId="588BC23F" w14:textId="30181957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II. Izmjene i dopune Programa mjera za razvoj malog gospodarstva, poljoprivrede i turizma Grada Samobora za 2021. godinu (Službene vijesti 6/21)</w:t>
      </w:r>
    </w:p>
    <w:p w14:paraId="04A7D5E3" w14:textId="2C83534F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lastRenderedPageBreak/>
        <w:t>Pravilnik o izmjenama i dopunama Pravilnika o dodjeli potpora za kapitalna ulaganja u malom gospodarstvu na području grada Samobora u 2021. godini (Službene vijesti 6/21)</w:t>
      </w:r>
    </w:p>
    <w:p w14:paraId="35C527A1" w14:textId="2B50EEEB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Pravilnik o dodjeli potpora tradicijskim i umjetničkim obrtima na području grada Samobora u 2021. godini (Službene vijesti 6/21)</w:t>
      </w:r>
    </w:p>
    <w:p w14:paraId="678E0DDF" w14:textId="0D16872D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Povjerenstva za dodjelu potpora tradicijskim i umjetničkim obrtima na području grada Samobora u 2021. godini (Službene vijesti 6/21)</w:t>
      </w:r>
    </w:p>
    <w:p w14:paraId="4FB721AA" w14:textId="09B90B1C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predstavnika Grada Samobora u Skupštinu LAG „Sava“ (Službene vijesti 6/21)</w:t>
      </w:r>
    </w:p>
    <w:p w14:paraId="3F93680D" w14:textId="68830DDF" w:rsidR="00537D13" w:rsidRP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Program mjera za razvoj malog gospodarstva, poljoprivrede i turizma Grada Samobora za 2022. godinu (Službene vijesti 8/21)</w:t>
      </w:r>
    </w:p>
    <w:p w14:paraId="5532740B" w14:textId="150B86C7" w:rsidR="00537D13" w:rsidRDefault="00537D13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Program korištenja sredstava naknade za zadržavanje nezakonito izgrađenih zgrada u prostoru na području grada Samobora u 2022. godini (Službene vijesti 8/21)</w:t>
      </w:r>
    </w:p>
    <w:p w14:paraId="493C3C89" w14:textId="57D1E2A4" w:rsidR="0037184F" w:rsidRDefault="0037184F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financiranju i sufinanciranju kastracije, sterilizacije i mikročipiranja pasa i mačaka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1/22)</w:t>
      </w:r>
    </w:p>
    <w:p w14:paraId="5B5634A7" w14:textId="152EC21D" w:rsidR="00FE2E06" w:rsidRDefault="00FE2E06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poljoprivrede, ruralni razvoj i razvoj lovstva na području grada Samobora u 2022. godini (Službene vijesti 1/22)</w:t>
      </w:r>
    </w:p>
    <w:p w14:paraId="5425E423" w14:textId="29F083AC" w:rsidR="00B17EDA" w:rsidRDefault="00B17EDA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korištenja sredstava od raspolaganja poljoprivrednim zemljištem u vlasništvu Republike Hrvatske na području Grada Samobora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2B901624" w14:textId="0AF82C03" w:rsidR="00287E86" w:rsidRDefault="00287E86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inkubiranim poduzetnicima u Malom tehnopolisu Samobor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51AE1C8C" w14:textId="6DBD305A" w:rsidR="00287E86" w:rsidRDefault="00287E86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(samo) zapošljavanju u privatnom sektoru na području Grada Samobora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0E1E2F9F" w14:textId="0DF4CE8E" w:rsidR="00287E86" w:rsidRDefault="00287E86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04612C2E" w14:textId="03A4D9C2" w:rsidR="00B2137B" w:rsidRDefault="00B2137B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mjera za razvoj malog gospodarstva, poljoprivrede i turizma Grada Samobora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1EE888E0" w14:textId="6642957B" w:rsidR="00B2137B" w:rsidRDefault="00B2137B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korištenja sredstava od raspolaganja poljoprivrednim zemljištem u vlasništvu Republike Hrvatske na području Grada Samobora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7B801192" w14:textId="236D7DC1" w:rsidR="00BE5BAB" w:rsidRDefault="00BE5BAB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provedbu mjere dodjele potpora zapošljavanja u privatnom sektoru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5525CA95" w14:textId="3A7E286F" w:rsidR="00BE5BAB" w:rsidRDefault="00BE5BAB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Zaključak o imenovanju </w:t>
      </w:r>
      <w:r w:rsidR="00254741">
        <w:rPr>
          <w:rFonts w:ascii="Times New Roman" w:hAnsi="Times New Roman"/>
          <w:sz w:val="24"/>
          <w:szCs w:val="24"/>
          <w:lang w:val="hr-HR"/>
        </w:rPr>
        <w:t>Povjerenstva za provedbu potpora za kapitalna ulaganja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5AC9EF3B" w14:textId="14E20391" w:rsidR="0065430C" w:rsidRDefault="0065430C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mjera za razvoj malog gospodarstva, poljoprivrede i turizma Grada Samobora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78ACFC9D" w14:textId="3DAF91F7" w:rsidR="00553BBD" w:rsidRDefault="00553BBD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mjera za razvoj malog gospodarstva, poljoprivrede i turizma Grada Samobora za 2023.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1F63FC3D" w14:textId="137F84BA" w:rsidR="00553BBD" w:rsidRDefault="00553BBD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korištenja sredstava naknade za zadržavanje nezakonito izgrađenih zgrada u prostoru na području Grada Samobora u 2023.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2AADB456" w14:textId="1E139ECD" w:rsidR="00553BBD" w:rsidRDefault="00553BBD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mjera za razvoj malog gospodarstva, poljoprivrede i turizma Grada Samobora za 2022. godinu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01A0D683" w14:textId="71BFE008" w:rsidR="00C84272" w:rsidRDefault="00C84272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Izmjena pravilnika o dodjeli potpora za razvoj poljoprivrede, ruralni razvoj i razvoj lovstva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1251FF4A" w14:textId="690290A2" w:rsidR="00C84272" w:rsidRDefault="00C84272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pravilnika o dodjeli potpora za razvoj poljoprivrede, ruralni razvoj i razvoj lovstva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266AEA97" w14:textId="22738F43" w:rsidR="00C84272" w:rsidRDefault="00C84272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tradicijskim i umjetničkim obrtima na području Grada Samobora u 2022. godini</w:t>
      </w:r>
      <w:r w:rsidR="008B0F01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71A00982" w14:textId="167DFC3B" w:rsidR="00C8048E" w:rsidRDefault="00C8048E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Zaključak o imenovanju Povjerenstva za dodjelu potpora tradicijskim i umjetničkim obrtima na području Grada Samobora u 2022. godini</w:t>
      </w:r>
      <w:r w:rsidR="00C2444E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3935677C" w14:textId="71DEEE87" w:rsidR="00DE4CD1" w:rsidRDefault="00DE4CD1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provođenje javnog natječaja o davanju u zakup poljoprivrednog zemljišta i neizgrađenog građevinskog zemljišta za poljoprivrednu namjenu u vlasništvu Grada Samobora (Službene vijesti 1/23)</w:t>
      </w:r>
    </w:p>
    <w:p w14:paraId="7472A89C" w14:textId="6DBB4DBF" w:rsidR="00FF1F82" w:rsidRDefault="00FF1F82" w:rsidP="00537D13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poljoprivrede, ruralni razvoj i razvoj lovstva na području Grada Samobora u 2023. godini (Službene vijesti 2/23)</w:t>
      </w:r>
    </w:p>
    <w:p w14:paraId="7A0C338F" w14:textId="49BAFE49" w:rsidR="00FF1F82" w:rsidRDefault="00FF1F82" w:rsidP="00FF1F82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inkubiranim poduzetnicima u Malom tehnopolisu Samobor za 2023. godinu (Službene vijesti 2/23)</w:t>
      </w:r>
    </w:p>
    <w:p w14:paraId="1E575DB3" w14:textId="6F34C6F6" w:rsidR="005C1487" w:rsidRDefault="005C1487" w:rsidP="005C1487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financiranju i sufinanciranju kastracije, sterilizacije i mikročipiranja pasa i mačaka na području Grada Samobora u 2023. godini (Službene vijesti 2/23)</w:t>
      </w:r>
    </w:p>
    <w:p w14:paraId="45C707F3" w14:textId="5F19CC61" w:rsidR="00D27BAC" w:rsidRDefault="00D27BAC" w:rsidP="00D27BAC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2023. godini (Službene vijesti 4/23)</w:t>
      </w:r>
    </w:p>
    <w:p w14:paraId="5A30FCBA" w14:textId="66BBD72E" w:rsidR="00067DD5" w:rsidRDefault="00067DD5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dodjeli potpora (samo) zapošljavanju u privatnom sektoru na području grada Samobora u 20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23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. godini (Službene vijesti 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4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/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23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)</w:t>
      </w:r>
    </w:p>
    <w:p w14:paraId="290118DA" w14:textId="2A231D91" w:rsidR="006E57D4" w:rsidRDefault="006E57D4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mjere dodjele potpora (samo) zapošljavanju u privatnom sektoru na području Grada Samobora u 2023. godini (Službene vijesti 4/23)</w:t>
      </w:r>
    </w:p>
    <w:p w14:paraId="20320A43" w14:textId="3AC063DD" w:rsidR="006E57D4" w:rsidRDefault="006E57D4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provedbu potpora za kapitalna ulaganja na području Grada Samobora u 2023. godini (Službene vijesti 4/23)</w:t>
      </w:r>
    </w:p>
    <w:p w14:paraId="04767FA5" w14:textId="3CB1AA85" w:rsidR="005A22BA" w:rsidRDefault="005A22BA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mjera za razvoj malog gospodarstva, poljoprivrede i turizma Grada Samobora za 2023. godinu (Službene vijesti 6/23)</w:t>
      </w:r>
    </w:p>
    <w:p w14:paraId="0E7A00C2" w14:textId="5478671D" w:rsidR="00ED2134" w:rsidRDefault="00ED2134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raspisivanju javnog natječaja za zakup poljoprivrednog zemljišta u vlasništu R</w:t>
      </w:r>
      <w:r w:rsidR="00A444F4">
        <w:rPr>
          <w:rFonts w:ascii="Times New Roman" w:hAnsi="Times New Roman"/>
          <w:color w:val="000000" w:themeColor="text1"/>
          <w:sz w:val="24"/>
          <w:szCs w:val="24"/>
          <w:lang w:val="hr-HR"/>
        </w:rPr>
        <w:t>epublike Hrvatske</w:t>
      </w: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na području Grada Samobora (Službene vijesti 6/23)</w:t>
      </w:r>
    </w:p>
    <w:p w14:paraId="5F1BEC1F" w14:textId="7DE1A288" w:rsidR="00A444F4" w:rsidRDefault="00A444F4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korištenja sredstava od raspolaganja poljoprivrednim zemljištem u vlasništvu Republike Hrvatske na području Grada Samobora za 2023. godinu (Službene vijesti 6/23)</w:t>
      </w:r>
    </w:p>
    <w:p w14:paraId="30410571" w14:textId="0CF220DC" w:rsidR="00C10840" w:rsidRDefault="00C10840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Povjerenstva za davanje u zakup poljoprivrednog zemljišta u vlasništvu Republike Hrvatske (Službene vijesti 8/23)</w:t>
      </w:r>
    </w:p>
    <w:p w14:paraId="564A7278" w14:textId="01163971" w:rsidR="00FC32F6" w:rsidRDefault="00FC32F6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mjera za razvoj malog gospodarstva, poljoprivrede i turizma Grada Samobora za 2023. godinu (Službene vijesti 9/23)</w:t>
      </w:r>
    </w:p>
    <w:p w14:paraId="1BD22EC3" w14:textId="6958B2CC" w:rsidR="00E51B9A" w:rsidRDefault="00E51B9A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potpora tradicijskim i umjetničkim obrtima (Službene vijesti 11/23)</w:t>
      </w:r>
    </w:p>
    <w:p w14:paraId="1322CA56" w14:textId="0418F8F6" w:rsidR="00921BC5" w:rsidRDefault="00921BC5" w:rsidP="00067DD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mjera za razvoj malog gospodarstva, poljoprivrede i turizma Grada Samobora za 2024. godinu (Službene vijesti 12/23)</w:t>
      </w:r>
    </w:p>
    <w:p w14:paraId="4352EA1E" w14:textId="3967C010" w:rsidR="00350717" w:rsidRDefault="00350717" w:rsidP="00350717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korištenja sredstava naknade za zadržavanje nezakonito izgrađenih zgrada u prostoru na području Grada Samobora u 2024. godini (Službene vijesti 12/23)</w:t>
      </w:r>
    </w:p>
    <w:p w14:paraId="18CCBB80" w14:textId="0141D866" w:rsidR="00345D2C" w:rsidRDefault="00345D2C" w:rsidP="00350717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tradicijskim i umjetničkim obrtima na području Grada Samobora u 2023. godini (Službene vijesti 12/23)</w:t>
      </w:r>
    </w:p>
    <w:p w14:paraId="70BB6B8D" w14:textId="0C58A543" w:rsidR="00203675" w:rsidRDefault="00203675" w:rsidP="00203675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III. Izmjene i dopune Programa mjera za razvoj malog gospodarstva, poljoprivrede i turizma Grada Samobora za 2023. godinu (Službene vijesti 13/23)</w:t>
      </w:r>
    </w:p>
    <w:p w14:paraId="678A8323" w14:textId="001D9F58" w:rsidR="00D15061" w:rsidRDefault="00D15061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Izmjena programa korištenja sredstava naknade za zadržavanje nezakonito izgrađenih zgrada u prostoru na području Grada Samobora u 2024. godini (Službene vijesti 13/23)</w:t>
      </w:r>
    </w:p>
    <w:p w14:paraId="5C231A77" w14:textId="2E90F771" w:rsidR="00DF037C" w:rsidRDefault="00DF037C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izboru najpovoljnije ponude za zakup poljoprivrednog zemljišta u vlasništvu Republike Hrvatske na području Grada Samobora (Službene vijesti 13/23)</w:t>
      </w:r>
    </w:p>
    <w:p w14:paraId="6893906B" w14:textId="4C40698D" w:rsidR="000858C2" w:rsidRDefault="000858C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Izmjena odluke o plaćanju godišnje članarine Grada Samobora Udruzi LAG „Sava“ (Službene vijesti 1/24)</w:t>
      </w:r>
    </w:p>
    <w:p w14:paraId="582D5C2D" w14:textId="4860FFC1" w:rsidR="00496DC4" w:rsidRDefault="00496DC4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financiranju i sufinanciranju kastracije, sterilizacije i mikročipiranja pasa i mačaka na području Grada Samobora u 2024. (Službene vijesti 1/24)</w:t>
      </w:r>
    </w:p>
    <w:p w14:paraId="3BFE9038" w14:textId="4918682A" w:rsidR="005F1473" w:rsidRDefault="005F1473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Pravilnik o dodjeli potpora inkubiranim poduzetnicima u Malom tehnopolisu u Samoboru u 2024. godini (Službene vijesti 1/24)</w:t>
      </w:r>
    </w:p>
    <w:p w14:paraId="429A3799" w14:textId="3786CAA2" w:rsidR="006101A5" w:rsidRDefault="006101A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poljoprivrede i ruralni razvoj na području Grada Samobora u 2024. godini (Službene vijesti 1/24)</w:t>
      </w:r>
    </w:p>
    <w:p w14:paraId="652A4C7F" w14:textId="51DA1C91" w:rsidR="00FE1601" w:rsidRDefault="00FE1601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o imenovanju Povjerenstva za provođenje javnog natječaja o davanju u zakup poljoprivrednog zemljišta i neizgrađenog građevinskog zemljišta za poljoprivrednu namjenu u vlasništvu Grada Samobora (Službene vijesti 2/24)</w:t>
      </w:r>
    </w:p>
    <w:p w14:paraId="790F861A" w14:textId="1C7F11C9" w:rsidR="00660585" w:rsidRDefault="0066058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preventivnoj i obveznoj preventivnoj dezinsekciji, dezinfekciji i deratizaciji na području Gr</w:t>
      </w:r>
      <w:r w:rsidR="00520246">
        <w:rPr>
          <w:rFonts w:ascii="Times New Roman" w:hAnsi="Times New Roman"/>
          <w:sz w:val="24"/>
          <w:szCs w:val="24"/>
          <w:lang w:val="hr-HR"/>
        </w:rPr>
        <w:t xml:space="preserve">ada Samobora (Službene vijesti </w:t>
      </w:r>
      <w:r>
        <w:rPr>
          <w:rFonts w:ascii="Times New Roman" w:hAnsi="Times New Roman"/>
          <w:sz w:val="24"/>
          <w:szCs w:val="24"/>
          <w:lang w:val="hr-HR"/>
        </w:rPr>
        <w:t>3/24)</w:t>
      </w:r>
    </w:p>
    <w:p w14:paraId="74B2AE00" w14:textId="2BD7BF73" w:rsidR="00520246" w:rsidRDefault="00520246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2024. godini (Službene vijesti 3/24)</w:t>
      </w:r>
    </w:p>
    <w:p w14:paraId="67F772C3" w14:textId="54D0B832" w:rsidR="00C04E66" w:rsidRDefault="00C04E66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(samo) zapošljavanju u privatnom sektoru na području grada Samobora u 2024. godini (Službene vijesti 3/24)</w:t>
      </w:r>
    </w:p>
    <w:p w14:paraId="611FECAE" w14:textId="16698953" w:rsidR="00336073" w:rsidRDefault="00336073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provedbu mjere dodjele potpora (samo) zapošljavanju u privatnom sektoru na području grada Samobora u 2024. godini (Službene vijesti 3/24)</w:t>
      </w:r>
    </w:p>
    <w:p w14:paraId="71C4B5AE" w14:textId="19A5F0A6" w:rsidR="00EE0FA2" w:rsidRDefault="00EE0FA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provedbu potpora za kapitalna ulaganja na području grada Samobora u 2024. godini (Službene vijesti 3/24)</w:t>
      </w:r>
    </w:p>
    <w:p w14:paraId="3B372CC4" w14:textId="4862073E" w:rsidR="000E763C" w:rsidRDefault="000E763C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mjera za razvoj malog gospodarstva, poljoprivrede i turizma Grada Samobora za 2024. godinu (Službene vijesti 4/24)</w:t>
      </w:r>
    </w:p>
    <w:p w14:paraId="4E2EE42F" w14:textId="4942E06A" w:rsidR="000A7E69" w:rsidRDefault="000A7E69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korištenja sredstava naknade za zadržavanje nezakonito izgrađenih zgrada u prostoru na području grada Samobora u 2024. godini (Službene vijesti 4/24)</w:t>
      </w:r>
    </w:p>
    <w:p w14:paraId="28BA55E9" w14:textId="0923BC34" w:rsidR="00A1065C" w:rsidRDefault="00A1065C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suglasnosti za provedbu projekta unutar intervencije 73.13 (Službene vijesti 4/24)</w:t>
      </w:r>
    </w:p>
    <w:p w14:paraId="41A27184" w14:textId="7CF5EED1" w:rsidR="000F5261" w:rsidRDefault="000F5261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za provedbu projekta Sufinanciranje energetski učinkovite obnove i održivosti na objektima obiteljskog stanovanja na području grada Samobora (Službene vijesti 4/24)</w:t>
      </w:r>
    </w:p>
    <w:p w14:paraId="4FA0A533" w14:textId="3EF1C780" w:rsidR="00421DBB" w:rsidRDefault="00421DBB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dodjeli potpora za kapitalna ulaganja u malom gospodarstvu na području grada Samobora u 2024. godini (Službene vijesti 4/24)</w:t>
      </w:r>
    </w:p>
    <w:p w14:paraId="57490D73" w14:textId="2723607C" w:rsidR="00056C31" w:rsidRDefault="00056C31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dodjeli potpora inkubiranim poduzetnicima u Malom tehnopolisu Samobor u 2024. godini (Službene vijesti 4/24)</w:t>
      </w:r>
    </w:p>
    <w:p w14:paraId="72CFE47A" w14:textId="6BDD2502" w:rsidR="003154CD" w:rsidRDefault="003154CD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dodjeli potpora (samo) zapošljavanju u privatnom sektoru na području grada Samobora u 2024. godini (Službene vijesti 4/24)</w:t>
      </w:r>
    </w:p>
    <w:p w14:paraId="634EE054" w14:textId="457ADA19" w:rsidR="00866DF0" w:rsidRDefault="00866DF0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izmjeni i dopuni Pravilnika o dodjeli potpora za razvoj poljoprivrede i ruralnog razvoja na području Grada Samobora u 2024. godini (Službene vijesti 5/24)</w:t>
      </w:r>
    </w:p>
    <w:p w14:paraId="7F1BAA14" w14:textId="7D501A7C" w:rsidR="00E561A9" w:rsidRDefault="00E561A9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uvjetima i načinu držanja kućnih ljubimaca i načinu postupanja s napuštenim i izgubljenim životinjama i divljim životinjama (Službene vijesti 6/24)</w:t>
      </w:r>
    </w:p>
    <w:p w14:paraId="3E953AD8" w14:textId="4701CFF4" w:rsidR="00933025" w:rsidRDefault="0093302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korištenja sredstava od raspolaganja poljoprivrednim zemljištem u vlasništvu RH na području grada Samobora za 2024. godinu (Službene vijesti 6/24)</w:t>
      </w:r>
    </w:p>
    <w:p w14:paraId="59B4AA04" w14:textId="3BC592B0" w:rsidR="00600B43" w:rsidRDefault="00600B43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mjera za razvoj malog gospodarstva, poljoprivrede i turizma Grada Samobora za 2024. godinu (Službene vijesti 7/24)</w:t>
      </w:r>
    </w:p>
    <w:p w14:paraId="4B815DD0" w14:textId="304EA8FA" w:rsidR="008F5E02" w:rsidRDefault="008F5E0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Izmjena Programa korištenja sredstava naknade za zadržavanje nezakonito izgrađenih zgrada u prostoru na području grada Samobora u 2024. godini (Službene vijesti 7/24)</w:t>
      </w:r>
    </w:p>
    <w:p w14:paraId="5B011F94" w14:textId="4C08F3BC" w:rsidR="00A3675B" w:rsidRDefault="00A3675B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izmjeni Odluke o agrotehničkim mjerama i mjerama za uređenje i održavanje poljoprivrednih rudina, te mjerama zaštite od požara na poljoprivrednom zemljištu, šumama i šumskom zemljištu (Službene vijesti 7/24)</w:t>
      </w:r>
    </w:p>
    <w:p w14:paraId="4DFAA8DE" w14:textId="13D336C8" w:rsidR="00393134" w:rsidRDefault="00393134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lovstva na području grada Samobora u 2024. godini (Službene vijesti 7/24)</w:t>
      </w:r>
    </w:p>
    <w:p w14:paraId="15179CA1" w14:textId="1E93540A" w:rsidR="00EF4E25" w:rsidRDefault="00EF4E2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sanaciji neaktivnih eksploatacijskih polja mineralnih sirovina na području grada Samobora (Službene vijesti 9/24)</w:t>
      </w:r>
    </w:p>
    <w:p w14:paraId="1B52D805" w14:textId="2C48EEDD" w:rsidR="008F58E2" w:rsidRDefault="008F58E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dodjeli potpora za razvoj lovstva na području grada Samobora u 2024. godini (Službene vijesti 9/24)</w:t>
      </w:r>
    </w:p>
    <w:p w14:paraId="22F63547" w14:textId="206AFA8B" w:rsidR="006460E6" w:rsidRDefault="006460E6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tradicijskim i umjetničkim obrtima na području Grada Samobora u 2024. godini (Službene vijesti 10/24)</w:t>
      </w:r>
    </w:p>
    <w:p w14:paraId="52112EDD" w14:textId="64EE6096" w:rsidR="000460E7" w:rsidRDefault="000460E7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dodjelu potpora tradicijskim i umjetničkim obrtima na području Grada Samobora u 2024. godini (Službene vijesti 10/24)</w:t>
      </w:r>
    </w:p>
    <w:p w14:paraId="1DBD711D" w14:textId="44B3746D" w:rsidR="001120FF" w:rsidRDefault="001120FF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Programa mjera za razvoj malog gospodarstva, poljoprivrede i turizma  Grada Samobora za 2024. godinu (Službene vijesti 11/24)</w:t>
      </w:r>
    </w:p>
    <w:p w14:paraId="5803E463" w14:textId="20641125" w:rsidR="00582082" w:rsidRDefault="0058208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korištenja sredstava naknade za zadržavanje nezakonito izgrađenih zgrada u prostoru na području Grada Samobora u 2025. godini (Službene vijesti 15/24)</w:t>
      </w:r>
    </w:p>
    <w:p w14:paraId="32F200C4" w14:textId="5D02013E" w:rsidR="00DC7F34" w:rsidRDefault="00DC7F34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i dopunama Odluke o radnom vremenu u ugostiteljstvu na području Grada Samobora (Službene vijesti 16/24)</w:t>
      </w:r>
    </w:p>
    <w:p w14:paraId="379DD75F" w14:textId="0CC35D04" w:rsidR="006951A2" w:rsidRDefault="006951A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poljoprivrede i ruralni razvoj na području grada Samobora u 2025. godini (Službene vijesti 1/25)</w:t>
      </w:r>
    </w:p>
    <w:p w14:paraId="70E9293D" w14:textId="1740C933" w:rsidR="00C636AB" w:rsidRDefault="00C636AB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financiranju i sufinanciranju kastracije, sterilizacije i mikročipiranja pasa i mačaka na području grada Samobora u 2025. godini (Službene vijesti 1/25)</w:t>
      </w:r>
    </w:p>
    <w:p w14:paraId="3901F09E" w14:textId="1839F3A2" w:rsidR="00882B4C" w:rsidRDefault="00882B4C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inkubiranim poduzetnicima u Malom tehnopolisu Samobor za 2025. godinu (Službene vijesti 1/25)</w:t>
      </w:r>
    </w:p>
    <w:p w14:paraId="24F6EC92" w14:textId="43DE6096" w:rsidR="00FC2C24" w:rsidRDefault="00FC2C24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Odluke o plaćanju godišnje članarine Grada Samobora Udruzi LAG „Sava“ (Službene vijesti 2/25)</w:t>
      </w:r>
    </w:p>
    <w:p w14:paraId="40A49530" w14:textId="0838B56F" w:rsidR="000E1FAF" w:rsidRDefault="000E1FAF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kapitalna ulaganja u malom gospodarstvu na području grada Samobora u 2025. godini (Službene vijesti 2/25)</w:t>
      </w:r>
    </w:p>
    <w:p w14:paraId="0468D497" w14:textId="26659C6A" w:rsidR="00F443AD" w:rsidRDefault="00F443AD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(samo) zapošljavanju u privatnom sektoru na području grada Samobora u 2025. godini (Službene vijesti 2/25)</w:t>
      </w:r>
    </w:p>
    <w:p w14:paraId="4702B807" w14:textId="7BB46836" w:rsidR="002C6909" w:rsidRDefault="002C6909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provedbu mjere dodjele potpora (samo) zapošljavanju u privatnom sektoru na području grada Samobora u 2025. godini (Službene vijesti 2/25)</w:t>
      </w:r>
    </w:p>
    <w:p w14:paraId="6269B423" w14:textId="26C4929F" w:rsidR="00373CB3" w:rsidRDefault="00373CB3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provedbu potpora za kapitalna ulaganja na području grada Samobora u 2025. godini (Službene vijesti 2/25)</w:t>
      </w:r>
    </w:p>
    <w:p w14:paraId="60DA1C62" w14:textId="69FF3014" w:rsidR="00E566B8" w:rsidRDefault="00E566B8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potpora za razvoj lovstva na području grada Samobora u 2025. godini (Službene vijesti 6/25)</w:t>
      </w:r>
    </w:p>
    <w:p w14:paraId="3EFA1EBC" w14:textId="6F0B1390" w:rsidR="00820B68" w:rsidRDefault="00820B68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dodjelu potpora u lovstvu (Službene vijesti 6/25)</w:t>
      </w:r>
    </w:p>
    <w:p w14:paraId="55FA7EBA" w14:textId="182B8E6F" w:rsidR="004363C2" w:rsidRDefault="004363C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izmjeni pravilnika o dodjeli potpora za razvoj poljoprivrede i ruralni razvoj na području Grada Samobora u 2025. godini (Službene vijesti 8/25)</w:t>
      </w:r>
    </w:p>
    <w:p w14:paraId="66473A4C" w14:textId="28EB3130" w:rsidR="00B43005" w:rsidRDefault="00B4300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i dopuni Zaključka KLASA: 024-03/25-02/7 URBROJ: 238-27-04-02/03-25-14 od 29.1.2025. o imenovanju Povjerenstva za provedbu potpora za kapitalna ulaganja na području Grada Samobora (Službene vijesti 8/25)</w:t>
      </w:r>
    </w:p>
    <w:p w14:paraId="5B3125C2" w14:textId="338CCCB2" w:rsidR="007B1442" w:rsidRDefault="007B1442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statuta Turističke zajednice Grada Samobora (Službene vijesti 10/25)</w:t>
      </w:r>
    </w:p>
    <w:p w14:paraId="25A4064A" w14:textId="16A0265D" w:rsidR="00173F07" w:rsidRDefault="00173F07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mjera za razvoj malog gospodarstva, poljoprivrede i turizma grada Samobora za 2025. godinu (Službene vijesti 11/25)</w:t>
      </w:r>
    </w:p>
    <w:p w14:paraId="5EE5712E" w14:textId="27079A61" w:rsidR="00DE7F4F" w:rsidRDefault="00DE7F4F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Program korištenja sredstava od raspolaganja poljoprivrednim zemljištem u vlasništvu Republike Hrvatske na području grada Samobora za 2025. godinu (Službene vijesti 11/25)</w:t>
      </w:r>
    </w:p>
    <w:p w14:paraId="39A892FF" w14:textId="7055ECA3" w:rsidR="004751BB" w:rsidRDefault="004751BB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korištenja sredstava naknade za zadržavanje nezakonito izgrađenih zgrada u prostoru na području Grada Samobora u 2025. godini (Službene vijesti 11/25)</w:t>
      </w:r>
    </w:p>
    <w:p w14:paraId="6111230C" w14:textId="1B2BA20D" w:rsidR="00B46304" w:rsidRDefault="00B46304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Ispravak statuta Turističke zajednice Grada Samobora (Službene vijesti 11/25)</w:t>
      </w:r>
    </w:p>
    <w:p w14:paraId="5A3510B8" w14:textId="799E4E05" w:rsidR="00894925" w:rsidRDefault="00894925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dodjeli potpora tradicijskim i umjetničkim obrtima na području grada Samobora za 2025. godinu (Službene vijesti 12/25)</w:t>
      </w:r>
    </w:p>
    <w:p w14:paraId="138EC98D" w14:textId="38703971" w:rsidR="00EC7963" w:rsidRDefault="00EC7963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dodjeli financijskih sredstava Udruženju obrtnika (Službene vijesti 12/25)</w:t>
      </w:r>
    </w:p>
    <w:p w14:paraId="051376FD" w14:textId="10365746" w:rsidR="00024D66" w:rsidRDefault="00024D66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dodjelu potpora tradicijskim i umjetničkim obrtima (Službene vijesti 12/25)</w:t>
      </w:r>
    </w:p>
    <w:p w14:paraId="0E5695EA" w14:textId="6D3CC451" w:rsidR="004F322C" w:rsidRDefault="004F322C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dodjelu potpore Udruženju obrtnika (Službene vijesti 12/25)</w:t>
      </w:r>
    </w:p>
    <w:p w14:paraId="1CCE34BF" w14:textId="230A62D6" w:rsidR="009F2DAA" w:rsidRDefault="009F2DAA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mjera za razvoj malog gospodarstva, poljoprivrede i turizma Grada Samobora za 2026. godinu (Službene vijesti 13/25)</w:t>
      </w:r>
    </w:p>
    <w:p w14:paraId="1D85E16D" w14:textId="7168B87A" w:rsidR="006A0A5F" w:rsidRPr="00D15061" w:rsidRDefault="006A0A5F" w:rsidP="00D15061">
      <w:pPr>
        <w:pStyle w:val="Odlomakpopis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Progarm korištenja sredstava naknade nezakonito izgrađenih zgrada u prostoru na području Grada Samobora za 2026. godinu (Službene vijesti 13/25)</w:t>
      </w:r>
    </w:p>
    <w:p w14:paraId="7B079127" w14:textId="77777777" w:rsidR="005C1487" w:rsidRDefault="005C1487" w:rsidP="005C1487">
      <w:pPr>
        <w:pStyle w:val="Odlomakpopisa"/>
        <w:autoSpaceDE w:val="0"/>
        <w:autoSpaceDN w:val="0"/>
        <w:adjustRightInd w:val="0"/>
        <w:spacing w:after="0" w:line="240" w:lineRule="auto"/>
        <w:ind w:left="811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439895C" w14:textId="77777777" w:rsidR="005C1487" w:rsidRDefault="005C1487" w:rsidP="005C1487">
      <w:pPr>
        <w:pStyle w:val="Odlomakpopisa"/>
        <w:autoSpaceDE w:val="0"/>
        <w:autoSpaceDN w:val="0"/>
        <w:adjustRightInd w:val="0"/>
        <w:spacing w:after="0" w:line="240" w:lineRule="auto"/>
        <w:ind w:left="811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FBD9075" w14:textId="77777777" w:rsidR="00BD6FBB" w:rsidRPr="00466107" w:rsidRDefault="00BD6FBB" w:rsidP="00214D8D">
      <w:pPr>
        <w:rPr>
          <w:b/>
          <w:color w:val="000000" w:themeColor="text1"/>
        </w:rPr>
      </w:pPr>
    </w:p>
    <w:p w14:paraId="49D3099F" w14:textId="068B0EA5" w:rsidR="00591ADA" w:rsidRPr="00466107" w:rsidRDefault="00743A25" w:rsidP="00214D8D">
      <w:pPr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2</w:t>
      </w:r>
      <w:r w:rsidR="001939B4" w:rsidRPr="00466107">
        <w:rPr>
          <w:b/>
          <w:color w:val="000000" w:themeColor="text1"/>
        </w:rPr>
        <w:t>3</w:t>
      </w:r>
      <w:r w:rsidR="0018129F" w:rsidRPr="00466107">
        <w:rPr>
          <w:b/>
          <w:color w:val="000000" w:themeColor="text1"/>
        </w:rPr>
        <w:t xml:space="preserve">. </w:t>
      </w:r>
      <w:r w:rsidR="0018129F" w:rsidRPr="00466107">
        <w:rPr>
          <w:b/>
          <w:color w:val="000000" w:themeColor="text1"/>
          <w:u w:val="single"/>
        </w:rPr>
        <w:t>ZAŠTITA POTROŠAČA</w:t>
      </w:r>
    </w:p>
    <w:p w14:paraId="4024FA65" w14:textId="77777777" w:rsidR="0018129F" w:rsidRPr="00466107" w:rsidRDefault="0018129F" w:rsidP="00214D8D">
      <w:pPr>
        <w:rPr>
          <w:b/>
          <w:color w:val="000000" w:themeColor="text1"/>
          <w:u w:val="single"/>
        </w:rPr>
      </w:pPr>
    </w:p>
    <w:p w14:paraId="65A6C22A" w14:textId="77777777" w:rsidR="0018129F" w:rsidRPr="00466107" w:rsidRDefault="0018129F" w:rsidP="00214D8D">
      <w:pPr>
        <w:pStyle w:val="Tijeloteksta"/>
        <w:numPr>
          <w:ilvl w:val="0"/>
          <w:numId w:val="2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Savjeta za zaštitu potrošača (Službene vijesti 6/09)</w:t>
      </w:r>
    </w:p>
    <w:p w14:paraId="4973BE6B" w14:textId="77777777" w:rsidR="0018129F" w:rsidRPr="00466107" w:rsidRDefault="0018129F" w:rsidP="00214D8D">
      <w:pPr>
        <w:pStyle w:val="Tijeloteksta"/>
        <w:numPr>
          <w:ilvl w:val="0"/>
          <w:numId w:val="2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i imenovanju članova Savjeta za zaštitu potrošača (Službene vijesti 10/13)</w:t>
      </w:r>
    </w:p>
    <w:p w14:paraId="785CDDB1" w14:textId="77777777" w:rsidR="001E693C" w:rsidRDefault="001E693C" w:rsidP="00214D8D">
      <w:pPr>
        <w:pStyle w:val="Tijeloteksta"/>
        <w:numPr>
          <w:ilvl w:val="0"/>
          <w:numId w:val="2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osnivanju Savjeta za zaštitu potrošača Grada Samobora (Službene vijesti 2/18)</w:t>
      </w:r>
    </w:p>
    <w:p w14:paraId="3C19F247" w14:textId="2350CF4F" w:rsidR="009D599E" w:rsidRPr="00466107" w:rsidRDefault="009D599E" w:rsidP="00214D8D">
      <w:pPr>
        <w:pStyle w:val="Tijeloteksta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Odluka o imenovanju Savjeta za zaštitu potrošača Grada Samobora</w:t>
      </w:r>
      <w:r w:rsidR="0006343F">
        <w:rPr>
          <w:color w:val="000000" w:themeColor="text1"/>
        </w:rPr>
        <w:t xml:space="preserve"> (Službene vijesti 8/22)</w:t>
      </w:r>
    </w:p>
    <w:p w14:paraId="50FA2727" w14:textId="27BCD298" w:rsidR="00BD6FBB" w:rsidRPr="00466107" w:rsidRDefault="00BD6FBB" w:rsidP="00214D8D">
      <w:pPr>
        <w:pStyle w:val="Tijeloteksta"/>
        <w:rPr>
          <w:color w:val="000000" w:themeColor="text1"/>
        </w:rPr>
      </w:pPr>
    </w:p>
    <w:p w14:paraId="11E7D961" w14:textId="77777777" w:rsidR="00BD6FBB" w:rsidRDefault="00BD6FBB" w:rsidP="00214D8D">
      <w:pPr>
        <w:pStyle w:val="Tijeloteksta"/>
        <w:rPr>
          <w:color w:val="000000" w:themeColor="text1"/>
        </w:rPr>
      </w:pPr>
    </w:p>
    <w:p w14:paraId="48B9D6F0" w14:textId="77777777" w:rsidR="004C3387" w:rsidRDefault="004C3387" w:rsidP="00214D8D">
      <w:pPr>
        <w:pStyle w:val="Tijeloteksta"/>
        <w:rPr>
          <w:color w:val="000000" w:themeColor="text1"/>
        </w:rPr>
      </w:pPr>
    </w:p>
    <w:p w14:paraId="1C777DDF" w14:textId="77777777" w:rsidR="004C3387" w:rsidRDefault="004C3387" w:rsidP="00214D8D">
      <w:pPr>
        <w:pStyle w:val="Tijeloteksta"/>
        <w:rPr>
          <w:color w:val="000000" w:themeColor="text1"/>
        </w:rPr>
      </w:pPr>
    </w:p>
    <w:p w14:paraId="2F248ED5" w14:textId="77777777" w:rsidR="004C3387" w:rsidRDefault="004C3387" w:rsidP="00214D8D">
      <w:pPr>
        <w:pStyle w:val="Tijeloteksta"/>
        <w:rPr>
          <w:color w:val="000000" w:themeColor="text1"/>
        </w:rPr>
      </w:pPr>
    </w:p>
    <w:p w14:paraId="28884B69" w14:textId="77777777" w:rsidR="004C3387" w:rsidRDefault="004C3387" w:rsidP="00214D8D">
      <w:pPr>
        <w:pStyle w:val="Tijeloteksta"/>
        <w:rPr>
          <w:color w:val="000000" w:themeColor="text1"/>
        </w:rPr>
      </w:pPr>
    </w:p>
    <w:p w14:paraId="0FC1C04E" w14:textId="77777777" w:rsidR="004C3387" w:rsidRPr="00466107" w:rsidRDefault="004C3387" w:rsidP="00214D8D">
      <w:pPr>
        <w:pStyle w:val="Tijeloteksta"/>
        <w:rPr>
          <w:color w:val="000000" w:themeColor="text1"/>
        </w:rPr>
      </w:pPr>
    </w:p>
    <w:p w14:paraId="36FEC938" w14:textId="77777777" w:rsidR="00165BEE" w:rsidRPr="00466107" w:rsidRDefault="0018129F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2</w:t>
      </w:r>
      <w:r w:rsidR="001939B4" w:rsidRPr="00466107">
        <w:rPr>
          <w:b/>
          <w:bCs/>
          <w:color w:val="000000" w:themeColor="text1"/>
        </w:rPr>
        <w:t>4</w:t>
      </w:r>
      <w:r w:rsidR="00202FCC"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 xml:space="preserve">TRGOVAČKA DRUŠTVA </w:t>
      </w:r>
    </w:p>
    <w:p w14:paraId="677A43EE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588CF274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organiziranju Javnog poduzeća "Komunalac" Samobor (Službene vijesti 6/94)</w:t>
      </w:r>
    </w:p>
    <w:p w14:paraId="323E22AF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organiziranju Javnog poduzeća "Informativni centar Samobor" (Službene vijesti 6/94)</w:t>
      </w:r>
    </w:p>
    <w:p w14:paraId="14C5658C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Upravnog odbora Javnog poduzeća "Informativni centar Samobor" (Službene vijesti 1/95)</w:t>
      </w:r>
    </w:p>
    <w:p w14:paraId="73D57AC2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Upravnog odbora Javnog poduzeća "Komunalac" Samobor (Službene vijesti 1/95)</w:t>
      </w:r>
    </w:p>
    <w:p w14:paraId="5FD34894" w14:textId="77777777" w:rsidR="00B073C8" w:rsidRPr="00466107" w:rsidRDefault="00B073C8" w:rsidP="00214D8D">
      <w:pPr>
        <w:numPr>
          <w:ilvl w:val="0"/>
          <w:numId w:val="1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UO JP "Informativni centar Samobor" (Službene vijesti 7/95)</w:t>
      </w:r>
    </w:p>
    <w:p w14:paraId="47944961" w14:textId="77777777" w:rsidR="00B073C8" w:rsidRPr="00466107" w:rsidRDefault="00B073C8" w:rsidP="00214D8D">
      <w:pPr>
        <w:numPr>
          <w:ilvl w:val="0"/>
          <w:numId w:val="1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člana UO JP "Informativni centar Samobor" (Službene vijesti 7/95)</w:t>
      </w:r>
    </w:p>
    <w:p w14:paraId="1ECFF27F" w14:textId="77777777" w:rsidR="00EB68AC" w:rsidRPr="00466107" w:rsidRDefault="00EB68AC" w:rsidP="00214D8D">
      <w:pPr>
        <w:numPr>
          <w:ilvl w:val="0"/>
          <w:numId w:val="1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dužnosti članova Upravnog odbora JP "Informativni centar Samobor" (Službene vijesti 10/95)</w:t>
      </w:r>
    </w:p>
    <w:p w14:paraId="2A96A6F6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 Zaključak o imenovanju članova Upravnog odbora JP "Informativni centar Samobor" (Službene vijesti 10/95)</w:t>
      </w:r>
    </w:p>
    <w:p w14:paraId="70900760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trgovačkog društva za obavljanje komunalnih djelatnosti "Komunalac" d.o.o. Samobor (Službene vijesti 1/96)</w:t>
      </w:r>
    </w:p>
    <w:p w14:paraId="6077F02C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izboru članova nadzornog odbora i uvjeti za imenovanje člana uprave – direktora društva s ograničenom odgovornošću "Komunalac" Samobor (Službene vijesti 1/96)</w:t>
      </w:r>
    </w:p>
    <w:p w14:paraId="7445C363" w14:textId="77777777" w:rsidR="00EB68AC" w:rsidRPr="00466107" w:rsidRDefault="00EB68A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izjavu o usklađivanju općih akata Javnog poduzeća "Komunalac" d.o.o. Samobor, Perkovčeva 59, sa zakonom o trgovačkim društvima (Službene vijesti 1/96)</w:t>
      </w:r>
    </w:p>
    <w:p w14:paraId="3365B363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Odluke o osnivanju javnog trgovačkog društva s ograničenom odgovornošću "Komunalac 1997" Samobor (Službene vijesti 6/97)</w:t>
      </w:r>
    </w:p>
    <w:p w14:paraId="5F9FB1B5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javnog trgovačkog društva s ograničenom odgovornošću "Komunalac 1997" Samobor (Službene vijesti 6/97)</w:t>
      </w:r>
    </w:p>
    <w:p w14:paraId="0C71574E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javnog trgovačkog društva  KOMUNALAC 1997. Samobor (Službene vijesti 7/97)</w:t>
      </w:r>
    </w:p>
    <w:p w14:paraId="732F0A0C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direktora društva KOMUNALAC (Službene vijesti 7/97)</w:t>
      </w:r>
    </w:p>
    <w:p w14:paraId="6EA16FD5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izboru članova Nadzornog odbora (Službene vijesti 7/97)</w:t>
      </w:r>
    </w:p>
    <w:p w14:paraId="424C39C9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povećanju temeljnog kapitala Trgovačkog društva "KOMUNALAC 1997" d.o.o. Samobor (Službene vijesti 2/98)</w:t>
      </w:r>
    </w:p>
    <w:p w14:paraId="0151B428" w14:textId="77777777" w:rsidR="00165BEE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povećanju temeljnog kapitala Trgovačkog društva "KOMUNALAC 1997" d.o.o. Samobor (Službene vijesti 7/98)</w:t>
      </w:r>
    </w:p>
    <w:p w14:paraId="50B4887B" w14:textId="045CA0D2" w:rsidR="000D4AA5" w:rsidRPr="00466107" w:rsidRDefault="000D4AA5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Odluka o II.izmjeni i dopuni Odluke o osnivanju trgovačkog društva „Komunalac 1997“ Samobor (Službene vijesti 9/98)</w:t>
      </w:r>
    </w:p>
    <w:p w14:paraId="367917B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predsjednika Uprave društva "KOMUNALAC 1997" Samobor (Službene vijesti 1/99)</w:t>
      </w:r>
    </w:p>
    <w:p w14:paraId="5E90396C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Uprave društva "KOMUNALAC 1997" Samobor (Službene vijesti 1/99)</w:t>
      </w:r>
    </w:p>
    <w:p w14:paraId="5DF7DD64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člana Nadzornog odbora "</w:t>
      </w:r>
      <w:r w:rsidR="00CC4EE2" w:rsidRPr="00466107">
        <w:rPr>
          <w:color w:val="000000" w:themeColor="text1"/>
        </w:rPr>
        <w:t xml:space="preserve"> KOMUNALAC</w:t>
      </w:r>
      <w:r w:rsidRPr="00466107">
        <w:rPr>
          <w:color w:val="000000" w:themeColor="text1"/>
        </w:rPr>
        <w:t xml:space="preserve"> 1997"d.o.o. Samobor (Službene vijesti 2/99)</w:t>
      </w:r>
    </w:p>
    <w:p w14:paraId="08F53A85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pripajanju Društva s ograničenom odgovornošću (Službene vijesti 4/99)</w:t>
      </w:r>
    </w:p>
    <w:p w14:paraId="42D2B717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Sporazum o razdruživanju nad društvom "KOMUNALAC 1997" d.o.o. Samobor (Službene vijesti 4/99)</w:t>
      </w:r>
    </w:p>
    <w:p w14:paraId="28C6BEB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Nadzornog odbora društva "KOMUNALAC 1997" d.o.o. Samobor (Službene vijesti 4/99)</w:t>
      </w:r>
    </w:p>
    <w:p w14:paraId="6B8FC973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ostavke članova Nadzornog odbora "</w:t>
      </w:r>
      <w:r w:rsidR="001F76FD" w:rsidRPr="00466107">
        <w:rPr>
          <w:color w:val="000000" w:themeColor="text1"/>
        </w:rPr>
        <w:t xml:space="preserve"> KOMUNALAC</w:t>
      </w:r>
      <w:r w:rsidRPr="00466107">
        <w:rPr>
          <w:color w:val="000000" w:themeColor="text1"/>
        </w:rPr>
        <w:t xml:space="preserve"> 1997" d.o.o. (Službene vijesti 4/99)</w:t>
      </w:r>
    </w:p>
    <w:p w14:paraId="06301F7E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Nadzornog odbora "</w:t>
      </w:r>
      <w:r w:rsidR="001F76FD" w:rsidRPr="00466107">
        <w:rPr>
          <w:color w:val="000000" w:themeColor="text1"/>
        </w:rPr>
        <w:t xml:space="preserve"> KOMUNALAC</w:t>
      </w:r>
      <w:r w:rsidRPr="00466107">
        <w:rPr>
          <w:color w:val="000000" w:themeColor="text1"/>
        </w:rPr>
        <w:t xml:space="preserve"> 1997" d.o.o. Samobor (Službene vijesti 4/99)</w:t>
      </w:r>
    </w:p>
    <w:p w14:paraId="7F34C8A9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dopuni Odluke o pripajanju društva s ograničenom odgovornošću (Službene vijesti 6/99)</w:t>
      </w:r>
    </w:p>
    <w:p w14:paraId="2702FBD3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opozivu članova u Nadzornom odboru trgovačkog društva "Komunalac 1997" d.o.o. Samobor (Službene vijesti 3/00)</w:t>
      </w:r>
    </w:p>
    <w:p w14:paraId="38838E04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Nadzornog odbora trgovačkog društva "Komunalac 1997" d.o.o. Samobor (Službene vijesti 3/00)</w:t>
      </w:r>
    </w:p>
    <w:p w14:paraId="29EC0A6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kojim se nalaže da se naruči revizija poslovanja trgovačkog društva "Komunalac 1997" d.o.o. Samobor (Službene vijesti 3/00)</w:t>
      </w:r>
    </w:p>
    <w:p w14:paraId="5F5871FA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članova Uprave društva "Komunalac1997" d.o.o. (Službene vijesti 4/00)</w:t>
      </w:r>
    </w:p>
    <w:p w14:paraId="5F196C1E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Gradskog poglavarstva o unošenju nekretnine u temeljni kapital Trgovačkog društva "KOMUNALAC 1997" d.o.o (Službene vijesti 4/00)</w:t>
      </w:r>
    </w:p>
    <w:p w14:paraId="6D55B51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društva Poduzetnički centar Samobor d.o.o. (Službene vijesti 6/01)</w:t>
      </w:r>
    </w:p>
    <w:p w14:paraId="0C11B077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IV. dopune o Odluke o osnivanju trgovačkog društva "KOMUNALAC 1997" d.o.o. Samobor (Službene vijesti 6/01)</w:t>
      </w:r>
    </w:p>
    <w:p w14:paraId="1DAB8F30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Nadzornog odbora Poduzetničkog centa Samobora d.o.o. (Službene vijesti 7/01)</w:t>
      </w:r>
    </w:p>
    <w:p w14:paraId="59A0E2A0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Uprave – direktora društva Poduzetnički centar Samobor d.o.o. (Službene vijesti 7/01)</w:t>
      </w:r>
    </w:p>
    <w:p w14:paraId="0C230B31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i izboru članova Nadzornog odbora trgovačkog društva "KOMUNALAC 1997" d.o.o. Samobor (Službene vijesti 8/01)</w:t>
      </w:r>
    </w:p>
    <w:p w14:paraId="3770FBF7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trgovačkog društva s ograničenom odgovornošću "KOMUNALAC 1997" d.o.o. Samobor (pročišćeni tekst) (Službene vijesti 1/02)</w:t>
      </w:r>
    </w:p>
    <w:p w14:paraId="047F102C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Program rada Poduzetničkog centra Samobor d.o.o. u 2002. god. (Službene vijesti 1/02)</w:t>
      </w:r>
    </w:p>
    <w:p w14:paraId="199C0882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trgovačkog društva "KOMUNALAC 1997" d.o.o. Samobor (Službene vijesti 5/02)</w:t>
      </w:r>
    </w:p>
    <w:p w14:paraId="11FF1043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godišnjem obračunu za 2001. god. trgovačkog društva "KOMUNALAC 1997" d.o.o. Samobor (Službene vijesti 6/02)</w:t>
      </w:r>
    </w:p>
    <w:p w14:paraId="011F9430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direktora TD Komunalac d.o.o. Samobor (Službene vijesti 2/03)</w:t>
      </w:r>
    </w:p>
    <w:p w14:paraId="3384B19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direktora Poduzetničkog centa Samobor d.o.o. (Službene vijesti 2/03)</w:t>
      </w:r>
    </w:p>
    <w:p w14:paraId="049E5BAF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godišnjem obračunu za 2002. god. Trgovačkog društva Komunalac d.o.o. Samobor (Službene vijesti 4/03)</w:t>
      </w:r>
    </w:p>
    <w:p w14:paraId="4A2FF56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društva Poduzetnički centar Samobor (Službene vijesti 1/04)</w:t>
      </w:r>
    </w:p>
    <w:p w14:paraId="2CE6EBD7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opozivu i izboru članova u Nadzornom odboru "Komunalac" d.o.o. Samobor (Službene vijesti 1/04)</w:t>
      </w:r>
    </w:p>
    <w:p w14:paraId="31F270B9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financijski plan za 2004. god. Poduzetničkog centra Samobor (Službene vijesti 3/04)</w:t>
      </w:r>
    </w:p>
    <w:p w14:paraId="3CDB25F9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i postavljanju člana Uprave društva Poduzetnički inkubator (Službene vijesti 3/04)</w:t>
      </w:r>
    </w:p>
    <w:p w14:paraId="3E4CA736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prihvaćanju temeljnih financijskih izvještaja i uporabi dobiti za </w:t>
      </w:r>
      <w:r w:rsidR="00BF0FD2" w:rsidRPr="00466107">
        <w:rPr>
          <w:color w:val="000000" w:themeColor="text1"/>
        </w:rPr>
        <w:t>2003. god. TD Komunalac Samobor</w:t>
      </w:r>
      <w:r w:rsidRPr="00466107">
        <w:rPr>
          <w:color w:val="000000" w:themeColor="text1"/>
        </w:rPr>
        <w:t xml:space="preserve"> (Službene vijesti 4/04)</w:t>
      </w:r>
    </w:p>
    <w:p w14:paraId="1DB78FB9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Statut društva s ograničenom odgovornošću Poduzetničkog centara Samobor (Službene vijesti 5/04)</w:t>
      </w:r>
    </w:p>
    <w:p w14:paraId="26115C2A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razrješenju članova Nadzornog odbora Poduzetničkog centara Samobor (Službene vijesti 1/05)</w:t>
      </w:r>
    </w:p>
    <w:p w14:paraId="03097454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izboru članova  Nadzornog odbora Poduzetničkog centara Samobor (Službene vijesti 1/05)</w:t>
      </w:r>
    </w:p>
    <w:p w14:paraId="1CC06F6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Darka Terihaja za člana uprave direktora PCS (Službene vijesti 3/05)</w:t>
      </w:r>
    </w:p>
    <w:p w14:paraId="1D7F187E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financijskim izvješćima PCS d.o.o. (Službene vijesti 4/05)</w:t>
      </w:r>
    </w:p>
    <w:p w14:paraId="2FDB623B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opozivu i izboru članova NO Komunalac d.o.o. Samobor (Službene vijesti 5/05)</w:t>
      </w:r>
    </w:p>
    <w:p w14:paraId="0E543DB7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opozivu i izboru članova NO Energo Metan d.o.o. Samobor (Službene vijesti 5/05)</w:t>
      </w:r>
    </w:p>
    <w:p w14:paraId="50D04582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NO PCS d.o.o. (Službene vijesti 5/05)</w:t>
      </w:r>
    </w:p>
    <w:p w14:paraId="6107769F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izboru NO PCS d.o.o. (Službene vijesti 5/05)</w:t>
      </w:r>
    </w:p>
    <w:p w14:paraId="765EAF43" w14:textId="77777777" w:rsidR="00165BEE" w:rsidRPr="00466107" w:rsidRDefault="00165BE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razrješenju Slobodana Zorića s dužnosti člana uprave direktora Komunalca d.o.o. (Služ</w:t>
      </w:r>
      <w:r w:rsidR="00E31A17" w:rsidRPr="00466107">
        <w:rPr>
          <w:color w:val="000000" w:themeColor="text1"/>
        </w:rPr>
        <w:t>bene vijesti 6/05)</w:t>
      </w:r>
    </w:p>
    <w:p w14:paraId="2976A70F" w14:textId="77777777" w:rsidR="00E31A17" w:rsidRPr="00466107" w:rsidRDefault="00E31A1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Izjave o osnivanju društva Komunalac d.o.o. Samobor (Službene vijesti 1/06)</w:t>
      </w:r>
    </w:p>
    <w:p w14:paraId="47F3BEE5" w14:textId="77777777" w:rsidR="00E31A17" w:rsidRPr="00466107" w:rsidRDefault="00E31A1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potvrđivanju Odluke o opozivu i izboru članova NO Komunalac d.o.o. (Službene vijesti 1/06)</w:t>
      </w:r>
    </w:p>
    <w:p w14:paraId="6CEF25DD" w14:textId="77777777" w:rsidR="001C27BC" w:rsidRPr="00466107" w:rsidRDefault="001C27BC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prihvaćanju temeljnih financijskih izvještaja i uporabi dobiti za 2004. godinu TD Komunalac d.o.o. Samobor (Službene vijesti 1/06)</w:t>
      </w:r>
    </w:p>
    <w:p w14:paraId="2D8C84D9" w14:textId="77777777" w:rsidR="00682DE1" w:rsidRPr="00466107" w:rsidRDefault="00682DE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Financijskog izvješća Energo Metana d.o.o. za 2005. godinu (Službene vijesti 3/06)</w:t>
      </w:r>
    </w:p>
    <w:p w14:paraId="02D15286" w14:textId="77777777" w:rsidR="00EB729F" w:rsidRPr="00466107" w:rsidRDefault="00EB729F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donošenju Plana poslovanja Poduzetničkog centra Samobor d.o.o. za 2006. godinu (Službene vijesti 3/06)</w:t>
      </w:r>
    </w:p>
    <w:p w14:paraId="3357A26A" w14:textId="77777777" w:rsidR="00D36BDF" w:rsidRPr="00466107" w:rsidRDefault="00D36BDF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 Odluka o prihvaćanju temeljnih financijskih izvješća Poduzetničkog centra Samobor </w:t>
      </w:r>
      <w:r w:rsidR="00842449" w:rsidRPr="00466107">
        <w:rPr>
          <w:color w:val="000000" w:themeColor="text1"/>
        </w:rPr>
        <w:t xml:space="preserve">d.o.o. </w:t>
      </w:r>
      <w:r w:rsidRPr="00466107">
        <w:rPr>
          <w:color w:val="000000" w:themeColor="text1"/>
        </w:rPr>
        <w:t>za 2005. godinu (Službene vijesti 3/06)</w:t>
      </w:r>
    </w:p>
    <w:p w14:paraId="43FE9E24" w14:textId="77777777" w:rsidR="00DD5BB1" w:rsidRPr="00466107" w:rsidRDefault="00DD5BB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trgovačkog društva Komunalac d.o.o. Samobor ( Službene vijesti 4/06)</w:t>
      </w:r>
    </w:p>
    <w:p w14:paraId="1A05AF8F" w14:textId="77777777" w:rsidR="00DD5BB1" w:rsidRPr="00466107" w:rsidRDefault="00DD5BB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razrješenju člana i predsjednika NO Komunalac d.o.o. Samobor (Službene vijesti 3/07)</w:t>
      </w:r>
    </w:p>
    <w:p w14:paraId="672CCAAD" w14:textId="77777777" w:rsidR="000E4F06" w:rsidRPr="00466107" w:rsidRDefault="00DD5BB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</w:t>
      </w:r>
      <w:r w:rsidR="0060466F" w:rsidRPr="00466107">
        <w:rPr>
          <w:color w:val="000000" w:themeColor="text1"/>
        </w:rPr>
        <w:t>anju člana NO Komunalac d.o.o. S</w:t>
      </w:r>
      <w:r w:rsidRPr="00466107">
        <w:rPr>
          <w:color w:val="000000" w:themeColor="text1"/>
        </w:rPr>
        <w:t>amobor (Službene vijesti 3/07)</w:t>
      </w:r>
    </w:p>
    <w:p w14:paraId="3C6844DC" w14:textId="77777777" w:rsidR="000E4F06" w:rsidRPr="00466107" w:rsidRDefault="000E4F06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člana Uprave PCS (Službene vijesti 3/07)</w:t>
      </w:r>
    </w:p>
    <w:p w14:paraId="072688FD" w14:textId="77777777" w:rsidR="00C17075" w:rsidRPr="00466107" w:rsidRDefault="000E4F06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člana Uprave PCS (Službene vijesti 3/07)</w:t>
      </w:r>
      <w:r w:rsidR="00DD5BB1" w:rsidRPr="00466107">
        <w:rPr>
          <w:color w:val="000000" w:themeColor="text1"/>
        </w:rPr>
        <w:t xml:space="preserve">  </w:t>
      </w:r>
    </w:p>
    <w:p w14:paraId="6C61F5F3" w14:textId="77777777" w:rsidR="00C17075" w:rsidRPr="00466107" w:rsidRDefault="00C17075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Gabrijela Pogledića s funkcije člana i predsjednika NO Komunalac d.o.o. (Službene vijesti 5/07)</w:t>
      </w:r>
    </w:p>
    <w:p w14:paraId="05255348" w14:textId="77777777" w:rsidR="00DA2F46" w:rsidRPr="00466107" w:rsidRDefault="00C17075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Rolanda Gajšaka za člana NO Komunalac d.o.o. (Službene vijesti 5/07)</w:t>
      </w:r>
      <w:r w:rsidR="007D271F" w:rsidRPr="00466107">
        <w:rPr>
          <w:color w:val="000000" w:themeColor="text1"/>
        </w:rPr>
        <w:t xml:space="preserve"> </w:t>
      </w:r>
    </w:p>
    <w:p w14:paraId="03F8A922" w14:textId="77777777" w:rsidR="00982527" w:rsidRPr="00466107" w:rsidRDefault="00DA2F46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Komunalcu d.o.o. (Službene vijesti 6/07)</w:t>
      </w:r>
    </w:p>
    <w:p w14:paraId="757D24C3" w14:textId="77777777" w:rsidR="00982527" w:rsidRPr="00466107" w:rsidRDefault="0098252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Marijana Marunice za direktora TD Komunalac d.o.o. (Službene vijesti 6/07)</w:t>
      </w:r>
    </w:p>
    <w:p w14:paraId="5CF83B82" w14:textId="77777777" w:rsidR="00982527" w:rsidRPr="00466107" w:rsidRDefault="0098252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opozivu Dušana Horvata sa dužnosti člana Nadzornog odbora TD Komunalac d.o.o. (Službene vijesti 6/07)</w:t>
      </w:r>
    </w:p>
    <w:p w14:paraId="3A0FCF01" w14:textId="77777777" w:rsidR="00BB1213" w:rsidRPr="00466107" w:rsidRDefault="0098252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Miroslava Taboršaka za člana Nadzornog odbora TD Komunalac d.o.o. (Službene vijesti 6/07)</w:t>
      </w:r>
    </w:p>
    <w:p w14:paraId="0B853EF8" w14:textId="77777777" w:rsidR="00FB27F7" w:rsidRPr="00466107" w:rsidRDefault="00BB1213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preuzimanju temeljnog uloga INA - e d.d. u Energo Metanu d.o.o. i dokapitalizacija Energo Metana d.o.o. Samobor (Službene vijesti 7/07)</w:t>
      </w:r>
    </w:p>
    <w:p w14:paraId="11CD6F43" w14:textId="77777777" w:rsidR="00DD5BB1" w:rsidRPr="00466107" w:rsidRDefault="00FB27F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TD Komunalac d.o.o. za zaduženje (Službene vijesti 8/07)</w:t>
      </w:r>
    </w:p>
    <w:p w14:paraId="1132158A" w14:textId="77777777" w:rsidR="009B3AF7" w:rsidRPr="00466107" w:rsidRDefault="009B3AF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TD Komunalac d.o.o. za zaduženje kod Zagrebačke banke (Službene vijesti 6/08)</w:t>
      </w:r>
    </w:p>
    <w:p w14:paraId="49710B73" w14:textId="77777777" w:rsidR="009B3AF7" w:rsidRPr="00466107" w:rsidRDefault="009B3AF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dokapitalizaciji TD Energo Metan d.o.o. Samobor (Službene vijesti 6/08)</w:t>
      </w:r>
    </w:p>
    <w:p w14:paraId="10D11D16" w14:textId="77777777" w:rsidR="000B5B00" w:rsidRPr="00466107" w:rsidRDefault="000B5B00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trgovačkog društva Komunalac d.o.o. Samobor (Službene vijesti 7/08)</w:t>
      </w:r>
    </w:p>
    <w:p w14:paraId="41559475" w14:textId="77777777" w:rsidR="004E307E" w:rsidRPr="00466107" w:rsidRDefault="004E307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izmjeni Odluke o </w:t>
      </w:r>
      <w:r w:rsidR="001559BF" w:rsidRPr="00466107">
        <w:rPr>
          <w:color w:val="000000" w:themeColor="text1"/>
        </w:rPr>
        <w:t xml:space="preserve">osnivanju </w:t>
      </w:r>
      <w:r w:rsidR="0026560E" w:rsidRPr="00466107">
        <w:rPr>
          <w:color w:val="000000" w:themeColor="text1"/>
        </w:rPr>
        <w:t>društva Poduzetnički centar</w:t>
      </w:r>
      <w:r w:rsidR="001559BF" w:rsidRPr="00466107">
        <w:rPr>
          <w:color w:val="000000" w:themeColor="text1"/>
        </w:rPr>
        <w:t xml:space="preserve"> S</w:t>
      </w:r>
      <w:r w:rsidRPr="00466107">
        <w:rPr>
          <w:color w:val="000000" w:themeColor="text1"/>
        </w:rPr>
        <w:t>amobor d.o.o. (Službene vijesti 7/08)</w:t>
      </w:r>
    </w:p>
    <w:p w14:paraId="0B2D2094" w14:textId="77777777" w:rsidR="00117991" w:rsidRPr="00466107" w:rsidRDefault="0011799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izmjeni i dopuni Odluke o osnivanju TD Komunalac d.o.o. Samobor (Službene vijesti 5/09)</w:t>
      </w:r>
    </w:p>
    <w:p w14:paraId="5D477999" w14:textId="77777777" w:rsidR="00024D04" w:rsidRPr="00466107" w:rsidRDefault="00024D04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TD Komunalac d.o.o. Samobor (Službene vijesti 7/09)</w:t>
      </w:r>
    </w:p>
    <w:p w14:paraId="1A10C664" w14:textId="77777777" w:rsidR="009446AE" w:rsidRPr="00466107" w:rsidRDefault="009446A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odobravanju kredita TD Komunalac d.o.o.</w:t>
      </w:r>
      <w:r w:rsidR="00C67637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Samobor (Službene vijesti 8/09)</w:t>
      </w:r>
    </w:p>
    <w:p w14:paraId="10979BB6" w14:textId="77777777" w:rsidR="00497A61" w:rsidRPr="00466107" w:rsidRDefault="00497A6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izmjeni Zaključka Gradskog </w:t>
      </w:r>
      <w:r w:rsidR="002911FD" w:rsidRPr="00466107">
        <w:rPr>
          <w:color w:val="000000" w:themeColor="text1"/>
        </w:rPr>
        <w:t>vijeća</w:t>
      </w:r>
      <w:r w:rsidRPr="00466107">
        <w:rPr>
          <w:color w:val="000000" w:themeColor="text1"/>
        </w:rPr>
        <w:t xml:space="preserve"> Grada Samobora o davanju suglasnosti Komunalcu d.o.o. za privremeno korištenje neutrošenih financijskih sredstava (Službene vijesti 9/09)</w:t>
      </w:r>
    </w:p>
    <w:p w14:paraId="233D3D22" w14:textId="77777777" w:rsidR="00C3672F" w:rsidRPr="00466107" w:rsidRDefault="00C3672F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</w:t>
      </w:r>
      <w:r w:rsidR="00DD503D" w:rsidRPr="00466107">
        <w:rPr>
          <w:color w:val="000000" w:themeColor="text1"/>
        </w:rPr>
        <w:t xml:space="preserve">izmjenama Odluke o </w:t>
      </w:r>
      <w:r w:rsidRPr="00466107">
        <w:rPr>
          <w:color w:val="000000" w:themeColor="text1"/>
        </w:rPr>
        <w:t>osnivanju TD Komunalac d.o.o. Samobor (Službene vijesti 1/10)</w:t>
      </w:r>
    </w:p>
    <w:p w14:paraId="7F5EF4AD" w14:textId="77777777" w:rsidR="00865BC0" w:rsidRPr="00466107" w:rsidRDefault="00865BC0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Ispravak Odluke o izmjenama Odluke o osnivanju trgovačkog društva Komunalac d.o.o. </w:t>
      </w:r>
      <w:r w:rsidR="007161C6" w:rsidRPr="00466107">
        <w:rPr>
          <w:color w:val="000000" w:themeColor="text1"/>
        </w:rPr>
        <w:t xml:space="preserve">Samobor </w:t>
      </w:r>
      <w:r w:rsidRPr="00466107">
        <w:rPr>
          <w:color w:val="000000" w:themeColor="text1"/>
        </w:rPr>
        <w:t>(Službene vijesti 3/10)</w:t>
      </w:r>
    </w:p>
    <w:p w14:paraId="78DD7AF1" w14:textId="77777777" w:rsidR="00C238E1" w:rsidRPr="00466107" w:rsidRDefault="00C238E1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davanju jamstva za otplatu kredita trgovačkom društvu Komunalac d.o.o. iz Samobora (Službene vijesti 5/10)</w:t>
      </w:r>
    </w:p>
    <w:p w14:paraId="63C2778B" w14:textId="77777777" w:rsidR="006B07D7" w:rsidRPr="00466107" w:rsidRDefault="006B07D7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u Skupštini trgovačkog društva Komunalac d.o.o. (Službene vijesti 5/11)</w:t>
      </w:r>
    </w:p>
    <w:p w14:paraId="36710369" w14:textId="77777777" w:rsidR="0061614E" w:rsidRPr="00466107" w:rsidRDefault="0061614E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načinu provedbe </w:t>
      </w:r>
      <w:r w:rsidR="007B13AE" w:rsidRPr="00466107">
        <w:rPr>
          <w:color w:val="000000" w:themeColor="text1"/>
        </w:rPr>
        <w:t xml:space="preserve">javnog natječaja i uvjetima </w:t>
      </w:r>
      <w:r w:rsidR="00297083" w:rsidRPr="00466107">
        <w:rPr>
          <w:color w:val="000000" w:themeColor="text1"/>
        </w:rPr>
        <w:t>za članove nadzornih odbora, odnosno upravnih tijela tr</w:t>
      </w:r>
      <w:r w:rsidR="0068338F" w:rsidRPr="00466107">
        <w:rPr>
          <w:color w:val="000000" w:themeColor="text1"/>
        </w:rPr>
        <w:t>govačkih društava u kojima Grad Samobor</w:t>
      </w:r>
      <w:r w:rsidR="00297083" w:rsidRPr="00466107">
        <w:rPr>
          <w:color w:val="000000" w:themeColor="text1"/>
        </w:rPr>
        <w:t xml:space="preserve"> ima udjele u vlasništvu ili dionice (Službene vijest 9/11)</w:t>
      </w:r>
    </w:p>
    <w:p w14:paraId="289CACE9" w14:textId="77777777" w:rsidR="00CD459F" w:rsidRPr="00466107" w:rsidRDefault="00CD459F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načinu provedbe javnog natječaja i uvjetima za članove nadzornih odbora, odnosno upravnih tijela trgovačkih društava u kojima Grad Samobor ima udjela u vlasništvu ili dionice (Službene vijesti 2/12)</w:t>
      </w:r>
    </w:p>
    <w:p w14:paraId="1DA2315A" w14:textId="77777777" w:rsidR="00EF40A8" w:rsidRPr="00466107" w:rsidRDefault="00EF40A8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Skupštine TD Komunalac d.o.o. (Službene vijesti 7/12)</w:t>
      </w:r>
    </w:p>
    <w:p w14:paraId="724C00D7" w14:textId="77777777" w:rsidR="0066115A" w:rsidRPr="00466107" w:rsidRDefault="0066115A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odvajanju s osnivanjem trgovačkog društva Odvodnja Samobor d.o.o. (Službene vijesti 9/13)</w:t>
      </w:r>
    </w:p>
    <w:p w14:paraId="68C92C51" w14:textId="77777777" w:rsidR="0081204D" w:rsidRPr="00466107" w:rsidRDefault="0081204D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u Skupštinu t</w:t>
      </w:r>
      <w:r w:rsidR="00DA0BE5" w:rsidRPr="00466107">
        <w:rPr>
          <w:color w:val="000000" w:themeColor="text1"/>
        </w:rPr>
        <w:t xml:space="preserve">rgovačkog </w:t>
      </w:r>
      <w:r w:rsidRPr="00466107">
        <w:rPr>
          <w:color w:val="000000" w:themeColor="text1"/>
        </w:rPr>
        <w:t>d</w:t>
      </w:r>
      <w:r w:rsidR="00DA0BE5" w:rsidRPr="00466107">
        <w:rPr>
          <w:color w:val="000000" w:themeColor="text1"/>
        </w:rPr>
        <w:t>ruštva</w:t>
      </w:r>
      <w:r w:rsidRPr="00466107">
        <w:rPr>
          <w:color w:val="000000" w:themeColor="text1"/>
        </w:rPr>
        <w:t xml:space="preserve"> Odvodnja Samobor d.o.o. (Službene vijesti 11/13)</w:t>
      </w:r>
    </w:p>
    <w:p w14:paraId="08B61524" w14:textId="77777777" w:rsidR="008B6BA0" w:rsidRPr="00466107" w:rsidRDefault="008B6BA0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trgovačkom društvu Komunalac d.o.o. za zaduživanje putem financijskog leasinga (Službene vijesti br. 1/14)</w:t>
      </w:r>
    </w:p>
    <w:p w14:paraId="4C55C744" w14:textId="77777777" w:rsidR="00CF41A4" w:rsidRPr="00466107" w:rsidRDefault="00CF41A4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stavljanju van snage Odluke o izmjeni Odluke o osnivanju trgovačkog društva Komunalac d.o.o. (Službene vijesti 2/14)</w:t>
      </w:r>
    </w:p>
    <w:p w14:paraId="11CA5698" w14:textId="77777777" w:rsidR="00593328" w:rsidRPr="00466107" w:rsidRDefault="00593328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davanju suglasnosti </w:t>
      </w:r>
      <w:r w:rsidR="001F61D9" w:rsidRPr="00466107">
        <w:rPr>
          <w:color w:val="000000" w:themeColor="text1"/>
        </w:rPr>
        <w:t>trgovačkom društvu</w:t>
      </w:r>
      <w:r w:rsidRPr="00466107">
        <w:rPr>
          <w:color w:val="000000" w:themeColor="text1"/>
        </w:rPr>
        <w:t xml:space="preserve"> Komunalac d.o.o. za zaduž</w:t>
      </w:r>
      <w:r w:rsidR="001F61D9" w:rsidRPr="00466107">
        <w:rPr>
          <w:color w:val="000000" w:themeColor="text1"/>
        </w:rPr>
        <w:t>ivanje putem financijskog leasinga</w:t>
      </w:r>
      <w:r w:rsidRPr="00466107">
        <w:rPr>
          <w:color w:val="000000" w:themeColor="text1"/>
        </w:rPr>
        <w:t xml:space="preserve"> (Službene vijesti </w:t>
      </w:r>
      <w:r w:rsidR="001F61D9" w:rsidRPr="00466107">
        <w:rPr>
          <w:color w:val="000000" w:themeColor="text1"/>
        </w:rPr>
        <w:t>3</w:t>
      </w:r>
      <w:r w:rsidRPr="00466107">
        <w:rPr>
          <w:color w:val="000000" w:themeColor="text1"/>
        </w:rPr>
        <w:t>/</w:t>
      </w:r>
      <w:r w:rsidR="001F61D9" w:rsidRPr="00466107">
        <w:rPr>
          <w:color w:val="000000" w:themeColor="text1"/>
        </w:rPr>
        <w:t>14</w:t>
      </w:r>
      <w:r w:rsidRPr="00466107">
        <w:rPr>
          <w:color w:val="000000" w:themeColor="text1"/>
        </w:rPr>
        <w:t>)</w:t>
      </w:r>
    </w:p>
    <w:p w14:paraId="1A68C55C" w14:textId="77777777" w:rsidR="00C4694B" w:rsidRPr="00466107" w:rsidRDefault="00C4694B" w:rsidP="00214D8D">
      <w:pPr>
        <w:pStyle w:val="Tijeloteksta"/>
        <w:numPr>
          <w:ilvl w:val="0"/>
          <w:numId w:val="11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trgovačkog društva Komunalac d.o.o. Samobor (Službene vijesti 7/14)</w:t>
      </w:r>
    </w:p>
    <w:p w14:paraId="4068207B" w14:textId="77777777" w:rsidR="00995DD3" w:rsidRPr="00466107" w:rsidRDefault="00995DD3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osnivanju trgovačkog društva Komunalac d.o.o. – pročišćeni tekst (Službene vijesti 8/14)</w:t>
      </w:r>
    </w:p>
    <w:p w14:paraId="75B2E227" w14:textId="77777777" w:rsidR="00D6076A" w:rsidRPr="00466107" w:rsidRDefault="00D6076A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suglasnosti i jamstva za zaduživanje trgovačkom društvu Komunalac d.o.o. za refinanciranje kredita (Službene vijesti 8/15)</w:t>
      </w:r>
    </w:p>
    <w:p w14:paraId="6A9AD958" w14:textId="77777777" w:rsidR="006F7FBB" w:rsidRPr="00466107" w:rsidRDefault="006F7FBB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suglasnosti i jamstva za zaduživanje trgovačkom društvu Komunalac d.o.o. za financiranje</w:t>
      </w:r>
      <w:r w:rsidR="00CC79CF" w:rsidRPr="00466107">
        <w:rPr>
          <w:color w:val="000000" w:themeColor="text1"/>
        </w:rPr>
        <w:t xml:space="preserve"> </w:t>
      </w:r>
      <w:r w:rsidRPr="00466107">
        <w:rPr>
          <w:color w:val="000000" w:themeColor="text1"/>
        </w:rPr>
        <w:t>izgradnje Reciklažnog centra grada Samobora Trebež (Službene vijesti 6/17)</w:t>
      </w:r>
    </w:p>
    <w:p w14:paraId="5190E374" w14:textId="77777777" w:rsidR="00CC79CF" w:rsidRPr="00466107" w:rsidRDefault="00CC79CF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davanju suglasnosti i jamstva za zaduživanje trgovačkom društvu Komunalac d.o.o. za financiranje izgradnje Reciklažnog centra grada Samobora „Trebež“ (Službene vijesti 1/18)</w:t>
      </w:r>
    </w:p>
    <w:p w14:paraId="3E72B4DA" w14:textId="77777777" w:rsidR="001E693C" w:rsidRPr="00466107" w:rsidRDefault="001E693C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predstavnika Grada Samobora u Skupštinu trgovačkog društva Energo metan d.o.o. (Službene vijesti 2/18)</w:t>
      </w:r>
    </w:p>
    <w:p w14:paraId="5190F59F" w14:textId="77777777" w:rsidR="00FA3C11" w:rsidRPr="00466107" w:rsidRDefault="00FA3C11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prijenosu poslovnog udjela Grada Samobora na Regionalnu razvojnu agenciju Zagrebačke županije (Službene vijesti 3/18)</w:t>
      </w:r>
    </w:p>
    <w:p w14:paraId="66632159" w14:textId="32B8C78D" w:rsidR="00B61164" w:rsidRPr="00466107" w:rsidRDefault="00B61164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trgovačkom društvu Komunalac d.o.o. na Opće uvjete isporuke komunalne usluge javnih tržnica na</w:t>
      </w:r>
      <w:r w:rsidR="00421957" w:rsidRPr="00466107">
        <w:rPr>
          <w:color w:val="000000" w:themeColor="text1"/>
        </w:rPr>
        <w:t xml:space="preserve"> malo na području grada Samobora</w:t>
      </w:r>
      <w:r w:rsidRPr="00466107">
        <w:rPr>
          <w:color w:val="000000" w:themeColor="text1"/>
        </w:rPr>
        <w:t xml:space="preserve"> (Službene vijesti 5/19)</w:t>
      </w:r>
    </w:p>
    <w:p w14:paraId="5AE629A7" w14:textId="7F297156" w:rsidR="00B61164" w:rsidRPr="00466107" w:rsidRDefault="00B61164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trgovačkom društvu Komunalac d.o.o. na Opće uvjete isporuke komunalne usluge ukopa pokojnika unutar groblja na području grada Samobora (Službene vijesti 5/19)</w:t>
      </w:r>
    </w:p>
    <w:p w14:paraId="51E06729" w14:textId="4F2FA7FE" w:rsidR="00B61164" w:rsidRPr="00466107" w:rsidRDefault="00B61164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trgovačkom društvu Komunalac d.o.o. na Opće uvjete ugovora o korištenju javnih parkirališta s naplatom (Službene vijesti 5/19)</w:t>
      </w:r>
    </w:p>
    <w:p w14:paraId="3889C03C" w14:textId="72A5123E" w:rsidR="00B91664" w:rsidRPr="00466107" w:rsidRDefault="00B61164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trgovačkom društvu Komunalac d.o.o.</w:t>
      </w:r>
      <w:r w:rsidR="00D20246" w:rsidRPr="00466107">
        <w:rPr>
          <w:color w:val="000000" w:themeColor="text1"/>
        </w:rPr>
        <w:t xml:space="preserve"> na Opće uvjete premještanja vozila na površinama javne namjene (Službene vijesti 5/19)</w:t>
      </w:r>
    </w:p>
    <w:p w14:paraId="41B9D686" w14:textId="6DA693F1" w:rsidR="00AB6DB8" w:rsidRDefault="00AB6DB8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 w:rsidRPr="00744DC8">
        <w:t>Zaključak o davanju suglasnosti trgovačkom društvu Komunalac d.o.o. za zaduživanje putem financijskog leasinga (Službene vijesti 3/20)</w:t>
      </w:r>
    </w:p>
    <w:p w14:paraId="2A8677F1" w14:textId="059E08B3" w:rsidR="00537D13" w:rsidRDefault="00537D13" w:rsidP="00214D8D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TD Komunalac d.o.o. za zaduživanje putem financijskog leasinga (Službene vijesti 2/21)</w:t>
      </w:r>
    </w:p>
    <w:p w14:paraId="6DD7DC35" w14:textId="77777777" w:rsidR="003245BB" w:rsidRDefault="009D599E" w:rsidP="003245BB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trgovačkom društvu Komunalac d.o.o. za zaduživanje putem financijskog leasinga</w:t>
      </w:r>
      <w:r w:rsidR="005660DD">
        <w:t xml:space="preserve"> (Službene vijesti 8/22)</w:t>
      </w:r>
    </w:p>
    <w:p w14:paraId="41405045" w14:textId="0D27DAC3" w:rsidR="003245BB" w:rsidRPr="00F666E6" w:rsidRDefault="003245BB" w:rsidP="003245BB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 w:rsidRPr="003245BB">
        <w:rPr>
          <w:color w:val="000000" w:themeColor="text1"/>
        </w:rPr>
        <w:t>Zaključak o davanju suglasnosti trgovačkom društvu Komunalac d.o.o. za zaduživanje putem financijskog leasinga (Službene vijesti br. 4/23)</w:t>
      </w:r>
    </w:p>
    <w:p w14:paraId="29A53072" w14:textId="27265280" w:rsidR="003245BB" w:rsidRDefault="00F666E6" w:rsidP="008F7B51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rPr>
          <w:color w:val="000000" w:themeColor="text1"/>
        </w:rPr>
        <w:t>Zaključak o davanju suglasnosti trgovačkom društvu Komunalac d.o.o. na Cjenik javne usluge prikupljanja miješanog komunalnog otpada (Službene vijesti 9/23)</w:t>
      </w:r>
    </w:p>
    <w:p w14:paraId="0437B499" w14:textId="5E7A0B4F" w:rsidR="008F7B51" w:rsidRDefault="008F7B51" w:rsidP="008F7B51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 xml:space="preserve">Odluka o davanju suglasnosti </w:t>
      </w:r>
      <w:r w:rsidRPr="00744DC8">
        <w:t>trgovačkom društvu Komunalac d.o.o. za zaduživanje putem financijskog leasinga</w:t>
      </w:r>
      <w:r>
        <w:t xml:space="preserve"> za dva univerzalna radna vozila Unimog (Službene vijesti 12/23)</w:t>
      </w:r>
    </w:p>
    <w:p w14:paraId="71C471F5" w14:textId="7AFB4761" w:rsidR="000A5FAF" w:rsidRDefault="000A5FAF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 xml:space="preserve">Odluka o davanju suglasnosti </w:t>
      </w:r>
      <w:r w:rsidRPr="00744DC8">
        <w:t>trgovačkom društvu Komunalac d.o.o. za zaduživanje putem financijskog leasinga</w:t>
      </w:r>
      <w:r>
        <w:t xml:space="preserve"> za dva komunalna radna stroja (Službene vijesti 12/23)</w:t>
      </w:r>
    </w:p>
    <w:p w14:paraId="67E35ABD" w14:textId="21AD17C2" w:rsidR="007E36F4" w:rsidRDefault="007E36F4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trgovačkom društvu Komunalac d.o.o. za zaduživanje putem financijskog leasinga (Službene vijesti 4/24)</w:t>
      </w:r>
    </w:p>
    <w:p w14:paraId="6F4CDA6A" w14:textId="025810DA" w:rsidR="00E8563F" w:rsidRDefault="00E8563F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trgovačkom društvu Odvodnja Samobor d.o.o. za zaduživanje putem financijskog leasinga (Službene vijesti 6/24)</w:t>
      </w:r>
    </w:p>
    <w:p w14:paraId="180AF8B8" w14:textId="7634D18D" w:rsidR="001420BD" w:rsidRDefault="001420BD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trgovačkom društvu Komunalac d.o.o. za kupnju osam lakih teretnih vozila (Službene vijesti 7/24)</w:t>
      </w:r>
    </w:p>
    <w:p w14:paraId="4F2D64B0" w14:textId="14B9AF93" w:rsidR="00900328" w:rsidRDefault="00900328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Zaključak o davanju suglasnosti trgovačkom društvu Komunalac d.o.o. za kupnju dva univerzalna radna vozila putem financijskog leasinga (Službene vijesti 9/24)</w:t>
      </w:r>
    </w:p>
    <w:p w14:paraId="4A5BF82E" w14:textId="101DE532" w:rsidR="002E4FEF" w:rsidRDefault="002E4FEF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Odluka o davanju suglasnosti za pripajanje trgovačkog društva Odvodnja Samobor d.o.o. trgovačkom društvu Vodoopskrba i odvodnja d.o.o. (Službene vijesti 2/25)</w:t>
      </w:r>
    </w:p>
    <w:p w14:paraId="535523C5" w14:textId="05BE7155" w:rsidR="00061492" w:rsidRDefault="00061492" w:rsidP="000A5FAF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Odluka o davanju suglasnosti trgovačkom društvu Stop Shop Development d.o.o. za izgradnju komunalne infrastrukture (Službene vijesti 8/25)</w:t>
      </w:r>
    </w:p>
    <w:p w14:paraId="08C4F721" w14:textId="77777777" w:rsidR="00C17C93" w:rsidRDefault="00C17C93" w:rsidP="00C17C93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Odluka o davanju suglasnosti trgovačkom društvu Samobor Gradnja d.o.o. za izgradnju komunalne infrastrukture (Službene vijesti 10/25)</w:t>
      </w:r>
    </w:p>
    <w:p w14:paraId="1208705C" w14:textId="1A0A43FE" w:rsidR="00802BC0" w:rsidRDefault="00C17C93" w:rsidP="00C17C93">
      <w:pPr>
        <w:pStyle w:val="Tijeloteksta"/>
        <w:numPr>
          <w:ilvl w:val="0"/>
          <w:numId w:val="11"/>
        </w:numPr>
        <w:tabs>
          <w:tab w:val="clear" w:pos="928"/>
          <w:tab w:val="num" w:pos="1134"/>
        </w:tabs>
      </w:pPr>
      <w:r>
        <w:t>Odluka o davanju suglasnosti trgovačkom društvu Prva Zona d.o.o. za izgradnju komunalne infrastrukture (Službene vijesti 13/25)</w:t>
      </w:r>
    </w:p>
    <w:p w14:paraId="561F9C5A" w14:textId="77777777" w:rsidR="00693E11" w:rsidRDefault="00693E11" w:rsidP="00214D8D">
      <w:pPr>
        <w:pStyle w:val="Tijeloteksta"/>
        <w:ind w:left="928"/>
      </w:pPr>
    </w:p>
    <w:p w14:paraId="15BDFD24" w14:textId="77777777" w:rsidR="00693E11" w:rsidRDefault="00693E11" w:rsidP="00214D8D">
      <w:pPr>
        <w:pStyle w:val="Tijeloteksta"/>
        <w:ind w:left="928"/>
      </w:pPr>
    </w:p>
    <w:p w14:paraId="34A51CC1" w14:textId="77777777" w:rsidR="00693E11" w:rsidRPr="00744DC8" w:rsidRDefault="00693E11" w:rsidP="00214D8D">
      <w:pPr>
        <w:pStyle w:val="Tijeloteksta"/>
        <w:ind w:left="928"/>
      </w:pPr>
    </w:p>
    <w:p w14:paraId="7BE0369E" w14:textId="77777777" w:rsidR="006F7FBB" w:rsidRPr="00466107" w:rsidRDefault="006F7FBB" w:rsidP="00214D8D">
      <w:pPr>
        <w:pStyle w:val="Tijeloteksta"/>
        <w:rPr>
          <w:color w:val="000000" w:themeColor="text1"/>
        </w:rPr>
      </w:pPr>
    </w:p>
    <w:p w14:paraId="639C3412" w14:textId="77777777" w:rsidR="00554355" w:rsidRPr="00466107" w:rsidRDefault="001939B4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25</w:t>
      </w:r>
      <w:r w:rsidR="00554355" w:rsidRPr="00466107">
        <w:rPr>
          <w:b/>
          <w:bCs/>
          <w:color w:val="000000" w:themeColor="text1"/>
        </w:rPr>
        <w:t xml:space="preserve">. </w:t>
      </w:r>
      <w:r w:rsidR="00554355" w:rsidRPr="00466107">
        <w:rPr>
          <w:b/>
          <w:bCs/>
          <w:color w:val="000000" w:themeColor="text1"/>
          <w:u w:val="single"/>
        </w:rPr>
        <w:t xml:space="preserve">USTANOVE </w:t>
      </w:r>
    </w:p>
    <w:p w14:paraId="7A868D4C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16E798F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članova upravnih odbora u ustanovama na području Grada Samobora (Službene vijesti 6/94)</w:t>
      </w:r>
    </w:p>
    <w:p w14:paraId="4DE50FD4" w14:textId="77777777" w:rsidR="00554355" w:rsidRPr="00466107" w:rsidRDefault="00554355" w:rsidP="00214D8D">
      <w:pPr>
        <w:numPr>
          <w:ilvl w:val="0"/>
          <w:numId w:val="3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Narodnog sveučilišta Samobor (Službene vijesti 9/95)</w:t>
      </w:r>
    </w:p>
    <w:p w14:paraId="679D23C3" w14:textId="77777777" w:rsidR="00554355" w:rsidRPr="00466107" w:rsidRDefault="00554355" w:rsidP="00214D8D">
      <w:pPr>
        <w:numPr>
          <w:ilvl w:val="0"/>
          <w:numId w:val="3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dječjeg vrtića "Zlatni ključić" (Službene vijesti 9/95)</w:t>
      </w:r>
    </w:p>
    <w:p w14:paraId="1271D153" w14:textId="77777777" w:rsidR="00554355" w:rsidRPr="00466107" w:rsidRDefault="00554355" w:rsidP="00214D8D">
      <w:pPr>
        <w:numPr>
          <w:ilvl w:val="0"/>
          <w:numId w:val="3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dječjeg vrtića "Grigor Vitez" (Službene vijesti 9/95)</w:t>
      </w:r>
    </w:p>
    <w:p w14:paraId="33781CB1" w14:textId="77777777" w:rsidR="00554355" w:rsidRPr="00466107" w:rsidRDefault="00554355" w:rsidP="00214D8D">
      <w:pPr>
        <w:numPr>
          <w:ilvl w:val="0"/>
          <w:numId w:val="33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osnivanju Samoborskog muzeja (Službene vijesti 9/95)</w:t>
      </w:r>
    </w:p>
    <w:p w14:paraId="21F18D5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Samoborskog muzeja i Narodnog Sveučilišta Samobor (Službene vijesti 1/96)</w:t>
      </w:r>
    </w:p>
    <w:p w14:paraId="4AC810A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članova Upravnog vijeća Narodnog sveučilišta Samobor (Službene vijesti 2/96)</w:t>
      </w:r>
    </w:p>
    <w:p w14:paraId="7834C76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Narodnog sveučilišta Samobor (Službene vijesti 2/96)</w:t>
      </w:r>
    </w:p>
    <w:p w14:paraId="1BD21B8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ravnatelja Narodnog sveučilišta Samobor (Službene vijesti 2/96)</w:t>
      </w:r>
    </w:p>
    <w:p w14:paraId="6677A9F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dužnosti člana Upravnog vijeća NS Samobor (Službene vijesti 5/96)</w:t>
      </w:r>
    </w:p>
    <w:p w14:paraId="17C150D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na dužnost u Upravno vijeće NS Samobor (Službene vijesti 5/96)</w:t>
      </w:r>
    </w:p>
    <w:p w14:paraId="6E46FA3B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donošenju Odluke o spajanju Dječjeg vrtića "Zlatni ključić" i Dječjeg vrtića "Grigor Vitez" (Službene vijesti 6/96)</w:t>
      </w:r>
    </w:p>
    <w:p w14:paraId="33FA972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Upravnog vijeća Dječjeg vrtića "Grigor Vitez" (Službene vijesti 1/97)</w:t>
      </w:r>
    </w:p>
    <w:p w14:paraId="2F84A3D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Štefice Glavina u Upravno vijeća narodnog sveučilišta Samobor (Službene vijesti 9/97)</w:t>
      </w:r>
    </w:p>
    <w:p w14:paraId="0E8DE9D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članstva Ivici Koletić u Upravnom vijeću Narodnog sveučilišta Samobor (Službene vijesti 9/97)</w:t>
      </w:r>
    </w:p>
    <w:p w14:paraId="755181B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Odluka o statusnim promjenama Narodnog sveučilišta Samobor (Službene vijesti 1/98)</w:t>
      </w:r>
    </w:p>
    <w:p w14:paraId="52E995A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izmjeni i dopuni Odluke o osnivanju Dječjeg vrtića "Grigor Vitez" (Službene vijesti 2/98) </w:t>
      </w:r>
    </w:p>
    <w:p w14:paraId="661E2704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Pučkog otvorenog učilišta Samobor (Službene vijesti 3/98)</w:t>
      </w:r>
    </w:p>
    <w:p w14:paraId="2DCBA304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Gradske knjižnice  Samobor (Službene vijesti 3/98)</w:t>
      </w:r>
    </w:p>
    <w:p w14:paraId="78398CC4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Itane Bukovac za ravnatelja Pučkog otvorenog učilišta u Samoboru (Službene vijesti 5/98)</w:t>
      </w:r>
    </w:p>
    <w:p w14:paraId="52DA43D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Mirjane Grgat za ravnatelja Gradske knjižnice Samobor (Službene vijesti 5/98)</w:t>
      </w:r>
    </w:p>
    <w:p w14:paraId="1A6AA7D8" w14:textId="77777777" w:rsidR="00554355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imenovanju ravnateljice Gradske knjižnice Samobor (Službene vijesti 7/98) </w:t>
      </w:r>
    </w:p>
    <w:p w14:paraId="1AC4C46B" w14:textId="44A3F764" w:rsidR="00E95C5C" w:rsidRPr="00466107" w:rsidRDefault="00E95C5C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t>Zaključak o razrješenju i imenovanju članova Upravnog vijeća Pučkog otvorenog učilišta Samobor (Službene vijesti 9/98)</w:t>
      </w:r>
    </w:p>
    <w:p w14:paraId="08B5B72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razrješenju i imenovanju u Samoborskom muzeju (Službene vijesti 2/99)</w:t>
      </w:r>
    </w:p>
    <w:p w14:paraId="3E410B8B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imenovanju člana Skupštine Zajednice udruga kulture Grada Samobora (Službene vijesti 2/99)</w:t>
      </w:r>
    </w:p>
    <w:p w14:paraId="6064B74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Upravnog vijeća Dječjeg vrtića "Grigor Vitez" Samobor (Službene vijesti 4/99)</w:t>
      </w:r>
    </w:p>
    <w:p w14:paraId="12D8DCB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osnivanju Samoborskog muzeja (Službene vijesti 5/99)</w:t>
      </w:r>
    </w:p>
    <w:p w14:paraId="249826DC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Upravnog vijeća Samoborskog muzeja Samobor (Službene vijesti 5/99)</w:t>
      </w:r>
    </w:p>
    <w:p w14:paraId="7C17793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imenovanju v.d. ravnatelja Samoborskog muzeja Samobor (Službene vijesti 5/99) </w:t>
      </w:r>
    </w:p>
    <w:p w14:paraId="2B934FF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Kolektivni ugovor za zaposlenike u predškolskoj ustanovi Grada Samobora (Službene vijesti 5/99)</w:t>
      </w:r>
    </w:p>
    <w:p w14:paraId="4D70582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prihvaćanju ostavke i razrješenje Itane Bukovac, ravnatelja Pučkog otvorenog učilišta Samobor (Službene vijesti 1/00)</w:t>
      </w:r>
    </w:p>
    <w:p w14:paraId="69F3AA2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članova Upravnog vijeća Gradske knjižnice Samobor (Službene vijesti 3/00)</w:t>
      </w:r>
    </w:p>
    <w:p w14:paraId="43D4C63C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 Upravno vijeće Gradske knjižnice Samobor (Službene vijesti 3/00)</w:t>
      </w:r>
    </w:p>
    <w:p w14:paraId="54C5BA9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članova Upravnog vijeća Pučkog otvorenog učilišta Samobor (Službene vijesti 3/00)</w:t>
      </w:r>
    </w:p>
    <w:p w14:paraId="409542E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Pučkog otvorenog učilišta Samobor i potvrđivanju izbora članova Upravnog vijeća iz redova zaposlenika (Službene vijesti 3/00)</w:t>
      </w:r>
    </w:p>
    <w:p w14:paraId="393442E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člana Upravnog vijeća Dječjeg vrtića "IZVOR" Samobor (Službene vijesti 3/00)</w:t>
      </w:r>
    </w:p>
    <w:p w14:paraId="24F861FB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Upravnog vijeća Dječjeg vrtića "IZVOR" Samobor (Službene vijesti 3/00)</w:t>
      </w:r>
    </w:p>
    <w:p w14:paraId="67D3928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članova Upravnog vijeća Dječjeg vrtića "Grigor Vitez" Samobor (Službene vijesti 3/00)</w:t>
      </w:r>
    </w:p>
    <w:p w14:paraId="3AA935A9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Dječjeg vrtića "Grigor Vitez" Samobor (Službene vijesti 3/00)</w:t>
      </w:r>
    </w:p>
    <w:p w14:paraId="087C6E7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članova Upravnog vijeća Samoborskog muzeja Samobor (Službene vijesti 3/00)</w:t>
      </w:r>
    </w:p>
    <w:p w14:paraId="28A6651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Upravnog vijeća Samoborskog muzeja Samobor (Službene vijesti 3/00)</w:t>
      </w:r>
    </w:p>
    <w:p w14:paraId="1280A3A9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statusnim promjenama Narodnog sveučilišta Samobor (Službene vijesti 4/00)</w:t>
      </w:r>
    </w:p>
    <w:p w14:paraId="6C13336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Miroslava Milonjića za ravnatelja Samoborskog muzeja (Službene vijesti 4/00)</w:t>
      </w:r>
    </w:p>
    <w:p w14:paraId="37A6F7CA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Ljiljane Grdinić za člana Upravnog vijeća Dječjeg vrtića Grigor Vitez Samobor (Službene vijesti 4/00)</w:t>
      </w:r>
    </w:p>
    <w:p w14:paraId="1B7CDB6C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Pučkog otvorenog učilišta Samobor (Službene vijesti 4/00)</w:t>
      </w:r>
    </w:p>
    <w:p w14:paraId="1FFA8C5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Upravnog vijeća Pučkog otvorenog učilišta Samobor (Službene vijesti 5/00)</w:t>
      </w:r>
    </w:p>
    <w:p w14:paraId="69E596E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Samoborskog muzeja (Službene vijesti 1/01)</w:t>
      </w:r>
    </w:p>
    <w:p w14:paraId="27DA09F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ravnatelja Vesne Burić POU Samobor (Službene vijesti 1/01)</w:t>
      </w:r>
    </w:p>
    <w:p w14:paraId="72BCDC22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ravnatelja Nade Kuhar Dječjeg vrtića Grigor Vitez, Samobor (Službene vijesti 2/01)</w:t>
      </w:r>
    </w:p>
    <w:p w14:paraId="5256064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Upravnog vijeća Samoborskog muzeja Samobor (Službene vijesti 8/01)</w:t>
      </w:r>
    </w:p>
    <w:p w14:paraId="493BAA6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Upravnog vijeća POU Samobor (Službene vijesti 8/01)</w:t>
      </w:r>
    </w:p>
    <w:p w14:paraId="11063999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Rješenje o razrješenju i imenovanju Upravnog vijeća Gradske knjižnice Samobor (Službene vijesti 8/01)</w:t>
      </w:r>
    </w:p>
    <w:p w14:paraId="36DC4AD2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Upravnog vijeća Dječjeg vrtića Grigor Vitez Samobor (Službene vijesti 8/01)</w:t>
      </w:r>
    </w:p>
    <w:p w14:paraId="3C2F228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Rješenje o razrješenju i imenovanju Upravnog vijeća Dječjeg vrtića IZVOR Samobor (Službene vijesti 8/01) </w:t>
      </w:r>
    </w:p>
    <w:p w14:paraId="774C260C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članova Upravnog vijeća Gradske knjižnice Samobor (Službene vijesti 3/02)</w:t>
      </w:r>
    </w:p>
    <w:p w14:paraId="3F5CA37B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ravnatelja Gradske knjižnice Samobor (Službene vijesti 6/02)</w:t>
      </w:r>
    </w:p>
    <w:p w14:paraId="5FF868B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Upravnog vijeća Dječjeg vrtića IZVOR (Službene vijesti 3/03)</w:t>
      </w:r>
    </w:p>
    <w:p w14:paraId="57D730AA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ravnatelja Gradske knjižnice Samobor (Službene vijesti 6/03)</w:t>
      </w:r>
    </w:p>
    <w:p w14:paraId="7572DC52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ravnatelja Pučkog otvorenog učilišta Samobor (Službene vijesti 9/03)</w:t>
      </w:r>
    </w:p>
    <w:p w14:paraId="527B2B9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Upravnog vijeća POU Samobor (Službene vijesti 9/03)</w:t>
      </w:r>
    </w:p>
    <w:p w14:paraId="5A4394EC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člana Upravnog vijeća Samoborskog muzeja Samobor (Službene vijesti 1/04)</w:t>
      </w:r>
    </w:p>
    <w:p w14:paraId="6DB4F88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člana Upravnog vijeća Gradske knjižnice Samobor (Službene vijesti 1/04)</w:t>
      </w:r>
    </w:p>
    <w:p w14:paraId="52AE2D6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i imenovanju članova Upravnog vijeća Dječjeg vrtića Grigor Vitez Samobor (Službene vijesti 1/04)</w:t>
      </w:r>
    </w:p>
    <w:p w14:paraId="7F0FA4D9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izmjeni Statuta POU Samobor (Službene vijesti 2/04)</w:t>
      </w:r>
    </w:p>
    <w:p w14:paraId="16340508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 Gradske knjižnice Samobor (Službene vijesti 2/04)</w:t>
      </w:r>
    </w:p>
    <w:p w14:paraId="64B1C278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ravnatelja Pučkog otvorenog učilišta Samobor (Službene vijesti 8/04)</w:t>
      </w:r>
    </w:p>
    <w:p w14:paraId="127E692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Kolektivni ugovor za zaposlenike u predškolskoj ustanovi Grada Samobora (Službene vijesti 1/05)</w:t>
      </w:r>
    </w:p>
    <w:p w14:paraId="16941AA4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ravnatelja Dječjeg vrtića Grigor Vitez Samobor (Službene vijesti 2/05)</w:t>
      </w:r>
    </w:p>
    <w:p w14:paraId="4ACEBE8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ravnatelja Samoborskog muzeja  Samobor (Službene vijesti 2/05)</w:t>
      </w:r>
    </w:p>
    <w:p w14:paraId="786FF65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Upravnog vijeća  POU (Službene vijesti 5/05)</w:t>
      </w:r>
    </w:p>
    <w:p w14:paraId="7A4960E2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Upravnog vijeća Gradske knjižnice Samobor (Službene vijesti 5/05)</w:t>
      </w:r>
    </w:p>
    <w:p w14:paraId="6C16A7D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</w:t>
      </w:r>
      <w:r w:rsidR="00CB3334" w:rsidRPr="00466107">
        <w:rPr>
          <w:color w:val="000000" w:themeColor="text1"/>
        </w:rPr>
        <w:t xml:space="preserve">zrješenju i imenovanju članova </w:t>
      </w:r>
      <w:r w:rsidRPr="00466107">
        <w:rPr>
          <w:color w:val="000000" w:themeColor="text1"/>
        </w:rPr>
        <w:t>Upravnog vijeća Samoborskog muzeja Samobor (Službene vijesti 5/05)</w:t>
      </w:r>
    </w:p>
    <w:p w14:paraId="3C312EE2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Upravnog vijeća Dječjeg vrtića  Izvor (Službene vijesti 5/05)</w:t>
      </w:r>
    </w:p>
    <w:p w14:paraId="45E056D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Upravnog vijeća Dječjeg vrtića Grigor Vitez (Službene vijesti 5/05)</w:t>
      </w:r>
    </w:p>
    <w:p w14:paraId="4A71300E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razrješenju ravnateljice POU Samobor (Službene vijesti 2/06)</w:t>
      </w:r>
    </w:p>
    <w:p w14:paraId="734D65C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člana UV Gradske knjižnice Samobor (Službene vijesti 3/06)</w:t>
      </w:r>
    </w:p>
    <w:p w14:paraId="7B462ADA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Rješenje o imenovanju ravnatelja POU (Službene vijesti 4/06)</w:t>
      </w:r>
    </w:p>
    <w:p w14:paraId="4DE6E9C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UV POU (Službene vijesti 4/06)</w:t>
      </w:r>
    </w:p>
    <w:p w14:paraId="2EA43A0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UV Gradske knjižnice Samobor (Službene vijesti 6/07)</w:t>
      </w:r>
    </w:p>
    <w:p w14:paraId="6D52451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UV Dječjeg vrtića "Izvor" (Službene vijesti 6/07)</w:t>
      </w:r>
    </w:p>
    <w:p w14:paraId="0830EEC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ravnateljice Gradske knjižnice Samobor (Službene vijesti 7/07)</w:t>
      </w:r>
    </w:p>
    <w:p w14:paraId="58441789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UV Gradske knjižnice Samobor (Službene vijesti 2/08)</w:t>
      </w:r>
    </w:p>
    <w:p w14:paraId="4747D02A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Milana Langa, Bregana (Službene vijesti 2/08)</w:t>
      </w:r>
    </w:p>
    <w:p w14:paraId="2909BC97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ravnateljice DV Grigor Vitez, Samobor (Službene vijesti 2/09)</w:t>
      </w:r>
    </w:p>
    <w:p w14:paraId="7594C4D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II. izmjenama i dopunama Statuta POU (Službene vijesti 4/09)</w:t>
      </w:r>
    </w:p>
    <w:p w14:paraId="674F8F9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izmjenama i dopunama Statuta Gradske knjižnice (Službene vijesti 4/09)</w:t>
      </w:r>
    </w:p>
    <w:p w14:paraId="7243A17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izmjenama i dopunama Statuta Samoborskog muzeja (Službene vijesti 4/09)</w:t>
      </w:r>
    </w:p>
    <w:p w14:paraId="279537E1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izmjenama i dopunama Statuta DV Grigor Vitez Samobor (Službene vijesti 4/09)</w:t>
      </w:r>
    </w:p>
    <w:p w14:paraId="228D85B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Izmjenama i dopunama Statuta Ustanove Sportski objekti Samobor (Službene vijesti 4/09)</w:t>
      </w:r>
    </w:p>
    <w:p w14:paraId="2A4E675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II. Izmjenama i dopunama Statuta POU Samobor (Službene vijesti 4/09)</w:t>
      </w:r>
    </w:p>
    <w:p w14:paraId="1CDF2323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Gradske knjižnice Samobor (Službene vijesti 4/09)</w:t>
      </w:r>
    </w:p>
    <w:p w14:paraId="3753C7D6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Samoborskog muzeja, Samobor (Službene vijesti 4/09)</w:t>
      </w:r>
    </w:p>
    <w:p w14:paraId="2426399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Dječjeg vrtića Grigor Vitez, Samobor (Službene vijesti 4/09)</w:t>
      </w:r>
    </w:p>
    <w:p w14:paraId="697BBEA0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Ustanove Sportski objekti Samobor (Službene vijesti 4/09)</w:t>
      </w:r>
    </w:p>
    <w:p w14:paraId="4B4CF47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Pučkog otvorenog učilišta (Službene vijesti 5/09)</w:t>
      </w:r>
    </w:p>
    <w:p w14:paraId="624C3C9F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Gradske knjižnice Samobor (Službene vijesti 5/09)</w:t>
      </w:r>
    </w:p>
    <w:p w14:paraId="21BE781B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Samoborskog muzeja Samobor (Službene vijesti 5/09)</w:t>
      </w:r>
    </w:p>
    <w:p w14:paraId="23125D35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Dječjeg vrtića Izvor (Službene vijesti 5/09)</w:t>
      </w:r>
    </w:p>
    <w:p w14:paraId="128E72FA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Dječjeg vrtića Grigor Vitez (Službene vijesti 5/09)</w:t>
      </w:r>
    </w:p>
    <w:p w14:paraId="7DDDA78D" w14:textId="77777777" w:rsidR="00554355" w:rsidRPr="00466107" w:rsidRDefault="00554355" w:rsidP="00214D8D">
      <w:pPr>
        <w:pStyle w:val="Tijeloteksta"/>
        <w:numPr>
          <w:ilvl w:val="0"/>
          <w:numId w:val="3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UV JVP (Službene vijesti 5/09)</w:t>
      </w:r>
    </w:p>
    <w:p w14:paraId="3B71B80C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Samoborskog muzeja (pročišćeni tekst) (Službene vijesti 5/09)</w:t>
      </w:r>
    </w:p>
    <w:p w14:paraId="14AE6686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Pučkog otvorenog učilišta Samobor (pročišćeni tekst) (Službene vijesti 5/09)</w:t>
      </w:r>
    </w:p>
    <w:p w14:paraId="019FE512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Gradske knjižnice Samobor (pročišćeni tekst) (Službene vijesti 5/09)</w:t>
      </w:r>
    </w:p>
    <w:p w14:paraId="6E23947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Dječjeg vrtića Grigor Vitez (pročišćeni tekst) (Službene vijesti 5/09)</w:t>
      </w:r>
    </w:p>
    <w:p w14:paraId="66038A85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Ustanove Sportski objekti Samobor (pročišćeni tekst) (Službene vijesti 5/09)</w:t>
      </w:r>
    </w:p>
    <w:p w14:paraId="30E60E46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Ispravak zaključka o imenovanju Upravnog vijeća DV Grigor Vitez (Službene vijesti 6/09)</w:t>
      </w:r>
    </w:p>
    <w:p w14:paraId="04BE53DF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UV Ustanove za upravljanje sportskim objektima (pročišćeni tekst) (Službene vijesti 7/09)</w:t>
      </w:r>
    </w:p>
    <w:p w14:paraId="14A44D95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suglasnosti POU na Statutarnu odluku o dopunama Statuta (Službene vijesti 8/09)</w:t>
      </w:r>
    </w:p>
    <w:p w14:paraId="7E41101C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Statutu Pučkog otvorenog učilišta Samobor (Službene vijesti 8/09)</w:t>
      </w:r>
    </w:p>
    <w:p w14:paraId="21141136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ravnatelja Samoborskog muzeja (Službene vijesti 1/10)</w:t>
      </w:r>
    </w:p>
    <w:p w14:paraId="19E51505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Rješenje o imenovanju ravnateljice POU Samobor (Službene vijesti 6/10)</w:t>
      </w:r>
    </w:p>
    <w:p w14:paraId="0464107A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razrješenju Upravnog vijeća DV "Izvor" Samobor (Službene vijesti 6/10)</w:t>
      </w:r>
    </w:p>
    <w:p w14:paraId="0DD8B984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Upravnog vijeća DV "Izvor" Samobor (Službene vijesti 6/10)</w:t>
      </w:r>
    </w:p>
    <w:p w14:paraId="4E51C256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članova UV Dječjeg vrtića "Grigor Vitez", Samobor (Službene vijesti 7/10)</w:t>
      </w:r>
    </w:p>
    <w:p w14:paraId="31993EBA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Rješenje o imenovanju ravnatelja DV "Izvor", Samobor (Službene vijesti 10/10)</w:t>
      </w:r>
    </w:p>
    <w:p w14:paraId="5F08251C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Dječjeg vrtića Izvor, Samobor (Službene vijesti 11/10)</w:t>
      </w:r>
    </w:p>
    <w:p w14:paraId="56847E35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Rješenje o imenovanju ravnateljice Gradske knjižnice Grada Samobora (Službene vijesti 8/11)</w:t>
      </w:r>
    </w:p>
    <w:p w14:paraId="33EAABB2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izboru ravnatelja DV Grigor Vitez, Samobor (Službene vijesti 1/13)</w:t>
      </w:r>
    </w:p>
    <w:p w14:paraId="4CC9897B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suglasnosti za uređenje kino dvorane u Pučkom otvorenom učilištu Samobor (Službene vijesti 3/13)</w:t>
      </w:r>
    </w:p>
    <w:p w14:paraId="6AAC07E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izmjeni i dopuni Statuta Pučkog otvorenog učilišta Samobor (Službene vijesti 3/13)</w:t>
      </w:r>
    </w:p>
    <w:p w14:paraId="64B8090D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Dječjeg vrtića Grigor Vitez (Službene vijesti 5/13)</w:t>
      </w:r>
    </w:p>
    <w:p w14:paraId="0340134A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Javne vatrogasne postrojbe Grada Samobora (Službene vijesti 5/13)</w:t>
      </w:r>
    </w:p>
    <w:p w14:paraId="4C30B002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Samoborskog muzeja (Službene vijesti 5/13)</w:t>
      </w:r>
    </w:p>
    <w:p w14:paraId="02DD2A6E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Sportski objekti Samobor (Službene vijesti 5/13)</w:t>
      </w:r>
    </w:p>
    <w:p w14:paraId="79B15F13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Pučkog otvorenog učilišta Samobor (Službene vijesti 5/13)</w:t>
      </w:r>
    </w:p>
    <w:p w14:paraId="2499670C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Dječjeg vrtića Izvor (Službene vijesti 5/13)</w:t>
      </w:r>
    </w:p>
    <w:p w14:paraId="2C130D9A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u UV Gradske knjižnice Samobor (Službene vijesti 5/13)</w:t>
      </w:r>
    </w:p>
    <w:p w14:paraId="71FDA96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ravnatelja Gradske knjižnice Samobor (Službene vijesti 6/13)</w:t>
      </w:r>
    </w:p>
    <w:p w14:paraId="2B58DA2B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ravnatelja Samoborskog muzeja Samobor (Službene vijesti 6/13)</w:t>
      </w:r>
    </w:p>
    <w:p w14:paraId="0AB65FF1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ravnatelja Sportski objekti Samobor (Službene vijesti 6/13)</w:t>
      </w:r>
    </w:p>
    <w:p w14:paraId="118B5C7F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ravnatelja Dječjeg vrtića Grigor Vitez Samobor (Službene vijesti 6/13)</w:t>
      </w:r>
    </w:p>
    <w:p w14:paraId="2A68339A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ravnatelja Dječjeg vrtića Izvor Samobor (Službene vijesti 6/13)</w:t>
      </w:r>
    </w:p>
    <w:p w14:paraId="7A906F03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ravnatelja Gradske knjižnice Samobor (Službene vijesti 7/13)</w:t>
      </w:r>
    </w:p>
    <w:p w14:paraId="11FFBEA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ravnatelja Samoborskog muzeja (Službene vijesti 7/13)</w:t>
      </w:r>
    </w:p>
    <w:p w14:paraId="1B41CA30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ravnatelja Ustanove Sportski objekti Samobor (Službene vijesti 7/13)</w:t>
      </w:r>
    </w:p>
    <w:p w14:paraId="45F64BC9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ravnatelja Dječjeg vrtića Grigor Vitez, Samobor (Službene vijesti 7/13)</w:t>
      </w:r>
    </w:p>
    <w:p w14:paraId="14C6284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ravnateljice Dječjeg vrtića Izvor, Samobor (Službene vijesti 10/13)</w:t>
      </w:r>
    </w:p>
    <w:p w14:paraId="1103DF7F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Dječjeg vrtića Grigor Vitez, Samobor (Službene vijesti 10/13)</w:t>
      </w:r>
    </w:p>
    <w:p w14:paraId="5CA1CB59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Dječjeg vrtića Izvor, Samobor (Službene vijesti 10/13)</w:t>
      </w:r>
    </w:p>
    <w:p w14:paraId="460308B9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izmjeni zaključka o izboru članice u Upravno vijeće iz redova djelatnika Pučkog otvorenog učilišta Samobor (Službene vijesti 11/13)</w:t>
      </w:r>
    </w:p>
    <w:p w14:paraId="7D72708D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Statut Dječjeg vrtića Grigor Vitez (Službene vijesti 1/14)</w:t>
      </w:r>
    </w:p>
    <w:p w14:paraId="2A54DF23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 Dječjeg vrtića Izvor (Službene vijesti 1/14)</w:t>
      </w:r>
    </w:p>
    <w:p w14:paraId="15011CC1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Odluka o osnivanju Dječjeg vrtića Izvor (Službene vijesti 2/14)</w:t>
      </w:r>
    </w:p>
    <w:p w14:paraId="66B8E630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Odluka o osnivanju Dječjeg vrtića Grigor Vitez (Službene vijesti 2/14)</w:t>
      </w:r>
    </w:p>
    <w:p w14:paraId="5E63A39D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Prijedlog pravilnika Dječjeg vrtića Izvor, Samobor (Službene vijesti 2/14)</w:t>
      </w:r>
    </w:p>
    <w:p w14:paraId="2F88B89F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Prijedlog pravilnika Dječjeg vrtića Grigor Vitez, Samobor (Službene vijesti 2/14)</w:t>
      </w:r>
    </w:p>
    <w:p w14:paraId="2B1F6588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Upravnog vijeća Dječjeg vrtića Izvor (Službene vijesti 2/14)</w:t>
      </w:r>
    </w:p>
    <w:p w14:paraId="6E86EDF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Odluka o imenovanju ravnateljice Pučkog otvorenog učilišta Samobor (Službene vijesti 4/14)</w:t>
      </w:r>
    </w:p>
    <w:p w14:paraId="49641B95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Prijedlog statutarne odluke o izmjenama i dopunama Statuta Dječjeg vrtića Grigor Vitez (Službene vijesti 4/14)</w:t>
      </w:r>
    </w:p>
    <w:p w14:paraId="208310E7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Prijedlog statutarne odluke o izmjenama i dopunama Statuta Dječjeg vrtića Izvor (Službene vijesti 4/14)</w:t>
      </w:r>
    </w:p>
    <w:p w14:paraId="5F2C255D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Dječjeg vrtića Grigor Vitez, Samobor (Službene vijesti 5/14)</w:t>
      </w:r>
    </w:p>
    <w:p w14:paraId="3BA24A82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Dječjeg vrtića Izvor, Samobor (Službene vijesti 5/14)</w:t>
      </w:r>
    </w:p>
    <w:p w14:paraId="5C114261" w14:textId="77777777" w:rsidR="00554355" w:rsidRPr="00466107" w:rsidRDefault="00554355" w:rsidP="00214D8D">
      <w:pPr>
        <w:pStyle w:val="Tijeloteksta"/>
        <w:numPr>
          <w:ilvl w:val="0"/>
          <w:numId w:val="33"/>
        </w:numPr>
        <w:tabs>
          <w:tab w:val="clear" w:pos="720"/>
          <w:tab w:val="num" w:pos="851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suglasnosti Ustanovi za upravljanje sportskim objektima Samobor (Službene vijesti 9/14)</w:t>
      </w:r>
    </w:p>
    <w:p w14:paraId="1D2C6552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Pučkog otvorenog učilišta Samobor (Službene vijesti 1/17)</w:t>
      </w:r>
    </w:p>
    <w:p w14:paraId="4B37CBB6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Pučkog otvorenog učilišta Samobor (Službene vijesti 3/17)</w:t>
      </w:r>
    </w:p>
    <w:p w14:paraId="368EE58D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člana Upravnog vijeća Ustanove za upravljanje sportskim objektima Sportski objekti Samobor (Službene vijesti 4/17)</w:t>
      </w:r>
    </w:p>
    <w:p w14:paraId="2309234C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Gradske knjižnice Samobor (Službene vijesti 4/17)</w:t>
      </w:r>
    </w:p>
    <w:p w14:paraId="309BE29E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Pučkog otvorenog učilišta Samobor (Službene vijesti 4/17)</w:t>
      </w:r>
    </w:p>
    <w:p w14:paraId="6751903A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Samoborskog muzeja (Službene vijesti 4/17)</w:t>
      </w:r>
    </w:p>
    <w:p w14:paraId="3F16F030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Ustanove za upravljanje sportskim objektima Sportski objekti Samobor (Službene vijesti 4/17)</w:t>
      </w:r>
    </w:p>
    <w:p w14:paraId="6E094996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ravnateljice Gradske knjižnice (Službene vijesti 5/17)</w:t>
      </w:r>
    </w:p>
    <w:p w14:paraId="7558EBC3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ravnatelja Samoborskog muzeja (Službene vijesti 5/17)</w:t>
      </w:r>
    </w:p>
    <w:p w14:paraId="6F5983CF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ravnatelja Ustanove za upravljanje sportskim objektima Sportski objekti Samobor (Službene vijesti 5/17)</w:t>
      </w:r>
    </w:p>
    <w:p w14:paraId="582292A9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imenovanju člana Upravnog vijeća Pučkog otvorenog učilišta Samobor (Službene vijesti 7/17)</w:t>
      </w:r>
    </w:p>
    <w:p w14:paraId="41613DFA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Statutarna odluka o izmjenama i dopunama Statuta Ustanove za upravljanje sportskim objektima Sportski objekti Samobor (Službene vijesti 7/17)</w:t>
      </w:r>
    </w:p>
    <w:p w14:paraId="4A937ED4" w14:textId="77777777" w:rsidR="006F7FBB" w:rsidRPr="00466107" w:rsidRDefault="006F7FBB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imenovanju člana Upravnog vijeća Ustanove za upravljanje sportskim objektima Sportski objekti Samobor (Službene vijesti 9/17)</w:t>
      </w:r>
    </w:p>
    <w:p w14:paraId="17757125" w14:textId="77777777" w:rsidR="001E693C" w:rsidRPr="00466107" w:rsidRDefault="001E693C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imenovanju člana Upravnog vijeća Gradske knjižnice Samobor (Službene vijesti 2/18)</w:t>
      </w:r>
    </w:p>
    <w:p w14:paraId="0F826206" w14:textId="77777777" w:rsidR="00616529" w:rsidRPr="00466107" w:rsidRDefault="00616529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ravnateljice Pučkog otvorenog učilišta Samobor (Službene vijesti 4/18)</w:t>
      </w:r>
    </w:p>
    <w:p w14:paraId="3E938714" w14:textId="31F7AE83" w:rsidR="00FF0E14" w:rsidRPr="00466107" w:rsidRDefault="00FF0E14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 xml:space="preserve"> Zaključak o davanju prethodne suglasnosti na Prijedlog statuta Samoborskog muzeja (Službene vijesti 2/19)</w:t>
      </w:r>
    </w:p>
    <w:p w14:paraId="02BEDF5B" w14:textId="6F8B5EB4" w:rsidR="0048306D" w:rsidRPr="00466107" w:rsidRDefault="0048306D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Gradske knjižnice Samobor (Službene vijesti 4/19)</w:t>
      </w:r>
    </w:p>
    <w:p w14:paraId="4B6B54DA" w14:textId="53A9EA06" w:rsidR="0065520F" w:rsidRPr="00466107" w:rsidRDefault="0065520F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Dječjeg vrtića Izvor (Službene vijesti 4/19)</w:t>
      </w:r>
    </w:p>
    <w:p w14:paraId="312F827A" w14:textId="1696672B" w:rsidR="0065520F" w:rsidRPr="00466107" w:rsidRDefault="0065520F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Dječjeg vrtića Grigor Vitez (Službene vijesti 4/19)</w:t>
      </w:r>
    </w:p>
    <w:p w14:paraId="77DDE490" w14:textId="6AA17E5A" w:rsidR="0065520F" w:rsidRPr="00466107" w:rsidRDefault="0065520F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Samoborskog muzeja (Službene vijesti 4/19)</w:t>
      </w:r>
    </w:p>
    <w:p w14:paraId="2D9BADAB" w14:textId="27626E27" w:rsidR="00E95CDC" w:rsidRPr="00466107" w:rsidRDefault="00E95CDC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člana u Upravno vijeće Gradske knjižnice Samobor (Službene vijesti 5/19)</w:t>
      </w:r>
    </w:p>
    <w:p w14:paraId="2AD19714" w14:textId="459D9EFA" w:rsidR="00861A85" w:rsidRPr="00466107" w:rsidRDefault="00861A85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stavljanju van snage Zaključka o imenovanju članova Upravnog vijeća Samoborskog muzeja (Službene vijesti 5/19)</w:t>
      </w:r>
    </w:p>
    <w:p w14:paraId="3F14652C" w14:textId="0C7A28BF" w:rsidR="00495601" w:rsidRPr="00466107" w:rsidRDefault="00495601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Gradske knjižnice Samobor (Službene vijesti 5/19)</w:t>
      </w:r>
    </w:p>
    <w:p w14:paraId="2A29ADFF" w14:textId="20BAD02D" w:rsidR="00777E88" w:rsidRPr="00466107" w:rsidRDefault="00777E88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Zaključak o </w:t>
      </w:r>
      <w:r w:rsidR="0077151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razrješenju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ravnatelja Samoborskog muzeja Samobor i imenovanju vršitelja dužnosti (Službene vijesti 8/19)</w:t>
      </w:r>
    </w:p>
    <w:p w14:paraId="1D80EBDF" w14:textId="26789CB3" w:rsidR="00631DAF" w:rsidRPr="00771518" w:rsidRDefault="00631DAF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t>Odluka o imenovanju ravnateljice</w:t>
      </w:r>
      <w:r w:rsidR="00B92453" w:rsidRPr="00771518">
        <w:rPr>
          <w:rFonts w:ascii="Times New Roman" w:hAnsi="Times New Roman"/>
          <w:sz w:val="24"/>
          <w:szCs w:val="24"/>
          <w:lang w:val="hr-HR"/>
        </w:rPr>
        <w:t xml:space="preserve"> Samoborskog muzeja (Službene vijesti 2/20)</w:t>
      </w:r>
    </w:p>
    <w:p w14:paraId="3FAE27AD" w14:textId="7C20496E" w:rsidR="00E85118" w:rsidRPr="002F56BC" w:rsidRDefault="00E85118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F56BC">
        <w:rPr>
          <w:rFonts w:ascii="Times New Roman" w:hAnsi="Times New Roman"/>
          <w:sz w:val="24"/>
          <w:szCs w:val="24"/>
          <w:lang w:val="hr-HR"/>
        </w:rPr>
        <w:t>Zaključak o davanju prethodne suglasnosti na Prijedlog odluke o izmjenama i dopunama Statuta Pučkog otvorenog učilišta Samobor (Službene vijesti 5/20)</w:t>
      </w:r>
    </w:p>
    <w:p w14:paraId="181A2616" w14:textId="568DCA9B" w:rsidR="001B40AD" w:rsidRPr="002F56BC" w:rsidRDefault="001B40AD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F56BC">
        <w:rPr>
          <w:rFonts w:ascii="Times New Roman" w:hAnsi="Times New Roman"/>
          <w:sz w:val="24"/>
          <w:szCs w:val="24"/>
          <w:lang w:val="hr-HR"/>
        </w:rPr>
        <w:t>Odluka o osnivanju Veleučilišta Samobor (Službene vijesti 9/20)</w:t>
      </w:r>
    </w:p>
    <w:p w14:paraId="18A28549" w14:textId="7A555801" w:rsidR="00E47F4C" w:rsidRPr="002F56BC" w:rsidRDefault="00E47F4C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F56BC">
        <w:rPr>
          <w:rFonts w:ascii="Times New Roman" w:hAnsi="Times New Roman"/>
          <w:sz w:val="24"/>
          <w:szCs w:val="24"/>
          <w:lang w:val="hr-HR"/>
        </w:rPr>
        <w:t>Zaključak o davanju prethodne suglasnosti na Statutarnu odluku o izmjenama i dopunama Statuta Samoborskog muzeja (Službene vijesti 9/20)</w:t>
      </w:r>
    </w:p>
    <w:p w14:paraId="371E2071" w14:textId="4C71106C" w:rsidR="00E47F4C" w:rsidRDefault="00E47F4C" w:rsidP="00214D8D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F56BC">
        <w:rPr>
          <w:rFonts w:ascii="Times New Roman" w:hAnsi="Times New Roman"/>
          <w:sz w:val="24"/>
          <w:szCs w:val="24"/>
          <w:lang w:val="hr-HR"/>
        </w:rPr>
        <w:t>Zaključak o davanju prethodne suglasnosti na Statut Javne vatrogasne postrojbe Grada Samobora (Službene vijesti 9/20)</w:t>
      </w:r>
    </w:p>
    <w:p w14:paraId="451B0D8D" w14:textId="2EA8877F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davanju prethodne suglasnosti na Statutarnu odluku o izmjenama i dopunama Statuta Gradske knjižnice Samobor (Službene vijesti 2/21)</w:t>
      </w:r>
    </w:p>
    <w:p w14:paraId="39E3C106" w14:textId="2D6E4724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DV Izvor (Službene vijesti 2/21)</w:t>
      </w:r>
    </w:p>
    <w:p w14:paraId="7170E51C" w14:textId="13A82125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davanju prethodne suglasnosti na  Prijedlog statutarne odluke o izmjenama i dopunama Statuta DV Grigor Vitez (Službene vijesti 2/21)</w:t>
      </w:r>
    </w:p>
    <w:p w14:paraId="13124C86" w14:textId="12AB4B0A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davanju prethodne suglasnosti na Prijedlog pravilnika o unutarnjem ustrojstvu i načinu rada DV Grigor Vitez (Službene vijesti 2/21)</w:t>
      </w:r>
    </w:p>
    <w:p w14:paraId="400E7324" w14:textId="05F81F7E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davanju prethodne suglasnosti na Prijedlog pravilnika o unutarnjem ustrojstvu i načinu rada DV Izvor (Službene vijesti 2/21)</w:t>
      </w:r>
    </w:p>
    <w:p w14:paraId="05640A58" w14:textId="502058D0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članova Upravnog vijeća Gradske knjižnice Samobor (Službene vijesti 4/21)</w:t>
      </w:r>
    </w:p>
    <w:p w14:paraId="69ED7269" w14:textId="4BDF22B1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članova u Upravno vijeće Ustanove za upravljanje sportskim objektima „Sportski objekti Samobor“ (Službene vijesti 4/21)</w:t>
      </w:r>
    </w:p>
    <w:p w14:paraId="554B18EF" w14:textId="6F178A09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Odluka o imenovanju ravnateljice Gradske knjižnice Samobor (Službene vijesti 5/21)</w:t>
      </w:r>
    </w:p>
    <w:p w14:paraId="3D086D27" w14:textId="14D7D924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Odluka o imenovanju vršitelja dužnosti ravnatelja Ustanove za upravljanje sportskim objektima „Sportski objekti Samobor“ (Službene vijesti 5/21)</w:t>
      </w:r>
    </w:p>
    <w:p w14:paraId="07505354" w14:textId="06EAA97E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članova Upravnog vijeća Pučkog otvorenog učilišta Samobor, iz redova osnivača (Službene vijesti 5/21)</w:t>
      </w:r>
    </w:p>
    <w:p w14:paraId="2F996F0B" w14:textId="4A0284A5" w:rsidR="00537D13" w:rsidRP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imenovanju članova Upravnog vijeća Samoborskog muzeja Samobor, iz redova osnivača (Službene vijesti 5/21)</w:t>
      </w:r>
    </w:p>
    <w:p w14:paraId="64946DC1" w14:textId="2C45D54F" w:rsidR="00537D13" w:rsidRDefault="00537D1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537D13">
        <w:rPr>
          <w:rFonts w:ascii="Times New Roman" w:hAnsi="Times New Roman"/>
          <w:sz w:val="24"/>
          <w:szCs w:val="24"/>
          <w:lang w:val="hr-HR"/>
        </w:rPr>
        <w:t>Zaključak o razrješenju i imenovanju člana Upravnog vijeća Pučkog otvorenog učilišta iz reda osnivača (Službene vijesti 6/21)</w:t>
      </w:r>
    </w:p>
    <w:p w14:paraId="51A8671B" w14:textId="0E4E5CFA" w:rsidR="00CD3AB4" w:rsidRDefault="00CD3AB4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Statutarnu odluku o izmjenama Statuta Samoborskog muzeja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13C7127A" w14:textId="6F51A73A" w:rsidR="006F28DB" w:rsidRDefault="006F28DB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Statutarna odluka o izmjenama Statuta Samoborskog muzeja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3/22)</w:t>
      </w:r>
    </w:p>
    <w:p w14:paraId="20597A46" w14:textId="2A89560E" w:rsidR="00581EB3" w:rsidRDefault="00581EB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Zaključak o davanju prethodne suglasnosti na Prijedlog statutarne Odluke o izmjenama i dopunama Statuta Pučkog otvorenog učilišta Samobor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23B49CE8" w14:textId="71B725D5" w:rsidR="00581EB3" w:rsidRDefault="00581EB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 Ustanove Sportski objekti Samobor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4FBE2517" w14:textId="1A3358EA" w:rsidR="00581EB3" w:rsidRDefault="00581EB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Statuta Osnovne škole Milana Langa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6ABB5D38" w14:textId="3EE6B84A" w:rsidR="00267EB6" w:rsidRDefault="00267EB6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ravnateljice Pučkog otvorenog učilišta Samobor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30F40B61" w14:textId="3438B9F6" w:rsidR="00267EB6" w:rsidRDefault="00267EB6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imenovanju ravnateljice Ustanove za upravljanje sportskim objektima Sportski </w:t>
      </w:r>
      <w:r w:rsidR="00492EAA">
        <w:rPr>
          <w:rFonts w:ascii="Times New Roman" w:hAnsi="Times New Roman"/>
          <w:sz w:val="24"/>
          <w:szCs w:val="24"/>
          <w:lang w:val="hr-HR"/>
        </w:rPr>
        <w:t>o</w:t>
      </w:r>
      <w:r>
        <w:rPr>
          <w:rFonts w:ascii="Times New Roman" w:hAnsi="Times New Roman"/>
          <w:sz w:val="24"/>
          <w:szCs w:val="24"/>
          <w:lang w:val="hr-HR"/>
        </w:rPr>
        <w:t>bjekti Samobor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08C61D40" w14:textId="7F42EC5A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OŠ Mihaela Šiloboda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335CE63C" w14:textId="45723EAB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DV Izvor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31BD46E8" w14:textId="4ADAF745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DV Grigor Vitez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11BCCBB2" w14:textId="4D4CE10A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pravilnika o izmjenama i dopunama Pravilnika o unutarnjem ustrojstvu i načinu rada DV Grigor Vitez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903C9AC" w14:textId="196227B5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pravilnika  o izmjenama i dopunama Pravilnika o unutarnjem ustrojstvu i načinu rada DV Izvor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47B86FEC" w14:textId="659A13E2" w:rsidR="007623B5" w:rsidRDefault="007623B5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 Javne vatrogasne postrojbe Grada Samobora</w:t>
      </w:r>
      <w:r w:rsidR="001D26AA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76BD3D13" w14:textId="4CE40185" w:rsidR="00B12FAC" w:rsidRDefault="00B12FAC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Statut Pučkog otvorenog učilišta Samobor</w:t>
      </w:r>
    </w:p>
    <w:p w14:paraId="592F3397" w14:textId="02DB0119" w:rsidR="00491FA6" w:rsidRDefault="00491FA6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stavljanju izvan snage Odluke o osnivanju Veleučilišta Samobor (Službene vijesti 9/23)</w:t>
      </w:r>
    </w:p>
    <w:p w14:paraId="56176BB0" w14:textId="5B8B2657" w:rsidR="00345D2C" w:rsidRDefault="00345D2C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i imenovanju dužnosti članice Upravnog vijeća Samoborskog muzeja iz redova Osnivača (Službene vijesti 12/23)</w:t>
      </w:r>
    </w:p>
    <w:p w14:paraId="10D94957" w14:textId="3AC0C554" w:rsidR="00585A7C" w:rsidRDefault="00585A7C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ravnateljice Samoborskog muzeja (Službene vijesti 3/24)</w:t>
      </w:r>
    </w:p>
    <w:p w14:paraId="4495C7AE" w14:textId="78E5EED5" w:rsidR="00CA7D5E" w:rsidRDefault="00CA7D5E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Gradske knjižnice Samobor (Službene vijesti 15/24)</w:t>
      </w:r>
    </w:p>
    <w:p w14:paraId="26A69FB7" w14:textId="37F104E6" w:rsidR="005A1C1D" w:rsidRDefault="005A1C1D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članova Upravnog vijeća Ustanove Sportski objekti Samobor (Službene vijesti 9/25)</w:t>
      </w:r>
    </w:p>
    <w:p w14:paraId="31A59279" w14:textId="69F9F626" w:rsidR="005A1C1D" w:rsidRDefault="005A1C1D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članova Upravnog vijeća Gradske knjižnice Samobor (Službene vijesti 9/25)</w:t>
      </w:r>
    </w:p>
    <w:p w14:paraId="6BE98C43" w14:textId="7972178E" w:rsidR="00672E3F" w:rsidRDefault="00672E3F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672E3F">
        <w:rPr>
          <w:rFonts w:ascii="Times New Roman" w:hAnsi="Times New Roman"/>
          <w:sz w:val="24"/>
          <w:szCs w:val="24"/>
          <w:lang w:val="hr-HR"/>
        </w:rPr>
        <w:t>Zaključak o imenovanju članova Upravnog vijeća</w:t>
      </w:r>
      <w:r>
        <w:rPr>
          <w:rFonts w:ascii="Times New Roman" w:hAnsi="Times New Roman"/>
          <w:sz w:val="24"/>
          <w:szCs w:val="24"/>
          <w:lang w:val="hr-HR"/>
        </w:rPr>
        <w:t xml:space="preserve"> Samoborskog muzeja (Službene vijesti 9/25)</w:t>
      </w:r>
    </w:p>
    <w:p w14:paraId="33C85B51" w14:textId="07FCE5CF" w:rsidR="00B04E07" w:rsidRDefault="00B04E07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članova Upravnog vijeća Pučkog otvorenog učilišta Samobor (Službene vijesti 10/25)</w:t>
      </w:r>
    </w:p>
    <w:p w14:paraId="49722D7F" w14:textId="3AA0D3C5" w:rsidR="00387C38" w:rsidRDefault="00387C38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ravnateljice Gradske knjižnice Samobor (Službene vijesti 10/25)</w:t>
      </w:r>
    </w:p>
    <w:p w14:paraId="0DF4F8E1" w14:textId="3673AFF7" w:rsidR="002921E9" w:rsidRDefault="002921E9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Dječjeg vrtića Ferdo i prijatelji (Službene vijesti 11/25)</w:t>
      </w:r>
    </w:p>
    <w:p w14:paraId="61E0724C" w14:textId="274FF51F" w:rsidR="00787B3F" w:rsidRDefault="00787B3F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i dopuni Odluke o spajanju Dječjeg vrtića Zlatni ključić i Dječjeg vrtića Grigor Vitez (Službene vijesti 11/25)</w:t>
      </w:r>
    </w:p>
    <w:p w14:paraId="7A21BA16" w14:textId="6C87F0BC" w:rsidR="0093543A" w:rsidRDefault="0093543A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Dječjeg gradskog vrtića Grada Samobora (Službene vijesti 11/25)</w:t>
      </w:r>
    </w:p>
    <w:p w14:paraId="3EF4C24E" w14:textId="39DB7A24" w:rsidR="0097547E" w:rsidRDefault="0097547E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Ugovora o osnivanju predškolske ustanove Dječji Vrtić Izvor (Službene vijesti 11/25)</w:t>
      </w:r>
    </w:p>
    <w:p w14:paraId="19FA67CC" w14:textId="03F88E12" w:rsidR="003C5E0E" w:rsidRDefault="003C5E0E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stavljanju van snage Odluke o osnivanju Dječjeg vrtića Ferdo i prijatelji (Službene vijesti 13/25)</w:t>
      </w:r>
    </w:p>
    <w:p w14:paraId="0FC8AFD5" w14:textId="3CF2FBB4" w:rsidR="00006A08" w:rsidRDefault="00006A08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stavljanju van snage Odluke o izmjeni i dopuni Odluke o spajanju Dječjeg vrtića Zlatni ključić i Dječjeg vrtića Grigor Vitez (Službene vijesti 13/25)</w:t>
      </w:r>
    </w:p>
    <w:p w14:paraId="7E46751D" w14:textId="3352D61D" w:rsidR="0049365B" w:rsidRDefault="0049365B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stavljanju van snage Izmjena i dopuna Ugovora o osnivanju predškolske ustanove Dječji vrtić Izvor (Službene vijesti 13/25)</w:t>
      </w:r>
    </w:p>
    <w:p w14:paraId="542EFF47" w14:textId="2A0430BE" w:rsidR="008F6083" w:rsidRDefault="008F6083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osnivanju Dječjeg vrtića Ferdo i prijatelji (Službene vijesti 13/25)</w:t>
      </w:r>
    </w:p>
    <w:p w14:paraId="131AD5F7" w14:textId="64EC6DF2" w:rsidR="00D41ECF" w:rsidRDefault="00D41ECF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i dopuni Odluke o spajanju Dječjeg vrtića Zlatni ključić i Dječjeg vrtića Grigor Vitez (Službene vijesti 13/25)</w:t>
      </w:r>
    </w:p>
    <w:p w14:paraId="7C9F0C5A" w14:textId="1B0F8003" w:rsidR="007F7DDE" w:rsidRPr="00537D13" w:rsidRDefault="007F7DDE" w:rsidP="00537D1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i dopuni Ugovora o osnivanju predškolske ustanove Dječji vrtić Izvor (Službene vijesti 13/25)</w:t>
      </w:r>
    </w:p>
    <w:p w14:paraId="03A7AD23" w14:textId="77777777" w:rsidR="00872CE6" w:rsidRPr="00537D13" w:rsidRDefault="00872CE6" w:rsidP="00537D13">
      <w:pPr>
        <w:autoSpaceDE w:val="0"/>
        <w:autoSpaceDN w:val="0"/>
        <w:adjustRightInd w:val="0"/>
        <w:jc w:val="both"/>
      </w:pPr>
    </w:p>
    <w:p w14:paraId="52A9BB01" w14:textId="77777777" w:rsidR="00554355" w:rsidRPr="00466107" w:rsidRDefault="00554355" w:rsidP="00214D8D">
      <w:pPr>
        <w:pStyle w:val="Tijeloteksta"/>
        <w:rPr>
          <w:b/>
          <w:bCs/>
          <w:color w:val="000000" w:themeColor="text1"/>
        </w:rPr>
      </w:pPr>
    </w:p>
    <w:p w14:paraId="54780468" w14:textId="77777777" w:rsidR="00165BEE" w:rsidRPr="00466107" w:rsidRDefault="0018129F" w:rsidP="00214D8D">
      <w:pPr>
        <w:pStyle w:val="Tijeloteksta"/>
        <w:tabs>
          <w:tab w:val="left" w:pos="567"/>
        </w:tabs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2</w:t>
      </w:r>
      <w:r w:rsidR="001939B4" w:rsidRPr="00466107">
        <w:rPr>
          <w:b/>
          <w:bCs/>
          <w:color w:val="000000" w:themeColor="text1"/>
        </w:rPr>
        <w:t>6</w:t>
      </w:r>
      <w:r w:rsidR="00202FCC"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</w:rPr>
        <w:t>S</w:t>
      </w:r>
      <w:r w:rsidR="00165BEE" w:rsidRPr="00466107">
        <w:rPr>
          <w:b/>
          <w:bCs/>
          <w:color w:val="000000" w:themeColor="text1"/>
          <w:u w:val="single"/>
        </w:rPr>
        <w:t>OCIJALNA SKRB</w:t>
      </w:r>
      <w:r w:rsidR="00CF5D83" w:rsidRPr="00466107">
        <w:rPr>
          <w:b/>
          <w:bCs/>
          <w:color w:val="000000" w:themeColor="text1"/>
          <w:u w:val="single"/>
        </w:rPr>
        <w:t xml:space="preserve"> I ZDRAVSTVO</w:t>
      </w:r>
    </w:p>
    <w:p w14:paraId="1B4DEAF7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173BCFC3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socijalnoj skrbi (Službene vijesti 7/98)</w:t>
      </w:r>
    </w:p>
    <w:p w14:paraId="6C9E30FF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 i studenata slabijeg imovnog stanja (Službene vijesti 7/01)</w:t>
      </w:r>
    </w:p>
    <w:p w14:paraId="0BCA9995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raspisivanju natječaja za dodjelu stipendija učenicima i studentima slabijeg imovnog stanja (Službene vijesti 7/01)</w:t>
      </w:r>
    </w:p>
    <w:p w14:paraId="76728ED1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Grada Samobora za učenike i studente slabijeg imovnog statusa za školsku godinu 2001/2002 (Službene vijesti 9/01)</w:t>
      </w:r>
    </w:p>
    <w:p w14:paraId="23DDCFC7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za učenike i studente slabijeg imovinskog statusa Grada Samobora za školsku godinu 2002/2003 (Službene vijesti 8/02)</w:t>
      </w:r>
    </w:p>
    <w:p w14:paraId="0F78D5D8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2003. god. (Službene vijesti 9/02)</w:t>
      </w:r>
    </w:p>
    <w:p w14:paraId="29B07D10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 javnih potreba u socijalnoj skrbi i zdravstvu Grada Samobora za 2003. god. (Službene vijesti 7/03)</w:t>
      </w:r>
    </w:p>
    <w:p w14:paraId="72BA8E20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2004. god. (Službene vijesti 8/03)</w:t>
      </w:r>
    </w:p>
    <w:p w14:paraId="79EB4E1E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Grada Samobora za učenike i studente slabijeg imovnog statusa za školsku godinu 2003/2004 (Službene vijesti 9/03)</w:t>
      </w:r>
    </w:p>
    <w:p w14:paraId="5320D5B3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 i načinu ostvarivanja prava na pomoć za opremu novorođenčadi u 2004. god. (Službene vijesti 1/04)</w:t>
      </w:r>
    </w:p>
    <w:p w14:paraId="2DB31729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socijalnoj skrbi Grada Samobora (Službene vijesti 5/04)</w:t>
      </w:r>
    </w:p>
    <w:p w14:paraId="4A8C3F49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2005. god. (Službene vijesti 8/04)</w:t>
      </w:r>
    </w:p>
    <w:p w14:paraId="0164A0A0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Grada Samobora za učenike i studente slabijeg imovnog statusa za školsku godinu 2004/2005 (Službene vijesti 8/04)</w:t>
      </w:r>
    </w:p>
    <w:p w14:paraId="0C72CA15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 i načinu ostvarivanja prava na pomoć za opremu novorođenčadi u 2005. god. (Službene vijesti 1/05)</w:t>
      </w:r>
    </w:p>
    <w:p w14:paraId="2ABF44B3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ostvarenju prava invalidnih osoba na besplatan pokaz (Službene vijesti 1/05)</w:t>
      </w:r>
    </w:p>
    <w:p w14:paraId="06BB476F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2005. god. (Službene vijesti 7/05)</w:t>
      </w:r>
    </w:p>
    <w:p w14:paraId="59B0123A" w14:textId="77777777" w:rsidR="00165BEE" w:rsidRPr="00466107" w:rsidRDefault="00165B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2006. god. (Službene vijesti 9/05)</w:t>
      </w:r>
    </w:p>
    <w:p w14:paraId="52B8134C" w14:textId="77777777" w:rsidR="00234040" w:rsidRPr="00466107" w:rsidRDefault="00234040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200</w:t>
      </w:r>
      <w:r w:rsidR="00EA3014" w:rsidRPr="00466107">
        <w:rPr>
          <w:color w:val="000000" w:themeColor="text1"/>
        </w:rPr>
        <w:t>6. godinu (Službene vijesti 4/06</w:t>
      </w:r>
      <w:r w:rsidRPr="00466107">
        <w:rPr>
          <w:color w:val="000000" w:themeColor="text1"/>
        </w:rPr>
        <w:t>)</w:t>
      </w:r>
    </w:p>
    <w:p w14:paraId="1A12F705" w14:textId="7F6312F0" w:rsidR="00B978BC" w:rsidRPr="00466107" w:rsidRDefault="00474E40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javnih potreba u socijalnoj skrbi i zdravstvu Grada Samobora za 2007. godinu (Službene vijesti 6/06)</w:t>
      </w:r>
    </w:p>
    <w:p w14:paraId="13B8A83C" w14:textId="77777777" w:rsidR="00C726C0" w:rsidRPr="00466107" w:rsidRDefault="00C726C0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2007. godinu (Službene vijesti 6/07)</w:t>
      </w:r>
    </w:p>
    <w:p w14:paraId="2E1ABAEC" w14:textId="77777777" w:rsidR="00CA3136" w:rsidRPr="00466107" w:rsidRDefault="00CA3136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2008. godinu (Službene vijesti 9/07)</w:t>
      </w:r>
    </w:p>
    <w:p w14:paraId="5281C141" w14:textId="77777777" w:rsidR="008665EC" w:rsidRPr="00466107" w:rsidRDefault="008665EC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2008. godinu (Službene vijesti 5/08)</w:t>
      </w:r>
    </w:p>
    <w:p w14:paraId="56DFCC6E" w14:textId="77777777" w:rsidR="00DD6241" w:rsidRPr="00466107" w:rsidRDefault="00DD6241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u 2009. godinu (Službene vijesti 8/08)</w:t>
      </w:r>
    </w:p>
    <w:p w14:paraId="62B26E6D" w14:textId="77777777" w:rsidR="00BD75D2" w:rsidRPr="00466107" w:rsidRDefault="00BD75D2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 i načinu ostvarivanja prava na pomoć za opremu novorođenog djeteta (Službene vijesti 1/09)</w:t>
      </w:r>
    </w:p>
    <w:p w14:paraId="72433CF6" w14:textId="77777777" w:rsidR="00BD75D2" w:rsidRPr="00466107" w:rsidRDefault="00BD75D2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uvjetima, načinu i postupku ostvarivanja prava roditelja djeteta s teškoćama u razvoju na djelomično ili potpuno podmirenje troškova programa predškolskog odgoja i podmirenje troškova prijevoza (Službene vijesti 1/09)</w:t>
      </w:r>
    </w:p>
    <w:p w14:paraId="1886A2C1" w14:textId="77777777" w:rsidR="00FD143F" w:rsidRPr="00466107" w:rsidRDefault="00FD143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osnivanju Vijeća za prevenciju </w:t>
      </w:r>
      <w:r w:rsidR="00251FE2" w:rsidRPr="00466107">
        <w:rPr>
          <w:color w:val="000000" w:themeColor="text1"/>
        </w:rPr>
        <w:t>u Gradu Samoboru</w:t>
      </w:r>
      <w:r w:rsidR="002A315A" w:rsidRPr="00466107">
        <w:rPr>
          <w:color w:val="000000" w:themeColor="text1"/>
        </w:rPr>
        <w:t xml:space="preserve"> (Službene vijesti 2</w:t>
      </w:r>
      <w:r w:rsidRPr="00466107">
        <w:rPr>
          <w:color w:val="000000" w:themeColor="text1"/>
        </w:rPr>
        <w:t>/09)</w:t>
      </w:r>
    </w:p>
    <w:p w14:paraId="001E837C" w14:textId="77777777" w:rsidR="00F22D2E" w:rsidRPr="00466107" w:rsidRDefault="00F22D2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osnivanju Vijeća za prevenciju Grada Samobora (Službene vijesti 6/09)</w:t>
      </w:r>
    </w:p>
    <w:p w14:paraId="2DA6D675" w14:textId="77777777" w:rsidR="00165BEE" w:rsidRPr="00466107" w:rsidRDefault="001033E4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2009. godinu (Službene vijesti 7/09)</w:t>
      </w:r>
    </w:p>
    <w:p w14:paraId="747E1900" w14:textId="77777777" w:rsidR="008D0759" w:rsidRPr="00466107" w:rsidRDefault="008D0759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osiguravanju financijskih sredstava za nabavku udžbenika za učenike iz obitelji slabijeg imovinskog statusa (Službene vijesti 7/09)</w:t>
      </w:r>
    </w:p>
    <w:p w14:paraId="2491FCB4" w14:textId="77777777" w:rsidR="0012058D" w:rsidRPr="00466107" w:rsidRDefault="0012058D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2009. godinu (Službene vijesti 10/09)</w:t>
      </w:r>
    </w:p>
    <w:p w14:paraId="0F9847DB" w14:textId="77777777" w:rsidR="00970037" w:rsidRPr="00466107" w:rsidRDefault="00970037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2010. godinu (Službene vijesti 10/09)</w:t>
      </w:r>
    </w:p>
    <w:p w14:paraId="60095474" w14:textId="77777777" w:rsidR="00C3672F" w:rsidRPr="00466107" w:rsidRDefault="00C3672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socijalnoj skrbi (Službene vijesti 1/10)</w:t>
      </w:r>
    </w:p>
    <w:p w14:paraId="60F9D34F" w14:textId="77777777" w:rsidR="00C3672F" w:rsidRPr="00466107" w:rsidRDefault="00C3672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osiguranim sredstvima za sufinanciranje pokaznih karata osobama s invaliditetom (Službene vijesti 1/10)</w:t>
      </w:r>
    </w:p>
    <w:p w14:paraId="6B2C707D" w14:textId="77777777" w:rsidR="00865BC0" w:rsidRPr="00466107" w:rsidRDefault="00865BC0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</w:t>
      </w:r>
      <w:r w:rsidR="00941412" w:rsidRPr="00466107">
        <w:rPr>
          <w:color w:val="000000" w:themeColor="text1"/>
        </w:rPr>
        <w:t>l</w:t>
      </w:r>
      <w:r w:rsidRPr="00466107">
        <w:rPr>
          <w:color w:val="000000" w:themeColor="text1"/>
        </w:rPr>
        <w:t>jučak o mjerilima i kriterijima te načinu ostvariva</w:t>
      </w:r>
      <w:r w:rsidR="0085017F" w:rsidRPr="00466107">
        <w:rPr>
          <w:color w:val="000000" w:themeColor="text1"/>
        </w:rPr>
        <w:t>nja prava na sufinanciranje pri</w:t>
      </w:r>
      <w:r w:rsidRPr="00466107">
        <w:rPr>
          <w:color w:val="000000" w:themeColor="text1"/>
        </w:rPr>
        <w:t>j</w:t>
      </w:r>
      <w:r w:rsidR="0085017F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voza umirovljenika (Službene vijesti 3/10)</w:t>
      </w:r>
    </w:p>
    <w:p w14:paraId="22E44FBE" w14:textId="77777777" w:rsidR="00300481" w:rsidRPr="00466107" w:rsidRDefault="00300481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</w:t>
      </w:r>
      <w:r w:rsidR="00AD31F9" w:rsidRPr="00466107">
        <w:rPr>
          <w:color w:val="000000" w:themeColor="text1"/>
        </w:rPr>
        <w:t>jalnoj skrbi i zdravstvu Grada Samobora u 2010. godini (S</w:t>
      </w:r>
      <w:r w:rsidRPr="00466107">
        <w:rPr>
          <w:color w:val="000000" w:themeColor="text1"/>
        </w:rPr>
        <w:t>lužbene vijesti 5/10)</w:t>
      </w:r>
    </w:p>
    <w:p w14:paraId="2BD3E7E5" w14:textId="77777777" w:rsidR="00876372" w:rsidRPr="00466107" w:rsidRDefault="00B10FCC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2010. godinu (Službene vijesti 8/10)</w:t>
      </w:r>
    </w:p>
    <w:p w14:paraId="7B73F4AF" w14:textId="77777777" w:rsidR="00F31E2B" w:rsidRPr="00466107" w:rsidRDefault="00F31E2B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III. Izmjene i dopune Programa javnih potreba u socijalnoj skrbi i zdravstvu Grada Samobora za 2010. godinu (Službene vijesti 10/10)</w:t>
      </w:r>
    </w:p>
    <w:p w14:paraId="2A7EDC21" w14:textId="77777777" w:rsidR="00F31E2B" w:rsidRPr="00466107" w:rsidRDefault="00F31E2B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2011. godinu (Službene vijesti 10/10)</w:t>
      </w:r>
    </w:p>
    <w:p w14:paraId="5FCFAFE2" w14:textId="77777777" w:rsidR="00444978" w:rsidRPr="00466107" w:rsidRDefault="00B23C0A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Pravilnik o uvjetima i načinu ostvarivanja prava na pomoć za opremu novorođenog djeteta (Službene vijesti 11/10)</w:t>
      </w:r>
    </w:p>
    <w:p w14:paraId="3D9B5F65" w14:textId="77777777" w:rsidR="00B23C0A" w:rsidRPr="00466107" w:rsidRDefault="00B23C0A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mjerila i kriterija, te načinu ostvarivanja prava na sufinanciranje prijevoza umirovljenika (Službene vijesti 11/10)</w:t>
      </w:r>
    </w:p>
    <w:p w14:paraId="0CA78DEC" w14:textId="77777777" w:rsidR="001F46E6" w:rsidRPr="00466107" w:rsidRDefault="001F46E6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utvrđivanju mjerila i kriterija te načina </w:t>
      </w:r>
      <w:r w:rsidR="00F57ECD" w:rsidRPr="00466107">
        <w:rPr>
          <w:color w:val="000000" w:themeColor="text1"/>
        </w:rPr>
        <w:t>ostvarivanja prava na sufinanciranje prijevoza osoba</w:t>
      </w:r>
      <w:r w:rsidR="00064BDB" w:rsidRPr="00466107">
        <w:rPr>
          <w:color w:val="000000" w:themeColor="text1"/>
        </w:rPr>
        <w:t xml:space="preserve"> s invaliditetom</w:t>
      </w:r>
      <w:r w:rsidR="00F57ECD" w:rsidRPr="00466107">
        <w:rPr>
          <w:color w:val="000000" w:themeColor="text1"/>
        </w:rPr>
        <w:t xml:space="preserve"> </w:t>
      </w:r>
      <w:r w:rsidR="00D6609F" w:rsidRPr="00466107">
        <w:rPr>
          <w:color w:val="000000" w:themeColor="text1"/>
        </w:rPr>
        <w:t>(Službene vijesti 1/11)</w:t>
      </w:r>
    </w:p>
    <w:p w14:paraId="12FC3D40" w14:textId="77777777" w:rsidR="00355437" w:rsidRPr="00466107" w:rsidRDefault="00355437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Zaključka o sufinanciranju godišnje pokazne umirovljeničke karte (Službene vijesti 2/11)</w:t>
      </w:r>
    </w:p>
    <w:p w14:paraId="71C681A9" w14:textId="77777777" w:rsidR="00355437" w:rsidRPr="00466107" w:rsidRDefault="00355437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Zaključka o sufinanciranju pokaznih karata osobama s invaliditetom (Službene vijesti 2/11)</w:t>
      </w:r>
    </w:p>
    <w:p w14:paraId="6769202F" w14:textId="77777777" w:rsidR="005D7DE8" w:rsidRPr="00466107" w:rsidRDefault="005D7DE8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Programa javnih potreba u socijalnoj skrbi i zdravstvu Grada Samobora za 2011. godinu (Službene vijesti 6/11)</w:t>
      </w:r>
    </w:p>
    <w:p w14:paraId="4704AB93" w14:textId="77777777" w:rsidR="005D7DE8" w:rsidRPr="00466107" w:rsidRDefault="006F0574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mreži osnovnih škola Grada Samobora (Službene vijesti 8/11)</w:t>
      </w:r>
    </w:p>
    <w:p w14:paraId="193713F3" w14:textId="77777777" w:rsidR="00540013" w:rsidRPr="00466107" w:rsidRDefault="00540013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(Službene vijesti 10/11)</w:t>
      </w:r>
    </w:p>
    <w:p w14:paraId="71051A2E" w14:textId="77777777" w:rsidR="00686E23" w:rsidRPr="00466107" w:rsidRDefault="00686E23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2012. godinu (Službene vijesti 11/11)</w:t>
      </w:r>
    </w:p>
    <w:p w14:paraId="6BCA4CCC" w14:textId="77777777" w:rsidR="00A4429F" w:rsidRPr="00466107" w:rsidRDefault="00A4429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mjerila i kriterija, te način ostvarivanja prava na sufinanciranje prijevoza umirovljenika (Službene vijesti 1/12)</w:t>
      </w:r>
    </w:p>
    <w:p w14:paraId="4AF11223" w14:textId="77777777" w:rsidR="004D1E0F" w:rsidRPr="00466107" w:rsidRDefault="004D1E0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ostvarivanju prava na sufinanciranje prijevoza osoba s invaliditetom (Službene vijesti 1/12)</w:t>
      </w:r>
    </w:p>
    <w:p w14:paraId="1D51B570" w14:textId="77777777" w:rsidR="00CD4A0F" w:rsidRPr="00466107" w:rsidRDefault="00CD4A0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socijalnoj skrbi i zdravstvu Grada Samobora za 2012. godinu (Službene vijesti 3/12)</w:t>
      </w:r>
    </w:p>
    <w:p w14:paraId="62AA52AA" w14:textId="77777777" w:rsidR="00C63C4A" w:rsidRPr="00466107" w:rsidRDefault="00C63C4A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Izmjena i dopuna Programa javnih potreba u socijalnoj skrbi i zdravstvu Grada Samobora za 2012. g. (Službene vijesti 6/12)</w:t>
      </w:r>
    </w:p>
    <w:p w14:paraId="3B3240D0" w14:textId="77777777" w:rsidR="00D3337F" w:rsidRPr="00466107" w:rsidRDefault="00D3337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2013. godinu (Službene vijesti 8/12)</w:t>
      </w:r>
    </w:p>
    <w:p w14:paraId="11ED4B79" w14:textId="77777777" w:rsidR="00C661D9" w:rsidRPr="00466107" w:rsidRDefault="003679C1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</w:t>
      </w:r>
      <w:r w:rsidR="00C661D9" w:rsidRPr="00466107">
        <w:rPr>
          <w:color w:val="000000" w:themeColor="text1"/>
        </w:rPr>
        <w:t xml:space="preserve"> i</w:t>
      </w:r>
      <w:r w:rsidRPr="00466107">
        <w:rPr>
          <w:color w:val="000000" w:themeColor="text1"/>
        </w:rPr>
        <w:t xml:space="preserve"> dopune</w:t>
      </w:r>
      <w:r w:rsidR="00C661D9" w:rsidRPr="00466107">
        <w:rPr>
          <w:color w:val="000000" w:themeColor="text1"/>
        </w:rPr>
        <w:t xml:space="preserve"> Programa javnih potreba u socijalnoj skrbi i zdravstvu Grada Samobora za 2013. godinu (Službene vijesti 6/13)</w:t>
      </w:r>
    </w:p>
    <w:p w14:paraId="5775279D" w14:textId="77777777" w:rsidR="0025433D" w:rsidRPr="00466107" w:rsidRDefault="0025433D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članova Vijeća za prevenciju Grada Samobora (Službene vijesti 7/13)</w:t>
      </w:r>
    </w:p>
    <w:p w14:paraId="447D96E4" w14:textId="77777777" w:rsidR="00F14495" w:rsidRPr="00466107" w:rsidRDefault="00F14495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2013. godinu (Službene vijesti 9/13)</w:t>
      </w:r>
    </w:p>
    <w:p w14:paraId="21126F0A" w14:textId="77777777" w:rsidR="002024CD" w:rsidRPr="00466107" w:rsidRDefault="002024CD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2014. godinu (Službene vijesti 11/13)</w:t>
      </w:r>
    </w:p>
    <w:p w14:paraId="5B3A8DAD" w14:textId="77777777" w:rsidR="003433DD" w:rsidRPr="00466107" w:rsidRDefault="00BD5607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mjerila i kriterija te načinu ostvarivanja prava na sufinanciranje prijevoza umirovljenika (Službene vijesti 1/14)</w:t>
      </w:r>
    </w:p>
    <w:p w14:paraId="705A04C7" w14:textId="77777777" w:rsidR="00E856CF" w:rsidRPr="00466107" w:rsidRDefault="00E856C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mjerila i kriterija te načinu ostvarivanja prava na sufinanciranje prijevoza osoba s invaliditetom (Službene vijesti 2/14)</w:t>
      </w:r>
    </w:p>
    <w:p w14:paraId="48764BD1" w14:textId="77777777" w:rsidR="00593328" w:rsidRPr="00466107" w:rsidRDefault="00593328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socijalnoj skrbi i zdravstvu Grada Samobora za 2014. godinu (Službene vijesti 3/14)</w:t>
      </w:r>
    </w:p>
    <w:p w14:paraId="7D475EC6" w14:textId="77777777" w:rsidR="00F919EE" w:rsidRPr="00466107" w:rsidRDefault="00F919E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socijalnoj skrbi Grada Samobora (Službene vijesti 4/14)</w:t>
      </w:r>
    </w:p>
    <w:p w14:paraId="360BC791" w14:textId="77777777" w:rsidR="00BC26BE" w:rsidRPr="00466107" w:rsidRDefault="00BC26BE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2014. godinu (Službene vijesti 7/14)</w:t>
      </w:r>
    </w:p>
    <w:p w14:paraId="7CF3E668" w14:textId="77777777" w:rsidR="004840E4" w:rsidRPr="00466107" w:rsidRDefault="004840E4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2015. godinu (Službene vijesti 9/14)</w:t>
      </w:r>
    </w:p>
    <w:p w14:paraId="33DB10BA" w14:textId="77777777" w:rsidR="00E35A9C" w:rsidRPr="00466107" w:rsidRDefault="00E35A9C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ostvarivanju prava na sufinanciranje prijevoza umirovljenika koji imaju prebivalište na području Grada Samobora (Službene vijesti 1/15)</w:t>
      </w:r>
    </w:p>
    <w:p w14:paraId="761D8D9A" w14:textId="77777777" w:rsidR="00E35A9C" w:rsidRPr="00466107" w:rsidRDefault="00E35A9C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ostvarivanju prava na sufinanciranje prijevoza osobama s invaliditetom koje imaju prebivalište na području Grada Samobora (Službene vijesti 1/15)</w:t>
      </w:r>
    </w:p>
    <w:p w14:paraId="66CE4B92" w14:textId="77777777" w:rsidR="00F75C79" w:rsidRPr="00466107" w:rsidRDefault="00F75C79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novčanoj pomoći za opremu novorođenog djeteta (Službene vijesti 3/15)</w:t>
      </w:r>
    </w:p>
    <w:p w14:paraId="13361F58" w14:textId="77777777" w:rsidR="00096F3C" w:rsidRPr="00466107" w:rsidRDefault="00096F3C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socijalnoj skrbi Grada Samobora (Službene vijesti 5/15)</w:t>
      </w:r>
    </w:p>
    <w:p w14:paraId="1E5D3DC0" w14:textId="77777777" w:rsidR="003D2965" w:rsidRPr="00466107" w:rsidRDefault="003D2965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socijalnoj skrbi i zdravstvu Grada Samobora za 2015. godinu (Službene vijesti 6/15)</w:t>
      </w:r>
    </w:p>
    <w:p w14:paraId="7A16ACDD" w14:textId="77777777" w:rsidR="00456D16" w:rsidRPr="00466107" w:rsidRDefault="00456D16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2015. godinu (Službene vijesti 9/15)</w:t>
      </w:r>
    </w:p>
    <w:p w14:paraId="52F28A61" w14:textId="77777777" w:rsidR="00D95A75" w:rsidRPr="00466107" w:rsidRDefault="00D95A75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2016. godinu (Službene vijesti 11/15)</w:t>
      </w:r>
    </w:p>
    <w:p w14:paraId="3DB37AE3" w14:textId="77777777" w:rsidR="00674E6D" w:rsidRPr="00466107" w:rsidRDefault="00674E6D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utvrđivanju mjerila i kriterija te načinu ostvarivanja prava na sufinanciranje prijevoza umirovljenika (Službene vijesti 1/16)</w:t>
      </w:r>
    </w:p>
    <w:p w14:paraId="297E3387" w14:textId="77777777" w:rsidR="00674E6D" w:rsidRPr="00466107" w:rsidRDefault="00674E6D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Zaključak o utvrđivanju mjerila i kriterija te načinu ostvarivanja prava na financiranje ili sufinanciranje prijevoza osoba s invaliditetom (Službene vijesti 1/16)</w:t>
      </w:r>
    </w:p>
    <w:p w14:paraId="698B8C72" w14:textId="77777777" w:rsidR="00361461" w:rsidRPr="00466107" w:rsidRDefault="00361461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socijalnoj skrbi i zdravstvu Grada Samobora za 2016. godinu (Službene vijesti 4/16)</w:t>
      </w:r>
    </w:p>
    <w:p w14:paraId="2997D96B" w14:textId="77777777" w:rsidR="003563DA" w:rsidRPr="00466107" w:rsidRDefault="003563DA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socijalnoj skrbi i zdravstvu Grada Samobora za 2016. godinu (Službene vijesti 6/16)</w:t>
      </w:r>
    </w:p>
    <w:p w14:paraId="417C95D8" w14:textId="77777777" w:rsidR="003B0BEF" w:rsidRPr="00466107" w:rsidRDefault="003B0BEF" w:rsidP="00214D8D">
      <w:pPr>
        <w:pStyle w:val="Tijeloteksta"/>
        <w:numPr>
          <w:ilvl w:val="0"/>
          <w:numId w:val="18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socijalnoj skrbi i zdravstvu Grada Samobora za 2017. godinu (Službene vijesti 7/16)</w:t>
      </w:r>
    </w:p>
    <w:p w14:paraId="638D4D3E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mjerila, kriterija i načina ostvarivanja prava na sufinanciranje prijevoza umirovljenika (Službene vijesti 1/17)</w:t>
      </w:r>
    </w:p>
    <w:p w14:paraId="3ED93231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utvrđivanju, mjerila, kriterija i načina ostvarivanja prava na financiranje ili sufinanciranje prijevoza osoba s invaliditetom (Službene vijesti 1/17)</w:t>
      </w:r>
    </w:p>
    <w:p w14:paraId="2D676682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2017. godinu (Službene vijesti 2/17)</w:t>
      </w:r>
    </w:p>
    <w:p w14:paraId="72D4417F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Ispravak – </w:t>
      </w:r>
      <w:r w:rsidR="00BD17D9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lanovi raspodjele sredstava uz programe javnih potreba za 2017. godinu (Službene vijesti 2/17)</w:t>
      </w:r>
    </w:p>
    <w:p w14:paraId="53E18EC9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socijalnoj skrbi i zdravstvu Grada Samobora za 2017. godinu (Službene vijesti 6/17)</w:t>
      </w:r>
    </w:p>
    <w:p w14:paraId="0F2F935C" w14:textId="77777777" w:rsidR="006F7FBB" w:rsidRPr="00466107" w:rsidRDefault="006F7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2018. godinu (Službene vijesti 9/17)</w:t>
      </w:r>
    </w:p>
    <w:p w14:paraId="2F34D7D6" w14:textId="77777777" w:rsidR="005C5C48" w:rsidRPr="00466107" w:rsidRDefault="005C5C48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mjerila, kriterija i načina ostvarivanja prava na sufinanciranje prijevoza umirovljenika (Službene vijesti 1/18)</w:t>
      </w:r>
    </w:p>
    <w:p w14:paraId="1948F50D" w14:textId="77777777" w:rsidR="005C5C48" w:rsidRPr="00466107" w:rsidRDefault="005C5C48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mjerila, kriterija i načina ostvarivanja prava na financiranje ili sufinanciranje prijevoza osoba s invaliditetom (Službene vijesti 1/18)</w:t>
      </w:r>
    </w:p>
    <w:p w14:paraId="1EEDB211" w14:textId="77777777" w:rsidR="00BD0E6F" w:rsidRPr="00466107" w:rsidRDefault="00BD0E6F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Vijeća za prevenciju Grada Samobora (Službene vijesti 1/18)</w:t>
      </w:r>
    </w:p>
    <w:p w14:paraId="1FD4EE73" w14:textId="77777777" w:rsidR="00E3783D" w:rsidRPr="00466107" w:rsidRDefault="00E3783D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socijalnoj skrbi Grada Samobora (Službene vijesti 4/18)</w:t>
      </w:r>
    </w:p>
    <w:p w14:paraId="46CC7510" w14:textId="77777777" w:rsidR="001F7915" w:rsidRPr="00466107" w:rsidRDefault="001F7915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2018. godinu (Službene vijesti 6/18)</w:t>
      </w:r>
    </w:p>
    <w:p w14:paraId="2CB3C500" w14:textId="77777777" w:rsidR="0076657F" w:rsidRPr="00466107" w:rsidRDefault="0076657F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socijalnoj skrbi i zdravstvu Grada Samobora za 2018. godinu (Službene vijesti 8/18)</w:t>
      </w:r>
    </w:p>
    <w:p w14:paraId="079950D8" w14:textId="77777777" w:rsidR="00451960" w:rsidRPr="00466107" w:rsidRDefault="00451960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2019. godinu (Službene vijesti 8/18)</w:t>
      </w:r>
    </w:p>
    <w:p w14:paraId="0DF962E2" w14:textId="33533D7C" w:rsidR="00646F3E" w:rsidRPr="00466107" w:rsidRDefault="00646F3E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mjerila, kriterija i načina ostvarivanja prava na sufinanciranje prijevoza umirovljenika (Službene vijesti 1/19)</w:t>
      </w:r>
    </w:p>
    <w:p w14:paraId="1B6A9F88" w14:textId="7DD7B39D" w:rsidR="00646F3E" w:rsidRPr="00466107" w:rsidRDefault="00646F3E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bookmarkStart w:id="1" w:name="_Hlk60669818"/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mjerila, kriterija i načina ostvarivanja prava na financiranje ili sufinanciranje prijevoza osoba s invaliditetom (Službene vijesti 1/19)</w:t>
      </w:r>
    </w:p>
    <w:bookmarkEnd w:id="1"/>
    <w:p w14:paraId="3E517A77" w14:textId="359C5EAF" w:rsidR="00F74E22" w:rsidRPr="00466107" w:rsidRDefault="00F74E22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2019. godinu (Službene vijesti 5/19)</w:t>
      </w:r>
    </w:p>
    <w:p w14:paraId="07669378" w14:textId="4AE7BB37" w:rsidR="00DF00FD" w:rsidRPr="00466107" w:rsidRDefault="00DF00FD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socijalnoj skrbi i zdravstvu Grada Samoboru za 2019. godinu (Službene vijesti 7/19)</w:t>
      </w:r>
    </w:p>
    <w:p w14:paraId="1F71F606" w14:textId="24DD2F90" w:rsidR="00E33BF8" w:rsidRPr="00466107" w:rsidRDefault="00E33BF8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2020. godinu (Službene vijesti 8/19)</w:t>
      </w:r>
    </w:p>
    <w:p w14:paraId="68A19D3C" w14:textId="55C4D558" w:rsidR="00196D79" w:rsidRPr="00771518" w:rsidRDefault="00196D79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t>Zaključak o utvrđivanju mjerila, kriterija i načina ostvarivanja prava na sufinanciranje prijevoza umirovljenika (Službene vijesti 1/20)</w:t>
      </w:r>
    </w:p>
    <w:p w14:paraId="547679D8" w14:textId="404C07E3" w:rsidR="00196D79" w:rsidRPr="00771518" w:rsidRDefault="00196D79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t>Zaključak o utvrđivanju mjerila, kriterija i načina ostvarivanja prava na financiranje ili sufinanciranje prijevoza osoba s invaliditetom (Službene vijesti 1/20)</w:t>
      </w:r>
    </w:p>
    <w:p w14:paraId="3FD771C5" w14:textId="2F9DB54E" w:rsidR="00BD6FBB" w:rsidRPr="00771518" w:rsidRDefault="00BD6FBB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71518">
        <w:rPr>
          <w:rFonts w:ascii="Times New Roman" w:hAnsi="Times New Roman"/>
          <w:sz w:val="24"/>
          <w:szCs w:val="24"/>
          <w:lang w:val="hr-HR"/>
        </w:rPr>
        <w:lastRenderedPageBreak/>
        <w:t>Zaključak o izmjeni Zaključka o imenovanju Vijeća za prevenciju Grada Samobora (Službene vijesti 2/20)</w:t>
      </w:r>
    </w:p>
    <w:p w14:paraId="7EF6D2FC" w14:textId="63897EDF" w:rsidR="00134469" w:rsidRPr="0036184E" w:rsidRDefault="00134469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6184E">
        <w:rPr>
          <w:rFonts w:ascii="Times New Roman" w:hAnsi="Times New Roman"/>
          <w:sz w:val="24"/>
          <w:szCs w:val="24"/>
          <w:lang w:val="hr-HR"/>
        </w:rPr>
        <w:t>Odluka o dopuni Odluke o socijalnoj skrbi Grada Samobora (Službene vijesti 4/20)</w:t>
      </w:r>
    </w:p>
    <w:p w14:paraId="2CD52ED1" w14:textId="23290420" w:rsidR="00134469" w:rsidRPr="0036184E" w:rsidRDefault="00134469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6184E">
        <w:rPr>
          <w:rFonts w:ascii="Times New Roman" w:hAnsi="Times New Roman"/>
          <w:sz w:val="24"/>
          <w:szCs w:val="24"/>
          <w:lang w:val="hr-HR"/>
        </w:rPr>
        <w:t xml:space="preserve">Izmjene i dopune </w:t>
      </w:r>
      <w:r w:rsidR="00672B25" w:rsidRPr="0036184E">
        <w:rPr>
          <w:rFonts w:ascii="Times New Roman" w:hAnsi="Times New Roman"/>
          <w:sz w:val="24"/>
          <w:szCs w:val="24"/>
          <w:lang w:val="hr-HR"/>
        </w:rPr>
        <w:t>P</w:t>
      </w:r>
      <w:r w:rsidRPr="0036184E">
        <w:rPr>
          <w:rFonts w:ascii="Times New Roman" w:hAnsi="Times New Roman"/>
          <w:sz w:val="24"/>
          <w:szCs w:val="24"/>
          <w:lang w:val="hr-HR"/>
        </w:rPr>
        <w:t>rograma javnih potreba u socijalnoj skrbi i zdravstvu Grada Samobora za 2020. godinu (Službene vijesti 4/20)</w:t>
      </w:r>
    </w:p>
    <w:p w14:paraId="7E7AD2ED" w14:textId="1D3FB430" w:rsidR="00672B25" w:rsidRPr="0036184E" w:rsidRDefault="00672B25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6184E">
        <w:rPr>
          <w:rFonts w:ascii="Times New Roman" w:hAnsi="Times New Roman"/>
          <w:sz w:val="24"/>
          <w:szCs w:val="24"/>
          <w:lang w:val="hr-HR"/>
        </w:rPr>
        <w:t>II. Izmjene i dopune Programa javnih potreba u socijalnoj skrbi i zdravstvu Grada Samobora za 2020. godinu (Službene vijesti 6/20)</w:t>
      </w:r>
    </w:p>
    <w:p w14:paraId="3D6F4D08" w14:textId="06FF6F4A" w:rsidR="00CE740A" w:rsidRPr="0036184E" w:rsidRDefault="006A0B60" w:rsidP="00214D8D">
      <w:pPr>
        <w:pStyle w:val="Odlomakpopis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6184E">
        <w:rPr>
          <w:rFonts w:ascii="Times New Roman" w:hAnsi="Times New Roman"/>
          <w:sz w:val="24"/>
          <w:szCs w:val="24"/>
          <w:lang w:val="hr-HR"/>
        </w:rPr>
        <w:t>III. Izmjene i dopune Programa javnih potreba u socijalnoj skrbi i zdravstvu Grada Samobora za 2020. godinu (Službene vijesti 8/20)</w:t>
      </w:r>
    </w:p>
    <w:p w14:paraId="3E7B5D0F" w14:textId="09075D85" w:rsidR="00CE740A" w:rsidRPr="00537D13" w:rsidRDefault="00CE740A" w:rsidP="00214D8D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2021. godinu (Službene vijesti 9/20)</w:t>
      </w:r>
    </w:p>
    <w:p w14:paraId="74893DFB" w14:textId="42F78D0E" w:rsidR="00DC25D1" w:rsidRPr="00537D13" w:rsidRDefault="00DC25D1" w:rsidP="00214D8D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socijalnoj skrbi Grada Samobora (Službene vijesti 9/20)</w:t>
      </w:r>
    </w:p>
    <w:p w14:paraId="613CCA99" w14:textId="59B32688" w:rsidR="00537D13" w:rsidRP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načina ostvarivanja prava na financiranje ili sufinanciranje prijevoza osoba s invaliditetom (Službene vijesti 1/21)</w:t>
      </w:r>
    </w:p>
    <w:p w14:paraId="74354883" w14:textId="5F61488A" w:rsidR="00537D13" w:rsidRP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načina ostvarivanja prava na sufinanciranje prijevoza umirovljenika (Službene vijesti 1/21)</w:t>
      </w:r>
    </w:p>
    <w:p w14:paraId="3B2BD03D" w14:textId="2C5F2090" w:rsidR="00537D13" w:rsidRP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2021. godinu (Službene vijesti 2/21)</w:t>
      </w:r>
    </w:p>
    <w:p w14:paraId="1AE07760" w14:textId="4868C3E5" w:rsidR="00537D13" w:rsidRP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Programa javnih potreba u socijalnoj skrbi i zdravstvu Grada Samobora za 2021. godinu (Službene vijesti 6/21)</w:t>
      </w:r>
    </w:p>
    <w:p w14:paraId="30504EBB" w14:textId="48583E9C" w:rsidR="00537D13" w:rsidRP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2022. godinu (Službene vijesti 8/21)</w:t>
      </w:r>
    </w:p>
    <w:p w14:paraId="55DBB717" w14:textId="0C2DDC30" w:rsidR="00537D13" w:rsidRDefault="00537D1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537D13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novčanoj pomoći za opremu novorođenog djeteta (Službene vijesti 8/21)</w:t>
      </w:r>
    </w:p>
    <w:p w14:paraId="658AA544" w14:textId="7D95DFDC" w:rsidR="008951E8" w:rsidRDefault="008951E8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načina ostvarivanja prava na sufinanciranje prijevoza umirovljenika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1/22)</w:t>
      </w:r>
    </w:p>
    <w:p w14:paraId="6FC51AC9" w14:textId="79BA078F" w:rsidR="008951E8" w:rsidRDefault="008951E8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načina ostvarivanja prava na financiranje ili sufinanciranje prijevoza osoba s invaliditetom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1/22)</w:t>
      </w:r>
    </w:p>
    <w:p w14:paraId="6FD2FA8D" w14:textId="70C0F6E7" w:rsidR="006E7D15" w:rsidRDefault="006E7D15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Vijeća za prevenciju Grada Samobora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2/22)</w:t>
      </w:r>
    </w:p>
    <w:p w14:paraId="6FD2D4B9" w14:textId="35CCE2CC" w:rsidR="00581EB3" w:rsidRDefault="00581EB3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2022. godinu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4/22)</w:t>
      </w:r>
    </w:p>
    <w:p w14:paraId="4D9495A0" w14:textId="10256EB9" w:rsidR="005336CE" w:rsidRDefault="005336CE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novčanoj pomoći za opremu novorođenog djeteta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7/22)</w:t>
      </w:r>
    </w:p>
    <w:p w14:paraId="73A478BC" w14:textId="0715750B" w:rsidR="00600200" w:rsidRDefault="00600200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socijalnoj skrbi i zdravstvu Grada Samobora za 2022. godinu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10/22)</w:t>
      </w:r>
    </w:p>
    <w:p w14:paraId="474C130D" w14:textId="5D37E58F" w:rsidR="003E3206" w:rsidRDefault="003E3206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2023. godinu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11/22)</w:t>
      </w:r>
    </w:p>
    <w:p w14:paraId="1156D1B1" w14:textId="60F6A2B2" w:rsidR="00DA3AC7" w:rsidRDefault="00DA3AC7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III. Izmjene programa javnih potreba u socijalnoj skrbi i zdravstvu Grada Samobora za 2022. godinu</w:t>
      </w:r>
      <w:r w:rsidR="00671AA9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11/22)</w:t>
      </w:r>
    </w:p>
    <w:p w14:paraId="446E927D" w14:textId="6C70DD18" w:rsidR="00671AA9" w:rsidRDefault="00671AA9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odobravanju sklapanja Ugovora o sufinanciranju cijene prijevoza za umirovljenike koji imaju prebivalište na području grada Samobora za 2022. godinu (Službene vijesti 11/22)</w:t>
      </w:r>
    </w:p>
    <w:p w14:paraId="70CC65F8" w14:textId="40DEC141" w:rsidR="00671AA9" w:rsidRDefault="00671AA9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odobravanju sklapanja Ugovora o sufinanciranju cijene prijevoza za osobe s invaliditetom za 2022. godinu (Službene vijesti 11/22)</w:t>
      </w:r>
    </w:p>
    <w:p w14:paraId="61B90EA4" w14:textId="13738EA9" w:rsidR="00EB432A" w:rsidRDefault="00EB432A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2023. godinu (Službene vijesti 2/23)</w:t>
      </w:r>
    </w:p>
    <w:p w14:paraId="0DA41000" w14:textId="14F4C7C2" w:rsidR="00661D1D" w:rsidRDefault="00661D1D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utvrđivanju mjerila i kriterija te način ostvarivanja prava na subvencioniranje prijevoza umirovljenika koji imaju prebivalište na području Grada Samobora (Službene vijesti 2/23)</w:t>
      </w:r>
    </w:p>
    <w:p w14:paraId="49F18C87" w14:textId="67D218A1" w:rsidR="004D630D" w:rsidRDefault="004D630D" w:rsidP="00537D13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socijalnoj skrbi i zdravstvu Grada Samobora za 2023. godinu (Službene vijesti 6/23)</w:t>
      </w:r>
    </w:p>
    <w:p w14:paraId="6D904028" w14:textId="4F120DD7" w:rsidR="005A08E5" w:rsidRDefault="005A08E5" w:rsidP="005A08E5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III. Izmjene i dopune programa javnih potreba u socijalnoj skrbi i zdravstvu Grada Samobora za 2023. godinu (Službene vijesti 9/23)</w:t>
      </w:r>
    </w:p>
    <w:p w14:paraId="6BB420DD" w14:textId="785DAADA" w:rsidR="004A467D" w:rsidRDefault="004A467D" w:rsidP="005A08E5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2024. godinu (Službene vijesti 12/23)</w:t>
      </w:r>
    </w:p>
    <w:p w14:paraId="2F029113" w14:textId="4BB7EAC0" w:rsidR="002B104D" w:rsidRDefault="002B104D" w:rsidP="002B104D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IV. Izmjene i dopune programa javnih potreba u socijalnoj skrbi i zdravstvu Grada Samobora za 2023. godinu (Službene vijesti 13/23)</w:t>
      </w:r>
    </w:p>
    <w:p w14:paraId="7446A740" w14:textId="0B37B845" w:rsidR="004960EE" w:rsidRDefault="004960EE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novčanoj pomoći za opremu novorođenog djeteta (Službene vijesti 13/23)</w:t>
      </w:r>
    </w:p>
    <w:p w14:paraId="5C4330A4" w14:textId="18ADEFDA" w:rsidR="001C5645" w:rsidRDefault="001C5645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sufinanciranju troškova medicinski pomognute oplodnje (Službene vijesti 13/23)</w:t>
      </w:r>
    </w:p>
    <w:p w14:paraId="63D743BA" w14:textId="544E25FD" w:rsidR="001C5645" w:rsidRDefault="001C5645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socijalnoj skrbi Grada Samobora (Službene vijesti 13/23)</w:t>
      </w:r>
    </w:p>
    <w:p w14:paraId="5F1277C0" w14:textId="4A7FB764" w:rsidR="00F36FF8" w:rsidRDefault="00F36FF8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ostvarivanju prava na subvencioniranje prijevoza umirovljenika koji imaju prebivalište na području Grada Samobora (Službene vijesti 1/24)</w:t>
      </w:r>
    </w:p>
    <w:p w14:paraId="6C844DC7" w14:textId="4290DD1F" w:rsidR="00F85E6B" w:rsidRDefault="00F85E6B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2024. godinu (Službene vijesti 7/24)</w:t>
      </w:r>
    </w:p>
    <w:p w14:paraId="0622E95F" w14:textId="622B5C59" w:rsidR="00195A1E" w:rsidRDefault="00195A1E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programa javnih potreba u socijalnoj skrbi i zdravstvu Grada Samobora za 2024. godinu (Službene vijesti 11/24)</w:t>
      </w:r>
    </w:p>
    <w:p w14:paraId="6EB1C833" w14:textId="604CC6C3" w:rsidR="00670A6B" w:rsidRDefault="00670A6B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izmjeni Zaključka o imenovanju Vijeća za prevenciju Grada Samobora (Službene vijesti 13/24)</w:t>
      </w:r>
    </w:p>
    <w:p w14:paraId="10899D95" w14:textId="0A6F104F" w:rsidR="00FA61B1" w:rsidRDefault="00FA61B1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2025. godinu (Službene vijesti 15/24)</w:t>
      </w:r>
    </w:p>
    <w:p w14:paraId="30F69FB6" w14:textId="56351D6F" w:rsidR="00DC7F34" w:rsidRDefault="00DC7F34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novčanoj pomoći za opremu novorođenog djeteta (Službene vijesti 16/24)</w:t>
      </w:r>
    </w:p>
    <w:p w14:paraId="139CF9ED" w14:textId="56FD2380" w:rsidR="00EA3283" w:rsidRDefault="00EA3283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 ostvarivanja prava na financiranje prijevoza umirovljenika koji imaju prebivalište na području grada Samobora (Službene vijesti 1/25)</w:t>
      </w:r>
    </w:p>
    <w:p w14:paraId="748FC01D" w14:textId="01727558" w:rsidR="00040264" w:rsidRDefault="00040264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utvrđivanju mjerila i kriterija te način ostvarivanja prava na financiranje osoba s invaliditetom koji imaju prebivalište na području grada Samobora (Službene vijesti 1/25)</w:t>
      </w:r>
    </w:p>
    <w:p w14:paraId="39133588" w14:textId="0A2EFE12" w:rsidR="00A85626" w:rsidRDefault="00A85626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socijalnoj skrbi i zdravstvu Grada Samobora za 2025. godinu (Službene vijesti 11/25)</w:t>
      </w:r>
    </w:p>
    <w:p w14:paraId="1BD59372" w14:textId="6B864C23" w:rsidR="00FA584C" w:rsidRPr="004960EE" w:rsidRDefault="00FA584C" w:rsidP="004960EE">
      <w:pPr>
        <w:pStyle w:val="Odlomakpopisa"/>
        <w:numPr>
          <w:ilvl w:val="0"/>
          <w:numId w:val="18"/>
        </w:numPr>
        <w:tabs>
          <w:tab w:val="clear" w:pos="928"/>
        </w:tabs>
        <w:autoSpaceDE w:val="0"/>
        <w:autoSpaceDN w:val="0"/>
        <w:adjustRightInd w:val="0"/>
        <w:spacing w:after="0" w:line="240" w:lineRule="auto"/>
        <w:ind w:left="993" w:hanging="425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socijalnoj skrbi i zdravstvu Grada Samobora za 2026. godinu (Službene vijesti 13/25)</w:t>
      </w:r>
    </w:p>
    <w:p w14:paraId="1FBF18A8" w14:textId="77777777" w:rsidR="006F7FBB" w:rsidRPr="00537D13" w:rsidRDefault="006F7FBB" w:rsidP="00214D8D">
      <w:pPr>
        <w:pStyle w:val="Tijeloteksta"/>
        <w:ind w:left="928"/>
        <w:rPr>
          <w:rFonts w:eastAsia="Calibri"/>
          <w:color w:val="000000" w:themeColor="text1"/>
          <w:lang w:eastAsia="en-US"/>
        </w:rPr>
      </w:pPr>
    </w:p>
    <w:p w14:paraId="0121A2A0" w14:textId="77777777" w:rsidR="00B25782" w:rsidRPr="00466107" w:rsidRDefault="00B25782" w:rsidP="00214D8D">
      <w:pPr>
        <w:pStyle w:val="Tijeloteksta"/>
        <w:rPr>
          <w:color w:val="000000" w:themeColor="text1"/>
        </w:rPr>
      </w:pPr>
    </w:p>
    <w:p w14:paraId="02689372" w14:textId="77777777" w:rsidR="00165BEE" w:rsidRPr="00466107" w:rsidRDefault="0018129F" w:rsidP="00214D8D">
      <w:pPr>
        <w:pStyle w:val="Tijeloteksta"/>
        <w:rPr>
          <w:color w:val="000000" w:themeColor="text1"/>
        </w:rPr>
      </w:pPr>
      <w:r w:rsidRPr="00466107">
        <w:rPr>
          <w:b/>
          <w:color w:val="000000" w:themeColor="text1"/>
        </w:rPr>
        <w:t>2</w:t>
      </w:r>
      <w:r w:rsidR="001939B4" w:rsidRPr="00466107">
        <w:rPr>
          <w:b/>
          <w:color w:val="000000" w:themeColor="text1"/>
        </w:rPr>
        <w:t>7</w:t>
      </w:r>
      <w:r w:rsidR="00202FCC" w:rsidRPr="00466107">
        <w:rPr>
          <w:b/>
          <w:color w:val="000000" w:themeColor="text1"/>
        </w:rPr>
        <w:t xml:space="preserve">. </w:t>
      </w:r>
      <w:r w:rsidR="00B47BF6" w:rsidRPr="00466107">
        <w:rPr>
          <w:b/>
          <w:color w:val="000000" w:themeColor="text1"/>
          <w:u w:val="single"/>
        </w:rPr>
        <w:t>PREDŠKOLSKI ODGOJ</w:t>
      </w:r>
      <w:r w:rsidR="00B073C8" w:rsidRPr="00466107">
        <w:rPr>
          <w:b/>
          <w:color w:val="000000" w:themeColor="text1"/>
          <w:u w:val="single"/>
        </w:rPr>
        <w:t xml:space="preserve"> I OBRAZOVANJE</w:t>
      </w:r>
    </w:p>
    <w:p w14:paraId="00ED1C30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235F1D04" w14:textId="77777777" w:rsidR="004836E7" w:rsidRPr="00466107" w:rsidRDefault="004836E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sudjelovanju roditelja u cijeni usluga dječjih vrtića (Službene vijesti 5/96)</w:t>
      </w:r>
    </w:p>
    <w:p w14:paraId="12E8D6CD" w14:textId="77777777" w:rsidR="004836E7" w:rsidRPr="00466107" w:rsidRDefault="004836E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mjerilima za utvrđivanje visine roditeljskih uplata za ostvarivanje Programa predškolskog odgoja i naobrazbe i dječjim vrtićima na području Grada Samobora (Službene vijesti 5/99)</w:t>
      </w:r>
    </w:p>
    <w:p w14:paraId="09853C1F" w14:textId="77777777" w:rsidR="004836E7" w:rsidRPr="00466107" w:rsidRDefault="004836E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Zaključka o mjerilima za utvrđivanje visine roditeljskih uplata za ostvarivanje Programa predškolskog odgoja i naobrazbe u dječjim vrtićima na području Grada Samobora (Službene vijesti 4/00)</w:t>
      </w:r>
    </w:p>
    <w:p w14:paraId="57603196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javnih potreba u predškolskom odgoju i školstvu Grada Samobora za 2003. god. (Službene vijesti 9/02)</w:t>
      </w:r>
    </w:p>
    <w:p w14:paraId="205B3228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2003. god. (Službene vijesti 9/02)</w:t>
      </w:r>
    </w:p>
    <w:p w14:paraId="659FDE7A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2003. god. (Službene vijesti 7/03)</w:t>
      </w:r>
    </w:p>
    <w:p w14:paraId="4126E622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2004. god. (Službene vijesti 8/03)</w:t>
      </w:r>
    </w:p>
    <w:p w14:paraId="0C576AD7" w14:textId="77777777" w:rsidR="005B7ED4" w:rsidRPr="00466107" w:rsidRDefault="005B7ED4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mjerilima za utvrđivanje visine roditeljskih uplata za ostvarivanje Programa predškolskog odgoja i naobrazbe u Dječjem vrtiću Grigor Vitez Samobor (Službene vijesti 3/04)</w:t>
      </w:r>
    </w:p>
    <w:p w14:paraId="10AA6E55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2005. god. (Službene vijesti 8/04)</w:t>
      </w:r>
    </w:p>
    <w:p w14:paraId="75577D81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2005. god. (Službene vijesti 7/05)</w:t>
      </w:r>
    </w:p>
    <w:p w14:paraId="3876BAC5" w14:textId="77777777" w:rsidR="00165BEE" w:rsidRPr="00466107" w:rsidRDefault="00165BEE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2006. god. (Službene vijesti 9/05)</w:t>
      </w:r>
    </w:p>
    <w:p w14:paraId="3DE7E99D" w14:textId="77777777" w:rsidR="0066006C" w:rsidRPr="00466107" w:rsidRDefault="0066006C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predškolskom odgoju i školstvu Grada Samobora za 200</w:t>
      </w:r>
      <w:r w:rsidR="003522D7" w:rsidRPr="00466107">
        <w:rPr>
          <w:color w:val="000000" w:themeColor="text1"/>
        </w:rPr>
        <w:t>6. godinu (Službene vijesti 4/06</w:t>
      </w:r>
      <w:r w:rsidRPr="00466107">
        <w:rPr>
          <w:color w:val="000000" w:themeColor="text1"/>
        </w:rPr>
        <w:t>)</w:t>
      </w:r>
    </w:p>
    <w:p w14:paraId="04FA01E8" w14:textId="77777777" w:rsidR="00D320F4" w:rsidRPr="00466107" w:rsidRDefault="00D320F4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2007. godinu (Službene vijesti 6/06)</w:t>
      </w:r>
    </w:p>
    <w:p w14:paraId="0627DAE8" w14:textId="77777777" w:rsidR="009D18A7" w:rsidRPr="00466107" w:rsidRDefault="009D18A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sufinanciranju Programa predškolskog odgoja u ustanovama predškolskog odgoja kojima su osnivači fizičke osobe (Službene vijesti 5/07)</w:t>
      </w:r>
    </w:p>
    <w:p w14:paraId="42059D8B" w14:textId="77777777" w:rsidR="009D18A7" w:rsidRPr="00466107" w:rsidRDefault="009D18A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sufinanciranju Programa predškolskog odgoja u ustanovama predškolskog odgoja u drugim jedinicama lokalne samouprave (Službene vijesti 5/07)</w:t>
      </w:r>
    </w:p>
    <w:p w14:paraId="6C79BE3A" w14:textId="77777777" w:rsidR="008E183F" w:rsidRPr="00466107" w:rsidRDefault="008E183F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2007. godinu (Službene vijesti 6/07)</w:t>
      </w:r>
    </w:p>
    <w:p w14:paraId="1583A405" w14:textId="77777777" w:rsidR="007770B8" w:rsidRPr="00466107" w:rsidRDefault="007770B8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2008. godinu (Službene vijesti 9/07)</w:t>
      </w:r>
    </w:p>
    <w:p w14:paraId="76380B7C" w14:textId="77777777" w:rsidR="000F421F" w:rsidRPr="00466107" w:rsidRDefault="000F421F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2008. godinu (Službene vijesti 3/08)</w:t>
      </w:r>
    </w:p>
    <w:p w14:paraId="5F1D92AD" w14:textId="77777777" w:rsidR="002E4987" w:rsidRPr="00466107" w:rsidRDefault="002E4987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i školstvu Grada Samobora za 2008. godinu (Službene vijesti 5/08)</w:t>
      </w:r>
    </w:p>
    <w:p w14:paraId="0C90CFCA" w14:textId="77777777" w:rsidR="006E6003" w:rsidRPr="00466107" w:rsidRDefault="006E6003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i dopunama zaključaka o sufinanciranju programa predškolskog odgoja u ustanovama predškolskog odgoja kojima su osnivači fizičke osobe (Službene vijesti 6/08)</w:t>
      </w:r>
    </w:p>
    <w:p w14:paraId="2A80432A" w14:textId="77777777" w:rsidR="009A188B" w:rsidRPr="00466107" w:rsidRDefault="009A188B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III. Izmjene i dopune Programa javnih potreba u predškolskom odgoju i školstvu Grada Samobora za 2008. godinu (Službene vijesti 7/08)</w:t>
      </w:r>
    </w:p>
    <w:p w14:paraId="159D6060" w14:textId="77777777" w:rsidR="00341033" w:rsidRPr="00466107" w:rsidRDefault="00341033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2009. godinu (Službene vijesti 8/08)</w:t>
      </w:r>
    </w:p>
    <w:p w14:paraId="51870C9B" w14:textId="77777777" w:rsidR="000E60C1" w:rsidRPr="00466107" w:rsidRDefault="000E60C1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Zaključak o sufinanciranju Programa predškolskog odgoja u ustanovama predškolskog odgoja na području Grada Samobora i drugih jedinica lokalne i područne (regionalne) samouprave kojima osnivač nije Grad Samobor (Službene vijesti 1/09)</w:t>
      </w:r>
    </w:p>
    <w:p w14:paraId="44FB65F5" w14:textId="77777777" w:rsidR="00003149" w:rsidRPr="00466107" w:rsidRDefault="001033E4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2009. godinu (Službene vijesti 7/09)</w:t>
      </w:r>
    </w:p>
    <w:p w14:paraId="7B834510" w14:textId="77777777" w:rsidR="002D6476" w:rsidRPr="00466107" w:rsidRDefault="002D6476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i školstvu Grada Samobora za 2009. godinu (Službene vijesti 10/09)</w:t>
      </w:r>
    </w:p>
    <w:p w14:paraId="75FD6794" w14:textId="77777777" w:rsidR="00C96CC3" w:rsidRPr="00466107" w:rsidRDefault="00C96CC3" w:rsidP="0010079C">
      <w:pPr>
        <w:pStyle w:val="Tijeloteksta"/>
        <w:numPr>
          <w:ilvl w:val="0"/>
          <w:numId w:val="16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javnih potreba u predškolskom odgoju i školstvu Grada Samobora za 2010. godinu (Službene vijesti 10/09)</w:t>
      </w:r>
    </w:p>
    <w:p w14:paraId="157B80D8" w14:textId="77777777" w:rsidR="0076529E" w:rsidRPr="00466107" w:rsidRDefault="0076529E" w:rsidP="0010079C">
      <w:pPr>
        <w:numPr>
          <w:ilvl w:val="0"/>
          <w:numId w:val="16"/>
        </w:numPr>
        <w:tabs>
          <w:tab w:val="left" w:pos="993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školstvu Grada Samobora za 2010. godinu (Službene vijesti 5/10)</w:t>
      </w:r>
    </w:p>
    <w:p w14:paraId="3E0A9D7C" w14:textId="77777777" w:rsidR="00300481" w:rsidRPr="00466107" w:rsidRDefault="00300481" w:rsidP="0010079C">
      <w:pPr>
        <w:numPr>
          <w:ilvl w:val="0"/>
          <w:numId w:val="16"/>
        </w:numPr>
        <w:tabs>
          <w:tab w:val="left" w:pos="993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Plan mreže dječjih vrtića na području Grada Samobora (Službene vijesti 5/10)</w:t>
      </w:r>
    </w:p>
    <w:p w14:paraId="38486EAC" w14:textId="77777777" w:rsidR="00300481" w:rsidRPr="00466107" w:rsidRDefault="00300481" w:rsidP="0010079C">
      <w:pPr>
        <w:numPr>
          <w:ilvl w:val="0"/>
          <w:numId w:val="16"/>
        </w:numPr>
        <w:tabs>
          <w:tab w:val="left" w:pos="993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mjerilima za utvrđivanje visine roditeljskih uplata za ostvarivanje programa predškolskog odgoja i naobrazbe u dječjim vrtićima "Grigor Vitez" i "Izvor" (Službene vijesti 5/10)</w:t>
      </w:r>
    </w:p>
    <w:p w14:paraId="4DCA810B" w14:textId="77777777" w:rsidR="00120274" w:rsidRPr="00466107" w:rsidRDefault="00120274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i školstvu Grada Samobo</w:t>
      </w:r>
      <w:r w:rsidR="00AE36EF" w:rsidRPr="00466107">
        <w:rPr>
          <w:color w:val="000000" w:themeColor="text1"/>
        </w:rPr>
        <w:t>ra za 2010. godinu (Službene vi</w:t>
      </w:r>
      <w:r w:rsidRPr="00466107">
        <w:rPr>
          <w:color w:val="000000" w:themeColor="text1"/>
        </w:rPr>
        <w:t>j</w:t>
      </w:r>
      <w:r w:rsidR="00AE36EF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8/10)</w:t>
      </w:r>
    </w:p>
    <w:p w14:paraId="6CC5648D" w14:textId="77777777" w:rsidR="001B41E1" w:rsidRPr="00466107" w:rsidRDefault="001B41E1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III. Izmjene i dopune Programa javnih potreba u predškolskom odgoju i školstvu Grada Samobora za 2010. godinu (Službene vijesti 10/10)</w:t>
      </w:r>
    </w:p>
    <w:p w14:paraId="6BAF6217" w14:textId="77777777" w:rsidR="001B41E1" w:rsidRPr="00466107" w:rsidRDefault="001B41E1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2011. godinu (Službene vijesti 10/10)</w:t>
      </w:r>
    </w:p>
    <w:p w14:paraId="425309B6" w14:textId="77777777" w:rsidR="00FB5BBC" w:rsidRPr="00466107" w:rsidRDefault="00FB5BBC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izmjenama Zaključka o </w:t>
      </w:r>
      <w:r w:rsidR="00F6358E" w:rsidRPr="00466107">
        <w:rPr>
          <w:color w:val="000000" w:themeColor="text1"/>
        </w:rPr>
        <w:t>sufinanciranju p</w:t>
      </w:r>
      <w:r w:rsidRPr="00466107">
        <w:rPr>
          <w:color w:val="000000" w:themeColor="text1"/>
        </w:rPr>
        <w:t>rograma predškolskog odgoja u ustanovama predškolskog odgoja na području Grada Samobora i drugih jedinica lokalne i područne (regionalne) samouprave kojima osnivač nije Gra</w:t>
      </w:r>
      <w:r w:rsidR="00F6358E" w:rsidRPr="00466107">
        <w:rPr>
          <w:color w:val="000000" w:themeColor="text1"/>
        </w:rPr>
        <w:t>d Samobor (Službene vijesti 1/11</w:t>
      </w:r>
      <w:r w:rsidRPr="00466107">
        <w:rPr>
          <w:color w:val="000000" w:themeColor="text1"/>
        </w:rPr>
        <w:t>)</w:t>
      </w:r>
    </w:p>
    <w:p w14:paraId="06A8609D" w14:textId="77777777" w:rsidR="0065734C" w:rsidRPr="00466107" w:rsidRDefault="0065734C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izmjeni i dopuni Statuta Dječjeg vrtića Grigor Vitez (Službene vijesti 3/11)</w:t>
      </w:r>
    </w:p>
    <w:p w14:paraId="048F242E" w14:textId="77777777" w:rsidR="00A865D2" w:rsidRPr="00466107" w:rsidRDefault="00BF1E30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unutarnjem ustrojstvu i načinu rada Dječjeg vrtića Grigor Vitez (Službene vijesti 4/11)</w:t>
      </w:r>
    </w:p>
    <w:p w14:paraId="026BB495" w14:textId="77777777" w:rsidR="005D7DE8" w:rsidRPr="00466107" w:rsidRDefault="005D7DE8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predškolskom odgoju i školstvu Grada Samobora za 2011. godinu (Službene vijesti 6/11)</w:t>
      </w:r>
    </w:p>
    <w:p w14:paraId="78FB709F" w14:textId="77777777" w:rsidR="00AC1E81" w:rsidRPr="00466107" w:rsidRDefault="00AC1E81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unutarnjem ustroju i načinu rada DV Izvor (Službene vijesti 7/11)</w:t>
      </w:r>
    </w:p>
    <w:p w14:paraId="611C8251" w14:textId="77777777" w:rsidR="00B63824" w:rsidRPr="00466107" w:rsidRDefault="00B63824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II. Izmjene i dopune Programa </w:t>
      </w:r>
      <w:r w:rsidR="00A77E92" w:rsidRPr="00466107">
        <w:rPr>
          <w:color w:val="000000" w:themeColor="text1"/>
        </w:rPr>
        <w:t xml:space="preserve">javnih </w:t>
      </w:r>
      <w:r w:rsidRPr="00466107">
        <w:rPr>
          <w:color w:val="000000" w:themeColor="text1"/>
        </w:rPr>
        <w:t>potreba u predškolskom odgoju i školstvu Grada Samobora za 2011. godinu (Službene vijesti 10/11)</w:t>
      </w:r>
    </w:p>
    <w:p w14:paraId="1DC04641" w14:textId="77777777" w:rsidR="006E7A24" w:rsidRPr="00466107" w:rsidRDefault="006E7A24" w:rsidP="0010079C">
      <w:pPr>
        <w:pStyle w:val="Tijeloteksta"/>
        <w:numPr>
          <w:ilvl w:val="0"/>
          <w:numId w:val="1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školstvu Grada Samobora za 2012. godinu (Službene vijesti 11/11)</w:t>
      </w:r>
    </w:p>
    <w:p w14:paraId="7453E382" w14:textId="77777777" w:rsidR="003F1DBF" w:rsidRPr="00466107" w:rsidRDefault="00290976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predškolskom odgoju i školstvu Grada Samobora za 2012. godinu (Službene vijesti 3/12)</w:t>
      </w:r>
    </w:p>
    <w:p w14:paraId="514BDF65" w14:textId="77777777" w:rsidR="00B10755" w:rsidRPr="00466107" w:rsidRDefault="00B10755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i školstvu Grada Samobora za 2012. godinu (Službene vijesti 4/12)</w:t>
      </w:r>
    </w:p>
    <w:p w14:paraId="66C6188E" w14:textId="77777777" w:rsidR="00F24D2E" w:rsidRPr="00466107" w:rsidRDefault="00F24D2E" w:rsidP="0010079C">
      <w:pPr>
        <w:numPr>
          <w:ilvl w:val="0"/>
          <w:numId w:val="16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III. Izmjena i dopuna Programa javnih potreba u predškolskom odgoju i školstvu Grada Samobora za 2012. g. (Službene vijesti 6/12)</w:t>
      </w:r>
    </w:p>
    <w:p w14:paraId="58A8EAE2" w14:textId="77777777" w:rsidR="0003787B" w:rsidRPr="00466107" w:rsidRDefault="0003787B" w:rsidP="0010079C">
      <w:pPr>
        <w:pStyle w:val="Tijeloteksta"/>
        <w:numPr>
          <w:ilvl w:val="0"/>
          <w:numId w:val="1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Grada Samobora za 2013. godinu (Službene vijesti 8/12)</w:t>
      </w:r>
    </w:p>
    <w:p w14:paraId="6347BE22" w14:textId="77777777" w:rsidR="00530E81" w:rsidRPr="00466107" w:rsidRDefault="003679C1" w:rsidP="0010079C">
      <w:pPr>
        <w:pStyle w:val="Tijeloteksta"/>
        <w:numPr>
          <w:ilvl w:val="0"/>
          <w:numId w:val="1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530E81" w:rsidRPr="00466107">
        <w:rPr>
          <w:color w:val="000000" w:themeColor="text1"/>
        </w:rPr>
        <w:t xml:space="preserve"> Programa javnih potreba u predškolskom odgoju Grada Samobora za 2013. godinu (Službene vijesti 6/13)</w:t>
      </w:r>
    </w:p>
    <w:p w14:paraId="52561CFB" w14:textId="77777777" w:rsidR="00574065" w:rsidRPr="00466107" w:rsidRDefault="003679C1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574065" w:rsidRPr="00466107">
        <w:rPr>
          <w:color w:val="000000" w:themeColor="text1"/>
        </w:rPr>
        <w:t xml:space="preserve"> Plana mreže dječjih vrtića na području Grada Samobora (Službene vijesti 6/13)</w:t>
      </w:r>
    </w:p>
    <w:p w14:paraId="4CA2A1F9" w14:textId="77777777" w:rsidR="00F14495" w:rsidRPr="00466107" w:rsidRDefault="00F14495" w:rsidP="0010079C">
      <w:pPr>
        <w:pStyle w:val="Tijeloteksta"/>
        <w:numPr>
          <w:ilvl w:val="0"/>
          <w:numId w:val="16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Grada Samobora za 2013. godinu (Službene vijesti 9/13)</w:t>
      </w:r>
    </w:p>
    <w:p w14:paraId="162CB0AA" w14:textId="77777777" w:rsidR="00331CE8" w:rsidRPr="00466107" w:rsidRDefault="00331CE8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Grada Samobora za 2014. godinu (Službene vijesti 11/13)</w:t>
      </w:r>
    </w:p>
    <w:p w14:paraId="4B82301D" w14:textId="77777777" w:rsidR="009B23BA" w:rsidRPr="00466107" w:rsidRDefault="00D3272F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članova u Povjerenstvo za tekuće i investicijsko održavanje objekata predškolskog odgoja, osnovnog školstva i ustanova Grada Samobora (Službene vijesti 1/14)</w:t>
      </w:r>
    </w:p>
    <w:p w14:paraId="5C7CB7E1" w14:textId="77777777" w:rsidR="00593328" w:rsidRPr="00466107" w:rsidRDefault="00593328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predškolskom odgoju Grada Samobora za 2014. godinu (Službene vijesti 3/14)</w:t>
      </w:r>
    </w:p>
    <w:p w14:paraId="37A7096E" w14:textId="77777777" w:rsidR="00FF5E72" w:rsidRPr="00466107" w:rsidRDefault="00FF5E72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mjerilima za utvrđivanje visine roditeljskih uplata za ostvarivanje programa predškolskog odgoja i naobrazbe u dječjim vrtićima Grigor Vitez i Izvor (Službene vijesti 4/14)</w:t>
      </w:r>
    </w:p>
    <w:p w14:paraId="1E21A0DF" w14:textId="77777777" w:rsidR="009304C9" w:rsidRPr="00466107" w:rsidRDefault="009304C9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Grada Samobora za 2014. godinu (Službene vijesti 7/14)</w:t>
      </w:r>
    </w:p>
    <w:p w14:paraId="0B2551AC" w14:textId="77777777" w:rsidR="004840E4" w:rsidRPr="00466107" w:rsidRDefault="004840E4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obrazovanju Grada Samobora za 2015. godinu (Službene vijesti 9/14)</w:t>
      </w:r>
    </w:p>
    <w:p w14:paraId="31BAF1FA" w14:textId="77777777" w:rsidR="005A331B" w:rsidRPr="00466107" w:rsidRDefault="005A331B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Dječjeg vrtića Izvor, Samobor (Službene vijesti 4/15)</w:t>
      </w:r>
    </w:p>
    <w:p w14:paraId="6BE1CA07" w14:textId="77777777" w:rsidR="00346A5B" w:rsidRPr="00466107" w:rsidRDefault="00346A5B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predškolskom odgoju Grada Samobora za 2015. godinu (Službene vijesti 6/15)</w:t>
      </w:r>
    </w:p>
    <w:p w14:paraId="50104FF3" w14:textId="77777777" w:rsidR="00456D16" w:rsidRPr="00466107" w:rsidRDefault="00456D16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Grada Samobora za 2015. godinu (Službene vijesti 9/15)</w:t>
      </w:r>
    </w:p>
    <w:p w14:paraId="1CD7FC37" w14:textId="77777777" w:rsidR="000A366C" w:rsidRPr="00466107" w:rsidRDefault="000A366C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obrazovanju Grada Samobora za 2016. godinu (Službene vijesti 11/15)</w:t>
      </w:r>
    </w:p>
    <w:p w14:paraId="24F382C7" w14:textId="77777777" w:rsidR="00193D4F" w:rsidRPr="00466107" w:rsidRDefault="00193D4F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predškolskom odgoju i obrazovanju Grada Samobora za 2016. godinu (Službene vijesti 4/16)</w:t>
      </w:r>
    </w:p>
    <w:p w14:paraId="2CECD9FF" w14:textId="77777777" w:rsidR="003563DA" w:rsidRPr="00466107" w:rsidRDefault="003563DA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predškolskom odgoju i obrazovanju Grada Samobora za 2016. godinu (Službene vijesti 6/16)</w:t>
      </w:r>
    </w:p>
    <w:p w14:paraId="1573CCFA" w14:textId="77777777" w:rsidR="00D716F2" w:rsidRPr="00466107" w:rsidRDefault="00D716F2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 javnih potreba u predškolskom odgoju i obrazovanju Grada Samobora za 2017. godinu (Službene vijesti 7/16)</w:t>
      </w:r>
    </w:p>
    <w:p w14:paraId="168B5549" w14:textId="77777777" w:rsidR="00D04BE9" w:rsidRPr="00466107" w:rsidRDefault="00D04BE9" w:rsidP="0010079C">
      <w:pPr>
        <w:numPr>
          <w:ilvl w:val="0"/>
          <w:numId w:val="16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vršiteljice dužnosti ravnatelja Dječjeg vrtića Grigor Vitez (Službene vijesti 7/16)</w:t>
      </w:r>
    </w:p>
    <w:p w14:paraId="7A53896A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mjerilima za utvrđivanje visine roditeljskih</w:t>
      </w:r>
      <w:r w:rsidR="00437A7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uplata za ostvarivanje programa predškolskog odgoja i obrazovanja u dječjim vrtićima kojima je osnivač Grad Samobor (Službene vijesti 2/17)</w:t>
      </w:r>
    </w:p>
    <w:p w14:paraId="71CB94AD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Dječjeg vrtića Grigor Vitez (Službene vijesti 4/17)</w:t>
      </w:r>
    </w:p>
    <w:p w14:paraId="2A13A3B7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Upravno vijeće Dječjeg vrtića Izvor (Službene vijesti 4/17)</w:t>
      </w:r>
    </w:p>
    <w:p w14:paraId="4E7C687D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EB304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predškolskom odgoju i obrazovanju Grada Samobora za 2017. godinu (Službene vijesti 6/17)</w:t>
      </w:r>
    </w:p>
    <w:p w14:paraId="15C1686B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ravnateljice Dječjeg vrtića Grigor Vitez (Službene vijesti 8/17)</w:t>
      </w:r>
    </w:p>
    <w:p w14:paraId="37CF7EA7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ravnateljice Dječjeg vrtića Izvor (Službene vijesti 8/17)</w:t>
      </w:r>
    </w:p>
    <w:p w14:paraId="2E3AA5D6" w14:textId="77777777" w:rsidR="006F7FBB" w:rsidRPr="00466107" w:rsidRDefault="006F7F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predškolskom odgoju i obrazovanju Grada Samobora za 2018. godinu (Službene vijesti 9/17)</w:t>
      </w:r>
    </w:p>
    <w:p w14:paraId="1AF8BC11" w14:textId="77777777" w:rsidR="002918C4" w:rsidRPr="00466107" w:rsidRDefault="002918C4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3B398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predškolskom odgoju i obrazovanju Grada Samobora za 2018. godinu (Službene vijesti 6/18)</w:t>
      </w:r>
    </w:p>
    <w:p w14:paraId="535389ED" w14:textId="77777777" w:rsidR="002918C4" w:rsidRPr="00466107" w:rsidRDefault="009E549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3B398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predškolskom odgoju i obrazovanju Grada Samobora za 2018. godinu (Službene vijesti 8/18)</w:t>
      </w:r>
    </w:p>
    <w:p w14:paraId="46DF3A50" w14:textId="77777777" w:rsidR="00ED571E" w:rsidRPr="00466107" w:rsidRDefault="00ED571E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predškolskom odgoju i obrazovanju Grada Samobora za 2019. godinu (Službene vijesti 8/18)</w:t>
      </w:r>
    </w:p>
    <w:p w14:paraId="51966EE2" w14:textId="77777777" w:rsidR="006F0267" w:rsidRPr="00466107" w:rsidRDefault="006F0267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Dječjeg vrtića Izvor (Službene vijesti 3/19)</w:t>
      </w:r>
    </w:p>
    <w:p w14:paraId="6484171C" w14:textId="27A70DD9" w:rsidR="006F0267" w:rsidRPr="00466107" w:rsidRDefault="006F0267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Dječjeg vrtića Grigor Vitez (Službene vijesti 3/19)</w:t>
      </w:r>
    </w:p>
    <w:p w14:paraId="16DA800B" w14:textId="093D2C57" w:rsidR="00B978BC" w:rsidRPr="00466107" w:rsidRDefault="00B978BC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predškolskom odgoju i obrazovanju Grada Samobora za 2019. godinu (Službene vijesti 5/19)</w:t>
      </w:r>
    </w:p>
    <w:p w14:paraId="0BEE9B2C" w14:textId="031256C8" w:rsidR="007A0656" w:rsidRPr="00466107" w:rsidRDefault="007A0656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II. Izmjene i dopune</w:t>
      </w:r>
      <w:r w:rsidR="0094751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="00482C35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predškolskom odgoju i obrazovanju Grada Samobora za 2019. godinu (Službene vijesti 7/19)</w:t>
      </w:r>
    </w:p>
    <w:p w14:paraId="5E14EB7F" w14:textId="578CF49A" w:rsidR="00E33BF8" w:rsidRPr="00466107" w:rsidRDefault="00E33BF8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predškolskom odgoju i obrazovanju Grada Samobora za 2020. godinu (Službene vijesti 8/19)</w:t>
      </w:r>
    </w:p>
    <w:p w14:paraId="5590A304" w14:textId="7692834C" w:rsidR="00644CA0" w:rsidRPr="00BE4176" w:rsidRDefault="00644CA0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E4176">
        <w:rPr>
          <w:rFonts w:ascii="Times New Roman" w:hAnsi="Times New Roman"/>
          <w:sz w:val="24"/>
          <w:szCs w:val="24"/>
          <w:lang w:val="hr-HR"/>
        </w:rPr>
        <w:t xml:space="preserve">Izmjene i dopune </w:t>
      </w:r>
      <w:r w:rsidR="002C2ED0" w:rsidRPr="00BE4176">
        <w:rPr>
          <w:rFonts w:ascii="Times New Roman" w:hAnsi="Times New Roman"/>
          <w:sz w:val="24"/>
          <w:szCs w:val="24"/>
          <w:lang w:val="hr-HR"/>
        </w:rPr>
        <w:t>P</w:t>
      </w:r>
      <w:r w:rsidRPr="00BE4176">
        <w:rPr>
          <w:rFonts w:ascii="Times New Roman" w:hAnsi="Times New Roman"/>
          <w:sz w:val="24"/>
          <w:szCs w:val="24"/>
          <w:lang w:val="hr-HR"/>
        </w:rPr>
        <w:t>rograma javnih potreba u predškolskom odgoju i obrazovanju Grada Samobora za 2020. godinu (Službene vijesti 4/20)</w:t>
      </w:r>
    </w:p>
    <w:p w14:paraId="7CCCFA82" w14:textId="3601457E" w:rsidR="00193D4F" w:rsidRPr="00BE4176" w:rsidRDefault="000274FA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E4176">
        <w:rPr>
          <w:rFonts w:ascii="Times New Roman" w:hAnsi="Times New Roman"/>
          <w:sz w:val="24"/>
          <w:szCs w:val="24"/>
          <w:lang w:val="hr-HR"/>
        </w:rPr>
        <w:t xml:space="preserve">II. Izmjene i dopune </w:t>
      </w:r>
      <w:r w:rsidR="002C2ED0" w:rsidRPr="00BE4176">
        <w:rPr>
          <w:rFonts w:ascii="Times New Roman" w:hAnsi="Times New Roman"/>
          <w:sz w:val="24"/>
          <w:szCs w:val="24"/>
          <w:lang w:val="hr-HR"/>
        </w:rPr>
        <w:t xml:space="preserve">Programa </w:t>
      </w:r>
      <w:r w:rsidRPr="00BE4176">
        <w:rPr>
          <w:rFonts w:ascii="Times New Roman" w:hAnsi="Times New Roman"/>
          <w:sz w:val="24"/>
          <w:szCs w:val="24"/>
          <w:lang w:val="hr-HR"/>
        </w:rPr>
        <w:t>javnih potreba u predškolskom odgoju i obrazovanju Grada Samobora za 2020. godinu (Službene vijesti 6/20)</w:t>
      </w:r>
    </w:p>
    <w:p w14:paraId="69D3CAE3" w14:textId="1CCFBDB5" w:rsidR="00B55FB7" w:rsidRPr="00BE4176" w:rsidRDefault="00B55FB7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E4176">
        <w:rPr>
          <w:rFonts w:ascii="Times New Roman" w:hAnsi="Times New Roman"/>
          <w:sz w:val="24"/>
          <w:szCs w:val="24"/>
          <w:lang w:val="hr-HR"/>
        </w:rPr>
        <w:t>III. Izmjene Programa javnih potreba u predškolskom odgoju i obrazovanju Grada Samobora za 2020. godinu (Službene vijesti 8/20)</w:t>
      </w:r>
    </w:p>
    <w:p w14:paraId="68AD9C86" w14:textId="58F5138E" w:rsidR="006F062C" w:rsidRDefault="006F062C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E4176"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2021. godinu (Službene vijesti 9/20)</w:t>
      </w:r>
    </w:p>
    <w:p w14:paraId="1A9C6460" w14:textId="77777777" w:rsidR="00257BE2" w:rsidRP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Plan mreže dječjih vrtića na području grada Samobora (Službene vijesti 2/21)</w:t>
      </w:r>
    </w:p>
    <w:p w14:paraId="7CC36D45" w14:textId="77777777" w:rsidR="00257BE2" w:rsidRP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Upravnog vijeća Dječjeg vrtića Grigor Vitez Samobor, iz redova osnivača (Službene vijesti 5/21)</w:t>
      </w:r>
    </w:p>
    <w:p w14:paraId="7043EB52" w14:textId="77777777" w:rsidR="00257BE2" w:rsidRP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Izmjene Programa javnih potreba u predškolskom odgoju i obrazovanju Grada Samobora za 2021. godinu (Službene vijesti 6/21)</w:t>
      </w:r>
    </w:p>
    <w:p w14:paraId="78A7A158" w14:textId="77777777" w:rsidR="00257BE2" w:rsidRP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Odluka o imenovanju ravnateljice Dječjeg vrtića Izvor (Službene vijesti 7/21)</w:t>
      </w:r>
    </w:p>
    <w:p w14:paraId="51E5B736" w14:textId="77777777" w:rsidR="00257BE2" w:rsidRP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Odluka o imenovanju vršiteljice dužnosti ravnatelja Dječjeg vrtića Grigor Vitez (Službene vijesti 6/21)</w:t>
      </w:r>
    </w:p>
    <w:p w14:paraId="4CFC056D" w14:textId="74B27166" w:rsidR="00257BE2" w:rsidRDefault="00257BE2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2022. godinu (Službene vijesti 8/21)</w:t>
      </w:r>
    </w:p>
    <w:p w14:paraId="3703B084" w14:textId="5B835D2D" w:rsidR="00AD1181" w:rsidRDefault="00AD1181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ravnateljice Dječjeg vrtića Grigor Vitez</w:t>
      </w:r>
      <w:r w:rsidR="00CE3C0C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33A2F08B" w14:textId="599A6AB4" w:rsidR="000735BB" w:rsidRDefault="000735B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predškolskom odgoju i obrazovanju Grada Samobora za 2022. godinu</w:t>
      </w:r>
      <w:r w:rsidR="00CE3C0C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4FB0DC9B" w14:textId="13FC4FB0" w:rsidR="00CA746A" w:rsidRDefault="00CA746A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2023. godinu</w:t>
      </w:r>
      <w:r w:rsidR="00CE3C0C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5696BA04" w14:textId="5189D3AD" w:rsidR="00705DAF" w:rsidRDefault="00705DA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predškolskom odgoju i obrazovanju Grada Samobora za 2022. godinu</w:t>
      </w:r>
      <w:r w:rsidR="00CE3C0C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103E9382" w14:textId="5E0CE3C9" w:rsidR="00BD259F" w:rsidRDefault="00BD259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načinu ostvarivanja prednosti pri upisu djece i mjerilima za utvrđivanje visine roditeljskih uplata za ostvarivanje Programa ranog predškolskog odgoja i obrazovanja u dječjim vrtićima u kojima je osnivač Grad Samobor (Službene vijesti 4/23)</w:t>
      </w:r>
    </w:p>
    <w:p w14:paraId="2B0A52FB" w14:textId="34919D58" w:rsidR="00093BDB" w:rsidRDefault="00093BD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uvjetima, načinu i postupku ostvarivanja prava na sufinanciranje programa</w:t>
      </w:r>
      <w:r w:rsidR="007B3C68">
        <w:rPr>
          <w:rFonts w:ascii="Times New Roman" w:hAnsi="Times New Roman"/>
          <w:sz w:val="24"/>
          <w:szCs w:val="24"/>
          <w:lang w:val="hr-HR"/>
        </w:rPr>
        <w:t xml:space="preserve"> predškolskog odgoja i/ili troškova prijevoza za djecu s teškoć</w:t>
      </w:r>
      <w:r w:rsidR="001519AF">
        <w:rPr>
          <w:rFonts w:ascii="Times New Roman" w:hAnsi="Times New Roman"/>
          <w:sz w:val="24"/>
          <w:szCs w:val="24"/>
          <w:lang w:val="hr-HR"/>
        </w:rPr>
        <w:t>a</w:t>
      </w:r>
      <w:r w:rsidR="007B3C68">
        <w:rPr>
          <w:rFonts w:ascii="Times New Roman" w:hAnsi="Times New Roman"/>
          <w:sz w:val="24"/>
          <w:szCs w:val="24"/>
          <w:lang w:val="hr-HR"/>
        </w:rPr>
        <w:t>m</w:t>
      </w:r>
      <w:r w:rsidR="001519AF">
        <w:rPr>
          <w:rFonts w:ascii="Times New Roman" w:hAnsi="Times New Roman"/>
          <w:sz w:val="24"/>
          <w:szCs w:val="24"/>
          <w:lang w:val="hr-HR"/>
        </w:rPr>
        <w:t>a</w:t>
      </w:r>
      <w:r w:rsidR="007B3C68">
        <w:rPr>
          <w:rFonts w:ascii="Times New Roman" w:hAnsi="Times New Roman"/>
          <w:sz w:val="24"/>
          <w:szCs w:val="24"/>
          <w:lang w:val="hr-HR"/>
        </w:rPr>
        <w:t xml:space="preserve"> u razvoju (Službene vijesti 5/23)</w:t>
      </w:r>
    </w:p>
    <w:p w14:paraId="21B268D0" w14:textId="7291B3F7" w:rsidR="0029475B" w:rsidRDefault="0029475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predškolskom odgoju i obrazovanju Grada Samobora za 2023. godinu (Službene vijesti 6/23)</w:t>
      </w:r>
    </w:p>
    <w:p w14:paraId="0A0125AD" w14:textId="5AE4CD14" w:rsidR="00431BB6" w:rsidRDefault="00431BB6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predškolskom odgoju i obrazovanju Grada Samobora za 2023. godinu (Službene vijesti 9/23)</w:t>
      </w:r>
    </w:p>
    <w:p w14:paraId="7069ABEE" w14:textId="687552DD" w:rsidR="00C057A0" w:rsidRDefault="003237CB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mreže dječjih vrtića na području Grada Samobora (Službene vijesti 10/23)</w:t>
      </w:r>
    </w:p>
    <w:p w14:paraId="31654CBC" w14:textId="163D85F7" w:rsidR="00894243" w:rsidRDefault="00894243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2024. godinu (Službene vijesti 12/23)</w:t>
      </w:r>
    </w:p>
    <w:p w14:paraId="1AA4CDF7" w14:textId="0EE3BCF8" w:rsidR="0007788C" w:rsidRDefault="0007788C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programa javnih potreba u predškolskom odgoju i obrazovanju Grada Samobora za 2023. godinu (Službene vijesti 13/23)</w:t>
      </w:r>
    </w:p>
    <w:p w14:paraId="13D707A0" w14:textId="3B4C4065" w:rsidR="007179AF" w:rsidRDefault="007179A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načinu ostvarivanja prednosti pri upisu djece i mjerilima za utvrđivanje visine roditeljskih uplata za ostvarivanje programa ranog i predškolskog odgoja i obrazovanja u dječjim vrtićima kojima je osnivač Grad Samobor (Službene vijesti 13/23)</w:t>
      </w:r>
    </w:p>
    <w:p w14:paraId="434128F4" w14:textId="56BDB074" w:rsidR="00BF7C81" w:rsidRDefault="00BF7C81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Izmjene i dopune plana mreže dječjih vrtića na području grada Samobora (Službene vijesti 02/24)</w:t>
      </w:r>
    </w:p>
    <w:p w14:paraId="6C4B9D7F" w14:textId="6DED0434" w:rsidR="0085629A" w:rsidRDefault="0085629A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dopuni Statuta Dječjeg vrtića Grigor Vitez, Samobor (Službene vijesti 02/24)</w:t>
      </w:r>
    </w:p>
    <w:p w14:paraId="7AFBD160" w14:textId="5DA9644A" w:rsidR="0010079C" w:rsidRDefault="0010079C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davanju prethodne suglasnosti na Prijedlog pravilnika o dopuni Pravilnika o unutarnjem ustrojstvu i načinu rada rada Dječjeg vrtića Grigor Vitez, Samobor (Službene vijesti 02/24)</w:t>
      </w:r>
    </w:p>
    <w:p w14:paraId="3924581C" w14:textId="1AB81681" w:rsidR="001B689E" w:rsidRDefault="001B689E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predškolskom odgoju i obrazovanju Grada Samobora za 2024. godinu (Službene vijesti 7/24)</w:t>
      </w:r>
    </w:p>
    <w:p w14:paraId="662A66E0" w14:textId="03B991B8" w:rsidR="00FB295F" w:rsidRDefault="00FB295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javnih potreba u predškolskom odgoju i obrazovanju Grada Samobora za 2024. godinu (Službene vijesti 11/24)</w:t>
      </w:r>
    </w:p>
    <w:p w14:paraId="3F33B359" w14:textId="2E0B0971" w:rsidR="00495800" w:rsidRDefault="00495800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2025. godinu (Službene vijesti 15/24)</w:t>
      </w:r>
    </w:p>
    <w:p w14:paraId="2DF83A78" w14:textId="6E86DF34" w:rsidR="0071049A" w:rsidRDefault="0071049A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o imenovanju člana Upravnog vijeća Dječjeg vrtića Grigor Vitez iz redova osnivača (Službene vijesti 1/25)</w:t>
      </w:r>
    </w:p>
    <w:p w14:paraId="021D41B5" w14:textId="78F09CD3" w:rsidR="00095870" w:rsidRDefault="00095870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predškolskom odgoju grada Samobora za 2025. godinu (Službene vijesti 8/25)</w:t>
      </w:r>
    </w:p>
    <w:p w14:paraId="756B2697" w14:textId="28FC1B73" w:rsidR="00AF7C7F" w:rsidRDefault="00AF7C7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Upravnog vijeća Dječjeg vrtića Izvor (Službene vijesti 9/25)</w:t>
      </w:r>
    </w:p>
    <w:p w14:paraId="670FA474" w14:textId="6AB5D34E" w:rsidR="00AF7C7F" w:rsidRDefault="00AF7C7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Upravnog vijeća Dječjeg vrtića Grigor Vitez (Službene vijesti 9/25)</w:t>
      </w:r>
    </w:p>
    <w:p w14:paraId="3796A202" w14:textId="36F15AAC" w:rsidR="00FF7EA4" w:rsidRDefault="00FF7EA4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predškolskom odgoju i obrazovanju Grada Samobora za 2025. godinu (Službene vijesti 11/25)</w:t>
      </w:r>
    </w:p>
    <w:p w14:paraId="3DFCFCC1" w14:textId="1F7E0F84" w:rsidR="008B10AF" w:rsidRDefault="008B10AF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mreže dječjih vrtića na području grada Samobora (Službene vijesti 11/25)</w:t>
      </w:r>
    </w:p>
    <w:p w14:paraId="2DBA87FF" w14:textId="21AB46A1" w:rsidR="005A6AF9" w:rsidRDefault="005A6AF9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predškolskom odgoju i obrazovanju Grada Samobora za 2026. godinu (Službene vijesti 13/25)</w:t>
      </w:r>
    </w:p>
    <w:p w14:paraId="2CB0525F" w14:textId="640BA7E8" w:rsidR="00C86D5C" w:rsidRPr="0007788C" w:rsidRDefault="00C86D5C" w:rsidP="0010079C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vršiteljice dužnosti ravnatelja Dječjeg vrtića Izvor (Službene vijesti 14/25)</w:t>
      </w:r>
    </w:p>
    <w:p w14:paraId="5EB33932" w14:textId="56E4B52D" w:rsidR="00B073C8" w:rsidRDefault="00B073C8" w:rsidP="00214D8D">
      <w:pPr>
        <w:pStyle w:val="Tijeloteksta"/>
        <w:rPr>
          <w:color w:val="000000" w:themeColor="text1"/>
        </w:rPr>
      </w:pPr>
    </w:p>
    <w:p w14:paraId="1F0774EA" w14:textId="77777777" w:rsidR="00F45B24" w:rsidRPr="00466107" w:rsidRDefault="00F45B24" w:rsidP="00214D8D">
      <w:pPr>
        <w:pStyle w:val="Tijeloteksta"/>
        <w:rPr>
          <w:color w:val="000000" w:themeColor="text1"/>
        </w:rPr>
      </w:pPr>
    </w:p>
    <w:p w14:paraId="1CA629A1" w14:textId="77777777" w:rsidR="00B073C8" w:rsidRPr="00466107" w:rsidRDefault="00B073C8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2</w:t>
      </w:r>
      <w:r w:rsidR="001939B4" w:rsidRPr="00466107">
        <w:rPr>
          <w:b/>
          <w:color w:val="000000" w:themeColor="text1"/>
        </w:rPr>
        <w:t>8</w:t>
      </w:r>
      <w:r w:rsidRPr="00466107">
        <w:rPr>
          <w:b/>
          <w:color w:val="000000" w:themeColor="text1"/>
        </w:rPr>
        <w:t xml:space="preserve">. </w:t>
      </w:r>
      <w:r w:rsidRPr="00466107">
        <w:rPr>
          <w:b/>
          <w:color w:val="000000" w:themeColor="text1"/>
          <w:u w:val="single"/>
        </w:rPr>
        <w:t>ŠKOLSTVO</w:t>
      </w:r>
    </w:p>
    <w:p w14:paraId="2D97BFA2" w14:textId="77777777" w:rsidR="00B073C8" w:rsidRPr="00466107" w:rsidRDefault="00B073C8" w:rsidP="00214D8D">
      <w:pPr>
        <w:pStyle w:val="Tijeloteksta"/>
        <w:rPr>
          <w:b/>
          <w:bCs/>
          <w:color w:val="000000" w:themeColor="text1"/>
        </w:rPr>
      </w:pPr>
    </w:p>
    <w:p w14:paraId="319F81E5" w14:textId="77777777" w:rsidR="003433DD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 i studenata Grada Samobora (Službene vijesti 2/98)</w:t>
      </w:r>
    </w:p>
    <w:p w14:paraId="3A10581E" w14:textId="3B327448" w:rsidR="007C6444" w:rsidRPr="00466107" w:rsidRDefault="007C644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Odluka o dodjeli 6 učeničkih i 6 studentskih stipendija Grada Samobora (Službene vijesti 9/98)</w:t>
      </w:r>
    </w:p>
    <w:p w14:paraId="4F46F213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izmjenama i dopunama Odluke o stipendiranju učenika i studenata Grada Samobora (Službene vijesti 5/99) </w:t>
      </w:r>
    </w:p>
    <w:p w14:paraId="6FC1B278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stipendije Grada Samobora za školsku godinu 1999/2000 (Službene vijesti 6/99)</w:t>
      </w:r>
    </w:p>
    <w:p w14:paraId="74E89130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biranju školskih odbora osnovnih škola na području Grada Samobora (Službene vijesti 6/01)</w:t>
      </w:r>
    </w:p>
    <w:p w14:paraId="1916D859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učenika, studenata i mladih glazbenika Grada Samobora (Službene vijesti 7/01)</w:t>
      </w:r>
    </w:p>
    <w:p w14:paraId="1C769631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raspisivanju natječaja za dodjelu stipendija učenicima, studentima i mladim glazbenicima (Službene vijesti 7/01)</w:t>
      </w:r>
    </w:p>
    <w:p w14:paraId="0C6C90B3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stipendija Grada Samobora (Službene vijesti 7/01)</w:t>
      </w:r>
    </w:p>
    <w:p w14:paraId="3BF7CDAA" w14:textId="77777777" w:rsidR="003433DD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za školsku godinu 2001/2002 (Službene vijesti 9/01)</w:t>
      </w:r>
    </w:p>
    <w:p w14:paraId="2C99B3CC" w14:textId="63AE1BC7" w:rsidR="00570540" w:rsidRPr="00466107" w:rsidRDefault="003433DD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dodjeli stipendija učenicima, studentima i mladim glazbenicima Grada Samobora za školsku godinu 2002/2003 (Službene vijesti 8/02)</w:t>
      </w:r>
    </w:p>
    <w:p w14:paraId="1F936610" w14:textId="77777777" w:rsidR="005B7ED4" w:rsidRPr="00466107" w:rsidRDefault="005B7ED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u 2003. god. (Službene vijesti 4/03)</w:t>
      </w:r>
    </w:p>
    <w:p w14:paraId="74BF3C31" w14:textId="77777777" w:rsidR="005B7ED4" w:rsidRPr="00466107" w:rsidRDefault="005B7ED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Odluke o kriterijima, prioritetima i načinu financiranja kapitalne izgradnje i investicijskog održavanja objekata školstva (Službene vijesti 4/03)</w:t>
      </w:r>
    </w:p>
    <w:p w14:paraId="67750F78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Osnovne škole Bogumila Tonija (Službene vijesti 5/03)</w:t>
      </w:r>
    </w:p>
    <w:p w14:paraId="10DF6F8C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Osnovne škole Samobor (Službene vijesti 5/03)</w:t>
      </w:r>
    </w:p>
    <w:p w14:paraId="66C7187C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Osnovne škole Milana Langa (Službene vijesti 5/03)</w:t>
      </w:r>
    </w:p>
    <w:p w14:paraId="7F0349F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Osnovne škole Sveti Martin pod Okićem (Službene vijesti 5/03)</w:t>
      </w:r>
    </w:p>
    <w:p w14:paraId="3C38E79D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Osnovne škole Rude (Službene vijesti 5/03)</w:t>
      </w:r>
    </w:p>
    <w:p w14:paraId="6E1A4115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za školsku godinu 2003/2004 (Službene vijesti 9/03)</w:t>
      </w:r>
    </w:p>
    <w:p w14:paraId="003FB4AD" w14:textId="77777777" w:rsidR="005B7ED4" w:rsidRPr="00466107" w:rsidRDefault="005B7ED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mjerilima i načinu sufinanciranja prehrane učenika u osnovnim školama, izvannastavnim aktivnostima i produženom boravku učenika na području Grada Samobora za 2004. god. (Službene vijesti 9/03)</w:t>
      </w:r>
    </w:p>
    <w:p w14:paraId="2702EFA5" w14:textId="77777777" w:rsidR="005B7ED4" w:rsidRPr="00466107" w:rsidRDefault="005B7ED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2004. god. (Službene vijesti 1/04)</w:t>
      </w:r>
    </w:p>
    <w:p w14:paraId="36B05985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izboru Školskog odbora OŠ B. Tonija (Službene vijesti 1/04)</w:t>
      </w:r>
    </w:p>
    <w:p w14:paraId="26671D9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izboru Školskog odbora OŠ SAMOBOR (Službene vijesti 1/04)</w:t>
      </w:r>
    </w:p>
    <w:p w14:paraId="5CE7986D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izboru Školskog odbora OŠ SV. MARTIN POD OKIĆEM (Službene vijesti 1/04)</w:t>
      </w:r>
    </w:p>
    <w:p w14:paraId="3BCF74A0" w14:textId="77777777" w:rsidR="005B7ED4" w:rsidRPr="00466107" w:rsidRDefault="005B7ED4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u osnovnom školstvu za 2004. god. (Službene vijesti 2/04)</w:t>
      </w:r>
    </w:p>
    <w:p w14:paraId="20B9EE9A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ostvarivanju i korištenju vlastitih prihoda škola (Službene vijesti 2/04)</w:t>
      </w:r>
    </w:p>
    <w:p w14:paraId="18034092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izmjenu Statuta OŠ Sv. Martin pod Okićem (Službene vijesti 5/04)</w:t>
      </w:r>
    </w:p>
    <w:p w14:paraId="4FD0E479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za školsku godinu 2004/2005 (Službene vijesti 8/04)</w:t>
      </w:r>
    </w:p>
    <w:p w14:paraId="1BD9E215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i dopunama Plana rashoda za nabavu proizvedene dugotrajne imovine i dodatna ulaganja na nefinancijskoj imovini u osnovnom školstvu za 2004. god. (Službene vijesti 8/04)</w:t>
      </w:r>
    </w:p>
    <w:p w14:paraId="10C2F73B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2005. god. (Službene vijesti 1/05)</w:t>
      </w:r>
    </w:p>
    <w:p w14:paraId="22933D5F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u 2005. god.(Službene vijesti 1/05)</w:t>
      </w:r>
    </w:p>
    <w:p w14:paraId="05A61C10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u osnovnom školstvu za 2005. god. (Službene vijesti 1/05)</w:t>
      </w:r>
    </w:p>
    <w:p w14:paraId="508F4E47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Izmjena i dopuna Pravilnika o mjerilima i načinu sufinanciranja širih javnih potreba za učenike osnovnih škola s područje Grada Samobora u 2005. god. (Službene vijesti 4/05)</w:t>
      </w:r>
    </w:p>
    <w:p w14:paraId="24BAEA0A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stipendiranju učenika, studenata i mladih glazbenika Grada Samobora (Službene vijesti 6/05)</w:t>
      </w:r>
    </w:p>
    <w:p w14:paraId="31B138D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stipendiranju učenika i studenata slabijeg imovinskog statusa Grada Samobora (Službene vijesti 6/05)</w:t>
      </w:r>
    </w:p>
    <w:p w14:paraId="76DEFE60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Školskog odbora OŠ Bogumila Tonija, Samobor (Službene vijesti 7/05)</w:t>
      </w:r>
    </w:p>
    <w:p w14:paraId="63D19A64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Školskog odbora OŠ Milana Langa, Bregana (Službene vijesti 7/05)</w:t>
      </w:r>
    </w:p>
    <w:p w14:paraId="7B1CCF5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Školskog odbora OŠ Rude, Rude (Službene vijesti 7/05)</w:t>
      </w:r>
    </w:p>
    <w:p w14:paraId="1B4BDEE1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Školskog odbora OŠ Samobor, Samobor (Službene vijesti 7/05)</w:t>
      </w:r>
    </w:p>
    <w:p w14:paraId="48B22B4A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Školskog odbora OŠ Mihaela Šiloboda, Sv. Martin pod Okićem (Službene vijesti 7/05)</w:t>
      </w:r>
    </w:p>
    <w:p w14:paraId="76338FA5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stipendija Grada Samobora (Službene vijesti 7/05)</w:t>
      </w:r>
    </w:p>
    <w:p w14:paraId="331A9E02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i dopunama Plana rashoda za nabavu proizvedene dugotrajne imovine i dodatna ulaganja na nefinancijskoj imovini u osnovnom školstvu za 2005. god. (Službene vijesti 7/05)</w:t>
      </w:r>
    </w:p>
    <w:p w14:paraId="1F2C9050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 izmjenama i dopunama Statuta OŠ Bogumila Tonija, Samobor (Službene vijesti 8/05)</w:t>
      </w:r>
    </w:p>
    <w:p w14:paraId="0BA921E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 izmjenama i dopunama Statuta OŠ Milana Langa, Bregana (Službene vijesti 8/05)</w:t>
      </w:r>
    </w:p>
    <w:p w14:paraId="7285A640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 izmjenama i dopunama Statuta OŠ Rude, Rude (Službene vijesti 8/05)</w:t>
      </w:r>
    </w:p>
    <w:p w14:paraId="0C47EC9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 izmjenama i dopunama Statuta OŠ Samobor, Samobor (Službene vijesti 8/05)</w:t>
      </w:r>
    </w:p>
    <w:p w14:paraId="3E4B78AD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 izmjenama i dopunama Statuta OŠ Mihaela Šiloboda, Sv. Martin pod Okićem (Službene vijesti 8/05)</w:t>
      </w:r>
    </w:p>
    <w:p w14:paraId="7061644E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za školsku godinu 2005/2006 (Službene vijesti 9/05)</w:t>
      </w:r>
    </w:p>
    <w:p w14:paraId="6351EDE8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za učenike i studente slabijeg imovinskog statusa Grada Samobora za školsku godinu 2005/2006 (Službene vijesti 9/05)</w:t>
      </w:r>
    </w:p>
    <w:p w14:paraId="5920DAEF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u 2006. godini (Službene vijesti 1/06)</w:t>
      </w:r>
    </w:p>
    <w:p w14:paraId="5C7BF41D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kriterijima, prioritetima i načinu financiranja kapitalne izgradnje i investicijskog održavanja objekata školstva (Službene vijesti 1/06)</w:t>
      </w:r>
    </w:p>
    <w:p w14:paraId="1A50EEF4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2006. godinu (Službene vijesti 1/06)</w:t>
      </w:r>
    </w:p>
    <w:p w14:paraId="2DEBC821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imovine, investicijskog održavanja i dodatna ulaganja na nefinancijskoj imovini u osnovnom školstvu za 2006. godinu (Službene vijesti 1/06)</w:t>
      </w:r>
    </w:p>
    <w:p w14:paraId="49696A6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 koji se obrazuju za deficitarna zanimanja za potrebe gospodarstva Grada Samobora ( Službene vijesti 4/06)</w:t>
      </w:r>
    </w:p>
    <w:p w14:paraId="6C232DF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izmjenama Pravilnika o mjerilima i načinu sufinanciranja javnih potreba za učenike osnovnih škola s područja Grada Samobora u 2006. godini (Službene vijesti 4/06)</w:t>
      </w:r>
    </w:p>
    <w:p w14:paraId="1CA7E41B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kriterijima, mjerilima i načinu financiranja decentraliziranih funkcija osnovnog školstva za 2006. godinu (Službene vijesti 4/06)</w:t>
      </w:r>
    </w:p>
    <w:p w14:paraId="6FE6A544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 i dodatna ulaganja na nefinancijskoj imovini u osnovnom školstvu za 2006. godinu (Službene vijesti 4/06)</w:t>
      </w:r>
    </w:p>
    <w:p w14:paraId="7E5F0A26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2007. godinu (Službene vijesti 2/07)</w:t>
      </w:r>
    </w:p>
    <w:p w14:paraId="1F155C1A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2007. godinu (Službene vijesti 2/07)</w:t>
      </w:r>
    </w:p>
    <w:p w14:paraId="117B1482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Plan rashoda za nabavu proizvedene dugotrajne imovine, investicijskog održavanja i dodatna ulaganja na nefinancijskoj imovini u osnovnom školstvu za 2007. godinu (Službene vijesti 2/07)</w:t>
      </w:r>
    </w:p>
    <w:p w14:paraId="39CE8882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 i studenata slabijeg imovinskog statusa Grada Samobora (Službene vijesti 6/07)</w:t>
      </w:r>
    </w:p>
    <w:p w14:paraId="4357AF6E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stipendiranju učenika, studenata i mladih glazbenika Grada Samobora (Službene vijesti 6/07)</w:t>
      </w:r>
    </w:p>
    <w:p w14:paraId="15F1DE6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OŠ Mihaela Šiloboda (Službene vijesti 6/07)</w:t>
      </w:r>
    </w:p>
    <w:p w14:paraId="7AED441E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kriterijima, mjerilima i načinu financiranja decentraliziranih funkcija osnovnog školstva za 2007. godinu (Službene vijesti 7/07)</w:t>
      </w:r>
    </w:p>
    <w:p w14:paraId="7B5B3007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izmjenama i dopunama Plana rashoda za nabavu proizvedene dugotrajne imovine i dodatna ulaganja na nefinancijskoj imovini u osnovnom školstvu za 2007. godinu (Službene vijesti 7/07)</w:t>
      </w:r>
    </w:p>
    <w:p w14:paraId="744E6391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Pravilnika o mjerilima i načinu sufinanciranja širih javnih potreba za učenike osnovnih škola s područja Grada Samobora u 2007. godini (Službene vijesti 7/07)</w:t>
      </w:r>
    </w:p>
    <w:p w14:paraId="7E4EA895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2008. godinu (Službene vijesti 1/08)</w:t>
      </w:r>
    </w:p>
    <w:p w14:paraId="2AA66686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imovine, investicijskog održavanja i dodatna ulaganja na nefinancijskoj imovini u osnovnom školstvu za 2008. godinu (Službene vijesti 1/08)</w:t>
      </w:r>
    </w:p>
    <w:p w14:paraId="4CB7E909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2008. godinu (Službene vijesti 1/08)</w:t>
      </w:r>
    </w:p>
    <w:p w14:paraId="4673ED9D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kriterijima, mjerilima i načinu financiranja decentraliziranih funkcija osnovnog školstva za 2008. godinu (Službene vijesti 2/08)</w:t>
      </w:r>
    </w:p>
    <w:p w14:paraId="686F76BA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Plana rashoda za nabavu proizvedene dugotrajne imovine, investicijskog održavanja i dodatna ulaganja na nefinancijskoj imovini u osnovnom školstvu za 2008. godinu (Službene vijesti 2/08)</w:t>
      </w:r>
    </w:p>
    <w:p w14:paraId="172A9D7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Bogumila Tonija Samobor (Službene vijesti 3/08)</w:t>
      </w:r>
    </w:p>
    <w:p w14:paraId="58E83E57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 i studenata slabijeg imovinskog statusa Grada Samobora (Službene vijesti 5/08)</w:t>
      </w:r>
    </w:p>
    <w:p w14:paraId="60AC7475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učenika, studenata i mladih glazbenika Grada Samobora (Službene vijesti 5/08)</w:t>
      </w:r>
    </w:p>
    <w:p w14:paraId="52FC991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OŠ Samobor (Službene vijesti Grada Samobora 6/08)</w:t>
      </w:r>
    </w:p>
    <w:p w14:paraId="3F894F4F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OŠ Bogumila Tonija (Službene vijesti Grada Samobora 6/08)</w:t>
      </w:r>
    </w:p>
    <w:p w14:paraId="11B468A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OŠ Milana Langa (Službene vijesti Grada Samobora 6/08)</w:t>
      </w:r>
    </w:p>
    <w:p w14:paraId="511EEE0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OŠ Mihaela Šiloboda (Službene vijesti Grada Samobora 6/08)</w:t>
      </w:r>
    </w:p>
    <w:p w14:paraId="2A9DB6C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OŠ Rude (Službene vijesti 6/08)</w:t>
      </w:r>
    </w:p>
    <w:p w14:paraId="7F7A4B14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II. Izmjenama i dopunama Plana rashoda za nabavu proizvedene dugotrajne imovine, investicijskog održavanja i dodatna ulaganja na nefinancijskoj imovini u osnovnom školstvu za 2008. godinu (Službene vijesti Grada Samobora 6/08)</w:t>
      </w:r>
    </w:p>
    <w:p w14:paraId="119F4D75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Pravilnika o mjerilima i načinu sufinanciranja širih javnih potreba za učenike osnovnih škola s područja Grada Samobora za 2008. godinu (Službene vijesti 6/08)</w:t>
      </w:r>
    </w:p>
    <w:p w14:paraId="276B397A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dodjeli stipendija učenicima, studentima i mladim glazbenicima Grada Samobora u školskoj godini 2008/2009 (Službene vijesti 9/08)</w:t>
      </w:r>
    </w:p>
    <w:p w14:paraId="5788CB18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 i studentima slabijeg imovinskog statusa u školskoj godini 2008/2009 (Službene vijesti 9/08)</w:t>
      </w:r>
    </w:p>
    <w:p w14:paraId="35E44664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 koji se obrazuju za deficitarna zanimanja za potrebe gospodarstva Grada Samobora u školskoj godini 2008/2009 (Službene vijesti 9/08)</w:t>
      </w:r>
    </w:p>
    <w:p w14:paraId="116D28AC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OŠ Samobor (Službene vijesti 9/08)</w:t>
      </w:r>
    </w:p>
    <w:p w14:paraId="23BE06C2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OŠ Bogumila Tonija (Službene vijesti 9/08)</w:t>
      </w:r>
    </w:p>
    <w:p w14:paraId="4C1603C3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OŠ Milana Langa (Službene vijesti 9/08)</w:t>
      </w:r>
    </w:p>
    <w:p w14:paraId="039B2E07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OŠ Mihaela Šiloboda (Službene vijesti 9/08)</w:t>
      </w:r>
    </w:p>
    <w:p w14:paraId="73418261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Statut OŠ Rude (Službene vijesti 9/08)</w:t>
      </w:r>
    </w:p>
    <w:p w14:paraId="3333BA27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2009. godinu (Službene vijesti 1/09)</w:t>
      </w:r>
    </w:p>
    <w:p w14:paraId="627927D5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imovine, investicijskog održavanja i dodatna ulaganja na nefinancijskoj imovini u osnovnom školstvu za 2009. godinu (Službene vijesti 1/09)</w:t>
      </w:r>
    </w:p>
    <w:p w14:paraId="5CFA0306" w14:textId="77777777" w:rsidR="009D18A7" w:rsidRPr="00466107" w:rsidRDefault="009D18A7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za 2009. godinu (Službene vijesti 1/09)</w:t>
      </w:r>
    </w:p>
    <w:p w14:paraId="7E52E58D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Bogumila Tonija, Samobor (Službene vijesti 3/09)</w:t>
      </w:r>
    </w:p>
    <w:p w14:paraId="4D3D5366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Samobor, Samobor (Službene vijesti 3/09)</w:t>
      </w:r>
    </w:p>
    <w:p w14:paraId="44B54F97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Milana Langa, Bregana (Službene vijesti 3/09)</w:t>
      </w:r>
    </w:p>
    <w:p w14:paraId="7ABB1E08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Mihaela Šiloboda, Sveti Martin pod Okićem (Službene vijesti 3/09)</w:t>
      </w:r>
    </w:p>
    <w:p w14:paraId="777C125D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Rude, Samobor (Službene vijesti 3/09)</w:t>
      </w:r>
    </w:p>
    <w:p w14:paraId="6DD9648E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stipendiranju učenika, studenata i mladih glazbenika Grada Samobora (Službene vijesti 7/09)</w:t>
      </w:r>
    </w:p>
    <w:p w14:paraId="47F395A5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stipendiranju učenika i studenata slabijeg imovinskog statusa Grada Samobora (Službene vijesti 7/09)</w:t>
      </w:r>
    </w:p>
    <w:p w14:paraId="66C0B0BB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stipendiranju učenika koji se obrazuju za deficitarna zanimanja za potrebe gospodarstva Grada Samobora (Službene vijesti 7/09)</w:t>
      </w:r>
    </w:p>
    <w:p w14:paraId="0948F551" w14:textId="77777777" w:rsidR="00570540" w:rsidRPr="00466107" w:rsidRDefault="00570540" w:rsidP="00214D8D">
      <w:pPr>
        <w:pStyle w:val="Tijeloteksta"/>
        <w:numPr>
          <w:ilvl w:val="0"/>
          <w:numId w:val="30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Bogumila Tonija, Samobor (Službene vijesti 7/09)</w:t>
      </w:r>
    </w:p>
    <w:p w14:paraId="4EF7CFCF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Samobor, Samobor (Službene vijesti 7/09)</w:t>
      </w:r>
    </w:p>
    <w:p w14:paraId="13EC188F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Milana Langa, Bregana (Službene vijesti 7/09)</w:t>
      </w:r>
    </w:p>
    <w:p w14:paraId="6376F00D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Mihaela Šiloboda, Sveti Martin pod Okićem (Službene vijesti 7/09)</w:t>
      </w:r>
    </w:p>
    <w:p w14:paraId="64E41536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Rude, Samobor (Službene vijesti 7/09)</w:t>
      </w:r>
    </w:p>
    <w:p w14:paraId="1D0EA770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Pravilnika o mjerilima i načinu sufinanciranja širih javnih potreba za učenike osnovnih škola s područja Grada Samobora za 2009. godine (Službene vijesti 8/09)</w:t>
      </w:r>
    </w:p>
    <w:p w14:paraId="563A3FF7" w14:textId="77777777" w:rsidR="00570540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Povjerenstva za dodjelu stipendija Grada Samobora (Službene vijesti 8/09)</w:t>
      </w:r>
    </w:p>
    <w:p w14:paraId="13B4BD20" w14:textId="77777777" w:rsidR="00A52477" w:rsidRPr="00466107" w:rsidRDefault="00570540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stipendija za učenike koji se obrazuju za deficitarna zanimanja za potrebe gospodarstva Grada Samobora (Službene vijesti 8/09)</w:t>
      </w:r>
    </w:p>
    <w:p w14:paraId="17C838AA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kriterijima, mjerilima i načinu financiranja decentraliziranih funkcija osnovnih škola za 2009. godinu (Službene vijesti 8/09)</w:t>
      </w:r>
    </w:p>
    <w:p w14:paraId="77328288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rStyle w:val="Istaknuto"/>
          <w:i w:val="0"/>
          <w:iCs w:val="0"/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imovine, investicijskog održavanja i dodatna ulaganja na nefinancijskoj imovini u osnovnom školstvu za 2009. godinu (Službene vijesti 8/09)</w:t>
      </w:r>
    </w:p>
    <w:p w14:paraId="67C6A51F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rStyle w:val="Istaknuto"/>
          <w:i w:val="0"/>
          <w:iCs w:val="0"/>
          <w:color w:val="000000" w:themeColor="text1"/>
        </w:rPr>
      </w:pPr>
      <w:r w:rsidRPr="00466107">
        <w:rPr>
          <w:rStyle w:val="Istaknuto"/>
          <w:i w:val="0"/>
          <w:color w:val="000000" w:themeColor="text1"/>
        </w:rPr>
        <w:t>Pravilnik o mjerilima i načinu sufinanciranja širih javnih potreba za učenike osnovnih škola s područja Grada Samobora za 2010 godinu (Službene vijesti 2/10)</w:t>
      </w:r>
    </w:p>
    <w:p w14:paraId="4AB99112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osnovnih škola za 2010. godinu (Službene vijesti 2/10)</w:t>
      </w:r>
    </w:p>
    <w:p w14:paraId="4BFF2E37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investicijsko održavanje i dodatna ulaganja na nefinancijskoj imovini u osnovnom školstvu za 2010. godinu (Službene vijesti 2/10)</w:t>
      </w:r>
    </w:p>
    <w:p w14:paraId="179CC32F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rStyle w:val="Istaknuto"/>
          <w:i w:val="0"/>
          <w:iCs w:val="0"/>
          <w:color w:val="000000" w:themeColor="text1"/>
        </w:rPr>
      </w:pPr>
      <w:r w:rsidRPr="00466107">
        <w:rPr>
          <w:rStyle w:val="Istaknuto"/>
          <w:i w:val="0"/>
          <w:color w:val="000000" w:themeColor="text1"/>
        </w:rPr>
        <w:t>Zaključak o sufinanciranju troškova učenika osnovnih škola s područja Grada Samobora za "Školu u prirodi" (Službene vijesti 3/10)</w:t>
      </w:r>
    </w:p>
    <w:p w14:paraId="73F89553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Milana Langa, Bregana (Službene vijesti 4/10)</w:t>
      </w:r>
    </w:p>
    <w:p w14:paraId="2285744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 koji se obrazuju za deficitarna zanimanja na području Grada Samobora (Službene vijesti 5/10)</w:t>
      </w:r>
    </w:p>
    <w:p w14:paraId="74CAD3FB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kriterijima, mjerilima i načinu financiranja decentraliziranih funkcija osnovnih škola za 2010. godinu (Službene vijesti 6/10)</w:t>
      </w:r>
    </w:p>
    <w:p w14:paraId="24333E9E" w14:textId="77777777" w:rsidR="009D18A7" w:rsidRPr="00466107" w:rsidRDefault="009D18A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imovine, investicijskog održavanja i dodatna ulaganja na nefinancijskoj imovini u osnovnom školstvu za 2010. godinu (Službene vijesti 6/10)</w:t>
      </w:r>
    </w:p>
    <w:p w14:paraId="5CF605BE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Pravilnika o mjerilima i načinu sufinanciranja širih javnih potreba za učenike osnovnih škola s područja Grada Samobora za 2010. godinu (Službene vijesti 6/10)</w:t>
      </w:r>
    </w:p>
    <w:p w14:paraId="65473BC3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učenika, studenata i mladih glazbenika Grada Samobora (Službene vijesti 7/10)</w:t>
      </w:r>
    </w:p>
    <w:p w14:paraId="78CC9DB3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 i studenata slabijeg imovinskog statusa Grada Samobora (Službene vijesti 7/10)</w:t>
      </w:r>
    </w:p>
    <w:p w14:paraId="5CCAD183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izmjene i dopune Statuta OŠ Bogumila Tonija (Službene vijesti 8/10)</w:t>
      </w:r>
    </w:p>
    <w:p w14:paraId="6BD48799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izmjene i dopune Statuta OŠ Samobor (Službene vijesti 8/10)</w:t>
      </w:r>
    </w:p>
    <w:p w14:paraId="5362DFD5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izmjene i dopune Statuta OŠ Milana Langa (Službene vijesti 8/10)</w:t>
      </w:r>
    </w:p>
    <w:p w14:paraId="1331D3E9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izmjene i dopune Statuta OŠ Mihaela Šiloboda (Službene vijesti 8/10)</w:t>
      </w:r>
    </w:p>
    <w:p w14:paraId="799B49D6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izmjene i dopune Statuta OŠ Rude (Službene vijesti 8/10)</w:t>
      </w:r>
    </w:p>
    <w:p w14:paraId="556C9FC9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 koji se obrazuju za deficitarna zanimanja za potrebe gospodarstva Grada Samobora u šk. god. 2010./2011. (Službene vijesti 10/10)</w:t>
      </w:r>
    </w:p>
    <w:p w14:paraId="433AC467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dodjeli stipendija učenicima i studentima slabijeg imovinskog statusa u šk. god. 2010./2011. (Službene vijesti 10/10)</w:t>
      </w:r>
    </w:p>
    <w:p w14:paraId="408D69DA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u šk. god. 2010./2011. (Službene vijesti 10/10)</w:t>
      </w:r>
    </w:p>
    <w:p w14:paraId="0C22A026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Rude (Službene vijesti 2/11)</w:t>
      </w:r>
    </w:p>
    <w:p w14:paraId="27667E04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Bogumila Tonija (Službene vijesti 2/11)</w:t>
      </w:r>
    </w:p>
    <w:p w14:paraId="21FD1960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Mihaela Šiloboda (Službene vijesti 2/11)</w:t>
      </w:r>
    </w:p>
    <w:p w14:paraId="05C33B04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Milana Langa (Službene vijesti 2/11)</w:t>
      </w:r>
    </w:p>
    <w:p w14:paraId="2DBBB257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Samobor (Službene vijesti 2/11)</w:t>
      </w:r>
    </w:p>
    <w:p w14:paraId="14B57BB1" w14:textId="77777777" w:rsidR="009D18A7" w:rsidRPr="00466107" w:rsidRDefault="009D18A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sufinanciranja decentraliziranih funkcija osnovnih škola za 2011. godinu (Službene vijesti 3/11)</w:t>
      </w:r>
    </w:p>
    <w:p w14:paraId="1156DEBD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Samobor (Službene vijesti 4/11)</w:t>
      </w:r>
    </w:p>
    <w:p w14:paraId="4CABBD4B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2011. godini (Službene vijesti 4/11)</w:t>
      </w:r>
    </w:p>
    <w:p w14:paraId="7389CEC5" w14:textId="77777777" w:rsidR="003806C8" w:rsidRPr="00466107" w:rsidRDefault="003806C8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Plan rashoda za materijal, dijelove i usluge tekućeg i investicijskog održavanja osnovnih škola Grada Samobora u 2011. godini (Službene vijesti 4/11)</w:t>
      </w:r>
    </w:p>
    <w:p w14:paraId="08CE4452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rStyle w:val="Istaknuto"/>
          <w:i w:val="0"/>
          <w:color w:val="000000" w:themeColor="text1"/>
        </w:rPr>
        <w:t>Pravilnik o mjerilima i načinu sufinanciranja širih javnih potreba za učenike osnovnih škola s područja Grada Samobora za 2011 godinu (Službene vijesti 4/11)</w:t>
      </w:r>
    </w:p>
    <w:p w14:paraId="6C1FAEDD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izmjeni i dopuni Statuta OŠ Samobor (Službene vijesti 5/11)</w:t>
      </w:r>
    </w:p>
    <w:p w14:paraId="16845384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izmjeni i dopuni Statuta OŠ Milana Langa, Bregana (Službene vijesti 5/11)</w:t>
      </w:r>
    </w:p>
    <w:p w14:paraId="6D84B2E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izmjeni i dopuni Statuta OŠ Rude, Samobor (Službene vijesti 5/11)</w:t>
      </w:r>
    </w:p>
    <w:p w14:paraId="16D08B2F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izmjeni i dopuni Statuta OŠ Mihaela Šiloboda, Sveti Martin pod Okićem (Službene vijesti 6/11)</w:t>
      </w:r>
    </w:p>
    <w:p w14:paraId="59784B56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izmjenama i dopunama Odluke o kriterijima, mjerilima i načinu sufinanciranja decentraliziranih funkcija osnovnih škola Grada Samobora za 2011. godinu (Službene vijesti 6/11)</w:t>
      </w:r>
    </w:p>
    <w:p w14:paraId="76EF0418" w14:textId="77777777" w:rsidR="003806C8" w:rsidRPr="00466107" w:rsidRDefault="003806C8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 i dodatna ulaganja na nefinancijskoj imovini osnovnih škola Grada Samobora u 2011. godini (Službene vijesti 7/11)</w:t>
      </w:r>
    </w:p>
    <w:p w14:paraId="4A7D1576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Statutarnu odluku o izmjeni i dopuni Statuta OŠ Bogumila Tonija (Službene vijesti 7/11)</w:t>
      </w:r>
    </w:p>
    <w:p w14:paraId="3BAD3CBD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rStyle w:val="Istaknuto"/>
          <w:i w:val="0"/>
          <w:iCs w:val="0"/>
          <w:color w:val="000000" w:themeColor="text1"/>
        </w:rPr>
      </w:pPr>
      <w:r w:rsidRPr="00466107">
        <w:rPr>
          <w:rStyle w:val="Istaknuto"/>
          <w:i w:val="0"/>
          <w:color w:val="000000" w:themeColor="text1"/>
        </w:rPr>
        <w:t>Izmjene i dopune Pravilnika o mjerilima i načinu sufinanciranja širih javnih potreba za učenike osnovnih škola s područja Grada Samobora za 2011 godinu (Službene vijesti 7/11)</w:t>
      </w:r>
    </w:p>
    <w:p w14:paraId="7FFFF593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Samobor (Službene vijesti 7/11)</w:t>
      </w:r>
    </w:p>
    <w:p w14:paraId="197CFD38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Rude (Službene vijesti 7/11)</w:t>
      </w:r>
    </w:p>
    <w:p w14:paraId="6B0B07B6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mreži osnovnih škola Grada Samobora (Službene vijesti 8/11)</w:t>
      </w:r>
    </w:p>
    <w:p w14:paraId="2133BE11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Statutarna odluka o izmjenama i dopuna</w:t>
      </w:r>
      <w:r w:rsidR="00F73152" w:rsidRPr="00466107">
        <w:rPr>
          <w:color w:val="000000" w:themeColor="text1"/>
        </w:rPr>
        <w:t>ma Statuta Osnovne škole Mihael</w:t>
      </w:r>
      <w:r w:rsidRPr="00466107">
        <w:rPr>
          <w:color w:val="000000" w:themeColor="text1"/>
        </w:rPr>
        <w:t xml:space="preserve"> Šilobod (Službene vijesti 8/11)</w:t>
      </w:r>
    </w:p>
    <w:p w14:paraId="590F49D9" w14:textId="77777777" w:rsidR="00B816EE" w:rsidRPr="00466107" w:rsidRDefault="00B816EE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Povjerenstva za dodjelu stipendija Grada Samobora (Službene vijesti 9/11)</w:t>
      </w:r>
    </w:p>
    <w:p w14:paraId="3A90E21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OŠ Samobora (Službene vijesti 10/11)</w:t>
      </w:r>
    </w:p>
    <w:p w14:paraId="633EB1DF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OŠ Bogumila Tonija, Samobor (Službene vijesti 10/11)</w:t>
      </w:r>
    </w:p>
    <w:p w14:paraId="773A9B37" w14:textId="77777777" w:rsidR="003806C8" w:rsidRPr="00466107" w:rsidRDefault="003806C8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II. izmjeni i dopuni Odluke o kriterijima, mjerilima i načinu funkcioniranja decentraliziranih funkcija osnovnih škola Grada Samobora u 2011. godini (Službene vijesti 10/11)</w:t>
      </w:r>
    </w:p>
    <w:p w14:paraId="1E6179B4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davanju prethodne </w:t>
      </w:r>
      <w:r w:rsidR="00F73152" w:rsidRPr="00466107">
        <w:rPr>
          <w:color w:val="000000" w:themeColor="text1"/>
        </w:rPr>
        <w:t>suglasnosti na Statut OŠ Mihael Šilobod</w:t>
      </w:r>
      <w:r w:rsidRPr="00466107">
        <w:rPr>
          <w:color w:val="000000" w:themeColor="text1"/>
        </w:rPr>
        <w:t>, Sveti Martin pod Okićem (Službene vijesti 10/11)</w:t>
      </w:r>
    </w:p>
    <w:p w14:paraId="1C86B773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OŠ Milana Langa, Bregana (Službene vijesti 10/11)</w:t>
      </w:r>
    </w:p>
    <w:p w14:paraId="77386E12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 OŠ Rude, Samobor (Službene vijesti 10/11)</w:t>
      </w:r>
    </w:p>
    <w:p w14:paraId="4AE3AAB0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u šk. god. 2011/2012. (Službene vijesti 11/11)</w:t>
      </w:r>
    </w:p>
    <w:p w14:paraId="1B180F6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 i studentima slabijeg imovinskog statusa u šk. god. 2011/2012. (Službene vijesti 11/11)</w:t>
      </w:r>
    </w:p>
    <w:p w14:paraId="0513F116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 OŠ Samobor, Samobor (Službene vijesti br. 12/11)</w:t>
      </w:r>
    </w:p>
    <w:p w14:paraId="6914867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 OŠ Bogumila Tonija, Samobor (Službene vijesti 12/11)</w:t>
      </w:r>
    </w:p>
    <w:p w14:paraId="5377B39C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 OŠ Rude, Samobor (Službene vijesti 12/11)</w:t>
      </w:r>
    </w:p>
    <w:p w14:paraId="323257D7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 OŠ Mihaela Šiloboda, Sv. Martin pod Okićem (Službene vijesti 12/11)</w:t>
      </w:r>
    </w:p>
    <w:p w14:paraId="5060A9B9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 OŠ Milana Langa, Bregana (Službene vijesti 12/11)</w:t>
      </w:r>
    </w:p>
    <w:p w14:paraId="275BF726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Samobor, Samobor (Službene vijesti 1/12)</w:t>
      </w:r>
    </w:p>
    <w:p w14:paraId="0E253796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Milana Langa, Bregana (Službene vijesti 1/12)</w:t>
      </w:r>
    </w:p>
    <w:p w14:paraId="44D2339C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Mihaela Šiloboda, Sv. Martin pod Okićem (Službene vijesti 1/12)</w:t>
      </w:r>
    </w:p>
    <w:p w14:paraId="4F12B167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osnovnih škola Grada Samobora za 2012. godinu (Službene vijesti 1/12)</w:t>
      </w:r>
    </w:p>
    <w:p w14:paraId="1B2C8C12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Bogumila Tonija, Samobor (Službene vijesti 2/12)</w:t>
      </w:r>
    </w:p>
    <w:p w14:paraId="1706453D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Rude, Samobor (Službene vijesti 2/12)</w:t>
      </w:r>
    </w:p>
    <w:p w14:paraId="669AFF90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2012. godinu (Službene vijesti 2/12)</w:t>
      </w:r>
    </w:p>
    <w:p w14:paraId="634B1F50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Samobor, Samobor (Službene vijesti 2/12)</w:t>
      </w:r>
    </w:p>
    <w:p w14:paraId="53FD1E65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Mihaela Šiloboda, Sv. Martin pod Okićem (Službene vijesti 2/12)</w:t>
      </w:r>
    </w:p>
    <w:p w14:paraId="3083FCD5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materijal, dijelove i usluge tekućeg i investicijskog održavanja osnovnih škola grada Samobora u 2012. godini (Službene vijesti 2/12)</w:t>
      </w:r>
    </w:p>
    <w:p w14:paraId="52873FAF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2012. godini (Službene vijesti 2/12)</w:t>
      </w:r>
    </w:p>
    <w:p w14:paraId="29A30148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izmjenama i dopunama Odluke o kriterijima, mjerilima i načinu financiranja decentraliziranih funkcija osnovnih škola Grada Samobora u 2012. godini (Službene vijesti 4/12)</w:t>
      </w:r>
    </w:p>
    <w:p w14:paraId="6D74DF6D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II. izmjenama i dopunama Odluke o kriterijima, mjerilima i načinu financiranja decentraliziranih funkcija OŠ Grada Samobora za 2012. g. (Službene vijesti 6/12)</w:t>
      </w:r>
    </w:p>
    <w:p w14:paraId="37AC423F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Bogumila Tonija, Samobor (Službene vijesti 6/12)</w:t>
      </w:r>
    </w:p>
    <w:p w14:paraId="66764938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Samobor, Samobor (Službene vijesti 6/12)</w:t>
      </w:r>
    </w:p>
    <w:p w14:paraId="62E3DD7B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Milana Langa, Bregana (Službene vijesti 6/12)</w:t>
      </w:r>
    </w:p>
    <w:p w14:paraId="5AB4A65A" w14:textId="77777777" w:rsidR="00A52477" w:rsidRPr="00466107" w:rsidRDefault="00A52477" w:rsidP="00214D8D">
      <w:pPr>
        <w:numPr>
          <w:ilvl w:val="0"/>
          <w:numId w:val="30"/>
        </w:numPr>
        <w:tabs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Mihaela Šiloboda, Sv. Martin p/O (Službene vijesti 6/12)</w:t>
      </w:r>
    </w:p>
    <w:p w14:paraId="5F5EAF66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davanju prethodne suglasnosti na Statutarnu odluku o izmjenama i dopunama Statuta OŠ Rude, Samobor (Službene vijesti 6/12)</w:t>
      </w:r>
    </w:p>
    <w:p w14:paraId="4E7BBAB0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Izmjena i dopuna Plana rashoda za materijal, dijelove i usluge tekućeg investicijskog održavanja OŠ Grada Samobora u 2012. g. (Službene vijesti 6/12)</w:t>
      </w:r>
    </w:p>
    <w:p w14:paraId="7BB5DB95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Izmjena i dopuna Plana rashoda za nabavu proizvedene dugotrajne imovine i dodatnih ulaganja na nefinancijskoj imovini OŠ Grada Samobora u 2012. g. (Službene vijesti 6/12)</w:t>
      </w:r>
    </w:p>
    <w:p w14:paraId="0AB5E7AE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Program javnih potreba u školstvu Grada Samobora za 2013. godinu (Službene vijesti 8/12)</w:t>
      </w:r>
    </w:p>
    <w:p w14:paraId="7F85BE1F" w14:textId="77777777" w:rsidR="00A52477" w:rsidRPr="00466107" w:rsidRDefault="00A52477" w:rsidP="00214D8D">
      <w:pPr>
        <w:numPr>
          <w:ilvl w:val="0"/>
          <w:numId w:val="30"/>
        </w:numPr>
        <w:tabs>
          <w:tab w:val="clear" w:pos="928"/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u šk. god. 2012./2013. (Službene vijesti 8/12)</w:t>
      </w:r>
    </w:p>
    <w:p w14:paraId="48DBA924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 i studentima slabijeg imovinskog statusa u šk. god. 2012./2013. (Službene vijesti 8/12)</w:t>
      </w:r>
    </w:p>
    <w:p w14:paraId="2DF4A9EA" w14:textId="77777777" w:rsidR="00A52477" w:rsidRPr="00466107" w:rsidRDefault="00A52477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izmjeni i dopuni Pravilnika o mjerilima i načinu financiranja širih javnih potreba za učenike osnovnih škola s područja grada Samobora za 2012. godinu (Službene vijesti 9/12)</w:t>
      </w:r>
    </w:p>
    <w:p w14:paraId="1E2735B3" w14:textId="77777777" w:rsidR="00A52477" w:rsidRPr="00466107" w:rsidRDefault="00A52477" w:rsidP="00214D8D">
      <w:pPr>
        <w:numPr>
          <w:ilvl w:val="0"/>
          <w:numId w:val="30"/>
        </w:numPr>
        <w:tabs>
          <w:tab w:val="clear" w:pos="928"/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Mihaela Šiloboda, Sveti Martin pod Okićem (Službene vijesti 9/12)</w:t>
      </w:r>
    </w:p>
    <w:p w14:paraId="6143D6A3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clear" w:pos="928"/>
          <w:tab w:val="num" w:pos="851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Bogumila Tonija, Samobor (Službene vijesti 1/13)</w:t>
      </w:r>
    </w:p>
    <w:p w14:paraId="028E176A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clear" w:pos="928"/>
          <w:tab w:val="num" w:pos="851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Samobor, Samobor (Službene vijesti 1/13)</w:t>
      </w:r>
    </w:p>
    <w:p w14:paraId="2024FC13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clear" w:pos="928"/>
          <w:tab w:val="num" w:pos="851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Milana Langa, Bregana (Službene vijesti 1/13)</w:t>
      </w:r>
    </w:p>
    <w:p w14:paraId="45E73215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clear" w:pos="928"/>
          <w:tab w:val="num" w:pos="851"/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Statutarna odluka o izmjenama i dopunama Statuta OŠ Rude, Rude (Službene vijesti 1/13)</w:t>
      </w:r>
    </w:p>
    <w:p w14:paraId="51791D8E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osnovnih škola Grada Samobora u 2013. godini (Službene vijesti 2/13)</w:t>
      </w:r>
    </w:p>
    <w:p w14:paraId="2E6FA6D4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Školskog odbora OŠ Bogumila Tonija (Službene vijesti 2/13)</w:t>
      </w:r>
    </w:p>
    <w:p w14:paraId="0C5FEF7B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Školskog odbora OŠ Samobor (Službene vijesti 2/13)</w:t>
      </w:r>
    </w:p>
    <w:p w14:paraId="5772FAB4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Školskog odbora OŠ Milana Langa (Službene vijesti 2/13)</w:t>
      </w:r>
    </w:p>
    <w:p w14:paraId="7108ADFE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članova Školskog odbora OŠ Mihaela Šiloboda (Službene vijesti 2/13)</w:t>
      </w:r>
    </w:p>
    <w:p w14:paraId="7507EAF9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članova Školskog odbora OŠ Rude (Službene vijesti 2/13)</w:t>
      </w:r>
    </w:p>
    <w:p w14:paraId="4BCE3C7B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2013. godini (Službene vijesti 2/13)</w:t>
      </w:r>
    </w:p>
    <w:p w14:paraId="41F3156C" w14:textId="77777777" w:rsidR="003806C8" w:rsidRPr="00466107" w:rsidRDefault="003806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materijal, dijelove i usluge tekućeg i investicijskog održavanja osnovnih škola Grada Samobora u 2013. godini (Službene vijesti 2/13)</w:t>
      </w:r>
    </w:p>
    <w:p w14:paraId="2589A8CD" w14:textId="77777777" w:rsidR="00A52477" w:rsidRPr="00466107" w:rsidRDefault="00A5247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2013. godinu (Službene vijesti 3/13)</w:t>
      </w:r>
    </w:p>
    <w:p w14:paraId="2D1D8EC6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školstvu Grada Samobora za 2013. godinu (Službene vijesti 6/13)</w:t>
      </w:r>
    </w:p>
    <w:p w14:paraId="61FB14A6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kriterijima, mjerilima i načinu financiranja decentraliziranih funkcija osnovnih škola Grada Samobora u 2013. godini (Službene vijesti 6/13)</w:t>
      </w:r>
    </w:p>
    <w:p w14:paraId="78541285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Izmjena i dopuna Plana rashoda za materijal, dijelove i usluge tekućeg i investicijskog održavanja osnovnih škola Grada Samobora u 2013. godini (Službene vijesti 6/13)</w:t>
      </w:r>
    </w:p>
    <w:p w14:paraId="4C577FF0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Izmjena i dopuna Plana rashoda za nabavu proizvedene dugotrajne imovine i dodatna ulaganja na nefinancijskoj imovini osnovnih škola Grada Samobora u 2013. godini (Službene vijesti 6/13)</w:t>
      </w:r>
    </w:p>
    <w:p w14:paraId="53D3EB55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stipendija Grada Samobora (Službene vijesti 8/13)</w:t>
      </w:r>
    </w:p>
    <w:p w14:paraId="03F81138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školstvu Grada Samobora za 2013. godinu (Službene vijesti 9/13)</w:t>
      </w:r>
    </w:p>
    <w:p w14:paraId="5EB9560D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stipendiranju učenika, studenata i mladih glazbenika Grada Samobora – pročišćeni tekst (Službene vijesti 9/13)</w:t>
      </w:r>
    </w:p>
    <w:p w14:paraId="07272038" w14:textId="77777777" w:rsidR="00B073C8" w:rsidRPr="00466107" w:rsidRDefault="00B073C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stipendiranju učenika i studenata slabijeg imovinskog statusa Grada Samobora (Službene vijesti 9/13)</w:t>
      </w:r>
    </w:p>
    <w:p w14:paraId="030BC29D" w14:textId="77777777" w:rsidR="00B073C8" w:rsidRPr="00466107" w:rsidRDefault="00B073C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Samobor (Službene vijesti 10/13)</w:t>
      </w:r>
    </w:p>
    <w:p w14:paraId="7535B256" w14:textId="77777777" w:rsidR="00B073C8" w:rsidRPr="00466107" w:rsidRDefault="00B073C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Mihaela Šiloboda, Sv. Martin pod Okićem (Službene vijesti 10/13)</w:t>
      </w:r>
    </w:p>
    <w:p w14:paraId="28077B04" w14:textId="77777777" w:rsidR="00B073C8" w:rsidRPr="00466107" w:rsidRDefault="00B073C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Milana Langa, Bregana (Službene vijesti 10/13)</w:t>
      </w:r>
    </w:p>
    <w:p w14:paraId="420716E7" w14:textId="77777777" w:rsidR="00B073C8" w:rsidRPr="00466107" w:rsidRDefault="00B073C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Rude, Rude (Službene vijesti 10/13)</w:t>
      </w:r>
    </w:p>
    <w:p w14:paraId="25067C94" w14:textId="77777777" w:rsidR="00B073C8" w:rsidRPr="00466107" w:rsidRDefault="00593328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Program</w:t>
      </w:r>
      <w:r w:rsidR="00B073C8" w:rsidRPr="00466107">
        <w:rPr>
          <w:color w:val="000000" w:themeColor="text1"/>
        </w:rPr>
        <w:t xml:space="preserve"> javnih potreba u školstvu Grada Samobora za 2014. godinu (Službene vijesti 11/13)</w:t>
      </w:r>
    </w:p>
    <w:p w14:paraId="04E5F962" w14:textId="77777777" w:rsidR="00723F03" w:rsidRPr="00466107" w:rsidRDefault="00723F03" w:rsidP="00214D8D">
      <w:pPr>
        <w:numPr>
          <w:ilvl w:val="0"/>
          <w:numId w:val="30"/>
        </w:numPr>
        <w:tabs>
          <w:tab w:val="left" w:pos="851"/>
          <w:tab w:val="left" w:pos="1134"/>
        </w:tabs>
        <w:jc w:val="both"/>
        <w:rPr>
          <w:color w:val="000000" w:themeColor="text1"/>
        </w:rPr>
      </w:pPr>
      <w:r w:rsidRPr="00466107">
        <w:rPr>
          <w:color w:val="000000" w:themeColor="text1"/>
        </w:rPr>
        <w:t>II. izmjene i dopune Plana rashoda za materijal, dijelove i usluge tekućeg i investicijskog održavanja osnovnih škola Grada Samobora u 2013. godini (Službene vijesti 11/13)</w:t>
      </w:r>
    </w:p>
    <w:p w14:paraId="059CE040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u školskoj godini 2013/2014 (Službene vijesti 12/13)</w:t>
      </w:r>
    </w:p>
    <w:p w14:paraId="6E539AD7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t>Odluka o dodjeli stipendija učenicima i studentima slabijeg imovinskog statusa Grada Samobora u školskoj godini 2013/2014 (Službene vijesti 12/13)</w:t>
      </w:r>
    </w:p>
    <w:p w14:paraId="18680EA9" w14:textId="77777777" w:rsidR="00B073C8" w:rsidRPr="00466107" w:rsidRDefault="00B073C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OŠ Grada Samobora za 2014. g. (Službene vijesti 1/14)</w:t>
      </w:r>
    </w:p>
    <w:p w14:paraId="6B073A3D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2014. godini (Službene vijesti 1/14)</w:t>
      </w:r>
    </w:p>
    <w:p w14:paraId="0F5235FE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lastRenderedPageBreak/>
        <w:t>Plan rashoda za materijal, dijelove i usluge tekućeg i investicijskog održavanja osnovnih škola Grada Samobora u 2014. godini (Službene vijesti 1/14)</w:t>
      </w:r>
    </w:p>
    <w:p w14:paraId="5FEE0040" w14:textId="77777777" w:rsidR="00593328" w:rsidRPr="00466107" w:rsidRDefault="00593328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t>I. Izmjene i dopune Programa javnih potreba u školstvu Grada Samobora za 2014. godinu (Službene vijesti 3/14)</w:t>
      </w:r>
    </w:p>
    <w:p w14:paraId="488C932E" w14:textId="77777777" w:rsidR="00C4694B" w:rsidRPr="00466107" w:rsidRDefault="00C4694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 i dodatna ulaganja na nefinancijskoj imovini osnovnih škola Grada Samobora u 2014. godini (Službene vijesti 3/14)</w:t>
      </w:r>
    </w:p>
    <w:p w14:paraId="53F7362F" w14:textId="77777777" w:rsidR="00C4694B" w:rsidRPr="00466107" w:rsidRDefault="00C4694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/>
          <w:bCs/>
          <w:color w:val="000000" w:themeColor="text1"/>
        </w:rPr>
      </w:pPr>
      <w:r w:rsidRPr="00466107">
        <w:rPr>
          <w:color w:val="000000" w:themeColor="text1"/>
        </w:rPr>
        <w:t>Odluka o izmjenama i dopunama Odluke o kriterijima, mjerilima i načinu financiranja decentraliziranih funkcija osnovnih škola Grada Samobora za 2014. godinu (Službene vijesti 3/14)</w:t>
      </w:r>
    </w:p>
    <w:p w14:paraId="4DE6872F" w14:textId="77777777" w:rsidR="00723F03" w:rsidRPr="00466107" w:rsidRDefault="00723F03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bCs/>
          <w:color w:val="000000" w:themeColor="text1"/>
        </w:rPr>
        <w:t>Pravilnik o mjerilima i načinu sufinanciranja širih javnih potreba za učenika osnovnih škola s područja Grada Samobora za 2014. godinu (Službene vijesti 5/14)</w:t>
      </w:r>
    </w:p>
    <w:p w14:paraId="1FDCF54F" w14:textId="77777777" w:rsidR="004836E7" w:rsidRPr="00466107" w:rsidRDefault="004836E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učenika, studenata i mladih glazbenika Grada Samobora (Službene vijesti 6/14)</w:t>
      </w:r>
    </w:p>
    <w:p w14:paraId="7ABBAC5D" w14:textId="77777777" w:rsidR="004836E7" w:rsidRPr="00466107" w:rsidRDefault="004836E7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izmjenama i dopunama Odluke o stipendiranju učenika i studenata slabijeg imovinskog statusa Grada Samobora (Službene vijesti 6/14)</w:t>
      </w:r>
    </w:p>
    <w:p w14:paraId="0CD075BB" w14:textId="77777777" w:rsidR="00617AB0" w:rsidRPr="00466107" w:rsidRDefault="00617AB0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Zaključak o razrješenju i imenovanju članova Školskog odbora OŠ Rude (Službene vijesti 6/14)</w:t>
      </w:r>
    </w:p>
    <w:p w14:paraId="344149D8" w14:textId="77777777" w:rsidR="00BC26BE" w:rsidRPr="00466107" w:rsidRDefault="00BC26BE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II. Izmjene i dopune Programa javnih potreba u školstvu Grada Samobora za 2014. godinu (Službene vijesti 7/14)</w:t>
      </w:r>
    </w:p>
    <w:p w14:paraId="47BAC52D" w14:textId="77777777" w:rsidR="00BC26BE" w:rsidRPr="00466107" w:rsidRDefault="00C4694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 xml:space="preserve">II. </w:t>
      </w:r>
      <w:r w:rsidR="00BC26BE" w:rsidRPr="00466107">
        <w:rPr>
          <w:color w:val="000000" w:themeColor="text1"/>
        </w:rPr>
        <w:t>Izmjen</w:t>
      </w:r>
      <w:r w:rsidRPr="00466107">
        <w:rPr>
          <w:color w:val="000000" w:themeColor="text1"/>
        </w:rPr>
        <w:t>e</w:t>
      </w:r>
      <w:r w:rsidR="00BC26BE" w:rsidRPr="00466107">
        <w:rPr>
          <w:color w:val="000000" w:themeColor="text1"/>
        </w:rPr>
        <w:t xml:space="preserve"> i dopun</w:t>
      </w:r>
      <w:r w:rsidRPr="00466107">
        <w:rPr>
          <w:color w:val="000000" w:themeColor="text1"/>
        </w:rPr>
        <w:t>e</w:t>
      </w:r>
      <w:r w:rsidR="00BC26BE" w:rsidRPr="00466107">
        <w:rPr>
          <w:color w:val="000000" w:themeColor="text1"/>
        </w:rPr>
        <w:t xml:space="preserve"> Plana rashoda za nabavu proizvedene dugotrajne imovine i dodatna ulaganja na nefinancijskoj imovini osnovnih škola Grada Samobora u 201</w:t>
      </w:r>
      <w:r w:rsidRPr="00466107">
        <w:rPr>
          <w:color w:val="000000" w:themeColor="text1"/>
        </w:rPr>
        <w:t>4</w:t>
      </w:r>
      <w:r w:rsidR="00BC26BE" w:rsidRPr="00466107">
        <w:rPr>
          <w:color w:val="000000" w:themeColor="text1"/>
        </w:rPr>
        <w:t xml:space="preserve">. godini (Službene vijesti </w:t>
      </w:r>
      <w:r w:rsidRPr="00466107">
        <w:rPr>
          <w:color w:val="000000" w:themeColor="text1"/>
        </w:rPr>
        <w:t>7</w:t>
      </w:r>
      <w:r w:rsidR="00BC26BE" w:rsidRPr="00466107">
        <w:rPr>
          <w:color w:val="000000" w:themeColor="text1"/>
        </w:rPr>
        <w:t>/1</w:t>
      </w:r>
      <w:r w:rsidRPr="00466107">
        <w:rPr>
          <w:color w:val="000000" w:themeColor="text1"/>
        </w:rPr>
        <w:t>4</w:t>
      </w:r>
      <w:r w:rsidR="00BC26BE" w:rsidRPr="00466107">
        <w:rPr>
          <w:color w:val="000000" w:themeColor="text1"/>
        </w:rPr>
        <w:t>)</w:t>
      </w:r>
    </w:p>
    <w:p w14:paraId="632B23CA" w14:textId="77777777" w:rsidR="00C4694B" w:rsidRPr="00466107" w:rsidRDefault="00C4694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II. izmjenama i dopunama Odluke o kriterijima, mjerilima i načinu financiranja decentraliziranih funkcija osnovnih škola Grada Samobora za 2014. godinu (Službene vijesti 7/14)</w:t>
      </w:r>
    </w:p>
    <w:p w14:paraId="0908F16D" w14:textId="77777777" w:rsidR="00C667D9" w:rsidRPr="00466107" w:rsidRDefault="00C667D9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Zaključak o razrješenju i imenovanju člana Školskog odbora OŠ Mihaela Šiloboda, Sv. Martin pod Okićem (Službene vijesti 7/14)</w:t>
      </w:r>
    </w:p>
    <w:p w14:paraId="37228B6F" w14:textId="77777777" w:rsidR="00B816EE" w:rsidRPr="00466107" w:rsidRDefault="00B816EE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Zaključak o razrješenju i imenovanju članova Povjerenstva za dodjelu stipendija Grada Samobora (Službene vijesti 7/14)</w:t>
      </w:r>
    </w:p>
    <w:p w14:paraId="434BFAF0" w14:textId="77777777" w:rsidR="004840E4" w:rsidRPr="00466107" w:rsidRDefault="004840E4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Program javnih potreba u školstvu Grada Samobora za 2015. godinu (Službene vijesti 9/14)</w:t>
      </w:r>
    </w:p>
    <w:p w14:paraId="54E6AC51" w14:textId="77777777" w:rsidR="00DF6E35" w:rsidRPr="00466107" w:rsidRDefault="00DF6E35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Zaključak o ostvarivanju i korištenju vlastitih prihoda osnovnih škola Grada Samobora (Službene vijesti 9/14)</w:t>
      </w:r>
    </w:p>
    <w:p w14:paraId="306D852E" w14:textId="77777777" w:rsidR="001947E4" w:rsidRPr="00466107" w:rsidRDefault="001947E4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dodjeli stipendija učenicima, studentima i mladim glazbenicima Grada Samobora u školskoj godini 2014./2015. (Službene vijesti 10/14)</w:t>
      </w:r>
    </w:p>
    <w:p w14:paraId="749B02CF" w14:textId="77777777" w:rsidR="001947E4" w:rsidRPr="00466107" w:rsidRDefault="001947E4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dodjeli stipendija učenicima i studentima slabijeg imovinskog statusa Grada Samobora u školskoj godini 2014./2015. (Službene vijesti 10/14)</w:t>
      </w:r>
    </w:p>
    <w:p w14:paraId="79C7BBE0" w14:textId="77777777" w:rsidR="00F75C79" w:rsidRPr="00466107" w:rsidRDefault="00F75C79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osnovnog školstva Grada Samobora za 201</w:t>
      </w:r>
      <w:r w:rsidR="00451A7D" w:rsidRPr="00466107">
        <w:rPr>
          <w:color w:val="000000" w:themeColor="text1"/>
        </w:rPr>
        <w:t>5</w:t>
      </w:r>
      <w:r w:rsidRPr="00466107">
        <w:rPr>
          <w:color w:val="000000" w:themeColor="text1"/>
        </w:rPr>
        <w:t>. g</w:t>
      </w:r>
      <w:r w:rsidR="00451A7D" w:rsidRPr="00466107">
        <w:rPr>
          <w:color w:val="000000" w:themeColor="text1"/>
        </w:rPr>
        <w:t>odinu</w:t>
      </w:r>
      <w:r w:rsidRPr="00466107">
        <w:rPr>
          <w:color w:val="000000" w:themeColor="text1"/>
        </w:rPr>
        <w:t xml:space="preserve"> (Službene vijesti 3/15)</w:t>
      </w:r>
    </w:p>
    <w:p w14:paraId="7E7F8A2A" w14:textId="77777777" w:rsidR="00F75C79" w:rsidRPr="00466107" w:rsidRDefault="00F75C79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2015. godini (Službene vijesti 3/15)</w:t>
      </w:r>
    </w:p>
    <w:p w14:paraId="7DE46EF5" w14:textId="77777777" w:rsidR="00F75C79" w:rsidRPr="00466107" w:rsidRDefault="00F75C79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Plan rashoda za materijal, dijelove i usluge tekućeg i investicijskog održavanja osnovnih škola Grada Samobora u 2015. godini (Službene vijesti 3/15)</w:t>
      </w:r>
    </w:p>
    <w:p w14:paraId="3F819707" w14:textId="77777777" w:rsidR="005A331B" w:rsidRPr="00466107" w:rsidRDefault="005A331B" w:rsidP="00214D8D">
      <w:pPr>
        <w:pStyle w:val="Tijeloteksta"/>
        <w:numPr>
          <w:ilvl w:val="0"/>
          <w:numId w:val="30"/>
        </w:numPr>
        <w:tabs>
          <w:tab w:val="clear" w:pos="928"/>
        </w:tabs>
        <w:ind w:left="1134" w:hanging="566"/>
        <w:rPr>
          <w:color w:val="000000" w:themeColor="text1"/>
        </w:rPr>
      </w:pPr>
      <w:r w:rsidRPr="00466107">
        <w:rPr>
          <w:color w:val="000000" w:themeColor="text1"/>
        </w:rPr>
        <w:t>Statut Osnovne škole Bogumila Tonija (Službene vijesti 4/15)</w:t>
      </w:r>
    </w:p>
    <w:p w14:paraId="698BC247" w14:textId="77777777" w:rsidR="005A331B" w:rsidRPr="00466107" w:rsidRDefault="005A331B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 Osnovne škole Samobor (Službene vijesti 4/15)</w:t>
      </w:r>
    </w:p>
    <w:p w14:paraId="31A91CB9" w14:textId="77777777" w:rsidR="005A331B" w:rsidRPr="00466107" w:rsidRDefault="005A331B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 Osnovne škole Milana Langa (Službene vijesti 4/15)</w:t>
      </w:r>
    </w:p>
    <w:p w14:paraId="3FBFB382" w14:textId="77777777" w:rsidR="005A331B" w:rsidRPr="00466107" w:rsidRDefault="005A331B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Statut Osnovne škole Mihaela Šiloboda (Službene vijesti 4/15)</w:t>
      </w:r>
    </w:p>
    <w:p w14:paraId="385654F3" w14:textId="77777777" w:rsidR="005A331B" w:rsidRPr="00466107" w:rsidRDefault="005A331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 Osnovne škole Rude (Službene vijesti 4/15)</w:t>
      </w:r>
    </w:p>
    <w:p w14:paraId="6305B622" w14:textId="77777777" w:rsidR="00111E8B" w:rsidRPr="00466107" w:rsidRDefault="00111E8B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lastRenderedPageBreak/>
        <w:t>Pravilnik o mjerilima i načinu sufinanciranja širih javnih potreba za učenike osnovnih škola s područja Grada Samobora za 2015. godinu (Službene vijesti 5/15)</w:t>
      </w:r>
    </w:p>
    <w:p w14:paraId="6D29179B" w14:textId="77777777" w:rsidR="003D2965" w:rsidRPr="00466107" w:rsidRDefault="003D2965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I. Izmjene i dopune Programa javnih potreba u školstvu Grada Samobora za 2015. godinu (Službene vijesti 6/15)</w:t>
      </w:r>
    </w:p>
    <w:p w14:paraId="5C7B8CAB" w14:textId="77777777" w:rsidR="00880756" w:rsidRPr="00466107" w:rsidRDefault="00880756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stipendiranju učenika i studenata Grada Samobora (Službene vijesti 8/15)</w:t>
      </w:r>
    </w:p>
    <w:p w14:paraId="0AD0639A" w14:textId="77777777" w:rsidR="00456D16" w:rsidRPr="00466107" w:rsidRDefault="00456D16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II. Izmjene i dopune Programa javnih potreba u školstvu Grada Samobora za 2015. godinu (Službene vijesti 9/15)</w:t>
      </w:r>
    </w:p>
    <w:p w14:paraId="7789B880" w14:textId="77777777" w:rsidR="000A366C" w:rsidRPr="00466107" w:rsidRDefault="000A366C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Program javnih potreba u školstvu Grada Samobora za 2016. godinu (Službene vijesti 11/15)</w:t>
      </w:r>
    </w:p>
    <w:p w14:paraId="7977F11F" w14:textId="77777777" w:rsidR="006D2C49" w:rsidRPr="00466107" w:rsidRDefault="006D2C49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 i dodatna ulaganja na nefinancijskoj imovini osnovnih škola Grada Samobora u 201</w:t>
      </w:r>
      <w:r w:rsidR="00BE6402" w:rsidRPr="00466107">
        <w:rPr>
          <w:color w:val="000000" w:themeColor="text1"/>
        </w:rPr>
        <w:t>5</w:t>
      </w:r>
      <w:r w:rsidRPr="00466107">
        <w:rPr>
          <w:color w:val="000000" w:themeColor="text1"/>
        </w:rPr>
        <w:t>. godini (Službene vijesti 11/15)</w:t>
      </w:r>
    </w:p>
    <w:p w14:paraId="096A1E63" w14:textId="77777777" w:rsidR="00BE6402" w:rsidRPr="00466107" w:rsidRDefault="00BE6402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Izmjene i dopune Plana rashoda za materijal, dijelove i usluge tekućeg i investicijskog održavanja osnovnih škola Grada Samobora u 2015. godini (Službene vijesti 11/15)</w:t>
      </w:r>
    </w:p>
    <w:p w14:paraId="471C73A3" w14:textId="77777777" w:rsidR="00BE6402" w:rsidRPr="00466107" w:rsidRDefault="00BE6402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o izmjenama i dopunama Odluke o kriterijima, mjerilima i načinu financiranja decentraliziranih funkcija osnovnog školstva Grada Samobora za 2015. godinu (Službene vijesti 11/15)</w:t>
      </w:r>
    </w:p>
    <w:p w14:paraId="298D0C7B" w14:textId="77777777" w:rsidR="00674E6D" w:rsidRPr="00466107" w:rsidRDefault="00674E6D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Bogumila Tonija (Službene vijesti 1/16)</w:t>
      </w:r>
    </w:p>
    <w:p w14:paraId="2324A37A" w14:textId="77777777" w:rsidR="00674E6D" w:rsidRPr="00466107" w:rsidRDefault="00674E6D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Samobor (Službene vijesti 1/16)</w:t>
      </w:r>
    </w:p>
    <w:p w14:paraId="4FA03C29" w14:textId="77777777" w:rsidR="00674E6D" w:rsidRPr="00466107" w:rsidRDefault="00674E6D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Milana Langa (Službene vijesti 1/16)</w:t>
      </w:r>
    </w:p>
    <w:p w14:paraId="5130DD9D" w14:textId="77777777" w:rsidR="00674E6D" w:rsidRPr="00466107" w:rsidRDefault="00674E6D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Mihaela Šiloboda (Službene vijesti 1/16)</w:t>
      </w:r>
    </w:p>
    <w:p w14:paraId="5AB2BF61" w14:textId="77777777" w:rsidR="00674E6D" w:rsidRPr="00466107" w:rsidRDefault="00674E6D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Statutarna odluka o izmjenama i dopunama Statuta Osnovne škole Rude (Službene vijesti 1/16)</w:t>
      </w:r>
    </w:p>
    <w:p w14:paraId="1664C2EF" w14:textId="77777777" w:rsidR="006F6E82" w:rsidRPr="00466107" w:rsidRDefault="006F6E82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Odluka kriterijima, mjerilima i načinu financiranja decentraliziranih funkcija osnovnog školstva Grada Samobora za 2016. godinu (Službene vijesti 3/16)</w:t>
      </w:r>
    </w:p>
    <w:p w14:paraId="3297045F" w14:textId="77777777" w:rsidR="006F6E82" w:rsidRPr="00466107" w:rsidRDefault="006F6E82" w:rsidP="00214D8D">
      <w:pPr>
        <w:pStyle w:val="Tijeloteksta"/>
        <w:numPr>
          <w:ilvl w:val="0"/>
          <w:numId w:val="30"/>
        </w:numPr>
        <w:tabs>
          <w:tab w:val="clear" w:pos="928"/>
          <w:tab w:val="num" w:pos="1134"/>
        </w:tabs>
        <w:rPr>
          <w:color w:val="000000" w:themeColor="text1"/>
        </w:rPr>
      </w:pPr>
      <w:r w:rsidRPr="00466107">
        <w:rPr>
          <w:color w:val="000000" w:themeColor="text1"/>
        </w:rPr>
        <w:t>Plan rashoda za nabavu proizvedene dugotrajne imovine i dodatna ulaganja na nefinancijskoj imovini osnovnih škola Grada Samobora u 2016. godini (Službene vijesti 3/16)</w:t>
      </w:r>
    </w:p>
    <w:p w14:paraId="668F772B" w14:textId="77777777" w:rsidR="006F6E82" w:rsidRPr="00466107" w:rsidRDefault="006F6E82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Plan rashoda za materijal, dijelove i usluge tekućeg i investicijskog održavanja osnovnih škola Grada Samobora u 2016. godini (Službene vijesti 3/16)</w:t>
      </w:r>
    </w:p>
    <w:p w14:paraId="28DB917A" w14:textId="77777777" w:rsidR="00361461" w:rsidRPr="00466107" w:rsidRDefault="00361461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Izmjene i dopune Programa javnih potreba u školstvu Grada Samobora za 2016. godinu (Službene vijesti 4/16)</w:t>
      </w:r>
    </w:p>
    <w:p w14:paraId="0A68BB88" w14:textId="77777777" w:rsidR="00603D69" w:rsidRPr="00466107" w:rsidRDefault="00603D69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Pravilnik o mjerilima i načinu sufinanciranja širih javnih potreba za učenike osnovnih škola s područja Grada Samobora za 2016. godinu (Službene vijesti 5/16)</w:t>
      </w:r>
    </w:p>
    <w:p w14:paraId="6EEF0B72" w14:textId="77777777" w:rsidR="003563DA" w:rsidRPr="00466107" w:rsidRDefault="003563DA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II. Izmjene i dopune Programa javnih potreba u školstvu Grada Samobora za 2016. godinu (Službene vijesti 6/16)</w:t>
      </w:r>
    </w:p>
    <w:p w14:paraId="639719B6" w14:textId="77777777" w:rsidR="003563DA" w:rsidRPr="00466107" w:rsidRDefault="003563DA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Izmjene i dopune Plana rashoda za materijal, dijelove i usluge tekućeg i investicijskog održavanja osnovnih škola Grada Samobora u 2016. godini (Službene vijesti 6/16)</w:t>
      </w:r>
    </w:p>
    <w:p w14:paraId="36C23A5A" w14:textId="77777777" w:rsidR="003563DA" w:rsidRPr="00466107" w:rsidRDefault="003563DA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Izmjene i dopune Plana rashoda za nabavu proizvedene dugotrajne imovine i dodatna ulaganja na nefinancijskoj imovini osnovnih škola Grada Samobora u 2016. godini (Službene vijesti 6/16)</w:t>
      </w:r>
    </w:p>
    <w:p w14:paraId="5445635D" w14:textId="77777777" w:rsidR="003B0BEF" w:rsidRPr="00466107" w:rsidRDefault="003B0BEF" w:rsidP="00214D8D">
      <w:pPr>
        <w:pStyle w:val="Tijeloteksta"/>
        <w:numPr>
          <w:ilvl w:val="0"/>
          <w:numId w:val="30"/>
        </w:numPr>
        <w:tabs>
          <w:tab w:val="left" w:pos="1134"/>
        </w:tabs>
        <w:rPr>
          <w:bCs/>
          <w:color w:val="000000" w:themeColor="text1"/>
        </w:rPr>
      </w:pPr>
      <w:r w:rsidRPr="00466107">
        <w:rPr>
          <w:color w:val="000000" w:themeColor="text1"/>
        </w:rPr>
        <w:t>Program javnih potreba u školstvu Grada Samobora za 2017. godinu (Službene vijesti 7/16)</w:t>
      </w:r>
    </w:p>
    <w:p w14:paraId="0501CA5E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razrješenju i imenovanju članica Školskog odbora Osnovne škole Samobor (Službene vijesti 1/17)</w:t>
      </w:r>
    </w:p>
    <w:p w14:paraId="30BD3AFC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 decentraliziranih funkcija osnovnog školstva Grada Samobora u 2017. godini (Službene vijesti 2/17)</w:t>
      </w:r>
    </w:p>
    <w:p w14:paraId="668CB048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rashoda za nabavu proizvedene dugotrajne imovine i dodatna ulaganja na nefinancijskoj imovini osnovnih škola Grada Samobora u 2017. godini (Službene vijesti 2/17)</w:t>
      </w:r>
    </w:p>
    <w:p w14:paraId="3E53B916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rashoda za materijal, dijelove i usluge tekućeg i investicijskog održavanja osnovnih škola Grada Samobora u 2017. godini (Službene vijesti 2/17)</w:t>
      </w:r>
    </w:p>
    <w:p w14:paraId="2CF04F4B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Školski odbor Osnove škole Rude (Službene vijesti 4/17)</w:t>
      </w:r>
    </w:p>
    <w:p w14:paraId="1A1EC2F8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Školski odbor Osnovne škole Milana Langa (Službene vijesti 4/17)</w:t>
      </w:r>
    </w:p>
    <w:p w14:paraId="292A6BF4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Školski odbor Osnovne škole Mihaela Šiloboda (Službene vijesti 4/17)</w:t>
      </w:r>
    </w:p>
    <w:p w14:paraId="5B7C2A88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Školski odbor Osnovne škole Bogumila Tonija (Službene vijesti 4/17)</w:t>
      </w:r>
    </w:p>
    <w:p w14:paraId="45789AC4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članova u Školski odbor Osnovne škole Samobor (Službene vijesti 4/17)</w:t>
      </w:r>
    </w:p>
    <w:p w14:paraId="3ED6389B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školstvu Grada Samobora za 2017. godinu (Službene vijesti 6/17)</w:t>
      </w:r>
    </w:p>
    <w:p w14:paraId="3B465F43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rashoda za materijal, dijelove i usluge tekućeg i investicijskog održavanja osnovnih škola Grada Samobora u 2017. godini (Službene vijesti 6/17)</w:t>
      </w:r>
    </w:p>
    <w:p w14:paraId="15C155B9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754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plana rashoda za nabavu proizvedene</w:t>
      </w:r>
      <w:r w:rsidR="00836489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dugotrajne imovine i dodatna ulaganja na nefinancijskoj imovini osnovnih škola Grada Samobora u 2017. godini (Službene vijesti 6/17)</w:t>
      </w:r>
    </w:p>
    <w:p w14:paraId="35025F84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kriterijima, mjerilima i načinu financiranja decentraliziranih funkcija osnovnog školstva Grada Samobora u 2017. godini (Službene vijesti 6/17)</w:t>
      </w:r>
    </w:p>
    <w:p w14:paraId="37172578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Povjerenstva za dodjelu stipendija Grada Samobora (Službene vijesti 6/17)</w:t>
      </w:r>
    </w:p>
    <w:p w14:paraId="0E053042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mjerilima i načinu sufinanciranja širih javnih potreba za učenike osnovnih škola s područja grada Samobora za 2017. godinu (Službene vijesti 8/17)</w:t>
      </w:r>
    </w:p>
    <w:p w14:paraId="78190846" w14:textId="77777777" w:rsidR="006F7FBB" w:rsidRPr="00466107" w:rsidRDefault="006F7FB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školstvu Grada Samobora za 2018. godinu (Službene vijesti 9/17)</w:t>
      </w:r>
    </w:p>
    <w:p w14:paraId="735F5D63" w14:textId="77777777" w:rsidR="00EA4C14" w:rsidRPr="00466107" w:rsidRDefault="00EA4C14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 decentraliziranih funkcija osnovnog školstva Grada Samobora u 2018. godin</w:t>
      </w:r>
      <w:r w:rsidR="00D8014D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2/18)</w:t>
      </w:r>
    </w:p>
    <w:p w14:paraId="2C8E97D3" w14:textId="77777777" w:rsidR="0047089E" w:rsidRPr="00466107" w:rsidRDefault="0047089E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Prijedlog mreže osnovnih škola za područje Grada Samobora (Službene vijesti 5/18)</w:t>
      </w:r>
    </w:p>
    <w:p w14:paraId="7563530A" w14:textId="77777777" w:rsidR="0047089E" w:rsidRPr="00466107" w:rsidRDefault="0047089E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stipendiranju učenika i studenata grada Samobora (Službene vijesti 5/18)</w:t>
      </w:r>
    </w:p>
    <w:p w14:paraId="7E759B38" w14:textId="77777777" w:rsidR="00DD63D8" w:rsidRPr="00466107" w:rsidRDefault="00DD63D8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mjerilima i načinu sufinanciranja širih javnih potreba za učenike osnovnih škola s područja grada Samobora za školsku godinu 2018./2019. (Službene vijesti 5/18)</w:t>
      </w:r>
    </w:p>
    <w:p w14:paraId="00D0A577" w14:textId="77777777" w:rsidR="00432B39" w:rsidRPr="00466107" w:rsidRDefault="00432B39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programa javnih potreba u </w:t>
      </w:r>
      <w:r w:rsidR="002918C4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školstvu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Grada Samobora za 2018. godinu (Službene vijesti 6/18)</w:t>
      </w:r>
    </w:p>
    <w:p w14:paraId="5F686BEB" w14:textId="77777777" w:rsidR="003B0CF7" w:rsidRPr="00466107" w:rsidRDefault="003B0CF7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kriterijima, mjerilima i načinu financiranja decentraliziranih funkcija osnovnog školstva grada Samobora u 2018. godini (Službene vijesti 6/18)</w:t>
      </w:r>
    </w:p>
    <w:p w14:paraId="4400FE39" w14:textId="77777777" w:rsidR="00651629" w:rsidRPr="00466107" w:rsidRDefault="00651629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Zaključak o razrješenju i imenovanju Školskog odbora OŠ Mihaela Šiloboda, Sveti Martin pod Okićem (Službene vijesti 6/18)</w:t>
      </w:r>
    </w:p>
    <w:p w14:paraId="7525AC91" w14:textId="77777777" w:rsidR="0008128F" w:rsidRPr="00466107" w:rsidRDefault="0008128F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školstvu Grada Samobora za 2018. godinu (Službene vijesti 8/18)</w:t>
      </w:r>
    </w:p>
    <w:p w14:paraId="415A2B0A" w14:textId="77777777" w:rsidR="0062505B" w:rsidRPr="00466107" w:rsidRDefault="0062505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školstvu Grada Samobora za 2019. godinu (Službene vijesti 8/18)</w:t>
      </w:r>
    </w:p>
    <w:p w14:paraId="3B31FBEB" w14:textId="77777777" w:rsidR="00AE1676" w:rsidRPr="00466107" w:rsidRDefault="00AE1676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OŠ Bogumila Tonija, Samobor (Službene vijesti 8/18)</w:t>
      </w:r>
    </w:p>
    <w:p w14:paraId="079A45AF" w14:textId="77777777" w:rsidR="00A9174F" w:rsidRPr="00466107" w:rsidRDefault="00A9174F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OŠ Samobor (Službene vijesti 8/18)</w:t>
      </w:r>
    </w:p>
    <w:p w14:paraId="446FFFD9" w14:textId="77777777" w:rsidR="00A9174F" w:rsidRPr="00466107" w:rsidRDefault="00A9174F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OŠ Milana Langa, Bregana (Službene vijesti 8/18)</w:t>
      </w:r>
    </w:p>
    <w:p w14:paraId="17B7074B" w14:textId="77777777" w:rsidR="00A9174F" w:rsidRPr="00466107" w:rsidRDefault="00A9174F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OŠ Mihaela Šiloboda, Sv. Martin pod Okićem (Službene vijesti 8/18)</w:t>
      </w:r>
    </w:p>
    <w:p w14:paraId="639F8B74" w14:textId="2BC5762E" w:rsidR="00A9174F" w:rsidRPr="00466107" w:rsidRDefault="00A9174F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 OŠ Rude, Samobor (Službene vijesti 8/18)</w:t>
      </w:r>
    </w:p>
    <w:p w14:paraId="5153804D" w14:textId="763C3C50" w:rsidR="00DC5F10" w:rsidRPr="00466107" w:rsidRDefault="003B757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Osnovne škole Bogumila Tonija (Službene vijesti 1/19)</w:t>
      </w:r>
    </w:p>
    <w:p w14:paraId="3F2E81F4" w14:textId="002BEABD" w:rsidR="003B757B" w:rsidRPr="00466107" w:rsidRDefault="003B757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Osnovne škole Samobor (Službene vijesti 1/19)</w:t>
      </w:r>
    </w:p>
    <w:p w14:paraId="38B7D9D1" w14:textId="36503EE9" w:rsidR="003B757B" w:rsidRPr="00466107" w:rsidRDefault="003B757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Osnovne škole Milana Langa (Službene vijesti 1/19)</w:t>
      </w:r>
    </w:p>
    <w:p w14:paraId="2FD916E6" w14:textId="7C82E529" w:rsidR="003B757B" w:rsidRPr="00466107" w:rsidRDefault="003B757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Osnovne škole Mihaela Šiloboda (Službene vijesti 1/19)</w:t>
      </w:r>
    </w:p>
    <w:p w14:paraId="146D6CC1" w14:textId="77777777" w:rsidR="00FF0E14" w:rsidRPr="00466107" w:rsidRDefault="003B757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 Osnovne škole Rude (Službene vijesti 1/19)</w:t>
      </w:r>
    </w:p>
    <w:p w14:paraId="56CF2FD8" w14:textId="0B38063C" w:rsidR="00C93D9B" w:rsidRPr="00466107" w:rsidRDefault="00FF0E14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 decentraliziranih funkcija osnovnog školstva Grada Samobora za 2019. godini (Službene vijesti 2/19)</w:t>
      </w:r>
    </w:p>
    <w:p w14:paraId="421351A3" w14:textId="0823B7F3" w:rsidR="00B978BC" w:rsidRPr="00466107" w:rsidRDefault="00B978BC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školstvu Grada Samobora za 2019. godinu (Službene vijesti 5/19)</w:t>
      </w:r>
    </w:p>
    <w:p w14:paraId="5E1BCED8" w14:textId="68B6CFB6" w:rsidR="002D1536" w:rsidRPr="00466107" w:rsidRDefault="002D1536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kriterijima, mjerilima i načinu financiranja decentraliziranih funkcija osnovnog školstva Grada Samobora u 2019. godini (Službene vijesti 6/19)</w:t>
      </w:r>
    </w:p>
    <w:p w14:paraId="210104E2" w14:textId="3F250B59" w:rsidR="00F71A17" w:rsidRPr="00466107" w:rsidRDefault="00F71A17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mjerilima i načinu sufinanciranja širih javnih potreba za učenike osnovnih škola s područja grada Samobora za školsku godinu 2019./2020. (Službene vijesti 6/19)</w:t>
      </w:r>
    </w:p>
    <w:p w14:paraId="1C4350CA" w14:textId="55D24655" w:rsidR="007A0656" w:rsidRPr="00466107" w:rsidRDefault="007A0656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školstvu Grada Samobora za 2019. godinu (Službene vijesti 7/19)</w:t>
      </w:r>
    </w:p>
    <w:p w14:paraId="15D0ED5A" w14:textId="4D702BB5" w:rsidR="00577E1B" w:rsidRPr="00466107" w:rsidRDefault="00577E1B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Zaključak o izmjeni </w:t>
      </w:r>
      <w:r w:rsidR="0094751E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 dopuni Z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aključka o imenovanju Povjerenstva za dodjelu stipendija Grada Samobora (Službene vijesti 7/19)</w:t>
      </w:r>
    </w:p>
    <w:p w14:paraId="142A555C" w14:textId="5DE7B2BC" w:rsidR="00E33BF8" w:rsidRPr="00466107" w:rsidRDefault="00E33BF8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</w:t>
      </w:r>
      <w:r w:rsidR="00C167C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javnih potreba u školstvu Grada Samobora za 2020. godinu (Službene vijesti 8/19)</w:t>
      </w:r>
    </w:p>
    <w:p w14:paraId="1CC0CA10" w14:textId="3F746A96" w:rsidR="00697FE8" w:rsidRPr="00E57F32" w:rsidRDefault="00697FE8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funkcija osnovnog školstva Grada Samobora u 2020. godini</w:t>
      </w:r>
      <w:r w:rsidR="002F2F97" w:rsidRPr="00E57F32">
        <w:rPr>
          <w:rFonts w:ascii="Times New Roman" w:hAnsi="Times New Roman"/>
          <w:sz w:val="24"/>
          <w:szCs w:val="24"/>
          <w:lang w:val="hr-HR"/>
        </w:rPr>
        <w:t xml:space="preserve"> (Službene vijesti 3/20)</w:t>
      </w:r>
    </w:p>
    <w:p w14:paraId="7029E04B" w14:textId="0EF1AB4E" w:rsidR="00644CA0" w:rsidRPr="00E57F32" w:rsidRDefault="00644CA0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 xml:space="preserve">Izmjene i dopune </w:t>
      </w:r>
      <w:r w:rsidR="00C24661" w:rsidRPr="00E57F32">
        <w:rPr>
          <w:rFonts w:ascii="Times New Roman" w:hAnsi="Times New Roman"/>
          <w:sz w:val="24"/>
          <w:szCs w:val="24"/>
          <w:lang w:val="hr-HR"/>
        </w:rPr>
        <w:t>P</w:t>
      </w:r>
      <w:r w:rsidRPr="00E57F32">
        <w:rPr>
          <w:rFonts w:ascii="Times New Roman" w:hAnsi="Times New Roman"/>
          <w:sz w:val="24"/>
          <w:szCs w:val="24"/>
          <w:lang w:val="hr-HR"/>
        </w:rPr>
        <w:t>rograma javnih potreba u školstvu Grada Samobora za 2020. godinu (Službene vijesti 4/20)</w:t>
      </w:r>
    </w:p>
    <w:p w14:paraId="23A34A10" w14:textId="41DB5EBB" w:rsidR="000274FA" w:rsidRPr="00E57F32" w:rsidRDefault="000274FA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 xml:space="preserve">II. Izmjene i dopune </w:t>
      </w:r>
      <w:r w:rsidR="00C24661" w:rsidRPr="00E57F32">
        <w:rPr>
          <w:rFonts w:ascii="Times New Roman" w:hAnsi="Times New Roman"/>
          <w:sz w:val="24"/>
          <w:szCs w:val="24"/>
          <w:lang w:val="hr-HR"/>
        </w:rPr>
        <w:t xml:space="preserve">Programa </w:t>
      </w:r>
      <w:r w:rsidRPr="00E57F32">
        <w:rPr>
          <w:rFonts w:ascii="Times New Roman" w:hAnsi="Times New Roman"/>
          <w:sz w:val="24"/>
          <w:szCs w:val="24"/>
          <w:lang w:val="hr-HR"/>
        </w:rPr>
        <w:t>javnih potreba u školstvu Grada Samobora za 2020. godinu (Službene vijesti 6/20)</w:t>
      </w:r>
    </w:p>
    <w:p w14:paraId="17CE14C3" w14:textId="76F6F208" w:rsidR="00F91661" w:rsidRPr="00E57F32" w:rsidRDefault="00F9166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OŠ Milana Langa (Službene vijesti 6/20)</w:t>
      </w:r>
    </w:p>
    <w:p w14:paraId="4E544FC8" w14:textId="467287B9" w:rsidR="00F91661" w:rsidRPr="00E57F32" w:rsidRDefault="00F9166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OŠ Rude (Službene vijesti 6/20)</w:t>
      </w:r>
    </w:p>
    <w:p w14:paraId="13858F17" w14:textId="6803AFAD" w:rsidR="00F91661" w:rsidRPr="00E57F32" w:rsidRDefault="00F9166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OŠ Bogumil</w:t>
      </w:r>
      <w:r w:rsidR="00E57F32">
        <w:rPr>
          <w:rFonts w:ascii="Times New Roman" w:hAnsi="Times New Roman"/>
          <w:sz w:val="24"/>
          <w:szCs w:val="24"/>
          <w:lang w:val="hr-HR"/>
        </w:rPr>
        <w:t>a</w:t>
      </w:r>
      <w:r w:rsidRPr="00E57F32">
        <w:rPr>
          <w:rFonts w:ascii="Times New Roman" w:hAnsi="Times New Roman"/>
          <w:sz w:val="24"/>
          <w:szCs w:val="24"/>
          <w:lang w:val="hr-HR"/>
        </w:rPr>
        <w:t xml:space="preserve"> Tonija (Službene vijesti 6/20)</w:t>
      </w:r>
    </w:p>
    <w:p w14:paraId="05CF1A42" w14:textId="03214C2E" w:rsidR="00F91661" w:rsidRPr="00E57F32" w:rsidRDefault="00F9166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lastRenderedPageBreak/>
        <w:t>Zaključak o davanju prethodne suglasnosti na Prijedlog statutarne odluke o izmjenama i dopunama Statuta OŠ Mihaela Šiloboda (Službene vijesti 6/20)</w:t>
      </w:r>
    </w:p>
    <w:p w14:paraId="752F1297" w14:textId="1E485982" w:rsidR="00F91661" w:rsidRPr="00E57F32" w:rsidRDefault="00F9166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Zaključak o davanju prethodne suglasnosti na Prijedlog statutarne odluke o izmjenama i dopunama Statuta OŠ Samobor (Službene vijesti 6/20)</w:t>
      </w:r>
    </w:p>
    <w:p w14:paraId="589E96E2" w14:textId="6D96DC7A" w:rsidR="00BC33FD" w:rsidRPr="00E57F32" w:rsidRDefault="00BC33FD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2020./2021. (Službene vijesti 7/20)</w:t>
      </w:r>
    </w:p>
    <w:p w14:paraId="4F9532E0" w14:textId="36CDBB19" w:rsidR="00B013C0" w:rsidRPr="00E57F32" w:rsidRDefault="00B013C0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III. Izmjene Programa javnih potreba u školstvu Grada Samobora za 2020. godinu (Službene vijesti 8/20)</w:t>
      </w:r>
    </w:p>
    <w:p w14:paraId="0D8F9077" w14:textId="31505D3A" w:rsidR="00C81498" w:rsidRPr="00E57F32" w:rsidRDefault="00C81498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 xml:space="preserve">Odluka o izmjenama Odluke o kriterijima, mjerilima i načinu financiranja decentraliziranih funkcija osnovnog školstva Grada Samobora u 2020. </w:t>
      </w:r>
      <w:r w:rsidR="00E57F32" w:rsidRPr="00E57F32">
        <w:rPr>
          <w:rFonts w:ascii="Times New Roman" w:hAnsi="Times New Roman"/>
          <w:sz w:val="24"/>
          <w:szCs w:val="24"/>
          <w:lang w:val="hr-HR"/>
        </w:rPr>
        <w:t>godini</w:t>
      </w:r>
      <w:r w:rsidRPr="00E57F32">
        <w:rPr>
          <w:rFonts w:ascii="Times New Roman" w:hAnsi="Times New Roman"/>
          <w:sz w:val="24"/>
          <w:szCs w:val="24"/>
          <w:lang w:val="hr-HR"/>
        </w:rPr>
        <w:t xml:space="preserve"> (Službene vijesti 8/20)</w:t>
      </w:r>
    </w:p>
    <w:p w14:paraId="73D4B6AD" w14:textId="19877BDE" w:rsidR="006F062C" w:rsidRPr="00E57F32" w:rsidRDefault="006F062C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Program javnih potreba u školstvu Grada Samobora za 2021. godinu (Službene vijesti 9/20)</w:t>
      </w:r>
    </w:p>
    <w:p w14:paraId="7AB5DEB8" w14:textId="30546AAB" w:rsidR="00872CE6" w:rsidRPr="00E57F32" w:rsidRDefault="003C3551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Odluka o organizaciji nastave na daljinu za osnovne škole na području grada Samobora kojima je osnivač Grad Samobor (Službene vijesti 9/20)</w:t>
      </w:r>
    </w:p>
    <w:p w14:paraId="318CFF55" w14:textId="23F8FCEC" w:rsidR="004B5312" w:rsidRDefault="004B5312" w:rsidP="00214D8D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E57F32">
        <w:rPr>
          <w:rFonts w:ascii="Times New Roman" w:hAnsi="Times New Roman"/>
          <w:sz w:val="24"/>
          <w:szCs w:val="24"/>
          <w:lang w:val="hr-HR"/>
        </w:rPr>
        <w:t>Pravilnik o izmjenama i dopunama Pravilnika o mjerilima i načinu sufinanciranja širih javnih potreba za učenike osnovnih škola s područja grada Samobora za školsku godinu 2020./2021. (Službene vijesti 9/20)</w:t>
      </w:r>
    </w:p>
    <w:p w14:paraId="2FB62D8D" w14:textId="235DF290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Izmjene Programa javnih potreba u školstvu Grada Samobora za 2021. godinu (Službene vijesti 2/21)</w:t>
      </w:r>
    </w:p>
    <w:p w14:paraId="7AFE4C91" w14:textId="004D6BE6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funkcija osnovnog školstva Grada Samobora za 2021. godinu (Službene vijesti 2/21)</w:t>
      </w:r>
    </w:p>
    <w:p w14:paraId="08CC486C" w14:textId="098D6CB0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2021./2022 (Službene vijesti 4/21)</w:t>
      </w:r>
    </w:p>
    <w:p w14:paraId="20030086" w14:textId="16756054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Školskog odbora Osnovne škole Rude, Rude, iz redova osnivača (Službene vijesti 5/21)</w:t>
      </w:r>
    </w:p>
    <w:p w14:paraId="2E37CB61" w14:textId="307968D5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Školskog odbora Osnovne škole Mihaela Šiloboda, Sv. Martin pod Okićem, iz redova osnivača (Službene vijesti 5/21)</w:t>
      </w:r>
    </w:p>
    <w:p w14:paraId="2D8212A5" w14:textId="6EBEAE2B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Školskog odbora Osnovne škole Samobor, iz redova osnivača (Službene vijesti 5/21)</w:t>
      </w:r>
    </w:p>
    <w:p w14:paraId="72120593" w14:textId="55A83727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Školskog odbora Osnovne škole  Bogumila Tonija, Samobor, iz redova osnivača (Službene vijesti 5/21)</w:t>
      </w:r>
    </w:p>
    <w:p w14:paraId="386CDD1A" w14:textId="78396FB3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članova Školskog odbora Osnovne škole Milana Langa, Bregana, iz redova osnivača (Službene vijesti 5/21)</w:t>
      </w:r>
    </w:p>
    <w:p w14:paraId="436AFC4C" w14:textId="6B949F72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II. izmjene Programa javnih potreba u školstvu Grada Samobora za 2021. godinu (Službene vijesti 6/21)</w:t>
      </w:r>
    </w:p>
    <w:p w14:paraId="7A5DBEE1" w14:textId="43AF4065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Odluka o izmjenama Odluke o kriterijima, mjerilima i načinu financiranja decentraliziranih funkcija osnovnog školstva Grada Samobora u 2021. godini (Službene vijesti 6/21)</w:t>
      </w:r>
    </w:p>
    <w:p w14:paraId="7970C4AE" w14:textId="5B585549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imenovanju Povjerenstva za dodjelu stipendija Grada Samobora (Službene vijesti 6/21)</w:t>
      </w:r>
    </w:p>
    <w:p w14:paraId="76364CA8" w14:textId="4EBB9687" w:rsidR="00257BE2" w:rsidRP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Zaključak o razrješenju i imenovanju člana Školskog odbora osnovne škole Samobor iz redova osnivača (Službene vijesti 7/21)</w:t>
      </w:r>
    </w:p>
    <w:p w14:paraId="713D1DA4" w14:textId="1C27B634" w:rsidR="00257BE2" w:rsidRDefault="00257BE2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Program javnih potreba u školstvu Grada Samobora za 2022. godinu (Službene vijesti 8/21)</w:t>
      </w:r>
    </w:p>
    <w:p w14:paraId="42369D88" w14:textId="798C3585" w:rsidR="00433C86" w:rsidRDefault="00433C86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funkcija osnovnog školstva Grada Samobora u 2022. godini</w:t>
      </w:r>
      <w:r w:rsidR="00782022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39D34E1D" w14:textId="3CEC5A99" w:rsidR="00B1081C" w:rsidRDefault="00B1081C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Izmjene programa javnih potreba u školstvu Grada Samobora za 2022. godinu</w:t>
      </w:r>
      <w:r w:rsidR="005A490A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48A6C651" w14:textId="525C6D5B" w:rsidR="00E70F33" w:rsidRDefault="00E70F33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pripajanju i preuzimanju Područne škole Rakov Potok iz sustava OŠ Sveta Nedjelja, Sveta Nedelja, u sastav OŠ Mihaela Šiloboda, Sveti Martin pod Okićem</w:t>
      </w:r>
      <w:r w:rsidR="005A490A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3D9BCC60" w14:textId="1F600647" w:rsidR="00E70F33" w:rsidRDefault="00E70F33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kriterijima, mjerilima i načinu financiranja decentraliziranih funkcija Osnovnog školstva Grada Samobora u 2022. godini</w:t>
      </w:r>
      <w:r w:rsidR="005A490A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3EDC2ABA" w14:textId="41DD8A10" w:rsidR="005A490A" w:rsidRDefault="005A490A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školstvu Grada Samobora za 2022. godinu (Službene vijesti 4/22)</w:t>
      </w:r>
    </w:p>
    <w:p w14:paraId="015293C5" w14:textId="6B0E0EF6" w:rsidR="003E7897" w:rsidRDefault="003E7897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III. Izmjene programa javnih potreba </w:t>
      </w:r>
      <w:r w:rsidR="00666DB8">
        <w:rPr>
          <w:rFonts w:ascii="Times New Roman" w:hAnsi="Times New Roman"/>
          <w:sz w:val="24"/>
          <w:szCs w:val="24"/>
          <w:lang w:val="hr-HR"/>
        </w:rPr>
        <w:t>u školstvu Grada Samobora za 2022. godinu</w:t>
      </w:r>
      <w:r w:rsidR="00C67D3A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65EF0A10" w14:textId="061346C6" w:rsidR="00937979" w:rsidRDefault="00937979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stipendiranju učenika i studenata Grada Samobora</w:t>
      </w:r>
      <w:r w:rsidR="00A93A1F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7D416FD0" w14:textId="3DC3DAAF" w:rsidR="00ED3C5D" w:rsidRDefault="00ED3C5D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2022/2023</w:t>
      </w:r>
      <w:r w:rsidR="00EA5619">
        <w:rPr>
          <w:rFonts w:ascii="Times New Roman" w:hAnsi="Times New Roman"/>
          <w:sz w:val="24"/>
          <w:szCs w:val="24"/>
          <w:lang w:val="hr-HR"/>
        </w:rPr>
        <w:t xml:space="preserve"> (Službene vijesti 7/22)</w:t>
      </w:r>
    </w:p>
    <w:p w14:paraId="53E24394" w14:textId="2C8ED8CC" w:rsidR="003E3206" w:rsidRDefault="003E3206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školstvu Grada Samobora za 2023. godinu</w:t>
      </w:r>
      <w:r w:rsidR="00A93A1F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76668F0C" w14:textId="7F1FCCCB" w:rsidR="00705DAF" w:rsidRDefault="00705DAF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programa javnih potreba u školstvu Grada Samobora za 2022. godinu</w:t>
      </w:r>
      <w:r w:rsidR="00A93A1F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578AAEA0" w14:textId="02007AEA" w:rsidR="00705DAF" w:rsidRDefault="00705DAF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 Izmjenama Odluke o kriterijima, mjerilima i načinu financiranja decentraliziranih funkcija osnovnog školstva Grada Samobora u 2022. godini</w:t>
      </w:r>
      <w:r w:rsidR="00A93A1F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72BD501C" w14:textId="3EFF42F9" w:rsidR="00EB432A" w:rsidRDefault="00EB432A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javnih potreba u školstvu Grada Samobora za 2023. godinu (Službene vijesti 2/23)</w:t>
      </w:r>
    </w:p>
    <w:p w14:paraId="56C1C9C5" w14:textId="2F752A7A" w:rsidR="005C1487" w:rsidRDefault="005C1487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izmjenama i dopunama Pravilnika o mjerilima i načinu sufinanciranja širih javnih potreba za učenike osnovnih škola s područja Grada Samobora za drugo polugodište školske godine 2022./2023. (Službene vijesti 2/23)</w:t>
      </w:r>
    </w:p>
    <w:p w14:paraId="54CA5396" w14:textId="73B91F87" w:rsidR="001A1288" w:rsidRDefault="001A1288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funkcija osnovnog školstva Grada Samobora u 2023. godini (Službene vijesti 4/23)</w:t>
      </w:r>
    </w:p>
    <w:p w14:paraId="2E2B0BBB" w14:textId="67BC01E7" w:rsidR="00AD1E10" w:rsidRDefault="00AD1E10" w:rsidP="00257BE2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javnih potreba u školstvu Grada Samobora za 2023. godinu (Službene vijesti 6/23)</w:t>
      </w:r>
    </w:p>
    <w:p w14:paraId="35DA6B23" w14:textId="18784E6A" w:rsidR="00BE6D95" w:rsidRDefault="00BE6D95" w:rsidP="00BE6D95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javnih potreba u školstvu Grada Samobora za 2023. godinu (Službene vijesti 9/23)</w:t>
      </w:r>
    </w:p>
    <w:p w14:paraId="32E7E87C" w14:textId="673AF956" w:rsidR="008029B1" w:rsidRDefault="008029B1" w:rsidP="00BE6D95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2023./2024. (Službene vijesti 9/23)</w:t>
      </w:r>
    </w:p>
    <w:p w14:paraId="2B02E6F3" w14:textId="2962CCB9" w:rsidR="00894243" w:rsidRDefault="00894243" w:rsidP="00BE6D95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školstvu Grada Samobora za 2024. godinu (Službene vijesti 12/23)</w:t>
      </w:r>
    </w:p>
    <w:p w14:paraId="7B7D22A1" w14:textId="69D714C0" w:rsidR="0007788C" w:rsidRDefault="0007788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IV. Izmjene i dopune programa javnih potreba u školstvu Grada Samobora za 2023. godinu (Službene vijesti 13/23)</w:t>
      </w:r>
    </w:p>
    <w:p w14:paraId="7501B0D3" w14:textId="3C32E5A9" w:rsidR="00D1070F" w:rsidRDefault="00D1070F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školstvu Grada Samobora za 2024. godinu (Službene vijesti 4/24)</w:t>
      </w:r>
    </w:p>
    <w:p w14:paraId="07AD2A32" w14:textId="5649C3E7" w:rsidR="004C199B" w:rsidRDefault="004C199B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funkcija osnovnog školstva Grada Samobora u 2024. godini (Službene vijesti 4/24)</w:t>
      </w:r>
    </w:p>
    <w:p w14:paraId="7EA66EFB" w14:textId="05FD1949" w:rsidR="000B68BA" w:rsidRDefault="000B68BA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Zaključak o davanju </w:t>
      </w:r>
      <w:r w:rsidR="009B1B82">
        <w:rPr>
          <w:rFonts w:ascii="Times New Roman" w:hAnsi="Times New Roman"/>
          <w:sz w:val="24"/>
          <w:szCs w:val="24"/>
          <w:lang w:val="hr-HR"/>
        </w:rPr>
        <w:t xml:space="preserve">prethodne </w:t>
      </w:r>
      <w:r>
        <w:rPr>
          <w:rFonts w:ascii="Times New Roman" w:hAnsi="Times New Roman"/>
          <w:sz w:val="24"/>
          <w:szCs w:val="24"/>
          <w:lang w:val="hr-HR"/>
        </w:rPr>
        <w:t>suglasnosti na Prijedlog statuta</w:t>
      </w:r>
      <w:r w:rsidR="00157F19">
        <w:rPr>
          <w:rFonts w:ascii="Times New Roman" w:hAnsi="Times New Roman"/>
          <w:sz w:val="24"/>
          <w:szCs w:val="24"/>
          <w:lang w:val="hr-HR"/>
        </w:rPr>
        <w:t xml:space="preserve"> OŠ Bogumila Tonija (Službene vijesti 4/24)</w:t>
      </w:r>
    </w:p>
    <w:p w14:paraId="1B624E85" w14:textId="2A9646E8" w:rsidR="00157F19" w:rsidRPr="0007788C" w:rsidRDefault="00157F19" w:rsidP="00157F19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Zaključak o davanju </w:t>
      </w:r>
      <w:r w:rsidR="009B1B82">
        <w:rPr>
          <w:rFonts w:ascii="Times New Roman" w:hAnsi="Times New Roman"/>
          <w:sz w:val="24"/>
          <w:szCs w:val="24"/>
          <w:lang w:val="hr-HR"/>
        </w:rPr>
        <w:t xml:space="preserve">prethodne </w:t>
      </w:r>
      <w:r>
        <w:rPr>
          <w:rFonts w:ascii="Times New Roman" w:hAnsi="Times New Roman"/>
          <w:sz w:val="24"/>
          <w:szCs w:val="24"/>
          <w:lang w:val="hr-HR"/>
        </w:rPr>
        <w:t>suglasnosti na Prijedlog statuta OŠ Samobor (Službene vijesti 4/24)</w:t>
      </w:r>
    </w:p>
    <w:p w14:paraId="557AA8BD" w14:textId="622AF7AA" w:rsidR="00157F19" w:rsidRPr="0007788C" w:rsidRDefault="00157F19" w:rsidP="00157F19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 xml:space="preserve">Zaključak o davanju </w:t>
      </w:r>
      <w:r w:rsidR="009B1B82">
        <w:rPr>
          <w:rFonts w:ascii="Times New Roman" w:hAnsi="Times New Roman"/>
          <w:sz w:val="24"/>
          <w:szCs w:val="24"/>
          <w:lang w:val="hr-HR"/>
        </w:rPr>
        <w:t xml:space="preserve">prethodne </w:t>
      </w:r>
      <w:r>
        <w:rPr>
          <w:rFonts w:ascii="Times New Roman" w:hAnsi="Times New Roman"/>
          <w:sz w:val="24"/>
          <w:szCs w:val="24"/>
          <w:lang w:val="hr-HR"/>
        </w:rPr>
        <w:t>suglasnosti na Prijedlog statuta OŠ Milana Langa (Službene vijesti 4/24)</w:t>
      </w:r>
    </w:p>
    <w:p w14:paraId="623100AD" w14:textId="256C163E" w:rsidR="00157F19" w:rsidRPr="0007788C" w:rsidRDefault="00157F19" w:rsidP="00157F19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Zaključak o davanju </w:t>
      </w:r>
      <w:r w:rsidR="009B1B82">
        <w:rPr>
          <w:rFonts w:ascii="Times New Roman" w:hAnsi="Times New Roman"/>
          <w:sz w:val="24"/>
          <w:szCs w:val="24"/>
          <w:lang w:val="hr-HR"/>
        </w:rPr>
        <w:t xml:space="preserve">prethodne </w:t>
      </w:r>
      <w:r>
        <w:rPr>
          <w:rFonts w:ascii="Times New Roman" w:hAnsi="Times New Roman"/>
          <w:sz w:val="24"/>
          <w:szCs w:val="24"/>
          <w:lang w:val="hr-HR"/>
        </w:rPr>
        <w:t>suglasnosti na Prijedlog statuta OŠ Mihaela Šiloboda (Službene vijesti 4/24)</w:t>
      </w:r>
    </w:p>
    <w:p w14:paraId="32718FCF" w14:textId="3E9E0810" w:rsidR="00157F19" w:rsidRDefault="00157F19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Zaključak o davanju </w:t>
      </w:r>
      <w:r w:rsidR="009B1B82">
        <w:rPr>
          <w:rFonts w:ascii="Times New Roman" w:hAnsi="Times New Roman"/>
          <w:sz w:val="24"/>
          <w:szCs w:val="24"/>
          <w:lang w:val="hr-HR"/>
        </w:rPr>
        <w:t xml:space="preserve">prethodne </w:t>
      </w:r>
      <w:r>
        <w:rPr>
          <w:rFonts w:ascii="Times New Roman" w:hAnsi="Times New Roman"/>
          <w:sz w:val="24"/>
          <w:szCs w:val="24"/>
          <w:lang w:val="hr-HR"/>
        </w:rPr>
        <w:t>suglasnosti na Prijedlog statuta OŠ Rude (Službene vijesti 4/24)</w:t>
      </w:r>
    </w:p>
    <w:p w14:paraId="23441AA6" w14:textId="3A8E1469" w:rsidR="001B689E" w:rsidRDefault="001B689E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II. Izmjene </w:t>
      </w:r>
      <w:r w:rsidR="00AD4D4C">
        <w:rPr>
          <w:rFonts w:ascii="Times New Roman" w:hAnsi="Times New Roman"/>
          <w:sz w:val="24"/>
          <w:szCs w:val="24"/>
          <w:lang w:val="hr-HR"/>
        </w:rPr>
        <w:t>P</w:t>
      </w:r>
      <w:r>
        <w:rPr>
          <w:rFonts w:ascii="Times New Roman" w:hAnsi="Times New Roman"/>
          <w:sz w:val="24"/>
          <w:szCs w:val="24"/>
          <w:lang w:val="hr-HR"/>
        </w:rPr>
        <w:t>rograma javnih potreba u školstvu Grada Samobora za 2024. godinu (Službene vijesti 7/24)</w:t>
      </w:r>
    </w:p>
    <w:p w14:paraId="6FCB676D" w14:textId="375E0CA1" w:rsidR="00842E3C" w:rsidRDefault="00842E3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 Osnovne škole Samobor (Službene vijesti 8/24)</w:t>
      </w:r>
    </w:p>
    <w:p w14:paraId="73023953" w14:textId="341B155B" w:rsidR="00842E3C" w:rsidRDefault="00842E3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 Osnovne škole Bogumila Tonija (Službene vijesti 8/24)</w:t>
      </w:r>
    </w:p>
    <w:p w14:paraId="4F777046" w14:textId="1E4C2E12" w:rsidR="00842E3C" w:rsidRDefault="00842E3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 Osnovne škole Milana Langa (Službene vijesti 8/24)</w:t>
      </w:r>
    </w:p>
    <w:p w14:paraId="749BF67E" w14:textId="27F5ECC9" w:rsidR="00842E3C" w:rsidRDefault="00842E3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 Osnovne škole Mihaela Šiloboda (Službene vijesti 8/24)</w:t>
      </w:r>
    </w:p>
    <w:p w14:paraId="5E8ED107" w14:textId="20899C6F" w:rsidR="00842E3C" w:rsidRDefault="00842E3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Statut Osnovne škole Rude (Službene vijesti 8/24)</w:t>
      </w:r>
    </w:p>
    <w:p w14:paraId="29306CA3" w14:textId="7C15F6FB" w:rsidR="009E12A3" w:rsidRDefault="009E12A3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2024./2025.  (Službene vijesti 9/24)</w:t>
      </w:r>
    </w:p>
    <w:p w14:paraId="18B4E0AA" w14:textId="77B1C65A" w:rsidR="00AD4D4C" w:rsidRDefault="00AD4D4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Programa javnih potreba u školstvu Grada Samobora za 2024. godinu (Službene vijesti 11/24)</w:t>
      </w:r>
    </w:p>
    <w:p w14:paraId="007D4F6F" w14:textId="25417C7E" w:rsidR="00B5749A" w:rsidRDefault="00B5749A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dodjeli stipendija učenicima i studentima Grada Samobora (Službene vijesti 11/24)</w:t>
      </w:r>
    </w:p>
    <w:p w14:paraId="5CF35479" w14:textId="2714FC46" w:rsidR="005D3B87" w:rsidRDefault="005D3B87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izmjeni Zaključka KLASA: 022-05/21-01/45 o imenovanju članova Školskog odbora OŠ Rude (Službene vijesti 13/24)</w:t>
      </w:r>
    </w:p>
    <w:p w14:paraId="5CACA0D2" w14:textId="2881D9CD" w:rsidR="004F0DD8" w:rsidRDefault="004F0DD8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školstvu Grada Samobora za 2025. godinu (Službene vijesti 15/24)</w:t>
      </w:r>
    </w:p>
    <w:p w14:paraId="3A02780B" w14:textId="75339DE7" w:rsidR="00A463DF" w:rsidRDefault="00A463DF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kriterijima, mjerilima i načinu financiranja decentraliziranih funkcija osnovnog školstva Grada Samobora u 2024. godini (Službene vijesti 15/24)</w:t>
      </w:r>
    </w:p>
    <w:p w14:paraId="3B67C3F1" w14:textId="1855A92B" w:rsidR="004B5FC8" w:rsidRDefault="004B5FC8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kriterijima, mjerilima i načinu financiranja decentraliziranih funckija osnovnog školstva Grada Samobora u 2025. godini (Službene vijesti 2/25)</w:t>
      </w:r>
    </w:p>
    <w:p w14:paraId="642B0E98" w14:textId="14772F73" w:rsidR="00366FB3" w:rsidRDefault="00366FB3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Izmjena programa javnih potreba u školstvu Grada Samobora za 2025. godinu (Službene vijesti 4/25)</w:t>
      </w:r>
    </w:p>
    <w:p w14:paraId="2B12C788" w14:textId="188BB194" w:rsidR="000B316C" w:rsidRDefault="000B316C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 Školski odbor OŠ Samobor (Službene vijesti 7/25)</w:t>
      </w:r>
    </w:p>
    <w:p w14:paraId="304CFC47" w14:textId="3318691E" w:rsidR="00C70525" w:rsidRPr="0007788C" w:rsidRDefault="00C70525" w:rsidP="00C70525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 Školski odbor OŠ Bogumila Tonija (Službene vijesti 7/25)</w:t>
      </w:r>
    </w:p>
    <w:p w14:paraId="2C576867" w14:textId="254C4EA1" w:rsidR="00C70525" w:rsidRDefault="00C70525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 Školski odbor OŠ Mihaela Šiloboda (Službene vijesti 7/25)</w:t>
      </w:r>
    </w:p>
    <w:p w14:paraId="7B71374C" w14:textId="53EDB805" w:rsidR="00C70525" w:rsidRDefault="00C70525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 Školski odbor OŠ Rude (Službene vijesti 7/25)</w:t>
      </w:r>
    </w:p>
    <w:p w14:paraId="61B96CDC" w14:textId="5420D386" w:rsidR="00C70525" w:rsidRDefault="00C70525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u Školski odbor OŠ Milana Langa (Službene vijesti 7/25)</w:t>
      </w:r>
    </w:p>
    <w:p w14:paraId="65C1B281" w14:textId="41F4C329" w:rsidR="00110FF2" w:rsidRDefault="00110FF2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Pravilnik o mjerilima i načinu sufinanciranja širih javnih potreba za učenike osnovnih škola s područja grada Samobora za školsku godinu 2025./2026. (Službene vijesti 9/25)</w:t>
      </w:r>
    </w:p>
    <w:p w14:paraId="5FE33597" w14:textId="2A8BBEEB" w:rsidR="000B3301" w:rsidRDefault="000B3301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javnih potreba u školstvu Grada Samobora za 2025. godinu (Službene vijesti 11/25)</w:t>
      </w:r>
    </w:p>
    <w:p w14:paraId="0E5E1131" w14:textId="106F0944" w:rsidR="007B68A3" w:rsidRDefault="007B68A3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Odluka o izmjenama Odluke </w:t>
      </w:r>
      <w:r w:rsidRPr="007B68A3">
        <w:rPr>
          <w:rFonts w:ascii="Times New Roman" w:hAnsi="Times New Roman"/>
          <w:sz w:val="24"/>
          <w:szCs w:val="24"/>
          <w:lang w:val="hr-HR"/>
        </w:rPr>
        <w:t xml:space="preserve">o kriterijima, mjerilima i načinu financiranja decentraliziranih funckija osnovnog školstva Grada Samobora u 2025. godini (Službene vijesti </w:t>
      </w:r>
      <w:r>
        <w:rPr>
          <w:rFonts w:ascii="Times New Roman" w:hAnsi="Times New Roman"/>
          <w:sz w:val="24"/>
          <w:szCs w:val="24"/>
          <w:lang w:val="hr-HR"/>
        </w:rPr>
        <w:t>11</w:t>
      </w:r>
      <w:r w:rsidRPr="007B68A3">
        <w:rPr>
          <w:rFonts w:ascii="Times New Roman" w:hAnsi="Times New Roman"/>
          <w:sz w:val="24"/>
          <w:szCs w:val="24"/>
          <w:lang w:val="hr-HR"/>
        </w:rPr>
        <w:t>/25</w:t>
      </w:r>
      <w:r>
        <w:rPr>
          <w:rFonts w:ascii="Times New Roman" w:hAnsi="Times New Roman"/>
          <w:sz w:val="24"/>
          <w:szCs w:val="24"/>
          <w:lang w:val="hr-HR"/>
        </w:rPr>
        <w:t>)</w:t>
      </w:r>
    </w:p>
    <w:p w14:paraId="3E67ECB1" w14:textId="162844A8" w:rsidR="007D34F1" w:rsidRDefault="007D34F1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 člana Školskog odbora OŠ Mihaela Šiloboda i imenovanju novog člana (Službene vijesti 11/25)</w:t>
      </w:r>
    </w:p>
    <w:p w14:paraId="72DC0935" w14:textId="622DA32F" w:rsidR="00496CCE" w:rsidRDefault="00496CCE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Povjerenstva za dodjelu stipendija Grada Samobora (Službene vijesti 12/25)</w:t>
      </w:r>
    </w:p>
    <w:p w14:paraId="1675523D" w14:textId="1E5DB39D" w:rsidR="006F1E06" w:rsidRDefault="006F1E06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Program javnih potreba u školstvu Grada Samobora za 2026. godinu (Službene vijesti 13/25)</w:t>
      </w:r>
    </w:p>
    <w:p w14:paraId="380555AB" w14:textId="13FA7259" w:rsidR="00AB29B1" w:rsidRDefault="00AB29B1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kriterijima, mjerilima i načinu financiranja decentraliziranih funkcija osnovnog školstva Grada Samobora u 2025. godini (Službene vijesti 13/25)</w:t>
      </w:r>
    </w:p>
    <w:p w14:paraId="6D92D182" w14:textId="17F4172F" w:rsidR="00971092" w:rsidRPr="0007788C" w:rsidRDefault="00971092" w:rsidP="0007788C">
      <w:pPr>
        <w:pStyle w:val="Odlomakpopis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11" w:hanging="357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razrješenju</w:t>
      </w:r>
      <w:r w:rsidR="006F6D51">
        <w:rPr>
          <w:rFonts w:ascii="Times New Roman" w:hAnsi="Times New Roman"/>
          <w:sz w:val="24"/>
          <w:szCs w:val="24"/>
          <w:lang w:val="hr-HR"/>
        </w:rPr>
        <w:t xml:space="preserve"> dužnosti</w:t>
      </w:r>
      <w:r>
        <w:rPr>
          <w:rFonts w:ascii="Times New Roman" w:hAnsi="Times New Roman"/>
          <w:sz w:val="24"/>
          <w:szCs w:val="24"/>
          <w:lang w:val="hr-HR"/>
        </w:rPr>
        <w:t xml:space="preserve"> člana Školskog odbora OŠ Samobor (Službene vijesti 14/25)</w:t>
      </w:r>
    </w:p>
    <w:p w14:paraId="2E2E232B" w14:textId="7C1CE841" w:rsidR="00872CE6" w:rsidRDefault="00872CE6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B07F8DF" w14:textId="77777777" w:rsidR="00165BEE" w:rsidRPr="00466107" w:rsidRDefault="0018129F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t>2</w:t>
      </w:r>
      <w:r w:rsidR="001939B4" w:rsidRPr="00466107">
        <w:rPr>
          <w:b/>
          <w:bCs/>
          <w:color w:val="000000" w:themeColor="text1"/>
        </w:rPr>
        <w:t>9</w:t>
      </w:r>
      <w:r w:rsidR="00202FCC" w:rsidRPr="00466107">
        <w:rPr>
          <w:b/>
          <w:bCs/>
          <w:color w:val="000000" w:themeColor="text1"/>
        </w:rPr>
        <w:t xml:space="preserve">. </w:t>
      </w:r>
      <w:r w:rsidR="00165BEE" w:rsidRPr="00466107">
        <w:rPr>
          <w:b/>
          <w:bCs/>
          <w:color w:val="000000" w:themeColor="text1"/>
          <w:u w:val="single"/>
        </w:rPr>
        <w:t>KULTURA</w:t>
      </w:r>
      <w:r w:rsidR="00C71713" w:rsidRPr="00466107">
        <w:rPr>
          <w:b/>
          <w:bCs/>
          <w:color w:val="000000" w:themeColor="text1"/>
          <w:u w:val="single"/>
        </w:rPr>
        <w:t xml:space="preserve"> I TEHNIČKA KULTURA</w:t>
      </w:r>
    </w:p>
    <w:p w14:paraId="3BE34B18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19C4A785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2003. god. (Službene vijesti 9/02)</w:t>
      </w:r>
    </w:p>
    <w:p w14:paraId="285B5DF4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2003. god. (Službene vijesti 9/02)</w:t>
      </w:r>
    </w:p>
    <w:p w14:paraId="54301BCD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2003. god. (Službene vijesti 7/03)</w:t>
      </w:r>
    </w:p>
    <w:p w14:paraId="54A77039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2004. god. (Službene vijesti 8/03)</w:t>
      </w:r>
    </w:p>
    <w:p w14:paraId="36891200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2004. god. (Službene vijesti 8/03)</w:t>
      </w:r>
    </w:p>
    <w:p w14:paraId="438454EE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2005. god. (Službene vijesti 8/04)</w:t>
      </w:r>
    </w:p>
    <w:p w14:paraId="46BAFA83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2004. god. (Službene vijesti 8/04)</w:t>
      </w:r>
    </w:p>
    <w:p w14:paraId="0E295B72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Kulturnog vijeća Grada Samobora (Službene vijesti 2/05)</w:t>
      </w:r>
    </w:p>
    <w:p w14:paraId="63A5CE72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2005. god. (Službene vijesti 7/05)</w:t>
      </w:r>
    </w:p>
    <w:p w14:paraId="6AEDE7CB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predsjednika i članova Kulturnog vijeća Grada Samobora (Službene vijesti 7/05)</w:t>
      </w:r>
    </w:p>
    <w:p w14:paraId="43E244AA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Poslovnik o radu Kulturnog vijeća Grada Samobora (Službene vijesti 7/05)</w:t>
      </w:r>
    </w:p>
    <w:p w14:paraId="5A711994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Program javnih potreba u kulturi Grada Samobora za 2006. god. (Službene vijesti 9/05) </w:t>
      </w:r>
    </w:p>
    <w:p w14:paraId="3FEF2B37" w14:textId="77777777" w:rsidR="00165BEE" w:rsidRPr="00466107" w:rsidRDefault="00165BE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2006. god. (Službene vijesti 9/05)</w:t>
      </w:r>
    </w:p>
    <w:p w14:paraId="5559BEC3" w14:textId="77777777" w:rsidR="00697FE0" w:rsidRPr="00466107" w:rsidRDefault="00697FE0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200</w:t>
      </w:r>
      <w:r w:rsidR="003522D7" w:rsidRPr="00466107">
        <w:rPr>
          <w:color w:val="000000" w:themeColor="text1"/>
        </w:rPr>
        <w:t>6. godinu (Službene vijesti 4/06</w:t>
      </w:r>
      <w:r w:rsidRPr="00466107">
        <w:rPr>
          <w:color w:val="000000" w:themeColor="text1"/>
        </w:rPr>
        <w:t>)</w:t>
      </w:r>
    </w:p>
    <w:p w14:paraId="6EF81A40" w14:textId="77777777" w:rsidR="00D320F4" w:rsidRPr="00466107" w:rsidRDefault="00D320F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 za 2007. godinu (Službene vijesti 6/06)</w:t>
      </w:r>
    </w:p>
    <w:p w14:paraId="3F13FA2B" w14:textId="77777777" w:rsidR="00D320F4" w:rsidRPr="00466107" w:rsidRDefault="00D320F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2007. godinu (Službene vijesti 6/06)</w:t>
      </w:r>
    </w:p>
    <w:p w14:paraId="7C711344" w14:textId="77777777" w:rsidR="00FC541D" w:rsidRPr="00466107" w:rsidRDefault="00FC541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tehničkoj kulturi Grada Samobora za 2007. godinu (Službene vijesti 6/07)</w:t>
      </w:r>
    </w:p>
    <w:p w14:paraId="18FD1B21" w14:textId="77777777" w:rsidR="003B56FA" w:rsidRPr="00466107" w:rsidRDefault="003B56FA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2007. godinu (Službene vijesti 6/07)</w:t>
      </w:r>
    </w:p>
    <w:p w14:paraId="41068B8B" w14:textId="77777777" w:rsidR="003C3450" w:rsidRPr="00466107" w:rsidRDefault="003C3450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potrebe u kulturi Grada Samobora za 2008. godinu (Službene vijesti 9/07)</w:t>
      </w:r>
    </w:p>
    <w:p w14:paraId="33242312" w14:textId="77777777" w:rsidR="003C3450" w:rsidRPr="00466107" w:rsidRDefault="003C3450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</w:t>
      </w:r>
      <w:r w:rsidR="003F34C8" w:rsidRPr="00466107">
        <w:rPr>
          <w:color w:val="000000" w:themeColor="text1"/>
        </w:rPr>
        <w:t>j kulturi Grada Samobora za 2008</w:t>
      </w:r>
      <w:r w:rsidRPr="00466107">
        <w:rPr>
          <w:color w:val="000000" w:themeColor="text1"/>
        </w:rPr>
        <w:t>. godinu (Službene vijesti 9/07)</w:t>
      </w:r>
    </w:p>
    <w:p w14:paraId="0C623FA3" w14:textId="77777777" w:rsidR="00FD1828" w:rsidRPr="00466107" w:rsidRDefault="00FD1828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rasporedu sredstava kapitalne donacije vjerskim zajednicama za zaštitu sakralnih objekata (Službene vijesti 2/08)</w:t>
      </w:r>
    </w:p>
    <w:p w14:paraId="302FF861" w14:textId="77777777" w:rsidR="00645AC5" w:rsidRPr="00466107" w:rsidRDefault="00645AC5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I. Izmjene i dopune Programa javnih potreba u kulturi Grada Samobora za 2008. godinu (Službene vijesti 5/08)</w:t>
      </w:r>
    </w:p>
    <w:p w14:paraId="3B586280" w14:textId="77777777" w:rsidR="00645AC5" w:rsidRPr="00466107" w:rsidRDefault="00645AC5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tehničkoj kulturi Grada Samobora za 2008. godinu (Službene vijesti 5/08)</w:t>
      </w:r>
    </w:p>
    <w:p w14:paraId="48C7AA5B" w14:textId="77777777" w:rsidR="0056091E" w:rsidRPr="00466107" w:rsidRDefault="0056091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2009. godinu (Službene vijesti 8/08)</w:t>
      </w:r>
    </w:p>
    <w:p w14:paraId="2EDF4771" w14:textId="77777777" w:rsidR="00162228" w:rsidRPr="00466107" w:rsidRDefault="00162228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2009. godinu (Službene vijesti 8/08)</w:t>
      </w:r>
    </w:p>
    <w:p w14:paraId="46C4807C" w14:textId="77777777" w:rsidR="00FD143F" w:rsidRPr="00466107" w:rsidRDefault="00FD143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Kulturnog vijeća Gr</w:t>
      </w:r>
      <w:r w:rsidR="002A315A" w:rsidRPr="00466107">
        <w:rPr>
          <w:color w:val="000000" w:themeColor="text1"/>
        </w:rPr>
        <w:t>ada Samobora (Službene vijesti 2</w:t>
      </w:r>
      <w:r w:rsidRPr="00466107">
        <w:rPr>
          <w:color w:val="000000" w:themeColor="text1"/>
        </w:rPr>
        <w:t>/09)</w:t>
      </w:r>
    </w:p>
    <w:p w14:paraId="7B81E4FE" w14:textId="77777777" w:rsidR="00C90BCD" w:rsidRPr="00466107" w:rsidRDefault="00C90BC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osnivanju Kulturnog vijeća Grada Samobora (Službene vijesti 7/09)</w:t>
      </w:r>
    </w:p>
    <w:p w14:paraId="413ADD35" w14:textId="77777777" w:rsidR="001033E4" w:rsidRPr="00466107" w:rsidRDefault="001033E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2009. godinu (Službene vijesti 7/09)</w:t>
      </w:r>
    </w:p>
    <w:p w14:paraId="0A451AB1" w14:textId="77777777" w:rsidR="00927E36" w:rsidRPr="00466107" w:rsidRDefault="00927E3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potpore programima novih tehnologija i inovatora (Službene vijesti 8/09)</w:t>
      </w:r>
    </w:p>
    <w:p w14:paraId="181DA303" w14:textId="77777777" w:rsidR="00927E36" w:rsidRPr="00466107" w:rsidRDefault="00927E3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Kulturnog vijeća Grada Samobora (Službene vijesti 8/09)</w:t>
      </w:r>
    </w:p>
    <w:p w14:paraId="44037219" w14:textId="77777777" w:rsidR="00B9790D" w:rsidRPr="00466107" w:rsidRDefault="00B9790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Poslovnik o radu Kulturnog vijeća Grada Samobora (Službene vijesti 9/09)</w:t>
      </w:r>
    </w:p>
    <w:p w14:paraId="533CF1E9" w14:textId="77777777" w:rsidR="0012058D" w:rsidRPr="00466107" w:rsidRDefault="0012058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2009. godinu (Službene vijesti 10/09)</w:t>
      </w:r>
    </w:p>
    <w:p w14:paraId="641966C3" w14:textId="77777777" w:rsidR="00571832" w:rsidRPr="00466107" w:rsidRDefault="00571832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tehničkoj kulturi Grada Samobora za 2009. godinu (Službene vijesti 10/09)</w:t>
      </w:r>
    </w:p>
    <w:p w14:paraId="3D882EFE" w14:textId="77777777" w:rsidR="00970037" w:rsidRPr="00466107" w:rsidRDefault="00970037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2010. godinu (Službene vijesti 10/09)</w:t>
      </w:r>
    </w:p>
    <w:p w14:paraId="2C7F8C2F" w14:textId="77777777" w:rsidR="00970037" w:rsidRPr="00466107" w:rsidRDefault="00970037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2010. godinu (Službene vijesti 10/09)</w:t>
      </w:r>
    </w:p>
    <w:p w14:paraId="3431AC9C" w14:textId="77777777" w:rsidR="00300481" w:rsidRPr="00466107" w:rsidRDefault="0030048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2010. godinu (Službene vijesti 5/10)</w:t>
      </w:r>
    </w:p>
    <w:p w14:paraId="70B7A5B9" w14:textId="77777777" w:rsidR="00300481" w:rsidRPr="00466107" w:rsidRDefault="0030048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tehničkoj kulturi Grada Samobora za 2010. godinu (Službene vijesti 5/10)</w:t>
      </w:r>
    </w:p>
    <w:p w14:paraId="505DAE3B" w14:textId="77777777" w:rsidR="00300481" w:rsidRPr="00466107" w:rsidRDefault="006513B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2010. godinu (Službene vijesti 8/10)</w:t>
      </w:r>
    </w:p>
    <w:p w14:paraId="34F1E95F" w14:textId="77777777" w:rsidR="006513BC" w:rsidRPr="00466107" w:rsidRDefault="006513B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tehničkoj kulturi Grada Samobora za 2010. godinu (Službene vijesti 8/10)</w:t>
      </w:r>
    </w:p>
    <w:p w14:paraId="3F92B67B" w14:textId="77777777" w:rsidR="00EB04B6" w:rsidRPr="00466107" w:rsidRDefault="00EB04B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III. Izmjene i dopune Programa javnih potreba u kulturi Grada Samobora za 2010. godinu (Službene vijesti 10/10)</w:t>
      </w:r>
    </w:p>
    <w:p w14:paraId="7A6F65C5" w14:textId="77777777" w:rsidR="00EB04B6" w:rsidRPr="00466107" w:rsidRDefault="00EB04B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III. Izmjene i dopune Programa javnih potreba u tehničkoj kulturi Grada Samobora za 2010. godinu (Službene vijesti 10/10)</w:t>
      </w:r>
    </w:p>
    <w:p w14:paraId="1EA035A6" w14:textId="77777777" w:rsidR="00EB04B6" w:rsidRPr="00466107" w:rsidRDefault="00EB04B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2011. godinu (Službene vijesti 10/10)</w:t>
      </w:r>
    </w:p>
    <w:p w14:paraId="0336D72F" w14:textId="77777777" w:rsidR="00EB04B6" w:rsidRPr="00466107" w:rsidRDefault="00EB04B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2011. godinu (Službene vijesti 10/10)</w:t>
      </w:r>
    </w:p>
    <w:p w14:paraId="69E9CA30" w14:textId="77777777" w:rsidR="002D28EA" w:rsidRPr="00466107" w:rsidRDefault="002D28EA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kulturi Grada Samobora za 2011. godinu (Službene vijesti 6/11)</w:t>
      </w:r>
    </w:p>
    <w:p w14:paraId="48FE8269" w14:textId="77777777" w:rsidR="00394A16" w:rsidRPr="00466107" w:rsidRDefault="00394A1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</w:t>
      </w:r>
      <w:r w:rsidR="00387950" w:rsidRPr="00466107">
        <w:rPr>
          <w:color w:val="000000" w:themeColor="text1"/>
        </w:rPr>
        <w:t xml:space="preserve"> za 2011. godinu (S</w:t>
      </w:r>
      <w:r w:rsidRPr="00466107">
        <w:rPr>
          <w:color w:val="000000" w:themeColor="text1"/>
        </w:rPr>
        <w:t>lužbene vijesti 10/11)</w:t>
      </w:r>
    </w:p>
    <w:p w14:paraId="66DDC0FF" w14:textId="77777777" w:rsidR="00B5368C" w:rsidRPr="00466107" w:rsidRDefault="00B5368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2012. godinu (Službene vijesti 11/11)</w:t>
      </w:r>
    </w:p>
    <w:p w14:paraId="6441E215" w14:textId="77777777" w:rsidR="002D28EA" w:rsidRPr="00466107" w:rsidRDefault="00B5368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2012. godinu (Službene vijesti 11/11)</w:t>
      </w:r>
    </w:p>
    <w:p w14:paraId="4E8B2B9A" w14:textId="77777777" w:rsidR="004B3447" w:rsidRPr="00466107" w:rsidRDefault="004B3447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 xml:space="preserve">Pravilnik o kriterijima za dodjelu </w:t>
      </w:r>
      <w:r w:rsidR="00C67637" w:rsidRPr="00466107">
        <w:rPr>
          <w:color w:val="000000" w:themeColor="text1"/>
        </w:rPr>
        <w:t>potpora</w:t>
      </w:r>
      <w:r w:rsidRPr="00466107">
        <w:rPr>
          <w:color w:val="000000" w:themeColor="text1"/>
        </w:rPr>
        <w:t xml:space="preserve"> programima novih tehnologija i inovatorima (Službene vijesti br. 11/11)</w:t>
      </w:r>
    </w:p>
    <w:p w14:paraId="4C1482F8" w14:textId="77777777" w:rsidR="00290976" w:rsidRPr="00466107" w:rsidRDefault="0029097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kulturi Grada Samobora za 2012. godinu (Službene vijesti 3/12)</w:t>
      </w:r>
    </w:p>
    <w:p w14:paraId="49F13DA2" w14:textId="77777777" w:rsidR="003E2389" w:rsidRPr="00466107" w:rsidRDefault="003E2389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Izmjena i dopuna Programa javnih potreba u kulturi Grada Samobora za 2012. g. (Službene vijesti 6/12)</w:t>
      </w:r>
    </w:p>
    <w:p w14:paraId="46D64C03" w14:textId="77777777" w:rsidR="006C3FA3" w:rsidRPr="00466107" w:rsidRDefault="006C3FA3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Izmjena i dopuna Programa javnih potreba u tehničkoj kulturi Grada Samobora za 2012. g. (Službene vijesti 6/12)</w:t>
      </w:r>
    </w:p>
    <w:p w14:paraId="262EF8F7" w14:textId="77777777" w:rsidR="0085545F" w:rsidRPr="00466107" w:rsidRDefault="0085545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Pravilnik o potporama programima novih tehnologija i inovatora na području Grada Samobora u 2012. godini (Službene vijesti 6/12)</w:t>
      </w:r>
    </w:p>
    <w:p w14:paraId="7311E874" w14:textId="77777777" w:rsidR="00D3337F" w:rsidRPr="00466107" w:rsidRDefault="00D3337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2013. godinu (Službene vijesti 8/12)</w:t>
      </w:r>
    </w:p>
    <w:p w14:paraId="110FAA59" w14:textId="77777777" w:rsidR="00D3337F" w:rsidRPr="00466107" w:rsidRDefault="00D3337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2013. godinu (Službene vijesti 8/12)</w:t>
      </w:r>
    </w:p>
    <w:p w14:paraId="2106C3B8" w14:textId="77777777" w:rsidR="00530E81" w:rsidRPr="00466107" w:rsidRDefault="003679C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530E81" w:rsidRPr="00466107">
        <w:rPr>
          <w:color w:val="000000" w:themeColor="text1"/>
        </w:rPr>
        <w:t xml:space="preserve"> Programa javnih potreba u kulturi Grada Samobora za 2013. godinu (Službene vijesti 6/13)</w:t>
      </w:r>
    </w:p>
    <w:p w14:paraId="1B8F23D7" w14:textId="77777777" w:rsidR="00530E81" w:rsidRPr="00466107" w:rsidRDefault="003679C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</w:t>
      </w:r>
      <w:r w:rsidR="00530E81" w:rsidRPr="00466107">
        <w:rPr>
          <w:color w:val="000000" w:themeColor="text1"/>
        </w:rPr>
        <w:t xml:space="preserve"> Programa javnih potreba u tehničkoj kulturi Grada Samobora za 2013. godinu (Službene vijesti 6/13)</w:t>
      </w:r>
    </w:p>
    <w:p w14:paraId="5D5EB935" w14:textId="77777777" w:rsidR="00906380" w:rsidRPr="00466107" w:rsidRDefault="00906380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Pravilnik o potporama programima novih tehnologija</w:t>
      </w:r>
      <w:r w:rsidR="00B44B08" w:rsidRPr="00466107">
        <w:rPr>
          <w:color w:val="000000" w:themeColor="text1"/>
        </w:rPr>
        <w:t xml:space="preserve"> i inovatora </w:t>
      </w:r>
      <w:r w:rsidR="00336ABB" w:rsidRPr="00466107">
        <w:rPr>
          <w:color w:val="000000" w:themeColor="text1"/>
        </w:rPr>
        <w:t xml:space="preserve">na području Grada Samobora u 2013. godini </w:t>
      </w:r>
      <w:r w:rsidR="00B44B08" w:rsidRPr="00466107">
        <w:rPr>
          <w:color w:val="000000" w:themeColor="text1"/>
        </w:rPr>
        <w:t>(Službene vijesti 7</w:t>
      </w:r>
      <w:r w:rsidRPr="00466107">
        <w:rPr>
          <w:color w:val="000000" w:themeColor="text1"/>
        </w:rPr>
        <w:t>/13)</w:t>
      </w:r>
    </w:p>
    <w:p w14:paraId="15F418BF" w14:textId="77777777" w:rsidR="00F14495" w:rsidRPr="00466107" w:rsidRDefault="00F14495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2013. godinu (Službene vijesti 9/13)</w:t>
      </w:r>
    </w:p>
    <w:p w14:paraId="50661FD7" w14:textId="77777777" w:rsidR="005164E2" w:rsidRPr="00466107" w:rsidRDefault="005164E2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Kulturnog vijeća Grada Samobora (Službene vijesti 10/13)</w:t>
      </w:r>
    </w:p>
    <w:p w14:paraId="78E06DBE" w14:textId="77777777" w:rsidR="00CD03E1" w:rsidRPr="00466107" w:rsidRDefault="00CD03E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programima novih tehnologija i inovatora na području Grada Samobora za 2013. godinu (Službene vijesti 10/13)</w:t>
      </w:r>
    </w:p>
    <w:p w14:paraId="54DF0EC7" w14:textId="77777777" w:rsidR="002024CD" w:rsidRPr="00466107" w:rsidRDefault="002024C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2014. godinu (Službene vijesti 11/13)</w:t>
      </w:r>
    </w:p>
    <w:p w14:paraId="0C46D2C5" w14:textId="77777777" w:rsidR="002024CD" w:rsidRPr="00466107" w:rsidRDefault="002024CD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Programa javnih potreba u tehničkoj kulturi Grada Samobora za 2014. godinu (Službene vijesti 11/13)</w:t>
      </w:r>
    </w:p>
    <w:p w14:paraId="14108751" w14:textId="77777777" w:rsidR="003433DD" w:rsidRPr="00466107" w:rsidRDefault="00CF41A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Poslovnik o radu Kulturnog vijeća Grada Samobora (Službene vijesti 2/14)</w:t>
      </w:r>
    </w:p>
    <w:p w14:paraId="5923E74C" w14:textId="77777777" w:rsidR="00593328" w:rsidRPr="00466107" w:rsidRDefault="00593328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kulturi Grada Samobora za 2014. godinu (Službene vijesti 3/14)</w:t>
      </w:r>
    </w:p>
    <w:p w14:paraId="516D2347" w14:textId="77777777" w:rsidR="00BC26BE" w:rsidRPr="00466107" w:rsidRDefault="00BC26BE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2014. godinu (Službene vijesti 7/14)</w:t>
      </w:r>
    </w:p>
    <w:p w14:paraId="62EF3E5F" w14:textId="77777777" w:rsidR="00C667D9" w:rsidRPr="00466107" w:rsidRDefault="00C667D9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programima novih tehnologija i inovacija za 2014. godinu (Službene vijesti 7/14)</w:t>
      </w:r>
    </w:p>
    <w:p w14:paraId="0F38ABB7" w14:textId="77777777" w:rsidR="004840E4" w:rsidRPr="00466107" w:rsidRDefault="004840E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2015. godinu (Službene vijesti 9/14</w:t>
      </w:r>
    </w:p>
    <w:p w14:paraId="0C203FDC" w14:textId="77777777" w:rsidR="004840E4" w:rsidRPr="00466107" w:rsidRDefault="004840E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2015. godinu (Službene vijesti 9/14)</w:t>
      </w:r>
    </w:p>
    <w:p w14:paraId="4C3E8D20" w14:textId="77777777" w:rsidR="003D2965" w:rsidRPr="00466107" w:rsidRDefault="003D2965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kulturi Grada Samobora za 2015. godinu (Službene vijesti 6/15)</w:t>
      </w:r>
    </w:p>
    <w:p w14:paraId="16B8D2EE" w14:textId="77777777" w:rsidR="00456D16" w:rsidRPr="00466107" w:rsidRDefault="00456D16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2015. godinu (Službene vijesti 9/15)</w:t>
      </w:r>
    </w:p>
    <w:p w14:paraId="4B80A0D1" w14:textId="77777777" w:rsidR="00DD096A" w:rsidRPr="00466107" w:rsidRDefault="00DD096A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Pravilnik o potporama programima novih tehnologija i inova</w:t>
      </w:r>
      <w:r w:rsidR="00DB5AC4" w:rsidRPr="00466107">
        <w:rPr>
          <w:color w:val="000000" w:themeColor="text1"/>
        </w:rPr>
        <w:t>cij</w:t>
      </w:r>
      <w:r w:rsidRPr="00466107">
        <w:rPr>
          <w:color w:val="000000" w:themeColor="text1"/>
        </w:rPr>
        <w:t xml:space="preserve">a (Službene vijesti </w:t>
      </w:r>
      <w:r w:rsidR="00DB5AC4" w:rsidRPr="00466107">
        <w:rPr>
          <w:color w:val="000000" w:themeColor="text1"/>
        </w:rPr>
        <w:t>10/15</w:t>
      </w:r>
      <w:r w:rsidRPr="00466107">
        <w:rPr>
          <w:color w:val="000000" w:themeColor="text1"/>
        </w:rPr>
        <w:t>)</w:t>
      </w:r>
    </w:p>
    <w:p w14:paraId="20A66026" w14:textId="77777777" w:rsidR="00DB5AC4" w:rsidRPr="00466107" w:rsidRDefault="00DB5AC4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programima novih tehnologija i inovacija za 2015. godinu (Službene vijesti 10/15)</w:t>
      </w:r>
    </w:p>
    <w:p w14:paraId="29C34CB3" w14:textId="77777777" w:rsidR="000A366C" w:rsidRPr="00466107" w:rsidRDefault="000A366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javnih potreba u kulturi Grada Samobora za 2016. godinu (Službene vijesti 11/15)</w:t>
      </w:r>
    </w:p>
    <w:p w14:paraId="44624006" w14:textId="77777777" w:rsidR="000A366C" w:rsidRPr="00466107" w:rsidRDefault="000A366C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2016. godinu (Službene vijesti 11/15)</w:t>
      </w:r>
    </w:p>
    <w:p w14:paraId="083F0D96" w14:textId="77777777" w:rsidR="00361461" w:rsidRPr="00466107" w:rsidRDefault="00361461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kulturi Grada Samobora za 2016. godinu (Službene vijesti 4/16)</w:t>
      </w:r>
    </w:p>
    <w:p w14:paraId="75F8DA14" w14:textId="77777777" w:rsidR="00F53897" w:rsidRPr="00466107" w:rsidRDefault="00F53897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Pravilnik o potporama programima novih tehnologija i inovacija </w:t>
      </w:r>
      <w:r w:rsidR="00603D69" w:rsidRPr="00466107">
        <w:rPr>
          <w:color w:val="000000" w:themeColor="text1"/>
        </w:rPr>
        <w:t xml:space="preserve">na području grada Samobora u 2016. godini </w:t>
      </w:r>
      <w:r w:rsidRPr="00466107">
        <w:rPr>
          <w:color w:val="000000" w:themeColor="text1"/>
        </w:rPr>
        <w:t xml:space="preserve">(Službene vijesti </w:t>
      </w:r>
      <w:r w:rsidR="00603D69" w:rsidRPr="00466107">
        <w:rPr>
          <w:color w:val="000000" w:themeColor="text1"/>
        </w:rPr>
        <w:t>5/16</w:t>
      </w:r>
      <w:r w:rsidRPr="00466107">
        <w:rPr>
          <w:color w:val="000000" w:themeColor="text1"/>
        </w:rPr>
        <w:t>)</w:t>
      </w:r>
    </w:p>
    <w:p w14:paraId="66D32002" w14:textId="77777777" w:rsidR="00603D69" w:rsidRPr="00466107" w:rsidRDefault="00603D69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dodjelu potpora programima novih tehnologija i inovacija na području grada Samobora u  2015. godini (Službene vijesti 5/16)</w:t>
      </w:r>
    </w:p>
    <w:p w14:paraId="4C7FD88C" w14:textId="77777777" w:rsidR="003563DA" w:rsidRPr="00466107" w:rsidRDefault="003563DA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kulturi Grada Samobora za 2016. godinu (Službene vijesti 6/16)</w:t>
      </w:r>
    </w:p>
    <w:p w14:paraId="5FA35B4F" w14:textId="77777777" w:rsidR="003B0BEF" w:rsidRPr="00466107" w:rsidRDefault="003B0BE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kulturi Grada Samobora za 2017. godinu (Službene vijesti 7/16)</w:t>
      </w:r>
    </w:p>
    <w:p w14:paraId="18F2C77C" w14:textId="77777777" w:rsidR="003B0BEF" w:rsidRPr="00466107" w:rsidRDefault="003B0BEF" w:rsidP="00214D8D">
      <w:pPr>
        <w:pStyle w:val="Tijeloteksta"/>
        <w:numPr>
          <w:ilvl w:val="0"/>
          <w:numId w:val="24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tehničkoj kulturi Grada Samobora za 2017. godinu (Službene vijesti 7/16)</w:t>
      </w:r>
    </w:p>
    <w:p w14:paraId="34DB9519" w14:textId="77777777" w:rsidR="00836489" w:rsidRPr="00466107" w:rsidRDefault="00836489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i dopune </w:t>
      </w:r>
      <w:r w:rsidR="0047034A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kulturi Grada Samobora za 2017. godinu (Službene vijesti 6/17)</w:t>
      </w:r>
    </w:p>
    <w:p w14:paraId="66F3AAA2" w14:textId="77777777" w:rsidR="00836489" w:rsidRPr="00466107" w:rsidRDefault="00836489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Kulturnog vijeća Grada Samobora (Službene vijesti 8/17)</w:t>
      </w:r>
    </w:p>
    <w:p w14:paraId="2CE5FECA" w14:textId="77777777" w:rsidR="00836489" w:rsidRPr="00466107" w:rsidRDefault="00836489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kulturi Grada Samobora za 2018. godinu (Službene vijesti 9/17)</w:t>
      </w:r>
    </w:p>
    <w:p w14:paraId="0E6C617B" w14:textId="77777777" w:rsidR="00836489" w:rsidRPr="00466107" w:rsidRDefault="00836489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tehničkoj kulturi Grada Samobora za 2018. godinu (Službene vijesti 9/17)</w:t>
      </w:r>
    </w:p>
    <w:p w14:paraId="6EE453D8" w14:textId="77777777" w:rsidR="002918C4" w:rsidRPr="00466107" w:rsidRDefault="002918C4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</w:t>
      </w:r>
      <w:r w:rsidR="003B398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kulturi Grada Samobora za 2018. godinu (Službene vijesti 6/18)</w:t>
      </w:r>
    </w:p>
    <w:p w14:paraId="48716D18" w14:textId="77777777" w:rsidR="002918C4" w:rsidRPr="00466107" w:rsidRDefault="002918C4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Izmjene </w:t>
      </w:r>
      <w:r w:rsidR="003B398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tehničkoj kulturi Grada Samobora za 2018. godinu (Službene vijesti 6/18)</w:t>
      </w:r>
    </w:p>
    <w:p w14:paraId="427313A6" w14:textId="77777777" w:rsidR="00F373A6" w:rsidRPr="00466107" w:rsidRDefault="00F373A6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II. Izmjene i dopune </w:t>
      </w:r>
      <w:r w:rsidR="003B398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rograma javnih potreba u kulturi Grada Samobora za 2018. godinu (Službene vijesti 8/18)</w:t>
      </w:r>
    </w:p>
    <w:p w14:paraId="53C5B0A7" w14:textId="77777777" w:rsidR="00E2530D" w:rsidRPr="00466107" w:rsidRDefault="00E2530D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kulturi Grada Samobora za 2019. godinu (Službene vijesti 8/18)</w:t>
      </w:r>
    </w:p>
    <w:p w14:paraId="6216DF57" w14:textId="77777777" w:rsidR="00E2530D" w:rsidRPr="00466107" w:rsidRDefault="00E2530D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tehničkoj kulturi Grada Samobora za 2019. godinu (Službene vijesti 8/18)</w:t>
      </w:r>
    </w:p>
    <w:p w14:paraId="5D54AA96" w14:textId="0736B71C" w:rsidR="00B978BC" w:rsidRPr="00466107" w:rsidRDefault="00B978BC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</w:t>
      </w:r>
      <w:r w:rsidR="007A0656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otreba u kulturi Grada Samobora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za 2019. godinu (Službene vijesti 5/19)</w:t>
      </w:r>
    </w:p>
    <w:p w14:paraId="7EE11978" w14:textId="5A2728A2" w:rsidR="007A0656" w:rsidRPr="00466107" w:rsidRDefault="007A0656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kulturi Grada Samobora za 2019. godinu (Službene vijesti 7/19)</w:t>
      </w:r>
    </w:p>
    <w:p w14:paraId="4B50A1CA" w14:textId="7CE1D807" w:rsidR="002247CA" w:rsidRPr="00466107" w:rsidRDefault="002247CA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Pravilnik o kriterijima za odabir programa javnih potreba u području tehničke kulture za koje se osiguravaju financijska sredstva u Proračunu Grada Samo</w:t>
      </w:r>
      <w:r w:rsidR="0048082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b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ora (Službene vijesti 7/19)</w:t>
      </w:r>
    </w:p>
    <w:p w14:paraId="7665427E" w14:textId="5CAD7148" w:rsidR="00C167CF" w:rsidRPr="00466107" w:rsidRDefault="00C167CF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kulturi Grada Samobora za 2020. godinu (Službene vijesti 8/19)</w:t>
      </w:r>
    </w:p>
    <w:p w14:paraId="79235CD6" w14:textId="43AE6501" w:rsidR="00C167CF" w:rsidRPr="00466107" w:rsidRDefault="00C167CF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tehničkoj kul</w:t>
      </w:r>
      <w:r w:rsidR="00143D8B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turi Grada Samobora za 2020. godi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nu (Službene vijesti 8/19)</w:t>
      </w:r>
    </w:p>
    <w:p w14:paraId="1465B58D" w14:textId="1119EB2D" w:rsidR="00633603" w:rsidRPr="003574CB" w:rsidRDefault="00633603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574CB">
        <w:rPr>
          <w:rFonts w:ascii="Times New Roman" w:hAnsi="Times New Roman"/>
          <w:sz w:val="24"/>
          <w:szCs w:val="24"/>
          <w:lang w:val="hr-HR"/>
        </w:rPr>
        <w:t>Izmjene i dopune programa javnih potreba u tehničkoj kulturi Grada Samobora za 2020. godinu (Službene vijesti 4/20)</w:t>
      </w:r>
    </w:p>
    <w:p w14:paraId="2A5FE521" w14:textId="48320553" w:rsidR="00C43F6E" w:rsidRPr="003574CB" w:rsidRDefault="00C43F6E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574CB">
        <w:rPr>
          <w:rFonts w:ascii="Times New Roman" w:hAnsi="Times New Roman"/>
          <w:sz w:val="24"/>
          <w:szCs w:val="24"/>
          <w:lang w:val="hr-HR"/>
        </w:rPr>
        <w:t>II. Izmjene i dopune Programa javnih potreba u kulturi Grada Samobora za 2020. godinu (Službene vijesti 6/20)</w:t>
      </w:r>
    </w:p>
    <w:p w14:paraId="42032375" w14:textId="053A8413" w:rsidR="001D3577" w:rsidRPr="003574CB" w:rsidRDefault="001D3577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574CB">
        <w:rPr>
          <w:rFonts w:ascii="Times New Roman" w:hAnsi="Times New Roman"/>
          <w:sz w:val="24"/>
          <w:szCs w:val="24"/>
          <w:lang w:val="hr-HR"/>
        </w:rPr>
        <w:lastRenderedPageBreak/>
        <w:t>III. Izmjene Programa javnih potreba u kulturi Grada Samobora za 2020. godinu (Službene vijesti 8/20)</w:t>
      </w:r>
    </w:p>
    <w:p w14:paraId="30E96DB9" w14:textId="5EECB621" w:rsidR="006F062C" w:rsidRPr="003574CB" w:rsidRDefault="006F062C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574CB">
        <w:rPr>
          <w:rFonts w:ascii="Times New Roman" w:hAnsi="Times New Roman"/>
          <w:sz w:val="24"/>
          <w:szCs w:val="24"/>
          <w:lang w:val="hr-HR"/>
        </w:rPr>
        <w:t>Program javnih potreba u kulturi Grada Samobora za 2021. godinu (Službene vijesti 9/20)</w:t>
      </w:r>
    </w:p>
    <w:p w14:paraId="3A13EF86" w14:textId="61A6CC19" w:rsidR="00F97349" w:rsidRDefault="00F97349" w:rsidP="00214D8D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3574CB">
        <w:rPr>
          <w:rFonts w:ascii="Times New Roman" w:hAnsi="Times New Roman"/>
          <w:sz w:val="24"/>
          <w:szCs w:val="24"/>
          <w:lang w:val="hr-HR"/>
        </w:rPr>
        <w:t>Program javnih potreba u tehničkoj kulturi Grada Samobora za 2021. godinu (Službene vijesti 9/20)</w:t>
      </w:r>
    </w:p>
    <w:p w14:paraId="47266FA1" w14:textId="690FB155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Izmjene Programa javnih potreba u kulturi Grada Samobora za 2021. godinu (Službene vijesti 2/21)</w:t>
      </w:r>
    </w:p>
    <w:p w14:paraId="289552E0" w14:textId="5C6C76A3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Zaključak o imenovanju Povjerenstva za ocjenjivanje prijavljenih programa i/ili projekata za prijave pristigle na Javni natječaj za financiranje projekata organizacija civilnog društva od interesa za Grad Samobor (Službene vijesti 5/21)</w:t>
      </w:r>
    </w:p>
    <w:p w14:paraId="0399179F" w14:textId="4154AA12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II. izmjene Programa javnih potreba u kulturi Grada Samobora za 2021. godinu (Službene vijesti 6/21)</w:t>
      </w:r>
    </w:p>
    <w:p w14:paraId="232BE3BD" w14:textId="5A10ABF4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Odluka o osnivanju Kulturnog vijeća Grada Samobora (Službene vijesti 6/21)</w:t>
      </w:r>
    </w:p>
    <w:p w14:paraId="65CC8D3E" w14:textId="29A8E172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kulturi Grada Samobora za 2022. godinu (Službene vijesti 8/21)</w:t>
      </w:r>
    </w:p>
    <w:p w14:paraId="56F0C781" w14:textId="2DE864B0" w:rsidR="00257BE2" w:rsidRDefault="00257BE2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tehničkoj kulturi Grada Samobora za 2022. godinu (Službene vijesti 8/21)</w:t>
      </w:r>
    </w:p>
    <w:p w14:paraId="51146D3E" w14:textId="0E82B7E7" w:rsidR="008951E8" w:rsidRDefault="008951E8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Zaključak o imenovanju Kulturnog vijeća Grada Samobora</w:t>
      </w:r>
      <w:r w:rsidR="00DD102F">
        <w:t xml:space="preserve"> (Službene vijesti 1/22)</w:t>
      </w:r>
    </w:p>
    <w:p w14:paraId="7AA6896E" w14:textId="2FD2A9CA" w:rsidR="003561BE" w:rsidRDefault="003561BE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 xml:space="preserve">Izmjene i dopune programa javnih potreba </w:t>
      </w:r>
      <w:r w:rsidR="00EC585C">
        <w:t xml:space="preserve">u </w:t>
      </w:r>
      <w:r w:rsidR="00550A72">
        <w:t>kulturi</w:t>
      </w:r>
      <w:r>
        <w:t xml:space="preserve"> Grada Samobora za 2022. godinu</w:t>
      </w:r>
      <w:r w:rsidR="00EC585C">
        <w:t xml:space="preserve"> (Službene vijesti 4/22)</w:t>
      </w:r>
    </w:p>
    <w:p w14:paraId="0E3BFB09" w14:textId="6D4DB13B" w:rsidR="003E3206" w:rsidRDefault="003E3206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kulturi Grada Samobora za 2023. godinu</w:t>
      </w:r>
      <w:r w:rsidR="00E57619">
        <w:t xml:space="preserve"> (Službene vijesti 11/22)</w:t>
      </w:r>
    </w:p>
    <w:p w14:paraId="2E1A4F3A" w14:textId="58952562" w:rsidR="003E3206" w:rsidRDefault="003E3206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tehničkoj kulturi Grada Samobora za 2023. godinu</w:t>
      </w:r>
      <w:r w:rsidR="00E57619">
        <w:t xml:space="preserve"> (Službene vijesti 11/22)</w:t>
      </w:r>
    </w:p>
    <w:p w14:paraId="2DB6D3D5" w14:textId="525AAAA1" w:rsidR="00705DAF" w:rsidRDefault="00705DAF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II. Izmjene programa javnih potreba u kulturi Grada Samobora za 2022. godinu</w:t>
      </w:r>
      <w:r w:rsidR="00E57619">
        <w:t xml:space="preserve"> (Službene vijesti 11/22)</w:t>
      </w:r>
    </w:p>
    <w:p w14:paraId="5B6910EF" w14:textId="68BB9124" w:rsidR="000272BF" w:rsidRDefault="000272BF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Pravilnik o kriterijima, uvjetima i mjerilima za dodjelu potpore vjerskim zajednicama i pravnim osobama Katoličke Crkve za projekte obnove, dovršetka izgradnje te opremanja sakralnih i drugih vjerskih objekata na području Grada Samobora (Službene vijesti 4/23)</w:t>
      </w:r>
    </w:p>
    <w:p w14:paraId="3E292B2B" w14:textId="23D4609F" w:rsidR="00DC6C17" w:rsidRDefault="00DC6C17" w:rsidP="00257BE2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Izmjene i dopune programa javnih potreba u kulturi Grada Samobora za 2023. godinu (Službene vijesti 6/23)</w:t>
      </w:r>
    </w:p>
    <w:p w14:paraId="15265BD6" w14:textId="3C6A15EF" w:rsidR="00FF2C20" w:rsidRDefault="00FF2C20" w:rsidP="00FF2C20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II. Izmjene i dopune programa javnih potreba u kulturi Grada Samobora za 2023. godinu (Službene vijesti 9/23)</w:t>
      </w:r>
    </w:p>
    <w:p w14:paraId="4E54A3E2" w14:textId="201FE44E" w:rsidR="00894243" w:rsidRDefault="00894243" w:rsidP="00FF2C20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kulturi Grada Samobora za 2024. godinu (Službene vijesti 12/23)</w:t>
      </w:r>
    </w:p>
    <w:p w14:paraId="524ED402" w14:textId="4146A7D6" w:rsidR="00862AE0" w:rsidRDefault="00862AE0" w:rsidP="00862AE0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tehničkoj kulturi Grada Samobora za 2024. godinu (Službene vijesti 12/23)</w:t>
      </w:r>
    </w:p>
    <w:p w14:paraId="2677A292" w14:textId="2B37EE8B" w:rsidR="00313261" w:rsidRDefault="00313261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III. Izmjene programa javnih potreba u kulturi Grada Samobora za 2023. godinu (Službene vijesti 13/23)</w:t>
      </w:r>
    </w:p>
    <w:p w14:paraId="6945CCC1" w14:textId="159C9EE9" w:rsidR="00344450" w:rsidRDefault="00344450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Izmjene i dopune programa javnih potreba u kulturi Grada Samobora za 2024. godinu (Službene vijesti 4/24)</w:t>
      </w:r>
    </w:p>
    <w:p w14:paraId="6C0E79B8" w14:textId="7DA18DA5" w:rsidR="001B689E" w:rsidRDefault="001B689E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II. Izmjene i dopune programa javnih potreba u kulturi Grada Samobora za 2024. godinu (Službene vijesti 7/24)</w:t>
      </w:r>
    </w:p>
    <w:p w14:paraId="1B6DBC75" w14:textId="5BE397A3" w:rsidR="00D84170" w:rsidRDefault="00D84170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lastRenderedPageBreak/>
        <w:t>Zaključak o imenovanju člana Kulturnog vijeća Grada Samobora (Službene vijesti 7/24)</w:t>
      </w:r>
    </w:p>
    <w:p w14:paraId="6BD33916" w14:textId="79DBE803" w:rsidR="00B748F0" w:rsidRDefault="00B748F0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III. Izmjene programa javnih potreba u kulturi Grada Samobora za 2024. godinu (Službene vijesti 11/24)</w:t>
      </w:r>
    </w:p>
    <w:p w14:paraId="188D63F1" w14:textId="033FDF8F" w:rsidR="004F0DD8" w:rsidRDefault="004F0DD8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kulturi Grada Samobora za 2025. godinu (Službene vijesti 15/24)</w:t>
      </w:r>
    </w:p>
    <w:p w14:paraId="6F703E56" w14:textId="40145404" w:rsidR="00C67237" w:rsidRDefault="00C67237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tehničkoj kulturi Grada Samobora za 2025. godinu (Službene vijesti 15/24)</w:t>
      </w:r>
    </w:p>
    <w:p w14:paraId="7EBE1F35" w14:textId="100ACE6C" w:rsidR="0024150B" w:rsidRDefault="0024150B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Poslovnik o radu Kulturnog vijeća Grada Samobora (Službene vijesti 4/25)</w:t>
      </w:r>
    </w:p>
    <w:p w14:paraId="748658A9" w14:textId="7890AF78" w:rsidR="00EB2ACF" w:rsidRDefault="00EB2ACF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Izmjene programa javnih potreba u kulturi grada Samobora za 2025. godinu (Službene vijesti 8/25)</w:t>
      </w:r>
    </w:p>
    <w:p w14:paraId="6A2627D4" w14:textId="4C3EF1D0" w:rsidR="00B15736" w:rsidRDefault="00B15736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II. Izmjene programa javnih potreba u kulturi Grada Samobora za 2025. godinu (Službene vijesti 11/25)</w:t>
      </w:r>
    </w:p>
    <w:p w14:paraId="042ACA9A" w14:textId="78AB3375" w:rsidR="00D653CF" w:rsidRDefault="00D653CF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kulturi Grada Samobora za 2026. godinu (Službene vijesti 13/25)</w:t>
      </w:r>
    </w:p>
    <w:p w14:paraId="0FC2C272" w14:textId="3DAA49DC" w:rsidR="00235855" w:rsidRPr="00257BE2" w:rsidRDefault="00235855" w:rsidP="00313261">
      <w:pPr>
        <w:numPr>
          <w:ilvl w:val="0"/>
          <w:numId w:val="24"/>
        </w:numPr>
        <w:tabs>
          <w:tab w:val="clear" w:pos="928"/>
        </w:tabs>
        <w:spacing w:after="16" w:line="267" w:lineRule="auto"/>
        <w:ind w:left="993" w:hanging="425"/>
        <w:jc w:val="both"/>
      </w:pPr>
      <w:r>
        <w:t>Program javnih potreba u tehničkoj kulturi Grada Samobora za 2026. godinu (Službene vijesti 13/25)</w:t>
      </w:r>
    </w:p>
    <w:p w14:paraId="2283034B" w14:textId="77777777" w:rsidR="00F157A2" w:rsidRPr="003574CB" w:rsidRDefault="00F157A2" w:rsidP="00214D8D">
      <w:pPr>
        <w:pStyle w:val="Tijeloteksta"/>
      </w:pPr>
    </w:p>
    <w:p w14:paraId="1E8B315A" w14:textId="77777777" w:rsidR="003F72BC" w:rsidRPr="00466107" w:rsidRDefault="003F72BC" w:rsidP="00214D8D">
      <w:pPr>
        <w:pStyle w:val="Tijeloteksta"/>
        <w:rPr>
          <w:b/>
          <w:color w:val="000000" w:themeColor="text1"/>
        </w:rPr>
      </w:pPr>
    </w:p>
    <w:p w14:paraId="13B0E64A" w14:textId="77777777" w:rsidR="00165BEE" w:rsidRPr="00466107" w:rsidRDefault="001939B4" w:rsidP="00214D8D">
      <w:pPr>
        <w:pStyle w:val="Tijeloteksta"/>
        <w:rPr>
          <w:b/>
          <w:color w:val="000000" w:themeColor="text1"/>
          <w:u w:val="single"/>
        </w:rPr>
      </w:pPr>
      <w:r w:rsidRPr="00466107">
        <w:rPr>
          <w:b/>
          <w:color w:val="000000" w:themeColor="text1"/>
        </w:rPr>
        <w:t>30</w:t>
      </w:r>
      <w:r w:rsidR="003433DD" w:rsidRPr="00466107">
        <w:rPr>
          <w:b/>
          <w:color w:val="000000" w:themeColor="text1"/>
        </w:rPr>
        <w:t xml:space="preserve">. </w:t>
      </w:r>
      <w:r w:rsidR="003433DD" w:rsidRPr="00466107">
        <w:rPr>
          <w:b/>
          <w:color w:val="000000" w:themeColor="text1"/>
          <w:u w:val="single"/>
        </w:rPr>
        <w:t>S</w:t>
      </w:r>
      <w:r w:rsidR="00165BEE" w:rsidRPr="00466107">
        <w:rPr>
          <w:b/>
          <w:color w:val="000000" w:themeColor="text1"/>
          <w:u w:val="single"/>
        </w:rPr>
        <w:t>PORT</w:t>
      </w:r>
    </w:p>
    <w:p w14:paraId="047F69E5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270E34D5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preuzimanju športskih objekata u društvenom vlasništvu na području Grada Samobora u vlasništvo Grada Samobora (Službene vijesti 1/93)</w:t>
      </w:r>
    </w:p>
    <w:p w14:paraId="670DA385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športskih objekata u društvenom vlasništvu na području Grada Samobora u vlasništvo Grada Samobora (Službene vijesti 1/94)</w:t>
      </w:r>
    </w:p>
    <w:p w14:paraId="114724D9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preuzimanju športskih objekata u društvenom vlasništvu na području Grada Samobora u vlasništvu Grada Samobora (Službene vijesti 1/96)</w:t>
      </w:r>
    </w:p>
    <w:p w14:paraId="715D5226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športu Grada Samobora za 2003. god. (Službene vijesti 9/02)</w:t>
      </w:r>
    </w:p>
    <w:p w14:paraId="24257A49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športu Grada Samobora za 2004. god. (Službene vijesti 8/03)</w:t>
      </w:r>
    </w:p>
    <w:p w14:paraId="4CD10D5F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športu Grada Samobora za 2005. god. (Službene vijesti 8/04)</w:t>
      </w:r>
    </w:p>
    <w:p w14:paraId="0AFAE0F6" w14:textId="77777777" w:rsidR="00165BEE" w:rsidRPr="00466107" w:rsidRDefault="00165BE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športu Grada Samobora za 2006. god. (Službene vijesti 9/05)</w:t>
      </w:r>
    </w:p>
    <w:p w14:paraId="559502F9" w14:textId="77777777" w:rsidR="006D230A" w:rsidRPr="00466107" w:rsidRDefault="006D230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Samoborskom športskom savezu za davanje jamstva NK Samobor (Službene vijesti 1/06)</w:t>
      </w:r>
    </w:p>
    <w:p w14:paraId="50A000D8" w14:textId="77777777" w:rsidR="009870E7" w:rsidRPr="00466107" w:rsidRDefault="009870E7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športu Grada Samobora za 2007. godinu (Službene vijesti 6/06)</w:t>
      </w:r>
    </w:p>
    <w:p w14:paraId="254D3803" w14:textId="77777777" w:rsidR="00AD2043" w:rsidRPr="00466107" w:rsidRDefault="00AD2043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financijskim sredstvima investicijskog održavanja športskih objekata i nabave opreme za </w:t>
      </w:r>
      <w:r w:rsidR="00646EC5" w:rsidRPr="00466107">
        <w:rPr>
          <w:color w:val="000000" w:themeColor="text1"/>
        </w:rPr>
        <w:t>2007. godinu (Službene vijesti 2</w:t>
      </w:r>
      <w:r w:rsidRPr="00466107">
        <w:rPr>
          <w:color w:val="000000" w:themeColor="text1"/>
        </w:rPr>
        <w:t>/07)</w:t>
      </w:r>
    </w:p>
    <w:p w14:paraId="1E6A80E4" w14:textId="77777777" w:rsidR="00CC4488" w:rsidRPr="00466107" w:rsidRDefault="00CC4488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sklapanju sponzorskih ugovora o poslovnoj suradnji između Grada Samobora i mladih nadarenih sportaša u 2007. godini (Službene vijesti 3/07)</w:t>
      </w:r>
    </w:p>
    <w:p w14:paraId="76DF6E56" w14:textId="77777777" w:rsidR="00294FA1" w:rsidRPr="00466107" w:rsidRDefault="00294FA1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Ustanove za upravljanje sportskim objektima "Sportski objekti Samobor" (Službene vijesti 4/07)</w:t>
      </w:r>
    </w:p>
    <w:p w14:paraId="7498CC54" w14:textId="77777777" w:rsidR="0003673A" w:rsidRPr="00466107" w:rsidRDefault="0003673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športu Grada Samobora za 2007. godinu (Službene vijesti 6/07)</w:t>
      </w:r>
    </w:p>
    <w:p w14:paraId="24E3B2B8" w14:textId="77777777" w:rsidR="00870724" w:rsidRPr="00466107" w:rsidRDefault="00870724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članova u Upravno vijeće Ustanova za upravljanje sportskim objektima Grada Samobora "Sportski objekti Samobor" (Službene vijesti 6/07)</w:t>
      </w:r>
    </w:p>
    <w:p w14:paraId="4E4C0E97" w14:textId="77777777" w:rsidR="00D04C9D" w:rsidRPr="00466107" w:rsidRDefault="00D04C9D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davanju suglasnosti na Statut Ustanove Sportski objekti (Službene vijesti 8/07)</w:t>
      </w:r>
    </w:p>
    <w:p w14:paraId="56D89736" w14:textId="77777777" w:rsidR="00D04C9D" w:rsidRPr="00466107" w:rsidRDefault="00D04C9D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Statut Ustanove "Sportski objekti Samobor" (Službene vijesti 8/07)</w:t>
      </w:r>
    </w:p>
    <w:p w14:paraId="4E2DE316" w14:textId="77777777" w:rsidR="00F16A92" w:rsidRPr="00466107" w:rsidRDefault="00F16A92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2008. godinu (Službene vijesti 9/07)</w:t>
      </w:r>
    </w:p>
    <w:p w14:paraId="516D8F1E" w14:textId="77777777" w:rsidR="00590A53" w:rsidRPr="00466107" w:rsidRDefault="00590A53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utvrđivanju sportskih objekata (građevina) od interesa za Grad Samobor (Službene vijesti 2/08)</w:t>
      </w:r>
    </w:p>
    <w:p w14:paraId="731860B7" w14:textId="77777777" w:rsidR="00590A53" w:rsidRPr="00466107" w:rsidRDefault="00590A53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ravnatelja Ustanove za upravljanje sportskim objektima (Službene vijesti 2/08)</w:t>
      </w:r>
    </w:p>
    <w:p w14:paraId="09433F20" w14:textId="77777777" w:rsidR="00590A53" w:rsidRPr="00466107" w:rsidRDefault="00590A53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članova UV Ustanove za upravljanje sportskim objektima "Sportski objekti Samobor" (Službene vijesti 2/08)</w:t>
      </w:r>
    </w:p>
    <w:p w14:paraId="73D95ECD" w14:textId="77777777" w:rsidR="008860A2" w:rsidRPr="00466107" w:rsidRDefault="008860A2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poslovnoj suradnji između Grada Samobora i mladih nadarenih sportaša (Službene vijesti 2/08)</w:t>
      </w:r>
    </w:p>
    <w:p w14:paraId="7516D6CE" w14:textId="77777777" w:rsidR="008860A2" w:rsidRPr="00466107" w:rsidRDefault="008860A2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investicijskom održavanju sportskih objekata i nabave opreme za 2008. godinu (Službene vijesti 2/08)</w:t>
      </w:r>
    </w:p>
    <w:p w14:paraId="083B9241" w14:textId="77777777" w:rsidR="005C6802" w:rsidRPr="00466107" w:rsidRDefault="005C6802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I. Izmjene i dopune Programa javnih potreba </w:t>
      </w:r>
      <w:r w:rsidR="00F05FC2" w:rsidRPr="00466107">
        <w:rPr>
          <w:color w:val="000000" w:themeColor="text1"/>
        </w:rPr>
        <w:t xml:space="preserve">u sportu </w:t>
      </w:r>
      <w:r w:rsidRPr="00466107">
        <w:rPr>
          <w:color w:val="000000" w:themeColor="text1"/>
        </w:rPr>
        <w:t>Grada Samobora za 2008. godinu (Službene vijesti 5/08)</w:t>
      </w:r>
    </w:p>
    <w:p w14:paraId="70666D00" w14:textId="77777777" w:rsidR="004A2C9E" w:rsidRPr="00466107" w:rsidRDefault="004A2C9E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II. Izmjene i dopune Programa javnih potreba u sportu Grada Samobora za 2008. godinu (Službene vijesti </w:t>
      </w:r>
      <w:r w:rsidR="00E72C80" w:rsidRPr="00466107">
        <w:rPr>
          <w:color w:val="000000" w:themeColor="text1"/>
        </w:rPr>
        <w:t>7/</w:t>
      </w:r>
      <w:r w:rsidRPr="00466107">
        <w:rPr>
          <w:color w:val="000000" w:themeColor="text1"/>
        </w:rPr>
        <w:t>08)</w:t>
      </w:r>
    </w:p>
    <w:p w14:paraId="24708B58" w14:textId="77777777" w:rsidR="00D84ED9" w:rsidRPr="00466107" w:rsidRDefault="00D84ED9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2009. godinu (Službene vijesti 8/08)</w:t>
      </w:r>
    </w:p>
    <w:p w14:paraId="0C9E69A4" w14:textId="77777777" w:rsidR="00253B4A" w:rsidRPr="00466107" w:rsidRDefault="00253B4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sportu Grada Samobora za 209. godinu (Službene vijesti 7/09)</w:t>
      </w:r>
    </w:p>
    <w:p w14:paraId="344774AC" w14:textId="77777777" w:rsidR="00810498" w:rsidRPr="00466107" w:rsidRDefault="00810498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sportu Grada Samobora za 2009. godinu (službene vijesti 10/09)</w:t>
      </w:r>
    </w:p>
    <w:p w14:paraId="3453B7E3" w14:textId="77777777" w:rsidR="00970037" w:rsidRPr="00466107" w:rsidRDefault="00970037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2010. godinu (Službene vijesti 10/09)</w:t>
      </w:r>
    </w:p>
    <w:p w14:paraId="0AC24B4C" w14:textId="77777777" w:rsidR="00300481" w:rsidRPr="00466107" w:rsidRDefault="00300481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Izmjene i dopune Programa javnih potreba u sportu Grada Samobora za 2010. godinu (Službene vijesti 5/10)</w:t>
      </w:r>
    </w:p>
    <w:p w14:paraId="5ACF4F31" w14:textId="77777777" w:rsidR="00B10FCC" w:rsidRPr="00466107" w:rsidRDefault="00B10FCC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sportu Grada Samobora za 2010. godinu (Službene vijesti 8/10)</w:t>
      </w:r>
    </w:p>
    <w:p w14:paraId="5E1DE78F" w14:textId="77777777" w:rsidR="00CA11FC" w:rsidRPr="00466107" w:rsidRDefault="00CA11FC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2011. godinu (Službene vijesti 10/10)</w:t>
      </w:r>
    </w:p>
    <w:p w14:paraId="3C495435" w14:textId="77777777" w:rsidR="00BB072A" w:rsidRPr="00466107" w:rsidRDefault="00BB072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sportu Grada Samobora za 2011. godinu (Službene vijesti 6/11)</w:t>
      </w:r>
    </w:p>
    <w:p w14:paraId="64304760" w14:textId="77777777" w:rsidR="00394A16" w:rsidRPr="00466107" w:rsidRDefault="00394A16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sportu Grada Samobora za 2011. godinu (Službene vijesti 10/11)</w:t>
      </w:r>
    </w:p>
    <w:p w14:paraId="2B2F0AB6" w14:textId="77777777" w:rsidR="00394A16" w:rsidRPr="00466107" w:rsidRDefault="000616D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2012. godinu (Službene vijesti 11/11)</w:t>
      </w:r>
    </w:p>
    <w:p w14:paraId="46BAC3FB" w14:textId="77777777" w:rsidR="001825BB" w:rsidRPr="00466107" w:rsidRDefault="001825BB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Upravnog vijeća Ustanove za upravljanje sportskim objektima (Službene vijesti 2/12)</w:t>
      </w:r>
    </w:p>
    <w:p w14:paraId="05FD4230" w14:textId="77777777" w:rsidR="00CC6A8F" w:rsidRPr="00466107" w:rsidRDefault="00CC6A8F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sportu Grada Samobo</w:t>
      </w:r>
      <w:r w:rsidR="004F4E11" w:rsidRPr="00466107">
        <w:rPr>
          <w:color w:val="000000" w:themeColor="text1"/>
        </w:rPr>
        <w:t>ra za 2012. godinu (Službene vi</w:t>
      </w:r>
      <w:r w:rsidRPr="00466107">
        <w:rPr>
          <w:color w:val="000000" w:themeColor="text1"/>
        </w:rPr>
        <w:t>j</w:t>
      </w:r>
      <w:r w:rsidR="004F4E11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sti 3/12)</w:t>
      </w:r>
    </w:p>
    <w:p w14:paraId="5FE0E249" w14:textId="77777777" w:rsidR="00D36D10" w:rsidRPr="00466107" w:rsidRDefault="00D36D10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ravnatelja Ustanove za upravljanje sportskim objektima (Službene vijesti 3/12)</w:t>
      </w:r>
    </w:p>
    <w:p w14:paraId="5155E2DC" w14:textId="77777777" w:rsidR="001A5BD1" w:rsidRPr="00466107" w:rsidRDefault="001A5BD1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izmjena i dopuna Programa javnih potreba u sportu Grada Samobora za 2012. g. (Službene vijesti 6/12)</w:t>
      </w:r>
    </w:p>
    <w:p w14:paraId="66ECF1AE" w14:textId="77777777" w:rsidR="002C45BF" w:rsidRPr="00466107" w:rsidRDefault="002C45BF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Program javnih potreba u sportu Grada Samobora za 2013. godinu (Službene vijesti 8/12)</w:t>
      </w:r>
    </w:p>
    <w:p w14:paraId="2B007F4C" w14:textId="77777777" w:rsidR="00C661D9" w:rsidRPr="00466107" w:rsidRDefault="00966A96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</w:t>
      </w:r>
      <w:r w:rsidR="003679C1" w:rsidRPr="00466107">
        <w:rPr>
          <w:color w:val="000000" w:themeColor="text1"/>
        </w:rPr>
        <w:t>zmjene i dopune</w:t>
      </w:r>
      <w:r w:rsidR="00C661D9" w:rsidRPr="00466107">
        <w:rPr>
          <w:color w:val="000000" w:themeColor="text1"/>
        </w:rPr>
        <w:t xml:space="preserve"> Programa javnih potreba u sportu Grada Samobora za 201</w:t>
      </w:r>
      <w:r w:rsidRPr="00466107">
        <w:rPr>
          <w:color w:val="000000" w:themeColor="text1"/>
        </w:rPr>
        <w:t>3</w:t>
      </w:r>
      <w:r w:rsidR="00C661D9" w:rsidRPr="00466107">
        <w:rPr>
          <w:color w:val="000000" w:themeColor="text1"/>
        </w:rPr>
        <w:t>. g</w:t>
      </w:r>
      <w:r w:rsidRPr="00466107">
        <w:rPr>
          <w:color w:val="000000" w:themeColor="text1"/>
        </w:rPr>
        <w:t>odinu</w:t>
      </w:r>
      <w:r w:rsidR="00C661D9" w:rsidRPr="00466107">
        <w:rPr>
          <w:color w:val="000000" w:themeColor="text1"/>
        </w:rPr>
        <w:t xml:space="preserve"> (Službene vijesti 6/1</w:t>
      </w:r>
      <w:r w:rsidRPr="00466107">
        <w:rPr>
          <w:color w:val="000000" w:themeColor="text1"/>
        </w:rPr>
        <w:t>3</w:t>
      </w:r>
      <w:r w:rsidR="00C661D9" w:rsidRPr="00466107">
        <w:rPr>
          <w:color w:val="000000" w:themeColor="text1"/>
        </w:rPr>
        <w:t>)</w:t>
      </w:r>
    </w:p>
    <w:p w14:paraId="4D204D57" w14:textId="77777777" w:rsidR="00F14495" w:rsidRPr="00466107" w:rsidRDefault="00F14495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sportu za 2013. godinu (Službene vijesti 9/13)</w:t>
      </w:r>
    </w:p>
    <w:p w14:paraId="6B43EE6D" w14:textId="77777777" w:rsidR="00817CB4" w:rsidRPr="00466107" w:rsidRDefault="00817CB4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2014. godinu (Službene vijesti 11/13)</w:t>
      </w:r>
    </w:p>
    <w:p w14:paraId="281EB40D" w14:textId="77777777" w:rsidR="00FF5E72" w:rsidRPr="00466107" w:rsidRDefault="00FF5E72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Zaključka o izboru člana u Upravno vijeće Samoborskog športskog saveza (Službene vijesti 4/14)</w:t>
      </w:r>
    </w:p>
    <w:p w14:paraId="3CEE124B" w14:textId="77777777" w:rsidR="00FF5E72" w:rsidRPr="00466107" w:rsidRDefault="00905309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mjerilima za dodjelu nagrada za sportska ostvarenja sportašima grada Samobora (Službene vijesti 5/14)</w:t>
      </w:r>
    </w:p>
    <w:p w14:paraId="14408A3C" w14:textId="77777777" w:rsidR="004840E4" w:rsidRPr="00466107" w:rsidRDefault="004840E4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2015. godinu (Službene vijesti 9/14)</w:t>
      </w:r>
    </w:p>
    <w:p w14:paraId="0B03E21D" w14:textId="77777777" w:rsidR="00096F3C" w:rsidRPr="00466107" w:rsidRDefault="00096F3C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mjerilima za dodjelu nagrada za sportska ostvarenja sportašima grada Samobora (Službene vijesti 5/15)</w:t>
      </w:r>
    </w:p>
    <w:p w14:paraId="2F061C7F" w14:textId="77777777" w:rsidR="003D2965" w:rsidRPr="00466107" w:rsidRDefault="003D2965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I. Izmjene i dopune Programa javnih potreba u sportu Grada Samobora za 2015. godinu (Službene vijesti 6/15)</w:t>
      </w:r>
    </w:p>
    <w:p w14:paraId="18800330" w14:textId="77777777" w:rsidR="00456D16" w:rsidRPr="00466107" w:rsidRDefault="00456D16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II. Izmjene i dopune Programa javnih potreba u sportu Grada Samobora za 2015. godinu (Službene vijesti 9/15)</w:t>
      </w:r>
    </w:p>
    <w:p w14:paraId="0207141F" w14:textId="77777777" w:rsidR="006D2C49" w:rsidRPr="00466107" w:rsidRDefault="006D2C49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2016. godinu (Službene vijesti 11/15)</w:t>
      </w:r>
    </w:p>
    <w:p w14:paraId="649B87E8" w14:textId="77777777" w:rsidR="00F14966" w:rsidRPr="00466107" w:rsidRDefault="00F14966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i dopuni Odluke o utvrđivanju sportskih objekata (građevina) od interesa za Grad Samobor (Službene vijesti 5/16)</w:t>
      </w:r>
    </w:p>
    <w:p w14:paraId="3DB9B44A" w14:textId="77777777" w:rsidR="001B7BE7" w:rsidRPr="00466107" w:rsidRDefault="001B7BE7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Izmjene i dopune Programa javnih potreba u sportu Grada Samobora za 2016. godinu (Službene vijesti </w:t>
      </w:r>
      <w:r w:rsidR="00F14966" w:rsidRPr="00466107">
        <w:rPr>
          <w:color w:val="000000" w:themeColor="text1"/>
        </w:rPr>
        <w:t>6</w:t>
      </w:r>
      <w:r w:rsidRPr="00466107">
        <w:rPr>
          <w:color w:val="000000" w:themeColor="text1"/>
        </w:rPr>
        <w:t>/16)</w:t>
      </w:r>
    </w:p>
    <w:p w14:paraId="18463FAB" w14:textId="77777777" w:rsidR="00EF20BA" w:rsidRPr="00466107" w:rsidRDefault="00EF20BA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Upravnog vijeća Ustanove za upravljanje sportskim objektima Sportski objekti Samobor (Službene vijesti 6/16)</w:t>
      </w:r>
    </w:p>
    <w:p w14:paraId="5A055338" w14:textId="77777777" w:rsidR="003B0BEF" w:rsidRPr="00466107" w:rsidRDefault="003B0BEF" w:rsidP="00214D8D">
      <w:pPr>
        <w:pStyle w:val="Tijeloteksta"/>
        <w:numPr>
          <w:ilvl w:val="0"/>
          <w:numId w:val="3"/>
        </w:numPr>
        <w:rPr>
          <w:color w:val="000000" w:themeColor="text1"/>
        </w:rPr>
      </w:pPr>
      <w:r w:rsidRPr="00466107">
        <w:rPr>
          <w:color w:val="000000" w:themeColor="text1"/>
        </w:rPr>
        <w:t>Program javnih potreba u sportu Grada Samobora za 2017. godinu (Službene vijesti 7/16)</w:t>
      </w:r>
    </w:p>
    <w:p w14:paraId="19566BDB" w14:textId="77777777" w:rsidR="00836489" w:rsidRPr="00466107" w:rsidRDefault="00836489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sportu Grada Samobora za 2018. godinu  (Službene vijesti 9/17)</w:t>
      </w:r>
    </w:p>
    <w:p w14:paraId="2374623D" w14:textId="77777777" w:rsidR="00B73F96" w:rsidRPr="00466107" w:rsidRDefault="00B73F96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razrješenju i imenovanju člana Upravnog vijeća Ustanove za upravljanje sportskim objektima Sportski objekti Samobor (Službene vijesti 3/18)</w:t>
      </w:r>
    </w:p>
    <w:p w14:paraId="42E9820C" w14:textId="77777777" w:rsidR="007926F8" w:rsidRPr="00466107" w:rsidRDefault="007926F8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sportu Grada Samobora za 2019. godinu (Službene vijesti 8/18)</w:t>
      </w:r>
    </w:p>
    <w:p w14:paraId="26FAFD39" w14:textId="6E06D0A4" w:rsidR="007231EE" w:rsidRPr="00466107" w:rsidRDefault="007231EE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Izmjene i dopune programa javnih potreba u sportu Grada Samobora za 2019. godinu (Službene vijesti 5/19)</w:t>
      </w:r>
    </w:p>
    <w:p w14:paraId="11257218" w14:textId="24F69B6D" w:rsidR="00660A9E" w:rsidRPr="00466107" w:rsidRDefault="00660A9E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davanju prethodne suglasnosti na Prijedlog statutarne odluke o izmjenama i dopunama Statuta Ustanove Sportski objekti Samobor (Službene vijesti 6/19)</w:t>
      </w:r>
    </w:p>
    <w:p w14:paraId="5DFBEFC8" w14:textId="61B720A1" w:rsidR="003169DD" w:rsidRPr="00466107" w:rsidRDefault="003169DD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II. Izmjene i dopune programa javnih potreba u sportu Grada Samobora za 2019. godinu (Službene vijesti 7/19)</w:t>
      </w:r>
    </w:p>
    <w:p w14:paraId="679B54BF" w14:textId="01E5EE78" w:rsidR="00DA1CC2" w:rsidRPr="00466107" w:rsidRDefault="00DA1CC2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Statutarna odluka o izmjenama i dopunama Statuta Ustanove za upravljanj</w:t>
      </w:r>
      <w:r w:rsidR="0048082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e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sportskim objektima „Sportski objekti Samobor</w:t>
      </w:r>
      <w:r w:rsidR="0048082F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“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7/19) </w:t>
      </w:r>
    </w:p>
    <w:p w14:paraId="60B2C997" w14:textId="220B6552" w:rsidR="00C167CF" w:rsidRPr="00466107" w:rsidRDefault="00C167CF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Program javnih potreba u sportu Grada Samobora za 2020. godinu (Službene vijesti 8/19)</w:t>
      </w:r>
    </w:p>
    <w:p w14:paraId="2A3ABD2D" w14:textId="5CEDFFC0" w:rsidR="009762B2" w:rsidRPr="00AD1610" w:rsidRDefault="009762B2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D1610">
        <w:rPr>
          <w:rFonts w:ascii="Times New Roman" w:hAnsi="Times New Roman"/>
          <w:sz w:val="24"/>
          <w:szCs w:val="24"/>
          <w:lang w:val="hr-HR"/>
        </w:rPr>
        <w:t>Izmjene i dopune programa javnih potreba u sportu Grada Samobora za 2020. godinu (Službene vijesti 4/20)</w:t>
      </w:r>
    </w:p>
    <w:p w14:paraId="31795D1D" w14:textId="533ABDBA" w:rsidR="00CA08A2" w:rsidRPr="00AD1610" w:rsidRDefault="00CA08A2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D1610">
        <w:rPr>
          <w:rFonts w:ascii="Times New Roman" w:hAnsi="Times New Roman"/>
          <w:sz w:val="24"/>
          <w:szCs w:val="24"/>
          <w:lang w:val="hr-HR"/>
        </w:rPr>
        <w:t xml:space="preserve">Odluka o načinu upravljanja i korištenja sportskim građevinama u vlasništvu Grada Samobora (Službene vijesti 5/20) </w:t>
      </w:r>
    </w:p>
    <w:p w14:paraId="152D7F94" w14:textId="661F9040" w:rsidR="004F153B" w:rsidRPr="00AD1610" w:rsidRDefault="004F153B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D1610">
        <w:rPr>
          <w:rFonts w:ascii="Times New Roman" w:hAnsi="Times New Roman"/>
          <w:sz w:val="24"/>
          <w:szCs w:val="24"/>
          <w:lang w:val="hr-HR"/>
        </w:rPr>
        <w:lastRenderedPageBreak/>
        <w:t>Zaključak o davanju prethodne suglasnosti na Prijedlog statuta Ustanove Sportski objekti Samobor (Službene vijesti 6/20)</w:t>
      </w:r>
    </w:p>
    <w:p w14:paraId="63EDD8C4" w14:textId="694BB01C" w:rsidR="00793E4A" w:rsidRPr="00AD1610" w:rsidRDefault="00793E4A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D1610">
        <w:rPr>
          <w:rFonts w:ascii="Times New Roman" w:hAnsi="Times New Roman"/>
          <w:sz w:val="24"/>
          <w:szCs w:val="24"/>
          <w:lang w:val="hr-HR"/>
        </w:rPr>
        <w:t>Statut ustanove Sportski objekti Samobor (Službene vijesti 7/20)</w:t>
      </w:r>
    </w:p>
    <w:p w14:paraId="17B00C46" w14:textId="476B871C" w:rsidR="006F062C" w:rsidRDefault="006F062C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D1610">
        <w:rPr>
          <w:rFonts w:ascii="Times New Roman" w:hAnsi="Times New Roman"/>
          <w:sz w:val="24"/>
          <w:szCs w:val="24"/>
          <w:lang w:val="hr-HR"/>
        </w:rPr>
        <w:t>Program javnih potreba u sportu Grada Samobora za 2021. godinu (Službene vijesti 9/20)</w:t>
      </w:r>
    </w:p>
    <w:p w14:paraId="032B087B" w14:textId="46FA36DE" w:rsidR="00257BE2" w:rsidRDefault="00257BE2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257BE2">
        <w:rPr>
          <w:rFonts w:ascii="Times New Roman" w:hAnsi="Times New Roman"/>
          <w:sz w:val="24"/>
          <w:szCs w:val="24"/>
          <w:lang w:val="hr-HR"/>
        </w:rPr>
        <w:t>Program javnih potreba u sportu Grada Samobora za 2022. godinu (Službene vijesti 8/21)</w:t>
      </w:r>
    </w:p>
    <w:p w14:paraId="4D9328EF" w14:textId="5EFCE581" w:rsidR="003561BE" w:rsidRDefault="003561BE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sportu Grada Samobora za 2022. godinu</w:t>
      </w:r>
      <w:r w:rsidR="0091635B">
        <w:rPr>
          <w:rFonts w:ascii="Times New Roman" w:hAnsi="Times New Roman"/>
          <w:sz w:val="24"/>
          <w:szCs w:val="24"/>
          <w:lang w:val="hr-HR"/>
        </w:rPr>
        <w:t xml:space="preserve"> (Službene vijesti 4/22)</w:t>
      </w:r>
    </w:p>
    <w:p w14:paraId="50635CD8" w14:textId="26FD6553" w:rsidR="00760D27" w:rsidRDefault="00760D27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sportu Grada Samobora za 2022. godinu</w:t>
      </w:r>
      <w:r w:rsidR="0091635B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3BC39FF7" w14:textId="6224E45C" w:rsidR="00884CE8" w:rsidRDefault="00884CE8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programa javnih potreba u sportu Grada Samobora za 2022. godinu</w:t>
      </w:r>
      <w:r w:rsidR="0091635B">
        <w:rPr>
          <w:rFonts w:ascii="Times New Roman" w:hAnsi="Times New Roman"/>
          <w:sz w:val="24"/>
          <w:szCs w:val="24"/>
          <w:lang w:val="hr-HR"/>
        </w:rPr>
        <w:t xml:space="preserve"> (Službene vijesti 10/22)</w:t>
      </w:r>
    </w:p>
    <w:p w14:paraId="72337C80" w14:textId="3C599B01" w:rsidR="003E3206" w:rsidRDefault="003E3206" w:rsidP="00214D8D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sportu Grada Samobora za 2023. godinu</w:t>
      </w:r>
      <w:r w:rsidR="0091635B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720F589F" w14:textId="4B5C5CEA" w:rsidR="00894243" w:rsidRDefault="00894243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sportu Grada Samobora za 2024. godinu (Službene vijesti 12/23)</w:t>
      </w:r>
    </w:p>
    <w:p w14:paraId="6D7FFE55" w14:textId="624CFFB5" w:rsidR="006359CE" w:rsidRDefault="006359CE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programa javnih potreba u sportu Grada Samobora za 2024. godinu (Službene vijesti 4/24)</w:t>
      </w:r>
    </w:p>
    <w:p w14:paraId="39C4013B" w14:textId="2F700BE0" w:rsidR="001B689E" w:rsidRDefault="001B689E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programa javnih potreba u sportu Grada Samobora za 2024. godinu (Službene vijesti 7/24)</w:t>
      </w:r>
    </w:p>
    <w:p w14:paraId="0460B3BA" w14:textId="6240F28B" w:rsidR="00B748F0" w:rsidRDefault="00B748F0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programa javnih potreba u sportu Grada Samobora za 2024. godinu (Službene vijesti 11/24)</w:t>
      </w:r>
    </w:p>
    <w:p w14:paraId="4304C801" w14:textId="29799ED7" w:rsidR="0052072C" w:rsidRDefault="0052072C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sportu Grada Samobora za 2025. godinu (Službene vijesti 15/24)</w:t>
      </w:r>
    </w:p>
    <w:p w14:paraId="4FA3C58B" w14:textId="6FEA071C" w:rsidR="000D7FF3" w:rsidRDefault="000D7FF3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donošenju Strategije razvoja sporta Grada Samobora 2025. – 2030. (Službene vijesti 5/25)</w:t>
      </w:r>
    </w:p>
    <w:p w14:paraId="719FB2F8" w14:textId="59C1B4B3" w:rsidR="00F3679E" w:rsidRDefault="00F3679E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programa javnih potreba u sportu grada Samobora za 2025. godinu (Službene vijesti 8/25)</w:t>
      </w:r>
    </w:p>
    <w:p w14:paraId="20D7BEC0" w14:textId="2250DBFC" w:rsidR="004C014A" w:rsidRDefault="004C014A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imenovanju radne skupine za izradu Akcijskog plana za provedbu Strategije razvoja sporta Grada Samobora za razdoblje 2025. – 2030. (Službene vijesti 9/25)</w:t>
      </w:r>
    </w:p>
    <w:p w14:paraId="1DB7C3A9" w14:textId="3702666C" w:rsidR="00095B91" w:rsidRDefault="00095B91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programa javnih potreba u sportu grada Samobora za 2025. godinu (Službene vijesti 8/25)</w:t>
      </w:r>
    </w:p>
    <w:p w14:paraId="7000CBDA" w14:textId="69995C75" w:rsidR="00685349" w:rsidRDefault="00685349" w:rsidP="00894243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 javnih potreba u sportu Grada Samobora za 2026. godinu (Službene vijesti 13/25)</w:t>
      </w:r>
    </w:p>
    <w:p w14:paraId="50C9EB26" w14:textId="6D4EE133" w:rsidR="00257BE2" w:rsidRDefault="00257BE2" w:rsidP="00214D8D">
      <w:pPr>
        <w:pStyle w:val="Tijeloteksta"/>
        <w:rPr>
          <w:color w:val="000000" w:themeColor="text1"/>
        </w:rPr>
      </w:pPr>
    </w:p>
    <w:p w14:paraId="111149C6" w14:textId="77777777" w:rsidR="004453DA" w:rsidRDefault="004453DA" w:rsidP="00214D8D">
      <w:pPr>
        <w:pStyle w:val="Tijeloteksta"/>
        <w:rPr>
          <w:color w:val="000000" w:themeColor="text1"/>
        </w:rPr>
      </w:pPr>
    </w:p>
    <w:p w14:paraId="5F47DD10" w14:textId="77777777" w:rsidR="004453DA" w:rsidRDefault="004453DA" w:rsidP="00214D8D">
      <w:pPr>
        <w:pStyle w:val="Tijeloteksta"/>
        <w:rPr>
          <w:color w:val="000000" w:themeColor="text1"/>
        </w:rPr>
      </w:pPr>
    </w:p>
    <w:p w14:paraId="62F88820" w14:textId="77777777" w:rsidR="004453DA" w:rsidRDefault="004453DA" w:rsidP="00214D8D">
      <w:pPr>
        <w:pStyle w:val="Tijeloteksta"/>
        <w:rPr>
          <w:color w:val="000000" w:themeColor="text1"/>
        </w:rPr>
      </w:pPr>
    </w:p>
    <w:p w14:paraId="06225DEA" w14:textId="77777777" w:rsidR="00257BE2" w:rsidRPr="00466107" w:rsidRDefault="00257BE2" w:rsidP="00214D8D">
      <w:pPr>
        <w:pStyle w:val="Tijeloteksta"/>
        <w:rPr>
          <w:color w:val="000000" w:themeColor="text1"/>
        </w:rPr>
      </w:pPr>
    </w:p>
    <w:p w14:paraId="25256831" w14:textId="77777777" w:rsidR="00165BEE" w:rsidRPr="00466107" w:rsidRDefault="001939B4" w:rsidP="00214D8D">
      <w:pPr>
        <w:pStyle w:val="Tijeloteksta"/>
        <w:rPr>
          <w:b/>
          <w:color w:val="000000" w:themeColor="text1"/>
        </w:rPr>
      </w:pPr>
      <w:r w:rsidRPr="00466107">
        <w:rPr>
          <w:b/>
          <w:color w:val="000000" w:themeColor="text1"/>
        </w:rPr>
        <w:t>31</w:t>
      </w:r>
      <w:r w:rsidR="001426F2" w:rsidRPr="00466107">
        <w:rPr>
          <w:b/>
          <w:color w:val="000000" w:themeColor="text1"/>
        </w:rPr>
        <w:t xml:space="preserve">. </w:t>
      </w:r>
      <w:r w:rsidR="00D17DF5" w:rsidRPr="00466107">
        <w:rPr>
          <w:b/>
          <w:color w:val="000000" w:themeColor="text1"/>
          <w:u w:val="single"/>
        </w:rPr>
        <w:t xml:space="preserve">ZAŠTITA OD POŽARA I </w:t>
      </w:r>
      <w:r w:rsidR="00165BEE" w:rsidRPr="00466107">
        <w:rPr>
          <w:b/>
          <w:color w:val="000000" w:themeColor="text1"/>
          <w:u w:val="single"/>
        </w:rPr>
        <w:t>VATROGASTVO</w:t>
      </w:r>
    </w:p>
    <w:p w14:paraId="271AE795" w14:textId="77777777" w:rsidR="00165BEE" w:rsidRPr="00466107" w:rsidRDefault="00165BEE" w:rsidP="00214D8D">
      <w:pPr>
        <w:jc w:val="both"/>
        <w:rPr>
          <w:b/>
          <w:bCs/>
          <w:color w:val="000000" w:themeColor="text1"/>
          <w:u w:val="single"/>
        </w:rPr>
      </w:pPr>
    </w:p>
    <w:p w14:paraId="4E33196B" w14:textId="77777777" w:rsidR="00165BEE" w:rsidRPr="00466107" w:rsidRDefault="00165BEE" w:rsidP="00214D8D">
      <w:pPr>
        <w:pStyle w:val="Tijeloteksta"/>
        <w:numPr>
          <w:ilvl w:val="0"/>
          <w:numId w:val="21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javne ustanove Javna vatrogasna postrojba Grada Samobora (Službene vijesti 3/00)</w:t>
      </w:r>
    </w:p>
    <w:p w14:paraId="1962F2FE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zaštite od požara Grada Samobora (Službene vijesti 2/01)</w:t>
      </w:r>
    </w:p>
    <w:p w14:paraId="0410BAF1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razrješenju i imenovanju članova u Upravnom vijeću Javne vatrogasne postrojbe Grada Samobora (Službene vijesti 1/02) </w:t>
      </w:r>
    </w:p>
    <w:p w14:paraId="10E059AA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člana u Upravnom vijeću Javne vatrogasne postrojbe Grada Samobora (Službene vijesti 1/04)</w:t>
      </w:r>
    </w:p>
    <w:p w14:paraId="09DC8562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lastRenderedPageBreak/>
        <w:t>Odluka o izmjeni Odluke o osnivanju javne vatrogasne postrojbe Grada Samobora (Službene vijesti 7/04)</w:t>
      </w:r>
    </w:p>
    <w:p w14:paraId="6BF5C409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razrješenju člana u Upravnom vijeću Javne vatrogasne postrojbe Grada Samobora (Službene vijesti 1/05)</w:t>
      </w:r>
    </w:p>
    <w:p w14:paraId="4E6E7964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člana u Upravnom vijeću Javne vatrogasne postrojbe Grada Samobora iz redova zaposlenika (Službene vijesti 1/05)</w:t>
      </w:r>
    </w:p>
    <w:p w14:paraId="7F33CF5C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 xml:space="preserve">Zaključak o razrješenju i imenovanju Upravnog vijeća JVP (Službene vijesti 6/05) </w:t>
      </w:r>
    </w:p>
    <w:p w14:paraId="01A6FB0E" w14:textId="77777777" w:rsidR="00165BEE" w:rsidRPr="00466107" w:rsidRDefault="00165BE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zapovjednika JVP Grada Samobora (Službene vijesti 8/05)</w:t>
      </w:r>
    </w:p>
    <w:p w14:paraId="7DF9FAA9" w14:textId="77777777" w:rsidR="0028652D" w:rsidRPr="00466107" w:rsidRDefault="0028652D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nabavi vatrogasnog vozila za JVP Grada Samobora (Službene vijesti 2/07)</w:t>
      </w:r>
    </w:p>
    <w:p w14:paraId="7A121689" w14:textId="77777777" w:rsidR="006F3EE8" w:rsidRPr="00466107" w:rsidRDefault="006F3EE8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nabavi vatrogasnog vozila (Službene vijesti 8/07)</w:t>
      </w:r>
    </w:p>
    <w:p w14:paraId="22F775CA" w14:textId="77777777" w:rsidR="002253C6" w:rsidRPr="00466107" w:rsidRDefault="002253C6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izmjeni i dopuni Odluke o osnivanju Javne ustanove JVP Grada Samobora (Službene vijesti 8/09)</w:t>
      </w:r>
    </w:p>
    <w:p w14:paraId="0A6E8F24" w14:textId="77777777" w:rsidR="00B9790D" w:rsidRPr="00466107" w:rsidRDefault="00B9790D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zapovjednika Javne vatrogasne postrojbe Grada Samobora (službene vijesti 9/09)</w:t>
      </w:r>
    </w:p>
    <w:p w14:paraId="4E7619DD" w14:textId="77777777" w:rsidR="00372D73" w:rsidRPr="00466107" w:rsidRDefault="00372D73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davanju suglasnosti na Odluku o izmjeni i dopuni Statuta JVP (Službene vijesti 4/10)</w:t>
      </w:r>
    </w:p>
    <w:p w14:paraId="23CB1F8F" w14:textId="77777777" w:rsidR="00CD03E1" w:rsidRPr="00466107" w:rsidRDefault="00CD03E1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imenovanju zapovjednika Javne vatrog</w:t>
      </w:r>
      <w:r w:rsidR="00C350BF" w:rsidRPr="00466107">
        <w:rPr>
          <w:color w:val="000000" w:themeColor="text1"/>
        </w:rPr>
        <w:t>asne postrojbe Grada Samobora (S</w:t>
      </w:r>
      <w:r w:rsidRPr="00466107">
        <w:rPr>
          <w:color w:val="000000" w:themeColor="text1"/>
        </w:rPr>
        <w:t>lužbene vijesti 10/13)</w:t>
      </w:r>
    </w:p>
    <w:p w14:paraId="4286767C" w14:textId="77777777" w:rsidR="001F61D9" w:rsidRPr="00466107" w:rsidRDefault="001F61D9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motrenja, čuvanja i ophodnje te mjere zabrane nekontroliranog i neovlaštenog pristupa i boravka na ugroženim prostorima za razdoblje visokog indeksa opasnosti od nastanka požara (Službene vijesti 3/14)</w:t>
      </w:r>
    </w:p>
    <w:p w14:paraId="3B7C3C1A" w14:textId="77777777" w:rsidR="001F61D9" w:rsidRPr="00466107" w:rsidRDefault="001F61D9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operativne provedbe Programa aktivnosti posebnih mjera zaštite od požara od interesa za Republiku Hrvatsku u 2014. godini na području Grada Samobora (Službene vijesti 3/14)</w:t>
      </w:r>
    </w:p>
    <w:p w14:paraId="281A8F1C" w14:textId="77777777" w:rsidR="00816D34" w:rsidRPr="00466107" w:rsidRDefault="00816D34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donošenju Procjene ugroženosti od požara i tehnološke eksplozije na području Grada Samobora (Službene vijesti 9/14)</w:t>
      </w:r>
    </w:p>
    <w:p w14:paraId="1DF0DA99" w14:textId="77777777" w:rsidR="000E46CE" w:rsidRPr="00466107" w:rsidRDefault="000E46CE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Zaključak o donošenju Plana zaštite od požara Grada Samobora  - revizija (Službene vijesti 2/15)</w:t>
      </w:r>
    </w:p>
    <w:p w14:paraId="3BFEE69D" w14:textId="77777777" w:rsidR="000F6AC5" w:rsidRPr="00466107" w:rsidRDefault="000F6AC5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Pravilnik o zaštiti od požara (Službene vijesti 2/15)</w:t>
      </w:r>
    </w:p>
    <w:p w14:paraId="3CE1F65E" w14:textId="77777777" w:rsidR="00F751A7" w:rsidRPr="00466107" w:rsidRDefault="00F751A7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Javne vatrogasne postrojbe Grada Samobora u 201</w:t>
      </w:r>
      <w:r w:rsidR="00111E8B" w:rsidRPr="00466107">
        <w:rPr>
          <w:color w:val="000000" w:themeColor="text1"/>
        </w:rPr>
        <w:t>5. godini</w:t>
      </w:r>
      <w:r w:rsidRPr="00466107">
        <w:rPr>
          <w:color w:val="000000" w:themeColor="text1"/>
        </w:rPr>
        <w:t xml:space="preserve"> (Službene vijesti 5/15)</w:t>
      </w:r>
    </w:p>
    <w:p w14:paraId="43B54C1D" w14:textId="77777777" w:rsidR="00111E8B" w:rsidRPr="00466107" w:rsidRDefault="00111E8B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operativne provedbe Programa aktivnosti posebnih mjera zaštite od požara od interesa za Republiku Hrvatsku u 2015. godini na području Grada Samobora (Službene vijesti 5/15)</w:t>
      </w:r>
    </w:p>
    <w:p w14:paraId="1D35D7D1" w14:textId="77777777" w:rsidR="00DD096A" w:rsidRPr="00466107" w:rsidRDefault="00DD096A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visini naknade dobrovoljnim vatrogascima koji nisu u radnom odnosu kada sudjeluju u vatrogasnoj intervenciji (Službene vijesti 10/15)</w:t>
      </w:r>
    </w:p>
    <w:p w14:paraId="35A53A41" w14:textId="77777777" w:rsidR="006F6E82" w:rsidRPr="00466107" w:rsidRDefault="006F6E82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Odluka o kriterijima, mjerilima i načinu financiranja decentraliziranih funkcija Javne vatrogasne postrojbe Grada Samobora u 2016. godini (Službene vijesti 3/16)</w:t>
      </w:r>
    </w:p>
    <w:p w14:paraId="1EB8947A" w14:textId="77777777" w:rsidR="008A7A04" w:rsidRPr="00466107" w:rsidRDefault="008A7A04" w:rsidP="00214D8D">
      <w:pPr>
        <w:numPr>
          <w:ilvl w:val="0"/>
          <w:numId w:val="21"/>
        </w:numPr>
        <w:jc w:val="both"/>
        <w:rPr>
          <w:color w:val="000000" w:themeColor="text1"/>
        </w:rPr>
      </w:pPr>
      <w:r w:rsidRPr="00466107">
        <w:rPr>
          <w:color w:val="000000" w:themeColor="text1"/>
        </w:rPr>
        <w:t>Plan operativne provedbe Programa aktivnosti posebnih mjera zaštite od požara od interesa za Republiku Hrvatsku u 2016. godini na području Grada Samobora (Službene vijesti 3/16)</w:t>
      </w:r>
    </w:p>
    <w:p w14:paraId="2A24BD06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Odluke o osnivanju javne ustanove Javna vatrogasna postrojba Grada Samobora (Službene vijesti 1/17)</w:t>
      </w:r>
    </w:p>
    <w:p w14:paraId="5E746B91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 decentraliziranih funkcija Javne vatrogasne postrojbe Grada Samobora u 2017. godini (Službene vijesti 2/17)</w:t>
      </w:r>
    </w:p>
    <w:p w14:paraId="334F7218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zamjenika zapovjednika Javne vatrogasne postrojbe Grada Samobora (Službene vijesti 2/17)</w:t>
      </w:r>
    </w:p>
    <w:p w14:paraId="09D8C316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Plan operativne provedbe Programa aktivnosti posebnih mjera zaštite od požara od interesa za Republiku Hrvatsku u 2017. godini na području grada Samobora (Službene vijesti 3/17)</w:t>
      </w:r>
    </w:p>
    <w:p w14:paraId="5BC0D797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Upravnog vijeća Javne vatrogasne postrojbe Grada Samobora (Službene vijesti 4/17)</w:t>
      </w:r>
    </w:p>
    <w:p w14:paraId="101BA954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donošenju izmjena i dopuna Plana zaštite od požara Grada Samobora (Službene vijesti 6/17)</w:t>
      </w:r>
    </w:p>
    <w:p w14:paraId="103BBD75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člana Upravnog vijeća Javne vatrogasne postrojbe Grada Samobora (Službene vijesti 6/17)</w:t>
      </w:r>
    </w:p>
    <w:p w14:paraId="5EDFDEFC" w14:textId="77777777" w:rsidR="00836489" w:rsidRPr="00466107" w:rsidRDefault="00836489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imenovanju zapovjednika Javne vatrogasne postrojbe Grada Samobora (Službene vijesti 8/17)</w:t>
      </w:r>
    </w:p>
    <w:p w14:paraId="4D7A4D33" w14:textId="77777777" w:rsidR="00744497" w:rsidRPr="00466107" w:rsidRDefault="00744497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Statutarna odluka o izmjenama Statuta Javne vatrogasne postrojbe Grada Samobora (Službene vijesti 10/17</w:t>
      </w:r>
      <w:r w:rsidR="006D0B17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)</w:t>
      </w:r>
    </w:p>
    <w:p w14:paraId="67F08DB1" w14:textId="77777777" w:rsidR="006D0B17" w:rsidRPr="00466107" w:rsidRDefault="006D0B17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operativne provedbe programa aktivnosti posebnih mjera zaštite od požara od interesa za Republiku Hrvatsku u 2018. godini na području grada Samobora (Službene vijesti 3/18)</w:t>
      </w:r>
    </w:p>
    <w:p w14:paraId="1278BC49" w14:textId="77777777" w:rsidR="00EA0348" w:rsidRPr="00466107" w:rsidRDefault="00EA0348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 decentraliziranih funkcija Javne vatrogasne postrojbe Grada Samobora u 2018. godini (Službene vijesti 5/18)</w:t>
      </w:r>
    </w:p>
    <w:p w14:paraId="067BB7CC" w14:textId="45E8C2CA" w:rsidR="00E21176" w:rsidRPr="00466107" w:rsidRDefault="00E21176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operativne provedbe programa aktivnosti posebnih mjera zaštite od požara od interesa za Republiku Hrvatsku u 2019. godina na području grada Samobora (Službene vijesti 4/19)</w:t>
      </w:r>
    </w:p>
    <w:p w14:paraId="082D81C8" w14:textId="05D8B6EF" w:rsidR="00EA39E6" w:rsidRPr="00466107" w:rsidRDefault="00EA39E6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kriterijima, mjerilima i načinu financiranja</w:t>
      </w:r>
      <w:r w:rsidR="00A34148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decentraliziranih funkcija Javne vatrogasne postrojbe Grada Samobora u 2019. godini (Službene vijesti 5/19)</w:t>
      </w:r>
    </w:p>
    <w:p w14:paraId="65EEAA9D" w14:textId="5B652674" w:rsidR="00697FE8" w:rsidRPr="00744DC8" w:rsidRDefault="00697FE8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 xml:space="preserve">Odluka o kriterijima, mjerilima i načinu financiranja decentraliziranih funkcija </w:t>
      </w:r>
      <w:r w:rsidR="00744DC8" w:rsidRPr="00744DC8">
        <w:rPr>
          <w:rFonts w:ascii="Times New Roman" w:hAnsi="Times New Roman"/>
          <w:sz w:val="24"/>
          <w:szCs w:val="24"/>
          <w:lang w:val="hr-HR"/>
        </w:rPr>
        <w:t>J</w:t>
      </w:r>
      <w:r w:rsidRPr="00744DC8">
        <w:rPr>
          <w:rFonts w:ascii="Times New Roman" w:hAnsi="Times New Roman"/>
          <w:sz w:val="24"/>
          <w:szCs w:val="24"/>
          <w:lang w:val="hr-HR"/>
        </w:rPr>
        <w:t>avne vatrogasne postrojbe Grada Samobora u 2020. godini</w:t>
      </w:r>
      <w:r w:rsidR="00AB6DB8" w:rsidRPr="00744DC8">
        <w:rPr>
          <w:rFonts w:ascii="Times New Roman" w:hAnsi="Times New Roman"/>
          <w:sz w:val="24"/>
          <w:szCs w:val="24"/>
          <w:lang w:val="hr-HR"/>
        </w:rPr>
        <w:t xml:space="preserve"> (Službene vijesti 3/20)</w:t>
      </w:r>
    </w:p>
    <w:p w14:paraId="783B2634" w14:textId="1F2D456E" w:rsidR="005D1D41" w:rsidRPr="00744DC8" w:rsidRDefault="005D1D41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>Plan operativne provedbe programa aktivnosti posebnih mjera zaštite od požara od interesa za Republiku Hrvatsku u 2020. godini na području grada Samobora (Službene vijesti 3/20)</w:t>
      </w:r>
    </w:p>
    <w:p w14:paraId="26CD4F80" w14:textId="36B4AB93" w:rsidR="00D33586" w:rsidRPr="00744DC8" w:rsidRDefault="00D33586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>Plan aktivnog uključenja subjekata zaštite od požara na području grada Samobora za 2020. godinu (Službene vijesti 3/20)</w:t>
      </w:r>
    </w:p>
    <w:p w14:paraId="4C26FE25" w14:textId="0B0C9205" w:rsidR="00057BD7" w:rsidRPr="00744DC8" w:rsidRDefault="00057BD7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>Odluka o izmjenama i dopunama Odluke o osnivanju javne ustanove Javna vatrogasna postrojba Grada Samobora (Službene vijesti 7/20)</w:t>
      </w:r>
    </w:p>
    <w:p w14:paraId="7C4A8562" w14:textId="6F797B33" w:rsidR="00AE449E" w:rsidRDefault="00744DC8" w:rsidP="00214D8D">
      <w:pPr>
        <w:pStyle w:val="Odlomakpopis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44DC8">
        <w:rPr>
          <w:rFonts w:ascii="Times New Roman" w:hAnsi="Times New Roman"/>
          <w:sz w:val="24"/>
          <w:szCs w:val="24"/>
          <w:lang w:val="hr-HR"/>
        </w:rPr>
        <w:t>Statutarna</w:t>
      </w:r>
      <w:r w:rsidR="00AE449E" w:rsidRPr="00744DC8">
        <w:rPr>
          <w:rFonts w:ascii="Times New Roman" w:hAnsi="Times New Roman"/>
          <w:sz w:val="24"/>
          <w:szCs w:val="24"/>
          <w:lang w:val="hr-HR"/>
        </w:rPr>
        <w:t xml:space="preserve"> odluka o izmjenama i dopunama Statuta Samoborskog muzeja (Službene vijesti 9/20)</w:t>
      </w:r>
    </w:p>
    <w:p w14:paraId="17D9962D" w14:textId="77777777" w:rsidR="00257BE2" w:rsidRDefault="00257BE2" w:rsidP="00257BE2">
      <w:pPr>
        <w:numPr>
          <w:ilvl w:val="0"/>
          <w:numId w:val="21"/>
        </w:numPr>
        <w:spacing w:after="16" w:line="267" w:lineRule="auto"/>
        <w:jc w:val="both"/>
      </w:pPr>
      <w:r>
        <w:t>Odluka o darovanju vatrogasnog vozila (Službene vijesti 1/21)</w:t>
      </w:r>
    </w:p>
    <w:p w14:paraId="1162ED0E" w14:textId="77777777" w:rsidR="00257BE2" w:rsidRDefault="00257BE2" w:rsidP="00257BE2">
      <w:pPr>
        <w:numPr>
          <w:ilvl w:val="0"/>
          <w:numId w:val="21"/>
        </w:numPr>
        <w:spacing w:after="16" w:line="267" w:lineRule="auto"/>
        <w:jc w:val="both"/>
      </w:pPr>
      <w:r>
        <w:t>Plan aktivnog uključenja subjekata zaštite od požara na području grada Samobora za 2021. godinu (Službene vijesti 3/21)</w:t>
      </w:r>
    </w:p>
    <w:p w14:paraId="1B2CE81D" w14:textId="77777777" w:rsidR="00257BE2" w:rsidRDefault="00257BE2" w:rsidP="00257BE2">
      <w:pPr>
        <w:numPr>
          <w:ilvl w:val="0"/>
          <w:numId w:val="21"/>
        </w:numPr>
        <w:spacing w:after="16" w:line="267" w:lineRule="auto"/>
        <w:jc w:val="both"/>
      </w:pPr>
      <w:r>
        <w:t>Plan operativne provedbe Programa aktivnosti posebnih mjera zaštite od požara od interesa za RH u 2021. godini na području grada Samobora (Službene vijesti 3/21)</w:t>
      </w:r>
    </w:p>
    <w:p w14:paraId="24D15297" w14:textId="1784B5D8" w:rsidR="00257BE2" w:rsidRDefault="00257BE2" w:rsidP="00257BE2">
      <w:pPr>
        <w:numPr>
          <w:ilvl w:val="0"/>
          <w:numId w:val="21"/>
        </w:numPr>
        <w:spacing w:after="16" w:line="267" w:lineRule="auto"/>
        <w:jc w:val="both"/>
      </w:pPr>
      <w:r>
        <w:t>Odluka o kriterijima, mjerilima i načinu financiranja decentraliziranih funkcija Javne vatrogasne postrojbe Grada Samobora u 2021. godini (Službene vijesti 6/21)</w:t>
      </w:r>
    </w:p>
    <w:p w14:paraId="22783F47" w14:textId="6B428FCF" w:rsidR="00257BE2" w:rsidRDefault="00257BE2" w:rsidP="00257BE2">
      <w:pPr>
        <w:numPr>
          <w:ilvl w:val="0"/>
          <w:numId w:val="21"/>
        </w:numPr>
        <w:spacing w:after="16" w:line="267" w:lineRule="auto"/>
        <w:jc w:val="both"/>
      </w:pPr>
      <w:r>
        <w:t>Zaključak o imenovanju vršitelja dužnosti zapovjednika Javne vatrogasne postrojbe Grada Samobora (Službene vijesti 7/21)</w:t>
      </w:r>
    </w:p>
    <w:p w14:paraId="4644B890" w14:textId="2CBDC54B" w:rsidR="00433C86" w:rsidRDefault="00433C86" w:rsidP="00257BE2">
      <w:pPr>
        <w:numPr>
          <w:ilvl w:val="0"/>
          <w:numId w:val="21"/>
        </w:numPr>
        <w:spacing w:after="16" w:line="267" w:lineRule="auto"/>
        <w:jc w:val="both"/>
      </w:pPr>
      <w:r>
        <w:t>Odluka o kriterijima, mjerilima i načinu financiranja decentraliziranih funkcija Javne vatrogasne postrojbe Grada Samobora u 2022. godini</w:t>
      </w:r>
      <w:r w:rsidR="008E17CC">
        <w:t xml:space="preserve"> (Službene vijesti 2/22)</w:t>
      </w:r>
    </w:p>
    <w:p w14:paraId="37B97243" w14:textId="07469009" w:rsidR="00523670" w:rsidRDefault="00523670" w:rsidP="00257BE2">
      <w:pPr>
        <w:numPr>
          <w:ilvl w:val="0"/>
          <w:numId w:val="21"/>
        </w:numPr>
        <w:spacing w:after="16" w:line="267" w:lineRule="auto"/>
        <w:jc w:val="both"/>
      </w:pPr>
      <w:r>
        <w:t>Plan operativne provedbe Programa aktivnosti posebnih mjera zaštite od požara od interesa za RH u 2022. godini na području Grada Samobora</w:t>
      </w:r>
      <w:r w:rsidR="008E17CC">
        <w:t xml:space="preserve"> (Službene vijesti 4/22)</w:t>
      </w:r>
    </w:p>
    <w:p w14:paraId="60614D5A" w14:textId="39106F2E" w:rsidR="00523670" w:rsidRDefault="00523670" w:rsidP="00257BE2">
      <w:pPr>
        <w:numPr>
          <w:ilvl w:val="0"/>
          <w:numId w:val="21"/>
        </w:numPr>
        <w:spacing w:after="16" w:line="267" w:lineRule="auto"/>
        <w:jc w:val="both"/>
      </w:pPr>
      <w:r>
        <w:lastRenderedPageBreak/>
        <w:t>Plan aktivnog uključenja subjekata zaštite od požara na području grada Samobora za 2022. godinu</w:t>
      </w:r>
      <w:r w:rsidR="008E17CC">
        <w:t xml:space="preserve"> (Službene vijesti 4/22)</w:t>
      </w:r>
    </w:p>
    <w:p w14:paraId="5875DBF3" w14:textId="4685FD3F" w:rsidR="00C8048E" w:rsidRDefault="00C8048E" w:rsidP="00257BE2">
      <w:pPr>
        <w:numPr>
          <w:ilvl w:val="0"/>
          <w:numId w:val="21"/>
        </w:numPr>
        <w:spacing w:after="16" w:line="267" w:lineRule="auto"/>
        <w:jc w:val="both"/>
      </w:pPr>
      <w:r>
        <w:t>Zaključak o imenovanju zapovjednika Javne vatrogasne postrojbe Grada Samobora</w:t>
      </w:r>
      <w:r w:rsidR="008E17CC">
        <w:t xml:space="preserve"> (Službene vijesti 11/22)</w:t>
      </w:r>
    </w:p>
    <w:p w14:paraId="6DEAD761" w14:textId="65559B72" w:rsidR="001A1288" w:rsidRDefault="001A1288" w:rsidP="00257BE2">
      <w:pPr>
        <w:numPr>
          <w:ilvl w:val="0"/>
          <w:numId w:val="21"/>
        </w:numPr>
        <w:spacing w:after="16" w:line="267" w:lineRule="auto"/>
        <w:jc w:val="both"/>
      </w:pPr>
      <w:r>
        <w:t>Odluka o kriterijima, mjerilima i načinu financiranja decentraliziranih funkcija Javne vatrogasne postrojbe Grada Samobora u 2023.godini (Službene vijesti 4/23)</w:t>
      </w:r>
    </w:p>
    <w:p w14:paraId="3F0034C8" w14:textId="24C0C5AD" w:rsidR="00FA0CAC" w:rsidRDefault="00FA0CAC" w:rsidP="00FA0CAC">
      <w:pPr>
        <w:numPr>
          <w:ilvl w:val="0"/>
          <w:numId w:val="21"/>
        </w:numPr>
        <w:spacing w:after="16" w:line="267" w:lineRule="auto"/>
        <w:jc w:val="both"/>
      </w:pPr>
      <w:r>
        <w:t>Plan aktivnog uključenja subjekata zaštite od požara na području grada Samobora za 2023. godinu (Službene vijesti 4/23)</w:t>
      </w:r>
    </w:p>
    <w:p w14:paraId="48FA22C5" w14:textId="617D24A5" w:rsidR="002D3FB3" w:rsidRDefault="002D3FB3" w:rsidP="002D3FB3">
      <w:pPr>
        <w:numPr>
          <w:ilvl w:val="0"/>
          <w:numId w:val="21"/>
        </w:numPr>
        <w:spacing w:after="16" w:line="267" w:lineRule="auto"/>
        <w:jc w:val="both"/>
      </w:pPr>
      <w:r>
        <w:t>Plan operativne provedbe Programa aktivnosti posebnih mjera zaštite od požara od interesa za RH u 2023. godini na području grada Samobora (Službene vijesti 4/23)</w:t>
      </w:r>
    </w:p>
    <w:p w14:paraId="0CDCDD3C" w14:textId="101FEBBD" w:rsidR="001438F7" w:rsidRDefault="001438F7" w:rsidP="002D3FB3">
      <w:pPr>
        <w:numPr>
          <w:ilvl w:val="0"/>
          <w:numId w:val="21"/>
        </w:numPr>
        <w:spacing w:after="16" w:line="267" w:lineRule="auto"/>
        <w:jc w:val="both"/>
      </w:pPr>
      <w:r>
        <w:t>Provedbeni plan unapređenja zaštite od požara na području Grada Samobora za 2024. godinu (Službene vijesti 13/23)</w:t>
      </w:r>
    </w:p>
    <w:p w14:paraId="373F72C2" w14:textId="4F0F3DAF" w:rsidR="002D52F8" w:rsidRDefault="002D52F8" w:rsidP="002D3FB3">
      <w:pPr>
        <w:numPr>
          <w:ilvl w:val="0"/>
          <w:numId w:val="21"/>
        </w:numPr>
        <w:spacing w:after="16" w:line="267" w:lineRule="auto"/>
        <w:jc w:val="both"/>
      </w:pPr>
      <w:r>
        <w:t>Izvješće o stanju zaštite od požara i stanju provedbe godišnjeg Provedbenog plana unapređenja zaštite od požara na području grada Samobora  za 2023. godinu (Službene vijesti 2/24)</w:t>
      </w:r>
    </w:p>
    <w:p w14:paraId="09F22A2E" w14:textId="7EF7813F" w:rsidR="00C501C8" w:rsidRDefault="00C501C8" w:rsidP="002D3FB3">
      <w:pPr>
        <w:numPr>
          <w:ilvl w:val="0"/>
          <w:numId w:val="21"/>
        </w:numPr>
        <w:spacing w:after="16" w:line="267" w:lineRule="auto"/>
        <w:jc w:val="both"/>
      </w:pPr>
      <w:r>
        <w:t>Odluka o kriterijima, mjerilima i načinu financiranja decentraliziranih funkcija Javne vatrogasne postrojbe Grada Samobora u 2024. godini (Službene vijesti 4/24)</w:t>
      </w:r>
    </w:p>
    <w:p w14:paraId="47B7FDAA" w14:textId="19724008" w:rsidR="000B0D31" w:rsidRDefault="000B0D31" w:rsidP="002D3FB3">
      <w:pPr>
        <w:numPr>
          <w:ilvl w:val="0"/>
          <w:numId w:val="21"/>
        </w:numPr>
        <w:spacing w:after="16" w:line="267" w:lineRule="auto"/>
        <w:jc w:val="both"/>
      </w:pPr>
      <w:r>
        <w:t>Plan aktivnog uključenja subjekata zaštite od požara na području grada Samobora za 2024. godinu (Službene vijesti 4/24)</w:t>
      </w:r>
    </w:p>
    <w:p w14:paraId="48EA3206" w14:textId="4D6C4077" w:rsidR="00637E80" w:rsidRDefault="00637E80" w:rsidP="002D3FB3">
      <w:pPr>
        <w:numPr>
          <w:ilvl w:val="0"/>
          <w:numId w:val="21"/>
        </w:numPr>
        <w:spacing w:after="16" w:line="267" w:lineRule="auto"/>
        <w:jc w:val="both"/>
      </w:pPr>
      <w:r>
        <w:t>Plan operativne provedbe Programa aktivnosti posebnih mjera zaštite od požara od interesa za Republiku Hrvatsku u 2024. godini na području grada Samobora (Službene vijesti 4/24)</w:t>
      </w:r>
    </w:p>
    <w:p w14:paraId="028B0F8B" w14:textId="4EB3A5BD" w:rsidR="005E0E2D" w:rsidRDefault="005E0E2D" w:rsidP="002D3FB3">
      <w:pPr>
        <w:numPr>
          <w:ilvl w:val="0"/>
          <w:numId w:val="21"/>
        </w:numPr>
        <w:spacing w:after="16" w:line="267" w:lineRule="auto"/>
        <w:jc w:val="both"/>
      </w:pPr>
      <w:r>
        <w:t>Plan motrenja, čuvanja i ophodnje otvorenog prostora i građevina za koje prijeti povećana opasnost od nastajanja i širenja požara na području grada Samobora u 2024. godini (Službene vijesti 6/24)</w:t>
      </w:r>
    </w:p>
    <w:p w14:paraId="3977C279" w14:textId="16BE23D1" w:rsidR="00FA06C7" w:rsidRDefault="00FA06C7" w:rsidP="002D3FB3">
      <w:pPr>
        <w:numPr>
          <w:ilvl w:val="0"/>
          <w:numId w:val="21"/>
        </w:numPr>
        <w:spacing w:after="16" w:line="267" w:lineRule="auto"/>
        <w:jc w:val="both"/>
      </w:pPr>
      <w:r>
        <w:t>Provedbeni plan unapređenja zaštite od požara na području grada Samobora za 2025. godinu (Službene vijesti 16/24)</w:t>
      </w:r>
    </w:p>
    <w:p w14:paraId="0DB8C2E4" w14:textId="0BDF33C0" w:rsidR="005E1660" w:rsidRDefault="005E1660" w:rsidP="002D3FB3">
      <w:pPr>
        <w:numPr>
          <w:ilvl w:val="0"/>
          <w:numId w:val="21"/>
        </w:numPr>
        <w:spacing w:after="16" w:line="267" w:lineRule="auto"/>
        <w:jc w:val="both"/>
      </w:pPr>
      <w:r>
        <w:t>Odluka o kriterijima, mjerilima i načinu financiranja decentraliziranih funkcija Javne vatrogasne postrojbe Grada Samobora u 2025. godini (Službene vijesti 2/25)</w:t>
      </w:r>
    </w:p>
    <w:p w14:paraId="19BAF846" w14:textId="3647A358" w:rsidR="00B97F58" w:rsidRDefault="00B97F58" w:rsidP="002D3FB3">
      <w:pPr>
        <w:numPr>
          <w:ilvl w:val="0"/>
          <w:numId w:val="21"/>
        </w:numPr>
        <w:spacing w:after="16" w:line="267" w:lineRule="auto"/>
        <w:jc w:val="both"/>
      </w:pPr>
      <w:r>
        <w:t>Izvješće o stanju zaštite od požara i stanju provedbe godišnjeg Provedbenog plana unapređenja zaštite od požara na području grada Samobora za 2024. godinu (Službene vijesti 2/25)</w:t>
      </w:r>
    </w:p>
    <w:p w14:paraId="5D35E0AD" w14:textId="358B30E9" w:rsidR="00E86BFF" w:rsidRDefault="00E86BFF" w:rsidP="002D3FB3">
      <w:pPr>
        <w:numPr>
          <w:ilvl w:val="0"/>
          <w:numId w:val="21"/>
        </w:numPr>
        <w:spacing w:after="16" w:line="267" w:lineRule="auto"/>
        <w:jc w:val="both"/>
      </w:pPr>
      <w:r>
        <w:t>Plan aktivnog uključenja subjekata zaštite od požara na području grada Samobora za 2025. godinu (Službene vijesti 6/25)</w:t>
      </w:r>
    </w:p>
    <w:p w14:paraId="40DD203C" w14:textId="3E64AC82" w:rsidR="004C43D0" w:rsidRDefault="004C43D0" w:rsidP="002D3FB3">
      <w:pPr>
        <w:numPr>
          <w:ilvl w:val="0"/>
          <w:numId w:val="21"/>
        </w:numPr>
        <w:spacing w:after="16" w:line="267" w:lineRule="auto"/>
        <w:jc w:val="both"/>
      </w:pPr>
      <w:r>
        <w:t>Plan operativne provedbe Programa aktivnosti posebnih mjera zaštite od požara od interesa za Republiku Hrvatsku u 2025. godini na području grada Samobora (Službene vijesti 6/25)</w:t>
      </w:r>
    </w:p>
    <w:p w14:paraId="78DB49A9" w14:textId="6E334369" w:rsidR="00932A93" w:rsidRDefault="00932A93" w:rsidP="002D3FB3">
      <w:pPr>
        <w:numPr>
          <w:ilvl w:val="0"/>
          <w:numId w:val="21"/>
        </w:numPr>
        <w:spacing w:after="16" w:line="267" w:lineRule="auto"/>
        <w:jc w:val="both"/>
      </w:pPr>
      <w:r>
        <w:t>Plan motrenja, čuvanja i ophodnje otvorenog prostora i građevina za koje prijeti povećana opasnost od nastajanja i širenja požara na području grada Samobora u 2025. godini (Službene vijesti 6/25)</w:t>
      </w:r>
    </w:p>
    <w:p w14:paraId="7393E717" w14:textId="0C1556F8" w:rsidR="00E459DF" w:rsidRDefault="00E459DF" w:rsidP="00E459DF">
      <w:pPr>
        <w:spacing w:after="16" w:line="267" w:lineRule="auto"/>
        <w:jc w:val="both"/>
      </w:pPr>
    </w:p>
    <w:p w14:paraId="29B61414" w14:textId="492D0EA5" w:rsidR="00E459DF" w:rsidRDefault="00E459DF" w:rsidP="00E459DF">
      <w:pPr>
        <w:spacing w:after="16" w:line="267" w:lineRule="auto"/>
        <w:jc w:val="both"/>
      </w:pPr>
    </w:p>
    <w:p w14:paraId="3D4CE750" w14:textId="77777777" w:rsidR="00693E11" w:rsidRDefault="00693E11" w:rsidP="00E459DF">
      <w:pPr>
        <w:spacing w:after="16" w:line="267" w:lineRule="auto"/>
        <w:jc w:val="both"/>
      </w:pPr>
    </w:p>
    <w:p w14:paraId="60979F70" w14:textId="77777777" w:rsidR="00E459DF" w:rsidRPr="00257BE2" w:rsidRDefault="00E459DF" w:rsidP="00E459DF">
      <w:pPr>
        <w:spacing w:after="16" w:line="267" w:lineRule="auto"/>
        <w:jc w:val="both"/>
      </w:pPr>
    </w:p>
    <w:p w14:paraId="5DA74866" w14:textId="77777777" w:rsidR="00165BEE" w:rsidRPr="00466107" w:rsidRDefault="00743A25" w:rsidP="00214D8D">
      <w:pPr>
        <w:pStyle w:val="Tijeloteksta"/>
        <w:rPr>
          <w:b/>
          <w:bCs/>
          <w:color w:val="000000" w:themeColor="text1"/>
          <w:u w:val="single"/>
        </w:rPr>
      </w:pPr>
      <w:r w:rsidRPr="00466107">
        <w:rPr>
          <w:b/>
          <w:bCs/>
          <w:color w:val="000000" w:themeColor="text1"/>
        </w:rPr>
        <w:lastRenderedPageBreak/>
        <w:t>3</w:t>
      </w:r>
      <w:r w:rsidR="001939B4" w:rsidRPr="00466107">
        <w:rPr>
          <w:b/>
          <w:bCs/>
          <w:color w:val="000000" w:themeColor="text1"/>
        </w:rPr>
        <w:t>2</w:t>
      </w:r>
      <w:r w:rsidR="001426F2" w:rsidRPr="00466107">
        <w:rPr>
          <w:b/>
          <w:bCs/>
          <w:color w:val="000000" w:themeColor="text1"/>
        </w:rPr>
        <w:t xml:space="preserve">. </w:t>
      </w:r>
      <w:r w:rsidR="003433DD" w:rsidRPr="00466107">
        <w:rPr>
          <w:b/>
          <w:bCs/>
          <w:color w:val="000000" w:themeColor="text1"/>
          <w:u w:val="single"/>
        </w:rPr>
        <w:t xml:space="preserve">ZAŠTITA OD </w:t>
      </w:r>
      <w:r w:rsidR="00165BEE" w:rsidRPr="00466107">
        <w:rPr>
          <w:b/>
          <w:bCs/>
          <w:color w:val="000000" w:themeColor="text1"/>
          <w:u w:val="single"/>
        </w:rPr>
        <w:t>ELEMENTARN</w:t>
      </w:r>
      <w:r w:rsidR="003433DD" w:rsidRPr="00466107">
        <w:rPr>
          <w:b/>
          <w:bCs/>
          <w:color w:val="000000" w:themeColor="text1"/>
          <w:u w:val="single"/>
        </w:rPr>
        <w:t xml:space="preserve">IH </w:t>
      </w:r>
      <w:r w:rsidR="00165BEE" w:rsidRPr="00466107">
        <w:rPr>
          <w:b/>
          <w:bCs/>
          <w:color w:val="000000" w:themeColor="text1"/>
          <w:u w:val="single"/>
        </w:rPr>
        <w:t>NEPOGOD</w:t>
      </w:r>
      <w:r w:rsidR="003433DD" w:rsidRPr="00466107">
        <w:rPr>
          <w:b/>
          <w:bCs/>
          <w:color w:val="000000" w:themeColor="text1"/>
          <w:u w:val="single"/>
        </w:rPr>
        <w:t>A</w:t>
      </w:r>
    </w:p>
    <w:p w14:paraId="75916125" w14:textId="77777777" w:rsidR="00165BEE" w:rsidRPr="00466107" w:rsidRDefault="00165BEE" w:rsidP="00214D8D">
      <w:pPr>
        <w:pStyle w:val="Tijeloteksta"/>
        <w:rPr>
          <w:b/>
          <w:bCs/>
          <w:color w:val="000000" w:themeColor="text1"/>
          <w:u w:val="single"/>
        </w:rPr>
      </w:pPr>
    </w:p>
    <w:p w14:paraId="6548BE74" w14:textId="77777777" w:rsidR="00165BEE" w:rsidRPr="00466107" w:rsidRDefault="00165BEE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Povjerenstva za procjenu šteta od elementarnih nepog</w:t>
      </w:r>
      <w:r w:rsidR="007B4A26" w:rsidRPr="00466107">
        <w:rPr>
          <w:color w:val="000000" w:themeColor="text1"/>
        </w:rPr>
        <w:t xml:space="preserve">oda na području Grada Samobora </w:t>
      </w:r>
      <w:r w:rsidRPr="00466107">
        <w:rPr>
          <w:color w:val="000000" w:themeColor="text1"/>
        </w:rPr>
        <w:t>(Službene vijesti 7/98)</w:t>
      </w:r>
    </w:p>
    <w:p w14:paraId="32BF4547" w14:textId="77777777" w:rsidR="00165BEE" w:rsidRPr="00466107" w:rsidRDefault="00165BEE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Gradskog poglavarstva na procjenu šteta od elementarnih nepogoda (Službene vijesti 4/99)</w:t>
      </w:r>
    </w:p>
    <w:p w14:paraId="6ED1862A" w14:textId="77777777" w:rsidR="00165BEE" w:rsidRPr="00466107" w:rsidRDefault="00165BEE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imenovanju Gradskog povjerenstva za </w:t>
      </w:r>
      <w:r w:rsidR="00462ACD" w:rsidRPr="00466107">
        <w:rPr>
          <w:color w:val="000000" w:themeColor="text1"/>
        </w:rPr>
        <w:t xml:space="preserve">procjenu šteta od elementarnih </w:t>
      </w:r>
      <w:r w:rsidRPr="00466107">
        <w:rPr>
          <w:color w:val="000000" w:themeColor="text1"/>
        </w:rPr>
        <w:t>nepogoda (Službene vijesti 3/03)</w:t>
      </w:r>
    </w:p>
    <w:p w14:paraId="7714DD22" w14:textId="77777777" w:rsidR="00C752E0" w:rsidRPr="00466107" w:rsidRDefault="00C752E0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Gradskog povjerenstva za procjenu šteta od elementarnih nepogoda (Službene vijesti 7/10)</w:t>
      </w:r>
    </w:p>
    <w:p w14:paraId="7674667F" w14:textId="77777777" w:rsidR="00854E00" w:rsidRPr="00466107" w:rsidRDefault="00854E00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Zaključak o izmjeni i dopuni Zaključka o imenovanju Gradsko</w:t>
      </w:r>
      <w:r w:rsidR="00583411" w:rsidRPr="00466107">
        <w:rPr>
          <w:color w:val="000000" w:themeColor="text1"/>
        </w:rPr>
        <w:t>g povjerenstva za procjenu štete</w:t>
      </w:r>
      <w:r w:rsidRPr="00466107">
        <w:rPr>
          <w:color w:val="000000" w:themeColor="text1"/>
        </w:rPr>
        <w:t xml:space="preserve"> od elementarnih nepogoda (Službene vijesti 8/11)</w:t>
      </w:r>
    </w:p>
    <w:p w14:paraId="6A8D0DCC" w14:textId="77777777" w:rsidR="004836E7" w:rsidRPr="00466107" w:rsidRDefault="004836E7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Gradskog povjerenstva Grada Samobora za procjenu šteta od elementarnih nepogoda (Službene vijesti 6/14)</w:t>
      </w:r>
    </w:p>
    <w:p w14:paraId="40572818" w14:textId="77777777" w:rsidR="00816D34" w:rsidRPr="00466107" w:rsidRDefault="00816D34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Zaključak o donošenju Procjene ugroženosti stanovništva, materijalnih i kulturnih dobara i okoliša od katastrofa i velikih nesreća na području Grada Samobora (Službene vijesti 9/14)</w:t>
      </w:r>
    </w:p>
    <w:p w14:paraId="6AAA0A84" w14:textId="77777777" w:rsidR="00E262CF" w:rsidRPr="00466107" w:rsidRDefault="00E262CF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i imenovanju Procjeniteljskog povjerenstva za područje Grada Samobora (Službene vijesti 2/16)</w:t>
      </w:r>
    </w:p>
    <w:p w14:paraId="18625614" w14:textId="77777777" w:rsidR="005C305A" w:rsidRPr="00466107" w:rsidRDefault="005C305A" w:rsidP="00214D8D">
      <w:pPr>
        <w:pStyle w:val="Tijeloteksta"/>
        <w:numPr>
          <w:ilvl w:val="0"/>
          <w:numId w:val="19"/>
        </w:numPr>
        <w:rPr>
          <w:color w:val="000000" w:themeColor="text1"/>
        </w:rPr>
      </w:pPr>
      <w:r w:rsidRPr="00466107">
        <w:rPr>
          <w:color w:val="000000" w:themeColor="text1"/>
        </w:rPr>
        <w:t>Odluka o izmjeni Odluke o osnivanju i imenovanju Procjeniteljskog povjerenstva za područje Grada Samobora (Službene vijesti 2/17)</w:t>
      </w:r>
    </w:p>
    <w:p w14:paraId="0F8CF4DE" w14:textId="77777777" w:rsidR="00836489" w:rsidRPr="00466107" w:rsidRDefault="00836489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imenovanju Gradskog povjerenstva Grada Samobora za procjenu šteta od elementarnih nepogoda (Službene vijesti 4/17)</w:t>
      </w:r>
    </w:p>
    <w:p w14:paraId="2D9A9395" w14:textId="77777777" w:rsidR="0096262D" w:rsidRPr="00466107" w:rsidRDefault="0096262D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prihvaćanju Procjene rizika od velikih nesreća na području grada Samobora (Službene vijesti 2/18)</w:t>
      </w:r>
    </w:p>
    <w:p w14:paraId="484B7606" w14:textId="7696D6D0" w:rsidR="002D1536" w:rsidRPr="00466107" w:rsidRDefault="002D1536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osnivanju i imenovanju članova Gradskog povjerenstva Grada Samobora za procjenu šteta od prirodnih nepogoda</w:t>
      </w:r>
      <w:r w:rsidR="00CD1A92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 xml:space="preserve"> (Službene vijesti 6/19)</w:t>
      </w:r>
    </w:p>
    <w:p w14:paraId="05344CD9" w14:textId="55D16C3B" w:rsidR="00777E88" w:rsidRDefault="00777E88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djelovanja u području prirodnih nepogoda za područje grada Samobora u 2020. godini (Službene vijesti 8/19)</w:t>
      </w:r>
    </w:p>
    <w:p w14:paraId="5E31E867" w14:textId="3BAD9082" w:rsidR="00AA1199" w:rsidRPr="00AA1199" w:rsidRDefault="00AA1199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AA1199">
        <w:rPr>
          <w:rFonts w:ascii="Times New Roman" w:hAnsi="Times New Roman"/>
          <w:sz w:val="24"/>
          <w:szCs w:val="24"/>
          <w:lang w:val="hr-HR"/>
        </w:rPr>
        <w:t>Odluka o imenovanju Procjeniteljskog povjerenstva za područje grada Samobora (Službene vijesti 2/20)</w:t>
      </w:r>
    </w:p>
    <w:p w14:paraId="770C8C4F" w14:textId="4535E383" w:rsidR="002F5CB4" w:rsidRPr="00111D5E" w:rsidRDefault="002F5CB4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 xml:space="preserve">Odluka o izmjeni Odluke o osnivanju i imenovanju članova Gradskog povjerenstva Grada Samobora za procjenu šteta od prirodnih nepogoda (Službene vijesti 6/20) </w:t>
      </w:r>
    </w:p>
    <w:p w14:paraId="3F65F1FB" w14:textId="4D9C4D40" w:rsidR="005F30AB" w:rsidRDefault="005F30AB" w:rsidP="00214D8D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111D5E">
        <w:rPr>
          <w:rFonts w:ascii="Times New Roman" w:hAnsi="Times New Roman"/>
          <w:sz w:val="24"/>
          <w:szCs w:val="24"/>
          <w:lang w:val="hr-HR"/>
        </w:rPr>
        <w:t>Zaključak o donošenju Plana djelovanja u području prirodnih nepogoda za područje grada Samobora u 2021. godini (Službene vijesti 9/20)</w:t>
      </w:r>
    </w:p>
    <w:p w14:paraId="4D37AA8F" w14:textId="77777777" w:rsidR="00C932C1" w:rsidRPr="00C932C1" w:rsidRDefault="00C932C1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Zaključak o prihvaćanju Procjene rizika od velikih nesreća na području grada Samobora – Revizija I (Službene vijesti 2/21)</w:t>
      </w:r>
    </w:p>
    <w:p w14:paraId="6B9703A4" w14:textId="77777777" w:rsidR="00C932C1" w:rsidRPr="00C932C1" w:rsidRDefault="00C932C1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Odluka o osnivanju i imenovanju članova Gradskog povjerenstva Grada Samobora za procjenu šteta od prirodnih nepogoda (Službene vijesti 8/21)</w:t>
      </w:r>
    </w:p>
    <w:p w14:paraId="004C64EC" w14:textId="1B73A6A9" w:rsidR="00C932C1" w:rsidRDefault="00C932C1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Zaključak o donošenju Plana djelovanja u području prirodnih nepogoda za područje grada Samobora u 2022. godini (Službene vijesti 8/21)</w:t>
      </w:r>
    </w:p>
    <w:p w14:paraId="1BFFBEB3" w14:textId="092A301E" w:rsidR="00B87DC4" w:rsidRDefault="00B87DC4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imenovanju Procjeniteljskog povjerenstva za područje Grada Samobora</w:t>
      </w:r>
      <w:r w:rsidR="0076783A">
        <w:rPr>
          <w:rFonts w:ascii="Times New Roman" w:hAnsi="Times New Roman"/>
          <w:sz w:val="24"/>
          <w:szCs w:val="24"/>
          <w:lang w:val="hr-HR"/>
        </w:rPr>
        <w:t xml:space="preserve"> (Službene vijesti 5/22)</w:t>
      </w:r>
    </w:p>
    <w:p w14:paraId="161DC8B7" w14:textId="32849CD5" w:rsidR="00C84272" w:rsidRDefault="00C84272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donošenju Plana djelovanja u području prirodnih nepogoda za područje grada Samobora u 2023. godini</w:t>
      </w:r>
      <w:r w:rsidR="0076783A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10D74AEC" w14:textId="00D5B81C" w:rsidR="009A056F" w:rsidRDefault="009A056F" w:rsidP="00C932C1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Plana djelovanja u području prirodnih nepogoda Grada Samobora za 2022. godinu (Službene vijesti 4/23)</w:t>
      </w:r>
    </w:p>
    <w:p w14:paraId="076B3DC2" w14:textId="3D599DEA" w:rsidR="00DA150B" w:rsidRDefault="00DA150B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donošenju Plana djelovanja u području prirodnih nepogoda za područje grada Samobora u 2024. godini (Službene vijesti 12/23)</w:t>
      </w:r>
    </w:p>
    <w:p w14:paraId="3BC096B9" w14:textId="17CEE986" w:rsidR="00F40634" w:rsidRDefault="00F40634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Odluka o dodjeli sredstava pomoći za hitnu sanaciju štete na stambenim objektima nužnima za život nastale uslijed jakog olujnog nevremena od 19. i 21. srpnja 2023. na području Grada Samobora (Službene vijesti 13/23)</w:t>
      </w:r>
    </w:p>
    <w:p w14:paraId="2A2EDD58" w14:textId="645661CF" w:rsidR="00462817" w:rsidRDefault="00462817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izvršenju Plana djelovanja u području prirodnih nepogoda Grada Samobora u 2023. godini (Službene vijesti 4/24)</w:t>
      </w:r>
    </w:p>
    <w:p w14:paraId="5DDE2B61" w14:textId="43E0E434" w:rsidR="00C21A4B" w:rsidRDefault="00C21A4B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Zaključak o donošenju Procjene rizika od velikih nesreća na području grada Samobora – Revizija II (Službene vijesti 7/24)</w:t>
      </w:r>
    </w:p>
    <w:p w14:paraId="270C000E" w14:textId="1EAC5A7D" w:rsidR="00E54419" w:rsidRDefault="00E54419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II. izmjeni Odluke o imenovanju Procjeniteljskog povjerenstva za područje Grada Samobora (Službene vijesti 8/24)</w:t>
      </w:r>
    </w:p>
    <w:p w14:paraId="0980C66A" w14:textId="6934B9C6" w:rsidR="00350A36" w:rsidRDefault="00350A36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izmjenama Odluke o dodjeli sredstava pomoći za hitnu sanaciju štete na stambenim objektima nužnima za život nastale uslijed jakog olujnog nevremena od 19. i 21. srpnja 2023. na području Grada Samobora (Službene vijesti 13/24)</w:t>
      </w:r>
    </w:p>
    <w:p w14:paraId="44880F5B" w14:textId="55ACD5C2" w:rsidR="00573C2D" w:rsidRDefault="00573C2D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djelovanja u području prirodnih nepogoda za područje grada Samobora u 2025. godini (Službene vijesti 16/24)</w:t>
      </w:r>
    </w:p>
    <w:p w14:paraId="1B632D24" w14:textId="081D8F36" w:rsidR="00657F83" w:rsidRDefault="00657F83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imenovanju Procjeniteljskog povjerenstva za područje grada Samobora (Službene vijesti 3/25)</w:t>
      </w:r>
    </w:p>
    <w:p w14:paraId="5C3652FD" w14:textId="45E55B2D" w:rsidR="00910FCD" w:rsidRDefault="00910FCD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Izvješće o izvršavanju Plana djelovanja u području prirodnih nepogoda Grada Samobora u 2024. godini (Službene vijesti 4/25)</w:t>
      </w:r>
    </w:p>
    <w:p w14:paraId="16978886" w14:textId="0E5C18D3" w:rsidR="00584ED9" w:rsidRDefault="00584ED9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i imenovanju članova Gradskog povjerenstva Grada Samobora za procjenu šteta od elementarnih nepogoda (Službene vijesti 13/25)</w:t>
      </w:r>
    </w:p>
    <w:p w14:paraId="38BFB8BC" w14:textId="163E2DFD" w:rsidR="008B06D1" w:rsidRPr="00DA150B" w:rsidRDefault="008B06D1" w:rsidP="00DA150B">
      <w:pPr>
        <w:pStyle w:val="Odlomakpopis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djelovanja u području prirodnih nepogoda za područje Grada Samobora u 2026. godini (Službene vijesti 13/25)</w:t>
      </w:r>
    </w:p>
    <w:p w14:paraId="1E1C980B" w14:textId="77777777" w:rsidR="00836489" w:rsidRPr="00111D5E" w:rsidRDefault="00836489" w:rsidP="00214D8D">
      <w:pPr>
        <w:pStyle w:val="Tijeloteksta"/>
        <w:ind w:left="720"/>
      </w:pPr>
    </w:p>
    <w:p w14:paraId="4A019A77" w14:textId="77777777" w:rsidR="00DA2AEF" w:rsidRPr="00091CE8" w:rsidRDefault="00DA2AEF" w:rsidP="00214D8D">
      <w:pPr>
        <w:pStyle w:val="Tijeloteksta"/>
      </w:pPr>
    </w:p>
    <w:p w14:paraId="3A8F911C" w14:textId="54861933" w:rsidR="00165BEE" w:rsidRDefault="00091CE8" w:rsidP="00091CE8">
      <w:pPr>
        <w:pStyle w:val="Tijeloteksta"/>
        <w:rPr>
          <w:b/>
          <w:bCs/>
          <w:color w:val="000000" w:themeColor="text1"/>
          <w:u w:val="single"/>
        </w:rPr>
      </w:pPr>
      <w:r w:rsidRPr="00091CE8">
        <w:rPr>
          <w:b/>
          <w:bCs/>
          <w:color w:val="000000" w:themeColor="text1"/>
        </w:rPr>
        <w:t xml:space="preserve">33.  </w:t>
      </w:r>
      <w:r w:rsidR="00451A7D" w:rsidRPr="00091CE8">
        <w:rPr>
          <w:b/>
          <w:bCs/>
          <w:color w:val="000000" w:themeColor="text1"/>
          <w:u w:val="single"/>
        </w:rPr>
        <w:t>CIVILNA ZAŠTITA</w:t>
      </w:r>
      <w:r w:rsidR="00165BEE" w:rsidRPr="00091CE8">
        <w:rPr>
          <w:b/>
          <w:bCs/>
          <w:color w:val="000000" w:themeColor="text1"/>
          <w:u w:val="single"/>
        </w:rPr>
        <w:t xml:space="preserve"> </w:t>
      </w:r>
    </w:p>
    <w:p w14:paraId="01B0D096" w14:textId="77777777" w:rsidR="00091CE8" w:rsidRPr="00091CE8" w:rsidRDefault="00091CE8" w:rsidP="00091CE8">
      <w:pPr>
        <w:pStyle w:val="Tijeloteksta"/>
        <w:rPr>
          <w:b/>
          <w:bCs/>
          <w:color w:val="000000" w:themeColor="text1"/>
          <w:u w:val="single"/>
        </w:rPr>
      </w:pPr>
    </w:p>
    <w:p w14:paraId="0FBFA3BD" w14:textId="77777777" w:rsidR="000C041A" w:rsidRPr="00466107" w:rsidRDefault="000C041A" w:rsidP="00214D8D">
      <w:pPr>
        <w:pStyle w:val="Tijeloteksta"/>
        <w:ind w:left="720"/>
        <w:rPr>
          <w:b/>
          <w:bCs/>
          <w:color w:val="000000" w:themeColor="text1"/>
          <w:u w:val="single"/>
        </w:rPr>
      </w:pPr>
    </w:p>
    <w:p w14:paraId="30BEBCC2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do</w:t>
      </w:r>
      <w:r w:rsidR="005E46C3" w:rsidRPr="00466107">
        <w:rPr>
          <w:color w:val="000000" w:themeColor="text1"/>
        </w:rPr>
        <w:t>nošenju Odluke o osnivanju Stože</w:t>
      </w:r>
      <w:r w:rsidRPr="00466107">
        <w:rPr>
          <w:color w:val="000000" w:themeColor="text1"/>
        </w:rPr>
        <w:t>ra Civilne zaštite (Službene vijesti 7/97)</w:t>
      </w:r>
    </w:p>
    <w:p w14:paraId="205C334C" w14:textId="77777777" w:rsidR="00165BEE" w:rsidRPr="00466107" w:rsidRDefault="005E46C3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Stože</w:t>
      </w:r>
      <w:r w:rsidR="00165BEE" w:rsidRPr="00466107">
        <w:rPr>
          <w:color w:val="000000" w:themeColor="text1"/>
        </w:rPr>
        <w:t>ra Civilne zaštite (Službene vijesti 7/97)</w:t>
      </w:r>
    </w:p>
    <w:p w14:paraId="0C28B5C4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predsjednika i 7 članova Stož</w:t>
      </w:r>
      <w:r w:rsidR="005E46C3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>ra Civilne zaštite (Službene vijesti 7/97)</w:t>
      </w:r>
    </w:p>
    <w:p w14:paraId="10D1DACD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Odluke o osnivanju stožera civilne zaštite (Službene vijesti 5/00)</w:t>
      </w:r>
    </w:p>
    <w:p w14:paraId="5DC39F98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stožera civilne zaštite (Službene vijesti 5/00)</w:t>
      </w:r>
    </w:p>
    <w:p w14:paraId="34CE821B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Stožera Civilne zaštite Grada Samobora (Službene vijesti 8/01)</w:t>
      </w:r>
    </w:p>
    <w:p w14:paraId="71621142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imenovanju Stožera civilne zaštite Grada Samobora (Službene vijesti 7/03)</w:t>
      </w:r>
    </w:p>
    <w:p w14:paraId="5A3D0DCE" w14:textId="77777777" w:rsidR="00165BEE" w:rsidRPr="00466107" w:rsidRDefault="00165BEE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razrješenju i imenova</w:t>
      </w:r>
      <w:r w:rsidR="005E46C3" w:rsidRPr="00466107">
        <w:rPr>
          <w:color w:val="000000" w:themeColor="text1"/>
        </w:rPr>
        <w:t>nju predsjednika i članova Stože</w:t>
      </w:r>
      <w:r w:rsidRPr="00466107">
        <w:rPr>
          <w:color w:val="000000" w:themeColor="text1"/>
        </w:rPr>
        <w:t>ra civilne zaštite (Službene vijesti 5/05)</w:t>
      </w:r>
    </w:p>
    <w:p w14:paraId="73478959" w14:textId="77777777" w:rsidR="001A69DA" w:rsidRPr="00466107" w:rsidRDefault="001A69DA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imenovanju Zapovjedniš</w:t>
      </w:r>
      <w:r w:rsidR="00D471B7" w:rsidRPr="00466107">
        <w:rPr>
          <w:color w:val="000000" w:themeColor="text1"/>
        </w:rPr>
        <w:t>tva zaštite i spašavanja Grada S</w:t>
      </w:r>
      <w:r w:rsidRPr="00466107">
        <w:rPr>
          <w:color w:val="000000" w:themeColor="text1"/>
        </w:rPr>
        <w:t>amobora (Službene vijesti 4/06)</w:t>
      </w:r>
    </w:p>
    <w:p w14:paraId="1A6D22A8" w14:textId="77777777" w:rsidR="00DD3990" w:rsidRPr="00466107" w:rsidRDefault="00DD3990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postrojbi Civilne zaštite (Službene vijesti 2/07)</w:t>
      </w:r>
    </w:p>
    <w:p w14:paraId="67D73C4E" w14:textId="77777777" w:rsidR="00C33526" w:rsidRPr="00466107" w:rsidRDefault="00C33526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utvrđivanju pravnih osoba od interesa za zaštitu i spašavanje (Službene vijesti 2/07)</w:t>
      </w:r>
    </w:p>
    <w:p w14:paraId="47315BCB" w14:textId="77777777" w:rsidR="00E47406" w:rsidRPr="00466107" w:rsidRDefault="00E47406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Plan zaštite od požara i tehnoloških eksplozija (Službene vijesti 6/08)</w:t>
      </w:r>
    </w:p>
    <w:p w14:paraId="4B9B6452" w14:textId="77777777" w:rsidR="00117991" w:rsidRPr="00466107" w:rsidRDefault="00117991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i imenovanju Stožera zaštite i spašavanja Grada Samobora (Službene vijesti 5/09)</w:t>
      </w:r>
    </w:p>
    <w:p w14:paraId="23647502" w14:textId="77777777" w:rsidR="00117991" w:rsidRPr="00466107" w:rsidRDefault="00117991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i imenovanju Zapovjedništva civilne zaštite (Službene vijesti 5/09)</w:t>
      </w:r>
    </w:p>
    <w:p w14:paraId="5FE991AF" w14:textId="77777777" w:rsidR="0098533F" w:rsidRPr="00466107" w:rsidRDefault="0098533F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lastRenderedPageBreak/>
        <w:t>Zaključak o imenovanju voditelja skloništa (Služb</w:t>
      </w:r>
      <w:r w:rsidR="00784051" w:rsidRPr="00466107">
        <w:rPr>
          <w:color w:val="000000" w:themeColor="text1"/>
        </w:rPr>
        <w:t>e</w:t>
      </w:r>
      <w:r w:rsidRPr="00466107">
        <w:rPr>
          <w:color w:val="000000" w:themeColor="text1"/>
        </w:rPr>
        <w:t xml:space="preserve">ne vijesti </w:t>
      </w:r>
      <w:r w:rsidR="009B23BA" w:rsidRPr="00466107">
        <w:rPr>
          <w:color w:val="000000" w:themeColor="text1"/>
        </w:rPr>
        <w:t xml:space="preserve">br. </w:t>
      </w:r>
      <w:r w:rsidRPr="00466107">
        <w:rPr>
          <w:color w:val="000000" w:themeColor="text1"/>
        </w:rPr>
        <w:t>11/10)</w:t>
      </w:r>
    </w:p>
    <w:p w14:paraId="1E86DD1D" w14:textId="77777777" w:rsidR="00AA6CD6" w:rsidRPr="00466107" w:rsidRDefault="00AA6CD6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izmjenama i dopunama Odluke o osnivanju i imenovanju Stožera zaštite i spašavanja (Službene vijesti </w:t>
      </w:r>
      <w:r w:rsidR="009B23BA" w:rsidRPr="00466107">
        <w:rPr>
          <w:color w:val="000000" w:themeColor="text1"/>
        </w:rPr>
        <w:t xml:space="preserve">br. </w:t>
      </w:r>
      <w:r w:rsidRPr="00466107">
        <w:rPr>
          <w:color w:val="000000" w:themeColor="text1"/>
        </w:rPr>
        <w:t>6/11)</w:t>
      </w:r>
    </w:p>
    <w:p w14:paraId="36DD62A6" w14:textId="77777777" w:rsidR="00CD4A0F" w:rsidRPr="00466107" w:rsidRDefault="00CD4A0F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i imenovanju zapovjedništva civilne zaštite Grada Samobora (Službene vijesti 3/12)</w:t>
      </w:r>
    </w:p>
    <w:p w14:paraId="661E4E39" w14:textId="77777777" w:rsidR="00574065" w:rsidRPr="00466107" w:rsidRDefault="0057406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Zapovjedništva civilne zaštite (Službene vijesti 6/13)</w:t>
      </w:r>
    </w:p>
    <w:p w14:paraId="33ABCB55" w14:textId="77777777" w:rsidR="00574065" w:rsidRPr="00466107" w:rsidRDefault="0057406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Stožera zaštite i spašavanja Grada Samobora (Službene vijesti 6/13)</w:t>
      </w:r>
    </w:p>
    <w:p w14:paraId="60A44190" w14:textId="77777777" w:rsidR="0099601C" w:rsidRPr="00466107" w:rsidRDefault="0099601C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i imenovanju Stožera zaštite i spašavanja Grada Samobora (Službene vijesti 10/13)</w:t>
      </w:r>
    </w:p>
    <w:p w14:paraId="1874084F" w14:textId="77777777" w:rsidR="009B23BA" w:rsidRPr="00466107" w:rsidRDefault="009B23BA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i imenovanju Zapovjedništva civilne zaštite Grada Samobora (Službene vijesti 1/14)</w:t>
      </w:r>
    </w:p>
    <w:p w14:paraId="366F6DC1" w14:textId="77777777" w:rsidR="009B23BA" w:rsidRPr="00466107" w:rsidRDefault="009B23BA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i imenovanju Stožera zaštite i spašavanja Grada Samobora (Službene vijesti 1/14)</w:t>
      </w:r>
    </w:p>
    <w:p w14:paraId="6BD261A6" w14:textId="77777777" w:rsidR="003806C8" w:rsidRPr="00466107" w:rsidRDefault="003806C8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Plan pozivanja Stožera zaštite i spašavanja Grada Samobora (Službene vijesti 5/14)</w:t>
      </w:r>
    </w:p>
    <w:p w14:paraId="00F903A9" w14:textId="77777777" w:rsidR="003806C8" w:rsidRPr="00466107" w:rsidRDefault="003806C8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Plan pozivanja Zapovjedništva civilne zaštite Grada Samobora (Službene vijesti 5/14)</w:t>
      </w:r>
    </w:p>
    <w:p w14:paraId="6C0E22AA" w14:textId="77777777" w:rsidR="00B66D11" w:rsidRPr="00466107" w:rsidRDefault="00B66D11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Analiza stanja sustava zaštite i spašavanja na području Grada Samobora za 2013. godinu (Službene vijesti 8/14)</w:t>
      </w:r>
    </w:p>
    <w:p w14:paraId="7554BD68" w14:textId="77777777" w:rsidR="00B66D11" w:rsidRPr="00466107" w:rsidRDefault="00B66D11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Analiza stanja sustava zaštite i spašavanja na području Grada Samobora za 2014. godinu (Službene vijesti 8/14)</w:t>
      </w:r>
    </w:p>
    <w:p w14:paraId="4EF32881" w14:textId="77777777" w:rsidR="00B66D11" w:rsidRPr="00466107" w:rsidRDefault="00B66D11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Smjernice za organizaciju i razvoj sustava zaštite i spašavanja na području Grada Samobora za 2014. i 2015. godinu (Službene vijesti 8/14)</w:t>
      </w:r>
    </w:p>
    <w:p w14:paraId="6165C217" w14:textId="77777777" w:rsidR="00D45098" w:rsidRPr="00466107" w:rsidRDefault="00D45098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određivanju operativnih snaga i pravnih osoba od interesa za zaštitu i spašavanje Grada Samobora (Službene vijesti 1/15)</w:t>
      </w:r>
    </w:p>
    <w:p w14:paraId="17D3D568" w14:textId="77777777" w:rsidR="0035456D" w:rsidRPr="00466107" w:rsidRDefault="0035456D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osnivanju Postrojbe civilne zaštite opće namjene Grada Samobora (Službene vijesti </w:t>
      </w:r>
      <w:r w:rsidR="00DD1078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/15)</w:t>
      </w:r>
    </w:p>
    <w:p w14:paraId="34AEC395" w14:textId="77777777" w:rsidR="0035456D" w:rsidRPr="00466107" w:rsidRDefault="0035456D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broju i razmještaju povjerenika Civilne zaštite za područje Grada Samobora (Službene vijesti </w:t>
      </w:r>
      <w:r w:rsidR="00DD1078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/15)</w:t>
      </w:r>
    </w:p>
    <w:p w14:paraId="2F920BF0" w14:textId="77777777" w:rsidR="0035456D" w:rsidRPr="00466107" w:rsidRDefault="0035456D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izmjenama i dopunama Odluke o osnivanju i imenovanju Stožera zaštite i spašavanja Grada</w:t>
      </w:r>
      <w:r w:rsidR="000955BB" w:rsidRPr="00466107">
        <w:rPr>
          <w:color w:val="000000" w:themeColor="text1"/>
        </w:rPr>
        <w:t xml:space="preserve"> Samobora (Službene vijesti </w:t>
      </w:r>
      <w:r w:rsidR="00DD1078" w:rsidRPr="00466107">
        <w:rPr>
          <w:color w:val="000000" w:themeColor="text1"/>
        </w:rPr>
        <w:t>2</w:t>
      </w:r>
      <w:r w:rsidR="000955BB" w:rsidRPr="00466107">
        <w:rPr>
          <w:color w:val="000000" w:themeColor="text1"/>
        </w:rPr>
        <w:t>/15</w:t>
      </w:r>
      <w:r w:rsidRPr="00466107">
        <w:rPr>
          <w:color w:val="000000" w:themeColor="text1"/>
        </w:rPr>
        <w:t>)</w:t>
      </w:r>
    </w:p>
    <w:p w14:paraId="10E0C3BE" w14:textId="77777777" w:rsidR="000955BB" w:rsidRPr="00466107" w:rsidRDefault="000955BB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Odluka o izmjenama i dopunama Odluke o osnivanju i imenovanju Zapovjedništva civilne zaštite Grada Samobora (Službene vijesti </w:t>
      </w:r>
      <w:r w:rsidR="00DD1078" w:rsidRPr="00466107">
        <w:rPr>
          <w:color w:val="000000" w:themeColor="text1"/>
        </w:rPr>
        <w:t>2</w:t>
      </w:r>
      <w:r w:rsidRPr="00466107">
        <w:rPr>
          <w:color w:val="000000" w:themeColor="text1"/>
        </w:rPr>
        <w:t>15)</w:t>
      </w:r>
    </w:p>
    <w:p w14:paraId="19C2036D" w14:textId="77777777" w:rsidR="00096F3C" w:rsidRPr="00466107" w:rsidRDefault="00096F3C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Zaključak o donošenju Plana zaštite i spašavanja Grada Samobora (Službene vijesti 5/15)</w:t>
      </w:r>
    </w:p>
    <w:p w14:paraId="430A374D" w14:textId="77777777" w:rsidR="00096F3C" w:rsidRPr="00466107" w:rsidRDefault="00096F3C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 xml:space="preserve">Zaključak o donošenju Plana </w:t>
      </w:r>
      <w:r w:rsidR="00111E8B" w:rsidRPr="00466107">
        <w:rPr>
          <w:color w:val="000000" w:themeColor="text1"/>
        </w:rPr>
        <w:t xml:space="preserve">civilne </w:t>
      </w:r>
      <w:r w:rsidRPr="00466107">
        <w:rPr>
          <w:color w:val="000000" w:themeColor="text1"/>
        </w:rPr>
        <w:t>zaštite Grada Samobora (Službene vijesti 5/15)</w:t>
      </w:r>
    </w:p>
    <w:p w14:paraId="79F8627B" w14:textId="77777777" w:rsidR="00586AA7" w:rsidRPr="00466107" w:rsidRDefault="00586AA7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imenovanju povjerenika Civilne zaštite na području Grada Samobora (Službene vijesti 8/15)</w:t>
      </w:r>
    </w:p>
    <w:p w14:paraId="48E6FCE6" w14:textId="77777777" w:rsidR="009D0C85" w:rsidRPr="00466107" w:rsidRDefault="009D0C8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Analiza stanja sustava civilne zaštite na području Grada Samobora za 2015. godinu (Službene vijesti 11/15)</w:t>
      </w:r>
    </w:p>
    <w:p w14:paraId="6080D2E7" w14:textId="77777777" w:rsidR="009D0C85" w:rsidRPr="00466107" w:rsidRDefault="009D0C8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Plan razvoja sustava civilne zaštite s financijskim učincima na području grada Samobora za 2016. – 2018. godinu (Službene vijesti 11/15)</w:t>
      </w:r>
    </w:p>
    <w:p w14:paraId="4927CF78" w14:textId="77777777" w:rsidR="009D0C85" w:rsidRPr="00466107" w:rsidRDefault="009D0C8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Smjernice za organizaciju i razvoj sustava civilne zaštite na području Grada Samobora za razdoblje 2016. - 2019. godine (Službene vijesti 11/15)</w:t>
      </w:r>
    </w:p>
    <w:p w14:paraId="174F097C" w14:textId="77777777" w:rsidR="009D0C85" w:rsidRPr="00466107" w:rsidRDefault="009D0C85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Odluka o osnivanju i imenovanju Stožera civilne zaštite Grada Samobora (Službene vijesti 11/15)</w:t>
      </w:r>
    </w:p>
    <w:p w14:paraId="4E2B9A2F" w14:textId="77777777" w:rsidR="00DA2AEF" w:rsidRPr="00466107" w:rsidRDefault="00DA2AEF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Analiza stanja sustava civilne zaštite na području Grada Samobora za 2016. godinu (Službene vijesti 7/16)</w:t>
      </w:r>
    </w:p>
    <w:p w14:paraId="79C6E97E" w14:textId="77777777" w:rsidR="00DA2AEF" w:rsidRPr="00466107" w:rsidRDefault="00DA2AEF" w:rsidP="00214D8D">
      <w:pPr>
        <w:pStyle w:val="Tijeloteksta"/>
        <w:numPr>
          <w:ilvl w:val="0"/>
          <w:numId w:val="14"/>
        </w:numPr>
        <w:rPr>
          <w:color w:val="000000" w:themeColor="text1"/>
        </w:rPr>
      </w:pPr>
      <w:r w:rsidRPr="00466107">
        <w:rPr>
          <w:color w:val="000000" w:themeColor="text1"/>
        </w:rPr>
        <w:t>Plan razvoja sustava civilne zaštite s financijskim učincima na području grada Samobora za 2017. – 2019. godinu (Službene vijesti 7/16)</w:t>
      </w:r>
    </w:p>
    <w:p w14:paraId="5EF8809B" w14:textId="77777777" w:rsidR="00836489" w:rsidRPr="00466107" w:rsidRDefault="00836489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lastRenderedPageBreak/>
        <w:t>Odluka o imenovanju povjerenika civilne zaštite na području Grada Samobora (Službene vijesti 2/17)</w:t>
      </w:r>
    </w:p>
    <w:p w14:paraId="7E6AA1A2" w14:textId="77777777" w:rsidR="00836489" w:rsidRPr="00466107" w:rsidRDefault="00836489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osnivanju i imenovanju Stožera civilne zaštite Grada Samobora (Službene vijesti 4/17)</w:t>
      </w:r>
    </w:p>
    <w:p w14:paraId="5BC7B032" w14:textId="77777777" w:rsidR="00836489" w:rsidRPr="00466107" w:rsidRDefault="00836489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Analiza stanja sustava civilne zaštite na području grada Samobora za 2017. godinu (Službene vijesti 9/17)</w:t>
      </w:r>
    </w:p>
    <w:p w14:paraId="16BF612F" w14:textId="77777777" w:rsidR="00836489" w:rsidRPr="00466107" w:rsidRDefault="00836489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razvoja sustava civilne zaštite s financijskim učincima na području grada Samobora za 2018. - 2020. godinu (Službene vijesti 9/17)</w:t>
      </w:r>
    </w:p>
    <w:p w14:paraId="46FFF495" w14:textId="77777777" w:rsidR="00836489" w:rsidRPr="00466107" w:rsidRDefault="00836489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izmjenama i dopunama Odluke o osnivanju i imenovanju Stožera zaštite i spašavanja Grada Samobora (Službene vijesti 9/17)</w:t>
      </w:r>
    </w:p>
    <w:p w14:paraId="6456CDEB" w14:textId="77777777" w:rsidR="00FD00F7" w:rsidRPr="00466107" w:rsidRDefault="00FD00F7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dopuni Odluke o imenovanju povjerenika civilne zaštite na području grada Samobora (Službene vijesti 1/18)</w:t>
      </w:r>
    </w:p>
    <w:p w14:paraId="7126AFBF" w14:textId="77777777" w:rsidR="003115E7" w:rsidRPr="00466107" w:rsidRDefault="003115E7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Analiza stanja sustava civilne zaštite na području grada Samobora za 2018. godinu (Službene vijesti 8/18)</w:t>
      </w:r>
    </w:p>
    <w:p w14:paraId="74312A7E" w14:textId="7BB73943" w:rsidR="00694D02" w:rsidRPr="00466107" w:rsidRDefault="00694D02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razvoja sustava civilne zaštite s financijskim učincima na području grada Samobora za 2019. – 2020. godinu (Službene vijesti 8/18)</w:t>
      </w:r>
    </w:p>
    <w:p w14:paraId="3181F632" w14:textId="63898155" w:rsidR="00DC5F10" w:rsidRPr="00466107" w:rsidRDefault="00DC5F10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izmjeni Odluke o imenovanju povjerenika civilne zaštite na području Grada Samobora (Službene vijesti 1/19)</w:t>
      </w:r>
    </w:p>
    <w:p w14:paraId="0ECBEB47" w14:textId="1CEE6117" w:rsidR="00DD5D32" w:rsidRPr="00466107" w:rsidRDefault="00DD5D32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Zaključak o donošenju Plana djelovanja civilne zaštite Grada Samobora (Službene vijesti 3/19)</w:t>
      </w:r>
    </w:p>
    <w:p w14:paraId="1CD7A54E" w14:textId="4CCDB999" w:rsidR="00030518" w:rsidRPr="00466107" w:rsidRDefault="00030518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Odluka o određivanju pravnih osoba od interesa za sustav civilne zaštite za područje grada Samobora (Službene vijesti 7/19)</w:t>
      </w:r>
    </w:p>
    <w:p w14:paraId="4D53CD13" w14:textId="4BAD525C" w:rsidR="00BA5E7E" w:rsidRPr="00466107" w:rsidRDefault="00BA5E7E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Analiza stanja sustava civilne zaštite na području grada Samobora za 2019. godinu (Službene vijesti 8/19)</w:t>
      </w:r>
    </w:p>
    <w:p w14:paraId="22EF26B9" w14:textId="5A02FC98" w:rsidR="00BA5E7E" w:rsidRPr="00466107" w:rsidRDefault="00BA5E7E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Plan razvoja sustava civilne zaštite s financijskim učincima na području grada Samobora za 2020. – 2022. godinu (Službene vijesti 8/19)</w:t>
      </w:r>
    </w:p>
    <w:p w14:paraId="0A1B7277" w14:textId="6E83212B" w:rsidR="00BA5E7E" w:rsidRPr="00466107" w:rsidRDefault="00BA5E7E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hr-HR"/>
        </w:rPr>
      </w:pP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Smjernice za organizaciju i razvoj sustava civilne zaštite na području grada Samobora za razdoblje 2020. – 2023. godine (Služ</w:t>
      </w:r>
      <w:r w:rsidR="004972E3"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b</w:t>
      </w:r>
      <w:r w:rsidRPr="00466107">
        <w:rPr>
          <w:rFonts w:ascii="Times New Roman" w:hAnsi="Times New Roman"/>
          <w:color w:val="000000" w:themeColor="text1"/>
          <w:sz w:val="24"/>
          <w:szCs w:val="24"/>
          <w:lang w:val="hr-HR"/>
        </w:rPr>
        <w:t>ene vijesti 8/19)</w:t>
      </w:r>
    </w:p>
    <w:p w14:paraId="66D3D203" w14:textId="52952B5D" w:rsidR="000C041A" w:rsidRPr="00726135" w:rsidRDefault="000C041A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>Odluka o zajedničkom organiziranju obavljanja poslova civilne zaštite (Službene vijesti 4/20)</w:t>
      </w:r>
    </w:p>
    <w:p w14:paraId="3FAD6806" w14:textId="17FC9837" w:rsidR="00014C28" w:rsidRPr="00726135" w:rsidRDefault="00014C28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>Odluka o izmjenama i dopunama Odluke o osnivanju i imenovanju Stožera civilne zaštite Grada Samobora (Službene vijesti 6/20)</w:t>
      </w:r>
    </w:p>
    <w:p w14:paraId="50682F3A" w14:textId="2CC063BC" w:rsidR="005433C0" w:rsidRPr="00726135" w:rsidRDefault="005433C0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 xml:space="preserve">Plan razvoja sustava civilne </w:t>
      </w:r>
      <w:r w:rsidR="00726135" w:rsidRPr="00726135">
        <w:rPr>
          <w:rFonts w:ascii="Times New Roman" w:hAnsi="Times New Roman"/>
          <w:sz w:val="24"/>
          <w:szCs w:val="24"/>
          <w:lang w:val="hr-HR"/>
        </w:rPr>
        <w:t>zaštite</w:t>
      </w:r>
      <w:r w:rsidRPr="00726135">
        <w:rPr>
          <w:rFonts w:ascii="Times New Roman" w:hAnsi="Times New Roman"/>
          <w:sz w:val="24"/>
          <w:szCs w:val="24"/>
          <w:lang w:val="hr-HR"/>
        </w:rPr>
        <w:t xml:space="preserve"> s financijskim učincima na području grada Samobora za 2021. – 2023. godinu (Službene vijesti 9/20)</w:t>
      </w:r>
    </w:p>
    <w:p w14:paraId="38D4D6A9" w14:textId="4896CC4E" w:rsidR="0096541F" w:rsidRDefault="0096541F" w:rsidP="00214D8D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726135"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2020. godinu (Službene vijesti 9/20)</w:t>
      </w:r>
    </w:p>
    <w:p w14:paraId="284C3A33" w14:textId="77777777" w:rsidR="00C932C1" w:rsidRPr="00C932C1" w:rsidRDefault="00C932C1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 xml:space="preserve">Odluka o osnivanju i imenovanju Stožera civilne zaštite Grada Samobora (Službene vijesti 3/21) </w:t>
      </w:r>
    </w:p>
    <w:p w14:paraId="0F618475" w14:textId="77777777" w:rsidR="00C932C1" w:rsidRPr="00C932C1" w:rsidRDefault="00C932C1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Odluka o izmjeni Odluke o osnivanju i imenovanju Stožera civilne zaštite Grada Samobora (Službene vijesti 7/21)</w:t>
      </w:r>
    </w:p>
    <w:p w14:paraId="2B232C62" w14:textId="77777777" w:rsidR="00C932C1" w:rsidRPr="00C932C1" w:rsidRDefault="00C932C1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2021. godinu (Službene vijesti 8/21)</w:t>
      </w:r>
    </w:p>
    <w:p w14:paraId="5C28A6B3" w14:textId="7F6A880F" w:rsidR="00C932C1" w:rsidRDefault="00C932C1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C932C1">
        <w:rPr>
          <w:rFonts w:ascii="Times New Roman" w:hAnsi="Times New Roman"/>
          <w:sz w:val="24"/>
          <w:szCs w:val="24"/>
          <w:lang w:val="hr-HR"/>
        </w:rPr>
        <w:t>Plan razvoja sustava civilne zaštite s financijskim učincima na području grada Samobora za razdoblje od 2022. – 2024. godinu (Službene vijesti 8/21)</w:t>
      </w:r>
    </w:p>
    <w:p w14:paraId="1826FB5D" w14:textId="1456EB47" w:rsidR="00B6336E" w:rsidRDefault="00B6336E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osnivanju i imenovanju Stožera civilne zaštite Grada Samobora</w:t>
      </w:r>
      <w:r w:rsidR="000D7E85">
        <w:rPr>
          <w:rFonts w:ascii="Times New Roman" w:hAnsi="Times New Roman"/>
          <w:sz w:val="24"/>
          <w:szCs w:val="24"/>
          <w:lang w:val="hr-HR"/>
        </w:rPr>
        <w:t xml:space="preserve"> (Službene vijesti 1/22)</w:t>
      </w:r>
    </w:p>
    <w:p w14:paraId="20976548" w14:textId="658CBA76" w:rsidR="00287E86" w:rsidRDefault="00287E86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imenovanju povjerenika civilne zaštite na području Grada Samobora</w:t>
      </w:r>
      <w:r w:rsidR="000D7E85">
        <w:rPr>
          <w:rFonts w:ascii="Times New Roman" w:hAnsi="Times New Roman"/>
          <w:sz w:val="24"/>
          <w:szCs w:val="24"/>
          <w:lang w:val="hr-HR"/>
        </w:rPr>
        <w:t xml:space="preserve"> (Službene vijesti 2/22)</w:t>
      </w:r>
    </w:p>
    <w:p w14:paraId="0D06FF8B" w14:textId="23DEF372" w:rsidR="00C84272" w:rsidRDefault="00C84272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2022. godinu</w:t>
      </w:r>
      <w:r w:rsidR="00A27083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608641F9" w14:textId="3B2E19A2" w:rsidR="00C84272" w:rsidRDefault="00C84272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>Plan razvoja sustava civilne zaštite s financijskim učincima na području Grada Samobora za razdoblje 2023. - 2025. godinu</w:t>
      </w:r>
      <w:r w:rsidR="00A27083">
        <w:rPr>
          <w:rFonts w:ascii="Times New Roman" w:hAnsi="Times New Roman"/>
          <w:sz w:val="24"/>
          <w:szCs w:val="24"/>
          <w:lang w:val="hr-HR"/>
        </w:rPr>
        <w:t xml:space="preserve"> (Službene vijesti 11/22)</w:t>
      </w:r>
    </w:p>
    <w:p w14:paraId="353EA2FD" w14:textId="0B43C0EA" w:rsidR="006230C3" w:rsidRDefault="006230C3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i dopune plana razvoja sustava civilne zaštite s financijskim učincima na području Grada Samobora za razdoblje od 2023. do 2025. godine (Službene vijesti 6/23)</w:t>
      </w:r>
    </w:p>
    <w:p w14:paraId="392B445E" w14:textId="3A4FCCA6" w:rsidR="0078796A" w:rsidRDefault="0078796A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Odluka o izmjeni odluke o osnivanju i imenovanju stožera civilne zaštite Grada Samobora (Službene vijesti 6/23)</w:t>
      </w:r>
    </w:p>
    <w:p w14:paraId="05A338C5" w14:textId="61C586C6" w:rsidR="00754D69" w:rsidRDefault="00754D69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i dopune plana razvoja sustava civilne zaštites financijskim učincima na području Grada Samobora za razdoblje od 2023. do 2025. godine (Službene vijesti 9/23)</w:t>
      </w:r>
    </w:p>
    <w:p w14:paraId="14EE5D23" w14:textId="668621C8" w:rsidR="000A5FAF" w:rsidRDefault="000A5FAF" w:rsidP="00C932C1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2023. godinu (Službene vijesti 12/23)</w:t>
      </w:r>
    </w:p>
    <w:p w14:paraId="42CAEB38" w14:textId="3555C7C1" w:rsidR="000A5FAF" w:rsidRDefault="000A5FAF" w:rsidP="000A5FAF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Plan razvoja sustava civilne zaštite s financijskim učincima na području Grada Samobora za </w:t>
      </w:r>
      <w:r w:rsidR="00BB0263">
        <w:rPr>
          <w:rFonts w:ascii="Times New Roman" w:hAnsi="Times New Roman"/>
          <w:sz w:val="24"/>
          <w:szCs w:val="24"/>
          <w:lang w:val="hr-HR"/>
        </w:rPr>
        <w:t xml:space="preserve">razdoblje od </w:t>
      </w:r>
      <w:r>
        <w:rPr>
          <w:rFonts w:ascii="Times New Roman" w:hAnsi="Times New Roman"/>
          <w:sz w:val="24"/>
          <w:szCs w:val="24"/>
          <w:lang w:val="hr-HR"/>
        </w:rPr>
        <w:t>202</w:t>
      </w:r>
      <w:r w:rsidR="00BB0263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BB0263">
        <w:rPr>
          <w:rFonts w:ascii="Times New Roman" w:hAnsi="Times New Roman"/>
          <w:sz w:val="24"/>
          <w:szCs w:val="24"/>
          <w:lang w:val="hr-HR"/>
        </w:rPr>
        <w:t xml:space="preserve">– 2026. </w:t>
      </w:r>
      <w:r>
        <w:rPr>
          <w:rFonts w:ascii="Times New Roman" w:hAnsi="Times New Roman"/>
          <w:sz w:val="24"/>
          <w:szCs w:val="24"/>
          <w:lang w:val="hr-HR"/>
        </w:rPr>
        <w:t>godinu (Službene vijesti 12/23)</w:t>
      </w:r>
    </w:p>
    <w:p w14:paraId="6F7F1E60" w14:textId="7A1E7F49" w:rsidR="0005749D" w:rsidRDefault="0005749D" w:rsidP="000A5FAF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Smjernice za organizaciju i razvoj sustava civilne zaštite na području grada Samobora za razdoblje 2024. – 2027. godine (Službene vijesti 12/23)</w:t>
      </w:r>
    </w:p>
    <w:p w14:paraId="40C67A16" w14:textId="10DEAED8" w:rsidR="00CF1A90" w:rsidRDefault="00CF1A90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III. Izmjene i dopune plana razvoja sustava civilne zaštites financijskim učincima na području Grada Samobora za razdoblje od 2023. do 2025. godine (Službene vijesti 13/23)</w:t>
      </w:r>
    </w:p>
    <w:p w14:paraId="17BC6775" w14:textId="09D25A99" w:rsidR="009D2B44" w:rsidRDefault="009D2B44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Izmjene Plana razvoja sustava civilne zaštite s financijskim učincima na području grada Samobora za razdoblje od 2024. do 2026. godine (Službene vijesti 7/24)</w:t>
      </w:r>
    </w:p>
    <w:p w14:paraId="5629FE35" w14:textId="6A528471" w:rsidR="00B67FF6" w:rsidRDefault="00B67FF6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II. Izmjene Plana razvoja sustava civilne zaštite s financijskim učincima na području grada Samobora za razdoblje od 2024. do 2026. godine (Službene vijesti 11/24)</w:t>
      </w:r>
    </w:p>
    <w:p w14:paraId="3EEFFFDF" w14:textId="61786E45" w:rsidR="00E16440" w:rsidRDefault="00E16440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2024. godinu (Službene vijesti 15/24)</w:t>
      </w:r>
    </w:p>
    <w:p w14:paraId="0A5166E4" w14:textId="3DD0DE28" w:rsidR="00833DC6" w:rsidRDefault="00833DC6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razvoja sustava civilne zaštite na području grada Samobora za 2025. godinu s financijskim učincima za razdoblje od 2025. do 2027. godine (Službene vijesti 15/24)</w:t>
      </w:r>
    </w:p>
    <w:p w14:paraId="04B39707" w14:textId="1455C6E7" w:rsidR="0030301D" w:rsidRDefault="0030301D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Analiza stanja sustava civilne zaštite na području grada Samobora za 2025. godinu (Službene vijesti 13/25)</w:t>
      </w:r>
    </w:p>
    <w:p w14:paraId="78D98457" w14:textId="3E49F703" w:rsidR="00780865" w:rsidRDefault="00780865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Plan razvoja sustava civilne zaštite na području grada Samobora za 2026. godinu s financijskim učincima za razdoblje od 2026. do 2028. godine (Službene vijesti 13/25)</w:t>
      </w:r>
    </w:p>
    <w:p w14:paraId="0AE4DF6A" w14:textId="1A480A60" w:rsidR="008B4054" w:rsidRPr="00CF1A90" w:rsidRDefault="008B4054" w:rsidP="00CF1A90">
      <w:pPr>
        <w:pStyle w:val="Odlomakpopis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Poslovnik o radu Stožera civilne zaštite Grada Samobora (Službene vijesti 13/25)</w:t>
      </w:r>
    </w:p>
    <w:p w14:paraId="3F6B8A93" w14:textId="77777777" w:rsidR="000C041A" w:rsidRPr="00726135" w:rsidRDefault="000C041A" w:rsidP="00214D8D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D382A92" w14:textId="77777777" w:rsidR="00836489" w:rsidRPr="00466107" w:rsidRDefault="00836489" w:rsidP="00214D8D">
      <w:pPr>
        <w:pStyle w:val="Tijeloteksta"/>
        <w:ind w:left="720"/>
        <w:rPr>
          <w:color w:val="000000" w:themeColor="text1"/>
        </w:rPr>
      </w:pPr>
    </w:p>
    <w:p w14:paraId="64EA4285" w14:textId="77777777" w:rsidR="00225B36" w:rsidRPr="00466107" w:rsidRDefault="00225B36" w:rsidP="00214D8D">
      <w:pPr>
        <w:pStyle w:val="Tijeloteksta"/>
        <w:ind w:left="720"/>
        <w:rPr>
          <w:color w:val="000000" w:themeColor="text1"/>
        </w:rPr>
      </w:pPr>
    </w:p>
    <w:sectPr w:rsidR="00225B36" w:rsidRPr="00466107" w:rsidSect="00ED4D1B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5FA6B" w14:textId="77777777" w:rsidR="007E24AF" w:rsidRDefault="007E24AF">
      <w:r>
        <w:separator/>
      </w:r>
    </w:p>
  </w:endnote>
  <w:endnote w:type="continuationSeparator" w:id="0">
    <w:p w14:paraId="48FC9BDD" w14:textId="77777777" w:rsidR="007E24AF" w:rsidRDefault="007E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A5929" w14:textId="77777777" w:rsidR="00802BC0" w:rsidRDefault="00802BC0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5B5FCC" w14:textId="77777777" w:rsidR="00802BC0" w:rsidRDefault="00802BC0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AFE1" w14:textId="77777777" w:rsidR="00802BC0" w:rsidRDefault="00802BC0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BC1AA" w14:textId="77777777" w:rsidR="00802BC0" w:rsidRDefault="00802BC0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 w:rsidR="00E46CBA">
      <w:rPr>
        <w:noProof/>
      </w:rPr>
      <w:t>5</w:t>
    </w:r>
    <w:r w:rsidR="00E46CBA">
      <w:rPr>
        <w:noProof/>
      </w:rPr>
      <w:t>7</w:t>
    </w:r>
    <w:r>
      <w:fldChar w:fldCharType="end"/>
    </w:r>
  </w:p>
  <w:p w14:paraId="56817DDC" w14:textId="77777777" w:rsidR="00802BC0" w:rsidRDefault="00802BC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E2A6A" w14:textId="77777777" w:rsidR="007E24AF" w:rsidRDefault="007E24AF">
      <w:r>
        <w:separator/>
      </w:r>
    </w:p>
  </w:footnote>
  <w:footnote w:type="continuationSeparator" w:id="0">
    <w:p w14:paraId="4AD56BD2" w14:textId="77777777" w:rsidR="007E24AF" w:rsidRDefault="007E2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66C6"/>
    <w:multiLevelType w:val="hybridMultilevel"/>
    <w:tmpl w:val="F61652B8"/>
    <w:lvl w:ilvl="0" w:tplc="C414B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F70C39"/>
    <w:multiLevelType w:val="hybridMultilevel"/>
    <w:tmpl w:val="3A16CD98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88"/>
        </w:tabs>
        <w:ind w:left="12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28"/>
        </w:tabs>
        <w:ind w:left="27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48"/>
        </w:tabs>
        <w:ind w:left="34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68"/>
        </w:tabs>
        <w:ind w:left="41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88"/>
        </w:tabs>
        <w:ind w:left="48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08"/>
        </w:tabs>
        <w:ind w:left="56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28"/>
        </w:tabs>
        <w:ind w:left="6328" w:hanging="180"/>
      </w:pPr>
    </w:lvl>
  </w:abstractNum>
  <w:abstractNum w:abstractNumId="2" w15:restartNumberingAfterBreak="0">
    <w:nsid w:val="14357ABD"/>
    <w:multiLevelType w:val="hybridMultilevel"/>
    <w:tmpl w:val="CE566E32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E3AED"/>
    <w:multiLevelType w:val="hybridMultilevel"/>
    <w:tmpl w:val="C0C61D2A"/>
    <w:lvl w:ilvl="0" w:tplc="52A86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5A7A64"/>
    <w:multiLevelType w:val="hybridMultilevel"/>
    <w:tmpl w:val="17F6B624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A54FCE"/>
    <w:multiLevelType w:val="hybridMultilevel"/>
    <w:tmpl w:val="C97A0322"/>
    <w:lvl w:ilvl="0" w:tplc="574677E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A0019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C425386"/>
    <w:multiLevelType w:val="hybridMultilevel"/>
    <w:tmpl w:val="2CE845C0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 w15:restartNumberingAfterBreak="0">
    <w:nsid w:val="1EE44C34"/>
    <w:multiLevelType w:val="hybridMultilevel"/>
    <w:tmpl w:val="DD4AFBE0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B967A0"/>
    <w:multiLevelType w:val="hybridMultilevel"/>
    <w:tmpl w:val="E1A0493C"/>
    <w:lvl w:ilvl="0" w:tplc="4206731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6B7818"/>
    <w:multiLevelType w:val="hybridMultilevel"/>
    <w:tmpl w:val="36329CC4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88"/>
        </w:tabs>
        <w:ind w:left="12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28"/>
        </w:tabs>
        <w:ind w:left="27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48"/>
        </w:tabs>
        <w:ind w:left="34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68"/>
        </w:tabs>
        <w:ind w:left="41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88"/>
        </w:tabs>
        <w:ind w:left="48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08"/>
        </w:tabs>
        <w:ind w:left="56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28"/>
        </w:tabs>
        <w:ind w:left="6328" w:hanging="180"/>
      </w:pPr>
    </w:lvl>
  </w:abstractNum>
  <w:abstractNum w:abstractNumId="10" w15:restartNumberingAfterBreak="0">
    <w:nsid w:val="287C5950"/>
    <w:multiLevelType w:val="hybridMultilevel"/>
    <w:tmpl w:val="BFA4960C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B07E43"/>
    <w:multiLevelType w:val="hybridMultilevel"/>
    <w:tmpl w:val="2A9C2794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CE6D0F"/>
    <w:multiLevelType w:val="hybridMultilevel"/>
    <w:tmpl w:val="068689DA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E2044E"/>
    <w:multiLevelType w:val="hybridMultilevel"/>
    <w:tmpl w:val="96F835A0"/>
    <w:lvl w:ilvl="0" w:tplc="C58ABA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3A15501"/>
    <w:multiLevelType w:val="hybridMultilevel"/>
    <w:tmpl w:val="3DCC2B8A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 w15:restartNumberingAfterBreak="0">
    <w:nsid w:val="354E3304"/>
    <w:multiLevelType w:val="hybridMultilevel"/>
    <w:tmpl w:val="15FCB13E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D21A51"/>
    <w:multiLevelType w:val="hybridMultilevel"/>
    <w:tmpl w:val="ED28A816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261EE"/>
    <w:multiLevelType w:val="hybridMultilevel"/>
    <w:tmpl w:val="D5D2695E"/>
    <w:lvl w:ilvl="0" w:tplc="600E7EF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84CEA"/>
    <w:multiLevelType w:val="hybridMultilevel"/>
    <w:tmpl w:val="209086AC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904AD0"/>
    <w:multiLevelType w:val="hybridMultilevel"/>
    <w:tmpl w:val="B27E1156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814F3C"/>
    <w:multiLevelType w:val="hybridMultilevel"/>
    <w:tmpl w:val="FA2C26F4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B13D6B"/>
    <w:multiLevelType w:val="hybridMultilevel"/>
    <w:tmpl w:val="037AB366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CD64C0"/>
    <w:multiLevelType w:val="hybridMultilevel"/>
    <w:tmpl w:val="8A42999C"/>
    <w:lvl w:ilvl="0" w:tplc="A322C3B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2F537DB"/>
    <w:multiLevelType w:val="hybridMultilevel"/>
    <w:tmpl w:val="1FEACA84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D2E3E"/>
    <w:multiLevelType w:val="hybridMultilevel"/>
    <w:tmpl w:val="1FF6A962"/>
    <w:lvl w:ilvl="0" w:tplc="C58ABA1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436911"/>
    <w:multiLevelType w:val="hybridMultilevel"/>
    <w:tmpl w:val="35C8B672"/>
    <w:lvl w:ilvl="0" w:tplc="C3C621F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5A38E6"/>
    <w:multiLevelType w:val="hybridMultilevel"/>
    <w:tmpl w:val="361E64F2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E166F8"/>
    <w:multiLevelType w:val="hybridMultilevel"/>
    <w:tmpl w:val="42C04C1E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10303B"/>
    <w:multiLevelType w:val="hybridMultilevel"/>
    <w:tmpl w:val="4CF480DE"/>
    <w:lvl w:ilvl="0" w:tplc="B4EA24AC">
      <w:start w:val="3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738E6C7A"/>
    <w:multiLevelType w:val="multilevel"/>
    <w:tmpl w:val="037AB36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0605A0"/>
    <w:multiLevelType w:val="hybridMultilevel"/>
    <w:tmpl w:val="11A063E0"/>
    <w:lvl w:ilvl="0" w:tplc="82D00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615F0"/>
    <w:multiLevelType w:val="hybridMultilevel"/>
    <w:tmpl w:val="0C322D50"/>
    <w:lvl w:ilvl="0" w:tplc="B06A5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00370A"/>
    <w:multiLevelType w:val="hybridMultilevel"/>
    <w:tmpl w:val="44106AB8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956C2C"/>
    <w:multiLevelType w:val="hybridMultilevel"/>
    <w:tmpl w:val="A0487A92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06E10"/>
    <w:multiLevelType w:val="hybridMultilevel"/>
    <w:tmpl w:val="47D2CCDE"/>
    <w:lvl w:ilvl="0" w:tplc="C58A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9C5162"/>
    <w:multiLevelType w:val="hybridMultilevel"/>
    <w:tmpl w:val="C374D8CA"/>
    <w:lvl w:ilvl="0" w:tplc="C58ABA1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 w16cid:durableId="1983853098">
    <w:abstractNumId w:val="3"/>
  </w:num>
  <w:num w:numId="2" w16cid:durableId="1519611917">
    <w:abstractNumId w:val="26"/>
  </w:num>
  <w:num w:numId="3" w16cid:durableId="291982072">
    <w:abstractNumId w:val="33"/>
  </w:num>
  <w:num w:numId="4" w16cid:durableId="736785232">
    <w:abstractNumId w:val="25"/>
  </w:num>
  <w:num w:numId="5" w16cid:durableId="1379087893">
    <w:abstractNumId w:val="11"/>
  </w:num>
  <w:num w:numId="6" w16cid:durableId="1202355613">
    <w:abstractNumId w:val="27"/>
  </w:num>
  <w:num w:numId="7" w16cid:durableId="352263548">
    <w:abstractNumId w:val="24"/>
  </w:num>
  <w:num w:numId="8" w16cid:durableId="669991171">
    <w:abstractNumId w:val="31"/>
  </w:num>
  <w:num w:numId="9" w16cid:durableId="507674303">
    <w:abstractNumId w:val="12"/>
  </w:num>
  <w:num w:numId="10" w16cid:durableId="923613942">
    <w:abstractNumId w:val="1"/>
  </w:num>
  <w:num w:numId="11" w16cid:durableId="610550144">
    <w:abstractNumId w:val="35"/>
  </w:num>
  <w:num w:numId="12" w16cid:durableId="858546281">
    <w:abstractNumId w:val="32"/>
  </w:num>
  <w:num w:numId="13" w16cid:durableId="44961104">
    <w:abstractNumId w:val="23"/>
  </w:num>
  <w:num w:numId="14" w16cid:durableId="1332562950">
    <w:abstractNumId w:val="2"/>
  </w:num>
  <w:num w:numId="15" w16cid:durableId="1170635647">
    <w:abstractNumId w:val="7"/>
  </w:num>
  <w:num w:numId="16" w16cid:durableId="683673609">
    <w:abstractNumId w:val="8"/>
  </w:num>
  <w:num w:numId="17" w16cid:durableId="1709257127">
    <w:abstractNumId w:val="19"/>
  </w:num>
  <w:num w:numId="18" w16cid:durableId="1826971561">
    <w:abstractNumId w:val="9"/>
  </w:num>
  <w:num w:numId="19" w16cid:durableId="736247332">
    <w:abstractNumId w:val="10"/>
  </w:num>
  <w:num w:numId="20" w16cid:durableId="456602269">
    <w:abstractNumId w:val="34"/>
  </w:num>
  <w:num w:numId="21" w16cid:durableId="948270910">
    <w:abstractNumId w:val="15"/>
  </w:num>
  <w:num w:numId="22" w16cid:durableId="739249250">
    <w:abstractNumId w:val="14"/>
  </w:num>
  <w:num w:numId="23" w16cid:durableId="755590504">
    <w:abstractNumId w:val="30"/>
  </w:num>
  <w:num w:numId="24" w16cid:durableId="762146789">
    <w:abstractNumId w:val="18"/>
  </w:num>
  <w:num w:numId="25" w16cid:durableId="1184246156">
    <w:abstractNumId w:val="4"/>
  </w:num>
  <w:num w:numId="26" w16cid:durableId="1510289231">
    <w:abstractNumId w:val="0"/>
  </w:num>
  <w:num w:numId="27" w16cid:durableId="1902673430">
    <w:abstractNumId w:val="20"/>
  </w:num>
  <w:num w:numId="28" w16cid:durableId="909972406">
    <w:abstractNumId w:val="6"/>
  </w:num>
  <w:num w:numId="29" w16cid:durableId="1213926501">
    <w:abstractNumId w:val="13"/>
  </w:num>
  <w:num w:numId="30" w16cid:durableId="1870102423">
    <w:abstractNumId w:val="5"/>
  </w:num>
  <w:num w:numId="31" w16cid:durableId="192958284">
    <w:abstractNumId w:val="17"/>
  </w:num>
  <w:num w:numId="32" w16cid:durableId="1074938085">
    <w:abstractNumId w:val="22"/>
  </w:num>
  <w:num w:numId="33" w16cid:durableId="1521160995">
    <w:abstractNumId w:val="16"/>
  </w:num>
  <w:num w:numId="34" w16cid:durableId="802190602">
    <w:abstractNumId w:val="21"/>
  </w:num>
  <w:num w:numId="35" w16cid:durableId="869417879">
    <w:abstractNumId w:val="29"/>
  </w:num>
  <w:num w:numId="36" w16cid:durableId="1783529166">
    <w:abstractNumId w:val="28"/>
  </w:num>
  <w:num w:numId="37" w16cid:durableId="696082210">
    <w:abstractNumId w:val="30"/>
    <w:lvlOverride w:ilvl="0">
      <w:lvl w:ilvl="0" w:tplc="82D00D16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color w:val="auto"/>
        </w:rPr>
      </w:lvl>
    </w:lvlOverride>
    <w:lvlOverride w:ilvl="1">
      <w:lvl w:ilvl="1" w:tplc="041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6999"/>
    <w:rsid w:val="000012BE"/>
    <w:rsid w:val="00001746"/>
    <w:rsid w:val="00001FCF"/>
    <w:rsid w:val="00002B22"/>
    <w:rsid w:val="00003149"/>
    <w:rsid w:val="00004A18"/>
    <w:rsid w:val="00004D7C"/>
    <w:rsid w:val="00004E1A"/>
    <w:rsid w:val="00005E67"/>
    <w:rsid w:val="00006A08"/>
    <w:rsid w:val="000112B3"/>
    <w:rsid w:val="00011D35"/>
    <w:rsid w:val="00012091"/>
    <w:rsid w:val="00012369"/>
    <w:rsid w:val="00013838"/>
    <w:rsid w:val="00013C1B"/>
    <w:rsid w:val="00014359"/>
    <w:rsid w:val="00014C28"/>
    <w:rsid w:val="00015F50"/>
    <w:rsid w:val="0001652B"/>
    <w:rsid w:val="00016AAE"/>
    <w:rsid w:val="000208D7"/>
    <w:rsid w:val="0002090F"/>
    <w:rsid w:val="00022387"/>
    <w:rsid w:val="00022CC5"/>
    <w:rsid w:val="00024D04"/>
    <w:rsid w:val="00024D66"/>
    <w:rsid w:val="00024DDD"/>
    <w:rsid w:val="00026314"/>
    <w:rsid w:val="000272BF"/>
    <w:rsid w:val="000274FA"/>
    <w:rsid w:val="00030518"/>
    <w:rsid w:val="00031032"/>
    <w:rsid w:val="000318D9"/>
    <w:rsid w:val="000319E8"/>
    <w:rsid w:val="000328BB"/>
    <w:rsid w:val="00032B0A"/>
    <w:rsid w:val="00032F12"/>
    <w:rsid w:val="00033FC1"/>
    <w:rsid w:val="00036078"/>
    <w:rsid w:val="0003673A"/>
    <w:rsid w:val="000373B5"/>
    <w:rsid w:val="0003787B"/>
    <w:rsid w:val="00040159"/>
    <w:rsid w:val="00040264"/>
    <w:rsid w:val="00040F90"/>
    <w:rsid w:val="00041C91"/>
    <w:rsid w:val="00041EF7"/>
    <w:rsid w:val="000431BB"/>
    <w:rsid w:val="00044FCB"/>
    <w:rsid w:val="000460E7"/>
    <w:rsid w:val="00046289"/>
    <w:rsid w:val="0005056F"/>
    <w:rsid w:val="00050986"/>
    <w:rsid w:val="000532CF"/>
    <w:rsid w:val="00053FB5"/>
    <w:rsid w:val="0005485A"/>
    <w:rsid w:val="000568D7"/>
    <w:rsid w:val="00056C31"/>
    <w:rsid w:val="0005749D"/>
    <w:rsid w:val="000575CD"/>
    <w:rsid w:val="00057BD7"/>
    <w:rsid w:val="00057CFF"/>
    <w:rsid w:val="000607FE"/>
    <w:rsid w:val="00060BF8"/>
    <w:rsid w:val="00060D79"/>
    <w:rsid w:val="00061492"/>
    <w:rsid w:val="000616DA"/>
    <w:rsid w:val="00062C27"/>
    <w:rsid w:val="0006343F"/>
    <w:rsid w:val="00064BA0"/>
    <w:rsid w:val="00064BC7"/>
    <w:rsid w:val="00064BDB"/>
    <w:rsid w:val="0006737A"/>
    <w:rsid w:val="00067DD5"/>
    <w:rsid w:val="000700AA"/>
    <w:rsid w:val="0007011F"/>
    <w:rsid w:val="00070A5C"/>
    <w:rsid w:val="00071665"/>
    <w:rsid w:val="00072A1E"/>
    <w:rsid w:val="00073520"/>
    <w:rsid w:val="000735BB"/>
    <w:rsid w:val="000743C8"/>
    <w:rsid w:val="00074FCF"/>
    <w:rsid w:val="0007653E"/>
    <w:rsid w:val="00076F89"/>
    <w:rsid w:val="0007702A"/>
    <w:rsid w:val="0007788C"/>
    <w:rsid w:val="00080C08"/>
    <w:rsid w:val="0008114D"/>
    <w:rsid w:val="0008128F"/>
    <w:rsid w:val="0008169A"/>
    <w:rsid w:val="00081821"/>
    <w:rsid w:val="000818A6"/>
    <w:rsid w:val="000838F9"/>
    <w:rsid w:val="00084AC9"/>
    <w:rsid w:val="00085374"/>
    <w:rsid w:val="000853E8"/>
    <w:rsid w:val="000855A0"/>
    <w:rsid w:val="000858C2"/>
    <w:rsid w:val="00085B83"/>
    <w:rsid w:val="00091CE8"/>
    <w:rsid w:val="00092B9E"/>
    <w:rsid w:val="00093604"/>
    <w:rsid w:val="0009370F"/>
    <w:rsid w:val="00093807"/>
    <w:rsid w:val="00093BDB"/>
    <w:rsid w:val="00094ECE"/>
    <w:rsid w:val="000950CC"/>
    <w:rsid w:val="000952DD"/>
    <w:rsid w:val="000955BB"/>
    <w:rsid w:val="00095870"/>
    <w:rsid w:val="00095909"/>
    <w:rsid w:val="00095B91"/>
    <w:rsid w:val="00095EBC"/>
    <w:rsid w:val="00096BEC"/>
    <w:rsid w:val="00096F3C"/>
    <w:rsid w:val="000978D3"/>
    <w:rsid w:val="00097ED4"/>
    <w:rsid w:val="000A089D"/>
    <w:rsid w:val="000A0BDA"/>
    <w:rsid w:val="000A191B"/>
    <w:rsid w:val="000A2CD3"/>
    <w:rsid w:val="000A2E8A"/>
    <w:rsid w:val="000A366C"/>
    <w:rsid w:val="000A4A02"/>
    <w:rsid w:val="000A5464"/>
    <w:rsid w:val="000A5522"/>
    <w:rsid w:val="000A5AA0"/>
    <w:rsid w:val="000A5DC4"/>
    <w:rsid w:val="000A5FAF"/>
    <w:rsid w:val="000A6062"/>
    <w:rsid w:val="000A68BC"/>
    <w:rsid w:val="000A747D"/>
    <w:rsid w:val="000A7CA3"/>
    <w:rsid w:val="000A7CD0"/>
    <w:rsid w:val="000A7E69"/>
    <w:rsid w:val="000B05C6"/>
    <w:rsid w:val="000B0D31"/>
    <w:rsid w:val="000B267A"/>
    <w:rsid w:val="000B316C"/>
    <w:rsid w:val="000B3301"/>
    <w:rsid w:val="000B38FE"/>
    <w:rsid w:val="000B50ED"/>
    <w:rsid w:val="000B5B00"/>
    <w:rsid w:val="000B6298"/>
    <w:rsid w:val="000B6623"/>
    <w:rsid w:val="000B6833"/>
    <w:rsid w:val="000B68BA"/>
    <w:rsid w:val="000B698E"/>
    <w:rsid w:val="000C0265"/>
    <w:rsid w:val="000C041A"/>
    <w:rsid w:val="000C0426"/>
    <w:rsid w:val="000C13EF"/>
    <w:rsid w:val="000C14EC"/>
    <w:rsid w:val="000C2E21"/>
    <w:rsid w:val="000C358E"/>
    <w:rsid w:val="000C525B"/>
    <w:rsid w:val="000C5C3B"/>
    <w:rsid w:val="000C5C7C"/>
    <w:rsid w:val="000C6188"/>
    <w:rsid w:val="000C6FF3"/>
    <w:rsid w:val="000D2FAC"/>
    <w:rsid w:val="000D3E8D"/>
    <w:rsid w:val="000D3F1C"/>
    <w:rsid w:val="000D4AA5"/>
    <w:rsid w:val="000D4CE8"/>
    <w:rsid w:val="000D6B1D"/>
    <w:rsid w:val="000D6D24"/>
    <w:rsid w:val="000D74C8"/>
    <w:rsid w:val="000D7E85"/>
    <w:rsid w:val="000D7FF3"/>
    <w:rsid w:val="000E10D2"/>
    <w:rsid w:val="000E1A06"/>
    <w:rsid w:val="000E1CD9"/>
    <w:rsid w:val="000E1EBC"/>
    <w:rsid w:val="000E1FAF"/>
    <w:rsid w:val="000E3665"/>
    <w:rsid w:val="000E46CE"/>
    <w:rsid w:val="000E4D13"/>
    <w:rsid w:val="000E4F06"/>
    <w:rsid w:val="000E5A77"/>
    <w:rsid w:val="000E6036"/>
    <w:rsid w:val="000E60C1"/>
    <w:rsid w:val="000E6519"/>
    <w:rsid w:val="000E6718"/>
    <w:rsid w:val="000E73B5"/>
    <w:rsid w:val="000E74B2"/>
    <w:rsid w:val="000E763C"/>
    <w:rsid w:val="000F00EA"/>
    <w:rsid w:val="000F034D"/>
    <w:rsid w:val="000F280F"/>
    <w:rsid w:val="000F3AFF"/>
    <w:rsid w:val="000F421F"/>
    <w:rsid w:val="000F440D"/>
    <w:rsid w:val="000F5261"/>
    <w:rsid w:val="000F5DE4"/>
    <w:rsid w:val="000F655F"/>
    <w:rsid w:val="000F6999"/>
    <w:rsid w:val="000F6AC5"/>
    <w:rsid w:val="000F74D0"/>
    <w:rsid w:val="000F7B41"/>
    <w:rsid w:val="0010079C"/>
    <w:rsid w:val="00102854"/>
    <w:rsid w:val="00102CE3"/>
    <w:rsid w:val="001033E4"/>
    <w:rsid w:val="0010490A"/>
    <w:rsid w:val="00106A5B"/>
    <w:rsid w:val="00106CAC"/>
    <w:rsid w:val="0011041A"/>
    <w:rsid w:val="00110525"/>
    <w:rsid w:val="0011085F"/>
    <w:rsid w:val="00110FF2"/>
    <w:rsid w:val="00111D5E"/>
    <w:rsid w:val="00111E8B"/>
    <w:rsid w:val="001120FF"/>
    <w:rsid w:val="00112CFD"/>
    <w:rsid w:val="0011424A"/>
    <w:rsid w:val="001150CD"/>
    <w:rsid w:val="001155BF"/>
    <w:rsid w:val="00117991"/>
    <w:rsid w:val="00117FD3"/>
    <w:rsid w:val="0012001E"/>
    <w:rsid w:val="00120274"/>
    <w:rsid w:val="0012058D"/>
    <w:rsid w:val="0012460F"/>
    <w:rsid w:val="00124853"/>
    <w:rsid w:val="00125DD2"/>
    <w:rsid w:val="001261ED"/>
    <w:rsid w:val="0012775D"/>
    <w:rsid w:val="00130544"/>
    <w:rsid w:val="001305F6"/>
    <w:rsid w:val="00130898"/>
    <w:rsid w:val="00130B0B"/>
    <w:rsid w:val="00130FCA"/>
    <w:rsid w:val="001310FF"/>
    <w:rsid w:val="00131307"/>
    <w:rsid w:val="00131DE9"/>
    <w:rsid w:val="0013238E"/>
    <w:rsid w:val="0013262D"/>
    <w:rsid w:val="00132656"/>
    <w:rsid w:val="00133561"/>
    <w:rsid w:val="00134469"/>
    <w:rsid w:val="00134568"/>
    <w:rsid w:val="001357AD"/>
    <w:rsid w:val="0013737F"/>
    <w:rsid w:val="0013752E"/>
    <w:rsid w:val="00137CC0"/>
    <w:rsid w:val="001401DF"/>
    <w:rsid w:val="00140B71"/>
    <w:rsid w:val="001420BD"/>
    <w:rsid w:val="0014213B"/>
    <w:rsid w:val="001421FE"/>
    <w:rsid w:val="001426F2"/>
    <w:rsid w:val="0014385C"/>
    <w:rsid w:val="001438F7"/>
    <w:rsid w:val="00143D8B"/>
    <w:rsid w:val="001442C5"/>
    <w:rsid w:val="00144C81"/>
    <w:rsid w:val="001464CA"/>
    <w:rsid w:val="00146C10"/>
    <w:rsid w:val="00146ED4"/>
    <w:rsid w:val="0014760C"/>
    <w:rsid w:val="00147703"/>
    <w:rsid w:val="0015012D"/>
    <w:rsid w:val="001519AF"/>
    <w:rsid w:val="0015249B"/>
    <w:rsid w:val="00153385"/>
    <w:rsid w:val="001537EC"/>
    <w:rsid w:val="00154858"/>
    <w:rsid w:val="0015567E"/>
    <w:rsid w:val="001559BF"/>
    <w:rsid w:val="00155DE7"/>
    <w:rsid w:val="00155E54"/>
    <w:rsid w:val="00156B66"/>
    <w:rsid w:val="00156EE5"/>
    <w:rsid w:val="00157F19"/>
    <w:rsid w:val="00162228"/>
    <w:rsid w:val="00162506"/>
    <w:rsid w:val="00162DCE"/>
    <w:rsid w:val="001644D1"/>
    <w:rsid w:val="00164778"/>
    <w:rsid w:val="00165064"/>
    <w:rsid w:val="00165BEE"/>
    <w:rsid w:val="00165ED7"/>
    <w:rsid w:val="00166E99"/>
    <w:rsid w:val="00167F0E"/>
    <w:rsid w:val="001701D4"/>
    <w:rsid w:val="00170638"/>
    <w:rsid w:val="001726D7"/>
    <w:rsid w:val="00173B46"/>
    <w:rsid w:val="00173F07"/>
    <w:rsid w:val="00174784"/>
    <w:rsid w:val="00175BCA"/>
    <w:rsid w:val="00176210"/>
    <w:rsid w:val="00176A0F"/>
    <w:rsid w:val="00176F37"/>
    <w:rsid w:val="00177EB8"/>
    <w:rsid w:val="001802B1"/>
    <w:rsid w:val="00180F34"/>
    <w:rsid w:val="0018129F"/>
    <w:rsid w:val="001825BB"/>
    <w:rsid w:val="00183CC9"/>
    <w:rsid w:val="00185081"/>
    <w:rsid w:val="001856F3"/>
    <w:rsid w:val="00186265"/>
    <w:rsid w:val="00186AE7"/>
    <w:rsid w:val="00187E8D"/>
    <w:rsid w:val="00190F13"/>
    <w:rsid w:val="00191212"/>
    <w:rsid w:val="00191E67"/>
    <w:rsid w:val="00193967"/>
    <w:rsid w:val="001939B4"/>
    <w:rsid w:val="00193D4F"/>
    <w:rsid w:val="00194021"/>
    <w:rsid w:val="00194618"/>
    <w:rsid w:val="001947A1"/>
    <w:rsid w:val="001947E4"/>
    <w:rsid w:val="00195A1E"/>
    <w:rsid w:val="00196D79"/>
    <w:rsid w:val="00196DD2"/>
    <w:rsid w:val="001A0573"/>
    <w:rsid w:val="001A1288"/>
    <w:rsid w:val="001A14D3"/>
    <w:rsid w:val="001A1EF8"/>
    <w:rsid w:val="001A2810"/>
    <w:rsid w:val="001A41D0"/>
    <w:rsid w:val="001A4E19"/>
    <w:rsid w:val="001A5BD1"/>
    <w:rsid w:val="001A61C4"/>
    <w:rsid w:val="001A69DA"/>
    <w:rsid w:val="001B1036"/>
    <w:rsid w:val="001B14E2"/>
    <w:rsid w:val="001B1B79"/>
    <w:rsid w:val="001B1E9B"/>
    <w:rsid w:val="001B385B"/>
    <w:rsid w:val="001B40AD"/>
    <w:rsid w:val="001B41E1"/>
    <w:rsid w:val="001B5B7F"/>
    <w:rsid w:val="001B62C8"/>
    <w:rsid w:val="001B689E"/>
    <w:rsid w:val="001B6AB2"/>
    <w:rsid w:val="001B7BE7"/>
    <w:rsid w:val="001C0D4E"/>
    <w:rsid w:val="001C20EA"/>
    <w:rsid w:val="001C27BC"/>
    <w:rsid w:val="001C451E"/>
    <w:rsid w:val="001C4D4B"/>
    <w:rsid w:val="001C5645"/>
    <w:rsid w:val="001C5D3B"/>
    <w:rsid w:val="001C61A0"/>
    <w:rsid w:val="001C751A"/>
    <w:rsid w:val="001C760E"/>
    <w:rsid w:val="001C7A57"/>
    <w:rsid w:val="001C7F1F"/>
    <w:rsid w:val="001D0C75"/>
    <w:rsid w:val="001D1FB7"/>
    <w:rsid w:val="001D26AA"/>
    <w:rsid w:val="001D2F5D"/>
    <w:rsid w:val="001D3577"/>
    <w:rsid w:val="001D4886"/>
    <w:rsid w:val="001D5C7D"/>
    <w:rsid w:val="001D5FCF"/>
    <w:rsid w:val="001D6165"/>
    <w:rsid w:val="001D65D4"/>
    <w:rsid w:val="001E0013"/>
    <w:rsid w:val="001E077A"/>
    <w:rsid w:val="001E0805"/>
    <w:rsid w:val="001E13E5"/>
    <w:rsid w:val="001E3A89"/>
    <w:rsid w:val="001E3DE6"/>
    <w:rsid w:val="001E543D"/>
    <w:rsid w:val="001E5799"/>
    <w:rsid w:val="001E6162"/>
    <w:rsid w:val="001E693C"/>
    <w:rsid w:val="001E7976"/>
    <w:rsid w:val="001E7DC9"/>
    <w:rsid w:val="001F192B"/>
    <w:rsid w:val="001F3F0F"/>
    <w:rsid w:val="001F46E6"/>
    <w:rsid w:val="001F5157"/>
    <w:rsid w:val="001F54F3"/>
    <w:rsid w:val="001F61D9"/>
    <w:rsid w:val="001F75FC"/>
    <w:rsid w:val="001F76FD"/>
    <w:rsid w:val="001F780A"/>
    <w:rsid w:val="001F7915"/>
    <w:rsid w:val="00200035"/>
    <w:rsid w:val="00200C08"/>
    <w:rsid w:val="002014B1"/>
    <w:rsid w:val="002024CD"/>
    <w:rsid w:val="00202FCC"/>
    <w:rsid w:val="00203675"/>
    <w:rsid w:val="00203F1D"/>
    <w:rsid w:val="002045BD"/>
    <w:rsid w:val="00204ECC"/>
    <w:rsid w:val="00205AE4"/>
    <w:rsid w:val="00206925"/>
    <w:rsid w:val="002104FC"/>
    <w:rsid w:val="00211F75"/>
    <w:rsid w:val="00212CAB"/>
    <w:rsid w:val="00213F86"/>
    <w:rsid w:val="00214D8D"/>
    <w:rsid w:val="00214ED7"/>
    <w:rsid w:val="0021645D"/>
    <w:rsid w:val="002169B8"/>
    <w:rsid w:val="00217D4E"/>
    <w:rsid w:val="00220390"/>
    <w:rsid w:val="00220C46"/>
    <w:rsid w:val="00222DAD"/>
    <w:rsid w:val="002234A6"/>
    <w:rsid w:val="002247CA"/>
    <w:rsid w:val="00224A49"/>
    <w:rsid w:val="00224E8F"/>
    <w:rsid w:val="002251E6"/>
    <w:rsid w:val="002253C6"/>
    <w:rsid w:val="00225B36"/>
    <w:rsid w:val="00226DD8"/>
    <w:rsid w:val="00230166"/>
    <w:rsid w:val="002307F0"/>
    <w:rsid w:val="00230CA4"/>
    <w:rsid w:val="00232195"/>
    <w:rsid w:val="002324D0"/>
    <w:rsid w:val="002328E3"/>
    <w:rsid w:val="00232C1F"/>
    <w:rsid w:val="0023322E"/>
    <w:rsid w:val="0023357C"/>
    <w:rsid w:val="00234040"/>
    <w:rsid w:val="00235855"/>
    <w:rsid w:val="00235B62"/>
    <w:rsid w:val="00236ABF"/>
    <w:rsid w:val="00237218"/>
    <w:rsid w:val="00237409"/>
    <w:rsid w:val="00237590"/>
    <w:rsid w:val="0024150B"/>
    <w:rsid w:val="0024187E"/>
    <w:rsid w:val="00242624"/>
    <w:rsid w:val="0024307F"/>
    <w:rsid w:val="002431C0"/>
    <w:rsid w:val="00244426"/>
    <w:rsid w:val="0024532B"/>
    <w:rsid w:val="0024610F"/>
    <w:rsid w:val="00251037"/>
    <w:rsid w:val="00251FE2"/>
    <w:rsid w:val="002527DB"/>
    <w:rsid w:val="00253A99"/>
    <w:rsid w:val="00253B4A"/>
    <w:rsid w:val="0025433D"/>
    <w:rsid w:val="00254741"/>
    <w:rsid w:val="002548CB"/>
    <w:rsid w:val="00254C84"/>
    <w:rsid w:val="0025560F"/>
    <w:rsid w:val="00256E8E"/>
    <w:rsid w:val="002574B8"/>
    <w:rsid w:val="00257BE2"/>
    <w:rsid w:val="002614BB"/>
    <w:rsid w:val="00261A43"/>
    <w:rsid w:val="00261D38"/>
    <w:rsid w:val="00263B99"/>
    <w:rsid w:val="00264F25"/>
    <w:rsid w:val="0026560E"/>
    <w:rsid w:val="00266102"/>
    <w:rsid w:val="002661D3"/>
    <w:rsid w:val="00266630"/>
    <w:rsid w:val="002676DE"/>
    <w:rsid w:val="0026796C"/>
    <w:rsid w:val="00267EB6"/>
    <w:rsid w:val="0027076D"/>
    <w:rsid w:val="00270900"/>
    <w:rsid w:val="002714F7"/>
    <w:rsid w:val="00272007"/>
    <w:rsid w:val="002726F8"/>
    <w:rsid w:val="00274239"/>
    <w:rsid w:val="00274281"/>
    <w:rsid w:val="002746F1"/>
    <w:rsid w:val="0027493B"/>
    <w:rsid w:val="00275252"/>
    <w:rsid w:val="00275A91"/>
    <w:rsid w:val="0027656F"/>
    <w:rsid w:val="0028094E"/>
    <w:rsid w:val="002815B6"/>
    <w:rsid w:val="00282449"/>
    <w:rsid w:val="002826BE"/>
    <w:rsid w:val="00282EAA"/>
    <w:rsid w:val="00283696"/>
    <w:rsid w:val="002864FA"/>
    <w:rsid w:val="0028652D"/>
    <w:rsid w:val="0028660D"/>
    <w:rsid w:val="00287BCC"/>
    <w:rsid w:val="00287E86"/>
    <w:rsid w:val="00290976"/>
    <w:rsid w:val="00290D3A"/>
    <w:rsid w:val="002911FD"/>
    <w:rsid w:val="002912DA"/>
    <w:rsid w:val="00291373"/>
    <w:rsid w:val="002918C4"/>
    <w:rsid w:val="002921E9"/>
    <w:rsid w:val="0029299C"/>
    <w:rsid w:val="0029475B"/>
    <w:rsid w:val="00294EDD"/>
    <w:rsid w:val="00294FA1"/>
    <w:rsid w:val="002950CD"/>
    <w:rsid w:val="00296678"/>
    <w:rsid w:val="00297083"/>
    <w:rsid w:val="002A0B5B"/>
    <w:rsid w:val="002A0DE9"/>
    <w:rsid w:val="002A1FAF"/>
    <w:rsid w:val="002A2C3A"/>
    <w:rsid w:val="002A315A"/>
    <w:rsid w:val="002A352C"/>
    <w:rsid w:val="002A3A2E"/>
    <w:rsid w:val="002A3C85"/>
    <w:rsid w:val="002A3C89"/>
    <w:rsid w:val="002A6797"/>
    <w:rsid w:val="002A6841"/>
    <w:rsid w:val="002B104D"/>
    <w:rsid w:val="002B4206"/>
    <w:rsid w:val="002B437C"/>
    <w:rsid w:val="002B5B4C"/>
    <w:rsid w:val="002B5B79"/>
    <w:rsid w:val="002B61DF"/>
    <w:rsid w:val="002B760E"/>
    <w:rsid w:val="002C0E7F"/>
    <w:rsid w:val="002C2904"/>
    <w:rsid w:val="002C2BD6"/>
    <w:rsid w:val="002C2ED0"/>
    <w:rsid w:val="002C2F7A"/>
    <w:rsid w:val="002C3845"/>
    <w:rsid w:val="002C45BF"/>
    <w:rsid w:val="002C6236"/>
    <w:rsid w:val="002C6909"/>
    <w:rsid w:val="002C7C4A"/>
    <w:rsid w:val="002D1536"/>
    <w:rsid w:val="002D191E"/>
    <w:rsid w:val="002D28EA"/>
    <w:rsid w:val="002D32A8"/>
    <w:rsid w:val="002D351C"/>
    <w:rsid w:val="002D3FB3"/>
    <w:rsid w:val="002D4404"/>
    <w:rsid w:val="002D52F8"/>
    <w:rsid w:val="002D5FAB"/>
    <w:rsid w:val="002D6476"/>
    <w:rsid w:val="002D66CA"/>
    <w:rsid w:val="002D739F"/>
    <w:rsid w:val="002D7860"/>
    <w:rsid w:val="002E0ECA"/>
    <w:rsid w:val="002E14A6"/>
    <w:rsid w:val="002E179C"/>
    <w:rsid w:val="002E3B9B"/>
    <w:rsid w:val="002E4987"/>
    <w:rsid w:val="002E4FEF"/>
    <w:rsid w:val="002E5FE2"/>
    <w:rsid w:val="002E6727"/>
    <w:rsid w:val="002E6AF8"/>
    <w:rsid w:val="002E6B86"/>
    <w:rsid w:val="002F1926"/>
    <w:rsid w:val="002F1BE5"/>
    <w:rsid w:val="002F2B28"/>
    <w:rsid w:val="002F2F97"/>
    <w:rsid w:val="002F306F"/>
    <w:rsid w:val="002F4246"/>
    <w:rsid w:val="002F4284"/>
    <w:rsid w:val="002F4A5F"/>
    <w:rsid w:val="002F4E71"/>
    <w:rsid w:val="002F56BC"/>
    <w:rsid w:val="002F58E1"/>
    <w:rsid w:val="002F5B6F"/>
    <w:rsid w:val="002F5CB4"/>
    <w:rsid w:val="002F5FC0"/>
    <w:rsid w:val="002F61D4"/>
    <w:rsid w:val="002F79DC"/>
    <w:rsid w:val="00300481"/>
    <w:rsid w:val="00300529"/>
    <w:rsid w:val="00300F9C"/>
    <w:rsid w:val="0030301D"/>
    <w:rsid w:val="00305336"/>
    <w:rsid w:val="003054FF"/>
    <w:rsid w:val="00306A09"/>
    <w:rsid w:val="003078CC"/>
    <w:rsid w:val="003115C6"/>
    <w:rsid w:val="003115E7"/>
    <w:rsid w:val="00311F65"/>
    <w:rsid w:val="0031247E"/>
    <w:rsid w:val="00312608"/>
    <w:rsid w:val="003130EC"/>
    <w:rsid w:val="00313261"/>
    <w:rsid w:val="003135B4"/>
    <w:rsid w:val="00313C12"/>
    <w:rsid w:val="0031409B"/>
    <w:rsid w:val="00315067"/>
    <w:rsid w:val="003154CD"/>
    <w:rsid w:val="003169DD"/>
    <w:rsid w:val="0032078F"/>
    <w:rsid w:val="0032223F"/>
    <w:rsid w:val="003237CB"/>
    <w:rsid w:val="0032383E"/>
    <w:rsid w:val="00323AB5"/>
    <w:rsid w:val="00323FBB"/>
    <w:rsid w:val="00324433"/>
    <w:rsid w:val="00324473"/>
    <w:rsid w:val="003245BB"/>
    <w:rsid w:val="00324F55"/>
    <w:rsid w:val="00325C15"/>
    <w:rsid w:val="00325D50"/>
    <w:rsid w:val="00330466"/>
    <w:rsid w:val="0033089B"/>
    <w:rsid w:val="00330A8A"/>
    <w:rsid w:val="00330F2A"/>
    <w:rsid w:val="00331556"/>
    <w:rsid w:val="0033172D"/>
    <w:rsid w:val="003319D1"/>
    <w:rsid w:val="00331AF8"/>
    <w:rsid w:val="00331CE8"/>
    <w:rsid w:val="00333592"/>
    <w:rsid w:val="0033488A"/>
    <w:rsid w:val="00335BFA"/>
    <w:rsid w:val="00336073"/>
    <w:rsid w:val="00336ABB"/>
    <w:rsid w:val="00336F89"/>
    <w:rsid w:val="00340132"/>
    <w:rsid w:val="003407AF"/>
    <w:rsid w:val="00340A9C"/>
    <w:rsid w:val="00340E07"/>
    <w:rsid w:val="00341033"/>
    <w:rsid w:val="00341C88"/>
    <w:rsid w:val="00342457"/>
    <w:rsid w:val="00342BC6"/>
    <w:rsid w:val="00342C2C"/>
    <w:rsid w:val="003433DD"/>
    <w:rsid w:val="00343B35"/>
    <w:rsid w:val="00343D4A"/>
    <w:rsid w:val="00343DE9"/>
    <w:rsid w:val="003441CD"/>
    <w:rsid w:val="00344450"/>
    <w:rsid w:val="003455A8"/>
    <w:rsid w:val="00345D2C"/>
    <w:rsid w:val="00346A5B"/>
    <w:rsid w:val="00346DC3"/>
    <w:rsid w:val="0034774F"/>
    <w:rsid w:val="00347A2D"/>
    <w:rsid w:val="00350169"/>
    <w:rsid w:val="00350717"/>
    <w:rsid w:val="0035094A"/>
    <w:rsid w:val="00350A36"/>
    <w:rsid w:val="00351A9C"/>
    <w:rsid w:val="003522D7"/>
    <w:rsid w:val="0035454A"/>
    <w:rsid w:val="0035456D"/>
    <w:rsid w:val="00354650"/>
    <w:rsid w:val="00355437"/>
    <w:rsid w:val="003560BA"/>
    <w:rsid w:val="003561BE"/>
    <w:rsid w:val="003563DA"/>
    <w:rsid w:val="00357064"/>
    <w:rsid w:val="003574CB"/>
    <w:rsid w:val="00360F2F"/>
    <w:rsid w:val="00360FB2"/>
    <w:rsid w:val="00361461"/>
    <w:rsid w:val="0036184E"/>
    <w:rsid w:val="00363871"/>
    <w:rsid w:val="00365623"/>
    <w:rsid w:val="00366FB3"/>
    <w:rsid w:val="00366FFD"/>
    <w:rsid w:val="003675D5"/>
    <w:rsid w:val="003679C1"/>
    <w:rsid w:val="003702B9"/>
    <w:rsid w:val="003705A1"/>
    <w:rsid w:val="0037184F"/>
    <w:rsid w:val="0037186A"/>
    <w:rsid w:val="00372D73"/>
    <w:rsid w:val="003733F2"/>
    <w:rsid w:val="00373CB3"/>
    <w:rsid w:val="00374BE3"/>
    <w:rsid w:val="00376024"/>
    <w:rsid w:val="003764E5"/>
    <w:rsid w:val="0037736B"/>
    <w:rsid w:val="003777AD"/>
    <w:rsid w:val="003806C8"/>
    <w:rsid w:val="0038157C"/>
    <w:rsid w:val="00386406"/>
    <w:rsid w:val="00386D00"/>
    <w:rsid w:val="00387406"/>
    <w:rsid w:val="00387950"/>
    <w:rsid w:val="00387C38"/>
    <w:rsid w:val="00390E20"/>
    <w:rsid w:val="00391E68"/>
    <w:rsid w:val="00392362"/>
    <w:rsid w:val="0039236A"/>
    <w:rsid w:val="00393134"/>
    <w:rsid w:val="00394316"/>
    <w:rsid w:val="00394A16"/>
    <w:rsid w:val="00395824"/>
    <w:rsid w:val="003965CC"/>
    <w:rsid w:val="00397C98"/>
    <w:rsid w:val="003A0EF8"/>
    <w:rsid w:val="003A3D28"/>
    <w:rsid w:val="003A3D57"/>
    <w:rsid w:val="003A4C9C"/>
    <w:rsid w:val="003A4EFC"/>
    <w:rsid w:val="003A65E0"/>
    <w:rsid w:val="003A6DEE"/>
    <w:rsid w:val="003A7CF9"/>
    <w:rsid w:val="003B0A29"/>
    <w:rsid w:val="003B0BEF"/>
    <w:rsid w:val="003B0CF7"/>
    <w:rsid w:val="003B1C28"/>
    <w:rsid w:val="003B21F8"/>
    <w:rsid w:val="003B3988"/>
    <w:rsid w:val="003B4A09"/>
    <w:rsid w:val="003B56FA"/>
    <w:rsid w:val="003B5C84"/>
    <w:rsid w:val="003B6561"/>
    <w:rsid w:val="003B68E8"/>
    <w:rsid w:val="003B757B"/>
    <w:rsid w:val="003C1F60"/>
    <w:rsid w:val="003C3450"/>
    <w:rsid w:val="003C3508"/>
    <w:rsid w:val="003C3551"/>
    <w:rsid w:val="003C417E"/>
    <w:rsid w:val="003C5E0E"/>
    <w:rsid w:val="003C5F73"/>
    <w:rsid w:val="003C6561"/>
    <w:rsid w:val="003D2965"/>
    <w:rsid w:val="003D2E91"/>
    <w:rsid w:val="003D38AA"/>
    <w:rsid w:val="003D3F1E"/>
    <w:rsid w:val="003D3F9E"/>
    <w:rsid w:val="003D520A"/>
    <w:rsid w:val="003D5AC4"/>
    <w:rsid w:val="003D5BC5"/>
    <w:rsid w:val="003D6D9B"/>
    <w:rsid w:val="003E2389"/>
    <w:rsid w:val="003E2410"/>
    <w:rsid w:val="003E267E"/>
    <w:rsid w:val="003E2812"/>
    <w:rsid w:val="003E3206"/>
    <w:rsid w:val="003E3A6E"/>
    <w:rsid w:val="003E3ADE"/>
    <w:rsid w:val="003E72EF"/>
    <w:rsid w:val="003E7897"/>
    <w:rsid w:val="003E7958"/>
    <w:rsid w:val="003F0317"/>
    <w:rsid w:val="003F155D"/>
    <w:rsid w:val="003F1933"/>
    <w:rsid w:val="003F1DBF"/>
    <w:rsid w:val="003F2559"/>
    <w:rsid w:val="003F291C"/>
    <w:rsid w:val="003F31A2"/>
    <w:rsid w:val="003F34C8"/>
    <w:rsid w:val="003F3DC6"/>
    <w:rsid w:val="003F45D7"/>
    <w:rsid w:val="003F4AA7"/>
    <w:rsid w:val="003F4DDA"/>
    <w:rsid w:val="003F54F2"/>
    <w:rsid w:val="003F5C18"/>
    <w:rsid w:val="003F621B"/>
    <w:rsid w:val="003F72BC"/>
    <w:rsid w:val="004009AF"/>
    <w:rsid w:val="00401447"/>
    <w:rsid w:val="00401698"/>
    <w:rsid w:val="00401C5A"/>
    <w:rsid w:val="00405B87"/>
    <w:rsid w:val="00405FCE"/>
    <w:rsid w:val="0040650A"/>
    <w:rsid w:val="004066AB"/>
    <w:rsid w:val="004071C7"/>
    <w:rsid w:val="00411949"/>
    <w:rsid w:val="00413EF1"/>
    <w:rsid w:val="004164D1"/>
    <w:rsid w:val="00416A45"/>
    <w:rsid w:val="00417229"/>
    <w:rsid w:val="00417D2E"/>
    <w:rsid w:val="00420963"/>
    <w:rsid w:val="00420DB0"/>
    <w:rsid w:val="00421957"/>
    <w:rsid w:val="00421DBB"/>
    <w:rsid w:val="00421F07"/>
    <w:rsid w:val="00421F1E"/>
    <w:rsid w:val="00422695"/>
    <w:rsid w:val="004241F7"/>
    <w:rsid w:val="0042605F"/>
    <w:rsid w:val="00427802"/>
    <w:rsid w:val="00427F0E"/>
    <w:rsid w:val="004306B9"/>
    <w:rsid w:val="00430B67"/>
    <w:rsid w:val="00431BB6"/>
    <w:rsid w:val="00431CB3"/>
    <w:rsid w:val="0043205A"/>
    <w:rsid w:val="00432691"/>
    <w:rsid w:val="00432B39"/>
    <w:rsid w:val="00433C86"/>
    <w:rsid w:val="00433EE9"/>
    <w:rsid w:val="0043434F"/>
    <w:rsid w:val="00435205"/>
    <w:rsid w:val="00435487"/>
    <w:rsid w:val="00435AD6"/>
    <w:rsid w:val="004363C2"/>
    <w:rsid w:val="004366C0"/>
    <w:rsid w:val="0043676D"/>
    <w:rsid w:val="00436977"/>
    <w:rsid w:val="004370B8"/>
    <w:rsid w:val="00437A7F"/>
    <w:rsid w:val="0044180D"/>
    <w:rsid w:val="00441977"/>
    <w:rsid w:val="004422EC"/>
    <w:rsid w:val="00444978"/>
    <w:rsid w:val="004453DA"/>
    <w:rsid w:val="00446C0E"/>
    <w:rsid w:val="00447BD2"/>
    <w:rsid w:val="00447F5B"/>
    <w:rsid w:val="00450636"/>
    <w:rsid w:val="004510AE"/>
    <w:rsid w:val="0045122B"/>
    <w:rsid w:val="00451960"/>
    <w:rsid w:val="00451969"/>
    <w:rsid w:val="00451A7D"/>
    <w:rsid w:val="00452BA8"/>
    <w:rsid w:val="00453193"/>
    <w:rsid w:val="00454DD1"/>
    <w:rsid w:val="00455CE9"/>
    <w:rsid w:val="00455FFD"/>
    <w:rsid w:val="00456292"/>
    <w:rsid w:val="00456D16"/>
    <w:rsid w:val="00456DA7"/>
    <w:rsid w:val="00456E9B"/>
    <w:rsid w:val="00460694"/>
    <w:rsid w:val="004609C7"/>
    <w:rsid w:val="00462817"/>
    <w:rsid w:val="00462ACD"/>
    <w:rsid w:val="00462E73"/>
    <w:rsid w:val="004643DD"/>
    <w:rsid w:val="004656B7"/>
    <w:rsid w:val="00465A63"/>
    <w:rsid w:val="00466107"/>
    <w:rsid w:val="00466C5C"/>
    <w:rsid w:val="004677B3"/>
    <w:rsid w:val="0047034A"/>
    <w:rsid w:val="0047089E"/>
    <w:rsid w:val="00473376"/>
    <w:rsid w:val="00473A93"/>
    <w:rsid w:val="00473F74"/>
    <w:rsid w:val="00474AD8"/>
    <w:rsid w:val="00474E40"/>
    <w:rsid w:val="004751BB"/>
    <w:rsid w:val="00475B36"/>
    <w:rsid w:val="0047626F"/>
    <w:rsid w:val="00477B18"/>
    <w:rsid w:val="0048082F"/>
    <w:rsid w:val="00480CE1"/>
    <w:rsid w:val="004814F5"/>
    <w:rsid w:val="00482C35"/>
    <w:rsid w:val="0048306D"/>
    <w:rsid w:val="004833DD"/>
    <w:rsid w:val="004836E7"/>
    <w:rsid w:val="004840E4"/>
    <w:rsid w:val="0048426E"/>
    <w:rsid w:val="0048490B"/>
    <w:rsid w:val="004851D7"/>
    <w:rsid w:val="004904C7"/>
    <w:rsid w:val="00491FA6"/>
    <w:rsid w:val="00492CE4"/>
    <w:rsid w:val="00492EAA"/>
    <w:rsid w:val="0049365B"/>
    <w:rsid w:val="00493A4F"/>
    <w:rsid w:val="00493C88"/>
    <w:rsid w:val="00495475"/>
    <w:rsid w:val="00495601"/>
    <w:rsid w:val="00495800"/>
    <w:rsid w:val="004960EE"/>
    <w:rsid w:val="00496CCE"/>
    <w:rsid w:val="00496DC4"/>
    <w:rsid w:val="004972E3"/>
    <w:rsid w:val="00497A61"/>
    <w:rsid w:val="00497F4F"/>
    <w:rsid w:val="004A069B"/>
    <w:rsid w:val="004A131F"/>
    <w:rsid w:val="004A20A7"/>
    <w:rsid w:val="004A2201"/>
    <w:rsid w:val="004A2C9E"/>
    <w:rsid w:val="004A3C64"/>
    <w:rsid w:val="004A3F13"/>
    <w:rsid w:val="004A467D"/>
    <w:rsid w:val="004A5038"/>
    <w:rsid w:val="004A572D"/>
    <w:rsid w:val="004A5B47"/>
    <w:rsid w:val="004A6BE9"/>
    <w:rsid w:val="004A7B5F"/>
    <w:rsid w:val="004B0C53"/>
    <w:rsid w:val="004B191B"/>
    <w:rsid w:val="004B2B6B"/>
    <w:rsid w:val="004B3447"/>
    <w:rsid w:val="004B3C60"/>
    <w:rsid w:val="004B3FD6"/>
    <w:rsid w:val="004B4599"/>
    <w:rsid w:val="004B45D4"/>
    <w:rsid w:val="004B5312"/>
    <w:rsid w:val="004B534F"/>
    <w:rsid w:val="004B593B"/>
    <w:rsid w:val="004B5FC8"/>
    <w:rsid w:val="004C014A"/>
    <w:rsid w:val="004C14F5"/>
    <w:rsid w:val="004C199B"/>
    <w:rsid w:val="004C21C9"/>
    <w:rsid w:val="004C3387"/>
    <w:rsid w:val="004C3C7E"/>
    <w:rsid w:val="004C43D0"/>
    <w:rsid w:val="004C65D5"/>
    <w:rsid w:val="004D030E"/>
    <w:rsid w:val="004D1E0F"/>
    <w:rsid w:val="004D409A"/>
    <w:rsid w:val="004D43D9"/>
    <w:rsid w:val="004D5E53"/>
    <w:rsid w:val="004D630D"/>
    <w:rsid w:val="004D669A"/>
    <w:rsid w:val="004D73E9"/>
    <w:rsid w:val="004E05AD"/>
    <w:rsid w:val="004E1EDD"/>
    <w:rsid w:val="004E2332"/>
    <w:rsid w:val="004E307E"/>
    <w:rsid w:val="004E411F"/>
    <w:rsid w:val="004E65E6"/>
    <w:rsid w:val="004E67FE"/>
    <w:rsid w:val="004E6BAB"/>
    <w:rsid w:val="004E73E5"/>
    <w:rsid w:val="004F0DD8"/>
    <w:rsid w:val="004F1042"/>
    <w:rsid w:val="004F13E5"/>
    <w:rsid w:val="004F153B"/>
    <w:rsid w:val="004F2176"/>
    <w:rsid w:val="004F2DBA"/>
    <w:rsid w:val="004F322C"/>
    <w:rsid w:val="004F3379"/>
    <w:rsid w:val="004F4E11"/>
    <w:rsid w:val="004F5962"/>
    <w:rsid w:val="004F604C"/>
    <w:rsid w:val="00501238"/>
    <w:rsid w:val="00501C24"/>
    <w:rsid w:val="00502744"/>
    <w:rsid w:val="00502768"/>
    <w:rsid w:val="00502D9A"/>
    <w:rsid w:val="0050357C"/>
    <w:rsid w:val="00507209"/>
    <w:rsid w:val="005072C0"/>
    <w:rsid w:val="00510835"/>
    <w:rsid w:val="00510FC3"/>
    <w:rsid w:val="00511FE0"/>
    <w:rsid w:val="00514896"/>
    <w:rsid w:val="00515B58"/>
    <w:rsid w:val="00516254"/>
    <w:rsid w:val="005164E2"/>
    <w:rsid w:val="00517B81"/>
    <w:rsid w:val="00517D36"/>
    <w:rsid w:val="00517EE8"/>
    <w:rsid w:val="00520246"/>
    <w:rsid w:val="0052072C"/>
    <w:rsid w:val="00520E74"/>
    <w:rsid w:val="00523652"/>
    <w:rsid w:val="00523670"/>
    <w:rsid w:val="00523687"/>
    <w:rsid w:val="00523908"/>
    <w:rsid w:val="00524E01"/>
    <w:rsid w:val="00525A8F"/>
    <w:rsid w:val="005264E5"/>
    <w:rsid w:val="0052706D"/>
    <w:rsid w:val="00527303"/>
    <w:rsid w:val="00527BE0"/>
    <w:rsid w:val="00530E81"/>
    <w:rsid w:val="005319C5"/>
    <w:rsid w:val="005336CE"/>
    <w:rsid w:val="0053381E"/>
    <w:rsid w:val="00534492"/>
    <w:rsid w:val="00535081"/>
    <w:rsid w:val="00535150"/>
    <w:rsid w:val="00535759"/>
    <w:rsid w:val="005362D5"/>
    <w:rsid w:val="00537D13"/>
    <w:rsid w:val="00540013"/>
    <w:rsid w:val="005400DA"/>
    <w:rsid w:val="005407D1"/>
    <w:rsid w:val="00540CE0"/>
    <w:rsid w:val="005415F4"/>
    <w:rsid w:val="00541A09"/>
    <w:rsid w:val="00541BC9"/>
    <w:rsid w:val="005433C0"/>
    <w:rsid w:val="005437D9"/>
    <w:rsid w:val="00543EFB"/>
    <w:rsid w:val="00544155"/>
    <w:rsid w:val="005441A0"/>
    <w:rsid w:val="0054443D"/>
    <w:rsid w:val="00545DBC"/>
    <w:rsid w:val="00546E9D"/>
    <w:rsid w:val="00546FFE"/>
    <w:rsid w:val="00547560"/>
    <w:rsid w:val="00547AE0"/>
    <w:rsid w:val="00550296"/>
    <w:rsid w:val="00550A72"/>
    <w:rsid w:val="00550C0D"/>
    <w:rsid w:val="00550D27"/>
    <w:rsid w:val="00551EDE"/>
    <w:rsid w:val="0055313B"/>
    <w:rsid w:val="00553400"/>
    <w:rsid w:val="00553BBD"/>
    <w:rsid w:val="00554355"/>
    <w:rsid w:val="005543F4"/>
    <w:rsid w:val="00554AD0"/>
    <w:rsid w:val="00555E1C"/>
    <w:rsid w:val="00556F58"/>
    <w:rsid w:val="00557E21"/>
    <w:rsid w:val="00557EF7"/>
    <w:rsid w:val="0056091E"/>
    <w:rsid w:val="00561082"/>
    <w:rsid w:val="00561B3A"/>
    <w:rsid w:val="00563536"/>
    <w:rsid w:val="00564031"/>
    <w:rsid w:val="00565779"/>
    <w:rsid w:val="00565E59"/>
    <w:rsid w:val="00565FD3"/>
    <w:rsid w:val="005660DD"/>
    <w:rsid w:val="00566224"/>
    <w:rsid w:val="00566232"/>
    <w:rsid w:val="005672DB"/>
    <w:rsid w:val="00567B2C"/>
    <w:rsid w:val="00567E9D"/>
    <w:rsid w:val="00570540"/>
    <w:rsid w:val="00570F9C"/>
    <w:rsid w:val="00571531"/>
    <w:rsid w:val="0057159E"/>
    <w:rsid w:val="00571832"/>
    <w:rsid w:val="00571D0E"/>
    <w:rsid w:val="00571E71"/>
    <w:rsid w:val="00572029"/>
    <w:rsid w:val="00573C2D"/>
    <w:rsid w:val="00573E2D"/>
    <w:rsid w:val="00574065"/>
    <w:rsid w:val="005757D4"/>
    <w:rsid w:val="00575C41"/>
    <w:rsid w:val="0057664E"/>
    <w:rsid w:val="00576A27"/>
    <w:rsid w:val="00576D1A"/>
    <w:rsid w:val="005779E1"/>
    <w:rsid w:val="00577E1B"/>
    <w:rsid w:val="005804FF"/>
    <w:rsid w:val="00581073"/>
    <w:rsid w:val="005812D9"/>
    <w:rsid w:val="00581390"/>
    <w:rsid w:val="00581570"/>
    <w:rsid w:val="00581901"/>
    <w:rsid w:val="00581EB3"/>
    <w:rsid w:val="00582082"/>
    <w:rsid w:val="005824B7"/>
    <w:rsid w:val="005830AA"/>
    <w:rsid w:val="00583411"/>
    <w:rsid w:val="005841B2"/>
    <w:rsid w:val="00584ED9"/>
    <w:rsid w:val="0058507D"/>
    <w:rsid w:val="00585A7C"/>
    <w:rsid w:val="005863D7"/>
    <w:rsid w:val="00586AA7"/>
    <w:rsid w:val="0058723D"/>
    <w:rsid w:val="00590A53"/>
    <w:rsid w:val="00591865"/>
    <w:rsid w:val="00591ADA"/>
    <w:rsid w:val="00592563"/>
    <w:rsid w:val="00592802"/>
    <w:rsid w:val="00592BEB"/>
    <w:rsid w:val="00593328"/>
    <w:rsid w:val="005945E3"/>
    <w:rsid w:val="00594845"/>
    <w:rsid w:val="00594AC4"/>
    <w:rsid w:val="00594CAE"/>
    <w:rsid w:val="00594EF1"/>
    <w:rsid w:val="005959D4"/>
    <w:rsid w:val="00595CF8"/>
    <w:rsid w:val="005A08E5"/>
    <w:rsid w:val="005A1C1D"/>
    <w:rsid w:val="005A213F"/>
    <w:rsid w:val="005A22BA"/>
    <w:rsid w:val="005A277D"/>
    <w:rsid w:val="005A2DA2"/>
    <w:rsid w:val="005A331B"/>
    <w:rsid w:val="005A3DDA"/>
    <w:rsid w:val="005A490A"/>
    <w:rsid w:val="005A4919"/>
    <w:rsid w:val="005A5277"/>
    <w:rsid w:val="005A56E3"/>
    <w:rsid w:val="005A6447"/>
    <w:rsid w:val="005A66AD"/>
    <w:rsid w:val="005A6AF9"/>
    <w:rsid w:val="005B0C27"/>
    <w:rsid w:val="005B1255"/>
    <w:rsid w:val="005B246C"/>
    <w:rsid w:val="005B363B"/>
    <w:rsid w:val="005B3F92"/>
    <w:rsid w:val="005B5554"/>
    <w:rsid w:val="005B5575"/>
    <w:rsid w:val="005B7041"/>
    <w:rsid w:val="005B7063"/>
    <w:rsid w:val="005B71D4"/>
    <w:rsid w:val="005B7910"/>
    <w:rsid w:val="005B7B28"/>
    <w:rsid w:val="005B7ED4"/>
    <w:rsid w:val="005C05FB"/>
    <w:rsid w:val="005C07B0"/>
    <w:rsid w:val="005C1487"/>
    <w:rsid w:val="005C2C8D"/>
    <w:rsid w:val="005C305A"/>
    <w:rsid w:val="005C3596"/>
    <w:rsid w:val="005C39FF"/>
    <w:rsid w:val="005C4185"/>
    <w:rsid w:val="005C444A"/>
    <w:rsid w:val="005C4D79"/>
    <w:rsid w:val="005C589E"/>
    <w:rsid w:val="005C5C48"/>
    <w:rsid w:val="005C6802"/>
    <w:rsid w:val="005C7E11"/>
    <w:rsid w:val="005D1866"/>
    <w:rsid w:val="005D1A06"/>
    <w:rsid w:val="005D1BF9"/>
    <w:rsid w:val="005D1D41"/>
    <w:rsid w:val="005D3B87"/>
    <w:rsid w:val="005D4871"/>
    <w:rsid w:val="005D4B5E"/>
    <w:rsid w:val="005D67F4"/>
    <w:rsid w:val="005D6EE7"/>
    <w:rsid w:val="005D6F37"/>
    <w:rsid w:val="005D7DE8"/>
    <w:rsid w:val="005D7E7F"/>
    <w:rsid w:val="005E0E2D"/>
    <w:rsid w:val="005E1660"/>
    <w:rsid w:val="005E2A6B"/>
    <w:rsid w:val="005E46C3"/>
    <w:rsid w:val="005E4B0E"/>
    <w:rsid w:val="005E4CC1"/>
    <w:rsid w:val="005E4F01"/>
    <w:rsid w:val="005E62A9"/>
    <w:rsid w:val="005E7897"/>
    <w:rsid w:val="005F002A"/>
    <w:rsid w:val="005F1473"/>
    <w:rsid w:val="005F17EF"/>
    <w:rsid w:val="005F30AB"/>
    <w:rsid w:val="005F39D7"/>
    <w:rsid w:val="005F3D32"/>
    <w:rsid w:val="005F3D94"/>
    <w:rsid w:val="005F430B"/>
    <w:rsid w:val="005F528E"/>
    <w:rsid w:val="005F679D"/>
    <w:rsid w:val="005F6A28"/>
    <w:rsid w:val="005F6AB6"/>
    <w:rsid w:val="005F79DF"/>
    <w:rsid w:val="00600099"/>
    <w:rsid w:val="00600200"/>
    <w:rsid w:val="00600B43"/>
    <w:rsid w:val="00600B8D"/>
    <w:rsid w:val="006011A1"/>
    <w:rsid w:val="00602412"/>
    <w:rsid w:val="00602C1B"/>
    <w:rsid w:val="00602D1E"/>
    <w:rsid w:val="00603D69"/>
    <w:rsid w:val="0060466F"/>
    <w:rsid w:val="00605140"/>
    <w:rsid w:val="0060568F"/>
    <w:rsid w:val="00605BF8"/>
    <w:rsid w:val="0060603F"/>
    <w:rsid w:val="00606044"/>
    <w:rsid w:val="00606BB6"/>
    <w:rsid w:val="006101A5"/>
    <w:rsid w:val="006103BB"/>
    <w:rsid w:val="00610D7F"/>
    <w:rsid w:val="006117A8"/>
    <w:rsid w:val="00611B4B"/>
    <w:rsid w:val="0061298D"/>
    <w:rsid w:val="00612E8A"/>
    <w:rsid w:val="0061614E"/>
    <w:rsid w:val="00616529"/>
    <w:rsid w:val="00617AB0"/>
    <w:rsid w:val="00620C86"/>
    <w:rsid w:val="00622678"/>
    <w:rsid w:val="006230C3"/>
    <w:rsid w:val="0062505B"/>
    <w:rsid w:val="00631631"/>
    <w:rsid w:val="00631DAF"/>
    <w:rsid w:val="00633603"/>
    <w:rsid w:val="00633825"/>
    <w:rsid w:val="006359CE"/>
    <w:rsid w:val="00635BA3"/>
    <w:rsid w:val="0063760A"/>
    <w:rsid w:val="0063789C"/>
    <w:rsid w:val="00637E80"/>
    <w:rsid w:val="00637FEF"/>
    <w:rsid w:val="00641D7D"/>
    <w:rsid w:val="0064242E"/>
    <w:rsid w:val="00642B56"/>
    <w:rsid w:val="00643167"/>
    <w:rsid w:val="006438B5"/>
    <w:rsid w:val="0064413A"/>
    <w:rsid w:val="00644CA0"/>
    <w:rsid w:val="00645AC5"/>
    <w:rsid w:val="006460E6"/>
    <w:rsid w:val="00646EC5"/>
    <w:rsid w:val="00646F3E"/>
    <w:rsid w:val="00647087"/>
    <w:rsid w:val="00647119"/>
    <w:rsid w:val="00647188"/>
    <w:rsid w:val="00647581"/>
    <w:rsid w:val="0064772F"/>
    <w:rsid w:val="006511A2"/>
    <w:rsid w:val="006513BC"/>
    <w:rsid w:val="00651629"/>
    <w:rsid w:val="00652675"/>
    <w:rsid w:val="0065343C"/>
    <w:rsid w:val="00653B08"/>
    <w:rsid w:val="0065430C"/>
    <w:rsid w:val="0065520F"/>
    <w:rsid w:val="0065597F"/>
    <w:rsid w:val="00655EFF"/>
    <w:rsid w:val="0065734C"/>
    <w:rsid w:val="00657F83"/>
    <w:rsid w:val="0066006C"/>
    <w:rsid w:val="00660585"/>
    <w:rsid w:val="00660A9E"/>
    <w:rsid w:val="0066115A"/>
    <w:rsid w:val="00661D1D"/>
    <w:rsid w:val="00663607"/>
    <w:rsid w:val="00663FF5"/>
    <w:rsid w:val="00664B3A"/>
    <w:rsid w:val="0066544A"/>
    <w:rsid w:val="00666DB8"/>
    <w:rsid w:val="0066715E"/>
    <w:rsid w:val="0066721B"/>
    <w:rsid w:val="00667E80"/>
    <w:rsid w:val="0067059D"/>
    <w:rsid w:val="00670A6B"/>
    <w:rsid w:val="00671A90"/>
    <w:rsid w:val="00671AA9"/>
    <w:rsid w:val="00671DBE"/>
    <w:rsid w:val="00672B25"/>
    <w:rsid w:val="00672E3F"/>
    <w:rsid w:val="00674734"/>
    <w:rsid w:val="00674E6D"/>
    <w:rsid w:val="00676649"/>
    <w:rsid w:val="00676DAD"/>
    <w:rsid w:val="00676FE5"/>
    <w:rsid w:val="00680B92"/>
    <w:rsid w:val="00680DB0"/>
    <w:rsid w:val="00681029"/>
    <w:rsid w:val="00681033"/>
    <w:rsid w:val="006821B3"/>
    <w:rsid w:val="00682DE1"/>
    <w:rsid w:val="0068338F"/>
    <w:rsid w:val="00683AE2"/>
    <w:rsid w:val="00683C9C"/>
    <w:rsid w:val="00683CFF"/>
    <w:rsid w:val="00685295"/>
    <w:rsid w:val="00685349"/>
    <w:rsid w:val="00685567"/>
    <w:rsid w:val="00686E23"/>
    <w:rsid w:val="00690640"/>
    <w:rsid w:val="006914FE"/>
    <w:rsid w:val="006917CE"/>
    <w:rsid w:val="006918BC"/>
    <w:rsid w:val="00691AC3"/>
    <w:rsid w:val="006933F3"/>
    <w:rsid w:val="00693E11"/>
    <w:rsid w:val="00693E4C"/>
    <w:rsid w:val="0069420B"/>
    <w:rsid w:val="006943D0"/>
    <w:rsid w:val="006947D6"/>
    <w:rsid w:val="00694D02"/>
    <w:rsid w:val="006951A2"/>
    <w:rsid w:val="00695532"/>
    <w:rsid w:val="00696A44"/>
    <w:rsid w:val="00696EF6"/>
    <w:rsid w:val="006972EE"/>
    <w:rsid w:val="0069731B"/>
    <w:rsid w:val="00697FE0"/>
    <w:rsid w:val="00697FE8"/>
    <w:rsid w:val="006A00C7"/>
    <w:rsid w:val="006A0A5F"/>
    <w:rsid w:val="006A0B60"/>
    <w:rsid w:val="006A19DB"/>
    <w:rsid w:val="006A1C8A"/>
    <w:rsid w:val="006A37D0"/>
    <w:rsid w:val="006A3A19"/>
    <w:rsid w:val="006A4488"/>
    <w:rsid w:val="006A4998"/>
    <w:rsid w:val="006A595B"/>
    <w:rsid w:val="006A6EB9"/>
    <w:rsid w:val="006A7879"/>
    <w:rsid w:val="006B07D7"/>
    <w:rsid w:val="006B0BE6"/>
    <w:rsid w:val="006B0EFE"/>
    <w:rsid w:val="006B27ED"/>
    <w:rsid w:val="006B3801"/>
    <w:rsid w:val="006B3CAA"/>
    <w:rsid w:val="006B43D9"/>
    <w:rsid w:val="006B745D"/>
    <w:rsid w:val="006B7C74"/>
    <w:rsid w:val="006C0482"/>
    <w:rsid w:val="006C0B11"/>
    <w:rsid w:val="006C1644"/>
    <w:rsid w:val="006C19FC"/>
    <w:rsid w:val="006C27EE"/>
    <w:rsid w:val="006C2A32"/>
    <w:rsid w:val="006C30B0"/>
    <w:rsid w:val="006C3FA3"/>
    <w:rsid w:val="006C47C7"/>
    <w:rsid w:val="006C5FBC"/>
    <w:rsid w:val="006C62EF"/>
    <w:rsid w:val="006C656C"/>
    <w:rsid w:val="006D079B"/>
    <w:rsid w:val="006D0B17"/>
    <w:rsid w:val="006D15D9"/>
    <w:rsid w:val="006D1961"/>
    <w:rsid w:val="006D1DC7"/>
    <w:rsid w:val="006D1ED8"/>
    <w:rsid w:val="006D230A"/>
    <w:rsid w:val="006D282C"/>
    <w:rsid w:val="006D2AE4"/>
    <w:rsid w:val="006D2C49"/>
    <w:rsid w:val="006D447A"/>
    <w:rsid w:val="006D47F7"/>
    <w:rsid w:val="006D4888"/>
    <w:rsid w:val="006D5D4E"/>
    <w:rsid w:val="006D76E5"/>
    <w:rsid w:val="006D7D2D"/>
    <w:rsid w:val="006D7DF2"/>
    <w:rsid w:val="006E0199"/>
    <w:rsid w:val="006E057D"/>
    <w:rsid w:val="006E0619"/>
    <w:rsid w:val="006E0F0B"/>
    <w:rsid w:val="006E16B0"/>
    <w:rsid w:val="006E1722"/>
    <w:rsid w:val="006E354B"/>
    <w:rsid w:val="006E4194"/>
    <w:rsid w:val="006E57D4"/>
    <w:rsid w:val="006E6003"/>
    <w:rsid w:val="006E6201"/>
    <w:rsid w:val="006E639E"/>
    <w:rsid w:val="006E68FD"/>
    <w:rsid w:val="006E7663"/>
    <w:rsid w:val="006E7A24"/>
    <w:rsid w:val="006E7D15"/>
    <w:rsid w:val="006F0267"/>
    <w:rsid w:val="006F052B"/>
    <w:rsid w:val="006F0574"/>
    <w:rsid w:val="006F062C"/>
    <w:rsid w:val="006F0F72"/>
    <w:rsid w:val="006F18A6"/>
    <w:rsid w:val="006F1E06"/>
    <w:rsid w:val="006F28DB"/>
    <w:rsid w:val="006F2FF5"/>
    <w:rsid w:val="006F35FE"/>
    <w:rsid w:val="006F3AAD"/>
    <w:rsid w:val="006F3EE8"/>
    <w:rsid w:val="006F4700"/>
    <w:rsid w:val="006F6D51"/>
    <w:rsid w:val="006F6E82"/>
    <w:rsid w:val="006F7312"/>
    <w:rsid w:val="006F7C33"/>
    <w:rsid w:val="006F7FBB"/>
    <w:rsid w:val="007027B0"/>
    <w:rsid w:val="007043FC"/>
    <w:rsid w:val="00704D48"/>
    <w:rsid w:val="00705DAF"/>
    <w:rsid w:val="007065CB"/>
    <w:rsid w:val="00710269"/>
    <w:rsid w:val="0071049A"/>
    <w:rsid w:val="007106AE"/>
    <w:rsid w:val="0071167D"/>
    <w:rsid w:val="00712D8B"/>
    <w:rsid w:val="0071406B"/>
    <w:rsid w:val="0071421C"/>
    <w:rsid w:val="007143A3"/>
    <w:rsid w:val="007161C6"/>
    <w:rsid w:val="007161F6"/>
    <w:rsid w:val="0071669F"/>
    <w:rsid w:val="007175AF"/>
    <w:rsid w:val="007179AF"/>
    <w:rsid w:val="00717A8F"/>
    <w:rsid w:val="0072022D"/>
    <w:rsid w:val="00720C0F"/>
    <w:rsid w:val="00721593"/>
    <w:rsid w:val="00721EBC"/>
    <w:rsid w:val="00722ADE"/>
    <w:rsid w:val="007231EE"/>
    <w:rsid w:val="00723F03"/>
    <w:rsid w:val="00724117"/>
    <w:rsid w:val="0072420C"/>
    <w:rsid w:val="00726135"/>
    <w:rsid w:val="00726E94"/>
    <w:rsid w:val="007273FF"/>
    <w:rsid w:val="00731478"/>
    <w:rsid w:val="00731CE7"/>
    <w:rsid w:val="00732A3F"/>
    <w:rsid w:val="00733246"/>
    <w:rsid w:val="0073396C"/>
    <w:rsid w:val="00733C23"/>
    <w:rsid w:val="00734417"/>
    <w:rsid w:val="007361FA"/>
    <w:rsid w:val="0073625D"/>
    <w:rsid w:val="00736328"/>
    <w:rsid w:val="007371F3"/>
    <w:rsid w:val="00740931"/>
    <w:rsid w:val="007413F6"/>
    <w:rsid w:val="00741C88"/>
    <w:rsid w:val="00743A25"/>
    <w:rsid w:val="00744497"/>
    <w:rsid w:val="00744AED"/>
    <w:rsid w:val="00744DC8"/>
    <w:rsid w:val="007459F2"/>
    <w:rsid w:val="0074634F"/>
    <w:rsid w:val="00746692"/>
    <w:rsid w:val="007469E6"/>
    <w:rsid w:val="00750132"/>
    <w:rsid w:val="00751996"/>
    <w:rsid w:val="007521FE"/>
    <w:rsid w:val="00752CB3"/>
    <w:rsid w:val="00753B19"/>
    <w:rsid w:val="0075409B"/>
    <w:rsid w:val="00754906"/>
    <w:rsid w:val="00754D69"/>
    <w:rsid w:val="00754E40"/>
    <w:rsid w:val="0075536C"/>
    <w:rsid w:val="007569C3"/>
    <w:rsid w:val="00756FB3"/>
    <w:rsid w:val="00757ACA"/>
    <w:rsid w:val="007600F9"/>
    <w:rsid w:val="00760D27"/>
    <w:rsid w:val="00760DDB"/>
    <w:rsid w:val="00762271"/>
    <w:rsid w:val="007623B5"/>
    <w:rsid w:val="00762687"/>
    <w:rsid w:val="0076425C"/>
    <w:rsid w:val="007650BA"/>
    <w:rsid w:val="0076529E"/>
    <w:rsid w:val="00765A1F"/>
    <w:rsid w:val="00765E50"/>
    <w:rsid w:val="0076657F"/>
    <w:rsid w:val="00766977"/>
    <w:rsid w:val="00766E04"/>
    <w:rsid w:val="0076783A"/>
    <w:rsid w:val="007704D0"/>
    <w:rsid w:val="00770D5C"/>
    <w:rsid w:val="00771518"/>
    <w:rsid w:val="0077241F"/>
    <w:rsid w:val="007742AD"/>
    <w:rsid w:val="007743B5"/>
    <w:rsid w:val="007748F2"/>
    <w:rsid w:val="007770B8"/>
    <w:rsid w:val="00777E88"/>
    <w:rsid w:val="0078008C"/>
    <w:rsid w:val="00780865"/>
    <w:rsid w:val="00781DF0"/>
    <w:rsid w:val="00782022"/>
    <w:rsid w:val="00783581"/>
    <w:rsid w:val="00783ABA"/>
    <w:rsid w:val="00784051"/>
    <w:rsid w:val="007845AA"/>
    <w:rsid w:val="00784DA7"/>
    <w:rsid w:val="00786835"/>
    <w:rsid w:val="00786854"/>
    <w:rsid w:val="00787114"/>
    <w:rsid w:val="0078765E"/>
    <w:rsid w:val="0078796A"/>
    <w:rsid w:val="00787B3F"/>
    <w:rsid w:val="00790076"/>
    <w:rsid w:val="0079054C"/>
    <w:rsid w:val="0079088B"/>
    <w:rsid w:val="00791BC1"/>
    <w:rsid w:val="00792456"/>
    <w:rsid w:val="0079263F"/>
    <w:rsid w:val="007926F8"/>
    <w:rsid w:val="00792DF6"/>
    <w:rsid w:val="0079354A"/>
    <w:rsid w:val="00793E4A"/>
    <w:rsid w:val="007946E7"/>
    <w:rsid w:val="00796935"/>
    <w:rsid w:val="007969F2"/>
    <w:rsid w:val="00796CC5"/>
    <w:rsid w:val="007979A4"/>
    <w:rsid w:val="00797EF1"/>
    <w:rsid w:val="007A0656"/>
    <w:rsid w:val="007A1B87"/>
    <w:rsid w:val="007A3027"/>
    <w:rsid w:val="007A4FF1"/>
    <w:rsid w:val="007A53E7"/>
    <w:rsid w:val="007A7255"/>
    <w:rsid w:val="007B02DF"/>
    <w:rsid w:val="007B04E3"/>
    <w:rsid w:val="007B13AE"/>
    <w:rsid w:val="007B13DC"/>
    <w:rsid w:val="007B1442"/>
    <w:rsid w:val="007B182D"/>
    <w:rsid w:val="007B18D2"/>
    <w:rsid w:val="007B1BCC"/>
    <w:rsid w:val="007B2A3F"/>
    <w:rsid w:val="007B37A4"/>
    <w:rsid w:val="007B3C68"/>
    <w:rsid w:val="007B43E7"/>
    <w:rsid w:val="007B4A26"/>
    <w:rsid w:val="007B5431"/>
    <w:rsid w:val="007B57F7"/>
    <w:rsid w:val="007B5B6F"/>
    <w:rsid w:val="007B68A3"/>
    <w:rsid w:val="007B6CC1"/>
    <w:rsid w:val="007C02BF"/>
    <w:rsid w:val="007C03AF"/>
    <w:rsid w:val="007C0720"/>
    <w:rsid w:val="007C2652"/>
    <w:rsid w:val="007C2703"/>
    <w:rsid w:val="007C2895"/>
    <w:rsid w:val="007C384D"/>
    <w:rsid w:val="007C38AA"/>
    <w:rsid w:val="007C4312"/>
    <w:rsid w:val="007C4BC0"/>
    <w:rsid w:val="007C50DB"/>
    <w:rsid w:val="007C6444"/>
    <w:rsid w:val="007C6529"/>
    <w:rsid w:val="007C6DD4"/>
    <w:rsid w:val="007C7173"/>
    <w:rsid w:val="007C736F"/>
    <w:rsid w:val="007D1799"/>
    <w:rsid w:val="007D271F"/>
    <w:rsid w:val="007D29DB"/>
    <w:rsid w:val="007D2B06"/>
    <w:rsid w:val="007D2EBD"/>
    <w:rsid w:val="007D32EA"/>
    <w:rsid w:val="007D34F1"/>
    <w:rsid w:val="007D46E9"/>
    <w:rsid w:val="007D5400"/>
    <w:rsid w:val="007D6507"/>
    <w:rsid w:val="007D6BF4"/>
    <w:rsid w:val="007E24AF"/>
    <w:rsid w:val="007E28F9"/>
    <w:rsid w:val="007E35F6"/>
    <w:rsid w:val="007E36F4"/>
    <w:rsid w:val="007E44C3"/>
    <w:rsid w:val="007E4573"/>
    <w:rsid w:val="007E544E"/>
    <w:rsid w:val="007E7959"/>
    <w:rsid w:val="007E7981"/>
    <w:rsid w:val="007E7D94"/>
    <w:rsid w:val="007F0E26"/>
    <w:rsid w:val="007F0E7E"/>
    <w:rsid w:val="007F0FA5"/>
    <w:rsid w:val="007F29C4"/>
    <w:rsid w:val="007F2BB6"/>
    <w:rsid w:val="007F34CB"/>
    <w:rsid w:val="007F40FE"/>
    <w:rsid w:val="007F4D13"/>
    <w:rsid w:val="007F4D4E"/>
    <w:rsid w:val="007F4E14"/>
    <w:rsid w:val="007F7A94"/>
    <w:rsid w:val="007F7DDE"/>
    <w:rsid w:val="008002B6"/>
    <w:rsid w:val="00800D81"/>
    <w:rsid w:val="008015AF"/>
    <w:rsid w:val="0080161D"/>
    <w:rsid w:val="008017F3"/>
    <w:rsid w:val="0080247B"/>
    <w:rsid w:val="008029B1"/>
    <w:rsid w:val="00802BC0"/>
    <w:rsid w:val="0080408A"/>
    <w:rsid w:val="00805329"/>
    <w:rsid w:val="008054C3"/>
    <w:rsid w:val="008062E7"/>
    <w:rsid w:val="00810239"/>
    <w:rsid w:val="00810498"/>
    <w:rsid w:val="00810728"/>
    <w:rsid w:val="00810B2E"/>
    <w:rsid w:val="00810F94"/>
    <w:rsid w:val="0081157C"/>
    <w:rsid w:val="0081204D"/>
    <w:rsid w:val="00812959"/>
    <w:rsid w:val="008131CD"/>
    <w:rsid w:val="008132A0"/>
    <w:rsid w:val="008142CE"/>
    <w:rsid w:val="00815E94"/>
    <w:rsid w:val="00816D34"/>
    <w:rsid w:val="00816F19"/>
    <w:rsid w:val="0081795E"/>
    <w:rsid w:val="00817CB4"/>
    <w:rsid w:val="00817F88"/>
    <w:rsid w:val="00820972"/>
    <w:rsid w:val="00820B68"/>
    <w:rsid w:val="00820D86"/>
    <w:rsid w:val="00822E28"/>
    <w:rsid w:val="00822FD8"/>
    <w:rsid w:val="00824274"/>
    <w:rsid w:val="00824D97"/>
    <w:rsid w:val="00826243"/>
    <w:rsid w:val="008264A6"/>
    <w:rsid w:val="0083332D"/>
    <w:rsid w:val="00833DC6"/>
    <w:rsid w:val="00835A15"/>
    <w:rsid w:val="00836489"/>
    <w:rsid w:val="008367FE"/>
    <w:rsid w:val="00836F36"/>
    <w:rsid w:val="008374FD"/>
    <w:rsid w:val="00840A1C"/>
    <w:rsid w:val="00841C1D"/>
    <w:rsid w:val="00841F8D"/>
    <w:rsid w:val="00842449"/>
    <w:rsid w:val="00842E3C"/>
    <w:rsid w:val="008466F3"/>
    <w:rsid w:val="0084774C"/>
    <w:rsid w:val="0085017F"/>
    <w:rsid w:val="0085130A"/>
    <w:rsid w:val="00851DC0"/>
    <w:rsid w:val="00851F56"/>
    <w:rsid w:val="00852BDE"/>
    <w:rsid w:val="00853166"/>
    <w:rsid w:val="008534CA"/>
    <w:rsid w:val="00853C02"/>
    <w:rsid w:val="00854E00"/>
    <w:rsid w:val="0085545F"/>
    <w:rsid w:val="00855BF3"/>
    <w:rsid w:val="0085629A"/>
    <w:rsid w:val="00856D39"/>
    <w:rsid w:val="00857521"/>
    <w:rsid w:val="0086111E"/>
    <w:rsid w:val="00861A85"/>
    <w:rsid w:val="00862AE0"/>
    <w:rsid w:val="00863B08"/>
    <w:rsid w:val="00865845"/>
    <w:rsid w:val="00865BC0"/>
    <w:rsid w:val="008665EC"/>
    <w:rsid w:val="00866DF0"/>
    <w:rsid w:val="008674F0"/>
    <w:rsid w:val="00867CC9"/>
    <w:rsid w:val="00870724"/>
    <w:rsid w:val="00871BF4"/>
    <w:rsid w:val="00872809"/>
    <w:rsid w:val="00872CE6"/>
    <w:rsid w:val="00874C20"/>
    <w:rsid w:val="00876372"/>
    <w:rsid w:val="00876838"/>
    <w:rsid w:val="00877A62"/>
    <w:rsid w:val="00880756"/>
    <w:rsid w:val="00880D2B"/>
    <w:rsid w:val="0088242A"/>
    <w:rsid w:val="00882B4C"/>
    <w:rsid w:val="00883969"/>
    <w:rsid w:val="00884875"/>
    <w:rsid w:val="00884CE8"/>
    <w:rsid w:val="00885217"/>
    <w:rsid w:val="008860A2"/>
    <w:rsid w:val="00886170"/>
    <w:rsid w:val="008866ED"/>
    <w:rsid w:val="0088696F"/>
    <w:rsid w:val="008911A9"/>
    <w:rsid w:val="008920A2"/>
    <w:rsid w:val="00893173"/>
    <w:rsid w:val="00893CE0"/>
    <w:rsid w:val="00893D50"/>
    <w:rsid w:val="00894243"/>
    <w:rsid w:val="00894925"/>
    <w:rsid w:val="00894CF8"/>
    <w:rsid w:val="008951E8"/>
    <w:rsid w:val="0089557A"/>
    <w:rsid w:val="0089663A"/>
    <w:rsid w:val="00896EF5"/>
    <w:rsid w:val="008A027C"/>
    <w:rsid w:val="008A13E3"/>
    <w:rsid w:val="008A2066"/>
    <w:rsid w:val="008A34B4"/>
    <w:rsid w:val="008A39FE"/>
    <w:rsid w:val="008A435E"/>
    <w:rsid w:val="008A436C"/>
    <w:rsid w:val="008A4669"/>
    <w:rsid w:val="008A565F"/>
    <w:rsid w:val="008A7A04"/>
    <w:rsid w:val="008B0490"/>
    <w:rsid w:val="008B06D1"/>
    <w:rsid w:val="008B0BC0"/>
    <w:rsid w:val="008B0C0E"/>
    <w:rsid w:val="008B0F01"/>
    <w:rsid w:val="008B10AF"/>
    <w:rsid w:val="008B330B"/>
    <w:rsid w:val="008B4054"/>
    <w:rsid w:val="008B4259"/>
    <w:rsid w:val="008B6BA0"/>
    <w:rsid w:val="008B7863"/>
    <w:rsid w:val="008B7A25"/>
    <w:rsid w:val="008C15FD"/>
    <w:rsid w:val="008C189C"/>
    <w:rsid w:val="008C235B"/>
    <w:rsid w:val="008C32D5"/>
    <w:rsid w:val="008C3E0A"/>
    <w:rsid w:val="008C422C"/>
    <w:rsid w:val="008C4615"/>
    <w:rsid w:val="008D0759"/>
    <w:rsid w:val="008D4A94"/>
    <w:rsid w:val="008D5139"/>
    <w:rsid w:val="008D7DAD"/>
    <w:rsid w:val="008E1521"/>
    <w:rsid w:val="008E17CC"/>
    <w:rsid w:val="008E183F"/>
    <w:rsid w:val="008E1845"/>
    <w:rsid w:val="008E48AF"/>
    <w:rsid w:val="008E56A9"/>
    <w:rsid w:val="008E59A0"/>
    <w:rsid w:val="008E5E82"/>
    <w:rsid w:val="008E7333"/>
    <w:rsid w:val="008F074B"/>
    <w:rsid w:val="008F0B11"/>
    <w:rsid w:val="008F1446"/>
    <w:rsid w:val="008F290C"/>
    <w:rsid w:val="008F42DA"/>
    <w:rsid w:val="008F4588"/>
    <w:rsid w:val="008F4E16"/>
    <w:rsid w:val="008F58E2"/>
    <w:rsid w:val="008F5A40"/>
    <w:rsid w:val="008F5E02"/>
    <w:rsid w:val="008F6083"/>
    <w:rsid w:val="008F66AE"/>
    <w:rsid w:val="008F66E2"/>
    <w:rsid w:val="008F6733"/>
    <w:rsid w:val="008F7189"/>
    <w:rsid w:val="008F7B51"/>
    <w:rsid w:val="00900328"/>
    <w:rsid w:val="00901E95"/>
    <w:rsid w:val="00904B53"/>
    <w:rsid w:val="00904BB2"/>
    <w:rsid w:val="00904FCE"/>
    <w:rsid w:val="00905309"/>
    <w:rsid w:val="009060F0"/>
    <w:rsid w:val="00906380"/>
    <w:rsid w:val="0090796A"/>
    <w:rsid w:val="00907C7F"/>
    <w:rsid w:val="00910808"/>
    <w:rsid w:val="00910FCD"/>
    <w:rsid w:val="0091105B"/>
    <w:rsid w:val="00911FF6"/>
    <w:rsid w:val="009124F5"/>
    <w:rsid w:val="00912E7A"/>
    <w:rsid w:val="0091611B"/>
    <w:rsid w:val="0091635B"/>
    <w:rsid w:val="00921784"/>
    <w:rsid w:val="0092188F"/>
    <w:rsid w:val="00921BC5"/>
    <w:rsid w:val="0092338C"/>
    <w:rsid w:val="00923983"/>
    <w:rsid w:val="00925A2E"/>
    <w:rsid w:val="00925DBD"/>
    <w:rsid w:val="009263BD"/>
    <w:rsid w:val="0092745D"/>
    <w:rsid w:val="00927E36"/>
    <w:rsid w:val="00927F15"/>
    <w:rsid w:val="009304C9"/>
    <w:rsid w:val="00932A93"/>
    <w:rsid w:val="00933025"/>
    <w:rsid w:val="00934745"/>
    <w:rsid w:val="00934AFF"/>
    <w:rsid w:val="0093543A"/>
    <w:rsid w:val="00935443"/>
    <w:rsid w:val="009355A6"/>
    <w:rsid w:val="009362A8"/>
    <w:rsid w:val="0093642A"/>
    <w:rsid w:val="0093672C"/>
    <w:rsid w:val="00937979"/>
    <w:rsid w:val="00937C7D"/>
    <w:rsid w:val="00937F8D"/>
    <w:rsid w:val="009400CA"/>
    <w:rsid w:val="00941412"/>
    <w:rsid w:val="009422CD"/>
    <w:rsid w:val="009446AE"/>
    <w:rsid w:val="009465C4"/>
    <w:rsid w:val="0094751E"/>
    <w:rsid w:val="00950740"/>
    <w:rsid w:val="009517CD"/>
    <w:rsid w:val="0095196E"/>
    <w:rsid w:val="00952178"/>
    <w:rsid w:val="00952731"/>
    <w:rsid w:val="00952AC5"/>
    <w:rsid w:val="0095326A"/>
    <w:rsid w:val="0095353E"/>
    <w:rsid w:val="009548C3"/>
    <w:rsid w:val="009550B1"/>
    <w:rsid w:val="0095560D"/>
    <w:rsid w:val="00955651"/>
    <w:rsid w:val="009561E4"/>
    <w:rsid w:val="00956AF2"/>
    <w:rsid w:val="009577E5"/>
    <w:rsid w:val="009615CE"/>
    <w:rsid w:val="009620D2"/>
    <w:rsid w:val="0096262D"/>
    <w:rsid w:val="00963986"/>
    <w:rsid w:val="009648B4"/>
    <w:rsid w:val="0096541F"/>
    <w:rsid w:val="009665BA"/>
    <w:rsid w:val="009667CD"/>
    <w:rsid w:val="00966A96"/>
    <w:rsid w:val="00966C1E"/>
    <w:rsid w:val="00967856"/>
    <w:rsid w:val="00967BBE"/>
    <w:rsid w:val="00970037"/>
    <w:rsid w:val="0097069C"/>
    <w:rsid w:val="0097083D"/>
    <w:rsid w:val="00971086"/>
    <w:rsid w:val="00971092"/>
    <w:rsid w:val="009718AD"/>
    <w:rsid w:val="00971E35"/>
    <w:rsid w:val="0097217B"/>
    <w:rsid w:val="00972987"/>
    <w:rsid w:val="00973AEB"/>
    <w:rsid w:val="0097510C"/>
    <w:rsid w:val="0097547E"/>
    <w:rsid w:val="00975DD0"/>
    <w:rsid w:val="00976043"/>
    <w:rsid w:val="009762B2"/>
    <w:rsid w:val="009764E3"/>
    <w:rsid w:val="00976E3B"/>
    <w:rsid w:val="00977EE1"/>
    <w:rsid w:val="0098165B"/>
    <w:rsid w:val="00982527"/>
    <w:rsid w:val="009838CC"/>
    <w:rsid w:val="00983EAC"/>
    <w:rsid w:val="0098427C"/>
    <w:rsid w:val="009848F8"/>
    <w:rsid w:val="00984B82"/>
    <w:rsid w:val="0098533F"/>
    <w:rsid w:val="00986421"/>
    <w:rsid w:val="0098659A"/>
    <w:rsid w:val="009870E7"/>
    <w:rsid w:val="00987454"/>
    <w:rsid w:val="00987A72"/>
    <w:rsid w:val="00987B00"/>
    <w:rsid w:val="009901C3"/>
    <w:rsid w:val="009908AC"/>
    <w:rsid w:val="00992AD7"/>
    <w:rsid w:val="00993010"/>
    <w:rsid w:val="00993318"/>
    <w:rsid w:val="00993401"/>
    <w:rsid w:val="009936AC"/>
    <w:rsid w:val="009936C5"/>
    <w:rsid w:val="0099492C"/>
    <w:rsid w:val="00995DD3"/>
    <w:rsid w:val="0099601C"/>
    <w:rsid w:val="009A056F"/>
    <w:rsid w:val="009A188B"/>
    <w:rsid w:val="009A22DE"/>
    <w:rsid w:val="009A2A50"/>
    <w:rsid w:val="009A2E81"/>
    <w:rsid w:val="009A353A"/>
    <w:rsid w:val="009A44DE"/>
    <w:rsid w:val="009A4B16"/>
    <w:rsid w:val="009A4D38"/>
    <w:rsid w:val="009A4DA7"/>
    <w:rsid w:val="009A62FE"/>
    <w:rsid w:val="009A644C"/>
    <w:rsid w:val="009A749C"/>
    <w:rsid w:val="009B03DE"/>
    <w:rsid w:val="009B03F2"/>
    <w:rsid w:val="009B0723"/>
    <w:rsid w:val="009B10CD"/>
    <w:rsid w:val="009B13A9"/>
    <w:rsid w:val="009B1B82"/>
    <w:rsid w:val="009B21AF"/>
    <w:rsid w:val="009B23BA"/>
    <w:rsid w:val="009B3AF7"/>
    <w:rsid w:val="009B5169"/>
    <w:rsid w:val="009B524D"/>
    <w:rsid w:val="009B7AE4"/>
    <w:rsid w:val="009C04E1"/>
    <w:rsid w:val="009C1E1F"/>
    <w:rsid w:val="009C1E2B"/>
    <w:rsid w:val="009C31A2"/>
    <w:rsid w:val="009C37FA"/>
    <w:rsid w:val="009C4C14"/>
    <w:rsid w:val="009C5DAC"/>
    <w:rsid w:val="009C5F0F"/>
    <w:rsid w:val="009C6134"/>
    <w:rsid w:val="009C6682"/>
    <w:rsid w:val="009C7513"/>
    <w:rsid w:val="009C77FC"/>
    <w:rsid w:val="009D0256"/>
    <w:rsid w:val="009D05B1"/>
    <w:rsid w:val="009D09D4"/>
    <w:rsid w:val="009D0C85"/>
    <w:rsid w:val="009D130A"/>
    <w:rsid w:val="009D149F"/>
    <w:rsid w:val="009D18A7"/>
    <w:rsid w:val="009D1AF3"/>
    <w:rsid w:val="009D1B3A"/>
    <w:rsid w:val="009D2115"/>
    <w:rsid w:val="009D2B44"/>
    <w:rsid w:val="009D2EB9"/>
    <w:rsid w:val="009D34EA"/>
    <w:rsid w:val="009D36DF"/>
    <w:rsid w:val="009D3D48"/>
    <w:rsid w:val="009D4A7B"/>
    <w:rsid w:val="009D599E"/>
    <w:rsid w:val="009E0AE7"/>
    <w:rsid w:val="009E12A3"/>
    <w:rsid w:val="009E1A84"/>
    <w:rsid w:val="009E2139"/>
    <w:rsid w:val="009E3812"/>
    <w:rsid w:val="009E3895"/>
    <w:rsid w:val="009E530D"/>
    <w:rsid w:val="009E549B"/>
    <w:rsid w:val="009E5C2B"/>
    <w:rsid w:val="009E7698"/>
    <w:rsid w:val="009F2DAA"/>
    <w:rsid w:val="009F2F6D"/>
    <w:rsid w:val="009F3854"/>
    <w:rsid w:val="009F4C22"/>
    <w:rsid w:val="00A00648"/>
    <w:rsid w:val="00A009F3"/>
    <w:rsid w:val="00A0197C"/>
    <w:rsid w:val="00A01F74"/>
    <w:rsid w:val="00A027F9"/>
    <w:rsid w:val="00A02BAB"/>
    <w:rsid w:val="00A03AC7"/>
    <w:rsid w:val="00A0780E"/>
    <w:rsid w:val="00A101AC"/>
    <w:rsid w:val="00A1065C"/>
    <w:rsid w:val="00A106D8"/>
    <w:rsid w:val="00A11B4F"/>
    <w:rsid w:val="00A11E3A"/>
    <w:rsid w:val="00A1242B"/>
    <w:rsid w:val="00A160B9"/>
    <w:rsid w:val="00A21F02"/>
    <w:rsid w:val="00A233A2"/>
    <w:rsid w:val="00A235FC"/>
    <w:rsid w:val="00A2387E"/>
    <w:rsid w:val="00A26336"/>
    <w:rsid w:val="00A27083"/>
    <w:rsid w:val="00A27797"/>
    <w:rsid w:val="00A31F3C"/>
    <w:rsid w:val="00A332F9"/>
    <w:rsid w:val="00A33A11"/>
    <w:rsid w:val="00A340AB"/>
    <w:rsid w:val="00A340D1"/>
    <w:rsid w:val="00A34148"/>
    <w:rsid w:val="00A35CC2"/>
    <w:rsid w:val="00A362D3"/>
    <w:rsid w:val="00A3675B"/>
    <w:rsid w:val="00A376AD"/>
    <w:rsid w:val="00A37F1C"/>
    <w:rsid w:val="00A40360"/>
    <w:rsid w:val="00A408A2"/>
    <w:rsid w:val="00A41015"/>
    <w:rsid w:val="00A43000"/>
    <w:rsid w:val="00A43032"/>
    <w:rsid w:val="00A435C2"/>
    <w:rsid w:val="00A43666"/>
    <w:rsid w:val="00A43E05"/>
    <w:rsid w:val="00A43EDB"/>
    <w:rsid w:val="00A4429F"/>
    <w:rsid w:val="00A444F4"/>
    <w:rsid w:val="00A463DF"/>
    <w:rsid w:val="00A46A8A"/>
    <w:rsid w:val="00A47DEF"/>
    <w:rsid w:val="00A47EAE"/>
    <w:rsid w:val="00A516EC"/>
    <w:rsid w:val="00A51C35"/>
    <w:rsid w:val="00A52129"/>
    <w:rsid w:val="00A52477"/>
    <w:rsid w:val="00A52BDB"/>
    <w:rsid w:val="00A5336F"/>
    <w:rsid w:val="00A54576"/>
    <w:rsid w:val="00A54A71"/>
    <w:rsid w:val="00A5592C"/>
    <w:rsid w:val="00A57133"/>
    <w:rsid w:val="00A60C66"/>
    <w:rsid w:val="00A60E3C"/>
    <w:rsid w:val="00A61D65"/>
    <w:rsid w:val="00A62087"/>
    <w:rsid w:val="00A621F0"/>
    <w:rsid w:val="00A633B4"/>
    <w:rsid w:val="00A650BF"/>
    <w:rsid w:val="00A6550D"/>
    <w:rsid w:val="00A666FA"/>
    <w:rsid w:val="00A66BDC"/>
    <w:rsid w:val="00A67C7D"/>
    <w:rsid w:val="00A70733"/>
    <w:rsid w:val="00A70E90"/>
    <w:rsid w:val="00A730A4"/>
    <w:rsid w:val="00A73863"/>
    <w:rsid w:val="00A74B74"/>
    <w:rsid w:val="00A7527A"/>
    <w:rsid w:val="00A7596C"/>
    <w:rsid w:val="00A75DEA"/>
    <w:rsid w:val="00A77E92"/>
    <w:rsid w:val="00A81026"/>
    <w:rsid w:val="00A81714"/>
    <w:rsid w:val="00A82935"/>
    <w:rsid w:val="00A82D8E"/>
    <w:rsid w:val="00A84EDF"/>
    <w:rsid w:val="00A85626"/>
    <w:rsid w:val="00A865D2"/>
    <w:rsid w:val="00A871C6"/>
    <w:rsid w:val="00A875B8"/>
    <w:rsid w:val="00A90629"/>
    <w:rsid w:val="00A90A14"/>
    <w:rsid w:val="00A9174F"/>
    <w:rsid w:val="00A91AF2"/>
    <w:rsid w:val="00A92ECE"/>
    <w:rsid w:val="00A934CA"/>
    <w:rsid w:val="00A93A1F"/>
    <w:rsid w:val="00A93C68"/>
    <w:rsid w:val="00A93EAE"/>
    <w:rsid w:val="00A942E6"/>
    <w:rsid w:val="00A9613A"/>
    <w:rsid w:val="00A965A3"/>
    <w:rsid w:val="00A96C46"/>
    <w:rsid w:val="00A96C64"/>
    <w:rsid w:val="00A97343"/>
    <w:rsid w:val="00AA0DB2"/>
    <w:rsid w:val="00AA1199"/>
    <w:rsid w:val="00AA124A"/>
    <w:rsid w:val="00AA1F44"/>
    <w:rsid w:val="00AA2122"/>
    <w:rsid w:val="00AA29AA"/>
    <w:rsid w:val="00AA45C8"/>
    <w:rsid w:val="00AA5F92"/>
    <w:rsid w:val="00AA6B9E"/>
    <w:rsid w:val="00AA6CD6"/>
    <w:rsid w:val="00AA7221"/>
    <w:rsid w:val="00AB0E98"/>
    <w:rsid w:val="00AB0EF6"/>
    <w:rsid w:val="00AB227D"/>
    <w:rsid w:val="00AB22B9"/>
    <w:rsid w:val="00AB2686"/>
    <w:rsid w:val="00AB29B1"/>
    <w:rsid w:val="00AB5D04"/>
    <w:rsid w:val="00AB6988"/>
    <w:rsid w:val="00AB6B6B"/>
    <w:rsid w:val="00AB6BFF"/>
    <w:rsid w:val="00AB6DB8"/>
    <w:rsid w:val="00AC043B"/>
    <w:rsid w:val="00AC0FFC"/>
    <w:rsid w:val="00AC1E81"/>
    <w:rsid w:val="00AC37CA"/>
    <w:rsid w:val="00AC3831"/>
    <w:rsid w:val="00AC3B59"/>
    <w:rsid w:val="00AC3CE6"/>
    <w:rsid w:val="00AC4F6E"/>
    <w:rsid w:val="00AC52B8"/>
    <w:rsid w:val="00AC5691"/>
    <w:rsid w:val="00AC642A"/>
    <w:rsid w:val="00AC710E"/>
    <w:rsid w:val="00AC7F06"/>
    <w:rsid w:val="00AD0348"/>
    <w:rsid w:val="00AD1181"/>
    <w:rsid w:val="00AD136F"/>
    <w:rsid w:val="00AD1610"/>
    <w:rsid w:val="00AD1E10"/>
    <w:rsid w:val="00AD1F92"/>
    <w:rsid w:val="00AD2043"/>
    <w:rsid w:val="00AD2F06"/>
    <w:rsid w:val="00AD31F9"/>
    <w:rsid w:val="00AD3342"/>
    <w:rsid w:val="00AD36F1"/>
    <w:rsid w:val="00AD3B77"/>
    <w:rsid w:val="00AD4411"/>
    <w:rsid w:val="00AD4D4C"/>
    <w:rsid w:val="00AD4D6A"/>
    <w:rsid w:val="00AD4D8D"/>
    <w:rsid w:val="00AD5072"/>
    <w:rsid w:val="00AD5B9F"/>
    <w:rsid w:val="00AD5CDD"/>
    <w:rsid w:val="00AD5E54"/>
    <w:rsid w:val="00AD6BDA"/>
    <w:rsid w:val="00AE1676"/>
    <w:rsid w:val="00AE2D9A"/>
    <w:rsid w:val="00AE2FF7"/>
    <w:rsid w:val="00AE36EF"/>
    <w:rsid w:val="00AE38F6"/>
    <w:rsid w:val="00AE422F"/>
    <w:rsid w:val="00AE449E"/>
    <w:rsid w:val="00AE46EF"/>
    <w:rsid w:val="00AE4B3E"/>
    <w:rsid w:val="00AE51AC"/>
    <w:rsid w:val="00AE5469"/>
    <w:rsid w:val="00AE5BD8"/>
    <w:rsid w:val="00AE5DD8"/>
    <w:rsid w:val="00AE5FE3"/>
    <w:rsid w:val="00AE63C8"/>
    <w:rsid w:val="00AE6A2C"/>
    <w:rsid w:val="00AE6A77"/>
    <w:rsid w:val="00AE7A06"/>
    <w:rsid w:val="00AF0AC3"/>
    <w:rsid w:val="00AF109C"/>
    <w:rsid w:val="00AF1441"/>
    <w:rsid w:val="00AF195B"/>
    <w:rsid w:val="00AF1E0B"/>
    <w:rsid w:val="00AF288D"/>
    <w:rsid w:val="00AF38CF"/>
    <w:rsid w:val="00AF3F67"/>
    <w:rsid w:val="00AF53BD"/>
    <w:rsid w:val="00AF6277"/>
    <w:rsid w:val="00AF73A2"/>
    <w:rsid w:val="00AF73DF"/>
    <w:rsid w:val="00AF7508"/>
    <w:rsid w:val="00AF7C7F"/>
    <w:rsid w:val="00B013C0"/>
    <w:rsid w:val="00B023F5"/>
    <w:rsid w:val="00B04E07"/>
    <w:rsid w:val="00B04E45"/>
    <w:rsid w:val="00B0566F"/>
    <w:rsid w:val="00B06B6B"/>
    <w:rsid w:val="00B073C8"/>
    <w:rsid w:val="00B07DD7"/>
    <w:rsid w:val="00B10755"/>
    <w:rsid w:val="00B1081C"/>
    <w:rsid w:val="00B10FCC"/>
    <w:rsid w:val="00B11AA0"/>
    <w:rsid w:val="00B11C56"/>
    <w:rsid w:val="00B12FAC"/>
    <w:rsid w:val="00B14370"/>
    <w:rsid w:val="00B14F73"/>
    <w:rsid w:val="00B15736"/>
    <w:rsid w:val="00B16EC4"/>
    <w:rsid w:val="00B1710C"/>
    <w:rsid w:val="00B17EDA"/>
    <w:rsid w:val="00B2137B"/>
    <w:rsid w:val="00B21674"/>
    <w:rsid w:val="00B22F0C"/>
    <w:rsid w:val="00B236EE"/>
    <w:rsid w:val="00B23BBF"/>
    <w:rsid w:val="00B23C0A"/>
    <w:rsid w:val="00B2449C"/>
    <w:rsid w:val="00B2492E"/>
    <w:rsid w:val="00B25782"/>
    <w:rsid w:val="00B27096"/>
    <w:rsid w:val="00B273E7"/>
    <w:rsid w:val="00B27E57"/>
    <w:rsid w:val="00B31CB4"/>
    <w:rsid w:val="00B34DC2"/>
    <w:rsid w:val="00B357AD"/>
    <w:rsid w:val="00B3647D"/>
    <w:rsid w:val="00B364BC"/>
    <w:rsid w:val="00B369FB"/>
    <w:rsid w:val="00B377D2"/>
    <w:rsid w:val="00B37EE4"/>
    <w:rsid w:val="00B37F0A"/>
    <w:rsid w:val="00B4073F"/>
    <w:rsid w:val="00B41653"/>
    <w:rsid w:val="00B43005"/>
    <w:rsid w:val="00B43FA5"/>
    <w:rsid w:val="00B4490F"/>
    <w:rsid w:val="00B44B08"/>
    <w:rsid w:val="00B462E0"/>
    <w:rsid w:val="00B46304"/>
    <w:rsid w:val="00B47121"/>
    <w:rsid w:val="00B47BF6"/>
    <w:rsid w:val="00B500FD"/>
    <w:rsid w:val="00B5190D"/>
    <w:rsid w:val="00B5368C"/>
    <w:rsid w:val="00B53881"/>
    <w:rsid w:val="00B5398A"/>
    <w:rsid w:val="00B5416A"/>
    <w:rsid w:val="00B55713"/>
    <w:rsid w:val="00B55FB7"/>
    <w:rsid w:val="00B573B6"/>
    <w:rsid w:val="00B5749A"/>
    <w:rsid w:val="00B61029"/>
    <w:rsid w:val="00B61164"/>
    <w:rsid w:val="00B61788"/>
    <w:rsid w:val="00B61996"/>
    <w:rsid w:val="00B62172"/>
    <w:rsid w:val="00B6322A"/>
    <w:rsid w:val="00B632FD"/>
    <w:rsid w:val="00B6336E"/>
    <w:rsid w:val="00B63824"/>
    <w:rsid w:val="00B640D0"/>
    <w:rsid w:val="00B65C67"/>
    <w:rsid w:val="00B6673A"/>
    <w:rsid w:val="00B66D11"/>
    <w:rsid w:val="00B676F9"/>
    <w:rsid w:val="00B67FF6"/>
    <w:rsid w:val="00B70DD0"/>
    <w:rsid w:val="00B73F96"/>
    <w:rsid w:val="00B748F0"/>
    <w:rsid w:val="00B7530B"/>
    <w:rsid w:val="00B76284"/>
    <w:rsid w:val="00B77AF8"/>
    <w:rsid w:val="00B806C4"/>
    <w:rsid w:val="00B80F73"/>
    <w:rsid w:val="00B816EE"/>
    <w:rsid w:val="00B829CF"/>
    <w:rsid w:val="00B82D9F"/>
    <w:rsid w:val="00B82DB3"/>
    <w:rsid w:val="00B848DA"/>
    <w:rsid w:val="00B84B94"/>
    <w:rsid w:val="00B85475"/>
    <w:rsid w:val="00B8556F"/>
    <w:rsid w:val="00B855C6"/>
    <w:rsid w:val="00B86B67"/>
    <w:rsid w:val="00B87DC4"/>
    <w:rsid w:val="00B90EC2"/>
    <w:rsid w:val="00B91664"/>
    <w:rsid w:val="00B92453"/>
    <w:rsid w:val="00B9245E"/>
    <w:rsid w:val="00B926A1"/>
    <w:rsid w:val="00B934AE"/>
    <w:rsid w:val="00B93B86"/>
    <w:rsid w:val="00B94191"/>
    <w:rsid w:val="00B978BC"/>
    <w:rsid w:val="00B9790D"/>
    <w:rsid w:val="00B97E24"/>
    <w:rsid w:val="00B97F58"/>
    <w:rsid w:val="00BA024E"/>
    <w:rsid w:val="00BA0D2E"/>
    <w:rsid w:val="00BA1D26"/>
    <w:rsid w:val="00BA2B51"/>
    <w:rsid w:val="00BA3338"/>
    <w:rsid w:val="00BA4E37"/>
    <w:rsid w:val="00BA5125"/>
    <w:rsid w:val="00BA5E7E"/>
    <w:rsid w:val="00BA65EE"/>
    <w:rsid w:val="00BA71F0"/>
    <w:rsid w:val="00BA7FCE"/>
    <w:rsid w:val="00BB0263"/>
    <w:rsid w:val="00BB072A"/>
    <w:rsid w:val="00BB1213"/>
    <w:rsid w:val="00BB17D9"/>
    <w:rsid w:val="00BB2458"/>
    <w:rsid w:val="00BB3831"/>
    <w:rsid w:val="00BB551F"/>
    <w:rsid w:val="00BB6224"/>
    <w:rsid w:val="00BB6780"/>
    <w:rsid w:val="00BB6FDE"/>
    <w:rsid w:val="00BC06F4"/>
    <w:rsid w:val="00BC0B66"/>
    <w:rsid w:val="00BC1A1D"/>
    <w:rsid w:val="00BC26BE"/>
    <w:rsid w:val="00BC33FD"/>
    <w:rsid w:val="00BC45D4"/>
    <w:rsid w:val="00BC4D9B"/>
    <w:rsid w:val="00BC4FF7"/>
    <w:rsid w:val="00BC547D"/>
    <w:rsid w:val="00BC5703"/>
    <w:rsid w:val="00BC574B"/>
    <w:rsid w:val="00BC59C5"/>
    <w:rsid w:val="00BC5A09"/>
    <w:rsid w:val="00BC62CC"/>
    <w:rsid w:val="00BC777A"/>
    <w:rsid w:val="00BD0E6F"/>
    <w:rsid w:val="00BD0F32"/>
    <w:rsid w:val="00BD15CF"/>
    <w:rsid w:val="00BD17D9"/>
    <w:rsid w:val="00BD259F"/>
    <w:rsid w:val="00BD2CF9"/>
    <w:rsid w:val="00BD32CD"/>
    <w:rsid w:val="00BD5607"/>
    <w:rsid w:val="00BD6A9D"/>
    <w:rsid w:val="00BD6FBB"/>
    <w:rsid w:val="00BD7157"/>
    <w:rsid w:val="00BD74ED"/>
    <w:rsid w:val="00BD75D2"/>
    <w:rsid w:val="00BE09A9"/>
    <w:rsid w:val="00BE13AA"/>
    <w:rsid w:val="00BE15A1"/>
    <w:rsid w:val="00BE1DB2"/>
    <w:rsid w:val="00BE3103"/>
    <w:rsid w:val="00BE4176"/>
    <w:rsid w:val="00BE4AB3"/>
    <w:rsid w:val="00BE50DA"/>
    <w:rsid w:val="00BE594E"/>
    <w:rsid w:val="00BE5989"/>
    <w:rsid w:val="00BE5B61"/>
    <w:rsid w:val="00BE5BAB"/>
    <w:rsid w:val="00BE6402"/>
    <w:rsid w:val="00BE6D95"/>
    <w:rsid w:val="00BF0CFC"/>
    <w:rsid w:val="00BF0FD2"/>
    <w:rsid w:val="00BF1E30"/>
    <w:rsid w:val="00BF2993"/>
    <w:rsid w:val="00BF5A90"/>
    <w:rsid w:val="00BF5FF1"/>
    <w:rsid w:val="00BF60C9"/>
    <w:rsid w:val="00BF755F"/>
    <w:rsid w:val="00BF7C81"/>
    <w:rsid w:val="00BF7F8F"/>
    <w:rsid w:val="00C0076D"/>
    <w:rsid w:val="00C00CDE"/>
    <w:rsid w:val="00C02421"/>
    <w:rsid w:val="00C02F31"/>
    <w:rsid w:val="00C02F3E"/>
    <w:rsid w:val="00C02F66"/>
    <w:rsid w:val="00C038E1"/>
    <w:rsid w:val="00C04E66"/>
    <w:rsid w:val="00C05555"/>
    <w:rsid w:val="00C0560F"/>
    <w:rsid w:val="00C057A0"/>
    <w:rsid w:val="00C05EAB"/>
    <w:rsid w:val="00C06C35"/>
    <w:rsid w:val="00C10496"/>
    <w:rsid w:val="00C10840"/>
    <w:rsid w:val="00C10B99"/>
    <w:rsid w:val="00C10C98"/>
    <w:rsid w:val="00C119D1"/>
    <w:rsid w:val="00C12630"/>
    <w:rsid w:val="00C127BE"/>
    <w:rsid w:val="00C13C64"/>
    <w:rsid w:val="00C13D71"/>
    <w:rsid w:val="00C14447"/>
    <w:rsid w:val="00C14F67"/>
    <w:rsid w:val="00C16059"/>
    <w:rsid w:val="00C16572"/>
    <w:rsid w:val="00C167CF"/>
    <w:rsid w:val="00C17075"/>
    <w:rsid w:val="00C171D4"/>
    <w:rsid w:val="00C17702"/>
    <w:rsid w:val="00C17C93"/>
    <w:rsid w:val="00C17E6E"/>
    <w:rsid w:val="00C20C33"/>
    <w:rsid w:val="00C21A4B"/>
    <w:rsid w:val="00C22DF4"/>
    <w:rsid w:val="00C238E1"/>
    <w:rsid w:val="00C23CC4"/>
    <w:rsid w:val="00C2444E"/>
    <w:rsid w:val="00C24661"/>
    <w:rsid w:val="00C2497F"/>
    <w:rsid w:val="00C27436"/>
    <w:rsid w:val="00C2789F"/>
    <w:rsid w:val="00C30682"/>
    <w:rsid w:val="00C3103B"/>
    <w:rsid w:val="00C312AB"/>
    <w:rsid w:val="00C33526"/>
    <w:rsid w:val="00C33CE8"/>
    <w:rsid w:val="00C3417A"/>
    <w:rsid w:val="00C34488"/>
    <w:rsid w:val="00C350BF"/>
    <w:rsid w:val="00C355A5"/>
    <w:rsid w:val="00C359E7"/>
    <w:rsid w:val="00C35A77"/>
    <w:rsid w:val="00C36405"/>
    <w:rsid w:val="00C3641C"/>
    <w:rsid w:val="00C364B9"/>
    <w:rsid w:val="00C3672F"/>
    <w:rsid w:val="00C36C7C"/>
    <w:rsid w:val="00C40470"/>
    <w:rsid w:val="00C40656"/>
    <w:rsid w:val="00C4097D"/>
    <w:rsid w:val="00C41401"/>
    <w:rsid w:val="00C415C0"/>
    <w:rsid w:val="00C421DA"/>
    <w:rsid w:val="00C4328C"/>
    <w:rsid w:val="00C43316"/>
    <w:rsid w:val="00C43317"/>
    <w:rsid w:val="00C43F6E"/>
    <w:rsid w:val="00C459D2"/>
    <w:rsid w:val="00C463EA"/>
    <w:rsid w:val="00C46444"/>
    <w:rsid w:val="00C46648"/>
    <w:rsid w:val="00C4694B"/>
    <w:rsid w:val="00C4733B"/>
    <w:rsid w:val="00C476E9"/>
    <w:rsid w:val="00C479A2"/>
    <w:rsid w:val="00C47AA2"/>
    <w:rsid w:val="00C501C8"/>
    <w:rsid w:val="00C518E1"/>
    <w:rsid w:val="00C52192"/>
    <w:rsid w:val="00C5244C"/>
    <w:rsid w:val="00C52814"/>
    <w:rsid w:val="00C52D35"/>
    <w:rsid w:val="00C536D5"/>
    <w:rsid w:val="00C53A51"/>
    <w:rsid w:val="00C54BA5"/>
    <w:rsid w:val="00C54F9F"/>
    <w:rsid w:val="00C5604D"/>
    <w:rsid w:val="00C57125"/>
    <w:rsid w:val="00C60681"/>
    <w:rsid w:val="00C618E1"/>
    <w:rsid w:val="00C618FA"/>
    <w:rsid w:val="00C61CA8"/>
    <w:rsid w:val="00C63366"/>
    <w:rsid w:val="00C636AB"/>
    <w:rsid w:val="00C63BDE"/>
    <w:rsid w:val="00C63C4A"/>
    <w:rsid w:val="00C6449D"/>
    <w:rsid w:val="00C661D9"/>
    <w:rsid w:val="00C667D9"/>
    <w:rsid w:val="00C67237"/>
    <w:rsid w:val="00C67506"/>
    <w:rsid w:val="00C67637"/>
    <w:rsid w:val="00C678C9"/>
    <w:rsid w:val="00C67D3A"/>
    <w:rsid w:val="00C67F97"/>
    <w:rsid w:val="00C70288"/>
    <w:rsid w:val="00C70525"/>
    <w:rsid w:val="00C716E7"/>
    <w:rsid w:val="00C71713"/>
    <w:rsid w:val="00C720EA"/>
    <w:rsid w:val="00C726C0"/>
    <w:rsid w:val="00C74D29"/>
    <w:rsid w:val="00C74D43"/>
    <w:rsid w:val="00C752E0"/>
    <w:rsid w:val="00C76B47"/>
    <w:rsid w:val="00C8048E"/>
    <w:rsid w:val="00C80E50"/>
    <w:rsid w:val="00C81250"/>
    <w:rsid w:val="00C81498"/>
    <w:rsid w:val="00C82270"/>
    <w:rsid w:val="00C824BF"/>
    <w:rsid w:val="00C8261E"/>
    <w:rsid w:val="00C82A04"/>
    <w:rsid w:val="00C833C5"/>
    <w:rsid w:val="00C84272"/>
    <w:rsid w:val="00C842CF"/>
    <w:rsid w:val="00C86D5C"/>
    <w:rsid w:val="00C870CA"/>
    <w:rsid w:val="00C90BCD"/>
    <w:rsid w:val="00C914DB"/>
    <w:rsid w:val="00C917C2"/>
    <w:rsid w:val="00C91B3C"/>
    <w:rsid w:val="00C91DF2"/>
    <w:rsid w:val="00C91FD6"/>
    <w:rsid w:val="00C9249D"/>
    <w:rsid w:val="00C932C1"/>
    <w:rsid w:val="00C93460"/>
    <w:rsid w:val="00C93D9B"/>
    <w:rsid w:val="00C94B98"/>
    <w:rsid w:val="00C95ED5"/>
    <w:rsid w:val="00C95F3A"/>
    <w:rsid w:val="00C96598"/>
    <w:rsid w:val="00C96CC3"/>
    <w:rsid w:val="00CA03FA"/>
    <w:rsid w:val="00CA08A2"/>
    <w:rsid w:val="00CA11FC"/>
    <w:rsid w:val="00CA1D85"/>
    <w:rsid w:val="00CA1E00"/>
    <w:rsid w:val="00CA3136"/>
    <w:rsid w:val="00CA344E"/>
    <w:rsid w:val="00CA3681"/>
    <w:rsid w:val="00CA4D48"/>
    <w:rsid w:val="00CA4E6D"/>
    <w:rsid w:val="00CA5563"/>
    <w:rsid w:val="00CA5A61"/>
    <w:rsid w:val="00CA746A"/>
    <w:rsid w:val="00CA7A52"/>
    <w:rsid w:val="00CA7D54"/>
    <w:rsid w:val="00CA7D5E"/>
    <w:rsid w:val="00CA7FDE"/>
    <w:rsid w:val="00CB0431"/>
    <w:rsid w:val="00CB090A"/>
    <w:rsid w:val="00CB0C98"/>
    <w:rsid w:val="00CB1A71"/>
    <w:rsid w:val="00CB1FA5"/>
    <w:rsid w:val="00CB2730"/>
    <w:rsid w:val="00CB2B39"/>
    <w:rsid w:val="00CB3334"/>
    <w:rsid w:val="00CB4B03"/>
    <w:rsid w:val="00CB4EB5"/>
    <w:rsid w:val="00CB54BA"/>
    <w:rsid w:val="00CB746C"/>
    <w:rsid w:val="00CC074A"/>
    <w:rsid w:val="00CC08B1"/>
    <w:rsid w:val="00CC1DF1"/>
    <w:rsid w:val="00CC2076"/>
    <w:rsid w:val="00CC2D13"/>
    <w:rsid w:val="00CC2DFE"/>
    <w:rsid w:val="00CC4488"/>
    <w:rsid w:val="00CC4796"/>
    <w:rsid w:val="00CC4EE2"/>
    <w:rsid w:val="00CC63CF"/>
    <w:rsid w:val="00CC68D1"/>
    <w:rsid w:val="00CC6A8F"/>
    <w:rsid w:val="00CC7021"/>
    <w:rsid w:val="00CC79CF"/>
    <w:rsid w:val="00CC7C56"/>
    <w:rsid w:val="00CD03E1"/>
    <w:rsid w:val="00CD06EF"/>
    <w:rsid w:val="00CD1A92"/>
    <w:rsid w:val="00CD20C4"/>
    <w:rsid w:val="00CD273E"/>
    <w:rsid w:val="00CD2B4D"/>
    <w:rsid w:val="00CD3AB4"/>
    <w:rsid w:val="00CD459F"/>
    <w:rsid w:val="00CD4600"/>
    <w:rsid w:val="00CD4A0F"/>
    <w:rsid w:val="00CD4D57"/>
    <w:rsid w:val="00CD4E9B"/>
    <w:rsid w:val="00CD6171"/>
    <w:rsid w:val="00CD6A95"/>
    <w:rsid w:val="00CD7E92"/>
    <w:rsid w:val="00CE0F29"/>
    <w:rsid w:val="00CE3C0C"/>
    <w:rsid w:val="00CE3C66"/>
    <w:rsid w:val="00CE44EF"/>
    <w:rsid w:val="00CE4CEC"/>
    <w:rsid w:val="00CE5003"/>
    <w:rsid w:val="00CE628F"/>
    <w:rsid w:val="00CE64C8"/>
    <w:rsid w:val="00CE740A"/>
    <w:rsid w:val="00CE7BAF"/>
    <w:rsid w:val="00CF0192"/>
    <w:rsid w:val="00CF03C2"/>
    <w:rsid w:val="00CF0B16"/>
    <w:rsid w:val="00CF1A90"/>
    <w:rsid w:val="00CF29B3"/>
    <w:rsid w:val="00CF3A45"/>
    <w:rsid w:val="00CF41A4"/>
    <w:rsid w:val="00CF4263"/>
    <w:rsid w:val="00CF5D83"/>
    <w:rsid w:val="00CF6881"/>
    <w:rsid w:val="00CF727C"/>
    <w:rsid w:val="00CF7B38"/>
    <w:rsid w:val="00D013C8"/>
    <w:rsid w:val="00D033FE"/>
    <w:rsid w:val="00D039F8"/>
    <w:rsid w:val="00D03A82"/>
    <w:rsid w:val="00D04BE9"/>
    <w:rsid w:val="00D04C9D"/>
    <w:rsid w:val="00D04E23"/>
    <w:rsid w:val="00D0718B"/>
    <w:rsid w:val="00D07D9A"/>
    <w:rsid w:val="00D1070F"/>
    <w:rsid w:val="00D10CB6"/>
    <w:rsid w:val="00D1158F"/>
    <w:rsid w:val="00D13923"/>
    <w:rsid w:val="00D14B9E"/>
    <w:rsid w:val="00D15061"/>
    <w:rsid w:val="00D16753"/>
    <w:rsid w:val="00D17DF5"/>
    <w:rsid w:val="00D17F04"/>
    <w:rsid w:val="00D20246"/>
    <w:rsid w:val="00D2033A"/>
    <w:rsid w:val="00D206B4"/>
    <w:rsid w:val="00D20BEE"/>
    <w:rsid w:val="00D21755"/>
    <w:rsid w:val="00D21888"/>
    <w:rsid w:val="00D228C9"/>
    <w:rsid w:val="00D23F3A"/>
    <w:rsid w:val="00D25A8E"/>
    <w:rsid w:val="00D2610D"/>
    <w:rsid w:val="00D27BAC"/>
    <w:rsid w:val="00D301A4"/>
    <w:rsid w:val="00D31EA9"/>
    <w:rsid w:val="00D320F4"/>
    <w:rsid w:val="00D3272F"/>
    <w:rsid w:val="00D3278B"/>
    <w:rsid w:val="00D32AD1"/>
    <w:rsid w:val="00D32B4E"/>
    <w:rsid w:val="00D3337F"/>
    <w:rsid w:val="00D33586"/>
    <w:rsid w:val="00D34014"/>
    <w:rsid w:val="00D346FE"/>
    <w:rsid w:val="00D34938"/>
    <w:rsid w:val="00D34CFB"/>
    <w:rsid w:val="00D36285"/>
    <w:rsid w:val="00D366D9"/>
    <w:rsid w:val="00D367E5"/>
    <w:rsid w:val="00D36984"/>
    <w:rsid w:val="00D36BDF"/>
    <w:rsid w:val="00D36D10"/>
    <w:rsid w:val="00D37D9B"/>
    <w:rsid w:val="00D405DC"/>
    <w:rsid w:val="00D4061F"/>
    <w:rsid w:val="00D40CD1"/>
    <w:rsid w:val="00D419C2"/>
    <w:rsid w:val="00D41ECF"/>
    <w:rsid w:val="00D424AD"/>
    <w:rsid w:val="00D42992"/>
    <w:rsid w:val="00D4392B"/>
    <w:rsid w:val="00D447DB"/>
    <w:rsid w:val="00D45098"/>
    <w:rsid w:val="00D45DEE"/>
    <w:rsid w:val="00D45FFE"/>
    <w:rsid w:val="00D4646E"/>
    <w:rsid w:val="00D471B7"/>
    <w:rsid w:val="00D47662"/>
    <w:rsid w:val="00D5012F"/>
    <w:rsid w:val="00D509BE"/>
    <w:rsid w:val="00D50CE9"/>
    <w:rsid w:val="00D523B6"/>
    <w:rsid w:val="00D52ADC"/>
    <w:rsid w:val="00D52C14"/>
    <w:rsid w:val="00D52CB1"/>
    <w:rsid w:val="00D53642"/>
    <w:rsid w:val="00D54985"/>
    <w:rsid w:val="00D55E8C"/>
    <w:rsid w:val="00D57732"/>
    <w:rsid w:val="00D6076A"/>
    <w:rsid w:val="00D616F3"/>
    <w:rsid w:val="00D6171C"/>
    <w:rsid w:val="00D6183C"/>
    <w:rsid w:val="00D63454"/>
    <w:rsid w:val="00D6434F"/>
    <w:rsid w:val="00D653CF"/>
    <w:rsid w:val="00D6551A"/>
    <w:rsid w:val="00D6561A"/>
    <w:rsid w:val="00D65720"/>
    <w:rsid w:val="00D6609F"/>
    <w:rsid w:val="00D66A48"/>
    <w:rsid w:val="00D6717B"/>
    <w:rsid w:val="00D70754"/>
    <w:rsid w:val="00D707EF"/>
    <w:rsid w:val="00D71587"/>
    <w:rsid w:val="00D716F2"/>
    <w:rsid w:val="00D72C26"/>
    <w:rsid w:val="00D73243"/>
    <w:rsid w:val="00D7351F"/>
    <w:rsid w:val="00D7451D"/>
    <w:rsid w:val="00D75CB4"/>
    <w:rsid w:val="00D765B7"/>
    <w:rsid w:val="00D769C0"/>
    <w:rsid w:val="00D775F6"/>
    <w:rsid w:val="00D8014D"/>
    <w:rsid w:val="00D80322"/>
    <w:rsid w:val="00D80328"/>
    <w:rsid w:val="00D8114C"/>
    <w:rsid w:val="00D82BC6"/>
    <w:rsid w:val="00D82D64"/>
    <w:rsid w:val="00D84170"/>
    <w:rsid w:val="00D845CC"/>
    <w:rsid w:val="00D84ED9"/>
    <w:rsid w:val="00D8598D"/>
    <w:rsid w:val="00D86712"/>
    <w:rsid w:val="00D870B5"/>
    <w:rsid w:val="00D90EB4"/>
    <w:rsid w:val="00D91C4C"/>
    <w:rsid w:val="00D91D0A"/>
    <w:rsid w:val="00D929DF"/>
    <w:rsid w:val="00D9396C"/>
    <w:rsid w:val="00D94141"/>
    <w:rsid w:val="00D943A3"/>
    <w:rsid w:val="00D95A75"/>
    <w:rsid w:val="00D970CD"/>
    <w:rsid w:val="00D9748B"/>
    <w:rsid w:val="00D97B7D"/>
    <w:rsid w:val="00D97D90"/>
    <w:rsid w:val="00DA0204"/>
    <w:rsid w:val="00DA0591"/>
    <w:rsid w:val="00DA0BE5"/>
    <w:rsid w:val="00DA150B"/>
    <w:rsid w:val="00DA1622"/>
    <w:rsid w:val="00DA197E"/>
    <w:rsid w:val="00DA19B7"/>
    <w:rsid w:val="00DA1CC2"/>
    <w:rsid w:val="00DA254A"/>
    <w:rsid w:val="00DA2AEF"/>
    <w:rsid w:val="00DA2F46"/>
    <w:rsid w:val="00DA3AC7"/>
    <w:rsid w:val="00DA49A1"/>
    <w:rsid w:val="00DA51E1"/>
    <w:rsid w:val="00DA5D5A"/>
    <w:rsid w:val="00DA7170"/>
    <w:rsid w:val="00DA78CB"/>
    <w:rsid w:val="00DB0230"/>
    <w:rsid w:val="00DB0FE1"/>
    <w:rsid w:val="00DB146A"/>
    <w:rsid w:val="00DB181C"/>
    <w:rsid w:val="00DB1932"/>
    <w:rsid w:val="00DB4968"/>
    <w:rsid w:val="00DB5AC4"/>
    <w:rsid w:val="00DB6E9B"/>
    <w:rsid w:val="00DC088C"/>
    <w:rsid w:val="00DC25D1"/>
    <w:rsid w:val="00DC2FB3"/>
    <w:rsid w:val="00DC5F10"/>
    <w:rsid w:val="00DC6C17"/>
    <w:rsid w:val="00DC6C86"/>
    <w:rsid w:val="00DC7AB2"/>
    <w:rsid w:val="00DC7E49"/>
    <w:rsid w:val="00DC7F34"/>
    <w:rsid w:val="00DD04DC"/>
    <w:rsid w:val="00DD096A"/>
    <w:rsid w:val="00DD102F"/>
    <w:rsid w:val="00DD1078"/>
    <w:rsid w:val="00DD117A"/>
    <w:rsid w:val="00DD1C42"/>
    <w:rsid w:val="00DD3990"/>
    <w:rsid w:val="00DD4399"/>
    <w:rsid w:val="00DD503D"/>
    <w:rsid w:val="00DD5069"/>
    <w:rsid w:val="00DD5095"/>
    <w:rsid w:val="00DD5BB1"/>
    <w:rsid w:val="00DD5D32"/>
    <w:rsid w:val="00DD5FBA"/>
    <w:rsid w:val="00DD6241"/>
    <w:rsid w:val="00DD6298"/>
    <w:rsid w:val="00DD63D8"/>
    <w:rsid w:val="00DD66BB"/>
    <w:rsid w:val="00DD7F7B"/>
    <w:rsid w:val="00DE0932"/>
    <w:rsid w:val="00DE28CD"/>
    <w:rsid w:val="00DE2A7B"/>
    <w:rsid w:val="00DE38BB"/>
    <w:rsid w:val="00DE3D92"/>
    <w:rsid w:val="00DE3E30"/>
    <w:rsid w:val="00DE4CD1"/>
    <w:rsid w:val="00DE6232"/>
    <w:rsid w:val="00DE64BC"/>
    <w:rsid w:val="00DE7255"/>
    <w:rsid w:val="00DE7F4F"/>
    <w:rsid w:val="00DF00FD"/>
    <w:rsid w:val="00DF037C"/>
    <w:rsid w:val="00DF084D"/>
    <w:rsid w:val="00DF3059"/>
    <w:rsid w:val="00DF310A"/>
    <w:rsid w:val="00DF38F7"/>
    <w:rsid w:val="00DF4464"/>
    <w:rsid w:val="00DF46AD"/>
    <w:rsid w:val="00DF5610"/>
    <w:rsid w:val="00DF5804"/>
    <w:rsid w:val="00DF5955"/>
    <w:rsid w:val="00DF59A9"/>
    <w:rsid w:val="00DF6E35"/>
    <w:rsid w:val="00DF7063"/>
    <w:rsid w:val="00DF71AA"/>
    <w:rsid w:val="00E00100"/>
    <w:rsid w:val="00E00141"/>
    <w:rsid w:val="00E01506"/>
    <w:rsid w:val="00E0191E"/>
    <w:rsid w:val="00E01FFA"/>
    <w:rsid w:val="00E03858"/>
    <w:rsid w:val="00E0411A"/>
    <w:rsid w:val="00E0612C"/>
    <w:rsid w:val="00E06502"/>
    <w:rsid w:val="00E071BB"/>
    <w:rsid w:val="00E111F6"/>
    <w:rsid w:val="00E1185A"/>
    <w:rsid w:val="00E11EEE"/>
    <w:rsid w:val="00E12671"/>
    <w:rsid w:val="00E12889"/>
    <w:rsid w:val="00E12E05"/>
    <w:rsid w:val="00E12FE6"/>
    <w:rsid w:val="00E131ED"/>
    <w:rsid w:val="00E134F9"/>
    <w:rsid w:val="00E1391A"/>
    <w:rsid w:val="00E14D00"/>
    <w:rsid w:val="00E150CA"/>
    <w:rsid w:val="00E16440"/>
    <w:rsid w:val="00E16D43"/>
    <w:rsid w:val="00E177A9"/>
    <w:rsid w:val="00E207E5"/>
    <w:rsid w:val="00E21176"/>
    <w:rsid w:val="00E231A1"/>
    <w:rsid w:val="00E23C1D"/>
    <w:rsid w:val="00E23F3E"/>
    <w:rsid w:val="00E2420F"/>
    <w:rsid w:val="00E2440C"/>
    <w:rsid w:val="00E244EA"/>
    <w:rsid w:val="00E2530D"/>
    <w:rsid w:val="00E25837"/>
    <w:rsid w:val="00E25E33"/>
    <w:rsid w:val="00E25EB4"/>
    <w:rsid w:val="00E262CF"/>
    <w:rsid w:val="00E26D25"/>
    <w:rsid w:val="00E27232"/>
    <w:rsid w:val="00E2780B"/>
    <w:rsid w:val="00E27BA2"/>
    <w:rsid w:val="00E27E6A"/>
    <w:rsid w:val="00E27F9F"/>
    <w:rsid w:val="00E30EED"/>
    <w:rsid w:val="00E31729"/>
    <w:rsid w:val="00E31A17"/>
    <w:rsid w:val="00E33719"/>
    <w:rsid w:val="00E33A97"/>
    <w:rsid w:val="00E33BF8"/>
    <w:rsid w:val="00E346B2"/>
    <w:rsid w:val="00E35A9C"/>
    <w:rsid w:val="00E36699"/>
    <w:rsid w:val="00E36A52"/>
    <w:rsid w:val="00E36ABC"/>
    <w:rsid w:val="00E3783D"/>
    <w:rsid w:val="00E378C2"/>
    <w:rsid w:val="00E40773"/>
    <w:rsid w:val="00E410C4"/>
    <w:rsid w:val="00E41210"/>
    <w:rsid w:val="00E418D3"/>
    <w:rsid w:val="00E4282C"/>
    <w:rsid w:val="00E42EB1"/>
    <w:rsid w:val="00E43545"/>
    <w:rsid w:val="00E440FE"/>
    <w:rsid w:val="00E44923"/>
    <w:rsid w:val="00E4529B"/>
    <w:rsid w:val="00E459DF"/>
    <w:rsid w:val="00E468F5"/>
    <w:rsid w:val="00E46CBA"/>
    <w:rsid w:val="00E46FB8"/>
    <w:rsid w:val="00E47406"/>
    <w:rsid w:val="00E47F4C"/>
    <w:rsid w:val="00E5062E"/>
    <w:rsid w:val="00E50F42"/>
    <w:rsid w:val="00E50FEE"/>
    <w:rsid w:val="00E515A7"/>
    <w:rsid w:val="00E51861"/>
    <w:rsid w:val="00E51B9A"/>
    <w:rsid w:val="00E52064"/>
    <w:rsid w:val="00E531E3"/>
    <w:rsid w:val="00E54419"/>
    <w:rsid w:val="00E561A9"/>
    <w:rsid w:val="00E566B8"/>
    <w:rsid w:val="00E56FAA"/>
    <w:rsid w:val="00E57619"/>
    <w:rsid w:val="00E57F32"/>
    <w:rsid w:val="00E60E7C"/>
    <w:rsid w:val="00E611E1"/>
    <w:rsid w:val="00E627E3"/>
    <w:rsid w:val="00E642ED"/>
    <w:rsid w:val="00E65742"/>
    <w:rsid w:val="00E65BB1"/>
    <w:rsid w:val="00E6646F"/>
    <w:rsid w:val="00E665DE"/>
    <w:rsid w:val="00E67338"/>
    <w:rsid w:val="00E67BAD"/>
    <w:rsid w:val="00E67CDC"/>
    <w:rsid w:val="00E7027D"/>
    <w:rsid w:val="00E702AB"/>
    <w:rsid w:val="00E70ABC"/>
    <w:rsid w:val="00E70F33"/>
    <w:rsid w:val="00E70F7B"/>
    <w:rsid w:val="00E71811"/>
    <w:rsid w:val="00E71C47"/>
    <w:rsid w:val="00E72263"/>
    <w:rsid w:val="00E72300"/>
    <w:rsid w:val="00E7268F"/>
    <w:rsid w:val="00E72C80"/>
    <w:rsid w:val="00E732C3"/>
    <w:rsid w:val="00E73FAD"/>
    <w:rsid w:val="00E74B36"/>
    <w:rsid w:val="00E754D3"/>
    <w:rsid w:val="00E75BF8"/>
    <w:rsid w:val="00E7675A"/>
    <w:rsid w:val="00E76BCB"/>
    <w:rsid w:val="00E80778"/>
    <w:rsid w:val="00E81371"/>
    <w:rsid w:val="00E82678"/>
    <w:rsid w:val="00E83080"/>
    <w:rsid w:val="00E831E9"/>
    <w:rsid w:val="00E84FD8"/>
    <w:rsid w:val="00E85118"/>
    <w:rsid w:val="00E8563F"/>
    <w:rsid w:val="00E856CF"/>
    <w:rsid w:val="00E857EF"/>
    <w:rsid w:val="00E85853"/>
    <w:rsid w:val="00E86221"/>
    <w:rsid w:val="00E86BFF"/>
    <w:rsid w:val="00E8702E"/>
    <w:rsid w:val="00E87663"/>
    <w:rsid w:val="00E87A5E"/>
    <w:rsid w:val="00E9018D"/>
    <w:rsid w:val="00E90278"/>
    <w:rsid w:val="00E90FF3"/>
    <w:rsid w:val="00E91789"/>
    <w:rsid w:val="00E9191C"/>
    <w:rsid w:val="00E91A91"/>
    <w:rsid w:val="00E92FB3"/>
    <w:rsid w:val="00E9364E"/>
    <w:rsid w:val="00E938F9"/>
    <w:rsid w:val="00E95B9C"/>
    <w:rsid w:val="00E95C15"/>
    <w:rsid w:val="00E95C5C"/>
    <w:rsid w:val="00E95CDC"/>
    <w:rsid w:val="00E9620B"/>
    <w:rsid w:val="00E9684E"/>
    <w:rsid w:val="00E9780F"/>
    <w:rsid w:val="00EA0348"/>
    <w:rsid w:val="00EA0B51"/>
    <w:rsid w:val="00EA19C3"/>
    <w:rsid w:val="00EA3014"/>
    <w:rsid w:val="00EA3283"/>
    <w:rsid w:val="00EA393D"/>
    <w:rsid w:val="00EA39E6"/>
    <w:rsid w:val="00EA4896"/>
    <w:rsid w:val="00EA4C14"/>
    <w:rsid w:val="00EA5619"/>
    <w:rsid w:val="00EA6C44"/>
    <w:rsid w:val="00EA76CE"/>
    <w:rsid w:val="00EA7A61"/>
    <w:rsid w:val="00EB04B6"/>
    <w:rsid w:val="00EB167E"/>
    <w:rsid w:val="00EB2048"/>
    <w:rsid w:val="00EB2ACF"/>
    <w:rsid w:val="00EB3046"/>
    <w:rsid w:val="00EB3AAD"/>
    <w:rsid w:val="00EB3B9B"/>
    <w:rsid w:val="00EB432A"/>
    <w:rsid w:val="00EB4C41"/>
    <w:rsid w:val="00EB5DA4"/>
    <w:rsid w:val="00EB61D3"/>
    <w:rsid w:val="00EB68AC"/>
    <w:rsid w:val="00EB729F"/>
    <w:rsid w:val="00EB7868"/>
    <w:rsid w:val="00EB7FF9"/>
    <w:rsid w:val="00EC0189"/>
    <w:rsid w:val="00EC157C"/>
    <w:rsid w:val="00EC2928"/>
    <w:rsid w:val="00EC54B1"/>
    <w:rsid w:val="00EC585C"/>
    <w:rsid w:val="00EC5B79"/>
    <w:rsid w:val="00EC6A5D"/>
    <w:rsid w:val="00EC7963"/>
    <w:rsid w:val="00EC7DF7"/>
    <w:rsid w:val="00EC7E5E"/>
    <w:rsid w:val="00ED05BF"/>
    <w:rsid w:val="00ED2134"/>
    <w:rsid w:val="00ED23A9"/>
    <w:rsid w:val="00ED3AE3"/>
    <w:rsid w:val="00ED3C5D"/>
    <w:rsid w:val="00ED4D1B"/>
    <w:rsid w:val="00ED571E"/>
    <w:rsid w:val="00EE0079"/>
    <w:rsid w:val="00EE0FA2"/>
    <w:rsid w:val="00EE21EC"/>
    <w:rsid w:val="00EE28F8"/>
    <w:rsid w:val="00EE44D2"/>
    <w:rsid w:val="00EE4DDC"/>
    <w:rsid w:val="00EE5626"/>
    <w:rsid w:val="00EE5E57"/>
    <w:rsid w:val="00EE62B8"/>
    <w:rsid w:val="00EE6393"/>
    <w:rsid w:val="00EF1F2A"/>
    <w:rsid w:val="00EF20BA"/>
    <w:rsid w:val="00EF3B30"/>
    <w:rsid w:val="00EF40A8"/>
    <w:rsid w:val="00EF4D52"/>
    <w:rsid w:val="00EF4E25"/>
    <w:rsid w:val="00EF6D67"/>
    <w:rsid w:val="00EF7A30"/>
    <w:rsid w:val="00EF7B41"/>
    <w:rsid w:val="00F0154A"/>
    <w:rsid w:val="00F028AB"/>
    <w:rsid w:val="00F030B8"/>
    <w:rsid w:val="00F044D8"/>
    <w:rsid w:val="00F04520"/>
    <w:rsid w:val="00F0550E"/>
    <w:rsid w:val="00F05D84"/>
    <w:rsid w:val="00F05FC2"/>
    <w:rsid w:val="00F06AA8"/>
    <w:rsid w:val="00F06D07"/>
    <w:rsid w:val="00F073F1"/>
    <w:rsid w:val="00F076E2"/>
    <w:rsid w:val="00F11222"/>
    <w:rsid w:val="00F11AB1"/>
    <w:rsid w:val="00F12434"/>
    <w:rsid w:val="00F124B7"/>
    <w:rsid w:val="00F1445B"/>
    <w:rsid w:val="00F14495"/>
    <w:rsid w:val="00F1495D"/>
    <w:rsid w:val="00F14966"/>
    <w:rsid w:val="00F157A2"/>
    <w:rsid w:val="00F1667E"/>
    <w:rsid w:val="00F16A92"/>
    <w:rsid w:val="00F17304"/>
    <w:rsid w:val="00F2007E"/>
    <w:rsid w:val="00F20AF0"/>
    <w:rsid w:val="00F20D64"/>
    <w:rsid w:val="00F219DB"/>
    <w:rsid w:val="00F2219F"/>
    <w:rsid w:val="00F229D8"/>
    <w:rsid w:val="00F22D2E"/>
    <w:rsid w:val="00F23201"/>
    <w:rsid w:val="00F2386C"/>
    <w:rsid w:val="00F24D2E"/>
    <w:rsid w:val="00F2514B"/>
    <w:rsid w:val="00F2522A"/>
    <w:rsid w:val="00F26332"/>
    <w:rsid w:val="00F26542"/>
    <w:rsid w:val="00F2741A"/>
    <w:rsid w:val="00F27AB1"/>
    <w:rsid w:val="00F31728"/>
    <w:rsid w:val="00F31E2B"/>
    <w:rsid w:val="00F32B3A"/>
    <w:rsid w:val="00F334B9"/>
    <w:rsid w:val="00F33B18"/>
    <w:rsid w:val="00F34D21"/>
    <w:rsid w:val="00F34E7F"/>
    <w:rsid w:val="00F3622B"/>
    <w:rsid w:val="00F3623D"/>
    <w:rsid w:val="00F3679E"/>
    <w:rsid w:val="00F36FF8"/>
    <w:rsid w:val="00F37063"/>
    <w:rsid w:val="00F373A6"/>
    <w:rsid w:val="00F40634"/>
    <w:rsid w:val="00F41D3F"/>
    <w:rsid w:val="00F41DA5"/>
    <w:rsid w:val="00F443AD"/>
    <w:rsid w:val="00F45B24"/>
    <w:rsid w:val="00F45CF1"/>
    <w:rsid w:val="00F46767"/>
    <w:rsid w:val="00F4685E"/>
    <w:rsid w:val="00F4706C"/>
    <w:rsid w:val="00F47BE5"/>
    <w:rsid w:val="00F47C4D"/>
    <w:rsid w:val="00F47DDF"/>
    <w:rsid w:val="00F50247"/>
    <w:rsid w:val="00F5036B"/>
    <w:rsid w:val="00F51ADB"/>
    <w:rsid w:val="00F53897"/>
    <w:rsid w:val="00F53CEE"/>
    <w:rsid w:val="00F54AE1"/>
    <w:rsid w:val="00F5583E"/>
    <w:rsid w:val="00F57ECD"/>
    <w:rsid w:val="00F60441"/>
    <w:rsid w:val="00F60CA7"/>
    <w:rsid w:val="00F61107"/>
    <w:rsid w:val="00F61406"/>
    <w:rsid w:val="00F614E1"/>
    <w:rsid w:val="00F61E5B"/>
    <w:rsid w:val="00F62265"/>
    <w:rsid w:val="00F624D2"/>
    <w:rsid w:val="00F62E93"/>
    <w:rsid w:val="00F6358E"/>
    <w:rsid w:val="00F64046"/>
    <w:rsid w:val="00F6541B"/>
    <w:rsid w:val="00F666E6"/>
    <w:rsid w:val="00F711A7"/>
    <w:rsid w:val="00F71629"/>
    <w:rsid w:val="00F71A17"/>
    <w:rsid w:val="00F72BF1"/>
    <w:rsid w:val="00F73152"/>
    <w:rsid w:val="00F74E22"/>
    <w:rsid w:val="00F751A7"/>
    <w:rsid w:val="00F75332"/>
    <w:rsid w:val="00F75BB6"/>
    <w:rsid w:val="00F75C79"/>
    <w:rsid w:val="00F75CA8"/>
    <w:rsid w:val="00F76474"/>
    <w:rsid w:val="00F77269"/>
    <w:rsid w:val="00F77A3D"/>
    <w:rsid w:val="00F80383"/>
    <w:rsid w:val="00F805AE"/>
    <w:rsid w:val="00F818DF"/>
    <w:rsid w:val="00F83BDF"/>
    <w:rsid w:val="00F845A9"/>
    <w:rsid w:val="00F84F39"/>
    <w:rsid w:val="00F8525F"/>
    <w:rsid w:val="00F85E6B"/>
    <w:rsid w:val="00F866A0"/>
    <w:rsid w:val="00F87BE0"/>
    <w:rsid w:val="00F91661"/>
    <w:rsid w:val="00F919EE"/>
    <w:rsid w:val="00F92326"/>
    <w:rsid w:val="00F92970"/>
    <w:rsid w:val="00F94573"/>
    <w:rsid w:val="00F94BF7"/>
    <w:rsid w:val="00F94CCE"/>
    <w:rsid w:val="00F9523A"/>
    <w:rsid w:val="00F95B7E"/>
    <w:rsid w:val="00F960A8"/>
    <w:rsid w:val="00F964FA"/>
    <w:rsid w:val="00F97050"/>
    <w:rsid w:val="00F97349"/>
    <w:rsid w:val="00FA06C7"/>
    <w:rsid w:val="00FA089C"/>
    <w:rsid w:val="00FA0A39"/>
    <w:rsid w:val="00FA0CAC"/>
    <w:rsid w:val="00FA137F"/>
    <w:rsid w:val="00FA17D2"/>
    <w:rsid w:val="00FA1869"/>
    <w:rsid w:val="00FA2367"/>
    <w:rsid w:val="00FA2B35"/>
    <w:rsid w:val="00FA2D10"/>
    <w:rsid w:val="00FA34D2"/>
    <w:rsid w:val="00FA3536"/>
    <w:rsid w:val="00FA3605"/>
    <w:rsid w:val="00FA3C11"/>
    <w:rsid w:val="00FA3F94"/>
    <w:rsid w:val="00FA5028"/>
    <w:rsid w:val="00FA5126"/>
    <w:rsid w:val="00FA555D"/>
    <w:rsid w:val="00FA56A0"/>
    <w:rsid w:val="00FA584C"/>
    <w:rsid w:val="00FA61B1"/>
    <w:rsid w:val="00FA7051"/>
    <w:rsid w:val="00FA7F54"/>
    <w:rsid w:val="00FB0435"/>
    <w:rsid w:val="00FB0EA9"/>
    <w:rsid w:val="00FB1A4B"/>
    <w:rsid w:val="00FB1FA3"/>
    <w:rsid w:val="00FB21A1"/>
    <w:rsid w:val="00FB2758"/>
    <w:rsid w:val="00FB27F7"/>
    <w:rsid w:val="00FB295F"/>
    <w:rsid w:val="00FB3F5C"/>
    <w:rsid w:val="00FB43D7"/>
    <w:rsid w:val="00FB55EE"/>
    <w:rsid w:val="00FB56B6"/>
    <w:rsid w:val="00FB5824"/>
    <w:rsid w:val="00FB5BBC"/>
    <w:rsid w:val="00FB5C1D"/>
    <w:rsid w:val="00FB5D70"/>
    <w:rsid w:val="00FC0D43"/>
    <w:rsid w:val="00FC15AA"/>
    <w:rsid w:val="00FC170F"/>
    <w:rsid w:val="00FC1E6B"/>
    <w:rsid w:val="00FC2001"/>
    <w:rsid w:val="00FC2C24"/>
    <w:rsid w:val="00FC32F6"/>
    <w:rsid w:val="00FC3378"/>
    <w:rsid w:val="00FC3CE2"/>
    <w:rsid w:val="00FC541D"/>
    <w:rsid w:val="00FC619F"/>
    <w:rsid w:val="00FC7976"/>
    <w:rsid w:val="00FD00F7"/>
    <w:rsid w:val="00FD143F"/>
    <w:rsid w:val="00FD1828"/>
    <w:rsid w:val="00FD19A4"/>
    <w:rsid w:val="00FD2B98"/>
    <w:rsid w:val="00FD2C73"/>
    <w:rsid w:val="00FD317F"/>
    <w:rsid w:val="00FD331A"/>
    <w:rsid w:val="00FD3D52"/>
    <w:rsid w:val="00FD4896"/>
    <w:rsid w:val="00FD56A8"/>
    <w:rsid w:val="00FD5772"/>
    <w:rsid w:val="00FD630F"/>
    <w:rsid w:val="00FD66ED"/>
    <w:rsid w:val="00FD6C8C"/>
    <w:rsid w:val="00FD7B37"/>
    <w:rsid w:val="00FE0118"/>
    <w:rsid w:val="00FE1601"/>
    <w:rsid w:val="00FE1A66"/>
    <w:rsid w:val="00FE1BFA"/>
    <w:rsid w:val="00FE2A10"/>
    <w:rsid w:val="00FE2D1E"/>
    <w:rsid w:val="00FE2E06"/>
    <w:rsid w:val="00FE6A13"/>
    <w:rsid w:val="00FF0A85"/>
    <w:rsid w:val="00FF0E14"/>
    <w:rsid w:val="00FF183C"/>
    <w:rsid w:val="00FF1938"/>
    <w:rsid w:val="00FF1F82"/>
    <w:rsid w:val="00FF23C8"/>
    <w:rsid w:val="00FF2C20"/>
    <w:rsid w:val="00FF2CA8"/>
    <w:rsid w:val="00FF3652"/>
    <w:rsid w:val="00FF3D97"/>
    <w:rsid w:val="00FF446D"/>
    <w:rsid w:val="00FF4DDF"/>
    <w:rsid w:val="00FF4FE2"/>
    <w:rsid w:val="00FF5747"/>
    <w:rsid w:val="00FF57C5"/>
    <w:rsid w:val="00FF5E72"/>
    <w:rsid w:val="00FF7EA4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3B2EC"/>
  <w15:docId w15:val="{C605977F-5E2F-4685-A647-26252ACA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both"/>
      <w:outlineLvl w:val="0"/>
    </w:pPr>
    <w:rPr>
      <w:b/>
      <w:bCs/>
      <w:u w:val="single"/>
    </w:rPr>
  </w:style>
  <w:style w:type="paragraph" w:styleId="Naslov2">
    <w:name w:val="heading 2"/>
    <w:basedOn w:val="Normal"/>
    <w:next w:val="Normal"/>
    <w:qFormat/>
    <w:pPr>
      <w:keepNext/>
      <w:ind w:left="360"/>
      <w:jc w:val="both"/>
      <w:outlineLvl w:val="1"/>
    </w:pPr>
    <w:rPr>
      <w:i/>
      <w:iCs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ekstbalonia">
    <w:name w:val="Balloon Text"/>
    <w:basedOn w:val="Normal"/>
    <w:semiHidden/>
    <w:rsid w:val="009A62FE"/>
    <w:rPr>
      <w:rFonts w:ascii="Tahoma" w:hAnsi="Tahoma" w:cs="Tahoma"/>
      <w:sz w:val="16"/>
      <w:szCs w:val="16"/>
    </w:rPr>
  </w:style>
  <w:style w:type="character" w:styleId="Istaknuto">
    <w:name w:val="Emphasis"/>
    <w:qFormat/>
    <w:rsid w:val="00C96CC3"/>
    <w:rPr>
      <w:i/>
      <w:iCs/>
    </w:rPr>
  </w:style>
  <w:style w:type="paragraph" w:styleId="Zaglavlje">
    <w:name w:val="header"/>
    <w:basedOn w:val="Normal"/>
    <w:link w:val="ZaglavljeChar"/>
    <w:rsid w:val="00AD3B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AD3B77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AD3B77"/>
    <w:rPr>
      <w:sz w:val="24"/>
      <w:szCs w:val="24"/>
    </w:rPr>
  </w:style>
  <w:style w:type="character" w:styleId="Referencakomentara">
    <w:name w:val="annotation reference"/>
    <w:rsid w:val="009550B1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9550B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rsid w:val="009550B1"/>
  </w:style>
  <w:style w:type="paragraph" w:styleId="Predmetkomentara">
    <w:name w:val="annotation subject"/>
    <w:basedOn w:val="Tekstkomentara"/>
    <w:next w:val="Tekstkomentara"/>
    <w:link w:val="PredmetkomentaraChar"/>
    <w:rsid w:val="009550B1"/>
    <w:rPr>
      <w:b/>
      <w:bCs/>
    </w:rPr>
  </w:style>
  <w:style w:type="character" w:customStyle="1" w:styleId="PredmetkomentaraChar">
    <w:name w:val="Predmet komentara Char"/>
    <w:link w:val="Predmetkomentara"/>
    <w:rsid w:val="009550B1"/>
    <w:rPr>
      <w:b/>
      <w:bCs/>
    </w:rPr>
  </w:style>
  <w:style w:type="paragraph" w:styleId="Odlomakpopisa">
    <w:name w:val="List Paragraph"/>
    <w:basedOn w:val="Normal"/>
    <w:uiPriority w:val="34"/>
    <w:qFormat/>
    <w:rsid w:val="004418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hr-BA" w:eastAsia="en-US"/>
    </w:rPr>
  </w:style>
  <w:style w:type="character" w:customStyle="1" w:styleId="Naslov1Char">
    <w:name w:val="Naslov 1 Char"/>
    <w:link w:val="Naslov1"/>
    <w:rsid w:val="00214D8D"/>
    <w:rPr>
      <w:b/>
      <w:bCs/>
      <w:sz w:val="24"/>
      <w:szCs w:val="24"/>
      <w:u w:val="single"/>
    </w:rPr>
  </w:style>
  <w:style w:type="character" w:customStyle="1" w:styleId="TijelotekstaChar">
    <w:name w:val="Tijelo teksta Char"/>
    <w:basedOn w:val="Zadanifontodlomka"/>
    <w:link w:val="Tijeloteksta"/>
    <w:rsid w:val="00C17C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FFAE0-4D80-491A-96DC-A3C164BC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179</Pages>
  <Words>76814</Words>
  <Characters>437845</Characters>
  <Application>Microsoft Office Word</Application>
  <DocSecurity>0</DocSecurity>
  <Lines>3648</Lines>
  <Paragraphs>1027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REGISTAR SLUŽBENIH VIJESTI</vt:lpstr>
      <vt:lpstr>REGISTAR SLUŽBENIH VIJESTI</vt:lpstr>
    </vt:vector>
  </TitlesOfParts>
  <Company>Gradsko Poglavarstvo</Company>
  <LinksUpToDate>false</LinksUpToDate>
  <CharactersWithSpaces>513632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REGISTAR SLUŽBENIH VIJESTI</dc:title>
  <dc:subject/>
  <dc:creator>User</dc:creator>
  <cp:keywords/>
  <cp:lastModifiedBy>Željko Grom</cp:lastModifiedBy>
  <cp:revision>815</cp:revision>
  <cp:lastPrinted>2023-02-02T09:44:00Z</cp:lastPrinted>
  <dcterms:created xsi:type="dcterms:W3CDTF">2022-04-20T08:58:00Z</dcterms:created>
  <dcterms:modified xsi:type="dcterms:W3CDTF">2026-03-24T07:24:00Z</dcterms:modified>
</cp:coreProperties>
</file>