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012" w:type="dxa"/>
        <w:tblLook w:val="04A0" w:firstRow="1" w:lastRow="0" w:firstColumn="1" w:lastColumn="0" w:noHBand="0" w:noVBand="1"/>
      </w:tblPr>
      <w:tblGrid>
        <w:gridCol w:w="2237"/>
        <w:gridCol w:w="2246"/>
        <w:gridCol w:w="2224"/>
        <w:gridCol w:w="2305"/>
      </w:tblGrid>
      <w:tr w:rsidR="001203EC" w14:paraId="4C2292EC" w14:textId="77777777" w:rsidTr="0054632B">
        <w:tc>
          <w:tcPr>
            <w:tcW w:w="223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5A5A5" w:themeFill="accent3"/>
          </w:tcPr>
          <w:p w14:paraId="5C6E5FBA" w14:textId="77777777" w:rsidR="00CF778D" w:rsidRDefault="00CF778D" w:rsidP="00CF778D">
            <w:r>
              <w:t>Datum</w:t>
            </w:r>
          </w:p>
        </w:tc>
        <w:tc>
          <w:tcPr>
            <w:tcW w:w="224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5A5A5" w:themeFill="accent3"/>
          </w:tcPr>
          <w:p w14:paraId="115B4E9F" w14:textId="77777777" w:rsidR="00CF778D" w:rsidRDefault="00CF778D" w:rsidP="00CF778D">
            <w:r>
              <w:t>Radno tijelo</w:t>
            </w:r>
          </w:p>
        </w:tc>
        <w:tc>
          <w:tcPr>
            <w:tcW w:w="222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5A5A5" w:themeFill="accent3"/>
          </w:tcPr>
          <w:p w14:paraId="76E3DA63" w14:textId="77777777" w:rsidR="00CF778D" w:rsidRDefault="00CF778D" w:rsidP="00CF778D">
            <w:r>
              <w:t>Vrijeme</w:t>
            </w:r>
          </w:p>
        </w:tc>
        <w:tc>
          <w:tcPr>
            <w:tcW w:w="230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5A5A5" w:themeFill="accent3"/>
          </w:tcPr>
          <w:p w14:paraId="1E3E03C0" w14:textId="77777777" w:rsidR="00CF778D" w:rsidRDefault="00CF778D" w:rsidP="00CF778D">
            <w:r>
              <w:t>Mjesto</w:t>
            </w:r>
          </w:p>
        </w:tc>
      </w:tr>
      <w:tr w:rsidR="00CF778D" w14:paraId="2B137B55" w14:textId="77777777" w:rsidTr="0054632B">
        <w:trPr>
          <w:trHeight w:val="774"/>
        </w:trPr>
        <w:tc>
          <w:tcPr>
            <w:tcW w:w="2237" w:type="dxa"/>
            <w:tcBorders>
              <w:top w:val="thinThickThinSmallGap" w:sz="24" w:space="0" w:color="auto"/>
              <w:bottom w:val="single" w:sz="4" w:space="0" w:color="auto"/>
            </w:tcBorders>
          </w:tcPr>
          <w:p w14:paraId="656B4E16" w14:textId="001D7B3A" w:rsidR="00CF778D" w:rsidRPr="00EF46C0" w:rsidRDefault="0052199E" w:rsidP="00CF778D">
            <w:pPr>
              <w:rPr>
                <w:b/>
                <w:color w:val="FFC000" w:themeColor="accent4"/>
              </w:rPr>
            </w:pPr>
            <w:r>
              <w:rPr>
                <w:b/>
                <w:color w:val="FFC000" w:themeColor="accent4"/>
              </w:rPr>
              <w:t>P</w:t>
            </w:r>
            <w:r w:rsidR="00C9355D">
              <w:rPr>
                <w:b/>
                <w:color w:val="FFC000" w:themeColor="accent4"/>
              </w:rPr>
              <w:t>on</w:t>
            </w:r>
            <w:r w:rsidR="0050295D">
              <w:rPr>
                <w:b/>
                <w:color w:val="FFC000" w:themeColor="accent4"/>
              </w:rPr>
              <w:t>e</w:t>
            </w:r>
            <w:r w:rsidR="00C9355D">
              <w:rPr>
                <w:b/>
                <w:color w:val="FFC000" w:themeColor="accent4"/>
              </w:rPr>
              <w:t>djelja</w:t>
            </w:r>
            <w:r w:rsidR="002E167A">
              <w:rPr>
                <w:b/>
                <w:color w:val="FFC000" w:themeColor="accent4"/>
              </w:rPr>
              <w:t>k</w:t>
            </w:r>
            <w:r>
              <w:rPr>
                <w:b/>
                <w:color w:val="FFC000" w:themeColor="accent4"/>
              </w:rPr>
              <w:t xml:space="preserve">, </w:t>
            </w:r>
            <w:r w:rsidR="0013468F">
              <w:rPr>
                <w:b/>
                <w:color w:val="FFC000" w:themeColor="accent4"/>
              </w:rPr>
              <w:t>16</w:t>
            </w:r>
            <w:r w:rsidR="007A2DCD">
              <w:rPr>
                <w:b/>
                <w:color w:val="FFC000" w:themeColor="accent4"/>
              </w:rPr>
              <w:t>.</w:t>
            </w:r>
            <w:r w:rsidR="001015F8">
              <w:rPr>
                <w:b/>
                <w:color w:val="FFC000" w:themeColor="accent4"/>
              </w:rPr>
              <w:t>0</w:t>
            </w:r>
            <w:r w:rsidR="0013468F">
              <w:rPr>
                <w:b/>
                <w:color w:val="FFC000" w:themeColor="accent4"/>
              </w:rPr>
              <w:t>5</w:t>
            </w:r>
            <w:r w:rsidR="00F14541">
              <w:rPr>
                <w:b/>
                <w:color w:val="FFC000" w:themeColor="accent4"/>
              </w:rPr>
              <w:t>.</w:t>
            </w:r>
            <w:r w:rsidR="007A2DCD">
              <w:rPr>
                <w:b/>
                <w:color w:val="FFC000" w:themeColor="accent4"/>
              </w:rPr>
              <w:t>202</w:t>
            </w:r>
            <w:r w:rsidR="001015F8">
              <w:rPr>
                <w:b/>
                <w:color w:val="FFC000" w:themeColor="accent4"/>
              </w:rPr>
              <w:t>2</w:t>
            </w:r>
            <w:r w:rsidR="007A2DCD">
              <w:rPr>
                <w:b/>
                <w:color w:val="FFC000" w:themeColor="accent4"/>
              </w:rPr>
              <w:t>.</w:t>
            </w:r>
          </w:p>
        </w:tc>
        <w:tc>
          <w:tcPr>
            <w:tcW w:w="2246" w:type="dxa"/>
            <w:tcBorders>
              <w:top w:val="thinThickThinSmallGap" w:sz="24" w:space="0" w:color="auto"/>
              <w:bottom w:val="single" w:sz="4" w:space="0" w:color="auto"/>
            </w:tcBorders>
          </w:tcPr>
          <w:p w14:paraId="609F807A" w14:textId="77777777" w:rsidR="00CF778D" w:rsidRPr="001203EC" w:rsidRDefault="00CF778D" w:rsidP="00CF778D">
            <w:pPr>
              <w:jc w:val="center"/>
            </w:pPr>
          </w:p>
        </w:tc>
        <w:tc>
          <w:tcPr>
            <w:tcW w:w="2224" w:type="dxa"/>
            <w:tcBorders>
              <w:top w:val="thinThickThinSmallGap" w:sz="24" w:space="0" w:color="auto"/>
              <w:bottom w:val="single" w:sz="4" w:space="0" w:color="auto"/>
            </w:tcBorders>
          </w:tcPr>
          <w:p w14:paraId="6210A408" w14:textId="77777777" w:rsidR="00CF778D" w:rsidRPr="007A6433" w:rsidRDefault="00CF778D" w:rsidP="00CF778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305" w:type="dxa"/>
            <w:tcBorders>
              <w:top w:val="thinThickThinSmallGap" w:sz="24" w:space="0" w:color="auto"/>
              <w:bottom w:val="single" w:sz="4" w:space="0" w:color="auto"/>
            </w:tcBorders>
          </w:tcPr>
          <w:p w14:paraId="3371AD56" w14:textId="77777777" w:rsidR="00CF778D" w:rsidRPr="001203EC" w:rsidRDefault="00CF778D" w:rsidP="00CF778D">
            <w:pPr>
              <w:jc w:val="center"/>
              <w:rPr>
                <w:i/>
              </w:rPr>
            </w:pPr>
          </w:p>
        </w:tc>
      </w:tr>
      <w:tr w:rsidR="0013468F" w14:paraId="1EBC552D" w14:textId="77777777" w:rsidTr="0054632B"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7C869B47" w14:textId="77777777" w:rsidR="0013468F" w:rsidRDefault="0013468F" w:rsidP="0013468F"/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14:paraId="52FFF04C" w14:textId="0590EF6E" w:rsidR="0013468F" w:rsidRDefault="0013468F" w:rsidP="0013468F">
            <w:pPr>
              <w:jc w:val="center"/>
            </w:pPr>
            <w:r>
              <w:t>ODBOR ZA GOSPODARSTVO, PODUZETNIŠTVO, OBRTNIŠTVO I ULAGANJA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14:paraId="3FB2770A" w14:textId="6D5FDBCD" w:rsidR="0013468F" w:rsidRDefault="0013468F" w:rsidP="0013468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17:00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14:paraId="3C8D95E5" w14:textId="57E63AA0" w:rsidR="0013468F" w:rsidRDefault="0013468F" w:rsidP="0013468F">
            <w:pPr>
              <w:jc w:val="center"/>
              <w:rPr>
                <w:i/>
              </w:rPr>
            </w:pPr>
            <w:r w:rsidRPr="0013468F">
              <w:rPr>
                <w:i/>
              </w:rPr>
              <w:t>Gradska vijećnica</w:t>
            </w:r>
          </w:p>
        </w:tc>
      </w:tr>
      <w:tr w:rsidR="0013468F" w14:paraId="68613B84" w14:textId="77777777" w:rsidTr="0054632B"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244C0C25" w14:textId="77777777" w:rsidR="0013468F" w:rsidRDefault="0013468F" w:rsidP="0013468F"/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14:paraId="147ABEE3" w14:textId="29523A7B" w:rsidR="0013468F" w:rsidRDefault="0013468F" w:rsidP="0013468F">
            <w:pPr>
              <w:jc w:val="center"/>
            </w:pPr>
            <w:r>
              <w:t>ODBOR ZA DRUŠTVENE DJELATNOSTI I BRIGU ZA MLADEŽ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14:paraId="43F9BCF7" w14:textId="1D7B2570" w:rsidR="0013468F" w:rsidRDefault="0013468F" w:rsidP="0013468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18:00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14:paraId="5ED339E7" w14:textId="78A014C8" w:rsidR="0013468F" w:rsidRDefault="0013468F" w:rsidP="0013468F">
            <w:pPr>
              <w:jc w:val="center"/>
              <w:rPr>
                <w:i/>
              </w:rPr>
            </w:pPr>
            <w:r>
              <w:rPr>
                <w:i/>
              </w:rPr>
              <w:t>Soba 308 (II. kat)</w:t>
            </w:r>
          </w:p>
        </w:tc>
      </w:tr>
      <w:tr w:rsidR="0013468F" w14:paraId="7891F11B" w14:textId="77777777" w:rsidTr="00F75A9D">
        <w:trPr>
          <w:trHeight w:val="923"/>
        </w:trPr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56DDC940" w14:textId="77777777" w:rsidR="0013468F" w:rsidRDefault="0013468F" w:rsidP="0013468F"/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14:paraId="157E8D65" w14:textId="2D81728A" w:rsidR="0013468F" w:rsidRDefault="0013468F" w:rsidP="0013468F">
            <w:pPr>
              <w:jc w:val="center"/>
            </w:pPr>
            <w:r>
              <w:t>ODBOR ZA KOMUNALNE DJELATNOSTI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14:paraId="330319CF" w14:textId="47A5DA4B" w:rsidR="0013468F" w:rsidRDefault="0013468F" w:rsidP="0013468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18:00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14:paraId="1901E3EE" w14:textId="551DA3AD" w:rsidR="0013468F" w:rsidRPr="00535F1F" w:rsidRDefault="0013468F" w:rsidP="0013468F">
            <w:pPr>
              <w:jc w:val="center"/>
              <w:rPr>
                <w:i/>
              </w:rPr>
            </w:pPr>
            <w:r>
              <w:rPr>
                <w:i/>
              </w:rPr>
              <w:t>Soba 316/1 (II. kat)</w:t>
            </w:r>
          </w:p>
        </w:tc>
      </w:tr>
      <w:tr w:rsidR="0013468F" w14:paraId="0646FC83" w14:textId="77777777" w:rsidTr="00F75A9D">
        <w:trPr>
          <w:trHeight w:val="1107"/>
        </w:trPr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7904D8BD" w14:textId="77777777" w:rsidR="0013468F" w:rsidRDefault="0013468F" w:rsidP="0013468F"/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14:paraId="49FBC82A" w14:textId="77B8B80E" w:rsidR="0013468F" w:rsidRDefault="0013468F" w:rsidP="0013468F">
            <w:pPr>
              <w:jc w:val="center"/>
            </w:pPr>
            <w:r>
              <w:t>ODBOR ZA ZAŠTITU OKOLIŠA I PROSTORNO UREĐENJE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14:paraId="5B3AD6B0" w14:textId="6DDBA6E2" w:rsidR="0013468F" w:rsidRDefault="0013468F" w:rsidP="0013468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18:00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14:paraId="7B4AF932" w14:textId="71378FE5" w:rsidR="0013468F" w:rsidRPr="00C70B47" w:rsidRDefault="0013468F" w:rsidP="0013468F">
            <w:pPr>
              <w:jc w:val="center"/>
              <w:rPr>
                <w:i/>
              </w:rPr>
            </w:pPr>
            <w:r>
              <w:rPr>
                <w:i/>
              </w:rPr>
              <w:t>Soba 101 (I. kat)</w:t>
            </w:r>
          </w:p>
        </w:tc>
      </w:tr>
      <w:tr w:rsidR="0013468F" w14:paraId="0488CCB9" w14:textId="77777777" w:rsidTr="001015F8">
        <w:trPr>
          <w:trHeight w:val="631"/>
        </w:trPr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3BBF377C" w14:textId="77777777" w:rsidR="0013468F" w:rsidRDefault="0013468F" w:rsidP="0013468F"/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14:paraId="31C066D1" w14:textId="539D910D" w:rsidR="0013468F" w:rsidRDefault="0013468F" w:rsidP="0013468F">
            <w:pPr>
              <w:jc w:val="center"/>
            </w:pPr>
            <w:r>
              <w:t>ODBOR ZA FINANCIJE I PRORAČUN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14:paraId="3D352071" w14:textId="4823708D" w:rsidR="0013468F" w:rsidRDefault="0013468F" w:rsidP="0013468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18:00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14:paraId="3A2A5196" w14:textId="0AE6BB41" w:rsidR="0013468F" w:rsidRDefault="00562010" w:rsidP="0013468F">
            <w:pPr>
              <w:jc w:val="center"/>
              <w:rPr>
                <w:i/>
              </w:rPr>
            </w:pPr>
            <w:r>
              <w:rPr>
                <w:i/>
              </w:rPr>
              <w:t>Gradska vijećnica</w:t>
            </w:r>
          </w:p>
        </w:tc>
      </w:tr>
      <w:tr w:rsidR="0013468F" w14:paraId="23E86777" w14:textId="77777777" w:rsidTr="001015F8">
        <w:trPr>
          <w:trHeight w:val="631"/>
        </w:trPr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140AA040" w14:textId="77777777" w:rsidR="0013468F" w:rsidRDefault="0013468F" w:rsidP="0013468F"/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14:paraId="76B26D1F" w14:textId="2FE36B1C" w:rsidR="0013468F" w:rsidRDefault="0013468F" w:rsidP="0013468F">
            <w:pPr>
              <w:jc w:val="center"/>
            </w:pPr>
            <w:r>
              <w:t>ODBOR ZA IZBOR I IMENOVANJA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14:paraId="36112F1B" w14:textId="792E7C15" w:rsidR="0013468F" w:rsidRDefault="0013468F" w:rsidP="0013468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18:00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14:paraId="4C48E790" w14:textId="07921EC4" w:rsidR="0013468F" w:rsidRDefault="0013468F" w:rsidP="0013468F">
            <w:pPr>
              <w:jc w:val="center"/>
              <w:rPr>
                <w:i/>
              </w:rPr>
            </w:pPr>
            <w:r>
              <w:rPr>
                <w:i/>
              </w:rPr>
              <w:t>Soba 109 (I. kat)</w:t>
            </w:r>
          </w:p>
        </w:tc>
      </w:tr>
      <w:tr w:rsidR="00562010" w14:paraId="236057E7" w14:textId="77777777" w:rsidTr="001015F8">
        <w:trPr>
          <w:trHeight w:val="631"/>
        </w:trPr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77E916FF" w14:textId="77777777" w:rsidR="00562010" w:rsidRDefault="00562010" w:rsidP="0013468F"/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14:paraId="44242FBE" w14:textId="13AFC438" w:rsidR="00562010" w:rsidRDefault="00562010" w:rsidP="0013468F">
            <w:pPr>
              <w:jc w:val="center"/>
            </w:pPr>
            <w:r>
              <w:t>ODBOR ZA MJESNU SAMOUPRAVU, IMENOVANJE ULICA I TRGOVA TE KOREKCIJU USKLAĐIVANJA GRANICA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14:paraId="3B4876A6" w14:textId="7CA05A1F" w:rsidR="00562010" w:rsidRDefault="00562010" w:rsidP="0013468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19:00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14:paraId="65FC83FC" w14:textId="2D5FA219" w:rsidR="00562010" w:rsidRDefault="00562010" w:rsidP="0013468F">
            <w:pPr>
              <w:jc w:val="center"/>
              <w:rPr>
                <w:i/>
              </w:rPr>
            </w:pPr>
            <w:r w:rsidRPr="00562010">
              <w:rPr>
                <w:i/>
              </w:rPr>
              <w:t>Soba 316/1 (II. kat)</w:t>
            </w:r>
          </w:p>
        </w:tc>
      </w:tr>
      <w:tr w:rsidR="0013468F" w14:paraId="6F64CDED" w14:textId="77777777" w:rsidTr="001015F8">
        <w:trPr>
          <w:trHeight w:val="631"/>
        </w:trPr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14:paraId="490DFDCA" w14:textId="77777777" w:rsidR="0013468F" w:rsidRDefault="0013468F" w:rsidP="0013468F"/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14:paraId="38CE08AC" w14:textId="636E04DE" w:rsidR="0013468F" w:rsidRDefault="0013468F" w:rsidP="0013468F">
            <w:pPr>
              <w:jc w:val="center"/>
            </w:pPr>
            <w:r>
              <w:t>ODBOR ZA STATUTARNO PRAVNA PITANJA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</w:tcPr>
          <w:p w14:paraId="532F839A" w14:textId="32077617" w:rsidR="0013468F" w:rsidRDefault="0013468F" w:rsidP="0013468F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19:00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14:paraId="60D891F8" w14:textId="002CEB0D" w:rsidR="0013468F" w:rsidRDefault="0013468F" w:rsidP="0013468F">
            <w:pPr>
              <w:jc w:val="center"/>
              <w:rPr>
                <w:i/>
              </w:rPr>
            </w:pPr>
            <w:r w:rsidRPr="00F75A9D">
              <w:rPr>
                <w:i/>
              </w:rPr>
              <w:t>Gradska vijećnica</w:t>
            </w:r>
          </w:p>
        </w:tc>
      </w:tr>
    </w:tbl>
    <w:p w14:paraId="615744CD" w14:textId="77777777" w:rsidR="00AD6996" w:rsidRDefault="00562010" w:rsidP="00CF778D"/>
    <w:sectPr w:rsidR="00AD6996" w:rsidSect="000B6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78D"/>
    <w:rsid w:val="0006152D"/>
    <w:rsid w:val="000B6F1C"/>
    <w:rsid w:val="001015F8"/>
    <w:rsid w:val="001203EC"/>
    <w:rsid w:val="0013468F"/>
    <w:rsid w:val="00237829"/>
    <w:rsid w:val="002E167A"/>
    <w:rsid w:val="00414AC6"/>
    <w:rsid w:val="0050295D"/>
    <w:rsid w:val="0052199E"/>
    <w:rsid w:val="00535F1F"/>
    <w:rsid w:val="0054632B"/>
    <w:rsid w:val="00562010"/>
    <w:rsid w:val="00791457"/>
    <w:rsid w:val="007A2DCD"/>
    <w:rsid w:val="007A6433"/>
    <w:rsid w:val="007B1A30"/>
    <w:rsid w:val="007C5E0A"/>
    <w:rsid w:val="007E28F6"/>
    <w:rsid w:val="00952470"/>
    <w:rsid w:val="00A26EBA"/>
    <w:rsid w:val="00AA7592"/>
    <w:rsid w:val="00BA6F90"/>
    <w:rsid w:val="00BE77FE"/>
    <w:rsid w:val="00C25A9C"/>
    <w:rsid w:val="00C70B47"/>
    <w:rsid w:val="00C9355D"/>
    <w:rsid w:val="00CF778D"/>
    <w:rsid w:val="00DF347A"/>
    <w:rsid w:val="00E9106D"/>
    <w:rsid w:val="00EF46C0"/>
    <w:rsid w:val="00F14541"/>
    <w:rsid w:val="00F75A9D"/>
    <w:rsid w:val="00FA52C3"/>
    <w:rsid w:val="00FD0B60"/>
    <w:rsid w:val="00FD66D7"/>
    <w:rsid w:val="00F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61887"/>
  <w15:chartTrackingRefBased/>
  <w15:docId w15:val="{D12E16F8-F0CA-4B61-9531-37F64C9C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F7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Sokolic</dc:creator>
  <cp:keywords/>
  <dc:description/>
  <cp:lastModifiedBy>Mirna Sokolic</cp:lastModifiedBy>
  <cp:revision>2</cp:revision>
  <dcterms:created xsi:type="dcterms:W3CDTF">2022-05-12T08:45:00Z</dcterms:created>
  <dcterms:modified xsi:type="dcterms:W3CDTF">2022-05-12T08:45:00Z</dcterms:modified>
</cp:coreProperties>
</file>