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E0C" w:rsidRDefault="00060E0C" w:rsidP="00F56F0E"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3510280</wp:posOffset>
            </wp:positionH>
            <wp:positionV relativeFrom="margin">
              <wp:posOffset>-461645</wp:posOffset>
            </wp:positionV>
            <wp:extent cx="2908300" cy="1127760"/>
            <wp:effectExtent l="0" t="0" r="6350" b="0"/>
            <wp:wrapTight wrapText="bothSides">
              <wp:wrapPolygon edited="0">
                <wp:start x="0" y="0"/>
                <wp:lineTo x="0" y="21162"/>
                <wp:lineTo x="21506" y="21162"/>
                <wp:lineTo x="21506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F0E" w:rsidRDefault="00F56F0E" w:rsidP="00F56F0E"/>
    <w:p w:rsidR="00060E0C" w:rsidRDefault="00060E0C" w:rsidP="00F56F0E"/>
    <w:p w:rsidR="00F56F0E" w:rsidRDefault="00060E0C" w:rsidP="00F56F0E">
      <w:r>
        <w:t>Gradska knjižnica Samobor</w:t>
      </w:r>
    </w:p>
    <w:p w:rsidR="00060E0C" w:rsidRDefault="00060E0C" w:rsidP="00F56F0E">
      <w:r>
        <w:t>Miroslava Krleže 9, 10430 Samobor</w:t>
      </w:r>
    </w:p>
    <w:p w:rsidR="00060E0C" w:rsidRDefault="00060E0C" w:rsidP="00F56F0E">
      <w:r w:rsidRPr="00060E0C">
        <w:rPr>
          <w:b/>
          <w:bCs/>
        </w:rPr>
        <w:t>OIB:</w:t>
      </w:r>
      <w:r w:rsidRPr="00060E0C">
        <w:t> 54589356882</w:t>
      </w:r>
    </w:p>
    <w:p w:rsidR="00060E0C" w:rsidRDefault="00060E0C" w:rsidP="00F56F0E">
      <w:r>
        <w:t>infogks@samobor.hr</w:t>
      </w:r>
    </w:p>
    <w:p w:rsidR="00F56F0E" w:rsidRDefault="00F56F0E" w:rsidP="00F56F0E"/>
    <w:p w:rsidR="00F56F0E" w:rsidRDefault="00F56F0E" w:rsidP="00F56F0E">
      <w:bookmarkStart w:id="0" w:name="_GoBack"/>
      <w:bookmarkEnd w:id="0"/>
      <w:r>
        <w:t xml:space="preserve">Samobor, </w:t>
      </w:r>
      <w:r>
        <w:t>13. svibnja 2025.</w:t>
      </w:r>
    </w:p>
    <w:p w:rsidR="00F56F0E" w:rsidRDefault="00F56F0E" w:rsidP="00F56F0E"/>
    <w:p w:rsidR="00F56F0E" w:rsidRDefault="00F56F0E" w:rsidP="00F56F0E">
      <w:r>
        <w:t>N</w:t>
      </w:r>
      <w:r>
        <w:t>at</w:t>
      </w:r>
      <w:r>
        <w:t>ječaj za radno mjesto Knjižničarskog tehničara/</w:t>
      </w:r>
      <w:proofErr w:type="spellStart"/>
      <w:r>
        <w:t>ke</w:t>
      </w:r>
      <w:proofErr w:type="spellEnd"/>
    </w:p>
    <w:p w:rsidR="00F56F0E" w:rsidRDefault="00F56F0E" w:rsidP="00F56F0E">
      <w:r>
        <w:t>Rok za</w:t>
      </w:r>
      <w:r>
        <w:t xml:space="preserve"> prijave: od 7. travnja do 14. travnja 2025.</w:t>
      </w:r>
    </w:p>
    <w:p w:rsidR="00306847" w:rsidRDefault="00F56F0E" w:rsidP="00F56F0E">
      <w:r w:rsidRPr="00060E0C">
        <w:rPr>
          <w:b/>
        </w:rPr>
        <w:t>Odabrana kandidatkinja:</w:t>
      </w:r>
      <w:r>
        <w:t xml:space="preserve"> </w:t>
      </w:r>
      <w:r>
        <w:t>Ana Marović, SSS</w:t>
      </w:r>
    </w:p>
    <w:sectPr w:rsidR="00306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0E"/>
    <w:rsid w:val="00060E0C"/>
    <w:rsid w:val="00306847"/>
    <w:rsid w:val="00F5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3A9C"/>
  <w15:chartTrackingRefBased/>
  <w15:docId w15:val="{40D03E23-790B-4849-AFC0-C7EDAA9F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Gradska Knjižnica Samobor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Klisurić</dc:creator>
  <cp:keywords/>
  <dc:description/>
  <cp:lastModifiedBy>Maja Klisurić</cp:lastModifiedBy>
  <cp:revision>1</cp:revision>
  <dcterms:created xsi:type="dcterms:W3CDTF">2025-05-13T12:49:00Z</dcterms:created>
  <dcterms:modified xsi:type="dcterms:W3CDTF">2025-05-13T13:07:00Z</dcterms:modified>
</cp:coreProperties>
</file>