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+*yqw*wsu*yaF*sct*ugB*dzb*Adx*xck*yqw*fsc*zew*-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+*eDs*lyd*lyd*lyd*lyd*hxz*zdl*Dxl*gwz*ads*zfE*-</w:t>
            </w:r>
            <w:r>
              <w:rPr>
                <w:rFonts w:ascii="PDF417x" w:hAnsi="PDF417x"/>
                <w:sz w:val="24"/>
                <w:szCs w:val="24"/>
              </w:rPr>
              <w:br/>
              <w:t>+*ftw*ttB*vgw*EBE*rDE*wym*onA*ayw*brm*CaD*onA*-</w:t>
            </w:r>
            <w:r>
              <w:rPr>
                <w:rFonts w:ascii="PDF417x" w:hAnsi="PDF417x"/>
                <w:sz w:val="24"/>
                <w:szCs w:val="24"/>
              </w:rPr>
              <w:br/>
              <w:t>+*ftA*tji*obc*xas*npz*wCo*cbl*vBu*fws*fwa*uws*-</w:t>
            </w:r>
            <w:r>
              <w:rPr>
                <w:rFonts w:ascii="PDF417x" w:hAnsi="PDF417x"/>
                <w:sz w:val="24"/>
                <w:szCs w:val="24"/>
              </w:rPr>
              <w:br/>
              <w:t>+*xjq*raj*nwd*nxB*aAr*rxl*iDi*qEy*rcb*pzC*uzq*-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5"/>
        <w:gridCol w:w="4967"/>
      </w:tblGrid>
      <w:tr w:rsidR="00C90FD3" w:rsidRPr="002D6EC9" w14:paraId="5EB632C6" w14:textId="77777777" w:rsidTr="006336B6">
        <w:tc>
          <w:tcPr>
            <w:tcW w:w="9062" w:type="dxa"/>
            <w:gridSpan w:val="2"/>
            <w:tcBorders>
              <w:bottom w:val="single" w:sz="4" w:space="0" w:color="auto"/>
            </w:tcBorders>
            <w:vAlign w:val="center"/>
          </w:tcPr>
          <w:p w14:paraId="7FF85EBB" w14:textId="77777777" w:rsidR="00C90FD3" w:rsidRPr="002D6EC9" w:rsidRDefault="00C90FD3" w:rsidP="006336B6">
            <w:pPr>
              <w:jc w:val="center"/>
            </w:pPr>
          </w:p>
          <w:p w14:paraId="76572012" w14:textId="77777777" w:rsidR="00C90FD3" w:rsidRPr="009E056F" w:rsidRDefault="00C90FD3" w:rsidP="006336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IZVJEŠĆE O PROVEDENOM SAVJETOVANJU S JAVNOŠĆU</w:t>
            </w:r>
          </w:p>
          <w:p w14:paraId="0776415D" w14:textId="07ACCAB7" w:rsidR="00C90FD3" w:rsidRPr="002D6EC9" w:rsidRDefault="00C90FD3" w:rsidP="006336B6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9E056F">
              <w:rPr>
                <w:b/>
              </w:rPr>
              <w:t xml:space="preserve">U POSTUPKU DONOŠENJA </w:t>
            </w:r>
            <w:r>
              <w:rPr>
                <w:b/>
              </w:rPr>
              <w:t xml:space="preserve">PROVEDBENOG PLANA UNAPREĐENJA ZAŠTITE OD POŽARA NA PODRUČJU GRADA SAMOBORA ZA 2026. GODINU </w:t>
            </w:r>
          </w:p>
        </w:tc>
      </w:tr>
      <w:tr w:rsidR="00C90FD3" w:rsidRPr="009E056F" w14:paraId="0FC24BFB" w14:textId="77777777" w:rsidTr="006336B6">
        <w:trPr>
          <w:trHeight w:val="583"/>
        </w:trPr>
        <w:tc>
          <w:tcPr>
            <w:tcW w:w="4095" w:type="dxa"/>
            <w:vAlign w:val="center"/>
          </w:tcPr>
          <w:p w14:paraId="0EC6B34B" w14:textId="77777777" w:rsidR="00C90FD3" w:rsidRPr="009E056F" w:rsidRDefault="00C90FD3" w:rsidP="00633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Naziv akta za koji je provedeno savjetovanje s javnošću</w:t>
            </w:r>
          </w:p>
          <w:p w14:paraId="77D90428" w14:textId="77777777" w:rsidR="00C90FD3" w:rsidRPr="009E056F" w:rsidRDefault="00C90FD3" w:rsidP="006336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7" w:type="dxa"/>
            <w:vAlign w:val="center"/>
          </w:tcPr>
          <w:p w14:paraId="5B817069" w14:textId="7CC37B55" w:rsidR="00C90FD3" w:rsidRPr="00A75238" w:rsidRDefault="00C90FD3" w:rsidP="006336B6">
            <w:pPr>
              <w:pStyle w:val="NoSpacing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238">
              <w:rPr>
                <w:rFonts w:ascii="Times New Roman" w:hAnsi="Times New Roman"/>
                <w:bCs/>
                <w:sz w:val="24"/>
                <w:szCs w:val="24"/>
              </w:rPr>
              <w:t xml:space="preserve">Nacrt </w:t>
            </w:r>
            <w:r w:rsidR="00E4157A">
              <w:rPr>
                <w:rFonts w:ascii="Times New Roman" w:hAnsi="Times New Roman"/>
                <w:bCs/>
                <w:sz w:val="24"/>
                <w:szCs w:val="24"/>
              </w:rPr>
              <w:t>P</w:t>
            </w:r>
            <w:r w:rsidR="00E4157A" w:rsidRPr="00E4157A">
              <w:rPr>
                <w:rFonts w:ascii="Times New Roman" w:hAnsi="Times New Roman"/>
                <w:bCs/>
                <w:sz w:val="24"/>
                <w:szCs w:val="24"/>
              </w:rPr>
              <w:t xml:space="preserve">rovedbenog plana unapređenja zaštite od požara na području grada </w:t>
            </w:r>
            <w:r w:rsidR="00E4157A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="00E4157A" w:rsidRPr="00E4157A">
              <w:rPr>
                <w:rFonts w:ascii="Times New Roman" w:hAnsi="Times New Roman"/>
                <w:bCs/>
                <w:sz w:val="24"/>
                <w:szCs w:val="24"/>
              </w:rPr>
              <w:t>amobora za 2026. godinu</w:t>
            </w:r>
          </w:p>
        </w:tc>
      </w:tr>
      <w:tr w:rsidR="00C90FD3" w:rsidRPr="009E056F" w14:paraId="723289BE" w14:textId="77777777" w:rsidTr="006336B6">
        <w:trPr>
          <w:trHeight w:val="410"/>
        </w:trPr>
        <w:tc>
          <w:tcPr>
            <w:tcW w:w="4095" w:type="dxa"/>
            <w:vAlign w:val="center"/>
          </w:tcPr>
          <w:p w14:paraId="2BE99BE0" w14:textId="77777777" w:rsidR="00C90FD3" w:rsidRPr="009E056F" w:rsidRDefault="00C90FD3" w:rsidP="00633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Stvaratelj dokumenta, tijelo koje provodi savjetovanje</w:t>
            </w:r>
          </w:p>
        </w:tc>
        <w:tc>
          <w:tcPr>
            <w:tcW w:w="4967" w:type="dxa"/>
            <w:vAlign w:val="center"/>
          </w:tcPr>
          <w:p w14:paraId="3C0DA2FD" w14:textId="77777777" w:rsidR="00C90FD3" w:rsidRPr="009E056F" w:rsidRDefault="00C90FD3" w:rsidP="006336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>Grad Samobor, Upravni odjel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gospodarstvo, razvoj i projekte Europske unije</w:t>
            </w:r>
          </w:p>
        </w:tc>
      </w:tr>
      <w:tr w:rsidR="00C90FD3" w:rsidRPr="009E056F" w14:paraId="31138A15" w14:textId="77777777" w:rsidTr="006336B6">
        <w:trPr>
          <w:trHeight w:val="529"/>
        </w:trPr>
        <w:tc>
          <w:tcPr>
            <w:tcW w:w="4095" w:type="dxa"/>
            <w:vAlign w:val="center"/>
          </w:tcPr>
          <w:p w14:paraId="17DB22F4" w14:textId="77777777" w:rsidR="00C90FD3" w:rsidRPr="009E056F" w:rsidRDefault="00C90FD3" w:rsidP="00633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Cilj savjetovanja</w:t>
            </w:r>
          </w:p>
        </w:tc>
        <w:tc>
          <w:tcPr>
            <w:tcW w:w="4967" w:type="dxa"/>
            <w:vAlign w:val="center"/>
          </w:tcPr>
          <w:p w14:paraId="4CD8B7E4" w14:textId="7499C348" w:rsidR="00C90FD3" w:rsidRPr="009E056F" w:rsidRDefault="00C90FD3" w:rsidP="006336B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056F">
              <w:rPr>
                <w:rFonts w:ascii="Times New Roman" w:hAnsi="Times New Roman"/>
                <w:sz w:val="24"/>
                <w:szCs w:val="24"/>
              </w:rPr>
              <w:t xml:space="preserve">Osnovni cilj savjetovanja bio je dobivanje povratnih informacija od javnosti u svezi rješenja predloženih 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9E056F">
              <w:rPr>
                <w:rFonts w:ascii="Times New Roman" w:hAnsi="Times New Roman"/>
                <w:sz w:val="24"/>
                <w:szCs w:val="24"/>
              </w:rPr>
              <w:t xml:space="preserve">acrtom </w:t>
            </w:r>
            <w:r w:rsidR="00E4157A">
              <w:rPr>
                <w:rFonts w:ascii="Times New Roman" w:hAnsi="Times New Roman"/>
                <w:sz w:val="24"/>
                <w:szCs w:val="24"/>
              </w:rPr>
              <w:t>P</w:t>
            </w:r>
            <w:r w:rsidR="00E4157A" w:rsidRPr="00E4157A">
              <w:rPr>
                <w:rFonts w:ascii="Times New Roman" w:hAnsi="Times New Roman"/>
                <w:bCs/>
                <w:sz w:val="24"/>
                <w:szCs w:val="24"/>
              </w:rPr>
              <w:t xml:space="preserve">rovedbenog plana unapređenja zaštite od požara na području grada </w:t>
            </w:r>
            <w:r w:rsidR="00E4157A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="00E4157A" w:rsidRPr="00E4157A">
              <w:rPr>
                <w:rFonts w:ascii="Times New Roman" w:hAnsi="Times New Roman"/>
                <w:bCs/>
                <w:sz w:val="24"/>
                <w:szCs w:val="24"/>
              </w:rPr>
              <w:t>amobora za 2026. godinu</w:t>
            </w:r>
          </w:p>
        </w:tc>
      </w:tr>
      <w:tr w:rsidR="00C90FD3" w:rsidRPr="009E056F" w14:paraId="0FACDE21" w14:textId="77777777" w:rsidTr="006336B6">
        <w:trPr>
          <w:trHeight w:val="529"/>
        </w:trPr>
        <w:tc>
          <w:tcPr>
            <w:tcW w:w="4095" w:type="dxa"/>
            <w:vAlign w:val="center"/>
          </w:tcPr>
          <w:p w14:paraId="55A522D1" w14:textId="77777777" w:rsidR="00C90FD3" w:rsidRPr="009E056F" w:rsidRDefault="00C90FD3" w:rsidP="00633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Datum dokumenta</w:t>
            </w:r>
          </w:p>
        </w:tc>
        <w:tc>
          <w:tcPr>
            <w:tcW w:w="4967" w:type="dxa"/>
            <w:vAlign w:val="center"/>
          </w:tcPr>
          <w:p w14:paraId="3B3587F0" w14:textId="7A6A5022" w:rsidR="00C90FD3" w:rsidRPr="009E056F" w:rsidRDefault="00C90FD3" w:rsidP="0063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siječnja</w:t>
            </w: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godine</w:t>
            </w:r>
          </w:p>
        </w:tc>
      </w:tr>
      <w:tr w:rsidR="00C90FD3" w:rsidRPr="009E056F" w14:paraId="59DC2458" w14:textId="77777777" w:rsidTr="006336B6">
        <w:trPr>
          <w:trHeight w:val="1090"/>
        </w:trPr>
        <w:tc>
          <w:tcPr>
            <w:tcW w:w="4095" w:type="dxa"/>
            <w:vAlign w:val="center"/>
          </w:tcPr>
          <w:p w14:paraId="75D24697" w14:textId="77777777" w:rsidR="00C90FD3" w:rsidRPr="009E056F" w:rsidRDefault="00C90FD3" w:rsidP="00633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EB0E50" w14:textId="77777777" w:rsidR="00C90FD3" w:rsidRPr="009E056F" w:rsidRDefault="00C90FD3" w:rsidP="00633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Objava dokumenta za savjetovanje i razdoblje provedbe savjetovanja</w:t>
            </w:r>
          </w:p>
        </w:tc>
        <w:tc>
          <w:tcPr>
            <w:tcW w:w="4967" w:type="dxa"/>
            <w:vAlign w:val="center"/>
          </w:tcPr>
          <w:p w14:paraId="3A90C57D" w14:textId="77777777" w:rsidR="00C90FD3" w:rsidRPr="009E056F" w:rsidRDefault="00C90FD3" w:rsidP="0063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52F9D" w14:textId="77777777" w:rsidR="00C90FD3" w:rsidRPr="009E056F" w:rsidRDefault="00C90FD3" w:rsidP="0063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E056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www.samobor.hr</w:t>
              </w:r>
            </w:hyperlink>
          </w:p>
          <w:p w14:paraId="7F3086C1" w14:textId="449E7F92" w:rsidR="00C90FD3" w:rsidRPr="00FA6FAF" w:rsidRDefault="00C90FD3" w:rsidP="0063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 xml:space="preserve">Internetsko savjetovanje s javnošću trajalo je u razdoblju od </w:t>
            </w:r>
            <w:r w:rsidR="00E415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1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 xml:space="preserve">. do </w:t>
            </w:r>
            <w:r w:rsidR="00E415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157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E415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godine</w:t>
            </w:r>
          </w:p>
          <w:p w14:paraId="03AE8976" w14:textId="77777777" w:rsidR="00C90FD3" w:rsidRPr="009E056F" w:rsidRDefault="00C90FD3" w:rsidP="0063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FD3" w:rsidRPr="009E056F" w14:paraId="1FD23849" w14:textId="77777777" w:rsidTr="006336B6">
        <w:trPr>
          <w:trHeight w:val="1139"/>
        </w:trPr>
        <w:tc>
          <w:tcPr>
            <w:tcW w:w="4095" w:type="dxa"/>
            <w:vAlign w:val="center"/>
          </w:tcPr>
          <w:p w14:paraId="6D6B31D0" w14:textId="77777777" w:rsidR="00C90FD3" w:rsidRPr="009E056F" w:rsidRDefault="00C90FD3" w:rsidP="00633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Pregled osnovnih pokazatelja uključenosti u savjetovanje s javnošću te pregled prihvaćenih i neprihvaćenih mišljenja</w:t>
            </w:r>
          </w:p>
        </w:tc>
        <w:tc>
          <w:tcPr>
            <w:tcW w:w="4967" w:type="dxa"/>
            <w:vAlign w:val="center"/>
          </w:tcPr>
          <w:p w14:paraId="4462DD57" w14:textId="3FA4A2B0" w:rsidR="00C90FD3" w:rsidRPr="00B11D56" w:rsidRDefault="00C90FD3" w:rsidP="00633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D56">
              <w:rPr>
                <w:rFonts w:ascii="Times New Roman" w:hAnsi="Times New Roman" w:cs="Times New Roman"/>
                <w:sz w:val="24"/>
                <w:szCs w:val="24"/>
              </w:rPr>
              <w:t xml:space="preserve">Tijekom internetske javne rasprave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očitovanje </w:t>
            </w:r>
            <w:r w:rsidRPr="00B11D56">
              <w:rPr>
                <w:rFonts w:ascii="Times New Roman" w:hAnsi="Times New Roman" w:cs="Times New Roman"/>
                <w:sz w:val="24"/>
                <w:szCs w:val="24"/>
              </w:rPr>
              <w:t xml:space="preserve">na Nacrt </w:t>
            </w:r>
            <w:r w:rsidR="00E4157A">
              <w:rPr>
                <w:rFonts w:ascii="Times New Roman" w:hAnsi="Times New Roman"/>
                <w:sz w:val="24"/>
                <w:szCs w:val="24"/>
              </w:rPr>
              <w:t>P</w:t>
            </w:r>
            <w:r w:rsidR="00E4157A" w:rsidRPr="00E4157A">
              <w:rPr>
                <w:rFonts w:ascii="Times New Roman" w:hAnsi="Times New Roman"/>
                <w:bCs/>
                <w:sz w:val="24"/>
                <w:szCs w:val="24"/>
              </w:rPr>
              <w:t xml:space="preserve">rovedbenog plana unapređenja zaštite od požara na području grada </w:t>
            </w:r>
            <w:r w:rsidR="00E4157A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="00E4157A" w:rsidRPr="00E4157A">
              <w:rPr>
                <w:rFonts w:ascii="Times New Roman" w:hAnsi="Times New Roman"/>
                <w:bCs/>
                <w:sz w:val="24"/>
                <w:szCs w:val="24"/>
              </w:rPr>
              <w:t>amobora za 2026. godinu</w:t>
            </w:r>
            <w:r w:rsidR="00E4157A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ije dostavio ni jedan dionik.</w:t>
            </w:r>
          </w:p>
        </w:tc>
      </w:tr>
      <w:tr w:rsidR="00C90FD3" w:rsidRPr="009E056F" w14:paraId="2B10A9DE" w14:textId="77777777" w:rsidTr="006336B6">
        <w:trPr>
          <w:trHeight w:val="805"/>
        </w:trPr>
        <w:tc>
          <w:tcPr>
            <w:tcW w:w="4095" w:type="dxa"/>
            <w:vAlign w:val="center"/>
          </w:tcPr>
          <w:p w14:paraId="5EC60EA7" w14:textId="77777777" w:rsidR="00C90FD3" w:rsidRPr="009E056F" w:rsidRDefault="00C90FD3" w:rsidP="00633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Troškovi provedenog savjetovanja</w:t>
            </w:r>
          </w:p>
        </w:tc>
        <w:tc>
          <w:tcPr>
            <w:tcW w:w="4967" w:type="dxa"/>
            <w:vAlign w:val="center"/>
          </w:tcPr>
          <w:p w14:paraId="6F2CF71B" w14:textId="77777777" w:rsidR="00C90FD3" w:rsidRPr="009E056F" w:rsidRDefault="00C90FD3" w:rsidP="00633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>Provedba javnog savjetovanja nije iziskivala dodatne financijske troškove</w:t>
            </w:r>
          </w:p>
        </w:tc>
      </w:tr>
    </w:tbl>
    <w:p w14:paraId="3379EE20" w14:textId="77777777" w:rsid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50511480" w14:textId="77777777" w:rsidR="00C90FD3" w:rsidRDefault="00C90FD3" w:rsidP="00B92D0F">
      <w:pPr>
        <w:jc w:val="both"/>
        <w:rPr>
          <w:rFonts w:eastAsia="Times New Roman" w:cs="Times New Roman"/>
          <w:noProof w:val="0"/>
        </w:rPr>
      </w:pPr>
    </w:p>
    <w:p w14:paraId="10EE9989" w14:textId="77777777" w:rsidR="00C90FD3" w:rsidRDefault="00C90FD3" w:rsidP="00B92D0F">
      <w:pPr>
        <w:jc w:val="both"/>
        <w:rPr>
          <w:rFonts w:eastAsia="Times New Roman" w:cs="Times New Roman"/>
          <w:noProof w:val="0"/>
        </w:rPr>
      </w:pPr>
    </w:p>
    <w:p w14:paraId="7FD3BFEF" w14:textId="77777777" w:rsidR="00C90FD3" w:rsidRDefault="00C90FD3" w:rsidP="00B92D0F">
      <w:pPr>
        <w:jc w:val="both"/>
        <w:rPr>
          <w:rFonts w:eastAsia="Times New Roman" w:cs="Times New Roman"/>
          <w:noProof w:val="0"/>
        </w:rPr>
      </w:pPr>
    </w:p>
    <w:p w14:paraId="6A50A21A" w14:textId="77777777" w:rsidR="00C90FD3" w:rsidRDefault="00C90FD3" w:rsidP="00B92D0F">
      <w:pPr>
        <w:jc w:val="both"/>
        <w:rPr>
          <w:rFonts w:eastAsia="Times New Roman" w:cs="Times New Roman"/>
          <w:noProof w:val="0"/>
        </w:rPr>
      </w:pPr>
    </w:p>
    <w:p w14:paraId="4EDFEF9E" w14:textId="77777777" w:rsidR="00C90FD3" w:rsidRPr="00B92D0F" w:rsidRDefault="00C90FD3" w:rsidP="00B92D0F">
      <w:pPr>
        <w:jc w:val="both"/>
        <w:rPr>
          <w:rFonts w:eastAsia="Times New Roman" w:cs="Times New Roman"/>
          <w:noProof w:val="0"/>
        </w:rPr>
      </w:pPr>
    </w:p>
    <w:p w14:paraId="67B11731" w14:textId="57311DE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013-02/25-01/2</w:t>
      </w:r>
      <w:r w:rsidR="008C5FE5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0FD39D47" w14:textId="3B225B5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URBROJ: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238-27-04-02/01-26-22</w:t>
      </w:r>
    </w:p>
    <w:p w14:paraId="4445648A" w14:textId="61026374" w:rsidR="00B92D0F" w:rsidRPr="00D771FD" w:rsidRDefault="00D771FD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>Samobor</w:t>
      </w:r>
      <w:r w:rsidR="00C9578C"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,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26.01.2026.</w:t>
      </w:r>
    </w:p>
    <w:p w14:paraId="1BD4E6FF" w14:textId="77777777" w:rsidR="00D707B3" w:rsidRPr="00D771FD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51AE9230" w14:textId="77777777" w:rsidR="00D707B3" w:rsidRPr="00D771FD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12B1534" w14:textId="77777777" w:rsidR="00D707B3" w:rsidRPr="00D771FD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5CD93698" w14:textId="6139AC8D" w:rsidR="00D707B3" w:rsidRPr="00D771FD" w:rsidRDefault="00693AB1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D771F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141042BB" w14:textId="4397981A" w:rsidR="00D707B3" w:rsidRPr="00D771FD" w:rsidRDefault="00D707B3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9B2EC7F" w14:textId="77777777" w:rsidR="008C5FE5" w:rsidRPr="00D771FD" w:rsidRDefault="008C5FE5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EDCCDC9" w14:textId="77777777" w:rsidR="00D707B3" w:rsidRPr="00D771FD" w:rsidRDefault="00D707B3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D707B3" w:rsidRPr="00D771F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1D64A1"/>
    <w:rsid w:val="00321E83"/>
    <w:rsid w:val="004C4584"/>
    <w:rsid w:val="00693AB1"/>
    <w:rsid w:val="00695DAE"/>
    <w:rsid w:val="008A562A"/>
    <w:rsid w:val="008C5FE5"/>
    <w:rsid w:val="008D4BB6"/>
    <w:rsid w:val="00995E02"/>
    <w:rsid w:val="00A836D0"/>
    <w:rsid w:val="00AB7236"/>
    <w:rsid w:val="00AC35DA"/>
    <w:rsid w:val="00B92D0F"/>
    <w:rsid w:val="00C90FD3"/>
    <w:rsid w:val="00C9578C"/>
    <w:rsid w:val="00D707B3"/>
    <w:rsid w:val="00D771FD"/>
    <w:rsid w:val="00E41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rmal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  <w:style w:type="paragraph" w:styleId="NoSpacing">
    <w:name w:val="No Spacing"/>
    <w:uiPriority w:val="1"/>
    <w:qFormat/>
    <w:rsid w:val="00C90FD3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C90FD3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amobor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2026-01-26T14:18:00Z</cp:lastPrinted>
  <dcterms:created xsi:type="dcterms:W3CDTF">2026-01-29T14:22:00Z</dcterms:created>
  <dcterms:modified xsi:type="dcterms:W3CDTF">2026-01-29T14:22:00Z</dcterms:modified>
</cp:coreProperties>
</file>