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89748" w14:textId="77777777" w:rsidR="00DA2C15" w:rsidRPr="004E6667" w:rsidRDefault="00DA2C15" w:rsidP="005440D2">
      <w:pPr>
        <w:spacing w:line="276" w:lineRule="auto"/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T</w:t>
      </w:r>
      <w:r w:rsidRPr="6841A916">
        <w:rPr>
          <w:sz w:val="24"/>
          <w:szCs w:val="24"/>
          <w:lang w:val="hr-HR"/>
        </w:rPr>
        <w:t>emelj</w:t>
      </w:r>
      <w:r>
        <w:rPr>
          <w:sz w:val="24"/>
          <w:szCs w:val="24"/>
          <w:lang w:val="hr-HR"/>
        </w:rPr>
        <w:t>em članka 6. Zakona o zakupu i kupoprodaji poslovnog prostora (Narodne novine br. 125/11, 64/15, 112/18), članka 1. stavak 5. i članka 20. Uredbe o kriterijima, mjerilima i postupcima financiranja i ugovaranja programa i projekata od interesa za opće dobro koje provode udruge (Narodne novine 26/2015) i članka 29. Statuta Ustanove Sportski objekti Samobor,</w:t>
      </w:r>
      <w:r w:rsidRPr="6841A916">
        <w:rPr>
          <w:sz w:val="24"/>
          <w:szCs w:val="24"/>
          <w:lang w:val="hr-HR"/>
        </w:rPr>
        <w:t xml:space="preserve"> Upravno vijeće Ustanove raspisuje:</w:t>
      </w:r>
    </w:p>
    <w:p w14:paraId="535BFBCB" w14:textId="77777777" w:rsidR="0076322A" w:rsidRPr="004E6667" w:rsidRDefault="0076322A" w:rsidP="005440D2">
      <w:pPr>
        <w:spacing w:line="276" w:lineRule="auto"/>
        <w:jc w:val="both"/>
        <w:rPr>
          <w:sz w:val="24"/>
          <w:lang w:val="hr-HR"/>
        </w:rPr>
      </w:pPr>
    </w:p>
    <w:p w14:paraId="2B7667DA" w14:textId="3854368F" w:rsidR="2A777B3A" w:rsidRDefault="2A777B3A" w:rsidP="005440D2">
      <w:pPr>
        <w:spacing w:line="276" w:lineRule="auto"/>
        <w:jc w:val="center"/>
        <w:rPr>
          <w:sz w:val="24"/>
          <w:szCs w:val="24"/>
          <w:lang w:val="hr-HR"/>
        </w:rPr>
      </w:pPr>
      <w:r w:rsidRPr="6841A916">
        <w:rPr>
          <w:b/>
          <w:bCs/>
          <w:sz w:val="24"/>
          <w:szCs w:val="24"/>
          <w:lang w:val="hr-HR"/>
        </w:rPr>
        <w:t>JAVNI NATJEČAJ</w:t>
      </w:r>
    </w:p>
    <w:p w14:paraId="7B73AED5" w14:textId="42900D98" w:rsidR="2A777B3A" w:rsidRDefault="2A777B3A" w:rsidP="005440D2">
      <w:pPr>
        <w:pStyle w:val="Naslov9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6841A916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hr-HR"/>
        </w:rPr>
        <w:t>za davanje u zakup poslovnog prostora</w:t>
      </w:r>
    </w:p>
    <w:p w14:paraId="614C1118" w14:textId="77777777" w:rsidR="0076322A" w:rsidRPr="005954F4" w:rsidRDefault="0076322A" w:rsidP="000C51AE">
      <w:pPr>
        <w:spacing w:line="276" w:lineRule="auto"/>
        <w:rPr>
          <w:b/>
          <w:sz w:val="24"/>
          <w:lang w:val="hr-HR"/>
        </w:rPr>
      </w:pPr>
    </w:p>
    <w:p w14:paraId="53EA65AA" w14:textId="64766C51" w:rsidR="0076322A" w:rsidRDefault="00EE30DE" w:rsidP="005440D2">
      <w:pPr>
        <w:pStyle w:val="Uvuenotijeloteksta"/>
        <w:spacing w:line="276" w:lineRule="auto"/>
        <w:ind w:firstLine="0"/>
        <w:jc w:val="both"/>
        <w:rPr>
          <w:i w:val="0"/>
        </w:rPr>
      </w:pPr>
      <w:r w:rsidRPr="278E34EA">
        <w:rPr>
          <w:i w:val="0"/>
        </w:rPr>
        <w:t xml:space="preserve">Predmet ovog natječaja je </w:t>
      </w:r>
      <w:r w:rsidR="006F30B5">
        <w:rPr>
          <w:i w:val="0"/>
        </w:rPr>
        <w:t xml:space="preserve">više </w:t>
      </w:r>
      <w:r w:rsidR="005C19A6" w:rsidRPr="278E34EA">
        <w:rPr>
          <w:i w:val="0"/>
        </w:rPr>
        <w:t>poslovn</w:t>
      </w:r>
      <w:r w:rsidR="00D35721" w:rsidRPr="278E34EA">
        <w:rPr>
          <w:i w:val="0"/>
        </w:rPr>
        <w:t>i</w:t>
      </w:r>
      <w:r w:rsidR="006F30B5">
        <w:rPr>
          <w:i w:val="0"/>
        </w:rPr>
        <w:t>h</w:t>
      </w:r>
      <w:r w:rsidR="005C19A6" w:rsidRPr="278E34EA">
        <w:rPr>
          <w:i w:val="0"/>
        </w:rPr>
        <w:t xml:space="preserve"> prostor</w:t>
      </w:r>
      <w:r w:rsidR="006F30B5">
        <w:rPr>
          <w:i w:val="0"/>
        </w:rPr>
        <w:t>a</w:t>
      </w:r>
      <w:r w:rsidR="005C19A6" w:rsidRPr="278E34EA">
        <w:rPr>
          <w:i w:val="0"/>
        </w:rPr>
        <w:t xml:space="preserve"> kojima </w:t>
      </w:r>
      <w:r w:rsidR="004E6667" w:rsidRPr="278E34EA">
        <w:rPr>
          <w:i w:val="0"/>
        </w:rPr>
        <w:t>u</w:t>
      </w:r>
      <w:r w:rsidR="005C19A6" w:rsidRPr="278E34EA">
        <w:rPr>
          <w:i w:val="0"/>
        </w:rPr>
        <w:t xml:space="preserve">pravlja Ustanova Sportski objekti Samobor, koji se nalaze </w:t>
      </w:r>
      <w:r w:rsidR="004E6667" w:rsidRPr="278E34EA">
        <w:rPr>
          <w:i w:val="0"/>
        </w:rPr>
        <w:t xml:space="preserve">u Sportskoj dvorani </w:t>
      </w:r>
      <w:r w:rsidR="00F81D04">
        <w:rPr>
          <w:i w:val="0"/>
        </w:rPr>
        <w:t>osnovne škole Bogumila Tonija</w:t>
      </w:r>
      <w:r w:rsidR="004E6667" w:rsidRPr="278E34EA">
        <w:rPr>
          <w:i w:val="0"/>
        </w:rPr>
        <w:t xml:space="preserve"> na adresi </w:t>
      </w:r>
      <w:r w:rsidR="00F81D04">
        <w:rPr>
          <w:i w:val="0"/>
        </w:rPr>
        <w:t>Perkovčeva 90</w:t>
      </w:r>
      <w:r w:rsidR="005C19A6" w:rsidRPr="278E34EA">
        <w:rPr>
          <w:i w:val="0"/>
        </w:rPr>
        <w:t xml:space="preserve">, </w:t>
      </w:r>
      <w:r w:rsidR="006F30B5">
        <w:rPr>
          <w:i w:val="0"/>
        </w:rPr>
        <w:t>a interes se iskazuje za svaki poslovni prostor zasebno i to kako slijedi</w:t>
      </w:r>
      <w:r w:rsidR="581DF3FC" w:rsidRPr="278E34EA">
        <w:rPr>
          <w:i w:val="0"/>
        </w:rPr>
        <w:t>:</w:t>
      </w:r>
    </w:p>
    <w:p w14:paraId="2E265D88" w14:textId="77777777" w:rsidR="0006084B" w:rsidRDefault="0006084B" w:rsidP="005440D2">
      <w:pPr>
        <w:pStyle w:val="Uvuenotijeloteksta"/>
        <w:spacing w:line="276" w:lineRule="auto"/>
        <w:ind w:firstLine="0"/>
        <w:jc w:val="both"/>
        <w:rPr>
          <w:i w:val="0"/>
        </w:rPr>
      </w:pPr>
    </w:p>
    <w:p w14:paraId="311C94CE" w14:textId="77777777" w:rsidR="0006084B" w:rsidRDefault="006F30B5" w:rsidP="005440D2">
      <w:pPr>
        <w:pStyle w:val="Uvuenotijeloteksta"/>
        <w:numPr>
          <w:ilvl w:val="0"/>
          <w:numId w:val="5"/>
        </w:numPr>
        <w:spacing w:line="276" w:lineRule="auto"/>
        <w:ind w:left="928"/>
        <w:jc w:val="both"/>
        <w:rPr>
          <w:i w:val="0"/>
        </w:rPr>
      </w:pPr>
      <w:bookmarkStart w:id="0" w:name="_Hlk65580780"/>
      <w:r>
        <w:rPr>
          <w:i w:val="0"/>
        </w:rPr>
        <w:t xml:space="preserve">Poslovni prostor </w:t>
      </w:r>
      <w:r w:rsidR="00962687">
        <w:rPr>
          <w:i w:val="0"/>
        </w:rPr>
        <w:t>u prizemlju</w:t>
      </w:r>
      <w:r w:rsidR="004A7095">
        <w:rPr>
          <w:i w:val="0"/>
        </w:rPr>
        <w:t xml:space="preserve"> objekta</w:t>
      </w:r>
      <w:r w:rsidR="00D37C52">
        <w:rPr>
          <w:i w:val="0"/>
        </w:rPr>
        <w:t xml:space="preserve"> ukupn</w:t>
      </w:r>
      <w:r w:rsidR="00962687">
        <w:rPr>
          <w:i w:val="0"/>
        </w:rPr>
        <w:t>e</w:t>
      </w:r>
      <w:r w:rsidR="00D37C52">
        <w:rPr>
          <w:i w:val="0"/>
        </w:rPr>
        <w:t xml:space="preserve"> površin</w:t>
      </w:r>
      <w:r w:rsidR="00962687">
        <w:rPr>
          <w:i w:val="0"/>
        </w:rPr>
        <w:t>e</w:t>
      </w:r>
      <w:r>
        <w:rPr>
          <w:i w:val="0"/>
        </w:rPr>
        <w:t xml:space="preserve"> </w:t>
      </w:r>
      <w:r w:rsidR="00F81D04">
        <w:rPr>
          <w:i w:val="0"/>
        </w:rPr>
        <w:t>24</w:t>
      </w:r>
      <w:r>
        <w:rPr>
          <w:i w:val="0"/>
        </w:rPr>
        <w:t>,</w:t>
      </w:r>
      <w:r w:rsidR="00F81D04">
        <w:rPr>
          <w:i w:val="0"/>
        </w:rPr>
        <w:t>00</w:t>
      </w:r>
      <w:r>
        <w:rPr>
          <w:i w:val="0"/>
        </w:rPr>
        <w:t xml:space="preserve"> m</w:t>
      </w:r>
      <w:r w:rsidRPr="006F30B5">
        <w:rPr>
          <w:i w:val="0"/>
          <w:vertAlign w:val="superscript"/>
        </w:rPr>
        <w:t>2</w:t>
      </w:r>
      <w:r>
        <w:rPr>
          <w:i w:val="0"/>
        </w:rPr>
        <w:t xml:space="preserve">. </w:t>
      </w:r>
      <w:bookmarkEnd w:id="0"/>
    </w:p>
    <w:p w14:paraId="1C18C456" w14:textId="2337DCC1" w:rsidR="007925FE" w:rsidRPr="00E70CDF" w:rsidRDefault="007925FE" w:rsidP="005440D2">
      <w:pPr>
        <w:pStyle w:val="Uvuenotijeloteksta"/>
        <w:spacing w:line="276" w:lineRule="auto"/>
        <w:ind w:left="928" w:firstLine="0"/>
        <w:jc w:val="both"/>
        <w:rPr>
          <w:i w:val="0"/>
        </w:rPr>
      </w:pPr>
      <w:r w:rsidRPr="00E70CDF">
        <w:rPr>
          <w:i w:val="0"/>
        </w:rPr>
        <w:t xml:space="preserve">Početna mjesečna zakupnina iznosi </w:t>
      </w:r>
      <w:r w:rsidR="0006084B">
        <w:rPr>
          <w:i w:val="0"/>
        </w:rPr>
        <w:t>12,72</w:t>
      </w:r>
      <w:r w:rsidRPr="00E70CDF">
        <w:rPr>
          <w:i w:val="0"/>
        </w:rPr>
        <w:t xml:space="preserve"> </w:t>
      </w:r>
      <w:r>
        <w:rPr>
          <w:i w:val="0"/>
        </w:rPr>
        <w:t>eura</w:t>
      </w:r>
      <w:r w:rsidRPr="00E70CDF">
        <w:rPr>
          <w:i w:val="0"/>
        </w:rPr>
        <w:t xml:space="preserve"> s PDV-om. Ponuditelj se obvezuje izvršiti uplatu jamčevine u iznosu od </w:t>
      </w:r>
      <w:r w:rsidR="0006084B">
        <w:rPr>
          <w:i w:val="0"/>
        </w:rPr>
        <w:t xml:space="preserve">38,16 </w:t>
      </w:r>
      <w:r>
        <w:rPr>
          <w:i w:val="0"/>
        </w:rPr>
        <w:t>eura</w:t>
      </w:r>
      <w:r w:rsidRPr="00E70CDF">
        <w:rPr>
          <w:i w:val="0"/>
        </w:rPr>
        <w:t>.</w:t>
      </w:r>
    </w:p>
    <w:p w14:paraId="7D30D4E8" w14:textId="77777777" w:rsidR="007925FE" w:rsidRDefault="007925FE" w:rsidP="005440D2">
      <w:pPr>
        <w:pStyle w:val="Uvuenotijeloteksta"/>
        <w:numPr>
          <w:ilvl w:val="0"/>
          <w:numId w:val="6"/>
        </w:numPr>
        <w:spacing w:line="276" w:lineRule="auto"/>
        <w:jc w:val="both"/>
        <w:rPr>
          <w:i w:val="0"/>
        </w:rPr>
      </w:pPr>
      <w:r>
        <w:rPr>
          <w:i w:val="0"/>
        </w:rPr>
        <w:t>poslovni prostor namijenjen je za rad udruge</w:t>
      </w:r>
    </w:p>
    <w:p w14:paraId="5564B4ED" w14:textId="5B8FCD02" w:rsidR="007925FE" w:rsidRDefault="007925FE" w:rsidP="005440D2">
      <w:pPr>
        <w:pStyle w:val="Uvuenotijeloteksta"/>
        <w:numPr>
          <w:ilvl w:val="0"/>
          <w:numId w:val="6"/>
        </w:numPr>
        <w:spacing w:line="276" w:lineRule="auto"/>
        <w:jc w:val="both"/>
        <w:rPr>
          <w:i w:val="0"/>
        </w:rPr>
      </w:pPr>
      <w:r>
        <w:rPr>
          <w:i w:val="0"/>
        </w:rPr>
        <w:t xml:space="preserve">zakup se određuje na određeno vrijeme na rok od </w:t>
      </w:r>
      <w:r w:rsidR="0006084B">
        <w:rPr>
          <w:i w:val="0"/>
        </w:rPr>
        <w:t>5</w:t>
      </w:r>
      <w:r>
        <w:rPr>
          <w:i w:val="0"/>
        </w:rPr>
        <w:t xml:space="preserve"> godina. </w:t>
      </w:r>
    </w:p>
    <w:p w14:paraId="137DD0A0" w14:textId="6BE75F85" w:rsidR="007925FE" w:rsidRDefault="007925FE" w:rsidP="005440D2">
      <w:pPr>
        <w:pStyle w:val="Uvuenotijeloteksta"/>
        <w:numPr>
          <w:ilvl w:val="0"/>
          <w:numId w:val="6"/>
        </w:numPr>
        <w:spacing w:line="276" w:lineRule="auto"/>
        <w:jc w:val="both"/>
        <w:rPr>
          <w:i w:val="0"/>
        </w:rPr>
      </w:pPr>
      <w:r>
        <w:rPr>
          <w:i w:val="0"/>
        </w:rPr>
        <w:t xml:space="preserve">zakupnik je dužan snositi režijske troškove nastale korištenjem navedenog prostora sukladno cjeniku </w:t>
      </w:r>
      <w:r w:rsidRPr="007137A5">
        <w:rPr>
          <w:i w:val="0"/>
        </w:rPr>
        <w:t>obračuna režijskih troškova za zakup poslovnih prostor</w:t>
      </w:r>
      <w:r>
        <w:rPr>
          <w:i w:val="0"/>
        </w:rPr>
        <w:t>a kojeg donosi Upravno vijeće Ustanove</w:t>
      </w:r>
    </w:p>
    <w:p w14:paraId="264863E2" w14:textId="77777777" w:rsidR="0006084B" w:rsidRPr="005954F4" w:rsidRDefault="0006084B" w:rsidP="005440D2">
      <w:pPr>
        <w:pStyle w:val="Uvuenotijeloteksta"/>
        <w:spacing w:line="276" w:lineRule="auto"/>
        <w:ind w:left="1080" w:firstLine="0"/>
        <w:jc w:val="both"/>
        <w:rPr>
          <w:i w:val="0"/>
        </w:rPr>
      </w:pPr>
    </w:p>
    <w:p w14:paraId="33A9D7C9" w14:textId="4CCC62E2" w:rsidR="0006084B" w:rsidRDefault="00353666" w:rsidP="005440D2">
      <w:pPr>
        <w:pStyle w:val="Uvuenotijeloteksta"/>
        <w:numPr>
          <w:ilvl w:val="0"/>
          <w:numId w:val="5"/>
        </w:numPr>
        <w:spacing w:line="276" w:lineRule="auto"/>
        <w:ind w:left="928"/>
        <w:jc w:val="both"/>
        <w:rPr>
          <w:i w:val="0"/>
        </w:rPr>
      </w:pPr>
      <w:r w:rsidRPr="0006084B">
        <w:rPr>
          <w:i w:val="0"/>
        </w:rPr>
        <w:t xml:space="preserve">Poslovni prostor </w:t>
      </w:r>
      <w:r w:rsidR="00DE6CEE" w:rsidRPr="0006084B">
        <w:rPr>
          <w:i w:val="0"/>
        </w:rPr>
        <w:t xml:space="preserve">na prvom katu </w:t>
      </w:r>
      <w:r w:rsidRPr="0006084B">
        <w:rPr>
          <w:i w:val="0"/>
        </w:rPr>
        <w:t>objekta</w:t>
      </w:r>
      <w:r w:rsidR="00DE6CEE" w:rsidRPr="0006084B">
        <w:rPr>
          <w:i w:val="0"/>
        </w:rPr>
        <w:t xml:space="preserve"> </w:t>
      </w:r>
      <w:r w:rsidRPr="0006084B">
        <w:rPr>
          <w:i w:val="0"/>
        </w:rPr>
        <w:t xml:space="preserve">ukupne površine </w:t>
      </w:r>
      <w:r w:rsidR="00B11C8A">
        <w:rPr>
          <w:i w:val="0"/>
        </w:rPr>
        <w:t>27</w:t>
      </w:r>
      <w:r w:rsidRPr="0006084B">
        <w:rPr>
          <w:i w:val="0"/>
        </w:rPr>
        <w:t>,</w:t>
      </w:r>
      <w:r w:rsidR="00B11C8A">
        <w:rPr>
          <w:i w:val="0"/>
        </w:rPr>
        <w:t>00</w:t>
      </w:r>
      <w:r w:rsidRPr="0006084B">
        <w:rPr>
          <w:i w:val="0"/>
        </w:rPr>
        <w:t xml:space="preserve"> m</w:t>
      </w:r>
      <w:r w:rsidRPr="0006084B">
        <w:rPr>
          <w:i w:val="0"/>
          <w:vertAlign w:val="superscript"/>
        </w:rPr>
        <w:t>2</w:t>
      </w:r>
      <w:r w:rsidRPr="0006084B">
        <w:rPr>
          <w:i w:val="0"/>
        </w:rPr>
        <w:t xml:space="preserve">. </w:t>
      </w:r>
    </w:p>
    <w:p w14:paraId="37430112" w14:textId="0F2EE428" w:rsidR="007925FE" w:rsidRPr="0006084B" w:rsidRDefault="007925FE" w:rsidP="005440D2">
      <w:pPr>
        <w:pStyle w:val="Uvuenotijeloteksta"/>
        <w:spacing w:line="276" w:lineRule="auto"/>
        <w:ind w:left="928" w:firstLine="0"/>
        <w:jc w:val="both"/>
        <w:rPr>
          <w:i w:val="0"/>
        </w:rPr>
      </w:pPr>
      <w:r w:rsidRPr="0006084B">
        <w:rPr>
          <w:i w:val="0"/>
        </w:rPr>
        <w:t xml:space="preserve">Početna mjesečna zakupnina iznosi </w:t>
      </w:r>
      <w:r w:rsidR="00B11C8A">
        <w:rPr>
          <w:i w:val="0"/>
        </w:rPr>
        <w:t>14</w:t>
      </w:r>
      <w:r w:rsidR="0006084B">
        <w:rPr>
          <w:i w:val="0"/>
        </w:rPr>
        <w:t>,</w:t>
      </w:r>
      <w:r w:rsidR="00B11C8A">
        <w:rPr>
          <w:i w:val="0"/>
        </w:rPr>
        <w:t>3</w:t>
      </w:r>
      <w:r w:rsidR="005440D2">
        <w:rPr>
          <w:i w:val="0"/>
        </w:rPr>
        <w:t>1</w:t>
      </w:r>
      <w:r w:rsidRPr="0006084B">
        <w:rPr>
          <w:i w:val="0"/>
        </w:rPr>
        <w:t xml:space="preserve"> eura s PDV-om. Ponuditelj se obvezuje izvršiti uplatu jamčevine u iznosu od </w:t>
      </w:r>
      <w:r w:rsidR="00B11C8A">
        <w:rPr>
          <w:i w:val="0"/>
        </w:rPr>
        <w:t>42</w:t>
      </w:r>
      <w:r w:rsidR="0006084B">
        <w:rPr>
          <w:i w:val="0"/>
        </w:rPr>
        <w:t>,</w:t>
      </w:r>
      <w:r w:rsidR="00B11C8A">
        <w:rPr>
          <w:i w:val="0"/>
        </w:rPr>
        <w:t>9</w:t>
      </w:r>
      <w:r w:rsidR="005440D2">
        <w:rPr>
          <w:i w:val="0"/>
        </w:rPr>
        <w:t>3</w:t>
      </w:r>
      <w:r w:rsidR="0006084B">
        <w:rPr>
          <w:i w:val="0"/>
        </w:rPr>
        <w:t xml:space="preserve"> </w:t>
      </w:r>
      <w:r w:rsidRPr="0006084B">
        <w:rPr>
          <w:i w:val="0"/>
        </w:rPr>
        <w:t>eura.</w:t>
      </w:r>
    </w:p>
    <w:p w14:paraId="208CD5E6" w14:textId="77777777" w:rsidR="007925FE" w:rsidRDefault="007925FE" w:rsidP="005440D2">
      <w:pPr>
        <w:pStyle w:val="Uvuenotijeloteksta"/>
        <w:numPr>
          <w:ilvl w:val="0"/>
          <w:numId w:val="6"/>
        </w:numPr>
        <w:spacing w:line="276" w:lineRule="auto"/>
        <w:jc w:val="both"/>
        <w:rPr>
          <w:i w:val="0"/>
        </w:rPr>
      </w:pPr>
      <w:r>
        <w:rPr>
          <w:i w:val="0"/>
        </w:rPr>
        <w:t>poslovni prostor namijenjen je za rad udruge</w:t>
      </w:r>
    </w:p>
    <w:p w14:paraId="55F6A189" w14:textId="3780B2AA" w:rsidR="007925FE" w:rsidRDefault="007925FE" w:rsidP="005440D2">
      <w:pPr>
        <w:pStyle w:val="Uvuenotijeloteksta"/>
        <w:numPr>
          <w:ilvl w:val="0"/>
          <w:numId w:val="6"/>
        </w:numPr>
        <w:spacing w:line="276" w:lineRule="auto"/>
        <w:jc w:val="both"/>
        <w:rPr>
          <w:i w:val="0"/>
        </w:rPr>
      </w:pPr>
      <w:r>
        <w:rPr>
          <w:i w:val="0"/>
        </w:rPr>
        <w:t xml:space="preserve">zakup se određuje na određeno vrijeme na rok od </w:t>
      </w:r>
      <w:r w:rsidR="0006084B">
        <w:rPr>
          <w:i w:val="0"/>
        </w:rPr>
        <w:t>5</w:t>
      </w:r>
      <w:r>
        <w:rPr>
          <w:i w:val="0"/>
        </w:rPr>
        <w:t xml:space="preserve"> godina. </w:t>
      </w:r>
    </w:p>
    <w:p w14:paraId="719FDB75" w14:textId="77777777" w:rsidR="007925FE" w:rsidRPr="005954F4" w:rsidRDefault="007925FE" w:rsidP="005440D2">
      <w:pPr>
        <w:pStyle w:val="Uvuenotijeloteksta"/>
        <w:numPr>
          <w:ilvl w:val="0"/>
          <w:numId w:val="6"/>
        </w:numPr>
        <w:spacing w:line="276" w:lineRule="auto"/>
        <w:jc w:val="both"/>
        <w:rPr>
          <w:i w:val="0"/>
        </w:rPr>
      </w:pPr>
      <w:r>
        <w:rPr>
          <w:i w:val="0"/>
        </w:rPr>
        <w:t xml:space="preserve">zakupnik je dužan snositi režijske troškove nastale korištenjem navedenog prostora sukladno cjeniku </w:t>
      </w:r>
      <w:r w:rsidRPr="007137A5">
        <w:rPr>
          <w:i w:val="0"/>
        </w:rPr>
        <w:t>obračuna režijskih troškova za zakup poslovnih prostor</w:t>
      </w:r>
      <w:r>
        <w:rPr>
          <w:i w:val="0"/>
        </w:rPr>
        <w:t>a kojeg donosi Upravno vijeće Ustanove</w:t>
      </w:r>
    </w:p>
    <w:p w14:paraId="686ACE7D" w14:textId="77777777" w:rsidR="00826803" w:rsidRPr="00826803" w:rsidRDefault="00826803" w:rsidP="005440D2">
      <w:pPr>
        <w:spacing w:line="276" w:lineRule="auto"/>
        <w:rPr>
          <w:i/>
        </w:rPr>
      </w:pPr>
    </w:p>
    <w:p w14:paraId="58735739" w14:textId="77777777" w:rsidR="0006084B" w:rsidRDefault="0006084B" w:rsidP="005440D2">
      <w:pPr>
        <w:spacing w:line="276" w:lineRule="auto"/>
        <w:ind w:firstLine="708"/>
        <w:jc w:val="both"/>
        <w:rPr>
          <w:rFonts w:eastAsia="Calibri"/>
          <w:sz w:val="24"/>
          <w:szCs w:val="24"/>
          <w:lang w:val="hr-HR" w:eastAsia="en-US"/>
        </w:rPr>
      </w:pPr>
      <w:r>
        <w:rPr>
          <w:sz w:val="24"/>
          <w:lang w:val="hr-HR"/>
        </w:rPr>
        <w:t xml:space="preserve">Pravo sudjelovanja na natječaju imaju </w:t>
      </w:r>
      <w:r w:rsidRPr="00802BBE">
        <w:rPr>
          <w:sz w:val="24"/>
          <w:lang w:val="hr-HR"/>
        </w:rPr>
        <w:t xml:space="preserve">udruge </w:t>
      </w:r>
      <w:r>
        <w:rPr>
          <w:rFonts w:eastAsia="Calibri"/>
          <w:sz w:val="24"/>
          <w:szCs w:val="24"/>
          <w:lang w:val="hr-HR" w:eastAsia="en-US"/>
        </w:rPr>
        <w:t xml:space="preserve">koje </w:t>
      </w:r>
      <w:r w:rsidRPr="00802BBE">
        <w:rPr>
          <w:rFonts w:eastAsia="Calibri"/>
          <w:sz w:val="24"/>
          <w:szCs w:val="24"/>
          <w:lang w:val="hr-HR" w:eastAsia="en-US"/>
        </w:rPr>
        <w:t>provo</w:t>
      </w:r>
      <w:r>
        <w:rPr>
          <w:rFonts w:eastAsia="Calibri"/>
          <w:sz w:val="24"/>
          <w:szCs w:val="24"/>
          <w:lang w:val="hr-HR" w:eastAsia="en-US"/>
        </w:rPr>
        <w:t>de</w:t>
      </w:r>
      <w:r w:rsidRPr="00802BBE">
        <w:rPr>
          <w:rFonts w:eastAsia="Calibri"/>
          <w:sz w:val="24"/>
          <w:szCs w:val="24"/>
          <w:lang w:val="hr-HR" w:eastAsia="en-US"/>
        </w:rPr>
        <w:t xml:space="preserve"> program</w:t>
      </w:r>
      <w:r>
        <w:rPr>
          <w:rFonts w:eastAsia="Calibri"/>
          <w:sz w:val="24"/>
          <w:szCs w:val="24"/>
          <w:lang w:val="hr-HR" w:eastAsia="en-US"/>
        </w:rPr>
        <w:t>e</w:t>
      </w:r>
      <w:r w:rsidRPr="00802BBE">
        <w:rPr>
          <w:rFonts w:eastAsia="Calibri"/>
          <w:sz w:val="24"/>
          <w:szCs w:val="24"/>
          <w:lang w:val="hr-HR" w:eastAsia="en-US"/>
        </w:rPr>
        <w:t xml:space="preserve"> i projek</w:t>
      </w:r>
      <w:r>
        <w:rPr>
          <w:rFonts w:eastAsia="Calibri"/>
          <w:sz w:val="24"/>
          <w:szCs w:val="24"/>
          <w:lang w:val="hr-HR" w:eastAsia="en-US"/>
        </w:rPr>
        <w:t>te</w:t>
      </w:r>
      <w:r w:rsidRPr="00802BBE">
        <w:rPr>
          <w:rFonts w:eastAsia="Calibri"/>
          <w:sz w:val="24"/>
          <w:szCs w:val="24"/>
          <w:lang w:val="hr-HR" w:eastAsia="en-US"/>
        </w:rPr>
        <w:t xml:space="preserve"> od interesa za Grad Samobor.</w:t>
      </w:r>
    </w:p>
    <w:p w14:paraId="5BE60B4F" w14:textId="77777777" w:rsidR="0006084B" w:rsidRDefault="0006084B" w:rsidP="005440D2">
      <w:pPr>
        <w:spacing w:line="276" w:lineRule="auto"/>
        <w:ind w:firstLine="708"/>
        <w:jc w:val="both"/>
        <w:rPr>
          <w:rFonts w:eastAsia="Calibri"/>
          <w:sz w:val="24"/>
          <w:szCs w:val="24"/>
          <w:lang w:val="hr-HR" w:eastAsia="en-US"/>
        </w:rPr>
      </w:pPr>
      <w:r w:rsidRPr="00B27EAA">
        <w:rPr>
          <w:rFonts w:eastAsia="Calibri"/>
          <w:sz w:val="24"/>
          <w:szCs w:val="24"/>
          <w:lang w:val="hr-HR" w:eastAsia="en-US"/>
        </w:rPr>
        <w:t>Prijava se podnosi</w:t>
      </w:r>
      <w:r>
        <w:rPr>
          <w:rFonts w:eastAsia="Calibri"/>
          <w:sz w:val="24"/>
          <w:szCs w:val="24"/>
          <w:lang w:val="hr-HR" w:eastAsia="en-US"/>
        </w:rPr>
        <w:t xml:space="preserve"> pisanim putem</w:t>
      </w:r>
      <w:r w:rsidRPr="00B27EAA">
        <w:rPr>
          <w:rFonts w:eastAsia="Calibri"/>
          <w:sz w:val="24"/>
          <w:szCs w:val="24"/>
          <w:lang w:val="hr-HR" w:eastAsia="en-US"/>
        </w:rPr>
        <w:t xml:space="preserve">. </w:t>
      </w:r>
    </w:p>
    <w:p w14:paraId="234CBB3B" w14:textId="77777777" w:rsidR="0006084B" w:rsidRDefault="0006084B" w:rsidP="005440D2">
      <w:pPr>
        <w:spacing w:after="160" w:line="276" w:lineRule="auto"/>
        <w:jc w:val="both"/>
        <w:rPr>
          <w:rFonts w:eastAsia="Calibri"/>
          <w:sz w:val="24"/>
          <w:szCs w:val="24"/>
          <w:lang w:val="hr-HR" w:eastAsia="en-US"/>
        </w:rPr>
      </w:pPr>
    </w:p>
    <w:p w14:paraId="51B77EA1" w14:textId="77777777" w:rsidR="0006084B" w:rsidRPr="00B27EAA" w:rsidRDefault="0006084B" w:rsidP="005440D2">
      <w:pPr>
        <w:spacing w:after="160" w:line="276" w:lineRule="auto"/>
        <w:jc w:val="both"/>
        <w:rPr>
          <w:rFonts w:eastAsia="Calibri"/>
          <w:sz w:val="24"/>
          <w:szCs w:val="24"/>
          <w:lang w:val="hr-HR" w:eastAsia="en-US"/>
        </w:rPr>
      </w:pPr>
      <w:r w:rsidRPr="00B27EAA">
        <w:rPr>
          <w:rFonts w:eastAsia="Calibri"/>
          <w:sz w:val="24"/>
          <w:szCs w:val="24"/>
          <w:lang w:val="hr-HR" w:eastAsia="en-US"/>
        </w:rPr>
        <w:t xml:space="preserve">Prijavi </w:t>
      </w:r>
      <w:r>
        <w:rPr>
          <w:rFonts w:eastAsia="Calibri"/>
          <w:sz w:val="24"/>
          <w:szCs w:val="24"/>
          <w:lang w:val="hr-HR" w:eastAsia="en-US"/>
        </w:rPr>
        <w:t>s</w:t>
      </w:r>
      <w:r w:rsidRPr="00B27EAA">
        <w:rPr>
          <w:rFonts w:eastAsia="Calibri"/>
          <w:sz w:val="24"/>
          <w:szCs w:val="24"/>
          <w:lang w:val="hr-HR" w:eastAsia="en-US"/>
        </w:rPr>
        <w:t>e prilažu:</w:t>
      </w:r>
    </w:p>
    <w:p w14:paraId="0781C92C" w14:textId="77777777" w:rsidR="0006084B" w:rsidRPr="00B27EAA" w:rsidRDefault="0006084B" w:rsidP="005440D2">
      <w:pPr>
        <w:numPr>
          <w:ilvl w:val="1"/>
          <w:numId w:val="13"/>
        </w:numPr>
        <w:spacing w:after="160" w:line="276" w:lineRule="auto"/>
        <w:ind w:left="709"/>
        <w:contextualSpacing/>
        <w:jc w:val="both"/>
        <w:rPr>
          <w:rFonts w:eastAsia="Calibri"/>
          <w:sz w:val="24"/>
          <w:szCs w:val="24"/>
          <w:lang w:val="hr-HR" w:eastAsia="en-US"/>
        </w:rPr>
      </w:pPr>
      <w:r w:rsidRPr="00B27EAA">
        <w:rPr>
          <w:rFonts w:eastAsia="Calibri"/>
          <w:sz w:val="24"/>
          <w:szCs w:val="24"/>
          <w:lang w:val="hr-HR" w:eastAsia="en-US"/>
        </w:rPr>
        <w:t>izvadak iz Registra u koji je udruga upisana;</w:t>
      </w:r>
    </w:p>
    <w:p w14:paraId="190F58EE" w14:textId="77777777" w:rsidR="0006084B" w:rsidRPr="00B27EAA" w:rsidRDefault="0006084B" w:rsidP="005440D2">
      <w:pPr>
        <w:numPr>
          <w:ilvl w:val="1"/>
          <w:numId w:val="13"/>
        </w:numPr>
        <w:spacing w:after="160" w:line="276" w:lineRule="auto"/>
        <w:ind w:left="709"/>
        <w:contextualSpacing/>
        <w:jc w:val="both"/>
        <w:rPr>
          <w:rFonts w:eastAsia="Calibri"/>
          <w:sz w:val="24"/>
          <w:szCs w:val="24"/>
          <w:lang w:val="hr-HR" w:eastAsia="en-US"/>
        </w:rPr>
      </w:pPr>
      <w:r w:rsidRPr="00B27EAA">
        <w:rPr>
          <w:rFonts w:eastAsia="Calibri"/>
          <w:sz w:val="24"/>
          <w:szCs w:val="24"/>
          <w:lang w:val="hr-HR" w:eastAsia="en-US"/>
        </w:rPr>
        <w:t>dokaz o upisu u Registar neprofitnih organizacija;</w:t>
      </w:r>
    </w:p>
    <w:p w14:paraId="7CD361EC" w14:textId="77777777" w:rsidR="0006084B" w:rsidRPr="00B27EAA" w:rsidRDefault="0006084B" w:rsidP="005440D2">
      <w:pPr>
        <w:numPr>
          <w:ilvl w:val="1"/>
          <w:numId w:val="13"/>
        </w:numPr>
        <w:spacing w:after="160" w:line="276" w:lineRule="auto"/>
        <w:ind w:left="709"/>
        <w:contextualSpacing/>
        <w:jc w:val="both"/>
        <w:rPr>
          <w:rFonts w:eastAsia="Calibri"/>
          <w:sz w:val="24"/>
          <w:szCs w:val="24"/>
          <w:lang w:val="hr-HR" w:eastAsia="en-US"/>
        </w:rPr>
      </w:pPr>
      <w:r w:rsidRPr="00B27EAA">
        <w:rPr>
          <w:rFonts w:eastAsia="Calibri"/>
          <w:sz w:val="24"/>
          <w:szCs w:val="24"/>
          <w:lang w:val="hr-HR" w:eastAsia="en-US"/>
        </w:rPr>
        <w:lastRenderedPageBreak/>
        <w:t>ispunjen obrazac izjave osobe ovlaštene za zastupanje pravne osobe da je pravna osoba podmirila sve dospjele financijske i druge obveze koje proizlaze iz njezinih ugovornih odnosa s trećima (obrazac izjave je sastavni dio dokumentacije za provedbu natječaja);</w:t>
      </w:r>
    </w:p>
    <w:p w14:paraId="5460952B" w14:textId="77777777" w:rsidR="0006084B" w:rsidRPr="00B27EAA" w:rsidRDefault="0006084B" w:rsidP="005440D2">
      <w:pPr>
        <w:numPr>
          <w:ilvl w:val="1"/>
          <w:numId w:val="13"/>
        </w:numPr>
        <w:spacing w:after="160" w:line="276" w:lineRule="auto"/>
        <w:ind w:left="709"/>
        <w:contextualSpacing/>
        <w:jc w:val="both"/>
        <w:rPr>
          <w:rFonts w:eastAsia="Calibri"/>
          <w:sz w:val="24"/>
          <w:szCs w:val="24"/>
          <w:lang w:val="hr-HR" w:eastAsia="en-US"/>
        </w:rPr>
      </w:pPr>
      <w:r w:rsidRPr="00B27EAA">
        <w:rPr>
          <w:rFonts w:eastAsia="Calibri"/>
          <w:sz w:val="24"/>
          <w:szCs w:val="24"/>
          <w:lang w:val="hr-HR" w:eastAsia="en-US"/>
        </w:rPr>
        <w:t xml:space="preserve">dokaz da se protiv udruge, odnosno osobe ovlaštene za zastupanje ne vodi se kazneni postupak i nije pravomoćno osuđena za kazneno djelo definirano Uredbom o kriterijima, mjerilima i postupcima financiranja i ugovaranja programa i projekata od interesa za opće dobro koje provode udruge; </w:t>
      </w:r>
    </w:p>
    <w:p w14:paraId="184764F8" w14:textId="77777777" w:rsidR="0006084B" w:rsidRPr="00B27EAA" w:rsidRDefault="0006084B" w:rsidP="005440D2">
      <w:pPr>
        <w:numPr>
          <w:ilvl w:val="1"/>
          <w:numId w:val="13"/>
        </w:numPr>
        <w:spacing w:after="160" w:line="276" w:lineRule="auto"/>
        <w:ind w:left="709"/>
        <w:contextualSpacing/>
        <w:jc w:val="both"/>
        <w:rPr>
          <w:rFonts w:eastAsia="Calibri"/>
          <w:sz w:val="24"/>
          <w:szCs w:val="24"/>
          <w:lang w:val="hr-HR" w:eastAsia="en-US"/>
        </w:rPr>
      </w:pPr>
      <w:r w:rsidRPr="00B27EAA">
        <w:rPr>
          <w:rFonts w:eastAsia="Calibri"/>
          <w:sz w:val="24"/>
          <w:szCs w:val="24"/>
          <w:lang w:val="hr-HR" w:eastAsia="en-US"/>
        </w:rPr>
        <w:t>potvrda Porezne uprave o stanju duga po osnovi javnih davanja o kojima službenu evidenciju vodi Porezna uprava;</w:t>
      </w:r>
    </w:p>
    <w:p w14:paraId="05F9497A" w14:textId="77777777" w:rsidR="0006084B" w:rsidRPr="00B27EAA" w:rsidRDefault="0006084B" w:rsidP="005440D2">
      <w:pPr>
        <w:numPr>
          <w:ilvl w:val="1"/>
          <w:numId w:val="13"/>
        </w:numPr>
        <w:spacing w:after="160" w:line="276" w:lineRule="auto"/>
        <w:ind w:left="709"/>
        <w:contextualSpacing/>
        <w:jc w:val="both"/>
        <w:rPr>
          <w:rFonts w:eastAsia="Calibri"/>
          <w:sz w:val="24"/>
          <w:szCs w:val="24"/>
          <w:lang w:val="hr-HR" w:eastAsia="en-US"/>
        </w:rPr>
      </w:pPr>
      <w:r w:rsidRPr="00B27EAA">
        <w:rPr>
          <w:rFonts w:eastAsia="Calibri"/>
          <w:sz w:val="24"/>
          <w:szCs w:val="24"/>
          <w:lang w:val="hr-HR" w:eastAsia="en-US"/>
        </w:rPr>
        <w:t>potvrda da nema dugovanja prema proračunu Grada;</w:t>
      </w:r>
    </w:p>
    <w:p w14:paraId="47847675" w14:textId="77777777" w:rsidR="0006084B" w:rsidRPr="00B27EAA" w:rsidRDefault="0006084B" w:rsidP="005440D2">
      <w:pPr>
        <w:numPr>
          <w:ilvl w:val="1"/>
          <w:numId w:val="13"/>
        </w:numPr>
        <w:spacing w:after="160" w:line="276" w:lineRule="auto"/>
        <w:ind w:left="709"/>
        <w:contextualSpacing/>
        <w:jc w:val="both"/>
        <w:rPr>
          <w:rFonts w:eastAsia="Calibri"/>
          <w:sz w:val="24"/>
          <w:szCs w:val="24"/>
          <w:lang w:val="hr-HR" w:eastAsia="en-US"/>
        </w:rPr>
      </w:pPr>
      <w:r w:rsidRPr="00B27EAA">
        <w:rPr>
          <w:rFonts w:eastAsia="Calibri"/>
          <w:sz w:val="24"/>
          <w:szCs w:val="24"/>
          <w:lang w:val="hr-HR" w:eastAsia="en-US"/>
        </w:rPr>
        <w:t>ispunjeni obrazac izjave o financiranju programa/projekta udruge kada se oni financiraju iz javnih izvora;</w:t>
      </w:r>
    </w:p>
    <w:p w14:paraId="3FC135A1" w14:textId="77777777" w:rsidR="0006084B" w:rsidRPr="00B27EAA" w:rsidRDefault="0006084B" w:rsidP="005440D2">
      <w:pPr>
        <w:numPr>
          <w:ilvl w:val="1"/>
          <w:numId w:val="13"/>
        </w:numPr>
        <w:spacing w:after="160" w:line="276" w:lineRule="auto"/>
        <w:ind w:left="709"/>
        <w:contextualSpacing/>
        <w:jc w:val="both"/>
        <w:rPr>
          <w:rFonts w:eastAsia="Calibri"/>
          <w:sz w:val="24"/>
          <w:szCs w:val="24"/>
          <w:lang w:val="hr-HR" w:eastAsia="en-US"/>
        </w:rPr>
      </w:pPr>
      <w:r w:rsidRPr="00B27EAA">
        <w:rPr>
          <w:rFonts w:eastAsia="Calibri"/>
          <w:sz w:val="24"/>
          <w:szCs w:val="24"/>
          <w:lang w:val="hr-HR" w:eastAsia="en-US"/>
        </w:rPr>
        <w:t>preslika financijskog izvješća za prethodnu godinu (za obveznike dvojnog knjigovodstva), odnosno presliku knjige prihoda i rashoda (za obveznike jednostavnog knjigovodstva);</w:t>
      </w:r>
    </w:p>
    <w:p w14:paraId="72333422" w14:textId="77777777" w:rsidR="0006084B" w:rsidRPr="00B27EAA" w:rsidRDefault="0006084B" w:rsidP="005440D2">
      <w:pPr>
        <w:numPr>
          <w:ilvl w:val="1"/>
          <w:numId w:val="13"/>
        </w:numPr>
        <w:spacing w:after="160" w:line="276" w:lineRule="auto"/>
        <w:ind w:left="709"/>
        <w:contextualSpacing/>
        <w:jc w:val="both"/>
        <w:rPr>
          <w:rFonts w:eastAsia="Calibri"/>
          <w:sz w:val="24"/>
          <w:szCs w:val="24"/>
          <w:lang w:val="hr-HR" w:eastAsia="en-US"/>
        </w:rPr>
      </w:pPr>
      <w:r w:rsidRPr="00B27EAA">
        <w:rPr>
          <w:rFonts w:eastAsia="Calibri"/>
          <w:sz w:val="24"/>
          <w:szCs w:val="24"/>
          <w:lang w:val="hr-HR" w:eastAsia="en-US"/>
        </w:rPr>
        <w:t>preslika izvješća o obavljenim aktivnostima ili uslugama organizatora volontiranja, temeljem Zakona o volonterstvu („Narodne novine“, broj 58/07, 22/13 i 84/21);</w:t>
      </w:r>
    </w:p>
    <w:p w14:paraId="3163E39B" w14:textId="77777777" w:rsidR="0006084B" w:rsidRPr="00B27EAA" w:rsidRDefault="0006084B" w:rsidP="005440D2">
      <w:pPr>
        <w:numPr>
          <w:ilvl w:val="1"/>
          <w:numId w:val="13"/>
        </w:numPr>
        <w:spacing w:after="160" w:line="276" w:lineRule="auto"/>
        <w:ind w:left="709"/>
        <w:contextualSpacing/>
        <w:jc w:val="both"/>
        <w:rPr>
          <w:rFonts w:eastAsia="Calibri"/>
          <w:sz w:val="24"/>
          <w:szCs w:val="24"/>
          <w:lang w:val="hr-HR" w:eastAsia="en-US"/>
        </w:rPr>
      </w:pPr>
      <w:r w:rsidRPr="00B27EAA">
        <w:rPr>
          <w:rFonts w:eastAsia="Calibri"/>
          <w:sz w:val="24"/>
          <w:szCs w:val="24"/>
          <w:lang w:val="hr-HR" w:eastAsia="en-US"/>
        </w:rPr>
        <w:t>izvod iz matične knjige radnika (evidencija o zaposlenim radnicima);</w:t>
      </w:r>
    </w:p>
    <w:p w14:paraId="601F7079" w14:textId="77777777" w:rsidR="0006084B" w:rsidRPr="00B27EAA" w:rsidRDefault="0006084B" w:rsidP="005440D2">
      <w:pPr>
        <w:numPr>
          <w:ilvl w:val="1"/>
          <w:numId w:val="13"/>
        </w:numPr>
        <w:spacing w:after="160" w:line="276" w:lineRule="auto"/>
        <w:ind w:left="709"/>
        <w:contextualSpacing/>
        <w:jc w:val="both"/>
        <w:rPr>
          <w:rFonts w:eastAsia="Calibri"/>
          <w:sz w:val="24"/>
          <w:szCs w:val="24"/>
          <w:lang w:val="hr-HR" w:eastAsia="en-US"/>
        </w:rPr>
      </w:pPr>
      <w:r w:rsidRPr="00B27EAA">
        <w:rPr>
          <w:rFonts w:eastAsia="Calibri"/>
          <w:sz w:val="24"/>
          <w:szCs w:val="24"/>
          <w:lang w:val="hr-HR" w:eastAsia="en-US"/>
        </w:rPr>
        <w:t>izjava o partnerstvu u slučaju namjere korištenja prostora u partnerstvu s ostalim udrugama (obrazac izjave je sastavni dio dokumentacije za provedbu natječaja).</w:t>
      </w:r>
    </w:p>
    <w:p w14:paraId="4DC29AA2" w14:textId="0A6872F3" w:rsidR="0006084B" w:rsidRDefault="0006084B" w:rsidP="000C51AE">
      <w:pPr>
        <w:spacing w:after="160" w:line="276" w:lineRule="auto"/>
        <w:ind w:firstLine="708"/>
        <w:jc w:val="both"/>
        <w:rPr>
          <w:rFonts w:eastAsia="Calibri"/>
          <w:sz w:val="24"/>
          <w:szCs w:val="24"/>
          <w:lang w:val="hr-HR" w:eastAsia="en-US"/>
        </w:rPr>
      </w:pPr>
      <w:r w:rsidRPr="00B27EAA">
        <w:rPr>
          <w:rFonts w:eastAsia="Calibri"/>
          <w:sz w:val="24"/>
          <w:szCs w:val="24"/>
          <w:lang w:val="hr-HR" w:eastAsia="en-US"/>
        </w:rPr>
        <w:t>Prijava i svi obrasci moraju biti potpisani od strane osobe ovlaštenje za zastupanje.</w:t>
      </w:r>
    </w:p>
    <w:p w14:paraId="3DB31B28" w14:textId="77777777" w:rsidR="0006084B" w:rsidRPr="00B27EAA" w:rsidRDefault="0006084B" w:rsidP="005440D2">
      <w:pPr>
        <w:spacing w:line="276" w:lineRule="auto"/>
        <w:jc w:val="both"/>
        <w:rPr>
          <w:rFonts w:eastAsia="Calibri"/>
          <w:sz w:val="24"/>
          <w:szCs w:val="24"/>
          <w:lang w:val="hr-HR" w:eastAsia="en-US"/>
        </w:rPr>
      </w:pPr>
    </w:p>
    <w:p w14:paraId="1B25B35D" w14:textId="77777777" w:rsidR="0006084B" w:rsidRPr="005954F4" w:rsidRDefault="0006084B" w:rsidP="005440D2">
      <w:pPr>
        <w:spacing w:line="276" w:lineRule="auto"/>
        <w:jc w:val="both"/>
        <w:rPr>
          <w:sz w:val="24"/>
          <w:lang w:val="hr-BA"/>
        </w:rPr>
      </w:pPr>
      <w:r w:rsidRPr="005954F4">
        <w:rPr>
          <w:sz w:val="24"/>
          <w:lang w:val="hr-HR"/>
        </w:rPr>
        <w:t xml:space="preserve">Jamčevina se uplaćuje na žiro-račun Ustanove Sportski objekti Samobor IBAN RBA:    HR2524840081104530460 s pozivom na broj HR67 – OIB, </w:t>
      </w:r>
      <w:r w:rsidRPr="005954F4">
        <w:rPr>
          <w:sz w:val="24"/>
          <w:szCs w:val="24"/>
        </w:rPr>
        <w:t>s</w:t>
      </w:r>
      <w:r w:rsidRPr="005954F4">
        <w:rPr>
          <w:sz w:val="24"/>
          <w:szCs w:val="24"/>
          <w:lang w:val="hr-BA"/>
        </w:rPr>
        <w:t xml:space="preserve"> naznakom</w:t>
      </w:r>
      <w:r w:rsidRPr="005954F4">
        <w:rPr>
          <w:sz w:val="24"/>
          <w:szCs w:val="24"/>
        </w:rPr>
        <w:t xml:space="preserve"> „za</w:t>
      </w:r>
      <w:r w:rsidRPr="005954F4">
        <w:rPr>
          <w:sz w:val="24"/>
          <w:szCs w:val="24"/>
          <w:lang w:val="hr-BA"/>
        </w:rPr>
        <w:t xml:space="preserve"> jamčevinu</w:t>
      </w:r>
      <w:r w:rsidRPr="005954F4">
        <w:rPr>
          <w:sz w:val="24"/>
          <w:szCs w:val="24"/>
        </w:rPr>
        <w:t>”</w:t>
      </w:r>
      <w:r w:rsidRPr="005954F4">
        <w:rPr>
          <w:sz w:val="24"/>
          <w:lang w:val="hr-HR"/>
        </w:rPr>
        <w:t>.</w:t>
      </w:r>
    </w:p>
    <w:p w14:paraId="105EA47F" w14:textId="77777777" w:rsidR="0006084B" w:rsidRPr="005954F4" w:rsidRDefault="0006084B" w:rsidP="005440D2">
      <w:pPr>
        <w:spacing w:line="276" w:lineRule="auto"/>
        <w:rPr>
          <w:sz w:val="24"/>
          <w:szCs w:val="24"/>
        </w:rPr>
      </w:pPr>
      <w:r w:rsidRPr="278E34EA">
        <w:rPr>
          <w:sz w:val="24"/>
          <w:szCs w:val="24"/>
          <w:lang w:val="hr-BA"/>
        </w:rPr>
        <w:t>Jamčevina</w:t>
      </w:r>
      <w:r w:rsidRPr="278E34EA">
        <w:rPr>
          <w:sz w:val="24"/>
          <w:szCs w:val="24"/>
        </w:rPr>
        <w:t>,</w:t>
      </w:r>
      <w:r w:rsidRPr="278E34EA">
        <w:rPr>
          <w:sz w:val="24"/>
          <w:szCs w:val="24"/>
          <w:lang w:val="hr-BA"/>
        </w:rPr>
        <w:t xml:space="preserve"> koju</w:t>
      </w:r>
      <w:r w:rsidRPr="278E34EA">
        <w:rPr>
          <w:sz w:val="24"/>
          <w:szCs w:val="24"/>
        </w:rPr>
        <w:t xml:space="preserve"> je</w:t>
      </w:r>
      <w:r w:rsidRPr="278E34EA">
        <w:rPr>
          <w:sz w:val="24"/>
          <w:szCs w:val="24"/>
          <w:lang w:val="hr-BA"/>
        </w:rPr>
        <w:t xml:space="preserve"> položio ponuditelj čija ponuda nije prihvaćena</w:t>
      </w:r>
      <w:r w:rsidRPr="278E34EA">
        <w:rPr>
          <w:sz w:val="24"/>
          <w:szCs w:val="24"/>
        </w:rPr>
        <w:t>,</w:t>
      </w:r>
      <w:r w:rsidRPr="278E34EA">
        <w:rPr>
          <w:sz w:val="24"/>
          <w:szCs w:val="24"/>
          <w:lang w:val="hr-BA"/>
        </w:rPr>
        <w:t xml:space="preserve"> vraća</w:t>
      </w:r>
      <w:r w:rsidRPr="278E34EA">
        <w:rPr>
          <w:sz w:val="24"/>
          <w:szCs w:val="24"/>
        </w:rPr>
        <w:t xml:space="preserve"> se</w:t>
      </w:r>
      <w:r w:rsidRPr="278E34EA">
        <w:rPr>
          <w:sz w:val="24"/>
          <w:szCs w:val="24"/>
          <w:lang w:val="hr-BA"/>
        </w:rPr>
        <w:t xml:space="preserve"> ponuditelju najkasnije</w:t>
      </w:r>
      <w:r w:rsidRPr="278E34EA">
        <w:rPr>
          <w:sz w:val="24"/>
          <w:szCs w:val="24"/>
        </w:rPr>
        <w:t xml:space="preserve"> u</w:t>
      </w:r>
      <w:r w:rsidRPr="278E34EA">
        <w:rPr>
          <w:sz w:val="24"/>
          <w:szCs w:val="24"/>
          <w:lang w:val="hr-BA"/>
        </w:rPr>
        <w:t xml:space="preserve"> roku od</w:t>
      </w:r>
      <w:r w:rsidRPr="278E34EA">
        <w:rPr>
          <w:sz w:val="24"/>
          <w:szCs w:val="24"/>
        </w:rPr>
        <w:t xml:space="preserve"> 8 </w:t>
      </w:r>
      <w:r w:rsidRPr="278E34EA">
        <w:rPr>
          <w:sz w:val="24"/>
          <w:szCs w:val="24"/>
          <w:lang w:val="hr-BA"/>
        </w:rPr>
        <w:t>(osam</w:t>
      </w:r>
      <w:r w:rsidRPr="278E34EA">
        <w:rPr>
          <w:sz w:val="24"/>
          <w:szCs w:val="24"/>
        </w:rPr>
        <w:t>)</w:t>
      </w:r>
      <w:r w:rsidRPr="278E34EA">
        <w:rPr>
          <w:sz w:val="24"/>
          <w:szCs w:val="24"/>
          <w:lang w:val="hr-BA"/>
        </w:rPr>
        <w:t xml:space="preserve"> dana od dana donošenja odluke</w:t>
      </w:r>
      <w:r w:rsidRPr="278E34EA">
        <w:rPr>
          <w:sz w:val="24"/>
          <w:szCs w:val="24"/>
        </w:rPr>
        <w:t xml:space="preserve"> o</w:t>
      </w:r>
      <w:r w:rsidRPr="278E34EA">
        <w:rPr>
          <w:sz w:val="24"/>
          <w:szCs w:val="24"/>
          <w:lang w:val="hr-BA"/>
        </w:rPr>
        <w:t xml:space="preserve"> odabiru zakupnika</w:t>
      </w:r>
      <w:r w:rsidRPr="278E34EA">
        <w:rPr>
          <w:sz w:val="24"/>
          <w:szCs w:val="24"/>
        </w:rPr>
        <w:t>,</w:t>
      </w:r>
      <w:r w:rsidRPr="278E34EA">
        <w:rPr>
          <w:sz w:val="24"/>
          <w:szCs w:val="24"/>
          <w:lang w:val="hr-BA"/>
        </w:rPr>
        <w:t xml:space="preserve"> dok</w:t>
      </w:r>
      <w:r w:rsidRPr="278E34EA">
        <w:rPr>
          <w:sz w:val="24"/>
          <w:szCs w:val="24"/>
        </w:rPr>
        <w:t xml:space="preserve"> se</w:t>
      </w:r>
      <w:r w:rsidRPr="278E34EA">
        <w:rPr>
          <w:sz w:val="24"/>
          <w:szCs w:val="24"/>
          <w:lang w:val="hr-BA"/>
        </w:rPr>
        <w:t xml:space="preserve"> položena jamčevina ponuditelja čija</w:t>
      </w:r>
      <w:r w:rsidRPr="278E34EA">
        <w:rPr>
          <w:sz w:val="24"/>
          <w:szCs w:val="24"/>
        </w:rPr>
        <w:t xml:space="preserve"> je</w:t>
      </w:r>
      <w:r w:rsidRPr="278E34EA">
        <w:rPr>
          <w:sz w:val="24"/>
          <w:szCs w:val="24"/>
          <w:lang w:val="hr-BA"/>
        </w:rPr>
        <w:t xml:space="preserve"> ponuda prihvaćena</w:t>
      </w:r>
      <w:r w:rsidRPr="278E34EA">
        <w:rPr>
          <w:sz w:val="24"/>
          <w:szCs w:val="24"/>
        </w:rPr>
        <w:t xml:space="preserve"> ne</w:t>
      </w:r>
      <w:r w:rsidRPr="278E34EA">
        <w:rPr>
          <w:sz w:val="24"/>
          <w:szCs w:val="24"/>
          <w:lang w:val="hr-BA"/>
        </w:rPr>
        <w:t xml:space="preserve"> vraća</w:t>
      </w:r>
      <w:r w:rsidRPr="278E34EA">
        <w:rPr>
          <w:sz w:val="24"/>
          <w:szCs w:val="24"/>
        </w:rPr>
        <w:t xml:space="preserve">. </w:t>
      </w:r>
    </w:p>
    <w:p w14:paraId="19D947F9" w14:textId="77777777" w:rsidR="0006084B" w:rsidRPr="003C56F9" w:rsidRDefault="0006084B" w:rsidP="005440D2">
      <w:pPr>
        <w:spacing w:line="276" w:lineRule="auto"/>
        <w:jc w:val="both"/>
        <w:rPr>
          <w:sz w:val="24"/>
          <w:szCs w:val="24"/>
        </w:rPr>
      </w:pPr>
      <w:r w:rsidRPr="003C56F9">
        <w:rPr>
          <w:sz w:val="24"/>
          <w:szCs w:val="24"/>
          <w:lang w:val="hr-HR"/>
        </w:rPr>
        <w:t>Ustanova Sportski objekti Samobor će sa sudionikom natječaja, koji prihvati uvjete iz natječaja, sklopiti Ugovor o zakupu poslovnog prostora u roku 30 dana od dana zaključenja natječaja.</w:t>
      </w:r>
    </w:p>
    <w:p w14:paraId="3FAAD8E6" w14:textId="77777777" w:rsidR="0006084B" w:rsidRPr="005954F4" w:rsidRDefault="0006084B" w:rsidP="005440D2">
      <w:pPr>
        <w:spacing w:line="276" w:lineRule="auto"/>
        <w:rPr>
          <w:sz w:val="24"/>
          <w:szCs w:val="24"/>
        </w:rPr>
      </w:pPr>
      <w:r w:rsidRPr="005954F4">
        <w:rPr>
          <w:sz w:val="24"/>
          <w:szCs w:val="24"/>
          <w:lang w:val="hr-BA"/>
        </w:rPr>
        <w:t>Ugovor</w:t>
      </w:r>
      <w:r w:rsidRPr="005954F4">
        <w:rPr>
          <w:sz w:val="24"/>
          <w:szCs w:val="24"/>
        </w:rPr>
        <w:t xml:space="preserve"> o</w:t>
      </w:r>
      <w:r w:rsidRPr="005954F4">
        <w:rPr>
          <w:sz w:val="24"/>
          <w:szCs w:val="24"/>
          <w:lang w:val="hr-BA"/>
        </w:rPr>
        <w:t xml:space="preserve"> zakupu poslovnog prostora sklapa</w:t>
      </w:r>
      <w:r w:rsidRPr="005954F4">
        <w:rPr>
          <w:sz w:val="24"/>
          <w:szCs w:val="24"/>
        </w:rPr>
        <w:t xml:space="preserve"> se u</w:t>
      </w:r>
      <w:r w:rsidRPr="005954F4">
        <w:rPr>
          <w:sz w:val="24"/>
          <w:szCs w:val="24"/>
          <w:lang w:val="hr-BA"/>
        </w:rPr>
        <w:t xml:space="preserve"> obliku</w:t>
      </w:r>
      <w:r>
        <w:rPr>
          <w:sz w:val="24"/>
          <w:szCs w:val="24"/>
          <w:lang w:val="hr-BA"/>
        </w:rPr>
        <w:t xml:space="preserve"> </w:t>
      </w:r>
      <w:r w:rsidRPr="005954F4">
        <w:rPr>
          <w:sz w:val="24"/>
          <w:szCs w:val="24"/>
          <w:lang w:val="hr-HR"/>
        </w:rPr>
        <w:t>solem</w:t>
      </w:r>
      <w:r>
        <w:rPr>
          <w:sz w:val="24"/>
          <w:szCs w:val="24"/>
          <w:lang w:val="hr-HR"/>
        </w:rPr>
        <w:t>n</w:t>
      </w:r>
      <w:r w:rsidRPr="005954F4">
        <w:rPr>
          <w:sz w:val="24"/>
          <w:szCs w:val="24"/>
          <w:lang w:val="hr-HR"/>
        </w:rPr>
        <w:t>izirane</w:t>
      </w:r>
      <w:r w:rsidRPr="005954F4">
        <w:rPr>
          <w:sz w:val="24"/>
          <w:szCs w:val="24"/>
          <w:lang w:val="hr-BA"/>
        </w:rPr>
        <w:t xml:space="preserve"> isprave</w:t>
      </w:r>
      <w:r w:rsidRPr="005954F4">
        <w:rPr>
          <w:sz w:val="24"/>
          <w:szCs w:val="24"/>
        </w:rPr>
        <w:t>,</w:t>
      </w:r>
      <w:r>
        <w:rPr>
          <w:sz w:val="24"/>
          <w:szCs w:val="24"/>
          <w:lang w:val="hr-BA"/>
        </w:rPr>
        <w:t xml:space="preserve"> po </w:t>
      </w:r>
      <w:r w:rsidRPr="005954F4">
        <w:rPr>
          <w:sz w:val="24"/>
          <w:szCs w:val="24"/>
          <w:lang w:val="hr-BA"/>
        </w:rPr>
        <w:t>javnom bilježniku</w:t>
      </w:r>
      <w:r w:rsidRPr="005954F4">
        <w:rPr>
          <w:sz w:val="24"/>
          <w:szCs w:val="24"/>
        </w:rPr>
        <w:t>, a</w:t>
      </w:r>
      <w:r w:rsidRPr="005954F4">
        <w:rPr>
          <w:sz w:val="24"/>
          <w:szCs w:val="24"/>
          <w:lang w:val="hr-BA"/>
        </w:rPr>
        <w:t xml:space="preserve"> trošak</w:t>
      </w:r>
      <w:r>
        <w:rPr>
          <w:sz w:val="24"/>
          <w:szCs w:val="24"/>
          <w:lang w:val="hr-BA"/>
        </w:rPr>
        <w:t xml:space="preserve"> </w:t>
      </w:r>
      <w:r w:rsidRPr="005954F4">
        <w:rPr>
          <w:sz w:val="24"/>
          <w:szCs w:val="24"/>
          <w:lang w:val="hr-BA"/>
        </w:rPr>
        <w:t>solem</w:t>
      </w:r>
      <w:r>
        <w:rPr>
          <w:sz w:val="24"/>
          <w:szCs w:val="24"/>
          <w:lang w:val="hr-BA"/>
        </w:rPr>
        <w:t>n</w:t>
      </w:r>
      <w:r w:rsidRPr="005954F4">
        <w:rPr>
          <w:sz w:val="24"/>
          <w:szCs w:val="24"/>
          <w:lang w:val="hr-BA"/>
        </w:rPr>
        <w:t>izacije ide na teret zakupca</w:t>
      </w:r>
      <w:r w:rsidRPr="005954F4">
        <w:rPr>
          <w:sz w:val="24"/>
          <w:szCs w:val="24"/>
        </w:rPr>
        <w:t>.</w:t>
      </w:r>
    </w:p>
    <w:p w14:paraId="184FC74C" w14:textId="77777777" w:rsidR="0006084B" w:rsidRPr="005954F4" w:rsidRDefault="0006084B" w:rsidP="005440D2">
      <w:pPr>
        <w:spacing w:line="276" w:lineRule="auto"/>
        <w:jc w:val="both"/>
        <w:rPr>
          <w:sz w:val="24"/>
          <w:lang w:val="hr-HR"/>
        </w:rPr>
      </w:pPr>
      <w:r w:rsidRPr="005954F4">
        <w:rPr>
          <w:sz w:val="24"/>
          <w:lang w:val="hr-HR"/>
        </w:rPr>
        <w:t>Ukoliko sudionik uspije u natječaju, a iz bilo kojeg razloga odustane od ugovora</w:t>
      </w:r>
      <w:r>
        <w:rPr>
          <w:sz w:val="24"/>
          <w:lang w:val="hr-HR"/>
        </w:rPr>
        <w:t xml:space="preserve"> o zakupu ili odbije potpisati isti,</w:t>
      </w:r>
      <w:r w:rsidRPr="005954F4">
        <w:rPr>
          <w:sz w:val="24"/>
          <w:lang w:val="hr-HR"/>
        </w:rPr>
        <w:t xml:space="preserve"> gubi pravo na povrat uplaćene jamčevine. </w:t>
      </w:r>
    </w:p>
    <w:p w14:paraId="479D7CFC" w14:textId="22AEFB92" w:rsidR="0006084B" w:rsidRPr="005954F4" w:rsidRDefault="0006084B" w:rsidP="005440D2">
      <w:pPr>
        <w:spacing w:line="276" w:lineRule="auto"/>
        <w:jc w:val="both"/>
        <w:rPr>
          <w:sz w:val="24"/>
          <w:lang w:val="hr-HR"/>
        </w:rPr>
      </w:pPr>
      <w:r w:rsidRPr="00EE159C">
        <w:rPr>
          <w:sz w:val="24"/>
          <w:lang w:val="hr-HR"/>
        </w:rPr>
        <w:t xml:space="preserve">Rok za podnošenje pisanih ponuda je do </w:t>
      </w:r>
      <w:r w:rsidR="00976EF7" w:rsidRPr="00976EF7">
        <w:rPr>
          <w:b/>
          <w:sz w:val="24"/>
          <w:lang w:val="hr-HR"/>
        </w:rPr>
        <w:t xml:space="preserve">21. 7. </w:t>
      </w:r>
      <w:r w:rsidRPr="00976EF7">
        <w:rPr>
          <w:b/>
          <w:sz w:val="24"/>
          <w:lang w:val="hr-HR"/>
        </w:rPr>
        <w:t xml:space="preserve"> </w:t>
      </w:r>
      <w:r w:rsidRPr="00EF0E7E">
        <w:rPr>
          <w:b/>
          <w:sz w:val="24"/>
          <w:lang w:val="hr-HR"/>
        </w:rPr>
        <w:t>do 10,00 sati</w:t>
      </w:r>
      <w:r w:rsidRPr="00EE159C">
        <w:rPr>
          <w:sz w:val="24"/>
          <w:lang w:val="hr-HR"/>
        </w:rPr>
        <w:t xml:space="preserve"> bez obzira na način</w:t>
      </w:r>
      <w:r w:rsidRPr="005954F4">
        <w:rPr>
          <w:sz w:val="24"/>
          <w:lang w:val="hr-HR"/>
        </w:rPr>
        <w:t xml:space="preserve"> dostave.</w:t>
      </w:r>
    </w:p>
    <w:p w14:paraId="7FD0A93C" w14:textId="77777777" w:rsidR="0006084B" w:rsidRPr="005954F4" w:rsidRDefault="0006084B" w:rsidP="005440D2">
      <w:pPr>
        <w:spacing w:line="276" w:lineRule="auto"/>
        <w:jc w:val="both"/>
        <w:rPr>
          <w:sz w:val="24"/>
          <w:lang w:val="hr-HR"/>
        </w:rPr>
      </w:pPr>
      <w:r w:rsidRPr="005954F4">
        <w:rPr>
          <w:sz w:val="24"/>
          <w:lang w:val="hr-HR"/>
        </w:rPr>
        <w:t>Pismene ponude za zakup poslovnog prostora s dokumentacijom dostavljaju se preporučeno na adresu:</w:t>
      </w:r>
    </w:p>
    <w:p w14:paraId="02F94CE6" w14:textId="77777777" w:rsidR="0006084B" w:rsidRPr="005954F4" w:rsidRDefault="0006084B" w:rsidP="005440D2">
      <w:pPr>
        <w:pStyle w:val="Naslov4"/>
        <w:spacing w:line="276" w:lineRule="auto"/>
        <w:rPr>
          <w:i w:val="0"/>
        </w:rPr>
      </w:pPr>
    </w:p>
    <w:p w14:paraId="3107CED3" w14:textId="77777777" w:rsidR="0006084B" w:rsidRPr="005954F4" w:rsidRDefault="0006084B" w:rsidP="005440D2">
      <w:pPr>
        <w:pStyle w:val="Naslov4"/>
        <w:spacing w:line="276" w:lineRule="auto"/>
        <w:rPr>
          <w:i w:val="0"/>
        </w:rPr>
      </w:pPr>
      <w:r w:rsidRPr="005954F4">
        <w:rPr>
          <w:i w:val="0"/>
        </w:rPr>
        <w:t>USTANOVA SPORTSKI OBJEKTI SAMOBOR</w:t>
      </w:r>
    </w:p>
    <w:p w14:paraId="13964222" w14:textId="77777777" w:rsidR="0006084B" w:rsidRPr="005954F4" w:rsidRDefault="0006084B" w:rsidP="005440D2">
      <w:pPr>
        <w:pStyle w:val="Naslov4"/>
        <w:spacing w:line="276" w:lineRule="auto"/>
        <w:rPr>
          <w:i w:val="0"/>
        </w:rPr>
      </w:pPr>
      <w:r w:rsidRPr="005954F4">
        <w:rPr>
          <w:i w:val="0"/>
        </w:rPr>
        <w:t>Samobor, Andrije Hebranga 26a</w:t>
      </w:r>
    </w:p>
    <w:p w14:paraId="0673D5CA" w14:textId="77777777" w:rsidR="0006084B" w:rsidRPr="00D574F7" w:rsidRDefault="0006084B" w:rsidP="005440D2">
      <w:pPr>
        <w:spacing w:line="276" w:lineRule="auto"/>
        <w:jc w:val="center"/>
        <w:rPr>
          <w:b/>
          <w:sz w:val="24"/>
          <w:lang w:val="hr-HR"/>
        </w:rPr>
      </w:pPr>
      <w:r w:rsidRPr="00D574F7">
        <w:rPr>
          <w:b/>
          <w:sz w:val="24"/>
          <w:lang w:val="hr-HR"/>
        </w:rPr>
        <w:t>s naznakom “Zakup poslovnog prostora- ne otvaraj”</w:t>
      </w:r>
    </w:p>
    <w:p w14:paraId="24DD6C25" w14:textId="77777777" w:rsidR="0006084B" w:rsidRPr="005954F4" w:rsidRDefault="0006084B" w:rsidP="005440D2">
      <w:pPr>
        <w:spacing w:line="276" w:lineRule="auto"/>
        <w:jc w:val="center"/>
        <w:rPr>
          <w:b/>
          <w:sz w:val="24"/>
          <w:lang w:val="hr-HR"/>
        </w:rPr>
      </w:pPr>
    </w:p>
    <w:p w14:paraId="5D8A7F09" w14:textId="77777777" w:rsidR="0006084B" w:rsidRPr="005954F4" w:rsidRDefault="0006084B" w:rsidP="005440D2">
      <w:pPr>
        <w:spacing w:line="276" w:lineRule="auto"/>
        <w:jc w:val="both"/>
        <w:rPr>
          <w:sz w:val="24"/>
          <w:lang w:val="hr-HR"/>
        </w:rPr>
      </w:pPr>
      <w:r w:rsidRPr="005954F4">
        <w:rPr>
          <w:sz w:val="24"/>
          <w:lang w:val="hr-HR"/>
        </w:rPr>
        <w:t>Nepotpune i nepravovremeno pristigle ponude neće se razmatrati.</w:t>
      </w:r>
    </w:p>
    <w:p w14:paraId="253873EF" w14:textId="77777777" w:rsidR="0006084B" w:rsidRPr="005954F4" w:rsidRDefault="0006084B" w:rsidP="005440D2">
      <w:pPr>
        <w:spacing w:line="276" w:lineRule="auto"/>
        <w:jc w:val="both"/>
        <w:rPr>
          <w:sz w:val="24"/>
          <w:lang w:val="hr-HR"/>
        </w:rPr>
      </w:pPr>
      <w:r w:rsidRPr="005954F4">
        <w:rPr>
          <w:sz w:val="24"/>
          <w:lang w:val="hr-HR"/>
        </w:rPr>
        <w:t xml:space="preserve">O rezultatima natječaja Upravno vijeće Ustanove Sportski objekti Samobor obavijestit će sve sudionike u natječaju u roku od 30 (trideset) dana </w:t>
      </w:r>
      <w:r w:rsidRPr="005954F4">
        <w:rPr>
          <w:sz w:val="24"/>
          <w:szCs w:val="24"/>
          <w:lang w:val="hr-HR"/>
        </w:rPr>
        <w:t>od</w:t>
      </w:r>
      <w:r w:rsidRPr="005954F4">
        <w:rPr>
          <w:sz w:val="24"/>
          <w:szCs w:val="24"/>
          <w:lang w:val="hr-BA"/>
        </w:rPr>
        <w:t xml:space="preserve"> dana donošenja odluke</w:t>
      </w:r>
      <w:r w:rsidRPr="005954F4">
        <w:rPr>
          <w:sz w:val="24"/>
          <w:szCs w:val="24"/>
        </w:rPr>
        <w:t xml:space="preserve"> o</w:t>
      </w:r>
      <w:r w:rsidRPr="005954F4">
        <w:rPr>
          <w:sz w:val="24"/>
          <w:szCs w:val="24"/>
          <w:lang w:val="hr-BA"/>
        </w:rPr>
        <w:t xml:space="preserve"> odabiru zakupnika</w:t>
      </w:r>
      <w:r w:rsidRPr="005954F4">
        <w:rPr>
          <w:sz w:val="24"/>
          <w:lang w:val="hr-HR"/>
        </w:rPr>
        <w:t>.</w:t>
      </w:r>
    </w:p>
    <w:p w14:paraId="01C44E60" w14:textId="77777777" w:rsidR="0006084B" w:rsidRPr="005954F4" w:rsidRDefault="0006084B" w:rsidP="005440D2">
      <w:pPr>
        <w:spacing w:line="276" w:lineRule="auto"/>
        <w:jc w:val="both"/>
        <w:rPr>
          <w:sz w:val="24"/>
          <w:lang w:val="hr-HR"/>
        </w:rPr>
      </w:pPr>
      <w:r w:rsidRPr="005954F4">
        <w:rPr>
          <w:sz w:val="24"/>
          <w:lang w:val="hr-HR"/>
        </w:rPr>
        <w:t>Ustanova Sportski objekti Samobor zadržava pravo poništenja natječaja djelomično ili u cijelosti bez posebnog obrazloženja.</w:t>
      </w:r>
    </w:p>
    <w:p w14:paraId="62FF7557" w14:textId="640E8C8C" w:rsidR="0006084B" w:rsidRDefault="0006084B" w:rsidP="005440D2">
      <w:pPr>
        <w:spacing w:line="276" w:lineRule="auto"/>
        <w:jc w:val="both"/>
        <w:rPr>
          <w:sz w:val="24"/>
          <w:lang w:val="hr-HR"/>
        </w:rPr>
      </w:pPr>
      <w:r w:rsidRPr="005954F4">
        <w:rPr>
          <w:sz w:val="24"/>
          <w:lang w:val="hr-HR"/>
        </w:rPr>
        <w:t xml:space="preserve">Sve potrebne informacije mogu se dobiti na tel. </w:t>
      </w:r>
      <w:r w:rsidR="00465F8D">
        <w:rPr>
          <w:sz w:val="24"/>
          <w:lang w:val="hr-HR"/>
        </w:rPr>
        <w:t xml:space="preserve">091 3365 097. </w:t>
      </w:r>
    </w:p>
    <w:p w14:paraId="1D32C083" w14:textId="77777777" w:rsidR="000C51AE" w:rsidRPr="005954F4" w:rsidRDefault="000C51AE" w:rsidP="005440D2">
      <w:pPr>
        <w:spacing w:line="276" w:lineRule="auto"/>
        <w:jc w:val="both"/>
        <w:rPr>
          <w:sz w:val="24"/>
          <w:lang w:val="hr-HR"/>
        </w:rPr>
      </w:pPr>
      <w:bookmarkStart w:id="1" w:name="_GoBack"/>
      <w:bookmarkEnd w:id="1"/>
    </w:p>
    <w:p w14:paraId="7D457AD9" w14:textId="77777777" w:rsidR="0006084B" w:rsidRPr="005954F4" w:rsidRDefault="0006084B" w:rsidP="005440D2">
      <w:pPr>
        <w:spacing w:line="276" w:lineRule="auto"/>
        <w:jc w:val="both"/>
        <w:rPr>
          <w:sz w:val="24"/>
          <w:lang w:val="hr-HR"/>
        </w:rPr>
      </w:pPr>
    </w:p>
    <w:p w14:paraId="6D86CB6B" w14:textId="77777777" w:rsidR="0006084B" w:rsidRPr="005954F4" w:rsidRDefault="0006084B" w:rsidP="005440D2">
      <w:pPr>
        <w:spacing w:line="276" w:lineRule="auto"/>
        <w:jc w:val="both"/>
        <w:rPr>
          <w:sz w:val="24"/>
          <w:lang w:val="hr-HR"/>
        </w:rPr>
      </w:pPr>
      <w:r w:rsidRPr="005954F4">
        <w:rPr>
          <w:b/>
          <w:sz w:val="24"/>
          <w:lang w:val="hr-HR"/>
        </w:rPr>
        <w:tab/>
      </w:r>
      <w:r w:rsidRPr="005954F4">
        <w:rPr>
          <w:b/>
          <w:sz w:val="24"/>
          <w:lang w:val="hr-HR"/>
        </w:rPr>
        <w:tab/>
      </w:r>
      <w:r w:rsidRPr="005954F4">
        <w:rPr>
          <w:b/>
          <w:sz w:val="24"/>
          <w:lang w:val="hr-HR"/>
        </w:rPr>
        <w:tab/>
      </w:r>
      <w:r w:rsidRPr="005954F4">
        <w:rPr>
          <w:b/>
          <w:sz w:val="24"/>
          <w:lang w:val="hr-HR"/>
        </w:rPr>
        <w:tab/>
      </w:r>
      <w:r w:rsidRPr="005954F4">
        <w:rPr>
          <w:b/>
          <w:sz w:val="24"/>
          <w:lang w:val="hr-HR"/>
        </w:rPr>
        <w:tab/>
      </w:r>
      <w:r w:rsidRPr="005954F4">
        <w:rPr>
          <w:b/>
          <w:sz w:val="24"/>
          <w:lang w:val="hr-HR"/>
        </w:rPr>
        <w:tab/>
      </w:r>
      <w:r w:rsidRPr="005954F4">
        <w:rPr>
          <w:b/>
          <w:sz w:val="24"/>
          <w:lang w:val="hr-HR"/>
        </w:rPr>
        <w:tab/>
      </w:r>
      <w:r w:rsidRPr="005954F4">
        <w:rPr>
          <w:b/>
          <w:sz w:val="24"/>
          <w:lang w:val="hr-HR"/>
        </w:rPr>
        <w:tab/>
        <w:t>USTANOVA</w:t>
      </w:r>
      <w:r w:rsidRPr="005954F4">
        <w:rPr>
          <w:sz w:val="24"/>
          <w:lang w:val="hr-HR"/>
        </w:rPr>
        <w:tab/>
      </w:r>
    </w:p>
    <w:p w14:paraId="6736B9FC" w14:textId="77777777" w:rsidR="0006084B" w:rsidRDefault="0006084B" w:rsidP="005440D2">
      <w:pPr>
        <w:spacing w:line="276" w:lineRule="auto"/>
        <w:ind w:left="708" w:hanging="348"/>
        <w:jc w:val="both"/>
        <w:rPr>
          <w:sz w:val="24"/>
          <w:szCs w:val="24"/>
        </w:rPr>
      </w:pPr>
      <w:r w:rsidRPr="005B34E0">
        <w:rPr>
          <w:b/>
          <w:i/>
          <w:sz w:val="24"/>
          <w:lang w:val="hr-HR"/>
        </w:rPr>
        <w:t xml:space="preserve">                                                                 SPORTSKI OBJEKTI SAMOBOR</w:t>
      </w:r>
    </w:p>
    <w:p w14:paraId="28273B3D" w14:textId="3BF8F247" w:rsidR="0076322A" w:rsidRDefault="0076322A" w:rsidP="0006084B">
      <w:pPr>
        <w:spacing w:line="276" w:lineRule="auto"/>
        <w:jc w:val="both"/>
        <w:rPr>
          <w:sz w:val="24"/>
          <w:szCs w:val="24"/>
        </w:rPr>
      </w:pPr>
    </w:p>
    <w:sectPr w:rsidR="0076322A" w:rsidSect="00966D67">
      <w:footnotePr>
        <w:pos w:val="sectEnd"/>
      </w:footnotePr>
      <w:endnotePr>
        <w:numFmt w:val="decimal"/>
        <w:numStart w:val="0"/>
      </w:end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C2E8B"/>
    <w:multiLevelType w:val="hybridMultilevel"/>
    <w:tmpl w:val="AF40BA5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090C9F"/>
    <w:multiLevelType w:val="hybridMultilevel"/>
    <w:tmpl w:val="9474A04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D5CA1D4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21834"/>
    <w:multiLevelType w:val="hybridMultilevel"/>
    <w:tmpl w:val="8376CC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30169"/>
    <w:multiLevelType w:val="hybridMultilevel"/>
    <w:tmpl w:val="6FC2DF1C"/>
    <w:lvl w:ilvl="0" w:tplc="C00C0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8E886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B219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8EB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3C9B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B2C6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663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AEF3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7AC1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8201D"/>
    <w:multiLevelType w:val="hybridMultilevel"/>
    <w:tmpl w:val="8292ADC6"/>
    <w:lvl w:ilvl="0" w:tplc="98A6C37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75922"/>
    <w:multiLevelType w:val="hybridMultilevel"/>
    <w:tmpl w:val="804E9834"/>
    <w:lvl w:ilvl="0" w:tplc="C8223D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232EE8"/>
    <w:multiLevelType w:val="hybridMultilevel"/>
    <w:tmpl w:val="8DD0CC92"/>
    <w:lvl w:ilvl="0" w:tplc="8082A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DC864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8ACE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4C7F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7694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DE71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F0DD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8420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66E6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E76D9"/>
    <w:multiLevelType w:val="hybridMultilevel"/>
    <w:tmpl w:val="7EE0C8C4"/>
    <w:lvl w:ilvl="0" w:tplc="98A6C37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7E06FC6"/>
    <w:multiLevelType w:val="hybridMultilevel"/>
    <w:tmpl w:val="B5D08368"/>
    <w:lvl w:ilvl="0" w:tplc="98A6C37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5E5A78"/>
    <w:multiLevelType w:val="hybridMultilevel"/>
    <w:tmpl w:val="E61A3AC0"/>
    <w:lvl w:ilvl="0" w:tplc="66846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2D4D1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C2B6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0492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C04E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00FD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8DE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A802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6E71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A90ED9"/>
    <w:multiLevelType w:val="hybridMultilevel"/>
    <w:tmpl w:val="7C0C4A12"/>
    <w:lvl w:ilvl="0" w:tplc="C00C0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0086D"/>
    <w:multiLevelType w:val="hybridMultilevel"/>
    <w:tmpl w:val="78968B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328E2"/>
    <w:multiLevelType w:val="hybridMultilevel"/>
    <w:tmpl w:val="22E29D1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2"/>
  </w:num>
  <w:num w:numId="5">
    <w:abstractNumId w:val="11"/>
  </w:num>
  <w:num w:numId="6">
    <w:abstractNumId w:val="5"/>
  </w:num>
  <w:num w:numId="7">
    <w:abstractNumId w:val="12"/>
  </w:num>
  <w:num w:numId="8">
    <w:abstractNumId w:val="4"/>
  </w:num>
  <w:num w:numId="9">
    <w:abstractNumId w:val="10"/>
  </w:num>
  <w:num w:numId="10">
    <w:abstractNumId w:val="0"/>
  </w:num>
  <w:num w:numId="11">
    <w:abstractNumId w:val="8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pos w:val="sectEnd"/>
  </w:footnotePr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22A"/>
    <w:rsid w:val="00000AB0"/>
    <w:rsid w:val="00001322"/>
    <w:rsid w:val="0000214F"/>
    <w:rsid w:val="00002B40"/>
    <w:rsid w:val="00003496"/>
    <w:rsid w:val="00004749"/>
    <w:rsid w:val="000062A9"/>
    <w:rsid w:val="00006414"/>
    <w:rsid w:val="000070CD"/>
    <w:rsid w:val="00007C5E"/>
    <w:rsid w:val="00007D0D"/>
    <w:rsid w:val="00010D00"/>
    <w:rsid w:val="00011147"/>
    <w:rsid w:val="00011A48"/>
    <w:rsid w:val="000120C8"/>
    <w:rsid w:val="00012BA7"/>
    <w:rsid w:val="0001376B"/>
    <w:rsid w:val="0001377E"/>
    <w:rsid w:val="00013AC1"/>
    <w:rsid w:val="00013C8C"/>
    <w:rsid w:val="000143CD"/>
    <w:rsid w:val="00015426"/>
    <w:rsid w:val="0001554A"/>
    <w:rsid w:val="000167A6"/>
    <w:rsid w:val="00016A24"/>
    <w:rsid w:val="00020228"/>
    <w:rsid w:val="000202B9"/>
    <w:rsid w:val="00020E84"/>
    <w:rsid w:val="000215BD"/>
    <w:rsid w:val="00021B70"/>
    <w:rsid w:val="000220D7"/>
    <w:rsid w:val="00022CEE"/>
    <w:rsid w:val="0002358A"/>
    <w:rsid w:val="000237D8"/>
    <w:rsid w:val="000241A4"/>
    <w:rsid w:val="00024E8D"/>
    <w:rsid w:val="00025065"/>
    <w:rsid w:val="00025B58"/>
    <w:rsid w:val="00026069"/>
    <w:rsid w:val="00026778"/>
    <w:rsid w:val="000268AC"/>
    <w:rsid w:val="000300F1"/>
    <w:rsid w:val="0003495E"/>
    <w:rsid w:val="00034F86"/>
    <w:rsid w:val="0003589D"/>
    <w:rsid w:val="000358E8"/>
    <w:rsid w:val="00035AA9"/>
    <w:rsid w:val="00035E25"/>
    <w:rsid w:val="000361EA"/>
    <w:rsid w:val="000364F0"/>
    <w:rsid w:val="000365E7"/>
    <w:rsid w:val="00036972"/>
    <w:rsid w:val="00037AC3"/>
    <w:rsid w:val="00037C39"/>
    <w:rsid w:val="00040417"/>
    <w:rsid w:val="000407B4"/>
    <w:rsid w:val="00041581"/>
    <w:rsid w:val="000426B3"/>
    <w:rsid w:val="00042E46"/>
    <w:rsid w:val="000431D8"/>
    <w:rsid w:val="000445CD"/>
    <w:rsid w:val="00044C2B"/>
    <w:rsid w:val="00046FD4"/>
    <w:rsid w:val="00047517"/>
    <w:rsid w:val="00047E0C"/>
    <w:rsid w:val="00047F2B"/>
    <w:rsid w:val="00050263"/>
    <w:rsid w:val="00050ECF"/>
    <w:rsid w:val="00051458"/>
    <w:rsid w:val="0005169C"/>
    <w:rsid w:val="000516F5"/>
    <w:rsid w:val="00051728"/>
    <w:rsid w:val="000517D8"/>
    <w:rsid w:val="00051988"/>
    <w:rsid w:val="00052EDB"/>
    <w:rsid w:val="00053FB9"/>
    <w:rsid w:val="00056565"/>
    <w:rsid w:val="0006043D"/>
    <w:rsid w:val="00060571"/>
    <w:rsid w:val="0006084B"/>
    <w:rsid w:val="00060A8D"/>
    <w:rsid w:val="000610A9"/>
    <w:rsid w:val="00061749"/>
    <w:rsid w:val="00061D08"/>
    <w:rsid w:val="000627B5"/>
    <w:rsid w:val="000628EE"/>
    <w:rsid w:val="0006311E"/>
    <w:rsid w:val="000636DD"/>
    <w:rsid w:val="0006394C"/>
    <w:rsid w:val="00063CE0"/>
    <w:rsid w:val="00063F40"/>
    <w:rsid w:val="0006585C"/>
    <w:rsid w:val="00065C3D"/>
    <w:rsid w:val="00066220"/>
    <w:rsid w:val="00066259"/>
    <w:rsid w:val="00066758"/>
    <w:rsid w:val="00066CD3"/>
    <w:rsid w:val="0006714F"/>
    <w:rsid w:val="000679AB"/>
    <w:rsid w:val="00070344"/>
    <w:rsid w:val="0007124D"/>
    <w:rsid w:val="00071E80"/>
    <w:rsid w:val="00073A89"/>
    <w:rsid w:val="00074DC7"/>
    <w:rsid w:val="00074FBC"/>
    <w:rsid w:val="00077DFB"/>
    <w:rsid w:val="0008135C"/>
    <w:rsid w:val="00081BB0"/>
    <w:rsid w:val="00082214"/>
    <w:rsid w:val="0008280F"/>
    <w:rsid w:val="00082C68"/>
    <w:rsid w:val="00082E38"/>
    <w:rsid w:val="00083D0B"/>
    <w:rsid w:val="00083F17"/>
    <w:rsid w:val="000853AF"/>
    <w:rsid w:val="00085E39"/>
    <w:rsid w:val="00085F8F"/>
    <w:rsid w:val="00086006"/>
    <w:rsid w:val="00086ECA"/>
    <w:rsid w:val="00087FE8"/>
    <w:rsid w:val="0009240C"/>
    <w:rsid w:val="00093FFE"/>
    <w:rsid w:val="00094961"/>
    <w:rsid w:val="00094C75"/>
    <w:rsid w:val="0009545D"/>
    <w:rsid w:val="000960E6"/>
    <w:rsid w:val="00097940"/>
    <w:rsid w:val="00097CE8"/>
    <w:rsid w:val="000A056E"/>
    <w:rsid w:val="000A0C76"/>
    <w:rsid w:val="000A3186"/>
    <w:rsid w:val="000A3AC7"/>
    <w:rsid w:val="000A5184"/>
    <w:rsid w:val="000A52A9"/>
    <w:rsid w:val="000A6450"/>
    <w:rsid w:val="000A69ED"/>
    <w:rsid w:val="000A775B"/>
    <w:rsid w:val="000A7E76"/>
    <w:rsid w:val="000A7FBD"/>
    <w:rsid w:val="000B0936"/>
    <w:rsid w:val="000B108A"/>
    <w:rsid w:val="000B12CE"/>
    <w:rsid w:val="000B4DB2"/>
    <w:rsid w:val="000B5997"/>
    <w:rsid w:val="000B626A"/>
    <w:rsid w:val="000B6BC5"/>
    <w:rsid w:val="000B74EE"/>
    <w:rsid w:val="000B76D7"/>
    <w:rsid w:val="000C02DF"/>
    <w:rsid w:val="000C0469"/>
    <w:rsid w:val="000C0571"/>
    <w:rsid w:val="000C1762"/>
    <w:rsid w:val="000C2D51"/>
    <w:rsid w:val="000C398C"/>
    <w:rsid w:val="000C3AC5"/>
    <w:rsid w:val="000C3CF3"/>
    <w:rsid w:val="000C4131"/>
    <w:rsid w:val="000C51AE"/>
    <w:rsid w:val="000C5D82"/>
    <w:rsid w:val="000C6422"/>
    <w:rsid w:val="000D0511"/>
    <w:rsid w:val="000D070C"/>
    <w:rsid w:val="000D0928"/>
    <w:rsid w:val="000D1488"/>
    <w:rsid w:val="000D18DA"/>
    <w:rsid w:val="000D258C"/>
    <w:rsid w:val="000D3D92"/>
    <w:rsid w:val="000D48DC"/>
    <w:rsid w:val="000D5051"/>
    <w:rsid w:val="000D791D"/>
    <w:rsid w:val="000D7CBD"/>
    <w:rsid w:val="000E0E91"/>
    <w:rsid w:val="000E2D22"/>
    <w:rsid w:val="000E3725"/>
    <w:rsid w:val="000E3B12"/>
    <w:rsid w:val="000E4FD3"/>
    <w:rsid w:val="000E72A1"/>
    <w:rsid w:val="000E7612"/>
    <w:rsid w:val="000F05BF"/>
    <w:rsid w:val="000F07A0"/>
    <w:rsid w:val="000F0E3A"/>
    <w:rsid w:val="000F138C"/>
    <w:rsid w:val="000F175B"/>
    <w:rsid w:val="000F2C6F"/>
    <w:rsid w:val="000F4E23"/>
    <w:rsid w:val="000F63C2"/>
    <w:rsid w:val="000F6AAD"/>
    <w:rsid w:val="000F6CDF"/>
    <w:rsid w:val="000F6D3D"/>
    <w:rsid w:val="001000A1"/>
    <w:rsid w:val="001019BC"/>
    <w:rsid w:val="00101D48"/>
    <w:rsid w:val="00101F0A"/>
    <w:rsid w:val="00102D5E"/>
    <w:rsid w:val="00103D3A"/>
    <w:rsid w:val="00103D71"/>
    <w:rsid w:val="00103E96"/>
    <w:rsid w:val="001050D3"/>
    <w:rsid w:val="00105245"/>
    <w:rsid w:val="0010567E"/>
    <w:rsid w:val="0010607C"/>
    <w:rsid w:val="0010642E"/>
    <w:rsid w:val="001064C0"/>
    <w:rsid w:val="0010671F"/>
    <w:rsid w:val="0010677E"/>
    <w:rsid w:val="0010776E"/>
    <w:rsid w:val="001078E9"/>
    <w:rsid w:val="00110419"/>
    <w:rsid w:val="0011181B"/>
    <w:rsid w:val="00111EB0"/>
    <w:rsid w:val="001139FB"/>
    <w:rsid w:val="0011442D"/>
    <w:rsid w:val="00115369"/>
    <w:rsid w:val="00115C21"/>
    <w:rsid w:val="00116422"/>
    <w:rsid w:val="00116D65"/>
    <w:rsid w:val="00117FDB"/>
    <w:rsid w:val="0012070F"/>
    <w:rsid w:val="00121049"/>
    <w:rsid w:val="00122496"/>
    <w:rsid w:val="0012387B"/>
    <w:rsid w:val="00123EE2"/>
    <w:rsid w:val="0012485E"/>
    <w:rsid w:val="001264F8"/>
    <w:rsid w:val="00126585"/>
    <w:rsid w:val="00126A35"/>
    <w:rsid w:val="00127B4F"/>
    <w:rsid w:val="00127F00"/>
    <w:rsid w:val="001307B6"/>
    <w:rsid w:val="00132389"/>
    <w:rsid w:val="001325B8"/>
    <w:rsid w:val="00133B6A"/>
    <w:rsid w:val="00133BD9"/>
    <w:rsid w:val="00134048"/>
    <w:rsid w:val="001345E3"/>
    <w:rsid w:val="001347D5"/>
    <w:rsid w:val="001368E3"/>
    <w:rsid w:val="00137CBB"/>
    <w:rsid w:val="00140377"/>
    <w:rsid w:val="00140394"/>
    <w:rsid w:val="00140432"/>
    <w:rsid w:val="001404F0"/>
    <w:rsid w:val="00140A5F"/>
    <w:rsid w:val="001410E9"/>
    <w:rsid w:val="00143641"/>
    <w:rsid w:val="00143A0F"/>
    <w:rsid w:val="0014401E"/>
    <w:rsid w:val="00145AD8"/>
    <w:rsid w:val="0014675D"/>
    <w:rsid w:val="00146BE9"/>
    <w:rsid w:val="001474F5"/>
    <w:rsid w:val="00147D21"/>
    <w:rsid w:val="001516C1"/>
    <w:rsid w:val="001516DF"/>
    <w:rsid w:val="0015230B"/>
    <w:rsid w:val="001537B6"/>
    <w:rsid w:val="00153D6D"/>
    <w:rsid w:val="00153F3A"/>
    <w:rsid w:val="0015402F"/>
    <w:rsid w:val="001540F6"/>
    <w:rsid w:val="0015505C"/>
    <w:rsid w:val="00155A2D"/>
    <w:rsid w:val="001563AC"/>
    <w:rsid w:val="00157299"/>
    <w:rsid w:val="00157548"/>
    <w:rsid w:val="00157E1A"/>
    <w:rsid w:val="00160992"/>
    <w:rsid w:val="00161A36"/>
    <w:rsid w:val="00161F74"/>
    <w:rsid w:val="0016270F"/>
    <w:rsid w:val="00162796"/>
    <w:rsid w:val="001627C9"/>
    <w:rsid w:val="00162DDA"/>
    <w:rsid w:val="00162FB3"/>
    <w:rsid w:val="00163983"/>
    <w:rsid w:val="0016494D"/>
    <w:rsid w:val="00165C7C"/>
    <w:rsid w:val="001677D7"/>
    <w:rsid w:val="00167858"/>
    <w:rsid w:val="0017081E"/>
    <w:rsid w:val="00170D61"/>
    <w:rsid w:val="001717D3"/>
    <w:rsid w:val="001723E5"/>
    <w:rsid w:val="001727D5"/>
    <w:rsid w:val="0017377E"/>
    <w:rsid w:val="00173868"/>
    <w:rsid w:val="00173C60"/>
    <w:rsid w:val="00174305"/>
    <w:rsid w:val="001758C4"/>
    <w:rsid w:val="00175AFE"/>
    <w:rsid w:val="001775DB"/>
    <w:rsid w:val="0017768E"/>
    <w:rsid w:val="00177B7F"/>
    <w:rsid w:val="001801BF"/>
    <w:rsid w:val="001826ED"/>
    <w:rsid w:val="0018280A"/>
    <w:rsid w:val="00182E13"/>
    <w:rsid w:val="0018333A"/>
    <w:rsid w:val="0018362B"/>
    <w:rsid w:val="00184D2F"/>
    <w:rsid w:val="0018524F"/>
    <w:rsid w:val="0018550A"/>
    <w:rsid w:val="00185F92"/>
    <w:rsid w:val="001879B6"/>
    <w:rsid w:val="001903EA"/>
    <w:rsid w:val="00191336"/>
    <w:rsid w:val="001924DC"/>
    <w:rsid w:val="0019257C"/>
    <w:rsid w:val="001925CC"/>
    <w:rsid w:val="001927D0"/>
    <w:rsid w:val="00193CCE"/>
    <w:rsid w:val="0019431D"/>
    <w:rsid w:val="001943FC"/>
    <w:rsid w:val="00194768"/>
    <w:rsid w:val="00195001"/>
    <w:rsid w:val="0019621D"/>
    <w:rsid w:val="00197CD1"/>
    <w:rsid w:val="00197D39"/>
    <w:rsid w:val="001A01C2"/>
    <w:rsid w:val="001A0558"/>
    <w:rsid w:val="001A0864"/>
    <w:rsid w:val="001A0BE8"/>
    <w:rsid w:val="001A195B"/>
    <w:rsid w:val="001A1B94"/>
    <w:rsid w:val="001A2259"/>
    <w:rsid w:val="001A41A4"/>
    <w:rsid w:val="001A41A9"/>
    <w:rsid w:val="001A5585"/>
    <w:rsid w:val="001A5C0E"/>
    <w:rsid w:val="001A61A1"/>
    <w:rsid w:val="001A73DB"/>
    <w:rsid w:val="001A7E34"/>
    <w:rsid w:val="001B0317"/>
    <w:rsid w:val="001B0350"/>
    <w:rsid w:val="001B23AF"/>
    <w:rsid w:val="001B3F33"/>
    <w:rsid w:val="001B4903"/>
    <w:rsid w:val="001B5E63"/>
    <w:rsid w:val="001B7CE0"/>
    <w:rsid w:val="001B7DF8"/>
    <w:rsid w:val="001B7E97"/>
    <w:rsid w:val="001C15D0"/>
    <w:rsid w:val="001C216D"/>
    <w:rsid w:val="001C28C3"/>
    <w:rsid w:val="001C32C0"/>
    <w:rsid w:val="001C38D5"/>
    <w:rsid w:val="001C441A"/>
    <w:rsid w:val="001C496D"/>
    <w:rsid w:val="001C4EF6"/>
    <w:rsid w:val="001C515B"/>
    <w:rsid w:val="001C61BD"/>
    <w:rsid w:val="001C6773"/>
    <w:rsid w:val="001C7878"/>
    <w:rsid w:val="001C7DD0"/>
    <w:rsid w:val="001D0902"/>
    <w:rsid w:val="001D0A03"/>
    <w:rsid w:val="001D0A9A"/>
    <w:rsid w:val="001D0D18"/>
    <w:rsid w:val="001D0F71"/>
    <w:rsid w:val="001D3EFB"/>
    <w:rsid w:val="001D4163"/>
    <w:rsid w:val="001D42A0"/>
    <w:rsid w:val="001D529A"/>
    <w:rsid w:val="001E00D8"/>
    <w:rsid w:val="001E10D0"/>
    <w:rsid w:val="001E177A"/>
    <w:rsid w:val="001E2323"/>
    <w:rsid w:val="001E2D00"/>
    <w:rsid w:val="001E47E3"/>
    <w:rsid w:val="001E5439"/>
    <w:rsid w:val="001E5D2F"/>
    <w:rsid w:val="001E64FA"/>
    <w:rsid w:val="001E682D"/>
    <w:rsid w:val="001E749B"/>
    <w:rsid w:val="001E7A79"/>
    <w:rsid w:val="001F0378"/>
    <w:rsid w:val="001F20BA"/>
    <w:rsid w:val="001F354B"/>
    <w:rsid w:val="001F3EE4"/>
    <w:rsid w:val="001F49FE"/>
    <w:rsid w:val="001F6450"/>
    <w:rsid w:val="001F7809"/>
    <w:rsid w:val="001F7987"/>
    <w:rsid w:val="00200162"/>
    <w:rsid w:val="0020079D"/>
    <w:rsid w:val="0020104E"/>
    <w:rsid w:val="0020105C"/>
    <w:rsid w:val="0020349B"/>
    <w:rsid w:val="00203CDC"/>
    <w:rsid w:val="0020423C"/>
    <w:rsid w:val="00204BBB"/>
    <w:rsid w:val="002078B1"/>
    <w:rsid w:val="00207D46"/>
    <w:rsid w:val="00211CB6"/>
    <w:rsid w:val="00214BF3"/>
    <w:rsid w:val="00214E43"/>
    <w:rsid w:val="00215314"/>
    <w:rsid w:val="00215EFA"/>
    <w:rsid w:val="00216A48"/>
    <w:rsid w:val="002172DC"/>
    <w:rsid w:val="002179F4"/>
    <w:rsid w:val="00217E56"/>
    <w:rsid w:val="002213B4"/>
    <w:rsid w:val="00221DBC"/>
    <w:rsid w:val="00222B6B"/>
    <w:rsid w:val="00223152"/>
    <w:rsid w:val="00223837"/>
    <w:rsid w:val="00224545"/>
    <w:rsid w:val="0022651C"/>
    <w:rsid w:val="0022667E"/>
    <w:rsid w:val="00226930"/>
    <w:rsid w:val="00227B66"/>
    <w:rsid w:val="00227DF4"/>
    <w:rsid w:val="00230B20"/>
    <w:rsid w:val="00232769"/>
    <w:rsid w:val="00233CFC"/>
    <w:rsid w:val="00233FF1"/>
    <w:rsid w:val="0023413D"/>
    <w:rsid w:val="00234B8E"/>
    <w:rsid w:val="00234E2D"/>
    <w:rsid w:val="00234F4D"/>
    <w:rsid w:val="00235C82"/>
    <w:rsid w:val="00236351"/>
    <w:rsid w:val="00236888"/>
    <w:rsid w:val="00240F13"/>
    <w:rsid w:val="002418E8"/>
    <w:rsid w:val="00241FC2"/>
    <w:rsid w:val="00242236"/>
    <w:rsid w:val="00242888"/>
    <w:rsid w:val="00243B37"/>
    <w:rsid w:val="0024462E"/>
    <w:rsid w:val="00244CA8"/>
    <w:rsid w:val="00245FCD"/>
    <w:rsid w:val="002465D7"/>
    <w:rsid w:val="002500F9"/>
    <w:rsid w:val="0025143D"/>
    <w:rsid w:val="00253023"/>
    <w:rsid w:val="00253429"/>
    <w:rsid w:val="002534CF"/>
    <w:rsid w:val="00253654"/>
    <w:rsid w:val="00253EEF"/>
    <w:rsid w:val="002558B8"/>
    <w:rsid w:val="002568DE"/>
    <w:rsid w:val="00256E54"/>
    <w:rsid w:val="0025778C"/>
    <w:rsid w:val="00257AD1"/>
    <w:rsid w:val="00261C13"/>
    <w:rsid w:val="0026243A"/>
    <w:rsid w:val="002627C1"/>
    <w:rsid w:val="00263238"/>
    <w:rsid w:val="00263502"/>
    <w:rsid w:val="002636B7"/>
    <w:rsid w:val="002638D4"/>
    <w:rsid w:val="0026396A"/>
    <w:rsid w:val="00263B2A"/>
    <w:rsid w:val="00263C16"/>
    <w:rsid w:val="002660AA"/>
    <w:rsid w:val="00266EF6"/>
    <w:rsid w:val="002671C9"/>
    <w:rsid w:val="00270303"/>
    <w:rsid w:val="002714D6"/>
    <w:rsid w:val="00271FB3"/>
    <w:rsid w:val="002723B7"/>
    <w:rsid w:val="002726BB"/>
    <w:rsid w:val="00272904"/>
    <w:rsid w:val="002735B2"/>
    <w:rsid w:val="00273846"/>
    <w:rsid w:val="00274237"/>
    <w:rsid w:val="002742B2"/>
    <w:rsid w:val="00275A2F"/>
    <w:rsid w:val="00275F06"/>
    <w:rsid w:val="0027682B"/>
    <w:rsid w:val="00277303"/>
    <w:rsid w:val="0027770F"/>
    <w:rsid w:val="0028219A"/>
    <w:rsid w:val="00282383"/>
    <w:rsid w:val="00283D81"/>
    <w:rsid w:val="002856D0"/>
    <w:rsid w:val="00286184"/>
    <w:rsid w:val="002864CC"/>
    <w:rsid w:val="00286DE9"/>
    <w:rsid w:val="002904FE"/>
    <w:rsid w:val="0029070B"/>
    <w:rsid w:val="00290F5D"/>
    <w:rsid w:val="0029151E"/>
    <w:rsid w:val="00291D83"/>
    <w:rsid w:val="0029264D"/>
    <w:rsid w:val="00292B3C"/>
    <w:rsid w:val="00293511"/>
    <w:rsid w:val="00293589"/>
    <w:rsid w:val="0029510D"/>
    <w:rsid w:val="002971FD"/>
    <w:rsid w:val="00297BFB"/>
    <w:rsid w:val="002A02C1"/>
    <w:rsid w:val="002A2A60"/>
    <w:rsid w:val="002A47A8"/>
    <w:rsid w:val="002A48C7"/>
    <w:rsid w:val="002A4B46"/>
    <w:rsid w:val="002A58BC"/>
    <w:rsid w:val="002A6117"/>
    <w:rsid w:val="002B1660"/>
    <w:rsid w:val="002B2304"/>
    <w:rsid w:val="002B2A72"/>
    <w:rsid w:val="002B2C36"/>
    <w:rsid w:val="002B314A"/>
    <w:rsid w:val="002B5205"/>
    <w:rsid w:val="002B6320"/>
    <w:rsid w:val="002B6F84"/>
    <w:rsid w:val="002B7E71"/>
    <w:rsid w:val="002C06EB"/>
    <w:rsid w:val="002C089E"/>
    <w:rsid w:val="002C0ACB"/>
    <w:rsid w:val="002C0CA1"/>
    <w:rsid w:val="002C1EA5"/>
    <w:rsid w:val="002C2E3F"/>
    <w:rsid w:val="002C31BD"/>
    <w:rsid w:val="002C3BCA"/>
    <w:rsid w:val="002C41FF"/>
    <w:rsid w:val="002C4BDF"/>
    <w:rsid w:val="002C521B"/>
    <w:rsid w:val="002C62B3"/>
    <w:rsid w:val="002C65B4"/>
    <w:rsid w:val="002C69C3"/>
    <w:rsid w:val="002C6DB3"/>
    <w:rsid w:val="002C797A"/>
    <w:rsid w:val="002C7C40"/>
    <w:rsid w:val="002C7DD6"/>
    <w:rsid w:val="002D087F"/>
    <w:rsid w:val="002D1C93"/>
    <w:rsid w:val="002D2336"/>
    <w:rsid w:val="002D2A09"/>
    <w:rsid w:val="002D2FEE"/>
    <w:rsid w:val="002D3D09"/>
    <w:rsid w:val="002D3DC2"/>
    <w:rsid w:val="002D3F2E"/>
    <w:rsid w:val="002D4B89"/>
    <w:rsid w:val="002D6E3B"/>
    <w:rsid w:val="002E0065"/>
    <w:rsid w:val="002E0321"/>
    <w:rsid w:val="002E0526"/>
    <w:rsid w:val="002E11CE"/>
    <w:rsid w:val="002E18A6"/>
    <w:rsid w:val="002E1CCC"/>
    <w:rsid w:val="002E2F36"/>
    <w:rsid w:val="002E3ED1"/>
    <w:rsid w:val="002E4195"/>
    <w:rsid w:val="002E4357"/>
    <w:rsid w:val="002E4C9C"/>
    <w:rsid w:val="002E5495"/>
    <w:rsid w:val="002E56FB"/>
    <w:rsid w:val="002E6213"/>
    <w:rsid w:val="002E724E"/>
    <w:rsid w:val="002E7765"/>
    <w:rsid w:val="002E7836"/>
    <w:rsid w:val="002E7B3C"/>
    <w:rsid w:val="002E7CF9"/>
    <w:rsid w:val="002F0311"/>
    <w:rsid w:val="002F07E1"/>
    <w:rsid w:val="002F24F9"/>
    <w:rsid w:val="002F2707"/>
    <w:rsid w:val="002F2AB4"/>
    <w:rsid w:val="002F2B05"/>
    <w:rsid w:val="002F2B4C"/>
    <w:rsid w:val="002F2CF6"/>
    <w:rsid w:val="002F2D46"/>
    <w:rsid w:val="002F41C4"/>
    <w:rsid w:val="002F539F"/>
    <w:rsid w:val="002F6E89"/>
    <w:rsid w:val="002F7771"/>
    <w:rsid w:val="002F7C58"/>
    <w:rsid w:val="00300B7B"/>
    <w:rsid w:val="00300F5B"/>
    <w:rsid w:val="00301C18"/>
    <w:rsid w:val="0030345D"/>
    <w:rsid w:val="00303A56"/>
    <w:rsid w:val="003047D6"/>
    <w:rsid w:val="00304B26"/>
    <w:rsid w:val="003053DD"/>
    <w:rsid w:val="00305F12"/>
    <w:rsid w:val="0030627C"/>
    <w:rsid w:val="003070C2"/>
    <w:rsid w:val="00307F49"/>
    <w:rsid w:val="00307F66"/>
    <w:rsid w:val="00310089"/>
    <w:rsid w:val="003103F6"/>
    <w:rsid w:val="00310DD7"/>
    <w:rsid w:val="003115D1"/>
    <w:rsid w:val="003129F1"/>
    <w:rsid w:val="00312EA5"/>
    <w:rsid w:val="003137CE"/>
    <w:rsid w:val="00313B54"/>
    <w:rsid w:val="00315797"/>
    <w:rsid w:val="003166FB"/>
    <w:rsid w:val="00317D98"/>
    <w:rsid w:val="00320623"/>
    <w:rsid w:val="003211A7"/>
    <w:rsid w:val="003221E6"/>
    <w:rsid w:val="00322A8C"/>
    <w:rsid w:val="00322E58"/>
    <w:rsid w:val="00323141"/>
    <w:rsid w:val="003237D4"/>
    <w:rsid w:val="00323B46"/>
    <w:rsid w:val="00324F4B"/>
    <w:rsid w:val="00325517"/>
    <w:rsid w:val="003258AB"/>
    <w:rsid w:val="00326F8C"/>
    <w:rsid w:val="00326FCE"/>
    <w:rsid w:val="0032712D"/>
    <w:rsid w:val="00327F46"/>
    <w:rsid w:val="0033092E"/>
    <w:rsid w:val="00330E78"/>
    <w:rsid w:val="003331BE"/>
    <w:rsid w:val="00333580"/>
    <w:rsid w:val="00334628"/>
    <w:rsid w:val="00334631"/>
    <w:rsid w:val="00335288"/>
    <w:rsid w:val="00335C36"/>
    <w:rsid w:val="00336ACE"/>
    <w:rsid w:val="0033793E"/>
    <w:rsid w:val="00340385"/>
    <w:rsid w:val="00340E24"/>
    <w:rsid w:val="00342D0D"/>
    <w:rsid w:val="00342E68"/>
    <w:rsid w:val="00343317"/>
    <w:rsid w:val="00344231"/>
    <w:rsid w:val="00346466"/>
    <w:rsid w:val="003468B3"/>
    <w:rsid w:val="0034788D"/>
    <w:rsid w:val="003506AD"/>
    <w:rsid w:val="0035078F"/>
    <w:rsid w:val="00350F50"/>
    <w:rsid w:val="00351EFF"/>
    <w:rsid w:val="00352451"/>
    <w:rsid w:val="003528B6"/>
    <w:rsid w:val="0035295C"/>
    <w:rsid w:val="00353666"/>
    <w:rsid w:val="003536E9"/>
    <w:rsid w:val="003539C6"/>
    <w:rsid w:val="00354834"/>
    <w:rsid w:val="00354BDC"/>
    <w:rsid w:val="00355404"/>
    <w:rsid w:val="0035626C"/>
    <w:rsid w:val="003573F9"/>
    <w:rsid w:val="003576C6"/>
    <w:rsid w:val="0036044B"/>
    <w:rsid w:val="0036046E"/>
    <w:rsid w:val="00360508"/>
    <w:rsid w:val="00361535"/>
    <w:rsid w:val="0036176A"/>
    <w:rsid w:val="0036230F"/>
    <w:rsid w:val="0036235E"/>
    <w:rsid w:val="00362C3C"/>
    <w:rsid w:val="003633AB"/>
    <w:rsid w:val="00363444"/>
    <w:rsid w:val="003648C2"/>
    <w:rsid w:val="00364952"/>
    <w:rsid w:val="00365FE0"/>
    <w:rsid w:val="003667D4"/>
    <w:rsid w:val="00367337"/>
    <w:rsid w:val="00367543"/>
    <w:rsid w:val="00367E81"/>
    <w:rsid w:val="00370AF2"/>
    <w:rsid w:val="00370C0B"/>
    <w:rsid w:val="0037129D"/>
    <w:rsid w:val="003714BC"/>
    <w:rsid w:val="00371ABF"/>
    <w:rsid w:val="00371DEE"/>
    <w:rsid w:val="003720F7"/>
    <w:rsid w:val="003729E0"/>
    <w:rsid w:val="003734AB"/>
    <w:rsid w:val="00373CA9"/>
    <w:rsid w:val="0037400E"/>
    <w:rsid w:val="003741B4"/>
    <w:rsid w:val="00374741"/>
    <w:rsid w:val="0037515A"/>
    <w:rsid w:val="00375646"/>
    <w:rsid w:val="0037684B"/>
    <w:rsid w:val="00376A50"/>
    <w:rsid w:val="00377141"/>
    <w:rsid w:val="00380BEC"/>
    <w:rsid w:val="00380F09"/>
    <w:rsid w:val="003811AA"/>
    <w:rsid w:val="0038137D"/>
    <w:rsid w:val="003813E5"/>
    <w:rsid w:val="00381C97"/>
    <w:rsid w:val="00381F43"/>
    <w:rsid w:val="00382BB4"/>
    <w:rsid w:val="003836E7"/>
    <w:rsid w:val="003841DC"/>
    <w:rsid w:val="00384731"/>
    <w:rsid w:val="00385377"/>
    <w:rsid w:val="003854F1"/>
    <w:rsid w:val="00385A9F"/>
    <w:rsid w:val="00385B4F"/>
    <w:rsid w:val="00390D8A"/>
    <w:rsid w:val="0039104F"/>
    <w:rsid w:val="00392FB8"/>
    <w:rsid w:val="00393481"/>
    <w:rsid w:val="00394575"/>
    <w:rsid w:val="003949DC"/>
    <w:rsid w:val="00395E49"/>
    <w:rsid w:val="00396A21"/>
    <w:rsid w:val="003A04FC"/>
    <w:rsid w:val="003A0F77"/>
    <w:rsid w:val="003A131A"/>
    <w:rsid w:val="003A2995"/>
    <w:rsid w:val="003A2DFD"/>
    <w:rsid w:val="003A3AC6"/>
    <w:rsid w:val="003A3E39"/>
    <w:rsid w:val="003A4A34"/>
    <w:rsid w:val="003A4D70"/>
    <w:rsid w:val="003A4E53"/>
    <w:rsid w:val="003A52DC"/>
    <w:rsid w:val="003A5DEA"/>
    <w:rsid w:val="003A6158"/>
    <w:rsid w:val="003A7FD7"/>
    <w:rsid w:val="003B04C5"/>
    <w:rsid w:val="003B1203"/>
    <w:rsid w:val="003B1BAB"/>
    <w:rsid w:val="003B2D04"/>
    <w:rsid w:val="003B336D"/>
    <w:rsid w:val="003B43C0"/>
    <w:rsid w:val="003B443D"/>
    <w:rsid w:val="003B49B1"/>
    <w:rsid w:val="003B52C6"/>
    <w:rsid w:val="003B573E"/>
    <w:rsid w:val="003B74B7"/>
    <w:rsid w:val="003B7695"/>
    <w:rsid w:val="003B7E23"/>
    <w:rsid w:val="003C0D23"/>
    <w:rsid w:val="003C2651"/>
    <w:rsid w:val="003C37F2"/>
    <w:rsid w:val="003C384F"/>
    <w:rsid w:val="003C3CDE"/>
    <w:rsid w:val="003C4CBA"/>
    <w:rsid w:val="003C56F9"/>
    <w:rsid w:val="003C5FA1"/>
    <w:rsid w:val="003D0068"/>
    <w:rsid w:val="003D049F"/>
    <w:rsid w:val="003D1359"/>
    <w:rsid w:val="003D1953"/>
    <w:rsid w:val="003D287E"/>
    <w:rsid w:val="003D3932"/>
    <w:rsid w:val="003D4480"/>
    <w:rsid w:val="003D47E9"/>
    <w:rsid w:val="003D4E44"/>
    <w:rsid w:val="003D5B17"/>
    <w:rsid w:val="003D684C"/>
    <w:rsid w:val="003D7202"/>
    <w:rsid w:val="003D7C1D"/>
    <w:rsid w:val="003E06DB"/>
    <w:rsid w:val="003E1A6B"/>
    <w:rsid w:val="003E1BB0"/>
    <w:rsid w:val="003E1F88"/>
    <w:rsid w:val="003E2374"/>
    <w:rsid w:val="003E31C0"/>
    <w:rsid w:val="003E3328"/>
    <w:rsid w:val="003E34AD"/>
    <w:rsid w:val="003E3818"/>
    <w:rsid w:val="003E3CE1"/>
    <w:rsid w:val="003E527A"/>
    <w:rsid w:val="003E52C5"/>
    <w:rsid w:val="003E539B"/>
    <w:rsid w:val="003E5A2D"/>
    <w:rsid w:val="003E7F79"/>
    <w:rsid w:val="003F008B"/>
    <w:rsid w:val="003F0232"/>
    <w:rsid w:val="003F1B6B"/>
    <w:rsid w:val="003F3528"/>
    <w:rsid w:val="003F6155"/>
    <w:rsid w:val="003F62DE"/>
    <w:rsid w:val="003F7877"/>
    <w:rsid w:val="003F793B"/>
    <w:rsid w:val="003F7FB5"/>
    <w:rsid w:val="00400459"/>
    <w:rsid w:val="00401345"/>
    <w:rsid w:val="0040134F"/>
    <w:rsid w:val="004013D1"/>
    <w:rsid w:val="00401CA4"/>
    <w:rsid w:val="00401CCF"/>
    <w:rsid w:val="004024A3"/>
    <w:rsid w:val="00402DC6"/>
    <w:rsid w:val="004030B6"/>
    <w:rsid w:val="00403802"/>
    <w:rsid w:val="00403BA8"/>
    <w:rsid w:val="0040421E"/>
    <w:rsid w:val="0040432D"/>
    <w:rsid w:val="00404CC1"/>
    <w:rsid w:val="00404D84"/>
    <w:rsid w:val="004055FE"/>
    <w:rsid w:val="00405A7B"/>
    <w:rsid w:val="00406520"/>
    <w:rsid w:val="00406835"/>
    <w:rsid w:val="0040780F"/>
    <w:rsid w:val="004124E5"/>
    <w:rsid w:val="00412679"/>
    <w:rsid w:val="00412BA8"/>
    <w:rsid w:val="0041366F"/>
    <w:rsid w:val="00413AD6"/>
    <w:rsid w:val="00414017"/>
    <w:rsid w:val="00414D43"/>
    <w:rsid w:val="004150A7"/>
    <w:rsid w:val="004153AE"/>
    <w:rsid w:val="00416254"/>
    <w:rsid w:val="00417AFD"/>
    <w:rsid w:val="0042005F"/>
    <w:rsid w:val="00420BBE"/>
    <w:rsid w:val="00420F19"/>
    <w:rsid w:val="0042193F"/>
    <w:rsid w:val="004219B4"/>
    <w:rsid w:val="004228F7"/>
    <w:rsid w:val="00422C50"/>
    <w:rsid w:val="00422E54"/>
    <w:rsid w:val="00422FBB"/>
    <w:rsid w:val="00423941"/>
    <w:rsid w:val="00423C55"/>
    <w:rsid w:val="00424253"/>
    <w:rsid w:val="00425FD0"/>
    <w:rsid w:val="004265C8"/>
    <w:rsid w:val="00426830"/>
    <w:rsid w:val="0042729C"/>
    <w:rsid w:val="00427307"/>
    <w:rsid w:val="004277A8"/>
    <w:rsid w:val="00427D4A"/>
    <w:rsid w:val="00431FB8"/>
    <w:rsid w:val="00432ADB"/>
    <w:rsid w:val="00433415"/>
    <w:rsid w:val="00434052"/>
    <w:rsid w:val="004348E8"/>
    <w:rsid w:val="004353F3"/>
    <w:rsid w:val="00435582"/>
    <w:rsid w:val="00435D7D"/>
    <w:rsid w:val="0043601E"/>
    <w:rsid w:val="004360B7"/>
    <w:rsid w:val="00436161"/>
    <w:rsid w:val="0043693D"/>
    <w:rsid w:val="00436C5B"/>
    <w:rsid w:val="004402B7"/>
    <w:rsid w:val="0044075B"/>
    <w:rsid w:val="0044094B"/>
    <w:rsid w:val="00441AAD"/>
    <w:rsid w:val="004421D7"/>
    <w:rsid w:val="00442889"/>
    <w:rsid w:val="004436D3"/>
    <w:rsid w:val="00443A55"/>
    <w:rsid w:val="00443B45"/>
    <w:rsid w:val="00443C63"/>
    <w:rsid w:val="0044484D"/>
    <w:rsid w:val="00446BFB"/>
    <w:rsid w:val="00446CD6"/>
    <w:rsid w:val="004473B5"/>
    <w:rsid w:val="004478CC"/>
    <w:rsid w:val="004478CD"/>
    <w:rsid w:val="00447ADC"/>
    <w:rsid w:val="00450C82"/>
    <w:rsid w:val="00452B85"/>
    <w:rsid w:val="00453797"/>
    <w:rsid w:val="00453D58"/>
    <w:rsid w:val="004553D4"/>
    <w:rsid w:val="00455879"/>
    <w:rsid w:val="00457072"/>
    <w:rsid w:val="0045725C"/>
    <w:rsid w:val="00457E6E"/>
    <w:rsid w:val="00457F3F"/>
    <w:rsid w:val="004602CA"/>
    <w:rsid w:val="00461859"/>
    <w:rsid w:val="0046339A"/>
    <w:rsid w:val="00463E38"/>
    <w:rsid w:val="0046444C"/>
    <w:rsid w:val="00464F83"/>
    <w:rsid w:val="00465F8D"/>
    <w:rsid w:val="00466B8B"/>
    <w:rsid w:val="00467502"/>
    <w:rsid w:val="004702C4"/>
    <w:rsid w:val="00471251"/>
    <w:rsid w:val="0047142B"/>
    <w:rsid w:val="00471ABD"/>
    <w:rsid w:val="00472162"/>
    <w:rsid w:val="004723BA"/>
    <w:rsid w:val="00472482"/>
    <w:rsid w:val="0047300C"/>
    <w:rsid w:val="0047327B"/>
    <w:rsid w:val="004740E7"/>
    <w:rsid w:val="0047483C"/>
    <w:rsid w:val="00474C11"/>
    <w:rsid w:val="0047510A"/>
    <w:rsid w:val="00475572"/>
    <w:rsid w:val="00475827"/>
    <w:rsid w:val="004778CE"/>
    <w:rsid w:val="0048123D"/>
    <w:rsid w:val="00481819"/>
    <w:rsid w:val="0048202F"/>
    <w:rsid w:val="0048253A"/>
    <w:rsid w:val="00483374"/>
    <w:rsid w:val="00484C45"/>
    <w:rsid w:val="0048540B"/>
    <w:rsid w:val="004856D4"/>
    <w:rsid w:val="004861E6"/>
    <w:rsid w:val="0048732E"/>
    <w:rsid w:val="0049012D"/>
    <w:rsid w:val="004902AF"/>
    <w:rsid w:val="004903D5"/>
    <w:rsid w:val="00490A48"/>
    <w:rsid w:val="00491EED"/>
    <w:rsid w:val="004926DE"/>
    <w:rsid w:val="00492AC0"/>
    <w:rsid w:val="00492B3A"/>
    <w:rsid w:val="004931BB"/>
    <w:rsid w:val="004943BB"/>
    <w:rsid w:val="004943DD"/>
    <w:rsid w:val="0049441D"/>
    <w:rsid w:val="00494D89"/>
    <w:rsid w:val="004975D4"/>
    <w:rsid w:val="004A0BEA"/>
    <w:rsid w:val="004A15E9"/>
    <w:rsid w:val="004A1DB8"/>
    <w:rsid w:val="004A2148"/>
    <w:rsid w:val="004A21C1"/>
    <w:rsid w:val="004A25CB"/>
    <w:rsid w:val="004A2605"/>
    <w:rsid w:val="004A295C"/>
    <w:rsid w:val="004A2A74"/>
    <w:rsid w:val="004A499E"/>
    <w:rsid w:val="004A4D9E"/>
    <w:rsid w:val="004A555E"/>
    <w:rsid w:val="004A5727"/>
    <w:rsid w:val="004A59CF"/>
    <w:rsid w:val="004A5ED9"/>
    <w:rsid w:val="004A6702"/>
    <w:rsid w:val="004A6BB6"/>
    <w:rsid w:val="004A7095"/>
    <w:rsid w:val="004B057F"/>
    <w:rsid w:val="004B0F44"/>
    <w:rsid w:val="004B1E06"/>
    <w:rsid w:val="004B23FA"/>
    <w:rsid w:val="004B2851"/>
    <w:rsid w:val="004B2D5C"/>
    <w:rsid w:val="004B2D9A"/>
    <w:rsid w:val="004B3FCC"/>
    <w:rsid w:val="004B499C"/>
    <w:rsid w:val="004B4E37"/>
    <w:rsid w:val="004B4F62"/>
    <w:rsid w:val="004B5E0B"/>
    <w:rsid w:val="004C06E5"/>
    <w:rsid w:val="004C0830"/>
    <w:rsid w:val="004C0FA6"/>
    <w:rsid w:val="004C183E"/>
    <w:rsid w:val="004C33B8"/>
    <w:rsid w:val="004C455A"/>
    <w:rsid w:val="004C463E"/>
    <w:rsid w:val="004C4A3F"/>
    <w:rsid w:val="004D05D4"/>
    <w:rsid w:val="004D2737"/>
    <w:rsid w:val="004D2F7C"/>
    <w:rsid w:val="004D46BA"/>
    <w:rsid w:val="004D4AF0"/>
    <w:rsid w:val="004D5F82"/>
    <w:rsid w:val="004D699B"/>
    <w:rsid w:val="004D708A"/>
    <w:rsid w:val="004D7602"/>
    <w:rsid w:val="004D79BC"/>
    <w:rsid w:val="004D7DC5"/>
    <w:rsid w:val="004E17E7"/>
    <w:rsid w:val="004E1D00"/>
    <w:rsid w:val="004E3E0F"/>
    <w:rsid w:val="004E48D9"/>
    <w:rsid w:val="004E49B7"/>
    <w:rsid w:val="004E4AB2"/>
    <w:rsid w:val="004E58FB"/>
    <w:rsid w:val="004E59BF"/>
    <w:rsid w:val="004E6667"/>
    <w:rsid w:val="004F115B"/>
    <w:rsid w:val="004F27BE"/>
    <w:rsid w:val="004F27F0"/>
    <w:rsid w:val="004F2AF3"/>
    <w:rsid w:val="004F46A6"/>
    <w:rsid w:val="004F49C4"/>
    <w:rsid w:val="004F57F3"/>
    <w:rsid w:val="004F59CD"/>
    <w:rsid w:val="004F6548"/>
    <w:rsid w:val="004F6883"/>
    <w:rsid w:val="005003A5"/>
    <w:rsid w:val="005016EF"/>
    <w:rsid w:val="00501827"/>
    <w:rsid w:val="00501A5A"/>
    <w:rsid w:val="00502743"/>
    <w:rsid w:val="005031A7"/>
    <w:rsid w:val="0050331E"/>
    <w:rsid w:val="0050572B"/>
    <w:rsid w:val="00505858"/>
    <w:rsid w:val="005066FF"/>
    <w:rsid w:val="00506908"/>
    <w:rsid w:val="00511021"/>
    <w:rsid w:val="00511641"/>
    <w:rsid w:val="0051289D"/>
    <w:rsid w:val="0051460A"/>
    <w:rsid w:val="0051490B"/>
    <w:rsid w:val="00515393"/>
    <w:rsid w:val="005158F6"/>
    <w:rsid w:val="005160F5"/>
    <w:rsid w:val="005170F5"/>
    <w:rsid w:val="0051730C"/>
    <w:rsid w:val="0052052B"/>
    <w:rsid w:val="005205D8"/>
    <w:rsid w:val="00520DE0"/>
    <w:rsid w:val="005218C3"/>
    <w:rsid w:val="00521EBB"/>
    <w:rsid w:val="00523517"/>
    <w:rsid w:val="00524033"/>
    <w:rsid w:val="005241CB"/>
    <w:rsid w:val="005247C6"/>
    <w:rsid w:val="005251C8"/>
    <w:rsid w:val="005251DF"/>
    <w:rsid w:val="00525EC5"/>
    <w:rsid w:val="00526602"/>
    <w:rsid w:val="005266DA"/>
    <w:rsid w:val="00527AFD"/>
    <w:rsid w:val="00531880"/>
    <w:rsid w:val="00531E31"/>
    <w:rsid w:val="00531EA9"/>
    <w:rsid w:val="00531F7B"/>
    <w:rsid w:val="00532682"/>
    <w:rsid w:val="00532ACA"/>
    <w:rsid w:val="005332DA"/>
    <w:rsid w:val="00533A38"/>
    <w:rsid w:val="00534320"/>
    <w:rsid w:val="005347D7"/>
    <w:rsid w:val="00534DED"/>
    <w:rsid w:val="00535AB0"/>
    <w:rsid w:val="00535B85"/>
    <w:rsid w:val="00536D7E"/>
    <w:rsid w:val="00537262"/>
    <w:rsid w:val="005379C3"/>
    <w:rsid w:val="00540132"/>
    <w:rsid w:val="005409A6"/>
    <w:rsid w:val="005413F8"/>
    <w:rsid w:val="00541DF5"/>
    <w:rsid w:val="00542470"/>
    <w:rsid w:val="00542EA5"/>
    <w:rsid w:val="00543893"/>
    <w:rsid w:val="00543BC8"/>
    <w:rsid w:val="005440D2"/>
    <w:rsid w:val="005447C5"/>
    <w:rsid w:val="00547091"/>
    <w:rsid w:val="00547685"/>
    <w:rsid w:val="00547AFD"/>
    <w:rsid w:val="00547DC3"/>
    <w:rsid w:val="00550A78"/>
    <w:rsid w:val="00550B08"/>
    <w:rsid w:val="00551078"/>
    <w:rsid w:val="00552079"/>
    <w:rsid w:val="00553239"/>
    <w:rsid w:val="00553C54"/>
    <w:rsid w:val="00553D21"/>
    <w:rsid w:val="00553DD2"/>
    <w:rsid w:val="005541F2"/>
    <w:rsid w:val="0055479C"/>
    <w:rsid w:val="005548AE"/>
    <w:rsid w:val="0055548C"/>
    <w:rsid w:val="005558DB"/>
    <w:rsid w:val="0055650A"/>
    <w:rsid w:val="00557926"/>
    <w:rsid w:val="00561201"/>
    <w:rsid w:val="00561671"/>
    <w:rsid w:val="00561A0C"/>
    <w:rsid w:val="00561A80"/>
    <w:rsid w:val="00561CA8"/>
    <w:rsid w:val="00562476"/>
    <w:rsid w:val="00564090"/>
    <w:rsid w:val="0056601F"/>
    <w:rsid w:val="00566B57"/>
    <w:rsid w:val="00567587"/>
    <w:rsid w:val="005678D4"/>
    <w:rsid w:val="00571919"/>
    <w:rsid w:val="00571AAE"/>
    <w:rsid w:val="00572C15"/>
    <w:rsid w:val="005739BD"/>
    <w:rsid w:val="005743D2"/>
    <w:rsid w:val="00574734"/>
    <w:rsid w:val="00575393"/>
    <w:rsid w:val="005756EE"/>
    <w:rsid w:val="00577084"/>
    <w:rsid w:val="00577CC6"/>
    <w:rsid w:val="00577E31"/>
    <w:rsid w:val="005809CF"/>
    <w:rsid w:val="00582BEC"/>
    <w:rsid w:val="00583D00"/>
    <w:rsid w:val="005840C7"/>
    <w:rsid w:val="005843AC"/>
    <w:rsid w:val="00584672"/>
    <w:rsid w:val="00584DC0"/>
    <w:rsid w:val="00586835"/>
    <w:rsid w:val="00586980"/>
    <w:rsid w:val="00587731"/>
    <w:rsid w:val="00587AC3"/>
    <w:rsid w:val="0059102F"/>
    <w:rsid w:val="00591E58"/>
    <w:rsid w:val="0059205C"/>
    <w:rsid w:val="00592495"/>
    <w:rsid w:val="00592D05"/>
    <w:rsid w:val="005930A6"/>
    <w:rsid w:val="005932BC"/>
    <w:rsid w:val="00593F5D"/>
    <w:rsid w:val="00594343"/>
    <w:rsid w:val="005954F4"/>
    <w:rsid w:val="005955AD"/>
    <w:rsid w:val="00595958"/>
    <w:rsid w:val="00596DF9"/>
    <w:rsid w:val="00596FF2"/>
    <w:rsid w:val="005978CE"/>
    <w:rsid w:val="005A12E5"/>
    <w:rsid w:val="005A3191"/>
    <w:rsid w:val="005A4393"/>
    <w:rsid w:val="005A51ED"/>
    <w:rsid w:val="005A54E3"/>
    <w:rsid w:val="005A5846"/>
    <w:rsid w:val="005A62D2"/>
    <w:rsid w:val="005A6ABD"/>
    <w:rsid w:val="005A6BD5"/>
    <w:rsid w:val="005A7B47"/>
    <w:rsid w:val="005A7C89"/>
    <w:rsid w:val="005B12C9"/>
    <w:rsid w:val="005B14B0"/>
    <w:rsid w:val="005B19E9"/>
    <w:rsid w:val="005B1E5E"/>
    <w:rsid w:val="005B28DC"/>
    <w:rsid w:val="005B360B"/>
    <w:rsid w:val="005B3CCB"/>
    <w:rsid w:val="005B4168"/>
    <w:rsid w:val="005B45DB"/>
    <w:rsid w:val="005B4676"/>
    <w:rsid w:val="005B46E1"/>
    <w:rsid w:val="005B535A"/>
    <w:rsid w:val="005B5520"/>
    <w:rsid w:val="005B6C97"/>
    <w:rsid w:val="005B708B"/>
    <w:rsid w:val="005B7395"/>
    <w:rsid w:val="005B7CE2"/>
    <w:rsid w:val="005B7E4F"/>
    <w:rsid w:val="005C145A"/>
    <w:rsid w:val="005C1589"/>
    <w:rsid w:val="005C1706"/>
    <w:rsid w:val="005C19A6"/>
    <w:rsid w:val="005C26BF"/>
    <w:rsid w:val="005C2B7B"/>
    <w:rsid w:val="005C45D4"/>
    <w:rsid w:val="005C4D1F"/>
    <w:rsid w:val="005C4DCF"/>
    <w:rsid w:val="005C6A41"/>
    <w:rsid w:val="005C6BCA"/>
    <w:rsid w:val="005C6FD1"/>
    <w:rsid w:val="005C7262"/>
    <w:rsid w:val="005C7995"/>
    <w:rsid w:val="005D23DE"/>
    <w:rsid w:val="005D2AF3"/>
    <w:rsid w:val="005D3956"/>
    <w:rsid w:val="005D3F6A"/>
    <w:rsid w:val="005D4635"/>
    <w:rsid w:val="005D4C39"/>
    <w:rsid w:val="005D53D8"/>
    <w:rsid w:val="005D53E1"/>
    <w:rsid w:val="005D6817"/>
    <w:rsid w:val="005D6F0B"/>
    <w:rsid w:val="005D72AA"/>
    <w:rsid w:val="005D77CD"/>
    <w:rsid w:val="005E01BC"/>
    <w:rsid w:val="005E1096"/>
    <w:rsid w:val="005E3826"/>
    <w:rsid w:val="005E3E5C"/>
    <w:rsid w:val="005E3F00"/>
    <w:rsid w:val="005E4785"/>
    <w:rsid w:val="005E5005"/>
    <w:rsid w:val="005E6F07"/>
    <w:rsid w:val="005E770F"/>
    <w:rsid w:val="005F0950"/>
    <w:rsid w:val="005F1313"/>
    <w:rsid w:val="005F2850"/>
    <w:rsid w:val="005F2FDB"/>
    <w:rsid w:val="005F38F9"/>
    <w:rsid w:val="005F48BC"/>
    <w:rsid w:val="005F501F"/>
    <w:rsid w:val="005F5A1A"/>
    <w:rsid w:val="005F69C9"/>
    <w:rsid w:val="005F69E7"/>
    <w:rsid w:val="005F6AFE"/>
    <w:rsid w:val="005F6EB0"/>
    <w:rsid w:val="006002AC"/>
    <w:rsid w:val="0060062A"/>
    <w:rsid w:val="006017D3"/>
    <w:rsid w:val="006019C3"/>
    <w:rsid w:val="00602B8A"/>
    <w:rsid w:val="0060337F"/>
    <w:rsid w:val="00603501"/>
    <w:rsid w:val="00607D0A"/>
    <w:rsid w:val="00607DC0"/>
    <w:rsid w:val="00610969"/>
    <w:rsid w:val="00610B74"/>
    <w:rsid w:val="006137A1"/>
    <w:rsid w:val="006142EF"/>
    <w:rsid w:val="00614D99"/>
    <w:rsid w:val="006152CD"/>
    <w:rsid w:val="00615B9D"/>
    <w:rsid w:val="00616BC2"/>
    <w:rsid w:val="00616D2B"/>
    <w:rsid w:val="00617027"/>
    <w:rsid w:val="006179A9"/>
    <w:rsid w:val="0062032A"/>
    <w:rsid w:val="0062078D"/>
    <w:rsid w:val="0062141E"/>
    <w:rsid w:val="00622C02"/>
    <w:rsid w:val="006239CA"/>
    <w:rsid w:val="006252BD"/>
    <w:rsid w:val="006257C1"/>
    <w:rsid w:val="00626A73"/>
    <w:rsid w:val="006271ED"/>
    <w:rsid w:val="00630544"/>
    <w:rsid w:val="00630CEC"/>
    <w:rsid w:val="00631D90"/>
    <w:rsid w:val="0063205F"/>
    <w:rsid w:val="00632457"/>
    <w:rsid w:val="006325E3"/>
    <w:rsid w:val="006332E8"/>
    <w:rsid w:val="00633373"/>
    <w:rsid w:val="0063384D"/>
    <w:rsid w:val="00633C8A"/>
    <w:rsid w:val="00633EE1"/>
    <w:rsid w:val="00633F68"/>
    <w:rsid w:val="006342CC"/>
    <w:rsid w:val="00634D72"/>
    <w:rsid w:val="00635DAC"/>
    <w:rsid w:val="00637477"/>
    <w:rsid w:val="00637870"/>
    <w:rsid w:val="0064013D"/>
    <w:rsid w:val="0064124C"/>
    <w:rsid w:val="00641855"/>
    <w:rsid w:val="006420F3"/>
    <w:rsid w:val="00643BF9"/>
    <w:rsid w:val="0064440C"/>
    <w:rsid w:val="00644556"/>
    <w:rsid w:val="00644560"/>
    <w:rsid w:val="006455AB"/>
    <w:rsid w:val="006455F8"/>
    <w:rsid w:val="00645F6E"/>
    <w:rsid w:val="006462DA"/>
    <w:rsid w:val="00646391"/>
    <w:rsid w:val="00646515"/>
    <w:rsid w:val="0064697C"/>
    <w:rsid w:val="006508F3"/>
    <w:rsid w:val="0065100E"/>
    <w:rsid w:val="006511B3"/>
    <w:rsid w:val="006518FE"/>
    <w:rsid w:val="0065219F"/>
    <w:rsid w:val="00652CC0"/>
    <w:rsid w:val="00653EB8"/>
    <w:rsid w:val="00653F47"/>
    <w:rsid w:val="006540CD"/>
    <w:rsid w:val="006548C1"/>
    <w:rsid w:val="00654FBD"/>
    <w:rsid w:val="00655C95"/>
    <w:rsid w:val="00655DED"/>
    <w:rsid w:val="006562C9"/>
    <w:rsid w:val="006611E7"/>
    <w:rsid w:val="00661A01"/>
    <w:rsid w:val="00661CC8"/>
    <w:rsid w:val="00661D4E"/>
    <w:rsid w:val="00662A00"/>
    <w:rsid w:val="00662A75"/>
    <w:rsid w:val="00662C4B"/>
    <w:rsid w:val="006646CD"/>
    <w:rsid w:val="006653CD"/>
    <w:rsid w:val="0066558E"/>
    <w:rsid w:val="00665889"/>
    <w:rsid w:val="00665A11"/>
    <w:rsid w:val="00665FF5"/>
    <w:rsid w:val="006662B6"/>
    <w:rsid w:val="00666329"/>
    <w:rsid w:val="00666424"/>
    <w:rsid w:val="00666FD6"/>
    <w:rsid w:val="006709E0"/>
    <w:rsid w:val="006714CD"/>
    <w:rsid w:val="006714F7"/>
    <w:rsid w:val="00672597"/>
    <w:rsid w:val="00673B93"/>
    <w:rsid w:val="00674071"/>
    <w:rsid w:val="00674CF0"/>
    <w:rsid w:val="00676B92"/>
    <w:rsid w:val="00676CB5"/>
    <w:rsid w:val="00676DAA"/>
    <w:rsid w:val="00677611"/>
    <w:rsid w:val="00683CB6"/>
    <w:rsid w:val="00684E3E"/>
    <w:rsid w:val="00684F08"/>
    <w:rsid w:val="00686285"/>
    <w:rsid w:val="0068640D"/>
    <w:rsid w:val="00690C55"/>
    <w:rsid w:val="00690E82"/>
    <w:rsid w:val="006913DF"/>
    <w:rsid w:val="0069184F"/>
    <w:rsid w:val="00692808"/>
    <w:rsid w:val="006943BF"/>
    <w:rsid w:val="00695CF1"/>
    <w:rsid w:val="00695F56"/>
    <w:rsid w:val="0069671A"/>
    <w:rsid w:val="00696DBC"/>
    <w:rsid w:val="00697EE4"/>
    <w:rsid w:val="006A0B22"/>
    <w:rsid w:val="006A267E"/>
    <w:rsid w:val="006A3240"/>
    <w:rsid w:val="006A3938"/>
    <w:rsid w:val="006A445D"/>
    <w:rsid w:val="006A44E3"/>
    <w:rsid w:val="006A4A73"/>
    <w:rsid w:val="006A5968"/>
    <w:rsid w:val="006A633F"/>
    <w:rsid w:val="006A6A8C"/>
    <w:rsid w:val="006A6AFA"/>
    <w:rsid w:val="006A7ED5"/>
    <w:rsid w:val="006B1485"/>
    <w:rsid w:val="006B2CC8"/>
    <w:rsid w:val="006B7D51"/>
    <w:rsid w:val="006B7F95"/>
    <w:rsid w:val="006C055B"/>
    <w:rsid w:val="006C1668"/>
    <w:rsid w:val="006C16B9"/>
    <w:rsid w:val="006C266D"/>
    <w:rsid w:val="006C354D"/>
    <w:rsid w:val="006C4460"/>
    <w:rsid w:val="006C50B7"/>
    <w:rsid w:val="006C722B"/>
    <w:rsid w:val="006C76C4"/>
    <w:rsid w:val="006D18D0"/>
    <w:rsid w:val="006D1A53"/>
    <w:rsid w:val="006D28CF"/>
    <w:rsid w:val="006D2BFA"/>
    <w:rsid w:val="006D2E66"/>
    <w:rsid w:val="006D4C4A"/>
    <w:rsid w:val="006D51BB"/>
    <w:rsid w:val="006D67AD"/>
    <w:rsid w:val="006D7749"/>
    <w:rsid w:val="006E117B"/>
    <w:rsid w:val="006E1EA3"/>
    <w:rsid w:val="006E22AF"/>
    <w:rsid w:val="006E24B2"/>
    <w:rsid w:val="006E3926"/>
    <w:rsid w:val="006E396F"/>
    <w:rsid w:val="006E69B5"/>
    <w:rsid w:val="006F139F"/>
    <w:rsid w:val="006F23C7"/>
    <w:rsid w:val="006F2C28"/>
    <w:rsid w:val="006F30B5"/>
    <w:rsid w:val="006F3493"/>
    <w:rsid w:val="006F39DD"/>
    <w:rsid w:val="006F5931"/>
    <w:rsid w:val="006F5A59"/>
    <w:rsid w:val="006F6A21"/>
    <w:rsid w:val="006F6CBA"/>
    <w:rsid w:val="007000B4"/>
    <w:rsid w:val="007015D9"/>
    <w:rsid w:val="00701DF9"/>
    <w:rsid w:val="00701EF6"/>
    <w:rsid w:val="00702BD6"/>
    <w:rsid w:val="00702F39"/>
    <w:rsid w:val="007032DA"/>
    <w:rsid w:val="007047D9"/>
    <w:rsid w:val="00705156"/>
    <w:rsid w:val="0070515E"/>
    <w:rsid w:val="00705319"/>
    <w:rsid w:val="00705AED"/>
    <w:rsid w:val="00707B1B"/>
    <w:rsid w:val="00710030"/>
    <w:rsid w:val="00710980"/>
    <w:rsid w:val="00710993"/>
    <w:rsid w:val="007119BF"/>
    <w:rsid w:val="00711A73"/>
    <w:rsid w:val="00712644"/>
    <w:rsid w:val="0071300E"/>
    <w:rsid w:val="007137A5"/>
    <w:rsid w:val="007141AE"/>
    <w:rsid w:val="00714B3D"/>
    <w:rsid w:val="00714EF3"/>
    <w:rsid w:val="007165E2"/>
    <w:rsid w:val="0071675D"/>
    <w:rsid w:val="00716E26"/>
    <w:rsid w:val="0072047D"/>
    <w:rsid w:val="00720B00"/>
    <w:rsid w:val="00721307"/>
    <w:rsid w:val="00721C32"/>
    <w:rsid w:val="00722A57"/>
    <w:rsid w:val="00722C8E"/>
    <w:rsid w:val="00723BBA"/>
    <w:rsid w:val="00723C5E"/>
    <w:rsid w:val="0072592B"/>
    <w:rsid w:val="00726DD0"/>
    <w:rsid w:val="00726EFA"/>
    <w:rsid w:val="007277D9"/>
    <w:rsid w:val="0072798C"/>
    <w:rsid w:val="00730207"/>
    <w:rsid w:val="007306D3"/>
    <w:rsid w:val="00730A6F"/>
    <w:rsid w:val="00730B67"/>
    <w:rsid w:val="00730D28"/>
    <w:rsid w:val="007318EB"/>
    <w:rsid w:val="00731BCF"/>
    <w:rsid w:val="00732A1E"/>
    <w:rsid w:val="00733825"/>
    <w:rsid w:val="00734421"/>
    <w:rsid w:val="00734BEE"/>
    <w:rsid w:val="00734D69"/>
    <w:rsid w:val="00734EE4"/>
    <w:rsid w:val="00735607"/>
    <w:rsid w:val="00737761"/>
    <w:rsid w:val="00737A2C"/>
    <w:rsid w:val="00737B5C"/>
    <w:rsid w:val="00737C76"/>
    <w:rsid w:val="00740FBB"/>
    <w:rsid w:val="00741346"/>
    <w:rsid w:val="0074239B"/>
    <w:rsid w:val="0074280A"/>
    <w:rsid w:val="007428A1"/>
    <w:rsid w:val="00744004"/>
    <w:rsid w:val="00744671"/>
    <w:rsid w:val="00745792"/>
    <w:rsid w:val="00745D25"/>
    <w:rsid w:val="00747298"/>
    <w:rsid w:val="0074730F"/>
    <w:rsid w:val="007476A2"/>
    <w:rsid w:val="007504B0"/>
    <w:rsid w:val="0075071C"/>
    <w:rsid w:val="007523DA"/>
    <w:rsid w:val="007528F4"/>
    <w:rsid w:val="00754BA5"/>
    <w:rsid w:val="00754BC5"/>
    <w:rsid w:val="00754DFD"/>
    <w:rsid w:val="0075591D"/>
    <w:rsid w:val="00755BF1"/>
    <w:rsid w:val="00756312"/>
    <w:rsid w:val="00756C00"/>
    <w:rsid w:val="0075780C"/>
    <w:rsid w:val="00757AB9"/>
    <w:rsid w:val="00760A17"/>
    <w:rsid w:val="00760F19"/>
    <w:rsid w:val="00761E8C"/>
    <w:rsid w:val="0076271A"/>
    <w:rsid w:val="00763013"/>
    <w:rsid w:val="0076322A"/>
    <w:rsid w:val="00764520"/>
    <w:rsid w:val="00764AD3"/>
    <w:rsid w:val="007660A6"/>
    <w:rsid w:val="007678FC"/>
    <w:rsid w:val="0077076C"/>
    <w:rsid w:val="0077094F"/>
    <w:rsid w:val="00770DDA"/>
    <w:rsid w:val="00771702"/>
    <w:rsid w:val="00771BF0"/>
    <w:rsid w:val="007727AD"/>
    <w:rsid w:val="00772C0D"/>
    <w:rsid w:val="00774645"/>
    <w:rsid w:val="00774C72"/>
    <w:rsid w:val="00774E68"/>
    <w:rsid w:val="00777146"/>
    <w:rsid w:val="0077770A"/>
    <w:rsid w:val="007778F3"/>
    <w:rsid w:val="0078006A"/>
    <w:rsid w:val="007800E2"/>
    <w:rsid w:val="0078068C"/>
    <w:rsid w:val="00781647"/>
    <w:rsid w:val="00781EF1"/>
    <w:rsid w:val="0078341B"/>
    <w:rsid w:val="007836A5"/>
    <w:rsid w:val="00784E95"/>
    <w:rsid w:val="00785313"/>
    <w:rsid w:val="00785544"/>
    <w:rsid w:val="00785EA1"/>
    <w:rsid w:val="0078750C"/>
    <w:rsid w:val="007879BB"/>
    <w:rsid w:val="00787C2F"/>
    <w:rsid w:val="00787CF2"/>
    <w:rsid w:val="007908B0"/>
    <w:rsid w:val="00791B17"/>
    <w:rsid w:val="007925FE"/>
    <w:rsid w:val="00792614"/>
    <w:rsid w:val="00792DAC"/>
    <w:rsid w:val="00793288"/>
    <w:rsid w:val="0079358F"/>
    <w:rsid w:val="0079362C"/>
    <w:rsid w:val="00793F2F"/>
    <w:rsid w:val="007944B5"/>
    <w:rsid w:val="00794601"/>
    <w:rsid w:val="0079469A"/>
    <w:rsid w:val="00794DCC"/>
    <w:rsid w:val="0079557E"/>
    <w:rsid w:val="0079653E"/>
    <w:rsid w:val="007969E7"/>
    <w:rsid w:val="00796D83"/>
    <w:rsid w:val="0079730E"/>
    <w:rsid w:val="007A093E"/>
    <w:rsid w:val="007A2498"/>
    <w:rsid w:val="007A28F7"/>
    <w:rsid w:val="007A57D5"/>
    <w:rsid w:val="007A59F8"/>
    <w:rsid w:val="007A5AB0"/>
    <w:rsid w:val="007B05B2"/>
    <w:rsid w:val="007B06FE"/>
    <w:rsid w:val="007B1192"/>
    <w:rsid w:val="007B131D"/>
    <w:rsid w:val="007B1A7B"/>
    <w:rsid w:val="007B23B1"/>
    <w:rsid w:val="007B2C6B"/>
    <w:rsid w:val="007B2F85"/>
    <w:rsid w:val="007B3596"/>
    <w:rsid w:val="007B40A0"/>
    <w:rsid w:val="007B46BF"/>
    <w:rsid w:val="007B5510"/>
    <w:rsid w:val="007B5B0C"/>
    <w:rsid w:val="007B5C37"/>
    <w:rsid w:val="007B5C48"/>
    <w:rsid w:val="007B6AF8"/>
    <w:rsid w:val="007B6C46"/>
    <w:rsid w:val="007B6D52"/>
    <w:rsid w:val="007B7F9C"/>
    <w:rsid w:val="007C002B"/>
    <w:rsid w:val="007C01DC"/>
    <w:rsid w:val="007C01FF"/>
    <w:rsid w:val="007C10A1"/>
    <w:rsid w:val="007C19DB"/>
    <w:rsid w:val="007C2C29"/>
    <w:rsid w:val="007C36EF"/>
    <w:rsid w:val="007C37B3"/>
    <w:rsid w:val="007C4822"/>
    <w:rsid w:val="007C4B6E"/>
    <w:rsid w:val="007C5A27"/>
    <w:rsid w:val="007C5CDB"/>
    <w:rsid w:val="007C624E"/>
    <w:rsid w:val="007C6C38"/>
    <w:rsid w:val="007C7650"/>
    <w:rsid w:val="007C7B0F"/>
    <w:rsid w:val="007D00CD"/>
    <w:rsid w:val="007D03FE"/>
    <w:rsid w:val="007D089E"/>
    <w:rsid w:val="007D08E4"/>
    <w:rsid w:val="007D09EF"/>
    <w:rsid w:val="007D104C"/>
    <w:rsid w:val="007D1A23"/>
    <w:rsid w:val="007D4610"/>
    <w:rsid w:val="007D6603"/>
    <w:rsid w:val="007E0940"/>
    <w:rsid w:val="007E0B8D"/>
    <w:rsid w:val="007E225F"/>
    <w:rsid w:val="007E4836"/>
    <w:rsid w:val="007E4AC4"/>
    <w:rsid w:val="007E4AE2"/>
    <w:rsid w:val="007E4B11"/>
    <w:rsid w:val="007E58F0"/>
    <w:rsid w:val="007E602C"/>
    <w:rsid w:val="007E61AA"/>
    <w:rsid w:val="007E649E"/>
    <w:rsid w:val="007E6C9E"/>
    <w:rsid w:val="007E6CFF"/>
    <w:rsid w:val="007F04FB"/>
    <w:rsid w:val="007F0F80"/>
    <w:rsid w:val="007F1015"/>
    <w:rsid w:val="007F15BB"/>
    <w:rsid w:val="007F2BCA"/>
    <w:rsid w:val="007F44F2"/>
    <w:rsid w:val="007F6CDE"/>
    <w:rsid w:val="00800752"/>
    <w:rsid w:val="00800B35"/>
    <w:rsid w:val="00800FA7"/>
    <w:rsid w:val="00801656"/>
    <w:rsid w:val="00801900"/>
    <w:rsid w:val="00802654"/>
    <w:rsid w:val="00803A6B"/>
    <w:rsid w:val="00804F0F"/>
    <w:rsid w:val="008064AB"/>
    <w:rsid w:val="00807861"/>
    <w:rsid w:val="00807CB1"/>
    <w:rsid w:val="0081096D"/>
    <w:rsid w:val="00811E5A"/>
    <w:rsid w:val="00811FF5"/>
    <w:rsid w:val="00812AEB"/>
    <w:rsid w:val="00812D1E"/>
    <w:rsid w:val="008137DE"/>
    <w:rsid w:val="00814247"/>
    <w:rsid w:val="008145F2"/>
    <w:rsid w:val="00815605"/>
    <w:rsid w:val="008159C4"/>
    <w:rsid w:val="008221C9"/>
    <w:rsid w:val="0082240F"/>
    <w:rsid w:val="0082318A"/>
    <w:rsid w:val="00823624"/>
    <w:rsid w:val="00824F82"/>
    <w:rsid w:val="00824F92"/>
    <w:rsid w:val="00826021"/>
    <w:rsid w:val="00826128"/>
    <w:rsid w:val="00826653"/>
    <w:rsid w:val="00826803"/>
    <w:rsid w:val="00826E36"/>
    <w:rsid w:val="00830BF1"/>
    <w:rsid w:val="00831785"/>
    <w:rsid w:val="00831849"/>
    <w:rsid w:val="00832434"/>
    <w:rsid w:val="00832671"/>
    <w:rsid w:val="00832926"/>
    <w:rsid w:val="00835096"/>
    <w:rsid w:val="00835A2C"/>
    <w:rsid w:val="00835C29"/>
    <w:rsid w:val="00836670"/>
    <w:rsid w:val="008370BA"/>
    <w:rsid w:val="0083714B"/>
    <w:rsid w:val="00837163"/>
    <w:rsid w:val="008406E8"/>
    <w:rsid w:val="0084072A"/>
    <w:rsid w:val="00840EB0"/>
    <w:rsid w:val="008419BC"/>
    <w:rsid w:val="00843264"/>
    <w:rsid w:val="008438A5"/>
    <w:rsid w:val="008440FF"/>
    <w:rsid w:val="00844D09"/>
    <w:rsid w:val="008457D2"/>
    <w:rsid w:val="008469C3"/>
    <w:rsid w:val="00847349"/>
    <w:rsid w:val="00847EA4"/>
    <w:rsid w:val="00850C0B"/>
    <w:rsid w:val="008517FA"/>
    <w:rsid w:val="00852375"/>
    <w:rsid w:val="008525C0"/>
    <w:rsid w:val="00852671"/>
    <w:rsid w:val="00852B3E"/>
    <w:rsid w:val="008540A1"/>
    <w:rsid w:val="0085428E"/>
    <w:rsid w:val="00854464"/>
    <w:rsid w:val="00854A8A"/>
    <w:rsid w:val="008566DB"/>
    <w:rsid w:val="00856827"/>
    <w:rsid w:val="00856D8B"/>
    <w:rsid w:val="0086021C"/>
    <w:rsid w:val="0086024D"/>
    <w:rsid w:val="00860AF9"/>
    <w:rsid w:val="0086150C"/>
    <w:rsid w:val="00863712"/>
    <w:rsid w:val="008654F5"/>
    <w:rsid w:val="00865A93"/>
    <w:rsid w:val="00865C3B"/>
    <w:rsid w:val="008670FC"/>
    <w:rsid w:val="00867DE2"/>
    <w:rsid w:val="008705FC"/>
    <w:rsid w:val="00871097"/>
    <w:rsid w:val="0087216C"/>
    <w:rsid w:val="008725FF"/>
    <w:rsid w:val="00872E83"/>
    <w:rsid w:val="00872F14"/>
    <w:rsid w:val="00874887"/>
    <w:rsid w:val="00874975"/>
    <w:rsid w:val="00874F9B"/>
    <w:rsid w:val="00876B38"/>
    <w:rsid w:val="00877472"/>
    <w:rsid w:val="00877D3A"/>
    <w:rsid w:val="00877D7A"/>
    <w:rsid w:val="008822DE"/>
    <w:rsid w:val="00882C65"/>
    <w:rsid w:val="00883A04"/>
    <w:rsid w:val="00884014"/>
    <w:rsid w:val="00884369"/>
    <w:rsid w:val="008861C7"/>
    <w:rsid w:val="008874B1"/>
    <w:rsid w:val="008879A1"/>
    <w:rsid w:val="00891529"/>
    <w:rsid w:val="008921CA"/>
    <w:rsid w:val="00892203"/>
    <w:rsid w:val="008923CC"/>
    <w:rsid w:val="00892D76"/>
    <w:rsid w:val="00893554"/>
    <w:rsid w:val="00893797"/>
    <w:rsid w:val="00893E4C"/>
    <w:rsid w:val="00894A0D"/>
    <w:rsid w:val="0089504F"/>
    <w:rsid w:val="008950C9"/>
    <w:rsid w:val="0089674F"/>
    <w:rsid w:val="00896952"/>
    <w:rsid w:val="008A05C6"/>
    <w:rsid w:val="008A11C9"/>
    <w:rsid w:val="008A1CFC"/>
    <w:rsid w:val="008A2134"/>
    <w:rsid w:val="008A231F"/>
    <w:rsid w:val="008A3403"/>
    <w:rsid w:val="008A3DDB"/>
    <w:rsid w:val="008A43DF"/>
    <w:rsid w:val="008A4841"/>
    <w:rsid w:val="008A541A"/>
    <w:rsid w:val="008A5523"/>
    <w:rsid w:val="008A6A9C"/>
    <w:rsid w:val="008A74C3"/>
    <w:rsid w:val="008B000B"/>
    <w:rsid w:val="008B09CD"/>
    <w:rsid w:val="008B0D8F"/>
    <w:rsid w:val="008B0E04"/>
    <w:rsid w:val="008B0E4F"/>
    <w:rsid w:val="008B16DC"/>
    <w:rsid w:val="008B1EE7"/>
    <w:rsid w:val="008B2B41"/>
    <w:rsid w:val="008B32C0"/>
    <w:rsid w:val="008B3382"/>
    <w:rsid w:val="008B4BC6"/>
    <w:rsid w:val="008B4CD5"/>
    <w:rsid w:val="008B4F29"/>
    <w:rsid w:val="008B4F50"/>
    <w:rsid w:val="008B5D85"/>
    <w:rsid w:val="008B6469"/>
    <w:rsid w:val="008B66AC"/>
    <w:rsid w:val="008B70F5"/>
    <w:rsid w:val="008B7E7D"/>
    <w:rsid w:val="008C02BF"/>
    <w:rsid w:val="008C1DCC"/>
    <w:rsid w:val="008C1E18"/>
    <w:rsid w:val="008C2800"/>
    <w:rsid w:val="008C2D79"/>
    <w:rsid w:val="008C3861"/>
    <w:rsid w:val="008C44F9"/>
    <w:rsid w:val="008C47D7"/>
    <w:rsid w:val="008C4A86"/>
    <w:rsid w:val="008C51F0"/>
    <w:rsid w:val="008C606A"/>
    <w:rsid w:val="008C6235"/>
    <w:rsid w:val="008C6897"/>
    <w:rsid w:val="008C6954"/>
    <w:rsid w:val="008C6BD7"/>
    <w:rsid w:val="008C6F3A"/>
    <w:rsid w:val="008D01F3"/>
    <w:rsid w:val="008D1071"/>
    <w:rsid w:val="008D10DB"/>
    <w:rsid w:val="008D2084"/>
    <w:rsid w:val="008D28E7"/>
    <w:rsid w:val="008D29F4"/>
    <w:rsid w:val="008D2B39"/>
    <w:rsid w:val="008D35F9"/>
    <w:rsid w:val="008D51B0"/>
    <w:rsid w:val="008D64BE"/>
    <w:rsid w:val="008D6968"/>
    <w:rsid w:val="008D7463"/>
    <w:rsid w:val="008D74C3"/>
    <w:rsid w:val="008D7B7D"/>
    <w:rsid w:val="008E0722"/>
    <w:rsid w:val="008E15AF"/>
    <w:rsid w:val="008E2550"/>
    <w:rsid w:val="008E3444"/>
    <w:rsid w:val="008E4D02"/>
    <w:rsid w:val="008E5599"/>
    <w:rsid w:val="008E5C7B"/>
    <w:rsid w:val="008E6632"/>
    <w:rsid w:val="008F0CD9"/>
    <w:rsid w:val="008F2FB5"/>
    <w:rsid w:val="008F39B5"/>
    <w:rsid w:val="008F4CE5"/>
    <w:rsid w:val="008F5007"/>
    <w:rsid w:val="008F539F"/>
    <w:rsid w:val="008F5A17"/>
    <w:rsid w:val="008F60C4"/>
    <w:rsid w:val="008F6979"/>
    <w:rsid w:val="008F7DD2"/>
    <w:rsid w:val="0090003C"/>
    <w:rsid w:val="009003C8"/>
    <w:rsid w:val="00901339"/>
    <w:rsid w:val="0090453D"/>
    <w:rsid w:val="00904CA6"/>
    <w:rsid w:val="00904E13"/>
    <w:rsid w:val="00905203"/>
    <w:rsid w:val="009053CD"/>
    <w:rsid w:val="00906605"/>
    <w:rsid w:val="00907134"/>
    <w:rsid w:val="0090743E"/>
    <w:rsid w:val="00910D13"/>
    <w:rsid w:val="00911B33"/>
    <w:rsid w:val="00911DFC"/>
    <w:rsid w:val="0091222F"/>
    <w:rsid w:val="00913ED2"/>
    <w:rsid w:val="009140F2"/>
    <w:rsid w:val="009144C5"/>
    <w:rsid w:val="009148DA"/>
    <w:rsid w:val="00915015"/>
    <w:rsid w:val="00915F55"/>
    <w:rsid w:val="00916AA8"/>
    <w:rsid w:val="00916C2F"/>
    <w:rsid w:val="009175C1"/>
    <w:rsid w:val="00917914"/>
    <w:rsid w:val="00917B9A"/>
    <w:rsid w:val="00920003"/>
    <w:rsid w:val="00920529"/>
    <w:rsid w:val="00921731"/>
    <w:rsid w:val="0092183F"/>
    <w:rsid w:val="0092219C"/>
    <w:rsid w:val="00923011"/>
    <w:rsid w:val="0092350C"/>
    <w:rsid w:val="009242B9"/>
    <w:rsid w:val="0092578C"/>
    <w:rsid w:val="00925A0C"/>
    <w:rsid w:val="009265FD"/>
    <w:rsid w:val="00927713"/>
    <w:rsid w:val="009278C3"/>
    <w:rsid w:val="009301D1"/>
    <w:rsid w:val="009302F1"/>
    <w:rsid w:val="009306A7"/>
    <w:rsid w:val="0093082B"/>
    <w:rsid w:val="00930D3A"/>
    <w:rsid w:val="00930EF7"/>
    <w:rsid w:val="009313D3"/>
    <w:rsid w:val="0093178C"/>
    <w:rsid w:val="0093264B"/>
    <w:rsid w:val="00933104"/>
    <w:rsid w:val="00933283"/>
    <w:rsid w:val="00933AE5"/>
    <w:rsid w:val="00933E5B"/>
    <w:rsid w:val="00933F9A"/>
    <w:rsid w:val="009346FE"/>
    <w:rsid w:val="00934781"/>
    <w:rsid w:val="009347CD"/>
    <w:rsid w:val="00934CD9"/>
    <w:rsid w:val="00936CD2"/>
    <w:rsid w:val="00937003"/>
    <w:rsid w:val="0094030C"/>
    <w:rsid w:val="00941424"/>
    <w:rsid w:val="0094193F"/>
    <w:rsid w:val="00941B40"/>
    <w:rsid w:val="00943229"/>
    <w:rsid w:val="009452F8"/>
    <w:rsid w:val="00945A96"/>
    <w:rsid w:val="00945C96"/>
    <w:rsid w:val="009468D7"/>
    <w:rsid w:val="00947A53"/>
    <w:rsid w:val="0095037C"/>
    <w:rsid w:val="0095040E"/>
    <w:rsid w:val="00950ABC"/>
    <w:rsid w:val="00950D2F"/>
    <w:rsid w:val="00951F9D"/>
    <w:rsid w:val="009525A7"/>
    <w:rsid w:val="00953C43"/>
    <w:rsid w:val="00953C5D"/>
    <w:rsid w:val="009544B4"/>
    <w:rsid w:val="009566C8"/>
    <w:rsid w:val="00957365"/>
    <w:rsid w:val="0095741B"/>
    <w:rsid w:val="00960605"/>
    <w:rsid w:val="00960B68"/>
    <w:rsid w:val="00961516"/>
    <w:rsid w:val="009615F8"/>
    <w:rsid w:val="009621F7"/>
    <w:rsid w:val="00962687"/>
    <w:rsid w:val="00962B4B"/>
    <w:rsid w:val="00963B09"/>
    <w:rsid w:val="009640BF"/>
    <w:rsid w:val="0096518B"/>
    <w:rsid w:val="00966524"/>
    <w:rsid w:val="00966D67"/>
    <w:rsid w:val="00967022"/>
    <w:rsid w:val="00967E12"/>
    <w:rsid w:val="00971F71"/>
    <w:rsid w:val="00973122"/>
    <w:rsid w:val="00973645"/>
    <w:rsid w:val="00973978"/>
    <w:rsid w:val="00973D0C"/>
    <w:rsid w:val="0097485E"/>
    <w:rsid w:val="009753D2"/>
    <w:rsid w:val="00975774"/>
    <w:rsid w:val="009758D3"/>
    <w:rsid w:val="009760FD"/>
    <w:rsid w:val="00976C9E"/>
    <w:rsid w:val="00976ECA"/>
    <w:rsid w:val="00976EF7"/>
    <w:rsid w:val="009772DA"/>
    <w:rsid w:val="0097732F"/>
    <w:rsid w:val="00980DC1"/>
    <w:rsid w:val="00981615"/>
    <w:rsid w:val="00981A27"/>
    <w:rsid w:val="00981A5D"/>
    <w:rsid w:val="0098229A"/>
    <w:rsid w:val="00982E1C"/>
    <w:rsid w:val="0098618F"/>
    <w:rsid w:val="00986C3D"/>
    <w:rsid w:val="009872BC"/>
    <w:rsid w:val="00987422"/>
    <w:rsid w:val="0098799D"/>
    <w:rsid w:val="00987A98"/>
    <w:rsid w:val="009914DD"/>
    <w:rsid w:val="00991C0A"/>
    <w:rsid w:val="00991DCC"/>
    <w:rsid w:val="009927D5"/>
    <w:rsid w:val="00992AD5"/>
    <w:rsid w:val="00993053"/>
    <w:rsid w:val="009936F9"/>
    <w:rsid w:val="009945CD"/>
    <w:rsid w:val="009954F9"/>
    <w:rsid w:val="009958B1"/>
    <w:rsid w:val="00996802"/>
    <w:rsid w:val="009971EC"/>
    <w:rsid w:val="00997781"/>
    <w:rsid w:val="009A1C9B"/>
    <w:rsid w:val="009A305C"/>
    <w:rsid w:val="009A3B66"/>
    <w:rsid w:val="009A4210"/>
    <w:rsid w:val="009A4C96"/>
    <w:rsid w:val="009A5431"/>
    <w:rsid w:val="009A5495"/>
    <w:rsid w:val="009A5669"/>
    <w:rsid w:val="009A5833"/>
    <w:rsid w:val="009A5D3E"/>
    <w:rsid w:val="009A6344"/>
    <w:rsid w:val="009A71EE"/>
    <w:rsid w:val="009A7640"/>
    <w:rsid w:val="009B0302"/>
    <w:rsid w:val="009B0C89"/>
    <w:rsid w:val="009B170C"/>
    <w:rsid w:val="009B3728"/>
    <w:rsid w:val="009B3B9E"/>
    <w:rsid w:val="009B4188"/>
    <w:rsid w:val="009B5EA7"/>
    <w:rsid w:val="009B62C6"/>
    <w:rsid w:val="009B670F"/>
    <w:rsid w:val="009B7F25"/>
    <w:rsid w:val="009C12BA"/>
    <w:rsid w:val="009C1978"/>
    <w:rsid w:val="009C1AAF"/>
    <w:rsid w:val="009C2007"/>
    <w:rsid w:val="009C2CB4"/>
    <w:rsid w:val="009C35E1"/>
    <w:rsid w:val="009C5090"/>
    <w:rsid w:val="009C5306"/>
    <w:rsid w:val="009C5B5A"/>
    <w:rsid w:val="009C6130"/>
    <w:rsid w:val="009C6139"/>
    <w:rsid w:val="009C634D"/>
    <w:rsid w:val="009C6417"/>
    <w:rsid w:val="009C6A66"/>
    <w:rsid w:val="009C7388"/>
    <w:rsid w:val="009C73EB"/>
    <w:rsid w:val="009C7471"/>
    <w:rsid w:val="009C78D5"/>
    <w:rsid w:val="009D1028"/>
    <w:rsid w:val="009D10AD"/>
    <w:rsid w:val="009D127C"/>
    <w:rsid w:val="009D3606"/>
    <w:rsid w:val="009D3AE6"/>
    <w:rsid w:val="009D3B7B"/>
    <w:rsid w:val="009D3C32"/>
    <w:rsid w:val="009D3E10"/>
    <w:rsid w:val="009D48F1"/>
    <w:rsid w:val="009D54EE"/>
    <w:rsid w:val="009D5A7B"/>
    <w:rsid w:val="009D5CE6"/>
    <w:rsid w:val="009D7E2E"/>
    <w:rsid w:val="009E05AF"/>
    <w:rsid w:val="009E2C22"/>
    <w:rsid w:val="009E2CCA"/>
    <w:rsid w:val="009E36F8"/>
    <w:rsid w:val="009E4527"/>
    <w:rsid w:val="009E4797"/>
    <w:rsid w:val="009E4A66"/>
    <w:rsid w:val="009E59EE"/>
    <w:rsid w:val="009E74AC"/>
    <w:rsid w:val="009F0A13"/>
    <w:rsid w:val="009F14B7"/>
    <w:rsid w:val="009F1A10"/>
    <w:rsid w:val="009F28FF"/>
    <w:rsid w:val="009F2CB5"/>
    <w:rsid w:val="009F3497"/>
    <w:rsid w:val="009F428A"/>
    <w:rsid w:val="009F5538"/>
    <w:rsid w:val="009F6D12"/>
    <w:rsid w:val="009F6D6F"/>
    <w:rsid w:val="009F6EDF"/>
    <w:rsid w:val="009F7881"/>
    <w:rsid w:val="00A00754"/>
    <w:rsid w:val="00A009FE"/>
    <w:rsid w:val="00A02454"/>
    <w:rsid w:val="00A028DC"/>
    <w:rsid w:val="00A03B9F"/>
    <w:rsid w:val="00A0548A"/>
    <w:rsid w:val="00A056F4"/>
    <w:rsid w:val="00A05951"/>
    <w:rsid w:val="00A06135"/>
    <w:rsid w:val="00A06AF8"/>
    <w:rsid w:val="00A0742C"/>
    <w:rsid w:val="00A07AAE"/>
    <w:rsid w:val="00A1094E"/>
    <w:rsid w:val="00A11384"/>
    <w:rsid w:val="00A12EBB"/>
    <w:rsid w:val="00A13006"/>
    <w:rsid w:val="00A13018"/>
    <w:rsid w:val="00A13AD2"/>
    <w:rsid w:val="00A16782"/>
    <w:rsid w:val="00A1728F"/>
    <w:rsid w:val="00A17476"/>
    <w:rsid w:val="00A17CAF"/>
    <w:rsid w:val="00A208CE"/>
    <w:rsid w:val="00A20D89"/>
    <w:rsid w:val="00A21D35"/>
    <w:rsid w:val="00A221B9"/>
    <w:rsid w:val="00A222F6"/>
    <w:rsid w:val="00A2475B"/>
    <w:rsid w:val="00A255E7"/>
    <w:rsid w:val="00A259F9"/>
    <w:rsid w:val="00A272C3"/>
    <w:rsid w:val="00A300DA"/>
    <w:rsid w:val="00A3089A"/>
    <w:rsid w:val="00A31F25"/>
    <w:rsid w:val="00A32909"/>
    <w:rsid w:val="00A32D59"/>
    <w:rsid w:val="00A331FB"/>
    <w:rsid w:val="00A33304"/>
    <w:rsid w:val="00A3414A"/>
    <w:rsid w:val="00A343D4"/>
    <w:rsid w:val="00A34C9D"/>
    <w:rsid w:val="00A35E53"/>
    <w:rsid w:val="00A36435"/>
    <w:rsid w:val="00A3769B"/>
    <w:rsid w:val="00A377BE"/>
    <w:rsid w:val="00A4011C"/>
    <w:rsid w:val="00A40665"/>
    <w:rsid w:val="00A40816"/>
    <w:rsid w:val="00A40F4C"/>
    <w:rsid w:val="00A41810"/>
    <w:rsid w:val="00A4267F"/>
    <w:rsid w:val="00A43155"/>
    <w:rsid w:val="00A431D9"/>
    <w:rsid w:val="00A4344C"/>
    <w:rsid w:val="00A4353C"/>
    <w:rsid w:val="00A43B63"/>
    <w:rsid w:val="00A43EA6"/>
    <w:rsid w:val="00A43FA6"/>
    <w:rsid w:val="00A44228"/>
    <w:rsid w:val="00A44C83"/>
    <w:rsid w:val="00A44FF6"/>
    <w:rsid w:val="00A46478"/>
    <w:rsid w:val="00A46750"/>
    <w:rsid w:val="00A46F49"/>
    <w:rsid w:val="00A47249"/>
    <w:rsid w:val="00A50CFD"/>
    <w:rsid w:val="00A50DD4"/>
    <w:rsid w:val="00A50E8F"/>
    <w:rsid w:val="00A512BD"/>
    <w:rsid w:val="00A5131A"/>
    <w:rsid w:val="00A51BC9"/>
    <w:rsid w:val="00A5257F"/>
    <w:rsid w:val="00A533F6"/>
    <w:rsid w:val="00A5341C"/>
    <w:rsid w:val="00A5461C"/>
    <w:rsid w:val="00A54D1E"/>
    <w:rsid w:val="00A54DBE"/>
    <w:rsid w:val="00A555A4"/>
    <w:rsid w:val="00A55AA7"/>
    <w:rsid w:val="00A572E9"/>
    <w:rsid w:val="00A574C3"/>
    <w:rsid w:val="00A57767"/>
    <w:rsid w:val="00A61C0E"/>
    <w:rsid w:val="00A623FF"/>
    <w:rsid w:val="00A62BAF"/>
    <w:rsid w:val="00A6416A"/>
    <w:rsid w:val="00A6463E"/>
    <w:rsid w:val="00A66503"/>
    <w:rsid w:val="00A66EC5"/>
    <w:rsid w:val="00A66FE7"/>
    <w:rsid w:val="00A6774F"/>
    <w:rsid w:val="00A70527"/>
    <w:rsid w:val="00A7064B"/>
    <w:rsid w:val="00A7116D"/>
    <w:rsid w:val="00A71182"/>
    <w:rsid w:val="00A71D1F"/>
    <w:rsid w:val="00A731A7"/>
    <w:rsid w:val="00A733C8"/>
    <w:rsid w:val="00A73718"/>
    <w:rsid w:val="00A738EB"/>
    <w:rsid w:val="00A73D45"/>
    <w:rsid w:val="00A74644"/>
    <w:rsid w:val="00A7480E"/>
    <w:rsid w:val="00A74F62"/>
    <w:rsid w:val="00A767A5"/>
    <w:rsid w:val="00A76B58"/>
    <w:rsid w:val="00A76DE0"/>
    <w:rsid w:val="00A7758D"/>
    <w:rsid w:val="00A80820"/>
    <w:rsid w:val="00A80DF4"/>
    <w:rsid w:val="00A8142C"/>
    <w:rsid w:val="00A8263F"/>
    <w:rsid w:val="00A82C33"/>
    <w:rsid w:val="00A82D0E"/>
    <w:rsid w:val="00A82D99"/>
    <w:rsid w:val="00A84117"/>
    <w:rsid w:val="00A84824"/>
    <w:rsid w:val="00A84990"/>
    <w:rsid w:val="00A86C8C"/>
    <w:rsid w:val="00A90313"/>
    <w:rsid w:val="00A906CA"/>
    <w:rsid w:val="00A919A2"/>
    <w:rsid w:val="00A91D59"/>
    <w:rsid w:val="00A93BEE"/>
    <w:rsid w:val="00A94F85"/>
    <w:rsid w:val="00A95010"/>
    <w:rsid w:val="00A96F4B"/>
    <w:rsid w:val="00A979DE"/>
    <w:rsid w:val="00AA08DC"/>
    <w:rsid w:val="00AA0C1F"/>
    <w:rsid w:val="00AA1504"/>
    <w:rsid w:val="00AA179C"/>
    <w:rsid w:val="00AA18CF"/>
    <w:rsid w:val="00AA1FF3"/>
    <w:rsid w:val="00AA2781"/>
    <w:rsid w:val="00AA3700"/>
    <w:rsid w:val="00AA4B24"/>
    <w:rsid w:val="00AA770B"/>
    <w:rsid w:val="00AA7803"/>
    <w:rsid w:val="00AA7BE1"/>
    <w:rsid w:val="00AB0805"/>
    <w:rsid w:val="00AB1298"/>
    <w:rsid w:val="00AB16F8"/>
    <w:rsid w:val="00AB1AED"/>
    <w:rsid w:val="00AB3325"/>
    <w:rsid w:val="00AB33E6"/>
    <w:rsid w:val="00AB391E"/>
    <w:rsid w:val="00AB5082"/>
    <w:rsid w:val="00AB50BE"/>
    <w:rsid w:val="00AB6B34"/>
    <w:rsid w:val="00AB6C0A"/>
    <w:rsid w:val="00AB7464"/>
    <w:rsid w:val="00AB75B8"/>
    <w:rsid w:val="00AB7946"/>
    <w:rsid w:val="00AC0286"/>
    <w:rsid w:val="00AC032F"/>
    <w:rsid w:val="00AC062D"/>
    <w:rsid w:val="00AC06B1"/>
    <w:rsid w:val="00AC12E4"/>
    <w:rsid w:val="00AC30EF"/>
    <w:rsid w:val="00AC32FD"/>
    <w:rsid w:val="00AC37DC"/>
    <w:rsid w:val="00AC3FBE"/>
    <w:rsid w:val="00AC6EE8"/>
    <w:rsid w:val="00AD025D"/>
    <w:rsid w:val="00AD03C9"/>
    <w:rsid w:val="00AD11D1"/>
    <w:rsid w:val="00AD1FC3"/>
    <w:rsid w:val="00AD229C"/>
    <w:rsid w:val="00AD2574"/>
    <w:rsid w:val="00AD2702"/>
    <w:rsid w:val="00AD28FD"/>
    <w:rsid w:val="00AD2B8C"/>
    <w:rsid w:val="00AD384B"/>
    <w:rsid w:val="00AD539E"/>
    <w:rsid w:val="00AD56AD"/>
    <w:rsid w:val="00AD57F3"/>
    <w:rsid w:val="00AD59C3"/>
    <w:rsid w:val="00AD62FB"/>
    <w:rsid w:val="00AD6898"/>
    <w:rsid w:val="00AD6C09"/>
    <w:rsid w:val="00AD7353"/>
    <w:rsid w:val="00AD79FD"/>
    <w:rsid w:val="00AE00E5"/>
    <w:rsid w:val="00AE0539"/>
    <w:rsid w:val="00AE0BFA"/>
    <w:rsid w:val="00AE29B7"/>
    <w:rsid w:val="00AE3885"/>
    <w:rsid w:val="00AE3E0C"/>
    <w:rsid w:val="00AE43C1"/>
    <w:rsid w:val="00AE4AB4"/>
    <w:rsid w:val="00AE4DE0"/>
    <w:rsid w:val="00AE55E9"/>
    <w:rsid w:val="00AE5A3D"/>
    <w:rsid w:val="00AE5B09"/>
    <w:rsid w:val="00AE6333"/>
    <w:rsid w:val="00AE69EC"/>
    <w:rsid w:val="00AE6A33"/>
    <w:rsid w:val="00AE6C64"/>
    <w:rsid w:val="00AE7559"/>
    <w:rsid w:val="00AE7CA0"/>
    <w:rsid w:val="00AF049B"/>
    <w:rsid w:val="00AF08CF"/>
    <w:rsid w:val="00AF2CE8"/>
    <w:rsid w:val="00AF3557"/>
    <w:rsid w:val="00AF475A"/>
    <w:rsid w:val="00AF4F47"/>
    <w:rsid w:val="00AF4F4C"/>
    <w:rsid w:val="00AF5A1C"/>
    <w:rsid w:val="00AF5E56"/>
    <w:rsid w:val="00AF7991"/>
    <w:rsid w:val="00AF7A70"/>
    <w:rsid w:val="00B009FA"/>
    <w:rsid w:val="00B02997"/>
    <w:rsid w:val="00B02B79"/>
    <w:rsid w:val="00B03631"/>
    <w:rsid w:val="00B05BCF"/>
    <w:rsid w:val="00B07C30"/>
    <w:rsid w:val="00B1078F"/>
    <w:rsid w:val="00B11972"/>
    <w:rsid w:val="00B11998"/>
    <w:rsid w:val="00B11A4D"/>
    <w:rsid w:val="00B11C8A"/>
    <w:rsid w:val="00B12C93"/>
    <w:rsid w:val="00B12D1A"/>
    <w:rsid w:val="00B13322"/>
    <w:rsid w:val="00B1443B"/>
    <w:rsid w:val="00B14A2C"/>
    <w:rsid w:val="00B158C1"/>
    <w:rsid w:val="00B1615C"/>
    <w:rsid w:val="00B16695"/>
    <w:rsid w:val="00B17126"/>
    <w:rsid w:val="00B171D2"/>
    <w:rsid w:val="00B21917"/>
    <w:rsid w:val="00B21B5E"/>
    <w:rsid w:val="00B21F33"/>
    <w:rsid w:val="00B224AC"/>
    <w:rsid w:val="00B25268"/>
    <w:rsid w:val="00B257C6"/>
    <w:rsid w:val="00B26933"/>
    <w:rsid w:val="00B26A2F"/>
    <w:rsid w:val="00B26EEC"/>
    <w:rsid w:val="00B27167"/>
    <w:rsid w:val="00B27925"/>
    <w:rsid w:val="00B27D1C"/>
    <w:rsid w:val="00B30A95"/>
    <w:rsid w:val="00B30DED"/>
    <w:rsid w:val="00B31600"/>
    <w:rsid w:val="00B31BE7"/>
    <w:rsid w:val="00B31EB2"/>
    <w:rsid w:val="00B32305"/>
    <w:rsid w:val="00B324BD"/>
    <w:rsid w:val="00B325DB"/>
    <w:rsid w:val="00B33669"/>
    <w:rsid w:val="00B3435E"/>
    <w:rsid w:val="00B35BD4"/>
    <w:rsid w:val="00B36BF1"/>
    <w:rsid w:val="00B37F37"/>
    <w:rsid w:val="00B402F2"/>
    <w:rsid w:val="00B42157"/>
    <w:rsid w:val="00B430BE"/>
    <w:rsid w:val="00B43CD8"/>
    <w:rsid w:val="00B44697"/>
    <w:rsid w:val="00B44DD2"/>
    <w:rsid w:val="00B4544F"/>
    <w:rsid w:val="00B4560E"/>
    <w:rsid w:val="00B469C7"/>
    <w:rsid w:val="00B46E4E"/>
    <w:rsid w:val="00B474C7"/>
    <w:rsid w:val="00B47F2D"/>
    <w:rsid w:val="00B501D5"/>
    <w:rsid w:val="00B50312"/>
    <w:rsid w:val="00B52B50"/>
    <w:rsid w:val="00B530C2"/>
    <w:rsid w:val="00B546D3"/>
    <w:rsid w:val="00B55686"/>
    <w:rsid w:val="00B55BB9"/>
    <w:rsid w:val="00B57C7C"/>
    <w:rsid w:val="00B57D23"/>
    <w:rsid w:val="00B57F3F"/>
    <w:rsid w:val="00B60A8C"/>
    <w:rsid w:val="00B6136A"/>
    <w:rsid w:val="00B61A24"/>
    <w:rsid w:val="00B61BBC"/>
    <w:rsid w:val="00B61EDF"/>
    <w:rsid w:val="00B626B3"/>
    <w:rsid w:val="00B629C0"/>
    <w:rsid w:val="00B630A4"/>
    <w:rsid w:val="00B63134"/>
    <w:rsid w:val="00B634C9"/>
    <w:rsid w:val="00B6406D"/>
    <w:rsid w:val="00B64929"/>
    <w:rsid w:val="00B64C51"/>
    <w:rsid w:val="00B656BE"/>
    <w:rsid w:val="00B65C75"/>
    <w:rsid w:val="00B65D17"/>
    <w:rsid w:val="00B66828"/>
    <w:rsid w:val="00B66B3D"/>
    <w:rsid w:val="00B677A5"/>
    <w:rsid w:val="00B67DD9"/>
    <w:rsid w:val="00B70040"/>
    <w:rsid w:val="00B702FE"/>
    <w:rsid w:val="00B706E6"/>
    <w:rsid w:val="00B7089B"/>
    <w:rsid w:val="00B710CA"/>
    <w:rsid w:val="00B71CFA"/>
    <w:rsid w:val="00B720C5"/>
    <w:rsid w:val="00B73284"/>
    <w:rsid w:val="00B73B3A"/>
    <w:rsid w:val="00B73EF7"/>
    <w:rsid w:val="00B74449"/>
    <w:rsid w:val="00B7476F"/>
    <w:rsid w:val="00B76358"/>
    <w:rsid w:val="00B803FE"/>
    <w:rsid w:val="00B805DD"/>
    <w:rsid w:val="00B80A3D"/>
    <w:rsid w:val="00B80CF0"/>
    <w:rsid w:val="00B813ED"/>
    <w:rsid w:val="00B8142E"/>
    <w:rsid w:val="00B81BB2"/>
    <w:rsid w:val="00B83511"/>
    <w:rsid w:val="00B86D27"/>
    <w:rsid w:val="00B86DF9"/>
    <w:rsid w:val="00B900BA"/>
    <w:rsid w:val="00B91282"/>
    <w:rsid w:val="00B91460"/>
    <w:rsid w:val="00B9335B"/>
    <w:rsid w:val="00B938DF"/>
    <w:rsid w:val="00B93B95"/>
    <w:rsid w:val="00B94358"/>
    <w:rsid w:val="00B9468F"/>
    <w:rsid w:val="00B9535B"/>
    <w:rsid w:val="00B966B9"/>
    <w:rsid w:val="00B96894"/>
    <w:rsid w:val="00B96964"/>
    <w:rsid w:val="00B9742E"/>
    <w:rsid w:val="00BA0BBB"/>
    <w:rsid w:val="00BA0FE3"/>
    <w:rsid w:val="00BA1DC9"/>
    <w:rsid w:val="00BA2684"/>
    <w:rsid w:val="00BA2E22"/>
    <w:rsid w:val="00BA3255"/>
    <w:rsid w:val="00BA334C"/>
    <w:rsid w:val="00BA3991"/>
    <w:rsid w:val="00BA3CA7"/>
    <w:rsid w:val="00BA4711"/>
    <w:rsid w:val="00BA4E8A"/>
    <w:rsid w:val="00BA538D"/>
    <w:rsid w:val="00BA5B1F"/>
    <w:rsid w:val="00BA62F7"/>
    <w:rsid w:val="00BA6695"/>
    <w:rsid w:val="00BA68CE"/>
    <w:rsid w:val="00BA7A47"/>
    <w:rsid w:val="00BB145C"/>
    <w:rsid w:val="00BB1A7E"/>
    <w:rsid w:val="00BB2428"/>
    <w:rsid w:val="00BB2479"/>
    <w:rsid w:val="00BB2F71"/>
    <w:rsid w:val="00BB31DE"/>
    <w:rsid w:val="00BB41F8"/>
    <w:rsid w:val="00BB4FFA"/>
    <w:rsid w:val="00BB548B"/>
    <w:rsid w:val="00BB6291"/>
    <w:rsid w:val="00BC0B9F"/>
    <w:rsid w:val="00BC1C77"/>
    <w:rsid w:val="00BC1E47"/>
    <w:rsid w:val="00BC2928"/>
    <w:rsid w:val="00BC2B14"/>
    <w:rsid w:val="00BC3CA2"/>
    <w:rsid w:val="00BC40C9"/>
    <w:rsid w:val="00BC40D5"/>
    <w:rsid w:val="00BC48A2"/>
    <w:rsid w:val="00BC4AB5"/>
    <w:rsid w:val="00BC4D6A"/>
    <w:rsid w:val="00BC4F19"/>
    <w:rsid w:val="00BC63E0"/>
    <w:rsid w:val="00BC6D64"/>
    <w:rsid w:val="00BC715D"/>
    <w:rsid w:val="00BC7794"/>
    <w:rsid w:val="00BC7D1A"/>
    <w:rsid w:val="00BD0611"/>
    <w:rsid w:val="00BD0B48"/>
    <w:rsid w:val="00BD0C60"/>
    <w:rsid w:val="00BD25F4"/>
    <w:rsid w:val="00BD297A"/>
    <w:rsid w:val="00BD41C1"/>
    <w:rsid w:val="00BD5658"/>
    <w:rsid w:val="00BD5887"/>
    <w:rsid w:val="00BD5A15"/>
    <w:rsid w:val="00BD5BD1"/>
    <w:rsid w:val="00BD5C1D"/>
    <w:rsid w:val="00BD5FA2"/>
    <w:rsid w:val="00BD66DE"/>
    <w:rsid w:val="00BD75ED"/>
    <w:rsid w:val="00BD79B7"/>
    <w:rsid w:val="00BE1456"/>
    <w:rsid w:val="00BE196E"/>
    <w:rsid w:val="00BE445F"/>
    <w:rsid w:val="00BE4DBB"/>
    <w:rsid w:val="00BE5FC9"/>
    <w:rsid w:val="00BE6261"/>
    <w:rsid w:val="00BE63EF"/>
    <w:rsid w:val="00BE7406"/>
    <w:rsid w:val="00BF02B2"/>
    <w:rsid w:val="00BF0659"/>
    <w:rsid w:val="00BF09B2"/>
    <w:rsid w:val="00BF2CB1"/>
    <w:rsid w:val="00BF3363"/>
    <w:rsid w:val="00BF33B5"/>
    <w:rsid w:val="00BF38D5"/>
    <w:rsid w:val="00BF3FE8"/>
    <w:rsid w:val="00BF430B"/>
    <w:rsid w:val="00BF5B1C"/>
    <w:rsid w:val="00BF79D7"/>
    <w:rsid w:val="00C00724"/>
    <w:rsid w:val="00C012EE"/>
    <w:rsid w:val="00C0262B"/>
    <w:rsid w:val="00C02C88"/>
    <w:rsid w:val="00C04917"/>
    <w:rsid w:val="00C04D63"/>
    <w:rsid w:val="00C04D9A"/>
    <w:rsid w:val="00C05024"/>
    <w:rsid w:val="00C055BA"/>
    <w:rsid w:val="00C057D1"/>
    <w:rsid w:val="00C0600C"/>
    <w:rsid w:val="00C06725"/>
    <w:rsid w:val="00C10914"/>
    <w:rsid w:val="00C1179C"/>
    <w:rsid w:val="00C12391"/>
    <w:rsid w:val="00C12E70"/>
    <w:rsid w:val="00C13EFE"/>
    <w:rsid w:val="00C14142"/>
    <w:rsid w:val="00C1414E"/>
    <w:rsid w:val="00C14F11"/>
    <w:rsid w:val="00C150D3"/>
    <w:rsid w:val="00C15276"/>
    <w:rsid w:val="00C15F86"/>
    <w:rsid w:val="00C17078"/>
    <w:rsid w:val="00C17AA9"/>
    <w:rsid w:val="00C207E0"/>
    <w:rsid w:val="00C20E88"/>
    <w:rsid w:val="00C21EAC"/>
    <w:rsid w:val="00C22916"/>
    <w:rsid w:val="00C22E2C"/>
    <w:rsid w:val="00C230EC"/>
    <w:rsid w:val="00C23A50"/>
    <w:rsid w:val="00C240BE"/>
    <w:rsid w:val="00C259DB"/>
    <w:rsid w:val="00C2668C"/>
    <w:rsid w:val="00C27DA8"/>
    <w:rsid w:val="00C30EEA"/>
    <w:rsid w:val="00C30FBD"/>
    <w:rsid w:val="00C3118A"/>
    <w:rsid w:val="00C31832"/>
    <w:rsid w:val="00C31E10"/>
    <w:rsid w:val="00C32090"/>
    <w:rsid w:val="00C32B87"/>
    <w:rsid w:val="00C331A1"/>
    <w:rsid w:val="00C337CC"/>
    <w:rsid w:val="00C33AE4"/>
    <w:rsid w:val="00C33B8A"/>
    <w:rsid w:val="00C34202"/>
    <w:rsid w:val="00C343B5"/>
    <w:rsid w:val="00C34F7A"/>
    <w:rsid w:val="00C35E17"/>
    <w:rsid w:val="00C3672A"/>
    <w:rsid w:val="00C36F2E"/>
    <w:rsid w:val="00C37DFB"/>
    <w:rsid w:val="00C40497"/>
    <w:rsid w:val="00C4055A"/>
    <w:rsid w:val="00C4122C"/>
    <w:rsid w:val="00C41B92"/>
    <w:rsid w:val="00C421B3"/>
    <w:rsid w:val="00C42A14"/>
    <w:rsid w:val="00C42E41"/>
    <w:rsid w:val="00C43D5B"/>
    <w:rsid w:val="00C4416B"/>
    <w:rsid w:val="00C44368"/>
    <w:rsid w:val="00C4436F"/>
    <w:rsid w:val="00C447F1"/>
    <w:rsid w:val="00C45ADD"/>
    <w:rsid w:val="00C463F5"/>
    <w:rsid w:val="00C469AB"/>
    <w:rsid w:val="00C46D90"/>
    <w:rsid w:val="00C47158"/>
    <w:rsid w:val="00C47623"/>
    <w:rsid w:val="00C47C4F"/>
    <w:rsid w:val="00C501E6"/>
    <w:rsid w:val="00C50C6D"/>
    <w:rsid w:val="00C514A6"/>
    <w:rsid w:val="00C53C0B"/>
    <w:rsid w:val="00C54DAB"/>
    <w:rsid w:val="00C55C7B"/>
    <w:rsid w:val="00C56BD1"/>
    <w:rsid w:val="00C57176"/>
    <w:rsid w:val="00C6072B"/>
    <w:rsid w:val="00C60CAC"/>
    <w:rsid w:val="00C60ED2"/>
    <w:rsid w:val="00C61278"/>
    <w:rsid w:val="00C62ED8"/>
    <w:rsid w:val="00C63794"/>
    <w:rsid w:val="00C63B5E"/>
    <w:rsid w:val="00C64BF1"/>
    <w:rsid w:val="00C64D56"/>
    <w:rsid w:val="00C65C6B"/>
    <w:rsid w:val="00C66754"/>
    <w:rsid w:val="00C66EC6"/>
    <w:rsid w:val="00C67D52"/>
    <w:rsid w:val="00C67F0F"/>
    <w:rsid w:val="00C704B4"/>
    <w:rsid w:val="00C70935"/>
    <w:rsid w:val="00C711B8"/>
    <w:rsid w:val="00C74B6C"/>
    <w:rsid w:val="00C75BDF"/>
    <w:rsid w:val="00C75DE3"/>
    <w:rsid w:val="00C764D3"/>
    <w:rsid w:val="00C76E0A"/>
    <w:rsid w:val="00C772E0"/>
    <w:rsid w:val="00C778EC"/>
    <w:rsid w:val="00C808A2"/>
    <w:rsid w:val="00C8205E"/>
    <w:rsid w:val="00C82F46"/>
    <w:rsid w:val="00C83231"/>
    <w:rsid w:val="00C83EA1"/>
    <w:rsid w:val="00C863ED"/>
    <w:rsid w:val="00C86931"/>
    <w:rsid w:val="00C86C91"/>
    <w:rsid w:val="00C90680"/>
    <w:rsid w:val="00C92032"/>
    <w:rsid w:val="00C9205D"/>
    <w:rsid w:val="00C93722"/>
    <w:rsid w:val="00C946B9"/>
    <w:rsid w:val="00C95462"/>
    <w:rsid w:val="00C95F62"/>
    <w:rsid w:val="00C969FC"/>
    <w:rsid w:val="00C97777"/>
    <w:rsid w:val="00C97EEE"/>
    <w:rsid w:val="00C97F23"/>
    <w:rsid w:val="00CA01FC"/>
    <w:rsid w:val="00CA051E"/>
    <w:rsid w:val="00CA24FA"/>
    <w:rsid w:val="00CA31BA"/>
    <w:rsid w:val="00CA3C8E"/>
    <w:rsid w:val="00CA5434"/>
    <w:rsid w:val="00CA54C3"/>
    <w:rsid w:val="00CA54FF"/>
    <w:rsid w:val="00CA55C0"/>
    <w:rsid w:val="00CA5DA6"/>
    <w:rsid w:val="00CA6405"/>
    <w:rsid w:val="00CA70D0"/>
    <w:rsid w:val="00CB0DC7"/>
    <w:rsid w:val="00CB114D"/>
    <w:rsid w:val="00CB1CBC"/>
    <w:rsid w:val="00CB1F9C"/>
    <w:rsid w:val="00CB20B2"/>
    <w:rsid w:val="00CB2FDA"/>
    <w:rsid w:val="00CB3A79"/>
    <w:rsid w:val="00CB52EA"/>
    <w:rsid w:val="00CB6833"/>
    <w:rsid w:val="00CB77D6"/>
    <w:rsid w:val="00CB7A31"/>
    <w:rsid w:val="00CB7A7F"/>
    <w:rsid w:val="00CC066D"/>
    <w:rsid w:val="00CC1325"/>
    <w:rsid w:val="00CC1A96"/>
    <w:rsid w:val="00CC462D"/>
    <w:rsid w:val="00CC4AE6"/>
    <w:rsid w:val="00CC50D9"/>
    <w:rsid w:val="00CC5373"/>
    <w:rsid w:val="00CC5D71"/>
    <w:rsid w:val="00CC71D6"/>
    <w:rsid w:val="00CC7832"/>
    <w:rsid w:val="00CC7A6E"/>
    <w:rsid w:val="00CC7F04"/>
    <w:rsid w:val="00CD0929"/>
    <w:rsid w:val="00CD1859"/>
    <w:rsid w:val="00CD19F3"/>
    <w:rsid w:val="00CD1DFA"/>
    <w:rsid w:val="00CD20D4"/>
    <w:rsid w:val="00CD274B"/>
    <w:rsid w:val="00CD3BC7"/>
    <w:rsid w:val="00CD505C"/>
    <w:rsid w:val="00CD5505"/>
    <w:rsid w:val="00CE0566"/>
    <w:rsid w:val="00CE0DA4"/>
    <w:rsid w:val="00CE24CB"/>
    <w:rsid w:val="00CE29AA"/>
    <w:rsid w:val="00CE2F43"/>
    <w:rsid w:val="00CE368E"/>
    <w:rsid w:val="00CE3748"/>
    <w:rsid w:val="00CE3C5F"/>
    <w:rsid w:val="00CE3F2A"/>
    <w:rsid w:val="00CE4129"/>
    <w:rsid w:val="00CE4485"/>
    <w:rsid w:val="00CE47AC"/>
    <w:rsid w:val="00CE53E7"/>
    <w:rsid w:val="00CE55FD"/>
    <w:rsid w:val="00CE5D36"/>
    <w:rsid w:val="00CE5EBA"/>
    <w:rsid w:val="00CE6FA1"/>
    <w:rsid w:val="00CE71FC"/>
    <w:rsid w:val="00CE78E6"/>
    <w:rsid w:val="00CF05A7"/>
    <w:rsid w:val="00CF2F7F"/>
    <w:rsid w:val="00CF3180"/>
    <w:rsid w:val="00CF3C09"/>
    <w:rsid w:val="00CF4125"/>
    <w:rsid w:val="00CF4396"/>
    <w:rsid w:val="00CF47A3"/>
    <w:rsid w:val="00CF7C52"/>
    <w:rsid w:val="00D014DE"/>
    <w:rsid w:val="00D02391"/>
    <w:rsid w:val="00D02FB3"/>
    <w:rsid w:val="00D03552"/>
    <w:rsid w:val="00D03F83"/>
    <w:rsid w:val="00D04118"/>
    <w:rsid w:val="00D0463B"/>
    <w:rsid w:val="00D048A6"/>
    <w:rsid w:val="00D065F5"/>
    <w:rsid w:val="00D0664C"/>
    <w:rsid w:val="00D06774"/>
    <w:rsid w:val="00D07227"/>
    <w:rsid w:val="00D07BC1"/>
    <w:rsid w:val="00D10F7A"/>
    <w:rsid w:val="00D110B0"/>
    <w:rsid w:val="00D1148A"/>
    <w:rsid w:val="00D1206E"/>
    <w:rsid w:val="00D124D8"/>
    <w:rsid w:val="00D135FF"/>
    <w:rsid w:val="00D16283"/>
    <w:rsid w:val="00D16C92"/>
    <w:rsid w:val="00D17320"/>
    <w:rsid w:val="00D20B59"/>
    <w:rsid w:val="00D20E79"/>
    <w:rsid w:val="00D23550"/>
    <w:rsid w:val="00D2369E"/>
    <w:rsid w:val="00D248A1"/>
    <w:rsid w:val="00D24B38"/>
    <w:rsid w:val="00D25739"/>
    <w:rsid w:val="00D27AEC"/>
    <w:rsid w:val="00D27DA2"/>
    <w:rsid w:val="00D27DF3"/>
    <w:rsid w:val="00D27F34"/>
    <w:rsid w:val="00D3006E"/>
    <w:rsid w:val="00D30B48"/>
    <w:rsid w:val="00D31442"/>
    <w:rsid w:val="00D32242"/>
    <w:rsid w:val="00D32A3F"/>
    <w:rsid w:val="00D32C45"/>
    <w:rsid w:val="00D32CE8"/>
    <w:rsid w:val="00D33B22"/>
    <w:rsid w:val="00D33C50"/>
    <w:rsid w:val="00D35721"/>
    <w:rsid w:val="00D35849"/>
    <w:rsid w:val="00D36650"/>
    <w:rsid w:val="00D37152"/>
    <w:rsid w:val="00D37C52"/>
    <w:rsid w:val="00D40DE8"/>
    <w:rsid w:val="00D42CA0"/>
    <w:rsid w:val="00D43A50"/>
    <w:rsid w:val="00D4474C"/>
    <w:rsid w:val="00D45B81"/>
    <w:rsid w:val="00D46AA6"/>
    <w:rsid w:val="00D46E76"/>
    <w:rsid w:val="00D50327"/>
    <w:rsid w:val="00D51407"/>
    <w:rsid w:val="00D51487"/>
    <w:rsid w:val="00D51BCF"/>
    <w:rsid w:val="00D51EAF"/>
    <w:rsid w:val="00D52787"/>
    <w:rsid w:val="00D53EA0"/>
    <w:rsid w:val="00D54AC3"/>
    <w:rsid w:val="00D55334"/>
    <w:rsid w:val="00D574F7"/>
    <w:rsid w:val="00D57762"/>
    <w:rsid w:val="00D57F17"/>
    <w:rsid w:val="00D60889"/>
    <w:rsid w:val="00D60E05"/>
    <w:rsid w:val="00D6102A"/>
    <w:rsid w:val="00D6234A"/>
    <w:rsid w:val="00D62A25"/>
    <w:rsid w:val="00D633DC"/>
    <w:rsid w:val="00D634C3"/>
    <w:rsid w:val="00D63AED"/>
    <w:rsid w:val="00D63E0C"/>
    <w:rsid w:val="00D6443C"/>
    <w:rsid w:val="00D64F99"/>
    <w:rsid w:val="00D65073"/>
    <w:rsid w:val="00D652C6"/>
    <w:rsid w:val="00D654D3"/>
    <w:rsid w:val="00D65576"/>
    <w:rsid w:val="00D65E39"/>
    <w:rsid w:val="00D661E8"/>
    <w:rsid w:val="00D666F5"/>
    <w:rsid w:val="00D66738"/>
    <w:rsid w:val="00D6684B"/>
    <w:rsid w:val="00D66AF3"/>
    <w:rsid w:val="00D66CBE"/>
    <w:rsid w:val="00D673C9"/>
    <w:rsid w:val="00D67965"/>
    <w:rsid w:val="00D705BB"/>
    <w:rsid w:val="00D707EC"/>
    <w:rsid w:val="00D70B33"/>
    <w:rsid w:val="00D7133C"/>
    <w:rsid w:val="00D71726"/>
    <w:rsid w:val="00D7180C"/>
    <w:rsid w:val="00D71DA4"/>
    <w:rsid w:val="00D7235D"/>
    <w:rsid w:val="00D730C7"/>
    <w:rsid w:val="00D7384E"/>
    <w:rsid w:val="00D739BE"/>
    <w:rsid w:val="00D7433E"/>
    <w:rsid w:val="00D74446"/>
    <w:rsid w:val="00D74C3E"/>
    <w:rsid w:val="00D75255"/>
    <w:rsid w:val="00D761BB"/>
    <w:rsid w:val="00D80136"/>
    <w:rsid w:val="00D8042C"/>
    <w:rsid w:val="00D80843"/>
    <w:rsid w:val="00D80EA1"/>
    <w:rsid w:val="00D8177A"/>
    <w:rsid w:val="00D81B7A"/>
    <w:rsid w:val="00D833A9"/>
    <w:rsid w:val="00D83778"/>
    <w:rsid w:val="00D83FFD"/>
    <w:rsid w:val="00D844E6"/>
    <w:rsid w:val="00D853B1"/>
    <w:rsid w:val="00D86E09"/>
    <w:rsid w:val="00D87A71"/>
    <w:rsid w:val="00D87E97"/>
    <w:rsid w:val="00D902F4"/>
    <w:rsid w:val="00D90C30"/>
    <w:rsid w:val="00D91C79"/>
    <w:rsid w:val="00D91E61"/>
    <w:rsid w:val="00D93015"/>
    <w:rsid w:val="00D93086"/>
    <w:rsid w:val="00D949AF"/>
    <w:rsid w:val="00D94D5F"/>
    <w:rsid w:val="00D952B3"/>
    <w:rsid w:val="00D965B7"/>
    <w:rsid w:val="00D96B1B"/>
    <w:rsid w:val="00D96B93"/>
    <w:rsid w:val="00D97D2B"/>
    <w:rsid w:val="00DA00C6"/>
    <w:rsid w:val="00DA06C6"/>
    <w:rsid w:val="00DA0F20"/>
    <w:rsid w:val="00DA109E"/>
    <w:rsid w:val="00DA165F"/>
    <w:rsid w:val="00DA1C5A"/>
    <w:rsid w:val="00DA1CA2"/>
    <w:rsid w:val="00DA1D42"/>
    <w:rsid w:val="00DA1DE0"/>
    <w:rsid w:val="00DA2192"/>
    <w:rsid w:val="00DA2C15"/>
    <w:rsid w:val="00DA2EEB"/>
    <w:rsid w:val="00DA4CB5"/>
    <w:rsid w:val="00DA4CC5"/>
    <w:rsid w:val="00DA54A1"/>
    <w:rsid w:val="00DA71BE"/>
    <w:rsid w:val="00DA72FA"/>
    <w:rsid w:val="00DA7986"/>
    <w:rsid w:val="00DB0A14"/>
    <w:rsid w:val="00DB2251"/>
    <w:rsid w:val="00DB2630"/>
    <w:rsid w:val="00DB2FC0"/>
    <w:rsid w:val="00DB4DC2"/>
    <w:rsid w:val="00DB5926"/>
    <w:rsid w:val="00DB5B5B"/>
    <w:rsid w:val="00DB5DFF"/>
    <w:rsid w:val="00DB65A5"/>
    <w:rsid w:val="00DB77AC"/>
    <w:rsid w:val="00DC0799"/>
    <w:rsid w:val="00DC1660"/>
    <w:rsid w:val="00DC16EE"/>
    <w:rsid w:val="00DC1C5D"/>
    <w:rsid w:val="00DC2697"/>
    <w:rsid w:val="00DC3277"/>
    <w:rsid w:val="00DC4976"/>
    <w:rsid w:val="00DC4C24"/>
    <w:rsid w:val="00DC5CE9"/>
    <w:rsid w:val="00DC5E07"/>
    <w:rsid w:val="00DC6B0D"/>
    <w:rsid w:val="00DC6BF5"/>
    <w:rsid w:val="00DD0817"/>
    <w:rsid w:val="00DD0B0E"/>
    <w:rsid w:val="00DD0B8A"/>
    <w:rsid w:val="00DD13D8"/>
    <w:rsid w:val="00DD2840"/>
    <w:rsid w:val="00DD2B3F"/>
    <w:rsid w:val="00DD2F82"/>
    <w:rsid w:val="00DD33B7"/>
    <w:rsid w:val="00DD3B37"/>
    <w:rsid w:val="00DD3FA4"/>
    <w:rsid w:val="00DD4CDE"/>
    <w:rsid w:val="00DD5EFB"/>
    <w:rsid w:val="00DD6C83"/>
    <w:rsid w:val="00DE0587"/>
    <w:rsid w:val="00DE0705"/>
    <w:rsid w:val="00DE0A12"/>
    <w:rsid w:val="00DE109D"/>
    <w:rsid w:val="00DE12DF"/>
    <w:rsid w:val="00DE1363"/>
    <w:rsid w:val="00DE1366"/>
    <w:rsid w:val="00DE2DA2"/>
    <w:rsid w:val="00DE379D"/>
    <w:rsid w:val="00DE392D"/>
    <w:rsid w:val="00DE4B59"/>
    <w:rsid w:val="00DE4E83"/>
    <w:rsid w:val="00DE5283"/>
    <w:rsid w:val="00DE539A"/>
    <w:rsid w:val="00DE5E5A"/>
    <w:rsid w:val="00DE68AD"/>
    <w:rsid w:val="00DE6CEE"/>
    <w:rsid w:val="00DE7393"/>
    <w:rsid w:val="00DE77AA"/>
    <w:rsid w:val="00DF0373"/>
    <w:rsid w:val="00DF2716"/>
    <w:rsid w:val="00DF2AC7"/>
    <w:rsid w:val="00DF35F3"/>
    <w:rsid w:val="00DF5926"/>
    <w:rsid w:val="00DF5986"/>
    <w:rsid w:val="00DF6098"/>
    <w:rsid w:val="00DF7702"/>
    <w:rsid w:val="00DF793F"/>
    <w:rsid w:val="00E00F49"/>
    <w:rsid w:val="00E0259F"/>
    <w:rsid w:val="00E0370A"/>
    <w:rsid w:val="00E03C58"/>
    <w:rsid w:val="00E03CD2"/>
    <w:rsid w:val="00E04BB1"/>
    <w:rsid w:val="00E061C4"/>
    <w:rsid w:val="00E06A6E"/>
    <w:rsid w:val="00E1215C"/>
    <w:rsid w:val="00E126B7"/>
    <w:rsid w:val="00E12A05"/>
    <w:rsid w:val="00E1443A"/>
    <w:rsid w:val="00E148DA"/>
    <w:rsid w:val="00E14E3F"/>
    <w:rsid w:val="00E152E8"/>
    <w:rsid w:val="00E15E64"/>
    <w:rsid w:val="00E162F2"/>
    <w:rsid w:val="00E1658C"/>
    <w:rsid w:val="00E16C82"/>
    <w:rsid w:val="00E1705A"/>
    <w:rsid w:val="00E174E9"/>
    <w:rsid w:val="00E20ABB"/>
    <w:rsid w:val="00E20F0F"/>
    <w:rsid w:val="00E211B1"/>
    <w:rsid w:val="00E22068"/>
    <w:rsid w:val="00E23376"/>
    <w:rsid w:val="00E23CDA"/>
    <w:rsid w:val="00E24641"/>
    <w:rsid w:val="00E24B52"/>
    <w:rsid w:val="00E24F29"/>
    <w:rsid w:val="00E2501E"/>
    <w:rsid w:val="00E2529C"/>
    <w:rsid w:val="00E25328"/>
    <w:rsid w:val="00E25512"/>
    <w:rsid w:val="00E25E34"/>
    <w:rsid w:val="00E26286"/>
    <w:rsid w:val="00E26963"/>
    <w:rsid w:val="00E308B8"/>
    <w:rsid w:val="00E30DB3"/>
    <w:rsid w:val="00E31012"/>
    <w:rsid w:val="00E310C6"/>
    <w:rsid w:val="00E31292"/>
    <w:rsid w:val="00E32395"/>
    <w:rsid w:val="00E323CD"/>
    <w:rsid w:val="00E32AF3"/>
    <w:rsid w:val="00E32C4B"/>
    <w:rsid w:val="00E34BE2"/>
    <w:rsid w:val="00E34D95"/>
    <w:rsid w:val="00E36542"/>
    <w:rsid w:val="00E3789F"/>
    <w:rsid w:val="00E37DAC"/>
    <w:rsid w:val="00E37DD0"/>
    <w:rsid w:val="00E404B0"/>
    <w:rsid w:val="00E4072C"/>
    <w:rsid w:val="00E408EE"/>
    <w:rsid w:val="00E409BD"/>
    <w:rsid w:val="00E413E3"/>
    <w:rsid w:val="00E426FC"/>
    <w:rsid w:val="00E4404D"/>
    <w:rsid w:val="00E440A5"/>
    <w:rsid w:val="00E44EAA"/>
    <w:rsid w:val="00E456CE"/>
    <w:rsid w:val="00E457AE"/>
    <w:rsid w:val="00E459DE"/>
    <w:rsid w:val="00E4631C"/>
    <w:rsid w:val="00E46E83"/>
    <w:rsid w:val="00E47C22"/>
    <w:rsid w:val="00E5035A"/>
    <w:rsid w:val="00E5055F"/>
    <w:rsid w:val="00E50A98"/>
    <w:rsid w:val="00E51CCF"/>
    <w:rsid w:val="00E51EE9"/>
    <w:rsid w:val="00E52266"/>
    <w:rsid w:val="00E525C0"/>
    <w:rsid w:val="00E52B28"/>
    <w:rsid w:val="00E52C4A"/>
    <w:rsid w:val="00E54AFE"/>
    <w:rsid w:val="00E55CA9"/>
    <w:rsid w:val="00E55D5E"/>
    <w:rsid w:val="00E56711"/>
    <w:rsid w:val="00E61E9C"/>
    <w:rsid w:val="00E6394A"/>
    <w:rsid w:val="00E64287"/>
    <w:rsid w:val="00E659F2"/>
    <w:rsid w:val="00E6655C"/>
    <w:rsid w:val="00E66CBE"/>
    <w:rsid w:val="00E66D7E"/>
    <w:rsid w:val="00E67C8D"/>
    <w:rsid w:val="00E70584"/>
    <w:rsid w:val="00E70EC9"/>
    <w:rsid w:val="00E71C70"/>
    <w:rsid w:val="00E71EB4"/>
    <w:rsid w:val="00E73274"/>
    <w:rsid w:val="00E744A6"/>
    <w:rsid w:val="00E7496A"/>
    <w:rsid w:val="00E75508"/>
    <w:rsid w:val="00E7598C"/>
    <w:rsid w:val="00E76894"/>
    <w:rsid w:val="00E76D91"/>
    <w:rsid w:val="00E7736D"/>
    <w:rsid w:val="00E7743F"/>
    <w:rsid w:val="00E803D4"/>
    <w:rsid w:val="00E81129"/>
    <w:rsid w:val="00E82A68"/>
    <w:rsid w:val="00E83122"/>
    <w:rsid w:val="00E8499E"/>
    <w:rsid w:val="00E862FE"/>
    <w:rsid w:val="00E8662C"/>
    <w:rsid w:val="00E86E29"/>
    <w:rsid w:val="00E8706D"/>
    <w:rsid w:val="00E875FD"/>
    <w:rsid w:val="00E90247"/>
    <w:rsid w:val="00E90EA1"/>
    <w:rsid w:val="00E910E1"/>
    <w:rsid w:val="00E91714"/>
    <w:rsid w:val="00E91F19"/>
    <w:rsid w:val="00E92513"/>
    <w:rsid w:val="00E934B9"/>
    <w:rsid w:val="00E951E2"/>
    <w:rsid w:val="00E9663F"/>
    <w:rsid w:val="00E97CD8"/>
    <w:rsid w:val="00EA03C2"/>
    <w:rsid w:val="00EA1E04"/>
    <w:rsid w:val="00EA33F4"/>
    <w:rsid w:val="00EA38F4"/>
    <w:rsid w:val="00EA420B"/>
    <w:rsid w:val="00EA5139"/>
    <w:rsid w:val="00EA587E"/>
    <w:rsid w:val="00EA5E1F"/>
    <w:rsid w:val="00EA6125"/>
    <w:rsid w:val="00EA68CD"/>
    <w:rsid w:val="00EA6A69"/>
    <w:rsid w:val="00EA6EA2"/>
    <w:rsid w:val="00EB016B"/>
    <w:rsid w:val="00EB1804"/>
    <w:rsid w:val="00EB2297"/>
    <w:rsid w:val="00EB2750"/>
    <w:rsid w:val="00EB2A72"/>
    <w:rsid w:val="00EB30CF"/>
    <w:rsid w:val="00EB3143"/>
    <w:rsid w:val="00EB32EC"/>
    <w:rsid w:val="00EB38B3"/>
    <w:rsid w:val="00EB38B4"/>
    <w:rsid w:val="00EB3C6C"/>
    <w:rsid w:val="00EB59B6"/>
    <w:rsid w:val="00EB5C07"/>
    <w:rsid w:val="00EB5C8B"/>
    <w:rsid w:val="00EB61FD"/>
    <w:rsid w:val="00EB72CF"/>
    <w:rsid w:val="00EB7C74"/>
    <w:rsid w:val="00EC0C6B"/>
    <w:rsid w:val="00EC11D5"/>
    <w:rsid w:val="00EC19D1"/>
    <w:rsid w:val="00EC1A56"/>
    <w:rsid w:val="00EC37C6"/>
    <w:rsid w:val="00EC4816"/>
    <w:rsid w:val="00EC51BB"/>
    <w:rsid w:val="00EC5F8A"/>
    <w:rsid w:val="00EC6A74"/>
    <w:rsid w:val="00EC6AD3"/>
    <w:rsid w:val="00EC6CB4"/>
    <w:rsid w:val="00ED20A6"/>
    <w:rsid w:val="00ED292D"/>
    <w:rsid w:val="00ED2A2C"/>
    <w:rsid w:val="00ED3617"/>
    <w:rsid w:val="00ED50A8"/>
    <w:rsid w:val="00ED5167"/>
    <w:rsid w:val="00ED580F"/>
    <w:rsid w:val="00ED6DDC"/>
    <w:rsid w:val="00ED6E7F"/>
    <w:rsid w:val="00EE159C"/>
    <w:rsid w:val="00EE162D"/>
    <w:rsid w:val="00EE19E3"/>
    <w:rsid w:val="00EE2392"/>
    <w:rsid w:val="00EE26DD"/>
    <w:rsid w:val="00EE2C37"/>
    <w:rsid w:val="00EE30DE"/>
    <w:rsid w:val="00EE522A"/>
    <w:rsid w:val="00EE5CE3"/>
    <w:rsid w:val="00EE5D36"/>
    <w:rsid w:val="00EE5E9B"/>
    <w:rsid w:val="00EE6602"/>
    <w:rsid w:val="00EE66B9"/>
    <w:rsid w:val="00EE6C3F"/>
    <w:rsid w:val="00EE6D2E"/>
    <w:rsid w:val="00EE78C5"/>
    <w:rsid w:val="00EE78CF"/>
    <w:rsid w:val="00EE7A65"/>
    <w:rsid w:val="00EF0096"/>
    <w:rsid w:val="00EF05E1"/>
    <w:rsid w:val="00EF0E41"/>
    <w:rsid w:val="00EF0E7E"/>
    <w:rsid w:val="00EF1DAA"/>
    <w:rsid w:val="00EF29EA"/>
    <w:rsid w:val="00EF3047"/>
    <w:rsid w:val="00EF32EB"/>
    <w:rsid w:val="00EF3D18"/>
    <w:rsid w:val="00EF5601"/>
    <w:rsid w:val="00EF5EC0"/>
    <w:rsid w:val="00EF6CBC"/>
    <w:rsid w:val="00EF6DF2"/>
    <w:rsid w:val="00EF72F7"/>
    <w:rsid w:val="00F000C5"/>
    <w:rsid w:val="00F003C0"/>
    <w:rsid w:val="00F00B2A"/>
    <w:rsid w:val="00F00F6C"/>
    <w:rsid w:val="00F01EB2"/>
    <w:rsid w:val="00F02590"/>
    <w:rsid w:val="00F033BD"/>
    <w:rsid w:val="00F03705"/>
    <w:rsid w:val="00F042C3"/>
    <w:rsid w:val="00F04439"/>
    <w:rsid w:val="00F04586"/>
    <w:rsid w:val="00F04AE7"/>
    <w:rsid w:val="00F04E71"/>
    <w:rsid w:val="00F05466"/>
    <w:rsid w:val="00F05C6C"/>
    <w:rsid w:val="00F06B3D"/>
    <w:rsid w:val="00F073DA"/>
    <w:rsid w:val="00F076C4"/>
    <w:rsid w:val="00F07EB1"/>
    <w:rsid w:val="00F07F99"/>
    <w:rsid w:val="00F07FD4"/>
    <w:rsid w:val="00F10455"/>
    <w:rsid w:val="00F11DB8"/>
    <w:rsid w:val="00F1291F"/>
    <w:rsid w:val="00F12FC4"/>
    <w:rsid w:val="00F14766"/>
    <w:rsid w:val="00F15F32"/>
    <w:rsid w:val="00F16036"/>
    <w:rsid w:val="00F20393"/>
    <w:rsid w:val="00F20F16"/>
    <w:rsid w:val="00F210BA"/>
    <w:rsid w:val="00F2112B"/>
    <w:rsid w:val="00F21540"/>
    <w:rsid w:val="00F216C1"/>
    <w:rsid w:val="00F21C3D"/>
    <w:rsid w:val="00F22061"/>
    <w:rsid w:val="00F225C2"/>
    <w:rsid w:val="00F23560"/>
    <w:rsid w:val="00F23AAB"/>
    <w:rsid w:val="00F247FB"/>
    <w:rsid w:val="00F24E96"/>
    <w:rsid w:val="00F25445"/>
    <w:rsid w:val="00F258B9"/>
    <w:rsid w:val="00F25E5D"/>
    <w:rsid w:val="00F2616A"/>
    <w:rsid w:val="00F26665"/>
    <w:rsid w:val="00F2705E"/>
    <w:rsid w:val="00F2723E"/>
    <w:rsid w:val="00F27454"/>
    <w:rsid w:val="00F31B88"/>
    <w:rsid w:val="00F32C6B"/>
    <w:rsid w:val="00F33682"/>
    <w:rsid w:val="00F342EC"/>
    <w:rsid w:val="00F3447E"/>
    <w:rsid w:val="00F346C2"/>
    <w:rsid w:val="00F37718"/>
    <w:rsid w:val="00F40C07"/>
    <w:rsid w:val="00F41DA4"/>
    <w:rsid w:val="00F43304"/>
    <w:rsid w:val="00F45135"/>
    <w:rsid w:val="00F45E51"/>
    <w:rsid w:val="00F467CD"/>
    <w:rsid w:val="00F47064"/>
    <w:rsid w:val="00F522D9"/>
    <w:rsid w:val="00F52926"/>
    <w:rsid w:val="00F5348D"/>
    <w:rsid w:val="00F53992"/>
    <w:rsid w:val="00F54950"/>
    <w:rsid w:val="00F55432"/>
    <w:rsid w:val="00F558D9"/>
    <w:rsid w:val="00F56BB8"/>
    <w:rsid w:val="00F56E2B"/>
    <w:rsid w:val="00F5707B"/>
    <w:rsid w:val="00F57933"/>
    <w:rsid w:val="00F60349"/>
    <w:rsid w:val="00F6069E"/>
    <w:rsid w:val="00F60707"/>
    <w:rsid w:val="00F60A20"/>
    <w:rsid w:val="00F60BB7"/>
    <w:rsid w:val="00F61408"/>
    <w:rsid w:val="00F6156A"/>
    <w:rsid w:val="00F623D4"/>
    <w:rsid w:val="00F62514"/>
    <w:rsid w:val="00F62F87"/>
    <w:rsid w:val="00F63CF2"/>
    <w:rsid w:val="00F64DAD"/>
    <w:rsid w:val="00F6531A"/>
    <w:rsid w:val="00F66068"/>
    <w:rsid w:val="00F668A6"/>
    <w:rsid w:val="00F669D3"/>
    <w:rsid w:val="00F676E8"/>
    <w:rsid w:val="00F67BC6"/>
    <w:rsid w:val="00F67E63"/>
    <w:rsid w:val="00F71A93"/>
    <w:rsid w:val="00F7313D"/>
    <w:rsid w:val="00F7325B"/>
    <w:rsid w:val="00F74533"/>
    <w:rsid w:val="00F7519C"/>
    <w:rsid w:val="00F75832"/>
    <w:rsid w:val="00F762CD"/>
    <w:rsid w:val="00F7681B"/>
    <w:rsid w:val="00F80790"/>
    <w:rsid w:val="00F81893"/>
    <w:rsid w:val="00F81D04"/>
    <w:rsid w:val="00F83444"/>
    <w:rsid w:val="00F85B67"/>
    <w:rsid w:val="00F86035"/>
    <w:rsid w:val="00F8735D"/>
    <w:rsid w:val="00F905D5"/>
    <w:rsid w:val="00F9085B"/>
    <w:rsid w:val="00F91090"/>
    <w:rsid w:val="00F912D9"/>
    <w:rsid w:val="00F928C4"/>
    <w:rsid w:val="00F92DFF"/>
    <w:rsid w:val="00F9454B"/>
    <w:rsid w:val="00F94D95"/>
    <w:rsid w:val="00F95ACA"/>
    <w:rsid w:val="00F965FD"/>
    <w:rsid w:val="00F976F1"/>
    <w:rsid w:val="00F9794B"/>
    <w:rsid w:val="00FA024E"/>
    <w:rsid w:val="00FA05F3"/>
    <w:rsid w:val="00FA0F18"/>
    <w:rsid w:val="00FA1227"/>
    <w:rsid w:val="00FA1613"/>
    <w:rsid w:val="00FA19E2"/>
    <w:rsid w:val="00FA19F4"/>
    <w:rsid w:val="00FA1B22"/>
    <w:rsid w:val="00FA1D76"/>
    <w:rsid w:val="00FA36BA"/>
    <w:rsid w:val="00FA418D"/>
    <w:rsid w:val="00FA47C4"/>
    <w:rsid w:val="00FA7399"/>
    <w:rsid w:val="00FA759E"/>
    <w:rsid w:val="00FB0EF4"/>
    <w:rsid w:val="00FB10A1"/>
    <w:rsid w:val="00FB1423"/>
    <w:rsid w:val="00FB175B"/>
    <w:rsid w:val="00FB2391"/>
    <w:rsid w:val="00FB2E8F"/>
    <w:rsid w:val="00FB317E"/>
    <w:rsid w:val="00FB3748"/>
    <w:rsid w:val="00FB43DC"/>
    <w:rsid w:val="00FB75F5"/>
    <w:rsid w:val="00FB7748"/>
    <w:rsid w:val="00FB7CE6"/>
    <w:rsid w:val="00FB7DEF"/>
    <w:rsid w:val="00FB7E5D"/>
    <w:rsid w:val="00FC0629"/>
    <w:rsid w:val="00FC1A4B"/>
    <w:rsid w:val="00FC2C7E"/>
    <w:rsid w:val="00FC2F5A"/>
    <w:rsid w:val="00FC3F70"/>
    <w:rsid w:val="00FC425C"/>
    <w:rsid w:val="00FC533A"/>
    <w:rsid w:val="00FC59D6"/>
    <w:rsid w:val="00FC5C97"/>
    <w:rsid w:val="00FD2101"/>
    <w:rsid w:val="00FD2243"/>
    <w:rsid w:val="00FD271D"/>
    <w:rsid w:val="00FD2D0A"/>
    <w:rsid w:val="00FD2F53"/>
    <w:rsid w:val="00FD2F8E"/>
    <w:rsid w:val="00FD320F"/>
    <w:rsid w:val="00FD35D1"/>
    <w:rsid w:val="00FD5776"/>
    <w:rsid w:val="00FD589C"/>
    <w:rsid w:val="00FD634F"/>
    <w:rsid w:val="00FD6792"/>
    <w:rsid w:val="00FD79E8"/>
    <w:rsid w:val="00FD7E88"/>
    <w:rsid w:val="00FE00EA"/>
    <w:rsid w:val="00FE077B"/>
    <w:rsid w:val="00FE0C3A"/>
    <w:rsid w:val="00FE182A"/>
    <w:rsid w:val="00FE1C39"/>
    <w:rsid w:val="00FE25B3"/>
    <w:rsid w:val="00FE3C48"/>
    <w:rsid w:val="00FE4205"/>
    <w:rsid w:val="00FE4CDB"/>
    <w:rsid w:val="00FE4DA7"/>
    <w:rsid w:val="00FE50D4"/>
    <w:rsid w:val="00FE5B6A"/>
    <w:rsid w:val="00FE61B4"/>
    <w:rsid w:val="00FE7156"/>
    <w:rsid w:val="00FF01F5"/>
    <w:rsid w:val="00FF0B37"/>
    <w:rsid w:val="00FF0C22"/>
    <w:rsid w:val="00FF159F"/>
    <w:rsid w:val="00FF190B"/>
    <w:rsid w:val="00FF23C2"/>
    <w:rsid w:val="00FF2ED0"/>
    <w:rsid w:val="00FF3005"/>
    <w:rsid w:val="00FF5247"/>
    <w:rsid w:val="00FF587F"/>
    <w:rsid w:val="00FF69BA"/>
    <w:rsid w:val="00FF6D04"/>
    <w:rsid w:val="00FF71CB"/>
    <w:rsid w:val="00FF7386"/>
    <w:rsid w:val="00FF77CE"/>
    <w:rsid w:val="02DAFB06"/>
    <w:rsid w:val="03F3CB73"/>
    <w:rsid w:val="0508F2EC"/>
    <w:rsid w:val="057583EA"/>
    <w:rsid w:val="05AEEDD1"/>
    <w:rsid w:val="05B4BC8F"/>
    <w:rsid w:val="08CA3470"/>
    <w:rsid w:val="0C3C4830"/>
    <w:rsid w:val="0CD656A4"/>
    <w:rsid w:val="0D0D1316"/>
    <w:rsid w:val="105050A5"/>
    <w:rsid w:val="13ABBFEB"/>
    <w:rsid w:val="14B3ECD2"/>
    <w:rsid w:val="1BA09895"/>
    <w:rsid w:val="1BAAFCB9"/>
    <w:rsid w:val="1E1D265B"/>
    <w:rsid w:val="1E704D9F"/>
    <w:rsid w:val="207E6DDC"/>
    <w:rsid w:val="2084FA71"/>
    <w:rsid w:val="2324C118"/>
    <w:rsid w:val="23738AF2"/>
    <w:rsid w:val="23F9D69D"/>
    <w:rsid w:val="251C10E9"/>
    <w:rsid w:val="278E34EA"/>
    <w:rsid w:val="2828E5DE"/>
    <w:rsid w:val="28BD3BD9"/>
    <w:rsid w:val="2A777B3A"/>
    <w:rsid w:val="2CD368A8"/>
    <w:rsid w:val="2CED1468"/>
    <w:rsid w:val="300B096A"/>
    <w:rsid w:val="3990F58A"/>
    <w:rsid w:val="3D4741B9"/>
    <w:rsid w:val="42204A22"/>
    <w:rsid w:val="4541F110"/>
    <w:rsid w:val="45B0B3BB"/>
    <w:rsid w:val="46EA7B1D"/>
    <w:rsid w:val="46F8B036"/>
    <w:rsid w:val="49FB65F0"/>
    <w:rsid w:val="4A2BAA57"/>
    <w:rsid w:val="4BF03D0C"/>
    <w:rsid w:val="4D0F4462"/>
    <w:rsid w:val="500790F5"/>
    <w:rsid w:val="505B8492"/>
    <w:rsid w:val="53329E8B"/>
    <w:rsid w:val="5358D203"/>
    <w:rsid w:val="558E03C5"/>
    <w:rsid w:val="56355F46"/>
    <w:rsid w:val="581DF3FC"/>
    <w:rsid w:val="59479D1B"/>
    <w:rsid w:val="59853EF7"/>
    <w:rsid w:val="5A457DC6"/>
    <w:rsid w:val="5C4612D1"/>
    <w:rsid w:val="5CBCDFB9"/>
    <w:rsid w:val="5DA8B526"/>
    <w:rsid w:val="60388C79"/>
    <w:rsid w:val="619050DC"/>
    <w:rsid w:val="67119B21"/>
    <w:rsid w:val="6841A916"/>
    <w:rsid w:val="6A87F46C"/>
    <w:rsid w:val="6AB1730D"/>
    <w:rsid w:val="6C6B148D"/>
    <w:rsid w:val="6E3011CE"/>
    <w:rsid w:val="6F2DABCF"/>
    <w:rsid w:val="725E490B"/>
    <w:rsid w:val="76C853A0"/>
    <w:rsid w:val="778BC84C"/>
    <w:rsid w:val="7B238B30"/>
    <w:rsid w:val="7CDD2B99"/>
    <w:rsid w:val="7EB784D6"/>
    <w:rsid w:val="7FCAA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D0B54"/>
  <w15:docId w15:val="{57C64091-A3F8-4120-84A2-D53B24CF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Naslov4">
    <w:name w:val="heading 4"/>
    <w:basedOn w:val="Normal"/>
    <w:next w:val="Normal"/>
    <w:link w:val="Naslov4Char"/>
    <w:qFormat/>
    <w:rsid w:val="0076322A"/>
    <w:pPr>
      <w:keepNext/>
      <w:jc w:val="center"/>
      <w:outlineLvl w:val="3"/>
    </w:pPr>
    <w:rPr>
      <w:b/>
      <w:i/>
      <w:sz w:val="24"/>
      <w:lang w:val="hr-HR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76322A"/>
    <w:rPr>
      <w:rFonts w:ascii="Times New Roman" w:eastAsia="Times New Roman" w:hAnsi="Times New Roman" w:cs="Times New Roman"/>
      <w:b/>
      <w:i/>
      <w:sz w:val="24"/>
      <w:szCs w:val="20"/>
      <w:lang w:eastAsia="hr-HR"/>
    </w:rPr>
  </w:style>
  <w:style w:type="paragraph" w:styleId="Tijeloteksta">
    <w:name w:val="Body Text"/>
    <w:basedOn w:val="Normal"/>
    <w:link w:val="TijelotekstaChar"/>
    <w:rsid w:val="0076322A"/>
    <w:rPr>
      <w:i/>
      <w:sz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76322A"/>
    <w:rPr>
      <w:rFonts w:ascii="Times New Roman" w:eastAsia="Times New Roman" w:hAnsi="Times New Roman" w:cs="Times New Roman"/>
      <w:i/>
      <w:sz w:val="24"/>
      <w:szCs w:val="20"/>
      <w:lang w:eastAsia="hr-HR"/>
    </w:rPr>
  </w:style>
  <w:style w:type="paragraph" w:styleId="Uvuenotijeloteksta">
    <w:name w:val="Body Text Indent"/>
    <w:basedOn w:val="Normal"/>
    <w:link w:val="UvuenotijelotekstaChar"/>
    <w:rsid w:val="0076322A"/>
    <w:pPr>
      <w:ind w:firstLine="420"/>
    </w:pPr>
    <w:rPr>
      <w:i/>
      <w:sz w:val="24"/>
      <w:lang w:val="hr-HR"/>
    </w:rPr>
  </w:style>
  <w:style w:type="character" w:customStyle="1" w:styleId="UvuenotijelotekstaChar">
    <w:name w:val="Uvučeno tijelo teksta Char"/>
    <w:basedOn w:val="Zadanifontodlomka"/>
    <w:link w:val="Uvuenotijeloteksta"/>
    <w:rsid w:val="0076322A"/>
    <w:rPr>
      <w:rFonts w:ascii="Times New Roman" w:eastAsia="Times New Roman" w:hAnsi="Times New Roman" w:cs="Times New Roman"/>
      <w:i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76322A"/>
    <w:pPr>
      <w:ind w:left="720"/>
      <w:contextualSpacing/>
    </w:p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F30B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30B5"/>
    <w:rPr>
      <w:rFonts w:ascii="Segoe UI" w:eastAsia="Times New Roman" w:hAnsi="Segoe UI" w:cs="Segoe UI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0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Maja Biondic</cp:lastModifiedBy>
  <cp:revision>2</cp:revision>
  <cp:lastPrinted>2021-03-02T09:44:00Z</cp:lastPrinted>
  <dcterms:created xsi:type="dcterms:W3CDTF">2023-07-13T12:10:00Z</dcterms:created>
  <dcterms:modified xsi:type="dcterms:W3CDTF">2023-07-13T12:10:00Z</dcterms:modified>
</cp:coreProperties>
</file>