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670"/>
      </w:tblGrid>
      <w:tr w:rsidR="002D6EC9" w:rsidRPr="002D6EC9" w:rsidTr="0038431A">
        <w:tc>
          <w:tcPr>
            <w:tcW w:w="10314" w:type="dxa"/>
            <w:gridSpan w:val="2"/>
            <w:shd w:val="clear" w:color="auto" w:fill="auto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2E7BAF" w:rsidRDefault="002D6EC9" w:rsidP="002E7BAF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:rsidR="002D6EC9" w:rsidRDefault="00F54294" w:rsidP="00112DDA">
            <w:pPr>
              <w:jc w:val="center"/>
            </w:pPr>
            <w:r>
              <w:t>s</w:t>
            </w:r>
            <w:r w:rsidR="002D6EC9" w:rsidRPr="002D6EC9">
              <w:t>udjelovanja u savjetovanju o nacrtu</w:t>
            </w:r>
            <w:r w:rsidR="00007E93">
              <w:t xml:space="preserve"> odluke ili drugog</w:t>
            </w:r>
            <w:r w:rsidR="00112DDA">
              <w:t xml:space="preserve"> akta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38431A">
        <w:trPr>
          <w:trHeight w:val="583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112DDA" w:rsidRPr="00B60356" w:rsidRDefault="00112DDA" w:rsidP="00B801B0">
            <w:pPr>
              <w:jc w:val="center"/>
              <w:rPr>
                <w:b/>
              </w:rPr>
            </w:pPr>
          </w:p>
          <w:p w:rsidR="00DF3826" w:rsidRPr="0029471E" w:rsidRDefault="009D7D91" w:rsidP="00F13A70">
            <w:pPr>
              <w:jc w:val="center"/>
              <w:rPr>
                <w:b/>
                <w:color w:val="000000" w:themeColor="text1"/>
              </w:rPr>
            </w:pPr>
            <w:r w:rsidRPr="0029471E">
              <w:rPr>
                <w:b/>
                <w:color w:val="000000" w:themeColor="text1"/>
              </w:rPr>
              <w:t xml:space="preserve">Odluka o </w:t>
            </w:r>
            <w:r w:rsidR="006549DC" w:rsidRPr="0029471E">
              <w:rPr>
                <w:b/>
                <w:color w:val="000000" w:themeColor="text1"/>
              </w:rPr>
              <w:t>komunalnom redu</w:t>
            </w:r>
          </w:p>
        </w:tc>
      </w:tr>
      <w:tr w:rsidR="002B167A" w:rsidRPr="002D6EC9" w:rsidTr="0038431A">
        <w:trPr>
          <w:trHeight w:val="410"/>
        </w:trPr>
        <w:tc>
          <w:tcPr>
            <w:tcW w:w="10314" w:type="dxa"/>
            <w:gridSpan w:val="2"/>
            <w:shd w:val="clear" w:color="auto" w:fill="auto"/>
            <w:vAlign w:val="center"/>
          </w:tcPr>
          <w:p w:rsidR="002B167A" w:rsidRPr="00B60356" w:rsidRDefault="00112DDA" w:rsidP="00007E93">
            <w:pPr>
              <w:jc w:val="center"/>
              <w:rPr>
                <w:b/>
              </w:rPr>
            </w:pPr>
            <w:r w:rsidRPr="00B60356">
              <w:rPr>
                <w:b/>
              </w:rPr>
              <w:t xml:space="preserve">Grad </w:t>
            </w:r>
            <w:r w:rsidR="00007E93" w:rsidRPr="00B60356">
              <w:rPr>
                <w:b/>
              </w:rPr>
              <w:t>Samobor</w:t>
            </w:r>
            <w:bookmarkStart w:id="0" w:name="_GoBack"/>
            <w:bookmarkEnd w:id="0"/>
          </w:p>
        </w:tc>
      </w:tr>
      <w:tr w:rsidR="002B167A" w:rsidRPr="002D6EC9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2B167A" w:rsidRPr="00112DDA" w:rsidRDefault="002B167A" w:rsidP="001212D3">
            <w:pPr>
              <w:rPr>
                <w:b/>
              </w:rPr>
            </w:pPr>
            <w:r w:rsidRPr="00112DDA">
              <w:rPr>
                <w:b/>
              </w:rPr>
              <w:t xml:space="preserve">Početak savjetovanja: </w:t>
            </w:r>
            <w:r w:rsidR="00F13A70">
              <w:t>10</w:t>
            </w:r>
            <w:r w:rsidR="009D7D91" w:rsidRPr="006A10B8">
              <w:t>.</w:t>
            </w:r>
            <w:r w:rsidR="00F13A70">
              <w:t xml:space="preserve"> lipnja </w:t>
            </w:r>
            <w:r w:rsidR="009D7D91">
              <w:t>2019.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B167A" w:rsidRPr="00112DDA" w:rsidRDefault="002B167A" w:rsidP="00906B76">
            <w:pPr>
              <w:rPr>
                <w:b/>
              </w:rPr>
            </w:pPr>
            <w:r w:rsidRPr="00112DDA">
              <w:rPr>
                <w:b/>
              </w:rPr>
              <w:t>Završetak savjetovanja:</w:t>
            </w:r>
            <w:r w:rsidR="00A05A62">
              <w:rPr>
                <w:b/>
              </w:rPr>
              <w:t xml:space="preserve"> </w:t>
            </w:r>
            <w:r w:rsidR="00F13A70">
              <w:t>9. srpn</w:t>
            </w:r>
            <w:r w:rsidR="009D7D91">
              <w:t>ja 2019.</w:t>
            </w:r>
          </w:p>
        </w:tc>
      </w:tr>
      <w:tr w:rsidR="001136A3" w:rsidRPr="002D6EC9" w:rsidTr="0038431A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1136A3" w:rsidRPr="001136A3" w:rsidRDefault="001136A3" w:rsidP="00112DDA">
            <w:r w:rsidRPr="001136A3">
              <w:t>Naziv tijela nadležnog za izradu nacrta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136A3" w:rsidRPr="0096116E" w:rsidRDefault="002C6C13" w:rsidP="00F13A70">
            <w:r w:rsidRPr="0096116E">
              <w:t xml:space="preserve">Upravni odjel za </w:t>
            </w:r>
            <w:r w:rsidR="00F13A70">
              <w:t>komunalne djelatnosti</w:t>
            </w:r>
            <w:r w:rsidR="007943C0" w:rsidRPr="0096116E">
              <w:t xml:space="preserve"> </w:t>
            </w:r>
          </w:p>
        </w:tc>
      </w:tr>
      <w:tr w:rsidR="002B167A" w:rsidRPr="002D6EC9" w:rsidTr="0038431A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1136A3" w:rsidP="001136A3">
            <w:r>
              <w:t>Ime/n</w:t>
            </w:r>
            <w:r w:rsidR="002B167A" w:rsidRPr="002D6EC9">
              <w:t xml:space="preserve">aziv </w:t>
            </w:r>
            <w:r>
              <w:t>sudionika/ce</w:t>
            </w:r>
            <w:r w:rsidR="002B167A" w:rsidRPr="002D6EC9">
              <w:t xml:space="preserve"> </w:t>
            </w:r>
            <w:r>
              <w:t>savjetovanja</w:t>
            </w:r>
            <w:r w:rsidR="002B167A" w:rsidRPr="002D6EC9">
              <w:t xml:space="preserve"> koj</w:t>
            </w:r>
            <w:r>
              <w:t>i/a</w:t>
            </w:r>
            <w:r w:rsidR="002B167A" w:rsidRPr="002D6EC9">
              <w:t xml:space="preserve"> daje svoje mišljenje, primjedbe i prijedloge na predloženi nacrt</w:t>
            </w:r>
            <w:r>
              <w:t xml:space="preserve"> akta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2B167A" w:rsidRPr="002D6EC9" w:rsidTr="0038431A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Interes, odnosno kategorija i brojnost korisnika koje predstavljate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2B167A" w:rsidRPr="002D6EC9" w:rsidTr="0038431A">
        <w:trPr>
          <w:trHeight w:val="1139"/>
        </w:trPr>
        <w:tc>
          <w:tcPr>
            <w:tcW w:w="4644" w:type="dxa"/>
            <w:vAlign w:val="center"/>
          </w:tcPr>
          <w:p w:rsidR="002B167A" w:rsidRPr="002D6EC9" w:rsidRDefault="001136A3" w:rsidP="001136A3">
            <w:r>
              <w:t>Načelni</w:t>
            </w:r>
            <w:r w:rsidR="002B167A" w:rsidRPr="002D6EC9">
              <w:t xml:space="preserve"> </w:t>
            </w:r>
            <w:r>
              <w:t>komentari na predloženi nacrt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2B167A" w:rsidRPr="002D6EC9" w:rsidTr="0038431A">
        <w:trPr>
          <w:trHeight w:val="1782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 xml:space="preserve">Primjedbe na pojedine članke nacrta </w:t>
            </w:r>
            <w:r w:rsidR="00112DDA">
              <w:t>odluk</w:t>
            </w:r>
            <w:r w:rsidR="00007E93">
              <w:t>e</w:t>
            </w:r>
            <w:r w:rsidRPr="002D6EC9">
              <w:t>, drugog propisa ili akta s obrazloženjem</w:t>
            </w:r>
          </w:p>
          <w:p w:rsidR="002B167A" w:rsidRPr="002D6EC9" w:rsidRDefault="002B167A" w:rsidP="002B167A"/>
          <w:p w:rsidR="002B167A" w:rsidRPr="002E7BAF" w:rsidRDefault="002B167A" w:rsidP="002B167A">
            <w:pPr>
              <w:rPr>
                <w:i/>
              </w:rPr>
            </w:pPr>
            <w:r w:rsidRPr="002E7BAF">
              <w:rPr>
                <w:i/>
              </w:rPr>
              <w:t>(Ako</w:t>
            </w:r>
            <w:r w:rsidR="00007E93">
              <w:rPr>
                <w:i/>
              </w:rPr>
              <w:t xml:space="preserve"> je primjedaba više, prilažu se</w:t>
            </w:r>
            <w:r w:rsidR="009B0E2B">
              <w:rPr>
                <w:i/>
              </w:rPr>
              <w:t xml:space="preserve">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2B167A" w:rsidRPr="002D6EC9" w:rsidTr="0038431A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1136A3" w:rsidRPr="002D6EC9" w:rsidTr="0038431A">
        <w:trPr>
          <w:trHeight w:val="1236"/>
        </w:trPr>
        <w:tc>
          <w:tcPr>
            <w:tcW w:w="4644" w:type="dxa"/>
            <w:vAlign w:val="center"/>
          </w:tcPr>
          <w:p w:rsidR="001136A3" w:rsidRPr="002D6EC9" w:rsidRDefault="001136A3" w:rsidP="002B167A">
            <w:r>
              <w:t>Kontakti</w:t>
            </w:r>
          </w:p>
        </w:tc>
        <w:tc>
          <w:tcPr>
            <w:tcW w:w="5670" w:type="dxa"/>
            <w:vAlign w:val="center"/>
          </w:tcPr>
          <w:p w:rsidR="001136A3" w:rsidRDefault="001136A3" w:rsidP="002B167A">
            <w:r>
              <w:t>E-mail:</w:t>
            </w:r>
          </w:p>
          <w:p w:rsidR="001136A3" w:rsidRPr="002D6EC9" w:rsidRDefault="001136A3" w:rsidP="002B167A">
            <w:r>
              <w:t>Telefon:</w:t>
            </w:r>
          </w:p>
        </w:tc>
      </w:tr>
      <w:tr w:rsidR="002B167A" w:rsidRPr="002D6EC9" w:rsidTr="0038431A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  <w:r w:rsidR="00C4134F">
              <w:t xml:space="preserve"> obrasca</w:t>
            </w:r>
          </w:p>
        </w:tc>
        <w:tc>
          <w:tcPr>
            <w:tcW w:w="5670" w:type="dxa"/>
            <w:vAlign w:val="center"/>
          </w:tcPr>
          <w:p w:rsidR="002B167A" w:rsidRPr="002D6EC9" w:rsidRDefault="002B167A" w:rsidP="002B167A"/>
        </w:tc>
      </w:tr>
      <w:tr w:rsidR="001136A3" w:rsidRPr="002D6EC9" w:rsidTr="0038431A">
        <w:trPr>
          <w:trHeight w:val="531"/>
        </w:trPr>
        <w:tc>
          <w:tcPr>
            <w:tcW w:w="4644" w:type="dxa"/>
            <w:vAlign w:val="center"/>
          </w:tcPr>
          <w:p w:rsidR="001136A3" w:rsidRPr="002D6EC9" w:rsidRDefault="001136A3" w:rsidP="002B167A">
            <w:r>
              <w:t>Jeste li suglasni da se ovaj obrazac, s imenom/nazivom sudionika/ce savjetovanja, objavi na internetskoj stranici Grada Samobora?</w:t>
            </w:r>
          </w:p>
        </w:tc>
        <w:tc>
          <w:tcPr>
            <w:tcW w:w="5670" w:type="dxa"/>
            <w:vAlign w:val="center"/>
          </w:tcPr>
          <w:p w:rsidR="001136A3" w:rsidRPr="002D6EC9" w:rsidRDefault="001136A3" w:rsidP="002B167A">
            <w:r>
              <w:t>DA                                                 NE</w:t>
            </w:r>
          </w:p>
        </w:tc>
      </w:tr>
    </w:tbl>
    <w:p w:rsidR="00007E93" w:rsidRPr="00053A2A" w:rsidRDefault="00007E93" w:rsidP="00BD3998">
      <w:pPr>
        <w:jc w:val="center"/>
        <w:rPr>
          <w:b/>
        </w:rPr>
      </w:pPr>
    </w:p>
    <w:p w:rsidR="00BD3998" w:rsidRPr="0096116E" w:rsidRDefault="00BD3998" w:rsidP="00BD3998">
      <w:pPr>
        <w:jc w:val="center"/>
        <w:rPr>
          <w:b/>
        </w:rPr>
      </w:pPr>
      <w:r w:rsidRPr="0096116E">
        <w:rPr>
          <w:b/>
        </w:rPr>
        <w:t>Važna napomena:</w:t>
      </w:r>
    </w:p>
    <w:p w:rsidR="00BD3998" w:rsidRPr="0096116E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</w:t>
      </w:r>
      <w:r w:rsidR="00F13A70">
        <w:rPr>
          <w:b/>
        </w:rPr>
        <w:t xml:space="preserve"> do</w:t>
      </w:r>
      <w:r w:rsidR="0096116E">
        <w:rPr>
          <w:b/>
        </w:rPr>
        <w:t xml:space="preserve"> </w:t>
      </w:r>
      <w:r w:rsidR="00F13A70">
        <w:rPr>
          <w:b/>
        </w:rPr>
        <w:t>9. srpnja</w:t>
      </w:r>
      <w:r w:rsidR="009D7D91">
        <w:rPr>
          <w:b/>
        </w:rPr>
        <w:t xml:space="preserve"> </w:t>
      </w:r>
      <w:r w:rsidR="0096116E">
        <w:rPr>
          <w:b/>
        </w:rPr>
        <w:t>2019. godine</w:t>
      </w:r>
      <w:r w:rsidR="00112DDA">
        <w:rPr>
          <w:b/>
        </w:rPr>
        <w:t xml:space="preserve"> </w:t>
      </w:r>
      <w:r w:rsidRPr="00466B4C">
        <w:rPr>
          <w:b/>
        </w:rPr>
        <w:t xml:space="preserve">dostaviti na adresu elektronske </w:t>
      </w:r>
      <w:r w:rsidRPr="0096116E">
        <w:rPr>
          <w:b/>
        </w:rPr>
        <w:t>pošte</w:t>
      </w:r>
      <w:r w:rsidR="0096116E" w:rsidRPr="0096116E">
        <w:rPr>
          <w:b/>
        </w:rPr>
        <w:t>: m</w:t>
      </w:r>
      <w:r w:rsidR="006549DC">
        <w:rPr>
          <w:b/>
        </w:rPr>
        <w:t>irna.</w:t>
      </w:r>
      <w:r w:rsidR="0096116E" w:rsidRPr="0096116E">
        <w:rPr>
          <w:b/>
        </w:rPr>
        <w:t>sokolic@samobor.hr</w:t>
      </w:r>
    </w:p>
    <w:p w:rsidR="00BD3998" w:rsidRDefault="00BD3998" w:rsidP="00BD3998">
      <w:pPr>
        <w:jc w:val="center"/>
        <w:rPr>
          <w:b/>
        </w:rPr>
      </w:pPr>
    </w:p>
    <w:p w:rsidR="001862F8" w:rsidRPr="00112DDA" w:rsidRDefault="001862F8" w:rsidP="001862F8">
      <w:pPr>
        <w:pStyle w:val="Default"/>
        <w:jc w:val="both"/>
        <w:rPr>
          <w:b/>
          <w:color w:val="auto"/>
        </w:rPr>
      </w:pPr>
      <w:r w:rsidRPr="00112DDA">
        <w:rPr>
          <w:b/>
          <w:color w:val="auto"/>
        </w:rPr>
        <w:t>Po završetku savjetovanja</w:t>
      </w:r>
      <w:r w:rsidRPr="00007E93">
        <w:rPr>
          <w:b/>
          <w:color w:val="auto"/>
        </w:rPr>
        <w:t>, sv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pristigl</w:t>
      </w:r>
      <w:r w:rsidR="00007E93" w:rsidRPr="00007E93">
        <w:rPr>
          <w:b/>
          <w:color w:val="auto"/>
        </w:rPr>
        <w:t>a</w:t>
      </w:r>
      <w:r w:rsidRPr="00007E93">
        <w:rPr>
          <w:b/>
          <w:color w:val="auto"/>
        </w:rPr>
        <w:t xml:space="preserve"> </w:t>
      </w:r>
      <w:r w:rsidR="00007E93" w:rsidRPr="00007E93">
        <w:rPr>
          <w:b/>
          <w:color w:val="auto"/>
        </w:rPr>
        <w:t>mišljenja bit će dostupna</w:t>
      </w:r>
      <w:r w:rsidRPr="00007E93">
        <w:rPr>
          <w:b/>
          <w:color w:val="auto"/>
        </w:rPr>
        <w:t xml:space="preserve"> na internetskoj stranici </w:t>
      </w:r>
      <w:r w:rsidR="00112DDA" w:rsidRPr="00007E93">
        <w:rPr>
          <w:b/>
          <w:color w:val="auto"/>
        </w:rPr>
        <w:t xml:space="preserve">Grada </w:t>
      </w:r>
      <w:r w:rsidR="00007E93" w:rsidRPr="00007E93">
        <w:rPr>
          <w:b/>
          <w:color w:val="auto"/>
        </w:rPr>
        <w:t>Samobora</w:t>
      </w:r>
      <w:r w:rsidRPr="00007E93">
        <w:rPr>
          <w:b/>
          <w:color w:val="auto"/>
        </w:rPr>
        <w:t>. Ukoliko ne želite da Vaš</w:t>
      </w:r>
      <w:r w:rsidR="00A87E09" w:rsidRPr="00007E93">
        <w:rPr>
          <w:b/>
          <w:color w:val="auto"/>
        </w:rPr>
        <w:t>i osobni podaci</w:t>
      </w:r>
      <w:r w:rsidR="00423B45" w:rsidRPr="00007E93">
        <w:rPr>
          <w:b/>
          <w:color w:val="auto"/>
        </w:rPr>
        <w:t xml:space="preserve"> (ime i prezime)</w:t>
      </w:r>
      <w:r w:rsidR="00A87E09" w:rsidRPr="00007E93">
        <w:rPr>
          <w:b/>
          <w:color w:val="auto"/>
        </w:rPr>
        <w:t xml:space="preserve"> budu</w:t>
      </w:r>
      <w:r w:rsidRPr="00007E93">
        <w:rPr>
          <w:b/>
          <w:color w:val="auto"/>
        </w:rPr>
        <w:t xml:space="preserve"> javno objavljen</w:t>
      </w:r>
      <w:r w:rsidR="00A87E09" w:rsidRPr="00007E93">
        <w:rPr>
          <w:b/>
          <w:color w:val="auto"/>
        </w:rPr>
        <w:t>i</w:t>
      </w:r>
      <w:r w:rsidRPr="00007E93">
        <w:rPr>
          <w:b/>
          <w:color w:val="auto"/>
        </w:rPr>
        <w:t>, molimo da</w:t>
      </w:r>
      <w:r w:rsidRPr="00112DDA">
        <w:rPr>
          <w:b/>
          <w:color w:val="auto"/>
        </w:rPr>
        <w:t xml:space="preserve"> to jasno istaknete pri slanju obrasca.</w:t>
      </w:r>
      <w:r w:rsidR="001136A3">
        <w:rPr>
          <w:b/>
          <w:color w:val="auto"/>
        </w:rPr>
        <w:t xml:space="preserve"> Anonimni, irelevantni te uvredljivi komentari neće se objaviti.</w:t>
      </w:r>
    </w:p>
    <w:p w:rsidR="00A87E09" w:rsidRDefault="00A87E09" w:rsidP="001862F8">
      <w:pPr>
        <w:pStyle w:val="Default"/>
        <w:jc w:val="both"/>
        <w:rPr>
          <w:b/>
        </w:rPr>
      </w:pPr>
    </w:p>
    <w:p w:rsidR="00A87E09" w:rsidRPr="000B3E13" w:rsidRDefault="00A87E09" w:rsidP="001862F8">
      <w:pPr>
        <w:pStyle w:val="Default"/>
        <w:jc w:val="both"/>
        <w:rPr>
          <w:b/>
        </w:rPr>
      </w:pPr>
    </w:p>
    <w:sectPr w:rsidR="00A87E09" w:rsidRPr="000B3E13" w:rsidSect="001136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24CA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67A"/>
    <w:rsid w:val="00007E93"/>
    <w:rsid w:val="000264B0"/>
    <w:rsid w:val="00053A2A"/>
    <w:rsid w:val="00074802"/>
    <w:rsid w:val="000869B1"/>
    <w:rsid w:val="000E747F"/>
    <w:rsid w:val="000F3A1A"/>
    <w:rsid w:val="00112DDA"/>
    <w:rsid w:val="001136A3"/>
    <w:rsid w:val="001212D3"/>
    <w:rsid w:val="001253EF"/>
    <w:rsid w:val="00147DBD"/>
    <w:rsid w:val="001862F8"/>
    <w:rsid w:val="001F5CD9"/>
    <w:rsid w:val="00262675"/>
    <w:rsid w:val="0029177A"/>
    <w:rsid w:val="0029471E"/>
    <w:rsid w:val="002B167A"/>
    <w:rsid w:val="002C55A0"/>
    <w:rsid w:val="002C6C13"/>
    <w:rsid w:val="002D6EC9"/>
    <w:rsid w:val="002E53E7"/>
    <w:rsid w:val="002E7BAF"/>
    <w:rsid w:val="0038431A"/>
    <w:rsid w:val="00384BE4"/>
    <w:rsid w:val="00386816"/>
    <w:rsid w:val="00395945"/>
    <w:rsid w:val="003B0822"/>
    <w:rsid w:val="003E35FE"/>
    <w:rsid w:val="003F724D"/>
    <w:rsid w:val="00423B45"/>
    <w:rsid w:val="00433B1E"/>
    <w:rsid w:val="004575A0"/>
    <w:rsid w:val="0046562F"/>
    <w:rsid w:val="00490480"/>
    <w:rsid w:val="00525E13"/>
    <w:rsid w:val="00545588"/>
    <w:rsid w:val="00591CE8"/>
    <w:rsid w:val="005C28CF"/>
    <w:rsid w:val="005C3FC9"/>
    <w:rsid w:val="005E5E53"/>
    <w:rsid w:val="0060430D"/>
    <w:rsid w:val="00624FCF"/>
    <w:rsid w:val="006549DC"/>
    <w:rsid w:val="00654CCE"/>
    <w:rsid w:val="006648E7"/>
    <w:rsid w:val="00691DCD"/>
    <w:rsid w:val="006968AA"/>
    <w:rsid w:val="006A10B8"/>
    <w:rsid w:val="00772A8A"/>
    <w:rsid w:val="0077430D"/>
    <w:rsid w:val="007762ED"/>
    <w:rsid w:val="007853CA"/>
    <w:rsid w:val="007943C0"/>
    <w:rsid w:val="007A3418"/>
    <w:rsid w:val="007E0290"/>
    <w:rsid w:val="007E5790"/>
    <w:rsid w:val="00820E17"/>
    <w:rsid w:val="00846346"/>
    <w:rsid w:val="00906B76"/>
    <w:rsid w:val="00942AE4"/>
    <w:rsid w:val="00943E13"/>
    <w:rsid w:val="0094663A"/>
    <w:rsid w:val="00954977"/>
    <w:rsid w:val="0096116E"/>
    <w:rsid w:val="00961660"/>
    <w:rsid w:val="00966F76"/>
    <w:rsid w:val="00986993"/>
    <w:rsid w:val="009B0E2B"/>
    <w:rsid w:val="009D7D91"/>
    <w:rsid w:val="00A05A62"/>
    <w:rsid w:val="00A70B05"/>
    <w:rsid w:val="00A87E09"/>
    <w:rsid w:val="00B60356"/>
    <w:rsid w:val="00B62C4D"/>
    <w:rsid w:val="00B63974"/>
    <w:rsid w:val="00B66997"/>
    <w:rsid w:val="00B72DE4"/>
    <w:rsid w:val="00B801B0"/>
    <w:rsid w:val="00BB6073"/>
    <w:rsid w:val="00BD3998"/>
    <w:rsid w:val="00BE3D91"/>
    <w:rsid w:val="00BF0808"/>
    <w:rsid w:val="00C403B2"/>
    <w:rsid w:val="00C4134F"/>
    <w:rsid w:val="00C875CE"/>
    <w:rsid w:val="00CF09F0"/>
    <w:rsid w:val="00D36A83"/>
    <w:rsid w:val="00D468D3"/>
    <w:rsid w:val="00D7245E"/>
    <w:rsid w:val="00DF3826"/>
    <w:rsid w:val="00E065E2"/>
    <w:rsid w:val="00E20628"/>
    <w:rsid w:val="00E367C7"/>
    <w:rsid w:val="00E549A3"/>
    <w:rsid w:val="00EF559C"/>
    <w:rsid w:val="00F132BC"/>
    <w:rsid w:val="00F13A70"/>
    <w:rsid w:val="00F315E2"/>
    <w:rsid w:val="00F54294"/>
    <w:rsid w:val="00FC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03F7-C2D6-4B11-A7D2-DAB57452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Tekstbalonia">
    <w:name w:val="Balloon Text"/>
    <w:basedOn w:val="Normal"/>
    <w:link w:val="TekstbaloniaChar"/>
    <w:rsid w:val="00F315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F31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subject/>
  <dc:creator>Gordan Došen</dc:creator>
  <cp:keywords/>
  <cp:lastModifiedBy>Igor Malis</cp:lastModifiedBy>
  <cp:revision>2</cp:revision>
  <cp:lastPrinted>2019-04-03T12:38:00Z</cp:lastPrinted>
  <dcterms:created xsi:type="dcterms:W3CDTF">2019-06-10T15:58:00Z</dcterms:created>
  <dcterms:modified xsi:type="dcterms:W3CDTF">2019-06-10T15:58:00Z</dcterms:modified>
</cp:coreProperties>
</file>