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26E6" w14:textId="6C321D49" w:rsidR="00535DBA" w:rsidRDefault="00535DBA" w:rsidP="00100A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BA">
        <w:rPr>
          <w:rFonts w:ascii="Times New Roman" w:hAnsi="Times New Roman" w:cs="Times New Roman"/>
          <w:sz w:val="24"/>
          <w:szCs w:val="24"/>
        </w:rPr>
        <w:t>Na temelju članka 35. Statuta Ustanove "Sportski objekti Samobor" (Službene vijesti Grada Samobora br. 7/20) i članka 15. Pravilnika o radu Ustanove SOS, ravnateljica Ustanove zaupravljanje sportskim objektima „Sportski objekti Samobor“ raspisuje sljedeći</w:t>
      </w:r>
    </w:p>
    <w:p w14:paraId="313896B8" w14:textId="77777777" w:rsidR="00535DBA" w:rsidRDefault="00535DBA" w:rsidP="00100A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0B367" w14:textId="4E7D1FC5" w:rsidR="00511E70" w:rsidRPr="00535DBA" w:rsidRDefault="00511E70" w:rsidP="00100A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DBA">
        <w:rPr>
          <w:rFonts w:ascii="Times New Roman" w:hAnsi="Times New Roman" w:cs="Times New Roman"/>
          <w:b/>
          <w:bCs/>
          <w:sz w:val="28"/>
          <w:szCs w:val="28"/>
        </w:rPr>
        <w:t>OGLAS ZA PRIJAM ZAPOSLENIKA</w:t>
      </w:r>
    </w:p>
    <w:p w14:paraId="32041CCB" w14:textId="7F694556" w:rsidR="00F5721C" w:rsidRDefault="00F5721C" w:rsidP="00100A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4BAFE" w14:textId="77777777" w:rsidR="00F5721C" w:rsidRPr="00F5721C" w:rsidRDefault="00F5721C" w:rsidP="00100AFD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572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mjesto:</w:t>
      </w:r>
    </w:p>
    <w:p w14:paraId="07268BA0" w14:textId="77777777" w:rsidR="00F5721C" w:rsidRPr="00F5721C" w:rsidRDefault="00F5721C" w:rsidP="00100AF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73B6F" w14:textId="74BF4EDF" w:rsidR="00F5721C" w:rsidRPr="00F5721C" w:rsidRDefault="00F5721C" w:rsidP="00100AF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572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Pr="00F5721C">
        <w:rPr>
          <w:rFonts w:ascii="Times New Roman" w:eastAsia="Times New Roman" w:hAnsi="Times New Roman" w:cs="Times New Roman"/>
          <w:b/>
          <w:sz w:val="24"/>
          <w:szCs w:val="24"/>
        </w:rPr>
        <w:t>DOMAR – DOSTAVLJAČ</w:t>
      </w:r>
    </w:p>
    <w:p w14:paraId="5F77AFE6" w14:textId="40429819" w:rsidR="00511E70" w:rsidRPr="00F5721C" w:rsidRDefault="00F5721C" w:rsidP="00100AFD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21C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izvršitelja/ice na neodređeno puno radno vrijeme</w:t>
      </w:r>
      <w:r w:rsidR="00511E70" w:rsidRPr="00F57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049E" w14:textId="77777777" w:rsidR="00511E70" w:rsidRPr="00511E70" w:rsidRDefault="00511E70" w:rsidP="00100A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 Uvjeti :</w:t>
      </w:r>
    </w:p>
    <w:p w14:paraId="25C24E29" w14:textId="4D2AA33C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-</w:t>
      </w:r>
      <w:r w:rsidR="00934E80">
        <w:rPr>
          <w:rFonts w:ascii="Times New Roman" w:hAnsi="Times New Roman" w:cs="Times New Roman"/>
          <w:sz w:val="24"/>
          <w:szCs w:val="24"/>
        </w:rPr>
        <w:t xml:space="preserve"> </w:t>
      </w:r>
      <w:r w:rsidRPr="00511E70">
        <w:rPr>
          <w:rFonts w:ascii="Times New Roman" w:hAnsi="Times New Roman" w:cs="Times New Roman"/>
          <w:sz w:val="24"/>
          <w:szCs w:val="24"/>
        </w:rPr>
        <w:t xml:space="preserve">SSS </w:t>
      </w:r>
    </w:p>
    <w:p w14:paraId="2A3D50C4" w14:textId="5E7BCD20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-</w:t>
      </w:r>
      <w:r w:rsidR="00934E80">
        <w:rPr>
          <w:rFonts w:ascii="Times New Roman" w:hAnsi="Times New Roman" w:cs="Times New Roman"/>
          <w:sz w:val="24"/>
          <w:szCs w:val="24"/>
        </w:rPr>
        <w:t xml:space="preserve"> </w:t>
      </w:r>
      <w:r w:rsidRPr="00511E70">
        <w:rPr>
          <w:rFonts w:ascii="Times New Roman" w:hAnsi="Times New Roman" w:cs="Times New Roman"/>
          <w:sz w:val="24"/>
          <w:szCs w:val="24"/>
        </w:rPr>
        <w:t xml:space="preserve">najmanje </w:t>
      </w:r>
      <w:r w:rsidR="00576A23">
        <w:rPr>
          <w:rFonts w:ascii="Times New Roman" w:hAnsi="Times New Roman" w:cs="Times New Roman"/>
          <w:sz w:val="24"/>
          <w:szCs w:val="24"/>
        </w:rPr>
        <w:t>3</w:t>
      </w:r>
      <w:r w:rsidRPr="00511E70">
        <w:rPr>
          <w:rFonts w:ascii="Times New Roman" w:hAnsi="Times New Roman" w:cs="Times New Roman"/>
          <w:sz w:val="24"/>
          <w:szCs w:val="24"/>
        </w:rPr>
        <w:t xml:space="preserve"> godina radnog iskustva na istim ili sličnim poslovima</w:t>
      </w:r>
    </w:p>
    <w:p w14:paraId="0D5028D4" w14:textId="1AB768B2" w:rsid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-</w:t>
      </w:r>
      <w:r w:rsidR="00934E80">
        <w:rPr>
          <w:rFonts w:ascii="Times New Roman" w:hAnsi="Times New Roman" w:cs="Times New Roman"/>
          <w:sz w:val="24"/>
          <w:szCs w:val="24"/>
        </w:rPr>
        <w:t xml:space="preserve"> </w:t>
      </w:r>
      <w:r w:rsidRPr="00511E70">
        <w:rPr>
          <w:rFonts w:ascii="Times New Roman" w:hAnsi="Times New Roman" w:cs="Times New Roman"/>
          <w:sz w:val="24"/>
          <w:szCs w:val="24"/>
        </w:rPr>
        <w:t>vozačka dozvola B kategorije</w:t>
      </w:r>
    </w:p>
    <w:p w14:paraId="491D81E5" w14:textId="77777777" w:rsidR="00934E80" w:rsidRDefault="00934E80" w:rsidP="00100A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BA2887" w14:textId="1FE5ACA9" w:rsidR="00511E70" w:rsidRPr="00511E70" w:rsidRDefault="00511E70" w:rsidP="00100A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Uz prijavu na oglas natjecatelji su dužni priložiti:</w:t>
      </w:r>
    </w:p>
    <w:p w14:paraId="7FB1899F" w14:textId="77777777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- životopis</w:t>
      </w:r>
    </w:p>
    <w:p w14:paraId="58F99D02" w14:textId="77777777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- dokaz o stečenoj stručnoj spremi (preslika svjedodžbe)</w:t>
      </w:r>
    </w:p>
    <w:p w14:paraId="7B09467E" w14:textId="77777777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- dokaz o hrvatskom državljanstvu (preslika domovnice)</w:t>
      </w:r>
    </w:p>
    <w:p w14:paraId="2DE237C6" w14:textId="77777777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- dokaz o radnom stažu (potvrdu o podacima evidentiranim u matičnoj evidenciji   </w:t>
      </w:r>
    </w:p>
    <w:p w14:paraId="5A828543" w14:textId="77777777" w:rsid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   Hrvatskog zavoda za mirovinsko osiguranje ne starije od 30 dana) </w:t>
      </w:r>
    </w:p>
    <w:p w14:paraId="5C3F4F7A" w14:textId="77777777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-  uvjerenje nadležnog suda da nije protiv kandidata pokrenut kazneni postupak (ne   </w:t>
      </w:r>
    </w:p>
    <w:p w14:paraId="03D8E9FE" w14:textId="77777777" w:rsidR="00511E70" w:rsidRPr="00511E70" w:rsidRDefault="00511E70" w:rsidP="00100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   starije od 30 dana)</w:t>
      </w:r>
    </w:p>
    <w:p w14:paraId="51EE5BA8" w14:textId="77777777" w:rsidR="00934E8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Na natječaj se, pod ravnopravnim uvjetima, mogu javiti osobe oba spola.</w:t>
      </w:r>
    </w:p>
    <w:p w14:paraId="019B85C6" w14:textId="1DC2B6DF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Kandidati se primaju uz probni rad u trajanju od 3 mjeseca.</w:t>
      </w:r>
    </w:p>
    <w:p w14:paraId="138E0FF5" w14:textId="41132498" w:rsidR="00511E70" w:rsidRPr="00934E80" w:rsidRDefault="00511E70" w:rsidP="00100AF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4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natječaj, zajedno sa prilozima, kandidati su dužni dostaviti </w:t>
      </w:r>
      <w:r w:rsidRPr="00934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do </w:t>
      </w:r>
      <w:r w:rsidR="00B570ED" w:rsidRPr="00934E80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31C7C" w:rsidRPr="00934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3. </w:t>
      </w:r>
      <w:r w:rsidRPr="00934E8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429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34E8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</w:t>
      </w:r>
      <w:r w:rsidR="00A31C7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bez obzira na način dostave </w:t>
      </w:r>
      <w:r w:rsidRPr="004442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zatvorenoj omotnici na adresu:</w:t>
      </w:r>
    </w:p>
    <w:p w14:paraId="5736E9F9" w14:textId="77777777" w:rsidR="00442960" w:rsidRDefault="00442960" w:rsidP="00100AF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6DFA7" w14:textId="166FB9C8" w:rsidR="00511E70" w:rsidRPr="00511E70" w:rsidRDefault="00511E70" w:rsidP="00100AF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1E70">
        <w:rPr>
          <w:rFonts w:ascii="Times New Roman" w:hAnsi="Times New Roman" w:cs="Times New Roman"/>
          <w:i/>
          <w:iCs/>
          <w:sz w:val="24"/>
          <w:szCs w:val="24"/>
        </w:rPr>
        <w:t>USTANOVA SPORTSKI OBJEKTI SAMOBOR, ANDRIJE HEBRANGA 26A,</w:t>
      </w:r>
    </w:p>
    <w:p w14:paraId="3EBEE59B" w14:textId="77777777" w:rsidR="00511E70" w:rsidRPr="00511E70" w:rsidRDefault="00511E70" w:rsidP="00100AF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1E70">
        <w:rPr>
          <w:rFonts w:ascii="Times New Roman" w:hAnsi="Times New Roman" w:cs="Times New Roman"/>
          <w:i/>
          <w:iCs/>
          <w:sz w:val="24"/>
          <w:szCs w:val="24"/>
        </w:rPr>
        <w:t>10430 SAMOBOR, S NAZNAKOM «NE OTVARAJ – OGLAS ZA</w:t>
      </w:r>
    </w:p>
    <w:p w14:paraId="1FDB9571" w14:textId="70BAD7C3" w:rsidR="00732951" w:rsidRDefault="00511E70" w:rsidP="00100AF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1E70">
        <w:rPr>
          <w:rFonts w:ascii="Times New Roman" w:hAnsi="Times New Roman" w:cs="Times New Roman"/>
          <w:i/>
          <w:iCs/>
          <w:sz w:val="24"/>
          <w:szCs w:val="24"/>
        </w:rPr>
        <w:t>RADNO MJESTO - D</w:t>
      </w:r>
      <w:r w:rsidR="00576A2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11E7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76A23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511E7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576A23">
        <w:rPr>
          <w:rFonts w:ascii="Times New Roman" w:hAnsi="Times New Roman" w:cs="Times New Roman"/>
          <w:i/>
          <w:iCs/>
          <w:sz w:val="24"/>
          <w:szCs w:val="24"/>
        </w:rPr>
        <w:t>DOSTAVLJAČ</w:t>
      </w:r>
      <w:r w:rsidRPr="00511E70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4AF439AB" w14:textId="77777777" w:rsidR="00442960" w:rsidRPr="00934E80" w:rsidRDefault="00442960" w:rsidP="00100AFD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428CE82A" w14:textId="03955B3E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Dostava može biti izvršena slanjem putem pošte na gore navedenu adresu sjedišta Ustanove ili neposrednom predajom u prostorijama u sjedištu Ustanove.</w:t>
      </w:r>
    </w:p>
    <w:p w14:paraId="261FE445" w14:textId="7057F6DF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Osoba koja se u prijavi na natječaj poziva na pravo prednosti pri zapošljavanju, sukladno odredbama Zakona o hrvatskim braniteljima iz Domovinskog rata i članovima njihovih obitelji (Narodne novine, broj 121/2017, 98/2019 i 84/2021) te sukladno odredbama Zakona o zaštiti vojnih i civilnih invalida rata (Narodne novine, broj 84/2021) dužna je uz dokaze o ispunjavanju </w:t>
      </w:r>
      <w:r w:rsidRPr="00511E70">
        <w:rPr>
          <w:rFonts w:ascii="Times New Roman" w:hAnsi="Times New Roman" w:cs="Times New Roman"/>
          <w:sz w:val="24"/>
          <w:szCs w:val="24"/>
        </w:rPr>
        <w:lastRenderedPageBreak/>
        <w:t>uvjeta iz ovog natječaja priložiti i dokaze o ispunjavanju uvjeta za ostvarivanje prava prednosti pri zapošljavanju dostupne na poveznici Ministarstva hrvatskih branitelja: https://branitelji.gov.hr/zaposljavanje-843/843 (Popis dokaza za ostvarivanje prednosti pri zapošljavanju).</w:t>
      </w:r>
    </w:p>
    <w:p w14:paraId="7468AB85" w14:textId="79A6BAE6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Osobni podaci podnositelja prijave dostupni iz prijave, kao i osobni podaci dostupni iz gore navedenih priloga uz prijavu na natječaj, prikupljaju se i obrađuju isključivo za potrebe provedbe Natječaja te sukladno važećim propisima (Općoj uredbi o zaštiti osobnih podataka i Zakonu o provedbi Opće uredbe o zaštiti podataka NN 42/18). </w:t>
      </w:r>
    </w:p>
    <w:p w14:paraId="17B0BD7B" w14:textId="0C5D0D5B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Prijavom na natječaj kandidat daje privolu Ustanovi Sportski objekti Samobor za prikupljanje i obradu osobnih podataka navedenih u prijavi na natječaj i dokumentaciji dostavljenoj s prijavom, u svrhu odabira kandidata.</w:t>
      </w:r>
    </w:p>
    <w:p w14:paraId="7261DFD6" w14:textId="77777777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14:paraId="2FD511E0" w14:textId="77777777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 xml:space="preserve">O rezultatima natječaja, kandidati će biti obaviješteni u zakonskom roku na internetskim stranicama Ustanove SOS. </w:t>
      </w:r>
    </w:p>
    <w:p w14:paraId="65E5731B" w14:textId="68D62303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Ustanova SOS zadržava pravo poništiti natječaj bez obrazloženja.</w:t>
      </w:r>
    </w:p>
    <w:p w14:paraId="2E7DAFCC" w14:textId="57081CFF" w:rsidR="00511E70" w:rsidRPr="00511E70" w:rsidRDefault="00511E70" w:rsidP="00100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70">
        <w:rPr>
          <w:rFonts w:ascii="Times New Roman" w:hAnsi="Times New Roman" w:cs="Times New Roman"/>
          <w:sz w:val="24"/>
          <w:szCs w:val="24"/>
        </w:rPr>
        <w:t>U Samoboru</w:t>
      </w:r>
      <w:r w:rsidRPr="00934E80">
        <w:rPr>
          <w:rFonts w:ascii="Times New Roman" w:hAnsi="Times New Roman" w:cs="Times New Roman"/>
          <w:sz w:val="24"/>
          <w:szCs w:val="24"/>
        </w:rPr>
        <w:t xml:space="preserve">, </w:t>
      </w:r>
      <w:r w:rsidR="00B570ED" w:rsidRPr="00934E80">
        <w:rPr>
          <w:rFonts w:ascii="Times New Roman" w:hAnsi="Times New Roman" w:cs="Times New Roman"/>
          <w:sz w:val="24"/>
          <w:szCs w:val="24"/>
        </w:rPr>
        <w:t>12</w:t>
      </w:r>
      <w:r w:rsidRPr="00934E80">
        <w:rPr>
          <w:rFonts w:ascii="Times New Roman" w:hAnsi="Times New Roman" w:cs="Times New Roman"/>
          <w:sz w:val="24"/>
          <w:szCs w:val="24"/>
        </w:rPr>
        <w:t xml:space="preserve">. </w:t>
      </w:r>
      <w:r w:rsidR="00576A23" w:rsidRPr="00934E80">
        <w:rPr>
          <w:rFonts w:ascii="Times New Roman" w:hAnsi="Times New Roman" w:cs="Times New Roman"/>
          <w:sz w:val="24"/>
          <w:szCs w:val="24"/>
        </w:rPr>
        <w:t>3</w:t>
      </w:r>
      <w:r w:rsidR="00A31C7C" w:rsidRPr="00934E80">
        <w:rPr>
          <w:rFonts w:ascii="Times New Roman" w:hAnsi="Times New Roman" w:cs="Times New Roman"/>
          <w:sz w:val="24"/>
          <w:szCs w:val="24"/>
        </w:rPr>
        <w:t xml:space="preserve">. </w:t>
      </w:r>
      <w:r w:rsidRPr="00934E80">
        <w:rPr>
          <w:rFonts w:ascii="Times New Roman" w:hAnsi="Times New Roman" w:cs="Times New Roman"/>
          <w:sz w:val="24"/>
          <w:szCs w:val="24"/>
        </w:rPr>
        <w:t>202</w:t>
      </w:r>
      <w:r w:rsidR="00576A23" w:rsidRPr="00934E80">
        <w:rPr>
          <w:rFonts w:ascii="Times New Roman" w:hAnsi="Times New Roman" w:cs="Times New Roman"/>
          <w:sz w:val="24"/>
          <w:szCs w:val="24"/>
        </w:rPr>
        <w:t>4</w:t>
      </w:r>
      <w:r w:rsidRPr="00934E80">
        <w:rPr>
          <w:rFonts w:ascii="Times New Roman" w:hAnsi="Times New Roman" w:cs="Times New Roman"/>
          <w:sz w:val="24"/>
          <w:szCs w:val="24"/>
        </w:rPr>
        <w:t>.</w:t>
      </w:r>
    </w:p>
    <w:p w14:paraId="26CDE88C" w14:textId="77777777" w:rsidR="00511E70" w:rsidRPr="00511E70" w:rsidRDefault="00511E70" w:rsidP="00100A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5F089E" w14:textId="77777777" w:rsidR="00511E70" w:rsidRPr="00511E70" w:rsidRDefault="00511E70" w:rsidP="00100A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A7A0F9" w14:textId="39B07B06" w:rsidR="00F5721C" w:rsidRPr="00F5721C" w:rsidRDefault="00F5721C" w:rsidP="00100AFD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           </w:t>
      </w:r>
      <w:r w:rsidRPr="00F5721C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Ravnateljica</w:t>
      </w:r>
    </w:p>
    <w:p w14:paraId="4BD74726" w14:textId="77777777" w:rsidR="00F5721C" w:rsidRPr="00F5721C" w:rsidRDefault="00F5721C" w:rsidP="00100A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21C">
        <w:rPr>
          <w:rFonts w:ascii="Arial" w:eastAsia="Calibri" w:hAnsi="Arial" w:cs="Arial"/>
          <w:noProof/>
          <w:sz w:val="20"/>
          <w:szCs w:val="20"/>
          <w:lang w:eastAsia="hr-HR"/>
        </w:rPr>
        <w:t xml:space="preserve">                                                                                  </w:t>
      </w:r>
      <w:r w:rsidRPr="00F5721C">
        <w:rPr>
          <w:rFonts w:ascii="Times New Roman" w:eastAsia="Calibri" w:hAnsi="Times New Roman" w:cs="Times New Roman"/>
          <w:sz w:val="24"/>
          <w:szCs w:val="24"/>
        </w:rPr>
        <w:t xml:space="preserve">                        Ustanove za upravljanje</w:t>
      </w:r>
    </w:p>
    <w:p w14:paraId="1CD15CB7" w14:textId="77777777" w:rsidR="00F5721C" w:rsidRPr="00F5721C" w:rsidRDefault="00F5721C" w:rsidP="00100AFD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F5721C">
        <w:rPr>
          <w:rFonts w:ascii="Times New Roman" w:eastAsia="Calibri" w:hAnsi="Times New Roman" w:cs="Times New Roman"/>
          <w:sz w:val="24"/>
          <w:szCs w:val="24"/>
        </w:rPr>
        <w:t>Sportskim objektima Samobor</w:t>
      </w:r>
    </w:p>
    <w:p w14:paraId="26DE9F24" w14:textId="77777777" w:rsidR="00F5721C" w:rsidRPr="00F5721C" w:rsidRDefault="00F5721C" w:rsidP="00100AF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2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Maja Biondić</w:t>
      </w:r>
    </w:p>
    <w:p w14:paraId="2C18EFCB" w14:textId="77777777" w:rsidR="0068579A" w:rsidRPr="00511E70" w:rsidRDefault="0068579A" w:rsidP="007329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8579A" w:rsidRPr="0051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226E"/>
    <w:multiLevelType w:val="hybridMultilevel"/>
    <w:tmpl w:val="8AF8D010"/>
    <w:lvl w:ilvl="0" w:tplc="2C703F34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0"/>
    <w:rsid w:val="00100AFD"/>
    <w:rsid w:val="001A21ED"/>
    <w:rsid w:val="002525A7"/>
    <w:rsid w:val="00442960"/>
    <w:rsid w:val="004A1293"/>
    <w:rsid w:val="00511E70"/>
    <w:rsid w:val="00535DBA"/>
    <w:rsid w:val="00576A23"/>
    <w:rsid w:val="0059181A"/>
    <w:rsid w:val="0068579A"/>
    <w:rsid w:val="006B3CA3"/>
    <w:rsid w:val="00732951"/>
    <w:rsid w:val="00934E80"/>
    <w:rsid w:val="00A31C7C"/>
    <w:rsid w:val="00B570ED"/>
    <w:rsid w:val="00D64B4D"/>
    <w:rsid w:val="00D70082"/>
    <w:rsid w:val="00D81F63"/>
    <w:rsid w:val="00F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7D70"/>
  <w15:chartTrackingRefBased/>
  <w15:docId w15:val="{6D2779FF-D2AC-4F06-9279-6745BC12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Biondic</dc:creator>
  <cp:keywords/>
  <dc:description/>
  <cp:lastModifiedBy>Maja Biondic</cp:lastModifiedBy>
  <cp:revision>2</cp:revision>
  <cp:lastPrinted>2024-03-11T11:19:00Z</cp:lastPrinted>
  <dcterms:created xsi:type="dcterms:W3CDTF">2024-03-13T07:56:00Z</dcterms:created>
  <dcterms:modified xsi:type="dcterms:W3CDTF">2024-03-13T07:56:00Z</dcterms:modified>
</cp:coreProperties>
</file>