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F35A" w14:textId="34FC282E" w:rsidR="00B12872" w:rsidRPr="00D35B51" w:rsidRDefault="00B12872" w:rsidP="00B1287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D35B51">
        <w:rPr>
          <w:rFonts w:asciiTheme="minorHAnsi" w:hAnsiTheme="minorHAnsi" w:cstheme="minorHAnsi"/>
          <w:sz w:val="24"/>
          <w:szCs w:val="24"/>
          <w:lang w:eastAsia="hr-HR"/>
        </w:rPr>
        <w:t xml:space="preserve">Na temelju članka 25. Statuta Pučkog otvorenog učilišta Samobor (KLASA: 007-01/23-02/1, URBROJ: 238-27-85-03-23-1) Upravno vijeće, na prijedlog ravnateljice </w:t>
      </w:r>
      <w:r w:rsidR="00D80826">
        <w:rPr>
          <w:rFonts w:asciiTheme="minorHAnsi" w:hAnsiTheme="minorHAnsi" w:cstheme="minorHAnsi"/>
          <w:sz w:val="24"/>
          <w:szCs w:val="24"/>
          <w:lang w:eastAsia="hr-HR"/>
        </w:rPr>
        <w:t xml:space="preserve">a </w:t>
      </w:r>
      <w:r w:rsidRPr="00D35B51">
        <w:rPr>
          <w:rFonts w:asciiTheme="minorHAnsi" w:hAnsiTheme="minorHAnsi" w:cstheme="minorHAnsi"/>
          <w:sz w:val="24"/>
          <w:szCs w:val="24"/>
          <w:lang w:eastAsia="hr-HR"/>
        </w:rPr>
        <w:t>nakon prethodnog savjetovanja sa sindikatom</w:t>
      </w:r>
      <w:r w:rsidR="00D80826">
        <w:rPr>
          <w:rFonts w:asciiTheme="minorHAnsi" w:hAnsiTheme="minorHAnsi" w:cstheme="minorHAnsi"/>
          <w:sz w:val="24"/>
          <w:szCs w:val="24"/>
          <w:lang w:eastAsia="hr-HR"/>
        </w:rPr>
        <w:t xml:space="preserve"> zaposlenika</w:t>
      </w:r>
      <w:r w:rsidRPr="00D35B51">
        <w:rPr>
          <w:rFonts w:asciiTheme="minorHAnsi" w:hAnsiTheme="minorHAnsi" w:cstheme="minorHAnsi"/>
          <w:sz w:val="24"/>
          <w:szCs w:val="24"/>
          <w:lang w:eastAsia="hr-HR"/>
        </w:rPr>
        <w:t xml:space="preserve">, na sjednici </w:t>
      </w:r>
      <w:r w:rsidRPr="00D35B5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održanoj </w:t>
      </w:r>
      <w:r w:rsidR="00650CDF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18</w:t>
      </w:r>
      <w:r w:rsidRPr="00D35B5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.1.202</w:t>
      </w:r>
      <w:r w:rsidR="00702F2D" w:rsidRPr="00D35B5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4</w:t>
      </w:r>
      <w:r w:rsidRPr="00D35B5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. godine </w:t>
      </w:r>
      <w:r w:rsidRPr="00D35B51">
        <w:rPr>
          <w:rFonts w:asciiTheme="minorHAnsi" w:hAnsiTheme="minorHAnsi" w:cstheme="minorHAnsi"/>
          <w:sz w:val="24"/>
          <w:szCs w:val="24"/>
          <w:lang w:eastAsia="hr-HR"/>
        </w:rPr>
        <w:t>donijelo je</w:t>
      </w:r>
    </w:p>
    <w:p w14:paraId="27718A5B" w14:textId="77777777" w:rsidR="00B12872" w:rsidRPr="00D35B51" w:rsidRDefault="00B12872" w:rsidP="00B1287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35F48242" w14:textId="77777777" w:rsidR="00865A41" w:rsidRPr="00D35B51" w:rsidRDefault="00865A41" w:rsidP="00865A4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0CF2E9E" w14:textId="19037D8E" w:rsidR="00B12872" w:rsidRPr="00D35B51" w:rsidRDefault="00865A41" w:rsidP="00865A4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D35B51">
        <w:rPr>
          <w:rFonts w:asciiTheme="minorHAnsi" w:hAnsiTheme="minorHAnsi" w:cstheme="minorHAnsi"/>
          <w:b/>
          <w:sz w:val="24"/>
          <w:szCs w:val="24"/>
          <w:lang w:eastAsia="hr-HR"/>
        </w:rPr>
        <w:t>PRAVILNIK O KUĆNOM REDU</w:t>
      </w:r>
    </w:p>
    <w:p w14:paraId="063CBCFE" w14:textId="77777777" w:rsidR="00865A41" w:rsidRPr="00D35B51" w:rsidRDefault="00865A41" w:rsidP="00865A41">
      <w:pPr>
        <w:pStyle w:val="Odlomakpopisa"/>
        <w:spacing w:after="0" w:line="240" w:lineRule="auto"/>
        <w:ind w:left="1080"/>
        <w:rPr>
          <w:rFonts w:asciiTheme="minorHAnsi" w:hAnsiTheme="minorHAnsi" w:cstheme="minorHAnsi"/>
          <w:b/>
          <w:bCs/>
          <w:sz w:val="24"/>
          <w:szCs w:val="24"/>
          <w:lang w:eastAsia="hr-HR"/>
        </w:rPr>
      </w:pPr>
    </w:p>
    <w:p w14:paraId="0DB63BF4" w14:textId="77777777" w:rsidR="00865A41" w:rsidRPr="00D35B51" w:rsidRDefault="00865A41" w:rsidP="008F5554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Članak 1.</w:t>
      </w:r>
    </w:p>
    <w:p w14:paraId="65064F47" w14:textId="6ED2FA2A" w:rsidR="00865A41" w:rsidRPr="00D35B51" w:rsidRDefault="00865A41" w:rsidP="008F5554">
      <w:pPr>
        <w:pStyle w:val="Odlomakpopisa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Ovim Pravilnikom uređuje se </w:t>
      </w:r>
      <w:r w:rsidR="00D53FE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ućni red Pučkog otvorenog učilišta Samobor (dalje u tekst</w:t>
      </w:r>
      <w:r w:rsid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 Učilište).</w:t>
      </w:r>
    </w:p>
    <w:p w14:paraId="591B7C24" w14:textId="659E916C" w:rsidR="008F5554" w:rsidRDefault="00865A41" w:rsidP="008F555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D35B51">
        <w:rPr>
          <w:rFonts w:asciiTheme="minorHAnsi" w:hAnsiTheme="minorHAnsi" w:cstheme="minorHAnsi"/>
          <w:sz w:val="24"/>
          <w:szCs w:val="24"/>
          <w:lang w:eastAsia="hr-HR"/>
        </w:rPr>
        <w:t xml:space="preserve">Izrazi koji se koriste u ovom </w:t>
      </w:r>
      <w:r w:rsidR="00D53FE5">
        <w:rPr>
          <w:rFonts w:asciiTheme="minorHAnsi" w:hAnsiTheme="minorHAnsi" w:cstheme="minorHAnsi"/>
          <w:sz w:val="24"/>
          <w:szCs w:val="24"/>
          <w:lang w:eastAsia="hr-HR"/>
        </w:rPr>
        <w:t>Pravilniku</w:t>
      </w:r>
      <w:r w:rsidRPr="00D35B51">
        <w:rPr>
          <w:rFonts w:asciiTheme="minorHAnsi" w:hAnsiTheme="minorHAnsi" w:cstheme="minorHAnsi"/>
          <w:sz w:val="24"/>
          <w:szCs w:val="24"/>
          <w:lang w:eastAsia="hr-HR"/>
        </w:rPr>
        <w:t xml:space="preserve"> za osobe u muškom rodu neutralni su i odnose se na muške i ženske osobe.</w:t>
      </w:r>
    </w:p>
    <w:p w14:paraId="52BA4C4F" w14:textId="77777777" w:rsidR="008F5554" w:rsidRPr="00D35B51" w:rsidRDefault="008F5554" w:rsidP="008F555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11A76CEC" w14:textId="27A5D4C9" w:rsidR="00B12872" w:rsidRPr="00D35B51" w:rsidRDefault="00B12872" w:rsidP="008F5554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Članak 2.</w:t>
      </w:r>
    </w:p>
    <w:p w14:paraId="366F8E25" w14:textId="77777777" w:rsidR="006D24CE" w:rsidRDefault="00865A41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Ovim</w:t>
      </w:r>
      <w:r w:rsidR="00D53FE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Pravilnikom 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utvrđuju se</w:t>
      </w:r>
      <w:r w:rsidR="00EE1CC1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ravila i obveze</w:t>
      </w:r>
      <w:r w:rsidR="006D24C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</w:t>
      </w:r>
    </w:p>
    <w:p w14:paraId="22C9703F" w14:textId="46465EE3" w:rsidR="006D24CE" w:rsidRPr="00D80826" w:rsidRDefault="006D24CE">
      <w:pPr>
        <w:pStyle w:val="Odlomakpopis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ponašanja </w:t>
      </w:r>
      <w:r w:rsidR="009B105F"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osoba </w:t>
      </w:r>
      <w:r w:rsidR="00865A41"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 Učilištu</w:t>
      </w:r>
      <w:r w:rsid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</w:t>
      </w:r>
      <w:r w:rsidR="00865A41"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unutarnjim i vanjskim prostorima</w:t>
      </w:r>
    </w:p>
    <w:p w14:paraId="3CB4CCC1" w14:textId="4FB87CFF" w:rsidR="006D24CE" w:rsidRPr="00D80826" w:rsidRDefault="006D24CE">
      <w:pPr>
        <w:pStyle w:val="Odlomakpopis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ponašanja </w:t>
      </w:r>
      <w:r w:rsidR="009B105F"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između</w:t>
      </w:r>
      <w:r w:rsidR="00865A41"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polaznika</w:t>
      </w:r>
      <w:r w:rsidR="009B105F"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865A41"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nastavnika</w:t>
      </w:r>
      <w:r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zaposlenika</w:t>
      </w:r>
      <w:r w:rsidR="00865A41"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0E1E5F"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 posjetitelja </w:t>
      </w:r>
      <w:r w:rsidR="00865A41"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Učilišta</w:t>
      </w:r>
    </w:p>
    <w:p w14:paraId="44D6CB4D" w14:textId="7DED2101" w:rsidR="006D24CE" w:rsidRPr="00D80826" w:rsidRDefault="009B105F">
      <w:pPr>
        <w:pStyle w:val="Odlomakpopis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</w:t>
      </w:r>
      <w:r w:rsidR="00865A41"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ačini postupanja prema imovini</w:t>
      </w:r>
      <w:r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14:paraId="184C4B06" w14:textId="32A1F70B" w:rsidR="00865A41" w:rsidRPr="00D80826" w:rsidRDefault="009B105F">
      <w:pPr>
        <w:pStyle w:val="Odlomakpopis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</w:t>
      </w:r>
      <w:r w:rsidR="00865A41"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ršenje unutarnjeg reda</w:t>
      </w:r>
      <w:r w:rsid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26635DFD" w14:textId="4D197B5E" w:rsidR="008F5554" w:rsidRDefault="002A31EA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Ovaj </w:t>
      </w:r>
      <w:r w:rsidR="00D53FE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Pravilnik 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odnosi</w:t>
      </w:r>
      <w:r w:rsidR="008F555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se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na sve osobe tijekom njihova boravka u prostorima Učilišta ili događanjima Učilišta u drugim vanjskim ili unutarnjim prostorima.</w:t>
      </w:r>
    </w:p>
    <w:p w14:paraId="4080E645" w14:textId="77777777" w:rsidR="008F5554" w:rsidRPr="00D35B51" w:rsidRDefault="008F5554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712FDD35" w14:textId="4DF57DE7" w:rsidR="002A31EA" w:rsidRPr="00D35B51" w:rsidRDefault="002A31EA" w:rsidP="008F5554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Članak 3.</w:t>
      </w:r>
    </w:p>
    <w:p w14:paraId="6E3A6E54" w14:textId="77777777" w:rsidR="006D24CE" w:rsidRDefault="002A31EA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Zadužuj</w:t>
      </w:r>
      <w:r w:rsidR="008F0A3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se Odjel obrazovanja odraslih da upozna polaznike </w:t>
      </w:r>
      <w:r w:rsidR="000E1E5F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 nastavnike 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cjeloživotnog obrazovanja s odredbama </w:t>
      </w:r>
      <w:r w:rsidR="00D53FE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ovog Pravilnika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 </w:t>
      </w:r>
    </w:p>
    <w:p w14:paraId="7C6D3306" w14:textId="77777777" w:rsidR="006D24CE" w:rsidRDefault="002A31EA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Ravnatelj Učilišta dužan</w:t>
      </w:r>
      <w:r w:rsidR="000E1E5F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je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upoznati zaposlenike s odredbama ovog Pravilnika</w:t>
      </w:r>
      <w:r w:rsidR="001701A2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 </w:t>
      </w:r>
    </w:p>
    <w:p w14:paraId="3BB8B40E" w14:textId="52A76F7F" w:rsidR="002A31EA" w:rsidRDefault="001701A2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Ovaj Pravilnik će biti istaknut na Oglasnoj ploči Učilišta.</w:t>
      </w:r>
    </w:p>
    <w:p w14:paraId="4C6E1F93" w14:textId="77777777" w:rsidR="008F5554" w:rsidRPr="00D35B51" w:rsidRDefault="008F5554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671E0F8" w14:textId="0E650DCF" w:rsidR="002A31EA" w:rsidRPr="00D35B51" w:rsidRDefault="002A31EA" w:rsidP="008F5554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Članak 4.</w:t>
      </w:r>
    </w:p>
    <w:p w14:paraId="154848FE" w14:textId="07F7EBFB" w:rsidR="002A31EA" w:rsidRDefault="002A31EA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Polaznici, zaposlenici Učilišta te druge osobe mogu boraviti u prostorima Učilišta tijekom radnog vremena Učilišta.</w:t>
      </w:r>
    </w:p>
    <w:p w14:paraId="5C7E05FF" w14:textId="77777777" w:rsidR="003532AE" w:rsidRPr="00D35B51" w:rsidRDefault="003532AE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4C6570C9" w14:textId="0E431F27" w:rsidR="009B105F" w:rsidRPr="00D35B51" w:rsidRDefault="009B105F" w:rsidP="008F5554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Članak 5.</w:t>
      </w:r>
    </w:p>
    <w:p w14:paraId="4CD4F70D" w14:textId="5915F756" w:rsidR="009B105F" w:rsidRPr="00D35B51" w:rsidRDefault="009B105F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Učilište je otvoreno sukladno planiranim obrazovnim i kulturnim događanjima, dok je za prijem stranaka otvoreno od </w:t>
      </w:r>
      <w:r w:rsidR="000E1E5F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 do 15 sati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  </w:t>
      </w:r>
    </w:p>
    <w:p w14:paraId="4C5F94A9" w14:textId="6B559228" w:rsidR="009B105F" w:rsidRPr="00D35B51" w:rsidRDefault="009B105F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Učilište ne radi na državne praznike i blagdane.</w:t>
      </w:r>
    </w:p>
    <w:p w14:paraId="13EC382D" w14:textId="1D4ABA7E" w:rsidR="009B105F" w:rsidRDefault="00D35B51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Navedena r</w:t>
      </w:r>
      <w:r w:rsidR="009B105F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adna vremena mogu se mijenjati prema potrebama ostvarivanja programa Učilišta.</w:t>
      </w:r>
    </w:p>
    <w:p w14:paraId="776C376F" w14:textId="77777777" w:rsidR="003532AE" w:rsidRPr="00D35B51" w:rsidRDefault="003532AE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15DADC65" w14:textId="648CD057" w:rsidR="002A31EA" w:rsidRPr="00D35B51" w:rsidRDefault="002A31EA" w:rsidP="008F5554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Članak </w:t>
      </w:r>
      <w:r w:rsidR="009B105F" w:rsidRPr="00D35B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6</w:t>
      </w:r>
      <w:r w:rsidRPr="00D35B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4A266C79" w14:textId="507AE847" w:rsidR="002A31EA" w:rsidRPr="00D35B51" w:rsidRDefault="002A31EA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 prostorima Učilišta </w:t>
      </w:r>
      <w:r w:rsidR="00D35B51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 sve osobe je 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zabranjeno:</w:t>
      </w:r>
    </w:p>
    <w:p w14:paraId="40CC32C0" w14:textId="1A747007" w:rsidR="002A31EA" w:rsidRPr="00D35B51" w:rsidRDefault="002A31EA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Pušenje</w:t>
      </w:r>
      <w:r w:rsidR="00D35B51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uključujući i elektroničke cigarete</w:t>
      </w:r>
    </w:p>
    <w:p w14:paraId="4CF5851D" w14:textId="7F887B32" w:rsidR="002A31EA" w:rsidRPr="00D35B51" w:rsidRDefault="002A31EA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Unošenje, preprodaja i konzumiranje alkohola i narkotičkih sredstava</w:t>
      </w:r>
    </w:p>
    <w:p w14:paraId="57936839" w14:textId="2BC45660" w:rsidR="008F737E" w:rsidRPr="00D35B51" w:rsidRDefault="002A31EA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0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Unošenje sredstava, opreme i uređaja koji </w:t>
      </w:r>
      <w:r w:rsidR="006D24C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su namijenjeni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izaz</w:t>
      </w:r>
      <w:r w:rsidR="006D24C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va</w:t>
      </w:r>
      <w:r w:rsidR="006D24C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nju 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požar</w:t>
      </w:r>
      <w:r w:rsidR="006D24C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ili eksplozij</w:t>
      </w:r>
      <w:r w:rsidR="006D24C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</w:p>
    <w:p w14:paraId="059D3690" w14:textId="77777777" w:rsidR="006D24CE" w:rsidRPr="00D35B51" w:rsidRDefault="006D24CE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Nošenje oružja</w:t>
      </w:r>
    </w:p>
    <w:p w14:paraId="3921E74D" w14:textId="329DD965" w:rsidR="008F737E" w:rsidRPr="00D35B51" w:rsidRDefault="008F737E">
      <w:pPr>
        <w:pStyle w:val="Odlomakpopisa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ind w:left="567" w:hanging="20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Uništavanje opreme i prostora Učilišta</w:t>
      </w:r>
      <w:r w:rsidR="006D24C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(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šaranje po zidovima, bacanje smeća izvan</w:t>
      </w:r>
      <w:r w:rsid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koševa za otpatke, lijepljenje žvakaćih guma</w:t>
      </w:r>
      <w:r w:rsidR="00E12652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pljuvanje</w:t>
      </w:r>
      <w:r w:rsidR="006D24C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itd.) </w:t>
      </w:r>
    </w:p>
    <w:p w14:paraId="6557DB01" w14:textId="46B682CF" w:rsidR="00E12652" w:rsidRDefault="00E12652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Unošenje tiskovina i drugih medija (USB, DVD itd.) s nepoćudnim sadržajima</w:t>
      </w:r>
    </w:p>
    <w:p w14:paraId="2AB5146A" w14:textId="226AECD1" w:rsidR="006D24CE" w:rsidRPr="00D35B51" w:rsidRDefault="006D24CE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Korištenje računala Učilišta za aktivnosti s nepoćudnim sadržajima</w:t>
      </w:r>
    </w:p>
    <w:p w14:paraId="3BB804D3" w14:textId="2C51D45E" w:rsidR="00E12652" w:rsidRPr="00D35B51" w:rsidRDefault="00E12652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Neovlašteno snimanje i fotografiranje</w:t>
      </w:r>
    </w:p>
    <w:p w14:paraId="0643642A" w14:textId="77777777" w:rsidR="002F5832" w:rsidRPr="00D35B51" w:rsidRDefault="00E12652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Svaki oblik zlostavljanja, nesnošljivosti i drugog neprimjerenog ponašanja</w:t>
      </w:r>
    </w:p>
    <w:p w14:paraId="5C15A201" w14:textId="0D3638FA" w:rsidR="002A31EA" w:rsidRPr="00D35B51" w:rsidRDefault="002F5832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Bilo kakvo ometanje zaposlenika i drugih korisnika usluga Učilišta</w:t>
      </w:r>
      <w:r w:rsidR="00E12652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6F46FC44" w14:textId="3CE5075D" w:rsidR="00E12652" w:rsidRDefault="002B42E7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Svaki uočeni kvar na instalacijama električne struje, plina, vodovoda, centralnog grijanja i ostali </w:t>
      </w:r>
      <w:r w:rsidR="00B464B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varovi, polaznici su dužni </w:t>
      </w:r>
      <w:r w:rsidR="006D24C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odmah 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prijaviti nastavniku ili zaposleniku Učilišta, koji su pak dužni poduzeti sve potrebne mjere zaštite, uključujući i poziv hitnim intervencijama.</w:t>
      </w:r>
    </w:p>
    <w:p w14:paraId="0B3B6489" w14:textId="77777777" w:rsidR="003532AE" w:rsidRPr="00D35B51" w:rsidRDefault="003532AE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13BFABA7" w14:textId="65CF11A2" w:rsidR="00E12652" w:rsidRPr="00D35B51" w:rsidRDefault="00E12652" w:rsidP="008F5554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Članak </w:t>
      </w:r>
      <w:r w:rsidR="009B105F" w:rsidRPr="00D35B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7</w:t>
      </w:r>
      <w:r w:rsidRPr="00D35B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5AB84C56" w14:textId="0A837A1E" w:rsidR="00E12652" w:rsidRPr="00D35B51" w:rsidRDefault="00E12652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Polaznici </w:t>
      </w:r>
      <w:r w:rsidR="002F5832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 nastavnici </w:t>
      </w:r>
      <w:r w:rsidR="00697F6D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cjeloživotnih programa obrazovanja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dužni</w:t>
      </w:r>
      <w:r w:rsidR="00697F6D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su:</w:t>
      </w:r>
    </w:p>
    <w:p w14:paraId="1DAFDBA2" w14:textId="71EA2069" w:rsidR="001701A2" w:rsidRPr="00D35B51" w:rsidRDefault="00697F6D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Doći na nastav</w:t>
      </w:r>
      <w:r w:rsidR="001701A2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</w:t>
      </w:r>
      <w:r w:rsidR="000E1E5F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barem 10 minuta prije početka nastave</w:t>
      </w:r>
    </w:p>
    <w:p w14:paraId="0C7B59AB" w14:textId="77777777" w:rsidR="00D80826" w:rsidRDefault="00697F6D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Tijekom nastave ne ometati nastavni proces</w:t>
      </w:r>
    </w:p>
    <w:p w14:paraId="0EE44BA6" w14:textId="6127A0FB" w:rsidR="00697F6D" w:rsidRPr="00D80826" w:rsidRDefault="00697F6D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Nositi propisanu zaštitnu odjeću tijekom izvođenja praktične nastave</w:t>
      </w:r>
    </w:p>
    <w:p w14:paraId="04222F1F" w14:textId="732BB4F5" w:rsidR="00697F6D" w:rsidRDefault="00697F6D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Skrbiti za vlastitu sigurnost i sigur</w:t>
      </w:r>
      <w:r w:rsidR="002F5832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nost drugih osoba</w:t>
      </w:r>
    </w:p>
    <w:p w14:paraId="4CD682AC" w14:textId="6ECA11EA" w:rsidR="00B464B2" w:rsidRPr="00D35B51" w:rsidRDefault="00B464B2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0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464B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 vrijeme trajanja pismenih ispita držati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se</w:t>
      </w:r>
      <w:r w:rsidRPr="00B464B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uputa ispitnog povjerenstva. Nije dozvoljeno koristiti različiti mater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</w:t>
      </w:r>
      <w:r w:rsidRPr="00B464B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jale i aparate u svrhu prepisivanja</w:t>
      </w:r>
    </w:p>
    <w:p w14:paraId="5353AA9F" w14:textId="4857A974" w:rsidR="00697F6D" w:rsidRPr="00D35B51" w:rsidRDefault="00697F6D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Voditi brigu o osobnoj imovini jer Učilište nije odgovorno za osobnu imovinu polaznika</w:t>
      </w:r>
      <w:r w:rsidR="002F5832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ili nastavnika</w:t>
      </w:r>
      <w:r w:rsid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0183E2C5" w14:textId="3B479760" w:rsidR="000E1E5F" w:rsidRPr="00D35B51" w:rsidRDefault="000E1E5F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Nastavnici su dužni:</w:t>
      </w:r>
    </w:p>
    <w:p w14:paraId="001A03DE" w14:textId="0D8FDE0A" w:rsidR="000E1E5F" w:rsidRPr="00D35B51" w:rsidRDefault="000E1E5F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0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</w:t>
      </w:r>
      <w:r w:rsidR="001701A2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rilikom odlaska iz prostora zatvoriti prozore, isključiti električne aparate, ugasiti svjetla i zaključati poslovne prostore</w:t>
      </w:r>
    </w:p>
    <w:p w14:paraId="0C000460" w14:textId="660CB309" w:rsidR="000E1E5F" w:rsidRPr="00D35B51" w:rsidRDefault="000E1E5F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0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Adekvatno čuvati povjerene ključeve prostora Učilišta. Neovlašteno kopiranje ključeva strogo je zabranjeno</w:t>
      </w:r>
    </w:p>
    <w:p w14:paraId="4ADDC535" w14:textId="103D4FB1" w:rsidR="000E1E5F" w:rsidRPr="00D35B51" w:rsidRDefault="000E1E5F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Nastavni sat održati u punom trajanju i bez ometanja nastavnog procesa privatnim poslovima</w:t>
      </w:r>
    </w:p>
    <w:p w14:paraId="68C32A90" w14:textId="12E04770" w:rsidR="000E1E5F" w:rsidRPr="00D35B51" w:rsidRDefault="000E1E5F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0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Upoznati se s planom evakuacije kako bi u slučaju potrebe mogli pravovremeno i ispravno postupiti</w:t>
      </w:r>
    </w:p>
    <w:p w14:paraId="060D8D92" w14:textId="342CAC09" w:rsidR="000E1E5F" w:rsidRPr="00D35B51" w:rsidRDefault="000E1E5F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Uredno voditi svu propisanu andragošku dokumentaciju.</w:t>
      </w:r>
    </w:p>
    <w:p w14:paraId="6082CA5C" w14:textId="77777777" w:rsidR="00D53FE5" w:rsidRDefault="00D53FE5" w:rsidP="008F5554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D344292" w14:textId="2D6C9457" w:rsidR="002F5832" w:rsidRPr="00D35B51" w:rsidRDefault="001701A2" w:rsidP="008F5554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Članak </w:t>
      </w:r>
      <w:r w:rsidR="009B105F" w:rsidRPr="00D35B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8</w:t>
      </w:r>
      <w:r w:rsidRPr="00D35B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5C852591" w14:textId="41213EEC" w:rsidR="001701A2" w:rsidRPr="00D35B51" w:rsidRDefault="001701A2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Povrede </w:t>
      </w:r>
      <w:r w:rsidR="00D53FE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ućnog reda </w:t>
      </w:r>
      <w:r w:rsidR="00D53FE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iz ovog Pravilnika</w:t>
      </w:r>
      <w:r w:rsidR="006D24C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koje su počinili sudionici </w:t>
      </w:r>
      <w:r w:rsidR="006D24CE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cjeloživotnog obrazovanja 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prijavljuju </w:t>
      </w:r>
      <w:r w:rsidR="006D24C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se osobno ili elektroničkom poštom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Andragoškom voditelju Učilišta</w:t>
      </w:r>
      <w:r w:rsidR="006D24C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 U ostalim slučajevima se prijavljuj</w:t>
      </w:r>
      <w:r w:rsidR="00D808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</w:t>
      </w:r>
      <w:r w:rsidR="00EE1CC1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ravnatelju Učilišta.</w:t>
      </w:r>
    </w:p>
    <w:p w14:paraId="722DC0D8" w14:textId="23D28A2A" w:rsidR="00EE1CC1" w:rsidRPr="00D35B51" w:rsidRDefault="00EE1CC1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Ovisno o ozbiljnosti povrede </w:t>
      </w:r>
      <w:r w:rsidR="00D53FE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ućnog reda, poduzet će se sljedeće radnje:</w:t>
      </w:r>
    </w:p>
    <w:p w14:paraId="73A91C00" w14:textId="67A8E0A5" w:rsidR="00EE1CC1" w:rsidRPr="00D35B51" w:rsidRDefault="00EE1CC1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Mjera upozorenja</w:t>
      </w:r>
      <w:r w:rsidR="009B105F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osobi koja je prekršila </w:t>
      </w:r>
      <w:r w:rsidR="006D24C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odredbe ovog Pravilnika</w:t>
      </w:r>
    </w:p>
    <w:p w14:paraId="6699F9AE" w14:textId="6DD18BA1" w:rsidR="00EE1CC1" w:rsidRPr="00D35B51" w:rsidRDefault="00EE1CC1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Uskrata daljnjeg zadržavanja u Učilištu</w:t>
      </w:r>
    </w:p>
    <w:p w14:paraId="1B3E89D9" w14:textId="756885DE" w:rsidR="00EE1CC1" w:rsidRPr="00D35B51" w:rsidRDefault="00EE1CC1">
      <w:pPr>
        <w:pStyle w:val="Odlomakpopis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Zabrana dolaska i raskid ugovornog odnosa</w:t>
      </w:r>
      <w:r w:rsidR="009B105F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s osobom koja je prekršila </w:t>
      </w:r>
      <w:r w:rsidR="00FD66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</w:t>
      </w:r>
      <w:r w:rsidR="009B105F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ućni red</w:t>
      </w: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19E39E6D" w14:textId="488343D0" w:rsidR="00EE1CC1" w:rsidRDefault="00EE1CC1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 zaposlenike Učilišta poduzet će se mjere sukladno Zakonu o radu</w:t>
      </w:r>
      <w:r w:rsidR="009B105F" w:rsidRPr="00D35B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Pravilniku o radu i ostalim pozitivnim propisima.</w:t>
      </w:r>
    </w:p>
    <w:p w14:paraId="2DC47A03" w14:textId="77777777" w:rsidR="003532AE" w:rsidRPr="00D35B51" w:rsidRDefault="003532AE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3C52EF7" w14:textId="49405AD8" w:rsidR="00793851" w:rsidRPr="00D35B51" w:rsidRDefault="00793851" w:rsidP="008F5554">
      <w:pPr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D35B51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Članak </w:t>
      </w:r>
      <w:r w:rsidR="009B105F" w:rsidRPr="00D35B51">
        <w:rPr>
          <w:rFonts w:asciiTheme="minorHAnsi" w:eastAsia="Calibri" w:hAnsiTheme="minorHAnsi" w:cstheme="minorHAnsi"/>
          <w:b/>
          <w:bCs/>
          <w:sz w:val="24"/>
          <w:szCs w:val="24"/>
        </w:rPr>
        <w:t>9</w:t>
      </w:r>
      <w:r w:rsidR="00EE1CC1" w:rsidRPr="00D35B51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1EA7B597" w14:textId="6CAF2C20" w:rsidR="00793851" w:rsidRPr="00D35B51" w:rsidRDefault="00793851" w:rsidP="008F5554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D35B51">
        <w:rPr>
          <w:rFonts w:asciiTheme="minorHAnsi" w:eastAsia="Calibri" w:hAnsiTheme="minorHAnsi" w:cstheme="minorHAnsi"/>
          <w:sz w:val="24"/>
          <w:szCs w:val="24"/>
        </w:rPr>
        <w:t>Ova</w:t>
      </w:r>
      <w:r w:rsidR="00EE1CC1" w:rsidRPr="00D35B51">
        <w:rPr>
          <w:rFonts w:asciiTheme="minorHAnsi" w:eastAsia="Calibri" w:hAnsiTheme="minorHAnsi" w:cstheme="minorHAnsi"/>
          <w:sz w:val="24"/>
          <w:szCs w:val="24"/>
        </w:rPr>
        <w:t xml:space="preserve">j Pravilnik o kućnom redu </w:t>
      </w:r>
      <w:r w:rsidRPr="00D35B51">
        <w:rPr>
          <w:rFonts w:asciiTheme="minorHAnsi" w:eastAsia="Calibri" w:hAnsiTheme="minorHAnsi" w:cstheme="minorHAnsi"/>
          <w:sz w:val="24"/>
          <w:szCs w:val="24"/>
        </w:rPr>
        <w:t>stupa na snagu dan</w:t>
      </w:r>
      <w:r w:rsidR="00EE1CC1" w:rsidRPr="00D35B51">
        <w:rPr>
          <w:rFonts w:asciiTheme="minorHAnsi" w:eastAsia="Calibri" w:hAnsiTheme="minorHAnsi" w:cstheme="minorHAnsi"/>
          <w:sz w:val="24"/>
          <w:szCs w:val="24"/>
        </w:rPr>
        <w:t>om</w:t>
      </w:r>
      <w:r w:rsidRPr="00D35B51">
        <w:rPr>
          <w:rFonts w:asciiTheme="minorHAnsi" w:eastAsia="Calibri" w:hAnsiTheme="minorHAnsi" w:cstheme="minorHAnsi"/>
          <w:sz w:val="24"/>
          <w:szCs w:val="24"/>
        </w:rPr>
        <w:t xml:space="preserve"> objave na oglasnoj ploči </w:t>
      </w:r>
      <w:r w:rsidR="00EE1CC1" w:rsidRPr="00D35B51">
        <w:rPr>
          <w:rFonts w:asciiTheme="minorHAnsi" w:eastAsia="Calibri" w:hAnsiTheme="minorHAnsi" w:cstheme="minorHAnsi"/>
          <w:sz w:val="24"/>
          <w:szCs w:val="24"/>
        </w:rPr>
        <w:t>Učilišta.</w:t>
      </w:r>
    </w:p>
    <w:p w14:paraId="11242944" w14:textId="77777777" w:rsidR="00EE1CC1" w:rsidRPr="00D35B51" w:rsidRDefault="00EE1CC1" w:rsidP="008F5554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</w:p>
    <w:p w14:paraId="75B9BB07" w14:textId="7EDBF2F2" w:rsidR="0043279B" w:rsidRPr="00D35B51" w:rsidRDefault="0043279B" w:rsidP="008F5554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D35B51">
        <w:rPr>
          <w:rFonts w:asciiTheme="minorHAnsi" w:eastAsia="Calibri" w:hAnsiTheme="minorHAnsi" w:cstheme="minorHAnsi"/>
          <w:sz w:val="24"/>
          <w:szCs w:val="24"/>
        </w:rPr>
        <w:t xml:space="preserve">KLASA: </w:t>
      </w:r>
      <w:r w:rsidR="00044D3F" w:rsidRPr="00044D3F">
        <w:rPr>
          <w:rFonts w:asciiTheme="minorHAnsi" w:eastAsia="Calibri" w:hAnsiTheme="minorHAnsi" w:cstheme="minorHAnsi"/>
          <w:sz w:val="24"/>
          <w:szCs w:val="24"/>
        </w:rPr>
        <w:t>007-01/24-03/1</w:t>
      </w:r>
    </w:p>
    <w:p w14:paraId="31ABD2FD" w14:textId="673BA971" w:rsidR="0043279B" w:rsidRPr="00D35B51" w:rsidRDefault="0043279B" w:rsidP="008F5554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highlight w:val="yellow"/>
        </w:rPr>
      </w:pPr>
      <w:r w:rsidRPr="00D35B51">
        <w:rPr>
          <w:rFonts w:asciiTheme="minorHAnsi" w:eastAsia="Calibri" w:hAnsiTheme="minorHAnsi" w:cstheme="minorHAnsi"/>
          <w:sz w:val="24"/>
          <w:szCs w:val="24"/>
        </w:rPr>
        <w:t xml:space="preserve">URBROJ: </w:t>
      </w:r>
      <w:r w:rsidR="00044D3F" w:rsidRPr="00044D3F">
        <w:rPr>
          <w:rFonts w:asciiTheme="minorHAnsi" w:eastAsia="Calibri" w:hAnsiTheme="minorHAnsi" w:cstheme="minorHAnsi"/>
          <w:sz w:val="24"/>
          <w:szCs w:val="24"/>
        </w:rPr>
        <w:t>238-27-85-03-24-1</w:t>
      </w:r>
    </w:p>
    <w:p w14:paraId="0E4D471D" w14:textId="77777777" w:rsidR="0043279B" w:rsidRPr="00D35B51" w:rsidRDefault="0043279B" w:rsidP="008F5554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highlight w:val="yellow"/>
        </w:rPr>
      </w:pPr>
    </w:p>
    <w:p w14:paraId="1646BC36" w14:textId="77777777" w:rsidR="00044D3F" w:rsidRDefault="00044D3F" w:rsidP="008F5554">
      <w:pPr>
        <w:spacing w:after="0"/>
        <w:ind w:left="4248" w:firstLine="708"/>
        <w:rPr>
          <w:rFonts w:asciiTheme="minorHAnsi" w:eastAsia="Calibri" w:hAnsiTheme="minorHAnsi" w:cstheme="minorHAnsi"/>
          <w:sz w:val="24"/>
          <w:szCs w:val="24"/>
        </w:rPr>
      </w:pPr>
    </w:p>
    <w:p w14:paraId="2D696982" w14:textId="3B99C48A" w:rsidR="00793851" w:rsidRPr="00D35B51" w:rsidRDefault="00044D3F" w:rsidP="008F5554">
      <w:pPr>
        <w:spacing w:after="0"/>
        <w:ind w:left="4248" w:firstLine="708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UPRAVNO VIJEĆE POU SAMOBOR</w:t>
      </w:r>
    </w:p>
    <w:p w14:paraId="7B49AE9D" w14:textId="0F0B436F" w:rsidR="00044D3F" w:rsidRDefault="00044D3F" w:rsidP="00044D3F">
      <w:pPr>
        <w:spacing w:after="0"/>
        <w:ind w:left="4962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PREDSJEDNICA</w:t>
      </w:r>
      <w:r w:rsidRPr="00D35B51">
        <w:rPr>
          <w:rFonts w:asciiTheme="minorHAnsi" w:eastAsia="Calibri" w:hAnsiTheme="minorHAnsi" w:cstheme="minorHAnsi"/>
          <w:sz w:val="24"/>
          <w:szCs w:val="24"/>
        </w:rPr>
        <w:tab/>
      </w:r>
      <w:r w:rsidRPr="00D35B51">
        <w:rPr>
          <w:rFonts w:asciiTheme="minorHAnsi" w:eastAsia="Calibri" w:hAnsiTheme="minorHAnsi" w:cstheme="minorHAnsi"/>
          <w:sz w:val="24"/>
          <w:szCs w:val="24"/>
        </w:rPr>
        <w:tab/>
      </w:r>
    </w:p>
    <w:p w14:paraId="4001786B" w14:textId="1515AAE4" w:rsidR="00793851" w:rsidRPr="00D35B51" w:rsidRDefault="00793851" w:rsidP="00044D3F">
      <w:pPr>
        <w:spacing w:after="0"/>
        <w:ind w:left="4962"/>
        <w:rPr>
          <w:rFonts w:asciiTheme="minorHAnsi" w:eastAsia="Calibri" w:hAnsiTheme="minorHAnsi" w:cstheme="minorHAnsi"/>
          <w:sz w:val="24"/>
          <w:szCs w:val="24"/>
        </w:rPr>
      </w:pPr>
      <w:r w:rsidRPr="00D35B51">
        <w:rPr>
          <w:rFonts w:asciiTheme="minorHAnsi" w:eastAsia="Calibri" w:hAnsiTheme="minorHAnsi" w:cstheme="minorHAnsi"/>
          <w:sz w:val="24"/>
          <w:szCs w:val="24"/>
        </w:rPr>
        <w:t>Tihana Ma</w:t>
      </w:r>
      <w:r w:rsidR="00B10A15" w:rsidRPr="00D35B51">
        <w:rPr>
          <w:rFonts w:asciiTheme="minorHAnsi" w:eastAsia="Calibri" w:hAnsiTheme="minorHAnsi" w:cstheme="minorHAnsi"/>
          <w:sz w:val="24"/>
          <w:szCs w:val="24"/>
        </w:rPr>
        <w:t>t</w:t>
      </w:r>
      <w:r w:rsidRPr="00D35B51">
        <w:rPr>
          <w:rFonts w:asciiTheme="minorHAnsi" w:eastAsia="Calibri" w:hAnsiTheme="minorHAnsi" w:cstheme="minorHAnsi"/>
          <w:sz w:val="24"/>
          <w:szCs w:val="24"/>
        </w:rPr>
        <w:t>ijaščić</w:t>
      </w:r>
    </w:p>
    <w:p w14:paraId="137572B2" w14:textId="77777777" w:rsidR="00793851" w:rsidRPr="00D35B51" w:rsidRDefault="00793851" w:rsidP="008F5554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</w:p>
    <w:p w14:paraId="1BBDD7A1" w14:textId="77777777" w:rsidR="00793851" w:rsidRPr="00D35B51" w:rsidRDefault="00793851" w:rsidP="008F5554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</w:p>
    <w:p w14:paraId="5D060178" w14:textId="77777777" w:rsidR="00793851" w:rsidRPr="00D35B51" w:rsidRDefault="00793851" w:rsidP="008F5554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</w:p>
    <w:p w14:paraId="4A734B75" w14:textId="4D008EEF" w:rsidR="00793851" w:rsidRPr="00D35B51" w:rsidRDefault="008F0A3F" w:rsidP="008F5554">
      <w:pPr>
        <w:spacing w:after="0"/>
        <w:rPr>
          <w:rFonts w:asciiTheme="minorHAnsi" w:eastAsia="Calibri" w:hAnsiTheme="minorHAnsi" w:cstheme="minorHAnsi"/>
          <w:color w:val="FF0000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Ovaj Pravilnik o kućnom redu</w:t>
      </w:r>
      <w:r w:rsidR="00793851" w:rsidRPr="00D35B51">
        <w:rPr>
          <w:rFonts w:asciiTheme="minorHAnsi" w:eastAsia="Calibri" w:hAnsiTheme="minorHAnsi" w:cstheme="minorHAnsi"/>
          <w:sz w:val="24"/>
          <w:szCs w:val="24"/>
        </w:rPr>
        <w:t xml:space="preserve"> izvješen je na Oglasnoj ploči POU Samobor </w:t>
      </w:r>
      <w:r w:rsidR="00650CDF">
        <w:rPr>
          <w:rFonts w:asciiTheme="minorHAnsi" w:eastAsia="Calibri" w:hAnsiTheme="minorHAnsi" w:cstheme="minorHAnsi"/>
          <w:color w:val="000000"/>
          <w:sz w:val="24"/>
          <w:szCs w:val="24"/>
        </w:rPr>
        <w:t>18</w:t>
      </w:r>
      <w:r w:rsidR="00793851" w:rsidRPr="00D35B51">
        <w:rPr>
          <w:rFonts w:asciiTheme="minorHAnsi" w:eastAsia="Calibri" w:hAnsiTheme="minorHAnsi" w:cstheme="minorHAnsi"/>
          <w:color w:val="000000"/>
          <w:sz w:val="24"/>
          <w:szCs w:val="24"/>
        </w:rPr>
        <w:t>.1.202</w:t>
      </w:r>
      <w:r w:rsidR="00702F2D" w:rsidRPr="00D35B51">
        <w:rPr>
          <w:rFonts w:asciiTheme="minorHAnsi" w:eastAsia="Calibri" w:hAnsiTheme="minorHAnsi" w:cstheme="minorHAnsi"/>
          <w:color w:val="000000"/>
          <w:sz w:val="24"/>
          <w:szCs w:val="24"/>
        </w:rPr>
        <w:t>4</w:t>
      </w:r>
      <w:r w:rsidR="00793851" w:rsidRPr="00D35B51">
        <w:rPr>
          <w:rFonts w:asciiTheme="minorHAnsi" w:eastAsia="Calibri" w:hAnsiTheme="minorHAnsi" w:cstheme="minorHAnsi"/>
          <w:color w:val="000000"/>
          <w:sz w:val="24"/>
          <w:szCs w:val="24"/>
        </w:rPr>
        <w:t>. godine.</w:t>
      </w:r>
    </w:p>
    <w:p w14:paraId="4422B2CD" w14:textId="77777777" w:rsidR="00793851" w:rsidRDefault="00793851" w:rsidP="008F5554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D35B51">
        <w:rPr>
          <w:rFonts w:asciiTheme="minorHAnsi" w:eastAsia="Calibri" w:hAnsiTheme="minorHAnsi" w:cstheme="minorHAnsi"/>
          <w:sz w:val="24"/>
          <w:szCs w:val="24"/>
        </w:rPr>
        <w:tab/>
      </w:r>
      <w:r w:rsidRPr="00D35B51">
        <w:rPr>
          <w:rFonts w:asciiTheme="minorHAnsi" w:eastAsia="Calibri" w:hAnsiTheme="minorHAnsi" w:cstheme="minorHAnsi"/>
          <w:sz w:val="24"/>
          <w:szCs w:val="24"/>
        </w:rPr>
        <w:tab/>
      </w:r>
      <w:r w:rsidRPr="00D35B51">
        <w:rPr>
          <w:rFonts w:asciiTheme="minorHAnsi" w:eastAsia="Calibri" w:hAnsiTheme="minorHAnsi" w:cstheme="minorHAnsi"/>
          <w:sz w:val="24"/>
          <w:szCs w:val="24"/>
        </w:rPr>
        <w:tab/>
      </w:r>
      <w:r w:rsidRPr="00D35B51">
        <w:rPr>
          <w:rFonts w:asciiTheme="minorHAnsi" w:eastAsia="Calibri" w:hAnsiTheme="minorHAnsi" w:cstheme="minorHAnsi"/>
          <w:sz w:val="24"/>
          <w:szCs w:val="24"/>
        </w:rPr>
        <w:tab/>
      </w:r>
      <w:r w:rsidRPr="00D35B51">
        <w:rPr>
          <w:rFonts w:asciiTheme="minorHAnsi" w:eastAsia="Calibri" w:hAnsiTheme="minorHAnsi" w:cstheme="minorHAnsi"/>
          <w:sz w:val="24"/>
          <w:szCs w:val="24"/>
        </w:rPr>
        <w:tab/>
      </w:r>
      <w:r w:rsidRPr="00D35B51">
        <w:rPr>
          <w:rFonts w:asciiTheme="minorHAnsi" w:eastAsia="Calibri" w:hAnsiTheme="minorHAnsi" w:cstheme="minorHAnsi"/>
          <w:sz w:val="24"/>
          <w:szCs w:val="24"/>
        </w:rPr>
        <w:tab/>
      </w:r>
    </w:p>
    <w:p w14:paraId="7A29B3CE" w14:textId="77777777" w:rsidR="00044D3F" w:rsidRPr="00D35B51" w:rsidRDefault="00044D3F" w:rsidP="008F5554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</w:p>
    <w:p w14:paraId="6EC56EDD" w14:textId="5DF7AC61" w:rsidR="00044D3F" w:rsidRDefault="00044D3F" w:rsidP="008F5554">
      <w:pPr>
        <w:spacing w:after="0"/>
        <w:ind w:left="4962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POU SAMOBOR</w:t>
      </w:r>
    </w:p>
    <w:p w14:paraId="02324083" w14:textId="3E26BA4A" w:rsidR="00793851" w:rsidRPr="00D35B51" w:rsidRDefault="00793851" w:rsidP="008F5554">
      <w:pPr>
        <w:spacing w:after="0"/>
        <w:ind w:left="4962"/>
        <w:rPr>
          <w:rFonts w:asciiTheme="minorHAnsi" w:eastAsia="Calibri" w:hAnsiTheme="minorHAnsi" w:cstheme="minorHAnsi"/>
          <w:sz w:val="24"/>
          <w:szCs w:val="24"/>
        </w:rPr>
      </w:pPr>
      <w:r w:rsidRPr="00D35B51">
        <w:rPr>
          <w:rFonts w:asciiTheme="minorHAnsi" w:eastAsia="Calibri" w:hAnsiTheme="minorHAnsi" w:cstheme="minorHAnsi"/>
          <w:sz w:val="24"/>
          <w:szCs w:val="24"/>
        </w:rPr>
        <w:t>RAVNATELJICA</w:t>
      </w:r>
    </w:p>
    <w:p w14:paraId="5CE1937E" w14:textId="77777777" w:rsidR="00793851" w:rsidRPr="00D35B51" w:rsidRDefault="00793851" w:rsidP="008F5554">
      <w:pPr>
        <w:spacing w:after="0"/>
        <w:ind w:left="4962"/>
        <w:rPr>
          <w:rFonts w:asciiTheme="minorHAnsi" w:eastAsia="Calibri" w:hAnsiTheme="minorHAnsi" w:cstheme="minorHAnsi"/>
          <w:sz w:val="24"/>
          <w:szCs w:val="24"/>
        </w:rPr>
      </w:pPr>
      <w:r w:rsidRPr="00D35B51">
        <w:rPr>
          <w:rFonts w:asciiTheme="minorHAnsi" w:eastAsia="Calibri" w:hAnsiTheme="minorHAnsi" w:cstheme="minorHAnsi"/>
          <w:sz w:val="24"/>
          <w:szCs w:val="24"/>
        </w:rPr>
        <w:t>Jelena Vojvoda</w:t>
      </w:r>
    </w:p>
    <w:p w14:paraId="71312B2C" w14:textId="77777777" w:rsidR="007454BF" w:rsidRPr="00D35B51" w:rsidRDefault="007454BF" w:rsidP="008F5554">
      <w:pPr>
        <w:tabs>
          <w:tab w:val="left" w:pos="567"/>
        </w:tabs>
        <w:autoSpaceDE w:val="0"/>
        <w:autoSpaceDN w:val="0"/>
        <w:adjustRightInd w:val="0"/>
        <w:spacing w:after="0"/>
        <w:ind w:firstLine="54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65229EE" w14:textId="77777777" w:rsidR="007454BF" w:rsidRPr="00D35B51" w:rsidRDefault="007454BF" w:rsidP="008F5554">
      <w:pPr>
        <w:tabs>
          <w:tab w:val="left" w:pos="567"/>
        </w:tabs>
        <w:autoSpaceDE w:val="0"/>
        <w:autoSpaceDN w:val="0"/>
        <w:adjustRightInd w:val="0"/>
        <w:spacing w:after="0"/>
        <w:ind w:firstLine="54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91F3527" w14:textId="77777777" w:rsidR="007454BF" w:rsidRPr="00D35B51" w:rsidRDefault="007454BF" w:rsidP="008F5554">
      <w:pPr>
        <w:tabs>
          <w:tab w:val="left" w:pos="567"/>
        </w:tabs>
        <w:autoSpaceDE w:val="0"/>
        <w:autoSpaceDN w:val="0"/>
        <w:adjustRightInd w:val="0"/>
        <w:spacing w:after="0"/>
        <w:ind w:firstLine="54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D46DAA7" w14:textId="77777777" w:rsidR="007454BF" w:rsidRPr="00D35B51" w:rsidRDefault="007454BF" w:rsidP="008F5554">
      <w:pPr>
        <w:tabs>
          <w:tab w:val="left" w:pos="567"/>
        </w:tabs>
        <w:autoSpaceDE w:val="0"/>
        <w:autoSpaceDN w:val="0"/>
        <w:adjustRightInd w:val="0"/>
        <w:spacing w:after="0"/>
        <w:ind w:firstLine="54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120E6C4" w14:textId="77777777" w:rsidR="007454BF" w:rsidRPr="00D35B51" w:rsidRDefault="007454BF" w:rsidP="008F555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AB5C404" w14:textId="77777777" w:rsidR="00B12872" w:rsidRPr="00D35B51" w:rsidRDefault="00B12872" w:rsidP="008F555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687B707" w14:textId="77777777" w:rsidR="00112A01" w:rsidRPr="00D35B51" w:rsidRDefault="00112A01" w:rsidP="008F5554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112A01" w:rsidRPr="00D35B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FE4A" w14:textId="77777777" w:rsidR="00C061DE" w:rsidRDefault="00C061DE" w:rsidP="00FD66A7">
      <w:pPr>
        <w:spacing w:after="0" w:line="240" w:lineRule="auto"/>
      </w:pPr>
      <w:r>
        <w:separator/>
      </w:r>
    </w:p>
  </w:endnote>
  <w:endnote w:type="continuationSeparator" w:id="0">
    <w:p w14:paraId="437B79BF" w14:textId="77777777" w:rsidR="00C061DE" w:rsidRDefault="00C061DE" w:rsidP="00FD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792703"/>
      <w:docPartObj>
        <w:docPartGallery w:val="Page Numbers (Bottom of Page)"/>
        <w:docPartUnique/>
      </w:docPartObj>
    </w:sdtPr>
    <w:sdtEndPr/>
    <w:sdtContent>
      <w:p w14:paraId="61E64A36" w14:textId="0F86F8D7" w:rsidR="00FD66A7" w:rsidRDefault="00FD66A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0B0FD" w14:textId="77777777" w:rsidR="00FD66A7" w:rsidRDefault="00FD66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57CB" w14:textId="77777777" w:rsidR="00C061DE" w:rsidRDefault="00C061DE" w:rsidP="00FD66A7">
      <w:pPr>
        <w:spacing w:after="0" w:line="240" w:lineRule="auto"/>
      </w:pPr>
      <w:r>
        <w:separator/>
      </w:r>
    </w:p>
  </w:footnote>
  <w:footnote w:type="continuationSeparator" w:id="0">
    <w:p w14:paraId="350CA0BA" w14:textId="77777777" w:rsidR="00C061DE" w:rsidRDefault="00C061DE" w:rsidP="00FD6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720894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960B0"/>
    <w:multiLevelType w:val="hybridMultilevel"/>
    <w:tmpl w:val="1250EC4C"/>
    <w:lvl w:ilvl="0" w:tplc="8F02B4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B79F2"/>
    <w:multiLevelType w:val="hybridMultilevel"/>
    <w:tmpl w:val="CC62655E"/>
    <w:lvl w:ilvl="0" w:tplc="8F02B4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714812">
    <w:abstractNumId w:val="0"/>
  </w:num>
  <w:num w:numId="2" w16cid:durableId="1732729333">
    <w:abstractNumId w:val="2"/>
  </w:num>
  <w:num w:numId="3" w16cid:durableId="78677696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72"/>
    <w:rsid w:val="00044D3F"/>
    <w:rsid w:val="000D0513"/>
    <w:rsid w:val="000E1E5F"/>
    <w:rsid w:val="00112A01"/>
    <w:rsid w:val="001701A2"/>
    <w:rsid w:val="001D0DCA"/>
    <w:rsid w:val="00286D42"/>
    <w:rsid w:val="002A31EA"/>
    <w:rsid w:val="002B42E7"/>
    <w:rsid w:val="002E6C0C"/>
    <w:rsid w:val="002F5832"/>
    <w:rsid w:val="00307B41"/>
    <w:rsid w:val="003532AE"/>
    <w:rsid w:val="00354685"/>
    <w:rsid w:val="0043279B"/>
    <w:rsid w:val="004A1406"/>
    <w:rsid w:val="00580FF7"/>
    <w:rsid w:val="005D41E6"/>
    <w:rsid w:val="00650CDF"/>
    <w:rsid w:val="00697F6D"/>
    <w:rsid w:val="006D24CE"/>
    <w:rsid w:val="00702F2D"/>
    <w:rsid w:val="007454BF"/>
    <w:rsid w:val="00793851"/>
    <w:rsid w:val="00865A41"/>
    <w:rsid w:val="00865D6A"/>
    <w:rsid w:val="008F0A3F"/>
    <w:rsid w:val="008F5554"/>
    <w:rsid w:val="008F737E"/>
    <w:rsid w:val="00914010"/>
    <w:rsid w:val="00956372"/>
    <w:rsid w:val="009B105F"/>
    <w:rsid w:val="00B10A15"/>
    <w:rsid w:val="00B12872"/>
    <w:rsid w:val="00B464B2"/>
    <w:rsid w:val="00C0386D"/>
    <w:rsid w:val="00C061DE"/>
    <w:rsid w:val="00C64F0D"/>
    <w:rsid w:val="00D35B51"/>
    <w:rsid w:val="00D53FE5"/>
    <w:rsid w:val="00D80826"/>
    <w:rsid w:val="00DC0269"/>
    <w:rsid w:val="00E12652"/>
    <w:rsid w:val="00E265FD"/>
    <w:rsid w:val="00EE1CC1"/>
    <w:rsid w:val="00F14F2E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96AE"/>
  <w15:chartTrackingRefBased/>
  <w15:docId w15:val="{144A87A8-A75E-4B1E-B45E-D3152389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872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paragraph" w:styleId="Naslov2">
    <w:name w:val="heading 2"/>
    <w:basedOn w:val="Normal"/>
    <w:next w:val="Normal"/>
    <w:link w:val="Naslov2Char"/>
    <w:qFormat/>
    <w:rsid w:val="007454B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287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7454BF"/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paragraph" w:styleId="Grafikeoznake">
    <w:name w:val="List Bullet"/>
    <w:basedOn w:val="Normal"/>
    <w:rsid w:val="007454BF"/>
    <w:pPr>
      <w:numPr>
        <w:numId w:val="1"/>
      </w:num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7454BF"/>
    <w:pPr>
      <w:spacing w:after="0" w:line="240" w:lineRule="auto"/>
      <w:ind w:left="1080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454B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D6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66A7"/>
    <w:rPr>
      <w:rFonts w:ascii="Calibri" w:eastAsia="Times New Roman" w:hAnsi="Calibri" w:cs="Calibri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D6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66A7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Vojvoda</dc:creator>
  <cp:keywords/>
  <dc:description/>
  <cp:lastModifiedBy>Jelena Vojvoda</cp:lastModifiedBy>
  <cp:revision>5</cp:revision>
  <cp:lastPrinted>2024-01-17T15:43:00Z</cp:lastPrinted>
  <dcterms:created xsi:type="dcterms:W3CDTF">2024-01-17T11:55:00Z</dcterms:created>
  <dcterms:modified xsi:type="dcterms:W3CDTF">2024-01-17T15:43:00Z</dcterms:modified>
</cp:coreProperties>
</file>