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F35A" w14:textId="7C3142F4" w:rsidR="00B12872" w:rsidRPr="00580FF7" w:rsidRDefault="00B12872" w:rsidP="00B12872">
      <w:pPr>
        <w:spacing w:after="0" w:line="240" w:lineRule="auto"/>
        <w:rPr>
          <w:rFonts w:asciiTheme="minorHAnsi" w:hAnsiTheme="minorHAnsi" w:cstheme="minorHAnsi"/>
          <w:lang w:eastAsia="hr-HR"/>
        </w:rPr>
      </w:pPr>
      <w:r w:rsidRPr="00580FF7">
        <w:rPr>
          <w:rFonts w:asciiTheme="minorHAnsi" w:hAnsiTheme="minorHAnsi" w:cstheme="minorHAnsi"/>
          <w:lang w:eastAsia="hr-HR"/>
        </w:rPr>
        <w:t xml:space="preserve">Na temelju članka 26. Zakona o radu (NN 93/14, </w:t>
      </w:r>
      <w:r w:rsidRPr="00580FF7">
        <w:rPr>
          <w:rFonts w:asciiTheme="minorHAnsi" w:hAnsiTheme="minorHAnsi" w:cstheme="minorHAnsi"/>
        </w:rPr>
        <w:t>127/17, 98/19, 151/22 i 64/23) i</w:t>
      </w:r>
      <w:r w:rsidRPr="00580FF7">
        <w:rPr>
          <w:rFonts w:asciiTheme="minorHAnsi" w:hAnsiTheme="minorHAnsi" w:cstheme="minorHAnsi"/>
          <w:lang w:eastAsia="hr-HR"/>
        </w:rPr>
        <w:t xml:space="preserve"> članka 25. Statuta Pučkog otvorenog učilišta Samobor (KLASA:  007-01/23-02/1, URBROJ: 238-27-85-03-23-1) Upravno vijeće, na prijedlog ravnateljice nakon prethodnog savjetovanja sa sindikatom, na sjednici </w:t>
      </w:r>
      <w:r w:rsidRPr="00580FF7">
        <w:rPr>
          <w:rFonts w:asciiTheme="minorHAnsi" w:hAnsiTheme="minorHAnsi" w:cstheme="minorHAnsi"/>
          <w:color w:val="000000" w:themeColor="text1"/>
          <w:lang w:eastAsia="hr-HR"/>
        </w:rPr>
        <w:t xml:space="preserve">održanoj 5.12.2023. godine </w:t>
      </w:r>
      <w:r w:rsidRPr="00580FF7">
        <w:rPr>
          <w:rFonts w:asciiTheme="minorHAnsi" w:hAnsiTheme="minorHAnsi" w:cstheme="minorHAnsi"/>
          <w:lang w:eastAsia="hr-HR"/>
        </w:rPr>
        <w:t>donijelo je</w:t>
      </w:r>
    </w:p>
    <w:p w14:paraId="27718A5B" w14:textId="77777777" w:rsidR="00B12872" w:rsidRPr="00580FF7" w:rsidRDefault="00B12872" w:rsidP="00B12872">
      <w:pPr>
        <w:spacing w:after="0" w:line="240" w:lineRule="auto"/>
        <w:rPr>
          <w:rFonts w:asciiTheme="minorHAnsi" w:hAnsiTheme="minorHAnsi" w:cstheme="minorHAnsi"/>
          <w:lang w:eastAsia="hr-HR"/>
        </w:rPr>
      </w:pPr>
    </w:p>
    <w:p w14:paraId="49D5838C" w14:textId="77777777" w:rsidR="00B12872" w:rsidRPr="00580FF7" w:rsidRDefault="00B12872" w:rsidP="00B12872">
      <w:pPr>
        <w:spacing w:after="0" w:line="240" w:lineRule="auto"/>
        <w:rPr>
          <w:rFonts w:asciiTheme="minorHAnsi" w:hAnsiTheme="minorHAnsi" w:cstheme="minorHAnsi"/>
          <w:lang w:eastAsia="hr-HR"/>
        </w:rPr>
      </w:pPr>
    </w:p>
    <w:p w14:paraId="1F247E6F" w14:textId="5FFA999F" w:rsidR="00B12872" w:rsidRPr="00580FF7" w:rsidRDefault="00B12872" w:rsidP="00B12872">
      <w:pPr>
        <w:pStyle w:val="Odlomakpopisa"/>
        <w:spacing w:after="0" w:line="240" w:lineRule="auto"/>
        <w:ind w:left="1080"/>
        <w:rPr>
          <w:rFonts w:asciiTheme="minorHAnsi" w:hAnsiTheme="minorHAnsi" w:cstheme="minorHAnsi"/>
          <w:b/>
          <w:lang w:eastAsia="hr-HR"/>
        </w:rPr>
      </w:pPr>
      <w:r w:rsidRPr="00580FF7">
        <w:rPr>
          <w:rFonts w:asciiTheme="minorHAnsi" w:hAnsiTheme="minorHAnsi" w:cstheme="minorHAnsi"/>
          <w:b/>
          <w:lang w:eastAsia="hr-HR"/>
        </w:rPr>
        <w:t xml:space="preserve">                 I. IZMJENE I DOPUNE PRAVILNIKA O RADU </w:t>
      </w:r>
    </w:p>
    <w:p w14:paraId="7390496D" w14:textId="50EF8B56" w:rsidR="00B12872" w:rsidRPr="00580FF7" w:rsidRDefault="00B12872" w:rsidP="00B12872">
      <w:pPr>
        <w:pStyle w:val="Odlomakpopisa"/>
        <w:spacing w:after="0" w:line="240" w:lineRule="auto"/>
        <w:ind w:left="1080"/>
        <w:rPr>
          <w:rFonts w:asciiTheme="minorHAnsi" w:hAnsiTheme="minorHAnsi" w:cstheme="minorHAnsi"/>
          <w:b/>
          <w:bCs/>
          <w:lang w:eastAsia="hr-HR"/>
        </w:rPr>
      </w:pPr>
      <w:r w:rsidRPr="00580FF7">
        <w:rPr>
          <w:rFonts w:asciiTheme="minorHAnsi" w:hAnsiTheme="minorHAnsi" w:cstheme="minorHAnsi"/>
          <w:b/>
          <w:bCs/>
          <w:lang w:eastAsia="hr-HR"/>
        </w:rPr>
        <w:t xml:space="preserve">                  PUČKOG OTVORENG UČILIŠTA SAMOBOR</w:t>
      </w:r>
    </w:p>
    <w:p w14:paraId="40CF2E9E" w14:textId="77777777" w:rsidR="00B12872" w:rsidRPr="00580FF7" w:rsidRDefault="00B12872" w:rsidP="00B12872">
      <w:pPr>
        <w:spacing w:after="0" w:line="240" w:lineRule="auto"/>
        <w:rPr>
          <w:rFonts w:asciiTheme="minorHAnsi" w:hAnsiTheme="minorHAnsi" w:cstheme="minorHAnsi"/>
          <w:b/>
          <w:bCs/>
          <w:lang w:eastAsia="hr-HR"/>
        </w:rPr>
      </w:pPr>
    </w:p>
    <w:p w14:paraId="7B5A87CD" w14:textId="048D35C5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Članak 1.</w:t>
      </w:r>
    </w:p>
    <w:p w14:paraId="13E2DF89" w14:textId="77777777" w:rsidR="00B12872" w:rsidRPr="00580FF7" w:rsidRDefault="00B12872" w:rsidP="00B12872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580FF7">
        <w:rPr>
          <w:rFonts w:asciiTheme="minorHAnsi" w:hAnsiTheme="minorHAnsi" w:cstheme="minorHAnsi"/>
          <w:color w:val="000000" w:themeColor="text1"/>
          <w:lang w:eastAsia="hr-HR"/>
        </w:rPr>
        <w:tab/>
        <w:t>Članak 91. mijenja se i glasi:</w:t>
      </w:r>
    </w:p>
    <w:p w14:paraId="5B18B9B5" w14:textId="01A6467E" w:rsidR="00B12872" w:rsidRPr="00580FF7" w:rsidRDefault="00B12872" w:rsidP="00B12872">
      <w:pPr>
        <w:tabs>
          <w:tab w:val="left" w:pos="567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  <w:lang w:eastAsia="hr-HR"/>
        </w:rPr>
        <w:tab/>
        <w:t>Sistematizacija radnih mjesta obuhvaća: popis radnih mjesta, opis radnih mjesta i kategoriju složenosti poslova, broj izvršitelja na pojedinom radnom mjestu te koeficijent složenosti poslova, a u Učilištu se utvrđuje na sljedeći način:</w:t>
      </w:r>
    </w:p>
    <w:p w14:paraId="5E9946DE" w14:textId="77777777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4954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1453"/>
        <w:gridCol w:w="1641"/>
        <w:gridCol w:w="2291"/>
        <w:gridCol w:w="1523"/>
      </w:tblGrid>
      <w:tr w:rsidR="00B12872" w:rsidRPr="00580FF7" w14:paraId="0758ED92" w14:textId="77777777" w:rsidTr="00671A84">
        <w:trPr>
          <w:trHeight w:val="525"/>
        </w:trPr>
        <w:tc>
          <w:tcPr>
            <w:tcW w:w="2262" w:type="dxa"/>
            <w:shd w:val="clear" w:color="9999FF" w:fill="C0C0C0"/>
            <w:vAlign w:val="center"/>
          </w:tcPr>
          <w:p w14:paraId="3940A4FD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Naziv radnog mjesta</w:t>
            </w:r>
          </w:p>
        </w:tc>
        <w:tc>
          <w:tcPr>
            <w:tcW w:w="1481" w:type="dxa"/>
            <w:shd w:val="clear" w:color="9999FF" w:fill="C0C0C0"/>
            <w:vAlign w:val="center"/>
          </w:tcPr>
          <w:p w14:paraId="00065ECC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Odjel</w:t>
            </w:r>
          </w:p>
        </w:tc>
        <w:tc>
          <w:tcPr>
            <w:tcW w:w="1697" w:type="dxa"/>
            <w:shd w:val="clear" w:color="9999FF" w:fill="C0C0C0"/>
            <w:vAlign w:val="center"/>
          </w:tcPr>
          <w:p w14:paraId="0F6F6645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Klasifikacijski rang (složenost poslova)</w:t>
            </w:r>
          </w:p>
        </w:tc>
        <w:tc>
          <w:tcPr>
            <w:tcW w:w="2577" w:type="dxa"/>
            <w:shd w:val="clear" w:color="9999FF" w:fill="C0C0C0"/>
            <w:vAlign w:val="center"/>
          </w:tcPr>
          <w:p w14:paraId="3FB31459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Koeficijent složenosti poslova</w:t>
            </w:r>
          </w:p>
          <w:p w14:paraId="54207311" w14:textId="77777777" w:rsidR="00B12872" w:rsidRPr="00580FF7" w:rsidRDefault="00B12872" w:rsidP="00671A8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3" w:type="dxa"/>
            <w:shd w:val="clear" w:color="9999FF" w:fill="C0C0C0"/>
            <w:vAlign w:val="center"/>
          </w:tcPr>
          <w:p w14:paraId="7BEB278B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Broj izvršitelja</w:t>
            </w:r>
          </w:p>
        </w:tc>
      </w:tr>
      <w:tr w:rsidR="00B12872" w:rsidRPr="00580FF7" w14:paraId="1E12CDFF" w14:textId="77777777" w:rsidTr="00671A84">
        <w:trPr>
          <w:trHeight w:val="255"/>
        </w:trPr>
        <w:tc>
          <w:tcPr>
            <w:tcW w:w="2262" w:type="dxa"/>
            <w:shd w:val="clear" w:color="auto" w:fill="auto"/>
            <w:vAlign w:val="center"/>
          </w:tcPr>
          <w:p w14:paraId="799EA711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Ravnatelj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67C3DB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59AAE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I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FECDBE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3,50 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B27B9E1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782DB618" w14:textId="77777777" w:rsidTr="00671A84">
        <w:trPr>
          <w:trHeight w:val="255"/>
        </w:trPr>
        <w:tc>
          <w:tcPr>
            <w:tcW w:w="2262" w:type="dxa"/>
            <w:shd w:val="clear" w:color="auto" w:fill="auto"/>
            <w:vAlign w:val="center"/>
          </w:tcPr>
          <w:p w14:paraId="527580A2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Tajnik učilišta – voditelj zajedničkih poslova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0D4AE42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2DC090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41430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2,30 (SSS) – samo zatečeno stanje</w:t>
            </w:r>
          </w:p>
          <w:p w14:paraId="0AB6674D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2,80 (VSS)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2A5A814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5FCBA9A6" w14:textId="77777777" w:rsidTr="00671A84">
        <w:trPr>
          <w:trHeight w:val="765"/>
        </w:trPr>
        <w:tc>
          <w:tcPr>
            <w:tcW w:w="2262" w:type="dxa"/>
            <w:shd w:val="clear" w:color="auto" w:fill="auto"/>
            <w:vAlign w:val="center"/>
          </w:tcPr>
          <w:p w14:paraId="0CAFA4B8" w14:textId="35FCC240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Voditelj kultur</w:t>
            </w:r>
            <w:r w:rsidR="00793851">
              <w:rPr>
                <w:rFonts w:asciiTheme="minorHAnsi" w:hAnsiTheme="minorHAnsi" w:cstheme="minorHAnsi"/>
                <w:b/>
                <w:color w:val="000000" w:themeColor="text1"/>
              </w:rPr>
              <w:t>nih djelatnosti</w:t>
            </w: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94ECCD5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  Kultura 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14E4BD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980CF1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2,30 (SSS) – samo zatečeno stanje</w:t>
            </w:r>
          </w:p>
          <w:p w14:paraId="57352AC7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2,80 (VSS)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2DB6FB19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4A06100B" w14:textId="77777777" w:rsidTr="00671A84">
        <w:trPr>
          <w:trHeight w:val="516"/>
        </w:trPr>
        <w:tc>
          <w:tcPr>
            <w:tcW w:w="2262" w:type="dxa"/>
            <w:shd w:val="clear" w:color="auto" w:fill="auto"/>
            <w:vAlign w:val="center"/>
          </w:tcPr>
          <w:p w14:paraId="23382EA8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Andragoški voditelj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D62A558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Obrazovanje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C6DF14C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0CE994B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2,80 (VSS)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40DBC44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3203A38E" w14:textId="77777777" w:rsidTr="00671A84">
        <w:trPr>
          <w:trHeight w:val="56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4292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Voditelj Centra za mlade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CD4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Centar za mlade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033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86E4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2,80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AE2C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738A130B" w14:textId="77777777" w:rsidTr="00671A84">
        <w:trPr>
          <w:trHeight w:val="35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2B2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Viši kustos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84C7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Kultura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F2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2EE" w14:textId="6B926F4F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2,56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61AD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1E5CB0FD" w14:textId="77777777" w:rsidTr="00671A84">
        <w:trPr>
          <w:trHeight w:val="35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5062" w14:textId="0DFB9C2B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Muzejski pedagog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7CAA" w14:textId="72084BC9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Kultura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8761" w14:textId="676CEC3E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9DBA" w14:textId="757687E0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2,56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F4C2" w14:textId="5F47A57E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5DF22764" w14:textId="77777777" w:rsidTr="00671A84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8E1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Samostalni referent za kulturu i marketing /  za rad s mladima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DB8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Kultura </w:t>
            </w:r>
          </w:p>
          <w:p w14:paraId="58EFE779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Centar za mlade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0213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III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42B5" w14:textId="3C2D162C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2,56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EF40" w14:textId="7CD4B9CE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B12872" w:rsidRPr="00580FF7" w14:paraId="3FDF26BF" w14:textId="77777777" w:rsidTr="00671A84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990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 xml:space="preserve">Samostalni referent za obrazovanje i nastavnik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91C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Obrazovanje </w:t>
            </w:r>
          </w:p>
          <w:p w14:paraId="34E38A64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F027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III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C922" w14:textId="4D3A3AA6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2,56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E356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7CB7E314" w14:textId="77777777" w:rsidTr="00671A84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3251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Nastavnik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51D3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Obrazovanje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3F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707" w14:textId="694D2BB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2,56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7CFE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B12872" w:rsidRPr="00580FF7" w14:paraId="2C3ED9CB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358F690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 xml:space="preserve">Samostalni referent za kulturu / za tehničke poslove 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9BE226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Kultura 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E3B1EA9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1437A5" w14:textId="2F7CC090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2,10 (SSS) 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3BA7B7B1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B12872" w:rsidRPr="00580FF7" w14:paraId="676E9945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02360815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Radno mjesto na projektu</w:t>
            </w:r>
          </w:p>
          <w:p w14:paraId="6DE0BE1B" w14:textId="77777777" w:rsidR="00B12872" w:rsidRPr="00580FF7" w:rsidRDefault="00B12872" w:rsidP="00671A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61E9FFA7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U skladu s projektom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01A586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U skladu s projektom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F37E92E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U skladu s projektom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EF9924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U skladu s tekućim projektima koji imaju predviđeno zapošljavanje</w:t>
            </w:r>
          </w:p>
        </w:tc>
      </w:tr>
      <w:tr w:rsidR="00B12872" w:rsidRPr="00580FF7" w14:paraId="26E81B25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18FACB3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Samostalni referent za opće poslove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8533DC5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759644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6129788" w14:textId="363698DB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2,10 (SSS)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324BF44E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</w:tr>
      <w:tr w:rsidR="00B12872" w:rsidRPr="00580FF7" w14:paraId="58CE7368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316626D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Samostalni referent za poslove riznice i blagajne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6EDF6F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28B6F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006CB6" w14:textId="0A3E8551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2,10 (SSS)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E575E6D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</w:tr>
      <w:tr w:rsidR="00B12872" w:rsidRPr="00580FF7" w14:paraId="27DE5547" w14:textId="77777777" w:rsidTr="00671A84">
        <w:trPr>
          <w:trHeight w:val="127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47A2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Referent za tehničke poslove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614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Zajednički poslovi </w:t>
            </w:r>
          </w:p>
          <w:p w14:paraId="1781B7E6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Centar za mlade</w:t>
            </w:r>
          </w:p>
          <w:p w14:paraId="6678B9BC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5091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IV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9A67" w14:textId="0F637010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1,90 (SSS)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1F16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</w:tr>
      <w:tr w:rsidR="00B12872" w:rsidRPr="00580FF7" w14:paraId="7C396CBB" w14:textId="77777777" w:rsidTr="00671A84">
        <w:trPr>
          <w:trHeight w:val="510"/>
        </w:trPr>
        <w:tc>
          <w:tcPr>
            <w:tcW w:w="2262" w:type="dxa"/>
            <w:shd w:val="clear" w:color="auto" w:fill="auto"/>
            <w:vAlign w:val="center"/>
          </w:tcPr>
          <w:p w14:paraId="177A46CF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Blagajnik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8FB27A6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2CEAD6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IV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43A0448" w14:textId="3B047974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1,90 (SSS)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20C3379E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</w:tr>
      <w:tr w:rsidR="00B12872" w:rsidRPr="00580FF7" w14:paraId="5750BB3E" w14:textId="77777777" w:rsidTr="00671A84">
        <w:trPr>
          <w:trHeight w:val="510"/>
        </w:trPr>
        <w:tc>
          <w:tcPr>
            <w:tcW w:w="2262" w:type="dxa"/>
            <w:shd w:val="clear" w:color="auto" w:fill="auto"/>
            <w:vAlign w:val="center"/>
          </w:tcPr>
          <w:p w14:paraId="420D34F3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Pomoćni tehnički radnik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FB5213A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Zajednički poslovi/ Centar za mlade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C86478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CC3247D" w14:textId="78C33B86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1,53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755BA187" w14:textId="77777777" w:rsidR="00B12872" w:rsidRPr="00580FF7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</w:tr>
    </w:tbl>
    <w:p w14:paraId="4F2C1576" w14:textId="77777777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94024D5" w14:textId="77777777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ab/>
      </w:r>
      <w:r w:rsidRPr="00580FF7">
        <w:rPr>
          <w:rFonts w:asciiTheme="minorHAnsi" w:hAnsiTheme="minorHAnsi" w:cstheme="minorHAnsi"/>
          <w:bCs/>
          <w:color w:val="000000" w:themeColor="text1"/>
        </w:rPr>
        <w:t>Detaljan opis sistematizacije radnih mjesta nalazi se u Prilogu 1. ovog Pravilnika, a shematski prikaz Unutarnjeg ustrojstva Učilišta u Prilogu 2.</w:t>
      </w:r>
    </w:p>
    <w:p w14:paraId="5CD1FED5" w14:textId="77777777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580FF7">
        <w:rPr>
          <w:rFonts w:asciiTheme="minorHAnsi" w:hAnsiTheme="minorHAnsi" w:cstheme="minorHAnsi"/>
          <w:bCs/>
          <w:color w:val="000000" w:themeColor="text1"/>
        </w:rPr>
        <w:tab/>
        <w:t>Detaljan popis poslova radnih mjesta definiran je ugovorima o radu.</w:t>
      </w:r>
    </w:p>
    <w:p w14:paraId="5446A17B" w14:textId="77777777" w:rsidR="00B12872" w:rsidRPr="00580FF7" w:rsidRDefault="00B12872" w:rsidP="00B12872">
      <w:pPr>
        <w:spacing w:after="0" w:line="240" w:lineRule="auto"/>
        <w:rPr>
          <w:rFonts w:asciiTheme="minorHAnsi" w:hAnsiTheme="minorHAnsi" w:cstheme="minorHAnsi"/>
          <w:b/>
          <w:bCs/>
          <w:lang w:eastAsia="hr-HR"/>
        </w:rPr>
      </w:pPr>
    </w:p>
    <w:p w14:paraId="11A76CEC" w14:textId="27A5D4C9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Članak 2.</w:t>
      </w:r>
    </w:p>
    <w:p w14:paraId="2A2DB861" w14:textId="228FBACE" w:rsidR="00B12872" w:rsidRPr="00580FF7" w:rsidRDefault="00B12872" w:rsidP="00B12872">
      <w:pPr>
        <w:rPr>
          <w:rFonts w:asciiTheme="minorHAnsi" w:hAnsiTheme="minorHAnsi" w:cstheme="minorHAnsi"/>
        </w:rPr>
      </w:pPr>
      <w:r w:rsidRPr="00580FF7">
        <w:rPr>
          <w:rFonts w:asciiTheme="minorHAnsi" w:hAnsiTheme="minorHAnsi" w:cstheme="minorHAnsi"/>
        </w:rPr>
        <w:t>Prilogu 1 – Sistematizacija radnih mjesta mijenja se i glasi:</w:t>
      </w:r>
    </w:p>
    <w:p w14:paraId="5571C6CA" w14:textId="77777777" w:rsidR="007454BF" w:rsidRPr="00580FF7" w:rsidRDefault="007454BF" w:rsidP="00B12872">
      <w:pPr>
        <w:rPr>
          <w:rFonts w:asciiTheme="minorHAnsi" w:hAnsiTheme="minorHAnsi" w:cstheme="minorHAnsi"/>
        </w:rPr>
      </w:pPr>
    </w:p>
    <w:p w14:paraId="5641C146" w14:textId="77777777" w:rsidR="007454BF" w:rsidRPr="00580FF7" w:rsidRDefault="007454BF" w:rsidP="007454BF">
      <w:pPr>
        <w:ind w:firstLine="540"/>
        <w:jc w:val="center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Sistematizacija radnih mjesta</w:t>
      </w:r>
    </w:p>
    <w:p w14:paraId="33A06CA1" w14:textId="77777777" w:rsidR="007454BF" w:rsidRPr="00580FF7" w:rsidRDefault="007454BF" w:rsidP="00580FF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C7419EE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1</w:t>
      </w:r>
    </w:p>
    <w:p w14:paraId="7D139733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RAVNATELJ</w:t>
      </w: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739C7443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4B1A96E2" w14:textId="77777777" w:rsidR="007454BF" w:rsidRPr="00580FF7" w:rsidRDefault="007454BF" w:rsidP="007454BF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Uvjeti: </w:t>
      </w:r>
    </w:p>
    <w:p w14:paraId="6A958B61" w14:textId="01D7C875" w:rsidR="007454BF" w:rsidRPr="00580FF7" w:rsidRDefault="007454BF" w:rsidP="00580FF7">
      <w:pPr>
        <w:pStyle w:val="Odlomakpopisa"/>
        <w:numPr>
          <w:ilvl w:val="0"/>
          <w:numId w:val="17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propisani Statutom POU Samobor</w:t>
      </w:r>
    </w:p>
    <w:p w14:paraId="66E321AC" w14:textId="77777777" w:rsidR="00580FF7" w:rsidRDefault="007454BF" w:rsidP="007454BF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 radnog mjesta:</w:t>
      </w:r>
    </w:p>
    <w:p w14:paraId="6C57631F" w14:textId="7C7DA3CE" w:rsidR="00580FF7" w:rsidRPr="00580FF7" w:rsidRDefault="007454BF" w:rsidP="00580FF7">
      <w:pPr>
        <w:pStyle w:val="Odlomakpopisa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poslovi utvrđeni zakonom, Statutom i općim aktima Učilišta</w:t>
      </w:r>
      <w:r w:rsidR="00580FF7" w:rsidRPr="00580FF7">
        <w:rPr>
          <w:rFonts w:asciiTheme="minorHAnsi" w:hAnsiTheme="minorHAnsi" w:cstheme="minorHAnsi"/>
          <w:color w:val="000000" w:themeColor="text1"/>
        </w:rPr>
        <w:t xml:space="preserve"> </w:t>
      </w:r>
    </w:p>
    <w:p w14:paraId="3DEEA3F7" w14:textId="291A2DAF" w:rsidR="007454BF" w:rsidRPr="00580FF7" w:rsidRDefault="007454BF" w:rsidP="00580FF7">
      <w:pPr>
        <w:pStyle w:val="Odlomakpopisa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vođenje i upravljanje radom Učilišta sukladno Statutu</w:t>
      </w:r>
    </w:p>
    <w:p w14:paraId="0714FEC5" w14:textId="77777777" w:rsidR="007454BF" w:rsidRPr="00580FF7" w:rsidRDefault="007454BF" w:rsidP="007454BF">
      <w:pPr>
        <w:pStyle w:val="Naslov2"/>
        <w:spacing w:line="276" w:lineRule="auto"/>
        <w:ind w:firstLine="540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</w:p>
    <w:p w14:paraId="4B7E7C58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2</w:t>
      </w:r>
    </w:p>
    <w:p w14:paraId="4E751F53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TAJNIK UČILIŠTA / VODITELJ ZAJEDNIČIH POSLOVA</w:t>
      </w: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7E3F8771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1CDC3D8F" w14:textId="77777777" w:rsidR="007454BF" w:rsidRPr="00580FF7" w:rsidRDefault="007454BF" w:rsidP="007454BF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48325AC2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VŠS/ VSS  društvenog ili pravnog smjera</w:t>
      </w:r>
    </w:p>
    <w:p w14:paraId="4ED0AD13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iskustvo od minimalno pet godina na organizacijskim poslovima</w:t>
      </w:r>
    </w:p>
    <w:p w14:paraId="368CA19F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pravnih propisa</w:t>
      </w:r>
    </w:p>
    <w:p w14:paraId="4C2123EF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minimalno jednog stranog jezika</w:t>
      </w:r>
    </w:p>
    <w:p w14:paraId="2E6C5321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komunikativnost</w:t>
      </w:r>
    </w:p>
    <w:p w14:paraId="0CBDE186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rada na računalu ( word, excel, power point, internet ) ECDL</w:t>
      </w:r>
    </w:p>
    <w:p w14:paraId="6B817E8F" w14:textId="77777777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probni rok od minimalno 3-6 mjeseci</w:t>
      </w:r>
    </w:p>
    <w:p w14:paraId="61E12C95" w14:textId="1B46E3CD" w:rsidR="007454BF" w:rsidRPr="00580FF7" w:rsidRDefault="007454BF" w:rsidP="00580FF7">
      <w:pPr>
        <w:pStyle w:val="Odlomakpopisa"/>
        <w:numPr>
          <w:ilvl w:val="0"/>
          <w:numId w:val="1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vozačka dozvola B kategorije</w:t>
      </w:r>
      <w:r w:rsidR="00580FF7" w:rsidRPr="00580FF7">
        <w:rPr>
          <w:rFonts w:asciiTheme="minorHAnsi" w:hAnsiTheme="minorHAnsi" w:cstheme="minorHAnsi"/>
          <w:color w:val="000000" w:themeColor="text1"/>
        </w:rPr>
        <w:t>.</w:t>
      </w:r>
    </w:p>
    <w:p w14:paraId="1D7E4348" w14:textId="77777777" w:rsidR="007454BF" w:rsidRPr="00580FF7" w:rsidRDefault="007454BF" w:rsidP="007454BF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0FE7E7AB" w14:textId="12BEC012" w:rsidR="007454BF" w:rsidRPr="00580FF7" w:rsidRDefault="007454BF" w:rsidP="00580FF7">
      <w:pPr>
        <w:pStyle w:val="Odlomakpopisa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planiranje i organizacija rada zajedničkih službi u dogovoru s ravnateljem i Stručnim kolegijem</w:t>
      </w:r>
    </w:p>
    <w:p w14:paraId="4EAF3BAD" w14:textId="032066B5" w:rsidR="007454BF" w:rsidRPr="00580FF7" w:rsidRDefault="007454BF" w:rsidP="00580FF7">
      <w:pPr>
        <w:pStyle w:val="Odlomakpopisa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administrativni poslovi Učilišta </w:t>
      </w:r>
    </w:p>
    <w:p w14:paraId="33912A4C" w14:textId="5D273464" w:rsidR="007454BF" w:rsidRPr="00580FF7" w:rsidRDefault="007454BF" w:rsidP="00580FF7">
      <w:pPr>
        <w:pStyle w:val="Odlomakpopisa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ugovorne obveze učilišta</w:t>
      </w:r>
    </w:p>
    <w:p w14:paraId="63108644" w14:textId="351FCE76" w:rsidR="007454BF" w:rsidRDefault="007454BF" w:rsidP="00580FF7">
      <w:pPr>
        <w:pStyle w:val="Odlomakpopisa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vodi osobnu evidenciju svih radnika</w:t>
      </w:r>
    </w:p>
    <w:p w14:paraId="625B8B28" w14:textId="77777777" w:rsidR="001D0DCA" w:rsidRPr="00307B41" w:rsidRDefault="001D0DCA" w:rsidP="001D0DCA">
      <w:pPr>
        <w:pStyle w:val="Odlomakpopisa"/>
        <w:numPr>
          <w:ilvl w:val="0"/>
          <w:numId w:val="20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0BFBC4AF" w14:textId="77777777" w:rsidR="007454BF" w:rsidRPr="00580FF7" w:rsidRDefault="007454BF" w:rsidP="007454BF">
      <w:pPr>
        <w:ind w:firstLine="540"/>
        <w:rPr>
          <w:rFonts w:asciiTheme="minorHAnsi" w:hAnsiTheme="minorHAnsi" w:cstheme="minorHAnsi"/>
          <w:color w:val="000000" w:themeColor="text1"/>
        </w:rPr>
      </w:pPr>
    </w:p>
    <w:p w14:paraId="54B52937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3</w:t>
      </w:r>
    </w:p>
    <w:p w14:paraId="44FB134C" w14:textId="77777777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ANDRAGOŠKI VODITELJ</w:t>
      </w:r>
    </w:p>
    <w:p w14:paraId="6F202F29" w14:textId="77777777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Broj izvršitelja: 1</w:t>
      </w:r>
    </w:p>
    <w:p w14:paraId="7A3B0D3D" w14:textId="77777777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Uvjeti:</w:t>
      </w:r>
    </w:p>
    <w:p w14:paraId="4677D74B" w14:textId="583744C4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ima završen diplomski sveučilišni studij ili integrirani preddiplomski i diplomski sveučilišni studij ili specijalistički diplomski stručni studij ili cjelovitu kvalifikaciju završenog studijskog programa s područja andragogije</w:t>
      </w:r>
    </w:p>
    <w:p w14:paraId="7E8B3514" w14:textId="5B55FE93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ima najmanje pet godine radnog iskustva na odgojno-obrazovnim poslovima u ustanovama u sustavu odgoja i obrazovanja.</w:t>
      </w:r>
    </w:p>
    <w:p w14:paraId="3D80427E" w14:textId="63753F4F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pedagoško-psihološka naobrazba</w:t>
      </w:r>
    </w:p>
    <w:p w14:paraId="7C83A9EC" w14:textId="240AB017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poznavanje minimalno jednog stranog jezika </w:t>
      </w:r>
    </w:p>
    <w:p w14:paraId="621AADE1" w14:textId="49121588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poznavanje zakonske regulative u obrazovanju odraslih</w:t>
      </w:r>
    </w:p>
    <w:p w14:paraId="348D875A" w14:textId="55D0DE91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iskustvo u kreiranju certificiranih programa obrazovanja odraslih </w:t>
      </w:r>
    </w:p>
    <w:p w14:paraId="348E4FC7" w14:textId="48F74A8D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iskustvo u pripremanju i provođenju projekata</w:t>
      </w:r>
    </w:p>
    <w:p w14:paraId="52975517" w14:textId="51F3CFF3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poznavanje rada na računalu (word, excel, power point, internet) </w:t>
      </w:r>
    </w:p>
    <w:p w14:paraId="12A83E5B" w14:textId="117D771F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prednost vozačka dozvola B kategorije </w:t>
      </w:r>
    </w:p>
    <w:p w14:paraId="7C88AC17" w14:textId="281F14A5" w:rsidR="007454BF" w:rsidRPr="00580FF7" w:rsidRDefault="007454BF" w:rsidP="00580FF7">
      <w:pPr>
        <w:pStyle w:val="Uvuenotijelotekst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obvezan probni rok od 6 mjeseci.</w:t>
      </w:r>
    </w:p>
    <w:p w14:paraId="223EEC03" w14:textId="77777777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Popis poslova:</w:t>
      </w:r>
    </w:p>
    <w:p w14:paraId="62F0FA17" w14:textId="7DD25DDC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andragoški voditelj odgovoran je za stručni rad cjeloživotnog obrazovanja u ustanovi</w:t>
      </w:r>
    </w:p>
    <w:p w14:paraId="51B73DBD" w14:textId="481E292B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organizira cjelokupni proces cjeloživotnog obrazovanja i vrednovanja</w:t>
      </w:r>
    </w:p>
    <w:p w14:paraId="7DC85F63" w14:textId="4B2CF9E8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procjenjuje i usmjerava polaznika u odabiru programa obrazovanja i programa vrednovanja</w:t>
      </w:r>
    </w:p>
    <w:p w14:paraId="0B00501B" w14:textId="0F0D3164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upisuje polaznika u program obrazovanja i pristupnika u program vrednovanja</w:t>
      </w:r>
    </w:p>
    <w:p w14:paraId="260DC818" w14:textId="310136E0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definira način izvođenja nastave, kvalitetu poučavanja i vrednovanja</w:t>
      </w:r>
    </w:p>
    <w:p w14:paraId="79C2019A" w14:textId="0615C6A2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prati ostvarivanje prava i obveza polaznika, kao i praćenje rezultata vrednovanja polaznika programa obrazovanja odraslih</w:t>
      </w:r>
    </w:p>
    <w:p w14:paraId="22C47CB0" w14:textId="0874D57E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izrađuje nove programe obrazovanja ili programe vrednovanja koje predlaže ustanova</w:t>
      </w:r>
    </w:p>
    <w:p w14:paraId="66F03CA2" w14:textId="77EB8CED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provodi programe vrednovanja </w:t>
      </w:r>
    </w:p>
    <w:p w14:paraId="295304BF" w14:textId="2E2503C2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obavlja poslove vezane uz profesionalno usmjeravanje i razvoj karijere polaznika koji uključuju savjetodavnu pomoć i podršku u prolaženju programa obrazovanja i programa vrednovanja</w:t>
      </w:r>
    </w:p>
    <w:p w14:paraId="70E9CA75" w14:textId="7B044A3A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vodi propisanu andragošku dokumentaciju, kao i propisane evidencije</w:t>
      </w:r>
    </w:p>
    <w:p w14:paraId="5408D7C0" w14:textId="215894F1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brine o izdavanju javnih isprava</w:t>
      </w:r>
    </w:p>
    <w:p w14:paraId="7249B44B" w14:textId="525BB10F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predlaže ravnatelju godišnje planove programa rada i razvoja obrazovnih programa te  podnosi izvješće o radu</w:t>
      </w:r>
    </w:p>
    <w:p w14:paraId="10968F65" w14:textId="16E3E2D8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brine o financijskom poslovanju odjela za obrazovanje</w:t>
      </w:r>
    </w:p>
    <w:p w14:paraId="7B07C9C3" w14:textId="00F947C9" w:rsidR="007454BF" w:rsidRPr="00580FF7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prijavljuje projekte iz područja cjeloživotnog obrazovanja na različite javne pozive, provodi ih i podnosi izvješća</w:t>
      </w:r>
    </w:p>
    <w:p w14:paraId="74D44741" w14:textId="09AA9002" w:rsidR="007454BF" w:rsidRDefault="007454BF" w:rsidP="00580FF7">
      <w:pPr>
        <w:pStyle w:val="Uvuenotijelotekst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radi i druge poslove važne za obrazovanje odraslih u ustanovi</w:t>
      </w:r>
    </w:p>
    <w:p w14:paraId="52CEAC9E" w14:textId="7F6DD2BC" w:rsidR="001D0DCA" w:rsidRPr="001D0DCA" w:rsidRDefault="001D0DCA" w:rsidP="001D0DCA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lang w:eastAsia="hr-HR"/>
        </w:rPr>
      </w:pPr>
      <w:r w:rsidRPr="001D0DCA">
        <w:rPr>
          <w:rFonts w:asciiTheme="minorHAnsi" w:hAnsiTheme="minorHAnsi" w:cstheme="minorHAnsi"/>
          <w:color w:val="000000" w:themeColor="text1"/>
          <w:lang w:eastAsia="hr-HR"/>
        </w:rPr>
        <w:t>obavlja nepredviđene poslove tijekom godine i druge poslove po nalogu ravnatelja.</w:t>
      </w:r>
    </w:p>
    <w:p w14:paraId="5F6FDA56" w14:textId="77777777" w:rsidR="00914010" w:rsidRPr="00580FF7" w:rsidRDefault="00914010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5702E1" w14:textId="77777777" w:rsidR="007454BF" w:rsidRPr="00580FF7" w:rsidRDefault="007454BF" w:rsidP="00580FF7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4</w:t>
      </w:r>
    </w:p>
    <w:p w14:paraId="08164669" w14:textId="77777777" w:rsidR="007454BF" w:rsidRPr="00F14F2E" w:rsidRDefault="007454BF" w:rsidP="00580FF7">
      <w:pPr>
        <w:pStyle w:val="Naslov2"/>
        <w:spacing w:before="0" w:after="0" w:line="276" w:lineRule="auto"/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VODITELJ KULTURNIH DJELATNOSTI</w:t>
      </w:r>
    </w:p>
    <w:p w14:paraId="5997E75C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2888947A" w14:textId="77777777" w:rsidR="007454BF" w:rsidRPr="00580FF7" w:rsidRDefault="007454BF" w:rsidP="00580FF7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1AB4DF0B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VŠS / VSS društvenog smjera</w:t>
      </w:r>
    </w:p>
    <w:p w14:paraId="27DD70DB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Sposobnost kreiranja dugoročnog plana</w:t>
      </w:r>
    </w:p>
    <w:p w14:paraId="753F3C73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iskustvo od minimalno pet godina na organizacijskim poslovima</w:t>
      </w:r>
    </w:p>
    <w:p w14:paraId="15FEFF24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iskustvo na poslovima u kulturi, javno djelovanje</w:t>
      </w:r>
    </w:p>
    <w:p w14:paraId="728EC930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komunikativnost</w:t>
      </w:r>
    </w:p>
    <w:p w14:paraId="6AC930B8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projektnog ciklusa</w:t>
      </w:r>
    </w:p>
    <w:p w14:paraId="435EED78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rada na računalu (word, excel, power point, internet ) ECDL</w:t>
      </w:r>
    </w:p>
    <w:p w14:paraId="2BC8DA5B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obvezan probni rok 3 -6 mjeseci </w:t>
      </w:r>
    </w:p>
    <w:p w14:paraId="536D8CA8" w14:textId="77777777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minimalno poznavanje jednog  stranog jezika</w:t>
      </w:r>
    </w:p>
    <w:p w14:paraId="2CB9DA54" w14:textId="48FD8E46" w:rsidR="007454BF" w:rsidRPr="00580FF7" w:rsidRDefault="007454BF" w:rsidP="00580FF7">
      <w:pPr>
        <w:pStyle w:val="Odlomakpopisa"/>
        <w:numPr>
          <w:ilvl w:val="0"/>
          <w:numId w:val="2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vozačka dozvola B kategorije</w:t>
      </w:r>
      <w:r w:rsidR="00580FF7" w:rsidRPr="00580FF7">
        <w:rPr>
          <w:rFonts w:asciiTheme="minorHAnsi" w:hAnsiTheme="minorHAnsi" w:cstheme="minorHAnsi"/>
          <w:color w:val="000000" w:themeColor="text1"/>
        </w:rPr>
        <w:t>.</w:t>
      </w:r>
    </w:p>
    <w:p w14:paraId="344C296E" w14:textId="77777777" w:rsidR="007454BF" w:rsidRPr="00580FF7" w:rsidRDefault="007454BF" w:rsidP="00580FF7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68DE2AEA" w14:textId="278F06B4" w:rsidR="007454BF" w:rsidRPr="00580FF7" w:rsidRDefault="007454BF" w:rsidP="00580FF7">
      <w:pPr>
        <w:pStyle w:val="Odlomakpopisa"/>
        <w:numPr>
          <w:ilvl w:val="0"/>
          <w:numId w:val="2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izrađuje i predlaže ravnatelju godišnje planove programa rada i razvoja kulturnih programa  s financijskim  planovima realizacije kulturnih program te mjere unapređivanja kvalitete programa</w:t>
      </w:r>
    </w:p>
    <w:p w14:paraId="2E213790" w14:textId="7E54B73F" w:rsidR="007454BF" w:rsidRPr="00580FF7" w:rsidRDefault="007454BF" w:rsidP="00580FF7">
      <w:pPr>
        <w:pStyle w:val="Odlomakpopisa"/>
        <w:numPr>
          <w:ilvl w:val="0"/>
          <w:numId w:val="2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organizira, realizira i kontrolira poslove PR, marketinga i propagande kulturnih programa</w:t>
      </w:r>
    </w:p>
    <w:p w14:paraId="4B5D6003" w14:textId="333A7779" w:rsidR="007454BF" w:rsidRDefault="007454BF" w:rsidP="00580FF7">
      <w:pPr>
        <w:pStyle w:val="Odlomakpopisa"/>
        <w:numPr>
          <w:ilvl w:val="0"/>
          <w:numId w:val="2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prati kulturne potrebe u gradu </w:t>
      </w:r>
      <w:r w:rsidR="00580FF7" w:rsidRPr="00580FF7">
        <w:rPr>
          <w:rFonts w:asciiTheme="minorHAnsi" w:hAnsiTheme="minorHAnsi" w:cstheme="minorHAnsi"/>
          <w:color w:val="000000" w:themeColor="text1"/>
        </w:rPr>
        <w:t>i</w:t>
      </w:r>
      <w:r w:rsidRPr="00580FF7">
        <w:rPr>
          <w:rFonts w:asciiTheme="minorHAnsi" w:hAnsiTheme="minorHAnsi" w:cstheme="minorHAnsi"/>
          <w:color w:val="000000" w:themeColor="text1"/>
        </w:rPr>
        <w:t xml:space="preserve"> regiji te kreira programe</w:t>
      </w:r>
    </w:p>
    <w:p w14:paraId="58391E9E" w14:textId="0140E49A" w:rsidR="007454BF" w:rsidRDefault="001D0DCA" w:rsidP="001D0DCA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</w:rPr>
      </w:pPr>
      <w:r w:rsidRPr="001D0DCA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48B09B9A" w14:textId="77777777" w:rsidR="001D0DCA" w:rsidRPr="001D0DCA" w:rsidRDefault="001D0DCA" w:rsidP="001D0DCA">
      <w:pPr>
        <w:pStyle w:val="Odlomakpopisa"/>
        <w:rPr>
          <w:rFonts w:asciiTheme="minorHAnsi" w:hAnsiTheme="minorHAnsi" w:cstheme="minorHAnsi"/>
          <w:color w:val="000000" w:themeColor="text1"/>
        </w:rPr>
      </w:pPr>
    </w:p>
    <w:p w14:paraId="225870D6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5</w:t>
      </w:r>
    </w:p>
    <w:p w14:paraId="35ED88A0" w14:textId="77777777" w:rsidR="007454BF" w:rsidRPr="00F14F2E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 xml:space="preserve">VIŠI KUSTOS </w:t>
      </w:r>
    </w:p>
    <w:p w14:paraId="749F3584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69146DFC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Uvjeti:</w:t>
      </w:r>
    </w:p>
    <w:p w14:paraId="4FCC4AC4" w14:textId="77777777" w:rsidR="007454BF" w:rsidRPr="00580FF7" w:rsidRDefault="007454BF" w:rsidP="00580FF7">
      <w:pPr>
        <w:pStyle w:val="Odlomakpopisa"/>
        <w:numPr>
          <w:ilvl w:val="0"/>
          <w:numId w:val="2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VSS povjesničar umjetnosti</w:t>
      </w:r>
    </w:p>
    <w:p w14:paraId="6B5D2275" w14:textId="77777777" w:rsidR="007454BF" w:rsidRPr="00580FF7" w:rsidRDefault="007454BF" w:rsidP="00580FF7">
      <w:pPr>
        <w:pStyle w:val="Odlomakpopisa"/>
        <w:numPr>
          <w:ilvl w:val="0"/>
          <w:numId w:val="2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iskustvo od minimalno tri godine na sličnim poslovima</w:t>
      </w:r>
    </w:p>
    <w:p w14:paraId="6EFFD9DD" w14:textId="77777777" w:rsidR="007454BF" w:rsidRPr="00580FF7" w:rsidRDefault="007454BF" w:rsidP="00580FF7">
      <w:pPr>
        <w:pStyle w:val="Odlomakpopisa"/>
        <w:numPr>
          <w:ilvl w:val="0"/>
          <w:numId w:val="25"/>
        </w:numPr>
        <w:spacing w:after="0"/>
        <w:rPr>
          <w:rFonts w:asciiTheme="minorHAnsi" w:hAnsiTheme="minorHAnsi" w:cstheme="minorHAnsi"/>
          <w:color w:val="000000" w:themeColor="text1"/>
        </w:rPr>
      </w:pPr>
      <w:proofErr w:type="spellStart"/>
      <w:r w:rsidRPr="00580FF7">
        <w:rPr>
          <w:rFonts w:asciiTheme="minorHAnsi" w:hAnsiTheme="minorHAnsi" w:cstheme="minorHAnsi"/>
          <w:color w:val="000000" w:themeColor="text1"/>
        </w:rPr>
        <w:t>kustoski</w:t>
      </w:r>
      <w:proofErr w:type="spellEnd"/>
      <w:r w:rsidRPr="00580FF7">
        <w:rPr>
          <w:rFonts w:asciiTheme="minorHAnsi" w:hAnsiTheme="minorHAnsi" w:cstheme="minorHAnsi"/>
          <w:color w:val="000000" w:themeColor="text1"/>
        </w:rPr>
        <w:t xml:space="preserve"> ispit </w:t>
      </w:r>
    </w:p>
    <w:p w14:paraId="6855DAC2" w14:textId="77777777" w:rsidR="007454BF" w:rsidRPr="00580FF7" w:rsidRDefault="007454BF" w:rsidP="00580FF7">
      <w:pPr>
        <w:pStyle w:val="Odlomakpopisa"/>
        <w:numPr>
          <w:ilvl w:val="0"/>
          <w:numId w:val="2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rada na računalu (word, excel, power point, internet )</w:t>
      </w:r>
    </w:p>
    <w:p w14:paraId="40B63ED6" w14:textId="77777777" w:rsidR="007454BF" w:rsidRPr="00580FF7" w:rsidRDefault="007454BF" w:rsidP="00580FF7">
      <w:pPr>
        <w:pStyle w:val="Naslov2"/>
        <w:numPr>
          <w:ilvl w:val="0"/>
          <w:numId w:val="25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bookmarkStart w:id="0" w:name="_Hlk152593314"/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obvezan probni rok od 6 mjeseci</w:t>
      </w:r>
    </w:p>
    <w:bookmarkEnd w:id="0"/>
    <w:p w14:paraId="2A9562F9" w14:textId="4B67B982" w:rsidR="007454BF" w:rsidRPr="00580FF7" w:rsidRDefault="007454BF" w:rsidP="00580FF7">
      <w:pPr>
        <w:pStyle w:val="Odlomakpopisa"/>
        <w:numPr>
          <w:ilvl w:val="0"/>
          <w:numId w:val="2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vozačka dozvola B kategorije</w:t>
      </w:r>
      <w:r w:rsidR="00580FF7" w:rsidRPr="00580FF7">
        <w:rPr>
          <w:rFonts w:asciiTheme="minorHAnsi" w:hAnsiTheme="minorHAnsi" w:cstheme="minorHAnsi"/>
          <w:color w:val="000000" w:themeColor="text1"/>
        </w:rPr>
        <w:t>.</w:t>
      </w:r>
    </w:p>
    <w:p w14:paraId="4002AC05" w14:textId="77777777" w:rsidR="007454BF" w:rsidRPr="00580FF7" w:rsidRDefault="007454BF" w:rsidP="00580FF7">
      <w:pPr>
        <w:tabs>
          <w:tab w:val="num" w:pos="560"/>
        </w:tabs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418E132F" w14:textId="77777777" w:rsidR="007454BF" w:rsidRPr="00580FF7" w:rsidRDefault="007454BF" w:rsidP="00580FF7">
      <w:pPr>
        <w:pStyle w:val="Naslov2"/>
        <w:numPr>
          <w:ilvl w:val="0"/>
          <w:numId w:val="26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vodi arhiv galerije i evidenciju inventara galerije Prica (slika Z. Price, fotografija V. Price, umjetničkih djela ostalih autora, kataloga, plakata i sl.)</w:t>
      </w:r>
    </w:p>
    <w:p w14:paraId="0282C3FA" w14:textId="77777777" w:rsidR="007454BF" w:rsidRPr="00580FF7" w:rsidRDefault="007454BF" w:rsidP="00580FF7">
      <w:pPr>
        <w:pStyle w:val="Naslov2"/>
        <w:numPr>
          <w:ilvl w:val="0"/>
          <w:numId w:val="26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izrađuje i realizira godišnji program likovnih i izložbenih  programa te mjere za unapređivanje programskih I tehničkih uvjeta </w:t>
      </w:r>
    </w:p>
    <w:p w14:paraId="6DA4EF63" w14:textId="77777777" w:rsidR="007454BF" w:rsidRPr="00580FF7" w:rsidRDefault="007454BF" w:rsidP="00580FF7">
      <w:pPr>
        <w:pStyle w:val="Naslov2"/>
        <w:numPr>
          <w:ilvl w:val="0"/>
          <w:numId w:val="26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samostalno organizira i realizira likovne i izložbene programe u sklopu Galerije Prica i Učilišta</w:t>
      </w:r>
    </w:p>
    <w:p w14:paraId="6B809131" w14:textId="77777777" w:rsidR="007454BF" w:rsidRPr="00580FF7" w:rsidRDefault="007454BF" w:rsidP="00580FF7">
      <w:pPr>
        <w:pStyle w:val="Naslov2"/>
        <w:numPr>
          <w:ilvl w:val="0"/>
          <w:numId w:val="26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predlaže i kontrolira realizaciju financijskog plana rada galerije</w:t>
      </w:r>
    </w:p>
    <w:p w14:paraId="3E4EE8AE" w14:textId="3A4E4D02" w:rsidR="007454BF" w:rsidRDefault="007454BF" w:rsidP="00580FF7">
      <w:pPr>
        <w:pStyle w:val="Naslov2"/>
        <w:numPr>
          <w:ilvl w:val="0"/>
          <w:numId w:val="26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provodi i odgovora za sve zakonom i drugim aktima propisane aktivnosti i obveze rada galerije</w:t>
      </w:r>
    </w:p>
    <w:p w14:paraId="47291C09" w14:textId="77777777" w:rsidR="001D0DCA" w:rsidRPr="00307B41" w:rsidRDefault="001D0DCA" w:rsidP="001D0DCA">
      <w:pPr>
        <w:pStyle w:val="Odlomakpopisa"/>
        <w:numPr>
          <w:ilvl w:val="0"/>
          <w:numId w:val="26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055ABCDD" w14:textId="3FDFB04D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</w:t>
      </w:r>
      <w:r w:rsidR="00F14F2E">
        <w:rPr>
          <w:rFonts w:asciiTheme="minorHAnsi" w:hAnsiTheme="minorHAnsi" w:cstheme="minorHAnsi"/>
          <w:color w:val="000000" w:themeColor="text1"/>
        </w:rPr>
        <w:t>.</w:t>
      </w:r>
    </w:p>
    <w:p w14:paraId="07954FE7" w14:textId="77777777" w:rsidR="00580FF7" w:rsidRDefault="00580FF7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</w:p>
    <w:p w14:paraId="5B805FAA" w14:textId="3FF3D092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6</w:t>
      </w:r>
    </w:p>
    <w:p w14:paraId="66E2DDDD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SAMOSTALNI REFERENT ZA OBRAZOVANJE I NASTAVNIK</w:t>
      </w:r>
    </w:p>
    <w:p w14:paraId="286650B6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56B53672" w14:textId="77777777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Uvjeti:</w:t>
      </w:r>
    </w:p>
    <w:p w14:paraId="00F68610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završen sveučilišni ili stručni diplomski studij ili integrirani preddiplomski i diplomski</w:t>
      </w:r>
    </w:p>
    <w:p w14:paraId="0C81D4B4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sveučilišni studij kojim se stječe najmanje 300 ECTS bodova, odnosno visoka stručna sprema prema ranijim propisima </w:t>
      </w:r>
    </w:p>
    <w:p w14:paraId="6BC9BC67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pedagoško-psihološka naobrazba </w:t>
      </w:r>
    </w:p>
    <w:p w14:paraId="354DBDE8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iskustvo od minimalno jedne godine na organizacijskim poslovima </w:t>
      </w:r>
    </w:p>
    <w:p w14:paraId="027B4088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poznavanje rada na računalu (word, excel, power point, internet ) i društvenim mreža</w:t>
      </w:r>
    </w:p>
    <w:p w14:paraId="4D674D50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napredno poznavanje engleskog jezika  </w:t>
      </w:r>
    </w:p>
    <w:p w14:paraId="0F0DE0D7" w14:textId="77777777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prednost: vozačka dozvola B kategorije</w:t>
      </w:r>
    </w:p>
    <w:p w14:paraId="22775C5E" w14:textId="062702C0" w:rsidR="007454BF" w:rsidRPr="00580FF7" w:rsidRDefault="007454BF" w:rsidP="007454BF">
      <w:pPr>
        <w:pStyle w:val="Uvuenotijeloteksta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prednost imaju osobe s iskustvom u pisanju i provedbi projekata te s iskustvom u organizacijskim poslovima u obrazovanju</w:t>
      </w:r>
      <w:r w:rsidR="00580FF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3138D5F" w14:textId="77777777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Popis poslova:</w:t>
      </w:r>
    </w:p>
    <w:p w14:paraId="60234AEE" w14:textId="3F037795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realizira sadržaje kao nastavnik u nastavnom procesu </w:t>
      </w:r>
    </w:p>
    <w:p w14:paraId="44FE68FF" w14:textId="7E410609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obavlja administrativne poslove vezane uz proces realizacije programa obrazovanja</w:t>
      </w:r>
    </w:p>
    <w:p w14:paraId="6F0EE4FC" w14:textId="29E519CA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organizira i realizira obrazovne programe Učilišta prema planu programa rada  </w:t>
      </w:r>
    </w:p>
    <w:p w14:paraId="5343AA7A" w14:textId="5D3F3A0B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predlaže voditelju obrazovanja i ravnatelju program obrazovanja s financijskim planom </w:t>
      </w:r>
      <w:r w:rsidR="00580FF7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ealizacije</w:t>
      </w:r>
    </w:p>
    <w:p w14:paraId="65EFF7B7" w14:textId="40853321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predlaže mjere za unapređivanje tehničkih i ostalih uvjeta za realizaciju programa </w:t>
      </w:r>
    </w:p>
    <w:p w14:paraId="41FF08D0" w14:textId="2268B086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sudjeluje u radu s korisnicima </w:t>
      </w:r>
    </w:p>
    <w:p w14:paraId="7001EB87" w14:textId="7506A315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sudjeluje u pisanju i provođenju različitih projekata, uključujući i EU projekata</w:t>
      </w:r>
    </w:p>
    <w:p w14:paraId="14B57D53" w14:textId="3BFDFE93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podnosi financijska i planska izvješća o izvršenim programima i projektima</w:t>
      </w:r>
    </w:p>
    <w:p w14:paraId="1195A68E" w14:textId="331D1C99" w:rsidR="007454BF" w:rsidRPr="00580FF7" w:rsidRDefault="007454BF" w:rsidP="00580FF7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predlaže i provodi različite marketinške aktivnosti te aktivnosti odnosa s medijima</w:t>
      </w:r>
    </w:p>
    <w:p w14:paraId="295CF275" w14:textId="6F96D1E7" w:rsidR="007454BF" w:rsidRDefault="007454BF" w:rsidP="00793851">
      <w:pPr>
        <w:pStyle w:val="Uvuenotijeloteksta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radi i druge poslove važne za cjeloživotno obrazovanje u ustanovi</w:t>
      </w:r>
    </w:p>
    <w:p w14:paraId="6D8F63CA" w14:textId="5B95C44C" w:rsidR="00E265FD" w:rsidRPr="00E265FD" w:rsidRDefault="00E265FD" w:rsidP="00E265FD">
      <w:pPr>
        <w:pStyle w:val="Odlomakpopisa"/>
        <w:numPr>
          <w:ilvl w:val="0"/>
          <w:numId w:val="27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1B642949" w14:textId="7D5E8EBE" w:rsidR="007454BF" w:rsidRPr="00580FF7" w:rsidRDefault="007454BF" w:rsidP="007454BF">
      <w:pPr>
        <w:pStyle w:val="Uvuenotijeloteksta"/>
        <w:spacing w:line="276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Napomena: puno radno vrijeme, 5-dnevni radni tjedan</w:t>
      </w:r>
      <w:r w:rsid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uključuje po potrebi rad poslijepodne, vikendom i praznicima te dvokratno radno vrijeme</w:t>
      </w:r>
      <w:r w:rsid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obavezan probni rad od 3 mjeseca</w:t>
      </w:r>
    </w:p>
    <w:p w14:paraId="6C9086E5" w14:textId="77777777" w:rsidR="007454BF" w:rsidRPr="00580FF7" w:rsidRDefault="007454BF" w:rsidP="007454BF">
      <w:pPr>
        <w:pStyle w:val="Odlomakpopisa"/>
        <w:rPr>
          <w:rFonts w:asciiTheme="minorHAnsi" w:hAnsiTheme="minorHAnsi" w:cstheme="minorHAnsi"/>
          <w:color w:val="000000" w:themeColor="text1"/>
        </w:rPr>
      </w:pPr>
    </w:p>
    <w:p w14:paraId="7F93F3ED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bookmarkStart w:id="1" w:name="_Hlk152592848"/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7</w:t>
      </w:r>
    </w:p>
    <w:p w14:paraId="6A01CB4C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SAMOSTALNI REFERENT ZA KULTURU I MARKETING</w:t>
      </w: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61E11AB8" w14:textId="0C834E1C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</w:t>
      </w:r>
      <w:r w:rsidR="00914010">
        <w:rPr>
          <w:rFonts w:asciiTheme="minorHAnsi" w:hAnsiTheme="minorHAnsi" w:cstheme="minorHAnsi"/>
          <w:color w:val="000000" w:themeColor="text1"/>
        </w:rPr>
        <w:t>: 1</w:t>
      </w:r>
    </w:p>
    <w:p w14:paraId="14488EA9" w14:textId="77777777" w:rsidR="007454BF" w:rsidRPr="00580FF7" w:rsidRDefault="007454BF" w:rsidP="00C64F0D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3E95B5AC" w14:textId="77777777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 xml:space="preserve">VSS / magistar struke ili stručni specijalist društveno-humanističkog smjera </w:t>
      </w:r>
    </w:p>
    <w:p w14:paraId="10675DE1" w14:textId="77777777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Iskustvo od minimalno jedne godine na organizaciji kulturnih događanja</w:t>
      </w:r>
    </w:p>
    <w:p w14:paraId="688944C5" w14:textId="77777777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Dobro poznavanje minimalno jednog stranog jezika</w:t>
      </w:r>
    </w:p>
    <w:p w14:paraId="75203712" w14:textId="77777777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Iskustvo rada u medijima (područje kulture)</w:t>
      </w:r>
    </w:p>
    <w:p w14:paraId="6FED90E4" w14:textId="77777777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Poznavanje rada na računalu (Office, Internet, društvene mreže)</w:t>
      </w:r>
    </w:p>
    <w:p w14:paraId="07DC75A4" w14:textId="77777777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Vozačka dozvola B kategorije</w:t>
      </w:r>
    </w:p>
    <w:p w14:paraId="2F99BCF7" w14:textId="6C2C20AE" w:rsidR="007454BF" w:rsidRPr="00C64F0D" w:rsidRDefault="007454BF" w:rsidP="00C64F0D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Prednost imaju osobe s iskustvom u pisanju i provedbi projekata</w:t>
      </w:r>
      <w:r w:rsidR="00C64F0D" w:rsidRPr="00C64F0D">
        <w:rPr>
          <w:rFonts w:asciiTheme="minorHAnsi" w:hAnsiTheme="minorHAnsi" w:cstheme="minorHAnsi"/>
          <w:color w:val="000000" w:themeColor="text1"/>
        </w:rPr>
        <w:t>.</w:t>
      </w:r>
    </w:p>
    <w:p w14:paraId="37F325E6" w14:textId="77777777" w:rsidR="007454BF" w:rsidRPr="00580FF7" w:rsidRDefault="007454BF" w:rsidP="00C64F0D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0601BE0D" w14:textId="77777777" w:rsidR="007454BF" w:rsidRPr="00C64F0D" w:rsidRDefault="007454BF" w:rsidP="00C64F0D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Organizira i realizira kazališne, glazbene, plesne i druge kulturne programe</w:t>
      </w:r>
    </w:p>
    <w:p w14:paraId="0BE4B5DE" w14:textId="77777777" w:rsidR="007454BF" w:rsidRPr="00C64F0D" w:rsidRDefault="007454BF" w:rsidP="00C64F0D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nove projekte</w:t>
      </w:r>
    </w:p>
    <w:p w14:paraId="6021C184" w14:textId="77777777" w:rsidR="007454BF" w:rsidRPr="00C64F0D" w:rsidRDefault="007454BF" w:rsidP="00C64F0D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Podnosi financijska i planska izvješća o izvršenim projektima</w:t>
      </w:r>
    </w:p>
    <w:p w14:paraId="0A09C3D1" w14:textId="42E05377" w:rsidR="007454BF" w:rsidRDefault="007454BF" w:rsidP="00C64F0D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i provodi različite marketinške aktivnosti te aktivnosti odnosa s medijima</w:t>
      </w:r>
    </w:p>
    <w:p w14:paraId="10AB35CD" w14:textId="381B3A06" w:rsidR="00E265FD" w:rsidRPr="00E265FD" w:rsidRDefault="00E265FD" w:rsidP="00E265FD">
      <w:pPr>
        <w:pStyle w:val="Odlomakpopisa"/>
        <w:numPr>
          <w:ilvl w:val="0"/>
          <w:numId w:val="29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47B68B26" w14:textId="699B54AC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</w:t>
      </w:r>
      <w:r w:rsidR="00C64F0D">
        <w:rPr>
          <w:rFonts w:asciiTheme="minorHAnsi" w:hAnsiTheme="minorHAnsi" w:cstheme="minorHAnsi"/>
          <w:color w:val="000000" w:themeColor="text1"/>
        </w:rPr>
        <w:t>, o</w:t>
      </w:r>
      <w:r w:rsidRPr="00580FF7">
        <w:rPr>
          <w:rFonts w:asciiTheme="minorHAnsi" w:hAnsiTheme="minorHAnsi" w:cstheme="minorHAnsi"/>
          <w:color w:val="000000" w:themeColor="text1"/>
        </w:rPr>
        <w:t>bavezan probni rok od 3 mjeseca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bookmarkEnd w:id="1"/>
    <w:p w14:paraId="41051D27" w14:textId="77777777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</w:p>
    <w:p w14:paraId="7C3C2DAB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8</w:t>
      </w:r>
    </w:p>
    <w:p w14:paraId="2BB0E46C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SAMOSTALNI REFERENT ZA KULTURU</w:t>
      </w: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C37BAE8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6942CFF2" w14:textId="77777777" w:rsidR="007454BF" w:rsidRPr="00580FF7" w:rsidRDefault="007454BF" w:rsidP="00C64F0D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43306642" w14:textId="77777777" w:rsidR="007454BF" w:rsidRPr="00C64F0D" w:rsidRDefault="007454BF" w:rsidP="00C64F0D">
      <w:pPr>
        <w:pStyle w:val="Odlomakpopisa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SSS / VŠS / VSS društvenog smjera</w:t>
      </w:r>
    </w:p>
    <w:p w14:paraId="32CFC8AB" w14:textId="77777777" w:rsidR="007454BF" w:rsidRPr="00C64F0D" w:rsidRDefault="007454BF" w:rsidP="00C64F0D">
      <w:pPr>
        <w:pStyle w:val="Odlomakpopisa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iskustvo od minimalno jedne godine na organizacijskim poslovima</w:t>
      </w:r>
    </w:p>
    <w:p w14:paraId="68522807" w14:textId="77777777" w:rsidR="007454BF" w:rsidRPr="00C64F0D" w:rsidRDefault="007454BF" w:rsidP="00C64F0D">
      <w:pPr>
        <w:pStyle w:val="Odlomakpopisa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poznavanje rada na računalu (word, excel, power point, internet ) ECDL</w:t>
      </w:r>
    </w:p>
    <w:p w14:paraId="32D68191" w14:textId="25505831" w:rsidR="007454BF" w:rsidRPr="00C64F0D" w:rsidRDefault="00C64F0D" w:rsidP="00C64F0D">
      <w:pPr>
        <w:pStyle w:val="Odlomakpopisa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</w:t>
      </w:r>
      <w:r w:rsidR="007454BF" w:rsidRPr="00C64F0D">
        <w:rPr>
          <w:rFonts w:asciiTheme="minorHAnsi" w:hAnsiTheme="minorHAnsi" w:cstheme="minorHAnsi"/>
          <w:color w:val="000000" w:themeColor="text1"/>
        </w:rPr>
        <w:t xml:space="preserve">oznavanje minimalno jednog stranog jezika </w:t>
      </w:r>
    </w:p>
    <w:p w14:paraId="6A35562A" w14:textId="77777777" w:rsidR="007454BF" w:rsidRPr="00580FF7" w:rsidRDefault="007454BF" w:rsidP="00C64F0D">
      <w:pPr>
        <w:pStyle w:val="Naslov2"/>
        <w:numPr>
          <w:ilvl w:val="0"/>
          <w:numId w:val="30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obvezan probni rok od 3 mjeseca</w:t>
      </w:r>
    </w:p>
    <w:p w14:paraId="1B3775D5" w14:textId="165426A5" w:rsidR="007454BF" w:rsidRPr="00C64F0D" w:rsidRDefault="007454BF" w:rsidP="00C64F0D">
      <w:pPr>
        <w:pStyle w:val="Odlomakpopisa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vozačka dozvola B kategorije</w:t>
      </w:r>
      <w:r w:rsidR="00C64F0D" w:rsidRPr="00C64F0D">
        <w:rPr>
          <w:rFonts w:asciiTheme="minorHAnsi" w:hAnsiTheme="minorHAnsi" w:cstheme="minorHAnsi"/>
          <w:color w:val="000000" w:themeColor="text1"/>
        </w:rPr>
        <w:t>.</w:t>
      </w:r>
    </w:p>
    <w:p w14:paraId="39B0276C" w14:textId="77777777" w:rsidR="007454BF" w:rsidRPr="00580FF7" w:rsidRDefault="007454BF" w:rsidP="00C64F0D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35E5392B" w14:textId="77777777" w:rsidR="007454BF" w:rsidRPr="00C64F0D" w:rsidRDefault="007454BF" w:rsidP="00C64F0D">
      <w:pPr>
        <w:pStyle w:val="Odlomakpopisa"/>
        <w:numPr>
          <w:ilvl w:val="0"/>
          <w:numId w:val="3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organizira i realizira filmske i druge kulturne programe prema godišnjem programu rada Učilišta</w:t>
      </w:r>
    </w:p>
    <w:p w14:paraId="35CF05C8" w14:textId="77777777" w:rsidR="007454BF" w:rsidRPr="00C64F0D" w:rsidRDefault="007454BF" w:rsidP="00C64F0D">
      <w:pPr>
        <w:pStyle w:val="Odlomakpopisa"/>
        <w:numPr>
          <w:ilvl w:val="0"/>
          <w:numId w:val="3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nove projekte</w:t>
      </w:r>
    </w:p>
    <w:p w14:paraId="621D975B" w14:textId="77777777" w:rsidR="007454BF" w:rsidRPr="00C64F0D" w:rsidRDefault="007454BF" w:rsidP="00C64F0D">
      <w:pPr>
        <w:pStyle w:val="Odlomakpopisa"/>
        <w:numPr>
          <w:ilvl w:val="0"/>
          <w:numId w:val="3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podnosi financijska i planska izvješća o izvršenom projektu</w:t>
      </w:r>
    </w:p>
    <w:p w14:paraId="244465C3" w14:textId="77777777" w:rsidR="007454BF" w:rsidRPr="00C64F0D" w:rsidRDefault="007454BF" w:rsidP="00C64F0D">
      <w:pPr>
        <w:pStyle w:val="Odlomakpopisa"/>
        <w:numPr>
          <w:ilvl w:val="0"/>
          <w:numId w:val="3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 xml:space="preserve">dogovara program kino projekcija </w:t>
      </w:r>
    </w:p>
    <w:p w14:paraId="6F00AC4C" w14:textId="078DCEF3" w:rsidR="007454BF" w:rsidRDefault="007454BF" w:rsidP="00C64F0D">
      <w:pPr>
        <w:pStyle w:val="Odlomakpopisa"/>
        <w:numPr>
          <w:ilvl w:val="0"/>
          <w:numId w:val="31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mjere za tehničko poboljšanje,  popravke i nabavu osnovnih sredstava i sitnog inventara i opreme</w:t>
      </w:r>
    </w:p>
    <w:p w14:paraId="19B02E49" w14:textId="597D33E6" w:rsidR="00E265FD" w:rsidRPr="00E265FD" w:rsidRDefault="00E265FD" w:rsidP="00E265FD">
      <w:pPr>
        <w:pStyle w:val="Odlomakpopisa"/>
        <w:numPr>
          <w:ilvl w:val="0"/>
          <w:numId w:val="3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07DEE43C" w14:textId="77777777" w:rsidR="007454BF" w:rsidRPr="00580FF7" w:rsidRDefault="007454BF" w:rsidP="007454BF">
      <w:pPr>
        <w:ind w:firstLine="540"/>
        <w:rPr>
          <w:rFonts w:asciiTheme="minorHAnsi" w:hAnsiTheme="minorHAnsi" w:cstheme="minorHAnsi"/>
          <w:color w:val="000000" w:themeColor="text1"/>
        </w:rPr>
      </w:pPr>
    </w:p>
    <w:p w14:paraId="0CE698C2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9</w:t>
      </w:r>
    </w:p>
    <w:p w14:paraId="057EFE7B" w14:textId="77777777" w:rsidR="007454BF" w:rsidRPr="00F14F2E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 xml:space="preserve">SAMOSTALNI REFERENT ZA TEHNIČKE POSLOVE </w:t>
      </w:r>
    </w:p>
    <w:p w14:paraId="73F56A68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41101464" w14:textId="77777777" w:rsidR="007454BF" w:rsidRPr="00580FF7" w:rsidRDefault="007454BF" w:rsidP="00C64F0D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20EB15F9" w14:textId="77777777" w:rsidR="007454BF" w:rsidRPr="00C64F0D" w:rsidRDefault="007454BF" w:rsidP="00C64F0D">
      <w:pPr>
        <w:pStyle w:val="Odlomakpopisa"/>
        <w:numPr>
          <w:ilvl w:val="0"/>
          <w:numId w:val="3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SSS / VŠS / VSS tehničkog smjera</w:t>
      </w:r>
    </w:p>
    <w:p w14:paraId="75B6BC88" w14:textId="77777777" w:rsidR="007454BF" w:rsidRPr="00C64F0D" w:rsidRDefault="007454BF" w:rsidP="00C64F0D">
      <w:pPr>
        <w:pStyle w:val="Odlomakpopisa"/>
        <w:numPr>
          <w:ilvl w:val="0"/>
          <w:numId w:val="3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iskustvo od minimalno jedne godine na organizacijskim poslovima</w:t>
      </w:r>
    </w:p>
    <w:p w14:paraId="7E6BADC1" w14:textId="77777777" w:rsidR="007454BF" w:rsidRPr="00C64F0D" w:rsidRDefault="007454BF" w:rsidP="00C64F0D">
      <w:pPr>
        <w:pStyle w:val="Odlomakpopisa"/>
        <w:numPr>
          <w:ilvl w:val="0"/>
          <w:numId w:val="3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poznavanje rada na računalu (word, excel, power point, internet)</w:t>
      </w:r>
    </w:p>
    <w:p w14:paraId="03F5CB2A" w14:textId="77777777" w:rsidR="007454BF" w:rsidRPr="00C64F0D" w:rsidRDefault="007454BF" w:rsidP="00C64F0D">
      <w:pPr>
        <w:pStyle w:val="Odlomakpopisa"/>
        <w:numPr>
          <w:ilvl w:val="0"/>
          <w:numId w:val="3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 xml:space="preserve">poznavanje minimalno jednog stranog jezika </w:t>
      </w:r>
    </w:p>
    <w:p w14:paraId="077FBC17" w14:textId="77777777" w:rsidR="007454BF" w:rsidRPr="00580FF7" w:rsidRDefault="007454BF" w:rsidP="00C64F0D">
      <w:pPr>
        <w:pStyle w:val="Naslov2"/>
        <w:numPr>
          <w:ilvl w:val="0"/>
          <w:numId w:val="32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obvezan probni rok od 3 mjeseca</w:t>
      </w:r>
    </w:p>
    <w:p w14:paraId="4A5F69D0" w14:textId="45677FB8" w:rsidR="007454BF" w:rsidRPr="00C64F0D" w:rsidRDefault="007454BF" w:rsidP="00C64F0D">
      <w:pPr>
        <w:pStyle w:val="Odlomakpopisa"/>
        <w:numPr>
          <w:ilvl w:val="0"/>
          <w:numId w:val="3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vozačka dozvola B kategorije</w:t>
      </w:r>
      <w:r w:rsidR="00C64F0D" w:rsidRPr="00C64F0D">
        <w:rPr>
          <w:rFonts w:asciiTheme="minorHAnsi" w:hAnsiTheme="minorHAnsi" w:cstheme="minorHAnsi"/>
          <w:color w:val="000000" w:themeColor="text1"/>
        </w:rPr>
        <w:t>.</w:t>
      </w:r>
    </w:p>
    <w:p w14:paraId="314BEBD0" w14:textId="77777777" w:rsidR="007454BF" w:rsidRPr="00580FF7" w:rsidRDefault="007454BF" w:rsidP="00C64F0D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48A25710" w14:textId="77777777" w:rsidR="007454BF" w:rsidRPr="00C64F0D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organizira i realizira programe prema godišnjem programu rada Učilišta</w:t>
      </w:r>
    </w:p>
    <w:p w14:paraId="16F2EC1D" w14:textId="77777777" w:rsidR="007454BF" w:rsidRPr="00C64F0D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nove projekte</w:t>
      </w:r>
    </w:p>
    <w:p w14:paraId="0058CC36" w14:textId="77777777" w:rsidR="007454BF" w:rsidRPr="00C64F0D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podnosi financijska i planska izvješća o izvršenom projektu</w:t>
      </w:r>
    </w:p>
    <w:p w14:paraId="699EE584" w14:textId="77777777" w:rsidR="007454BF" w:rsidRPr="00C64F0D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mjere za tehničko poboljšanje,  popravke i nabavu osnovnih sredstava i sitnog inventara i opreme</w:t>
      </w:r>
    </w:p>
    <w:p w14:paraId="0FD7F81C" w14:textId="77777777" w:rsidR="007454BF" w:rsidRPr="00C64F0D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 xml:space="preserve">odgovoran za pravovremeno održavanje i  dolaske stručnih osoba za održavanje elektroinstalacija, gromobranskih i plinskih instalacija </w:t>
      </w:r>
    </w:p>
    <w:p w14:paraId="6B561566" w14:textId="77777777" w:rsidR="007454BF" w:rsidRPr="00C64F0D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 xml:space="preserve">brine za ispravnost i održava osnovna sredstva i postrojenja Učilišta prema potrebi i u skladu s normativima </w:t>
      </w:r>
    </w:p>
    <w:p w14:paraId="607FD1FB" w14:textId="333CD34D" w:rsidR="007454BF" w:rsidRDefault="007454BF" w:rsidP="00C64F0D">
      <w:pPr>
        <w:pStyle w:val="Odlomakpopisa"/>
        <w:numPr>
          <w:ilvl w:val="0"/>
          <w:numId w:val="3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vodi evidenciju inventara</w:t>
      </w:r>
    </w:p>
    <w:p w14:paraId="1E03E49D" w14:textId="5A4768B7" w:rsidR="00E265FD" w:rsidRPr="00E265FD" w:rsidRDefault="00E265FD" w:rsidP="00E265FD">
      <w:pPr>
        <w:pStyle w:val="Odlomakpopisa"/>
        <w:numPr>
          <w:ilvl w:val="0"/>
          <w:numId w:val="33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3B4EC657" w14:textId="77777777" w:rsidR="00793851" w:rsidRPr="00C64F0D" w:rsidRDefault="00793851" w:rsidP="00793851">
      <w:pPr>
        <w:pStyle w:val="Odlomakpopisa"/>
        <w:spacing w:after="0"/>
        <w:rPr>
          <w:rFonts w:asciiTheme="minorHAnsi" w:hAnsiTheme="minorHAnsi" w:cstheme="minorHAnsi"/>
          <w:color w:val="000000" w:themeColor="text1"/>
        </w:rPr>
      </w:pPr>
    </w:p>
    <w:p w14:paraId="22A761A1" w14:textId="77777777" w:rsidR="007454BF" w:rsidRPr="00580FF7" w:rsidRDefault="007454BF" w:rsidP="00793851">
      <w:pPr>
        <w:pStyle w:val="Naslov2"/>
        <w:spacing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10</w:t>
      </w:r>
    </w:p>
    <w:p w14:paraId="0A590FFE" w14:textId="3121B2E9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F14F2E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SAMOSTALNI REFERENT ZA POSLOVE RIZNICE I BLAGAJNE</w:t>
      </w:r>
    </w:p>
    <w:p w14:paraId="15C74716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5513998D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Uvjeti:</w:t>
      </w:r>
    </w:p>
    <w:p w14:paraId="6BF6A7E3" w14:textId="77777777" w:rsidR="007454BF" w:rsidRPr="00580FF7" w:rsidRDefault="007454BF" w:rsidP="007454BF">
      <w:pPr>
        <w:numPr>
          <w:ilvl w:val="0"/>
          <w:numId w:val="3"/>
        </w:numPr>
        <w:spacing w:after="0"/>
        <w:ind w:hanging="276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SSS financijsko–računovodstvenog smjera, upravni referent, ekonomist</w:t>
      </w:r>
    </w:p>
    <w:p w14:paraId="70939E5B" w14:textId="77777777" w:rsidR="007454BF" w:rsidRPr="00580FF7" w:rsidRDefault="007454BF" w:rsidP="007454BF">
      <w:pPr>
        <w:numPr>
          <w:ilvl w:val="0"/>
          <w:numId w:val="3"/>
        </w:numPr>
        <w:spacing w:after="0"/>
        <w:ind w:hanging="276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iskustvo od minimalno jedne godine na financijskim ili računovodstvenim poslovima</w:t>
      </w:r>
    </w:p>
    <w:p w14:paraId="6A2F02AA" w14:textId="77777777" w:rsidR="007454BF" w:rsidRPr="00580FF7" w:rsidRDefault="007454BF" w:rsidP="007454BF">
      <w:pPr>
        <w:numPr>
          <w:ilvl w:val="0"/>
          <w:numId w:val="3"/>
        </w:numPr>
        <w:spacing w:after="0"/>
        <w:ind w:hanging="276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rada na računalu (word, excel, power point, internet ) ECDL</w:t>
      </w:r>
    </w:p>
    <w:p w14:paraId="28862C78" w14:textId="77777777" w:rsidR="007454BF" w:rsidRPr="00580FF7" w:rsidRDefault="007454BF" w:rsidP="007454BF">
      <w:pPr>
        <w:pStyle w:val="Naslov2"/>
        <w:numPr>
          <w:ilvl w:val="0"/>
          <w:numId w:val="3"/>
        </w:numPr>
        <w:spacing w:before="0" w:after="0" w:line="276" w:lineRule="auto"/>
        <w:ind w:hanging="276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obvezan probni rok od 3 mjeseca</w:t>
      </w:r>
    </w:p>
    <w:p w14:paraId="48AADB85" w14:textId="77777777" w:rsidR="00914010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3A9899F5" w14:textId="5DB4598D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vodi i realizira blagajničke poslove po nalogu i priprema financijsku dokumentaciju</w:t>
      </w:r>
    </w:p>
    <w:p w14:paraId="0B571B22" w14:textId="246ABFC9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provodi zadane procedure propisane općim aktima poslodavca</w:t>
      </w:r>
    </w:p>
    <w:p w14:paraId="27B893A3" w14:textId="3CBE5A08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vodi sve poslove vezane uz riznicu Grada Samobora po nalogu</w:t>
      </w:r>
    </w:p>
    <w:p w14:paraId="6F04951A" w14:textId="66EC604C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vodi poslove internet bankarstva (plaćanje računa, izvodi i dr.) po nalogu</w:t>
      </w:r>
    </w:p>
    <w:p w14:paraId="1DD8EBD3" w14:textId="7EF010C1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prima stranke, daje informacije strankama osobno i telefonom</w:t>
      </w:r>
    </w:p>
    <w:p w14:paraId="25DBCE5A" w14:textId="0A296FD9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po potrebi zamjenjuje blagajnika i samostalnog referenta za opće poslove</w:t>
      </w:r>
    </w:p>
    <w:p w14:paraId="7C881E38" w14:textId="1206963F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vodi administrativne poslove vezani uz poslove blagajne </w:t>
      </w:r>
    </w:p>
    <w:p w14:paraId="0CFC4E25" w14:textId="572C7DA6" w:rsidR="007454BF" w:rsidRPr="00914010" w:rsidRDefault="007454BF" w:rsidP="00914010">
      <w:pPr>
        <w:pStyle w:val="Odlomakpopisa"/>
        <w:numPr>
          <w:ilvl w:val="0"/>
          <w:numId w:val="3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ravnateljice i voditeljice zajedničkih poslova</w:t>
      </w:r>
      <w:r w:rsidR="00914010" w:rsidRPr="00914010">
        <w:rPr>
          <w:rFonts w:asciiTheme="minorHAnsi" w:hAnsiTheme="minorHAnsi" w:cstheme="minorHAnsi"/>
          <w:color w:val="000000" w:themeColor="text1"/>
        </w:rPr>
        <w:t>.</w:t>
      </w:r>
    </w:p>
    <w:p w14:paraId="723DFC21" w14:textId="77777777" w:rsidR="00914010" w:rsidRPr="00914010" w:rsidRDefault="00914010" w:rsidP="00914010"/>
    <w:p w14:paraId="529F2B6B" w14:textId="7665B9D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11</w:t>
      </w:r>
    </w:p>
    <w:p w14:paraId="3F5183F5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793851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BLAGAJNIK</w:t>
      </w: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54030E9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32C8496F" w14:textId="77777777" w:rsidR="007454BF" w:rsidRPr="00914010" w:rsidRDefault="007454BF" w:rsidP="001D0DCA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14010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Uvjeti:</w:t>
      </w:r>
    </w:p>
    <w:p w14:paraId="48B5EB6F" w14:textId="77777777" w:rsidR="007454BF" w:rsidRPr="00914010" w:rsidRDefault="007454BF" w:rsidP="00914010">
      <w:pPr>
        <w:pStyle w:val="Odlomakpopisa"/>
        <w:numPr>
          <w:ilvl w:val="0"/>
          <w:numId w:val="3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SSS </w:t>
      </w:r>
    </w:p>
    <w:p w14:paraId="0615DF70" w14:textId="77777777" w:rsidR="007454BF" w:rsidRPr="00914010" w:rsidRDefault="007454BF" w:rsidP="00914010">
      <w:pPr>
        <w:pStyle w:val="Odlomakpopisa"/>
        <w:numPr>
          <w:ilvl w:val="0"/>
          <w:numId w:val="3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iskustvo od minimalno jedne godine</w:t>
      </w:r>
    </w:p>
    <w:p w14:paraId="10298490" w14:textId="77777777" w:rsidR="007454BF" w:rsidRPr="00914010" w:rsidRDefault="007454BF" w:rsidP="00914010">
      <w:pPr>
        <w:pStyle w:val="Odlomakpopisa"/>
        <w:numPr>
          <w:ilvl w:val="0"/>
          <w:numId w:val="3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poznavanje rada na računalu (word, excel, power point, internet ) ECDL</w:t>
      </w:r>
    </w:p>
    <w:p w14:paraId="23CF369F" w14:textId="18AA7513" w:rsidR="007454BF" w:rsidRPr="00580FF7" w:rsidRDefault="00914010" w:rsidP="00914010">
      <w:pPr>
        <w:pStyle w:val="Naslov2"/>
        <w:numPr>
          <w:ilvl w:val="0"/>
          <w:numId w:val="35"/>
        </w:numPr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o</w:t>
      </w:r>
      <w:r w:rsidR="007454BF"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bvezan probni rok od 3 mjeseca</w:t>
      </w:r>
      <w:r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>.</w:t>
      </w:r>
    </w:p>
    <w:p w14:paraId="5F6F2EFA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476A1605" w14:textId="77777777" w:rsidR="007454BF" w:rsidRPr="00914010" w:rsidRDefault="007454BF" w:rsidP="00914010">
      <w:pPr>
        <w:pStyle w:val="Odlomakpopisa"/>
        <w:numPr>
          <w:ilvl w:val="0"/>
          <w:numId w:val="36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vodi blagajničke poslove i dokumentaciju po nalogu (uplate, isplate, dobavljači, kupci, fakturiranje, blagajnički izvještaji i sl.)</w:t>
      </w:r>
    </w:p>
    <w:p w14:paraId="4BDB988E" w14:textId="77777777" w:rsidR="007454BF" w:rsidRPr="00914010" w:rsidRDefault="007454BF" w:rsidP="00914010">
      <w:pPr>
        <w:pStyle w:val="Odlomakpopisa"/>
        <w:numPr>
          <w:ilvl w:val="0"/>
          <w:numId w:val="36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vrši prodaju ulaznica za sve programa Učilišta na terenu i u prostorima Učilišta</w:t>
      </w:r>
    </w:p>
    <w:p w14:paraId="42785827" w14:textId="3C4C140A" w:rsidR="007454BF" w:rsidRPr="00914010" w:rsidRDefault="007454BF" w:rsidP="00914010">
      <w:pPr>
        <w:pStyle w:val="Odlomakpopisa"/>
        <w:numPr>
          <w:ilvl w:val="0"/>
          <w:numId w:val="36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poslovi kino blagajne</w:t>
      </w:r>
      <w:r w:rsidR="00914010" w:rsidRPr="00914010">
        <w:rPr>
          <w:rFonts w:asciiTheme="minorHAnsi" w:hAnsiTheme="minorHAnsi" w:cstheme="minorHAnsi"/>
          <w:color w:val="000000" w:themeColor="text1"/>
        </w:rPr>
        <w:t>.</w:t>
      </w:r>
    </w:p>
    <w:p w14:paraId="1DDA9E78" w14:textId="77777777" w:rsidR="007454BF" w:rsidRPr="00580FF7" w:rsidRDefault="007454BF" w:rsidP="007454BF">
      <w:pPr>
        <w:pStyle w:val="Naslov2"/>
        <w:spacing w:line="276" w:lineRule="auto"/>
        <w:ind w:firstLine="540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</w:p>
    <w:p w14:paraId="66FE3450" w14:textId="77777777" w:rsidR="007454BF" w:rsidRPr="00580FF7" w:rsidRDefault="007454BF" w:rsidP="007454BF">
      <w:pPr>
        <w:pStyle w:val="Naslov2"/>
        <w:spacing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12</w:t>
      </w:r>
    </w:p>
    <w:p w14:paraId="4129CF48" w14:textId="77777777" w:rsidR="007454BF" w:rsidRPr="00793851" w:rsidRDefault="007454BF" w:rsidP="00914010">
      <w:pPr>
        <w:spacing w:after="0"/>
        <w:rPr>
          <w:rFonts w:asciiTheme="minorHAnsi" w:hAnsiTheme="minorHAnsi" w:cstheme="minorHAnsi"/>
          <w:b/>
          <w:bCs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 xml:space="preserve">POMOĆNI TEHNIČKI RADNIK </w:t>
      </w:r>
    </w:p>
    <w:p w14:paraId="7C01DE69" w14:textId="77777777" w:rsidR="007454BF" w:rsidRPr="00580FF7" w:rsidRDefault="007454BF" w:rsidP="00B10A15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177C9158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Uvjeti: </w:t>
      </w:r>
    </w:p>
    <w:p w14:paraId="20E08A9A" w14:textId="36EF2CB0" w:rsidR="007454BF" w:rsidRPr="00914010" w:rsidRDefault="007454BF" w:rsidP="00914010">
      <w:pPr>
        <w:pStyle w:val="Odlomakpopisa"/>
        <w:numPr>
          <w:ilvl w:val="0"/>
          <w:numId w:val="37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Minimalno završena osnovna škola</w:t>
      </w:r>
      <w:r w:rsidR="00914010">
        <w:rPr>
          <w:rFonts w:asciiTheme="minorHAnsi" w:hAnsiTheme="minorHAnsi" w:cstheme="minorHAnsi"/>
          <w:color w:val="000000" w:themeColor="text1"/>
        </w:rPr>
        <w:t>.</w:t>
      </w:r>
    </w:p>
    <w:p w14:paraId="6132012C" w14:textId="6E3853B2" w:rsidR="007454BF" w:rsidRPr="00580FF7" w:rsidRDefault="001D0DCA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</w:t>
      </w:r>
      <w:r w:rsidR="007454BF" w:rsidRPr="00580FF7">
        <w:rPr>
          <w:rFonts w:asciiTheme="minorHAnsi" w:hAnsiTheme="minorHAnsi" w:cstheme="minorHAnsi"/>
          <w:color w:val="000000" w:themeColor="text1"/>
        </w:rPr>
        <w:t>pis poslova:</w:t>
      </w:r>
    </w:p>
    <w:p w14:paraId="5663DCE9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Održavanje čistoće svih zatvorenih i otvorenih prostora koji su na brizi Učilišta</w:t>
      </w:r>
    </w:p>
    <w:p w14:paraId="501EAE03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pomoćne tehničke poslove</w:t>
      </w:r>
    </w:p>
    <w:p w14:paraId="44067AFD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 i voditeljice zajedničkih poslova</w:t>
      </w:r>
    </w:p>
    <w:p w14:paraId="1228278D" w14:textId="01EFD538" w:rsidR="00914010" w:rsidRDefault="007454BF" w:rsidP="001D0DCA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potrebi. Obavezan probni rok od 3 mjeseca.</w:t>
      </w:r>
    </w:p>
    <w:p w14:paraId="15DFCA2C" w14:textId="77777777" w:rsidR="001D0DCA" w:rsidRPr="001D0DCA" w:rsidRDefault="001D0DCA" w:rsidP="001D0DCA">
      <w:pPr>
        <w:rPr>
          <w:rFonts w:asciiTheme="minorHAnsi" w:hAnsiTheme="minorHAnsi" w:cstheme="minorHAnsi"/>
          <w:color w:val="000000" w:themeColor="text1"/>
        </w:rPr>
      </w:pPr>
    </w:p>
    <w:p w14:paraId="10F63F56" w14:textId="4EFE7054" w:rsidR="007454BF" w:rsidRPr="00580FF7" w:rsidRDefault="007454BF" w:rsidP="007454BF">
      <w:pPr>
        <w:pStyle w:val="Naslov2"/>
        <w:spacing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13</w:t>
      </w:r>
    </w:p>
    <w:p w14:paraId="51E880FC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>POMOĆNI TEHNIČKI RADNIK</w:t>
      </w:r>
      <w:r w:rsidRPr="00580FF7">
        <w:rPr>
          <w:rFonts w:asciiTheme="minorHAnsi" w:hAnsiTheme="minorHAnsi" w:cstheme="minorHAnsi"/>
          <w:color w:val="000000" w:themeColor="text1"/>
        </w:rPr>
        <w:t xml:space="preserve"> </w:t>
      </w:r>
    </w:p>
    <w:p w14:paraId="5FA92CF8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4161BFDD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Uvjeti: </w:t>
      </w:r>
    </w:p>
    <w:p w14:paraId="5E0A50C8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Minimalno završena osnovna škola</w:t>
      </w:r>
    </w:p>
    <w:p w14:paraId="4CC9FE25" w14:textId="173416E5" w:rsidR="007454BF" w:rsidRPr="00580FF7" w:rsidRDefault="001D0DCA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</w:t>
      </w:r>
      <w:r w:rsidR="007454BF" w:rsidRPr="00580FF7">
        <w:rPr>
          <w:rFonts w:asciiTheme="minorHAnsi" w:hAnsiTheme="minorHAnsi" w:cstheme="minorHAnsi"/>
          <w:color w:val="000000" w:themeColor="text1"/>
        </w:rPr>
        <w:t>pis poslova:</w:t>
      </w:r>
    </w:p>
    <w:p w14:paraId="7C27A415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Održavanje čistoće svih zatvorenih i otvorenih prostora koji su na brizi Učilišta</w:t>
      </w:r>
    </w:p>
    <w:p w14:paraId="17CEC73F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pomoćne tehničke poslove</w:t>
      </w:r>
    </w:p>
    <w:p w14:paraId="72BE7B0C" w14:textId="7C8BADD3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 i voditeljice zajedničkih poslova</w:t>
      </w:r>
      <w:r w:rsidR="00914010">
        <w:rPr>
          <w:rFonts w:asciiTheme="minorHAnsi" w:hAnsiTheme="minorHAnsi" w:cstheme="minorHAnsi"/>
          <w:color w:val="000000" w:themeColor="text1"/>
        </w:rPr>
        <w:t>.</w:t>
      </w:r>
    </w:p>
    <w:p w14:paraId="0313AFCB" w14:textId="15631C7F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potrebi. Obavezan probni rok od 3 mjeseca.</w:t>
      </w:r>
    </w:p>
    <w:p w14:paraId="7C85D8D3" w14:textId="77777777" w:rsidR="00914010" w:rsidRDefault="00914010" w:rsidP="007454BF">
      <w:pPr>
        <w:rPr>
          <w:rFonts w:asciiTheme="minorHAnsi" w:hAnsiTheme="minorHAnsi" w:cstheme="minorHAnsi"/>
          <w:b/>
          <w:color w:val="000000" w:themeColor="text1"/>
        </w:rPr>
      </w:pPr>
    </w:p>
    <w:p w14:paraId="201F562B" w14:textId="29820851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 xml:space="preserve">Redni  broj radnog mjesta:14  </w:t>
      </w:r>
    </w:p>
    <w:p w14:paraId="6D396125" w14:textId="619A3ECF" w:rsidR="007454BF" w:rsidRPr="00793851" w:rsidRDefault="007454BF" w:rsidP="00914010">
      <w:pPr>
        <w:spacing w:after="0"/>
        <w:rPr>
          <w:rFonts w:asciiTheme="minorHAnsi" w:hAnsiTheme="minorHAnsi" w:cstheme="minorHAnsi"/>
          <w:b/>
          <w:bCs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>SAMOSTALNI REFERENT ZA OPĆE POSLOVE</w:t>
      </w:r>
    </w:p>
    <w:p w14:paraId="4D50CB1E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7E576583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79DE4394" w14:textId="77777777" w:rsidR="007454BF" w:rsidRPr="00914010" w:rsidRDefault="007454BF" w:rsidP="00914010">
      <w:pPr>
        <w:pStyle w:val="Odlomakpopisa"/>
        <w:numPr>
          <w:ilvl w:val="0"/>
          <w:numId w:val="38"/>
        </w:num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914010">
        <w:rPr>
          <w:rFonts w:asciiTheme="minorHAnsi" w:hAnsiTheme="minorHAnsi" w:cstheme="minorHAnsi"/>
          <w:bCs/>
          <w:color w:val="000000" w:themeColor="text1"/>
        </w:rPr>
        <w:t>SSS ekonomskog smjera</w:t>
      </w:r>
    </w:p>
    <w:p w14:paraId="5ED381AB" w14:textId="2716A07B" w:rsidR="007454BF" w:rsidRPr="00914010" w:rsidRDefault="007454BF" w:rsidP="00914010">
      <w:pPr>
        <w:pStyle w:val="Odlomakpopisa"/>
        <w:numPr>
          <w:ilvl w:val="0"/>
          <w:numId w:val="38"/>
        </w:numPr>
        <w:suppressAutoHyphens/>
        <w:rPr>
          <w:rFonts w:asciiTheme="minorHAnsi" w:hAnsiTheme="minorHAnsi" w:cstheme="minorHAnsi"/>
          <w:bCs/>
          <w:color w:val="000000" w:themeColor="text1"/>
        </w:rPr>
      </w:pPr>
      <w:r w:rsidRPr="00914010">
        <w:rPr>
          <w:rFonts w:asciiTheme="minorHAnsi" w:hAnsiTheme="minorHAnsi" w:cstheme="minorHAnsi"/>
          <w:bCs/>
          <w:color w:val="000000" w:themeColor="text1"/>
        </w:rPr>
        <w:t>najmanje jedna godina radnog iskustva na ekonomskim poslovima</w:t>
      </w:r>
    </w:p>
    <w:p w14:paraId="73227587" w14:textId="77777777" w:rsidR="007454BF" w:rsidRPr="00914010" w:rsidRDefault="007454BF" w:rsidP="00914010">
      <w:pPr>
        <w:pStyle w:val="Odlomakpopisa"/>
        <w:numPr>
          <w:ilvl w:val="0"/>
          <w:numId w:val="38"/>
        </w:numPr>
        <w:suppressAutoHyphens/>
        <w:rPr>
          <w:rFonts w:asciiTheme="minorHAnsi" w:hAnsiTheme="minorHAnsi" w:cstheme="minorHAnsi"/>
          <w:bCs/>
          <w:color w:val="000000" w:themeColor="text1"/>
        </w:rPr>
      </w:pPr>
      <w:r w:rsidRPr="00914010">
        <w:rPr>
          <w:rFonts w:asciiTheme="minorHAnsi" w:hAnsiTheme="minorHAnsi" w:cstheme="minorHAnsi"/>
          <w:bCs/>
          <w:color w:val="000000" w:themeColor="text1"/>
        </w:rPr>
        <w:t>izvrsno poznavanje rada s računalom (ECDL certifikat – prednost)</w:t>
      </w:r>
    </w:p>
    <w:p w14:paraId="0C03B847" w14:textId="77777777" w:rsidR="007454BF" w:rsidRPr="00914010" w:rsidRDefault="007454BF" w:rsidP="00914010">
      <w:pPr>
        <w:pStyle w:val="Odlomakpopisa"/>
        <w:numPr>
          <w:ilvl w:val="0"/>
          <w:numId w:val="38"/>
        </w:num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914010">
        <w:rPr>
          <w:rFonts w:asciiTheme="minorHAnsi" w:hAnsiTheme="minorHAnsi" w:cstheme="minorHAnsi"/>
          <w:bCs/>
          <w:color w:val="000000" w:themeColor="text1"/>
        </w:rPr>
        <w:t>poznavanje engleskog jezika.</w:t>
      </w:r>
    </w:p>
    <w:p w14:paraId="6030B0E0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Popis poslova: </w:t>
      </w:r>
    </w:p>
    <w:p w14:paraId="46FE59DD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obavlja administrativne poslove u uredu Učilišta </w:t>
      </w:r>
    </w:p>
    <w:p w14:paraId="26CA60FB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vodi urudžbeni zapisnik </w:t>
      </w:r>
    </w:p>
    <w:p w14:paraId="3CF75407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vodi evidenciju ugovora i narudžbenica</w:t>
      </w:r>
    </w:p>
    <w:p w14:paraId="775F5806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obavlja dio poslova lokalne riznice, obračun honorara, izrada svih obrazaca potrebnih za obračun honorara, izrada godišnjih obračuna</w:t>
      </w:r>
    </w:p>
    <w:p w14:paraId="1FC0C2F6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provodi zadane procedure propisane općim aktima poslodavca</w:t>
      </w:r>
    </w:p>
    <w:p w14:paraId="410416AF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sudjeluje u analizi izvršenja financijskog plana i predlaže izmjene financijskog plana te plana nabave</w:t>
      </w:r>
    </w:p>
    <w:p w14:paraId="54E6FDB5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sudjeluje u izradi Izjave o fiskalnoj odgovornosti</w:t>
      </w:r>
    </w:p>
    <w:p w14:paraId="3C9FE331" w14:textId="77777777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zamjenjuje blagajnika i samostalnog referent za poslove riznice i blagajne po potrebi</w:t>
      </w:r>
    </w:p>
    <w:p w14:paraId="5CDBB1DB" w14:textId="60DDB165" w:rsidR="007454BF" w:rsidRPr="00914010" w:rsidRDefault="007454BF" w:rsidP="00914010">
      <w:pPr>
        <w:pStyle w:val="Odlomakpopisa"/>
        <w:numPr>
          <w:ilvl w:val="0"/>
          <w:numId w:val="3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 i voditeljice zajedničkih poslova</w:t>
      </w:r>
      <w:r w:rsidR="00914010" w:rsidRPr="00914010">
        <w:rPr>
          <w:rFonts w:asciiTheme="minorHAnsi" w:hAnsiTheme="minorHAnsi" w:cstheme="minorHAnsi"/>
          <w:color w:val="000000" w:themeColor="text1"/>
        </w:rPr>
        <w:t>.</w:t>
      </w:r>
    </w:p>
    <w:p w14:paraId="7342FD57" w14:textId="77777777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</w:p>
    <w:p w14:paraId="6BFDEA30" w14:textId="07172FF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 xml:space="preserve">Redni  broj radnog mjesta:15  </w:t>
      </w:r>
    </w:p>
    <w:p w14:paraId="070E2FBF" w14:textId="1F97C27E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>REFERENT ZA TEHNIČKE POSLOVE</w:t>
      </w:r>
    </w:p>
    <w:p w14:paraId="464A730D" w14:textId="1C0D1240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62C17411" w14:textId="6CB50D2D" w:rsidR="007454BF" w:rsidRPr="00914010" w:rsidRDefault="007454BF" w:rsidP="00914010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914010">
        <w:rPr>
          <w:rFonts w:asciiTheme="minorHAnsi" w:hAnsiTheme="minorHAnsi" w:cstheme="minorHAnsi"/>
          <w:bCs/>
          <w:color w:val="000000" w:themeColor="text1"/>
        </w:rPr>
        <w:t xml:space="preserve">Uvjeti: </w:t>
      </w:r>
    </w:p>
    <w:p w14:paraId="328E8E36" w14:textId="77777777" w:rsidR="007454BF" w:rsidRPr="00914010" w:rsidRDefault="007454BF" w:rsidP="00914010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SSS tehničkog smjera</w:t>
      </w:r>
    </w:p>
    <w:p w14:paraId="21F285E3" w14:textId="77777777" w:rsidR="007454BF" w:rsidRPr="00914010" w:rsidRDefault="007454BF" w:rsidP="00914010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poznavanje rada s digitalnim kino-projektorom</w:t>
      </w:r>
    </w:p>
    <w:p w14:paraId="700707E4" w14:textId="77777777" w:rsidR="007454BF" w:rsidRPr="00914010" w:rsidRDefault="007454BF" w:rsidP="00914010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radno iskustvo sa scenskom tehnikom (zvuk, svjetlo)</w:t>
      </w:r>
    </w:p>
    <w:p w14:paraId="58C69908" w14:textId="54F8DBD8" w:rsidR="007454BF" w:rsidRPr="00914010" w:rsidRDefault="007454BF" w:rsidP="00914010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vozačka dozvola B kategorije</w:t>
      </w:r>
      <w:r w:rsidR="00914010" w:rsidRPr="00914010">
        <w:rPr>
          <w:rFonts w:asciiTheme="minorHAnsi" w:hAnsiTheme="minorHAnsi" w:cstheme="minorHAnsi"/>
          <w:color w:val="000000" w:themeColor="text1"/>
        </w:rPr>
        <w:t>.</w:t>
      </w:r>
    </w:p>
    <w:p w14:paraId="01C34D79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3C7FCB49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brine za ispravnost i održava osnovna sredstva i postrojenja Učilišta prema potrebi </w:t>
      </w:r>
    </w:p>
    <w:p w14:paraId="0DA68F6F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surađuje u pripremi i održavanju skupova koje organizira Učilište, kao i ostalih projekata koje organizira Učilište, uključujući dežurstva </w:t>
      </w:r>
    </w:p>
    <w:p w14:paraId="49D94C9F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brine o redovitom oglašavanju svih programa Učilišta (plakatiranje) </w:t>
      </w:r>
    </w:p>
    <w:p w14:paraId="305D4B8D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predlaže mjere za tehničko poboljšanje, popravke i nabavu osnovnih sredstava i sitnog inventara i opreme Učilišta</w:t>
      </w:r>
    </w:p>
    <w:p w14:paraId="06282742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obavlja jednostavnije popravke zgrade, namještaja, tehnike, bojanje i slično, kontrolira poslovni prostor, usko surađuje sa samostalnim referentom za tehničke poslove I samostalnim referentima u kulturi i obrazovanju</w:t>
      </w:r>
    </w:p>
    <w:p w14:paraId="4D76C9F2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rukuje i održava postrojenja za grijanje </w:t>
      </w:r>
    </w:p>
    <w:p w14:paraId="612E20E1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nabavka materijala za rad i odvijanje programa Učilišta i njegovo skladištenje </w:t>
      </w:r>
    </w:p>
    <w:p w14:paraId="41B03B05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rukuje scenskom tehnikom (rasvjeta, ton) i osigurava njezinu funkcionalnost u prostorima Učilišta i izvan njih</w:t>
      </w:r>
    </w:p>
    <w:p w14:paraId="20D4FC25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surađuje s tehničkom ekipom kod gostovanja ansambla</w:t>
      </w:r>
    </w:p>
    <w:p w14:paraId="25D9DC4D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zamjenjuje kino-operatera po potrebi</w:t>
      </w:r>
    </w:p>
    <w:p w14:paraId="31E54D0A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 xml:space="preserve">stručno se usavršava prema planu usavršavanja kroz godinu </w:t>
      </w:r>
    </w:p>
    <w:p w14:paraId="44C95505" w14:textId="77777777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odgovara samostalnom referentu za tehničke poslove za svoj rad</w:t>
      </w:r>
    </w:p>
    <w:p w14:paraId="7ACF793B" w14:textId="6D2BDE6D" w:rsidR="007454BF" w:rsidRPr="00914010" w:rsidRDefault="007454BF" w:rsidP="00914010">
      <w:pPr>
        <w:pStyle w:val="Odlomakpopisa"/>
        <w:numPr>
          <w:ilvl w:val="0"/>
          <w:numId w:val="41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914010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 i voditeljice zajedničkih poslova Učilišta.</w:t>
      </w:r>
    </w:p>
    <w:p w14:paraId="046AB32A" w14:textId="77777777" w:rsidR="007454BF" w:rsidRPr="00580FF7" w:rsidRDefault="007454BF" w:rsidP="007454BF">
      <w:pPr>
        <w:autoSpaceDN w:val="0"/>
        <w:ind w:left="100"/>
        <w:rPr>
          <w:rFonts w:asciiTheme="minorHAnsi" w:hAnsiTheme="minorHAnsi" w:cstheme="minorHAnsi"/>
          <w:color w:val="000000" w:themeColor="text1"/>
        </w:rPr>
      </w:pPr>
    </w:p>
    <w:p w14:paraId="0C6806F0" w14:textId="77777777" w:rsidR="007454BF" w:rsidRPr="00580FF7" w:rsidRDefault="007454BF" w:rsidP="00793851">
      <w:pPr>
        <w:autoSpaceDN w:val="0"/>
        <w:spacing w:after="0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Redni broj radnog mjesta: 16</w:t>
      </w:r>
    </w:p>
    <w:p w14:paraId="0DDECCE7" w14:textId="77777777" w:rsidR="007454BF" w:rsidRPr="00580FF7" w:rsidRDefault="007454BF" w:rsidP="00914010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>VODITELJ CENTRA ZA MLADE</w:t>
      </w:r>
    </w:p>
    <w:p w14:paraId="376777BC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629C5A13" w14:textId="77777777" w:rsidR="007454BF" w:rsidRPr="00914010" w:rsidRDefault="007454BF" w:rsidP="00914010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914010">
        <w:rPr>
          <w:rFonts w:asciiTheme="minorHAnsi" w:hAnsiTheme="minorHAnsi" w:cstheme="minorHAnsi"/>
          <w:bCs/>
          <w:color w:val="000000" w:themeColor="text1"/>
        </w:rPr>
        <w:t xml:space="preserve">Uvjeti: </w:t>
      </w:r>
    </w:p>
    <w:p w14:paraId="23387899" w14:textId="3F19570E" w:rsidR="007454BF" w:rsidRPr="00580FF7" w:rsidRDefault="00307B41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</w:t>
      </w:r>
      <w:r w:rsidR="007454BF" w:rsidRPr="00580FF7">
        <w:rPr>
          <w:rFonts w:asciiTheme="minorHAnsi" w:hAnsiTheme="minorHAnsi" w:cstheme="minorHAnsi"/>
          <w:color w:val="000000" w:themeColor="text1"/>
        </w:rPr>
        <w:t>inimalno mag. struke (VII. stupanj) ili visoka stručna sprema prema ranijim propisima</w:t>
      </w:r>
    </w:p>
    <w:p w14:paraId="48775C6C" w14:textId="443E6485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Radno iskustvo najmanje 3 godina na sličnim poslovima</w:t>
      </w:r>
    </w:p>
    <w:p w14:paraId="26218915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Poznavanje rada na računalu (Office, Internet, društvene mreže, ECDL) </w:t>
      </w:r>
    </w:p>
    <w:p w14:paraId="6F94A90B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Vozačka dozvola B kategorije </w:t>
      </w:r>
    </w:p>
    <w:p w14:paraId="3525F09A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Napredno poznavanje engleskog jezika </w:t>
      </w:r>
    </w:p>
    <w:p w14:paraId="0B8C031D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oglašavanja na društvenim mrežama</w:t>
      </w:r>
    </w:p>
    <w:p w14:paraId="156027BC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Sposobnost kreiranja kulturnih, informativnih i obrazovnih programa za mlade</w:t>
      </w:r>
    </w:p>
    <w:p w14:paraId="24E1139E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Sposobnost pisanja i vođenja projekata</w:t>
      </w:r>
    </w:p>
    <w:p w14:paraId="69BA5057" w14:textId="77777777" w:rsidR="007454BF" w:rsidRPr="00580FF7" w:rsidRDefault="007454BF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Organizacijske sposobnosti i komunikacijske vještine</w:t>
      </w:r>
    </w:p>
    <w:p w14:paraId="2BA8FF6F" w14:textId="08185EA6" w:rsidR="007454BF" w:rsidRPr="00580FF7" w:rsidRDefault="00307B41" w:rsidP="007454BF">
      <w:pPr>
        <w:pStyle w:val="Odlomakpopis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7454BF" w:rsidRPr="00580FF7">
        <w:rPr>
          <w:rFonts w:asciiTheme="minorHAnsi" w:hAnsiTheme="minorHAnsi" w:cstheme="minorHAnsi"/>
          <w:color w:val="000000" w:themeColor="text1"/>
        </w:rPr>
        <w:t>rednost imaju kandidati koji su sudjelovali u projektima EU vezanim za mlade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AFC87CF" w14:textId="77777777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04F2DE94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Izrada i realizacija godišnjeg programa Centra za mlade</w:t>
      </w:r>
    </w:p>
    <w:p w14:paraId="74518717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Izrada, realizacija i kontrola financijskog plana Centra</w:t>
      </w:r>
    </w:p>
    <w:p w14:paraId="76B86773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Koordinacija programa udruga mladih</w:t>
      </w:r>
    </w:p>
    <w:p w14:paraId="1B65AEC6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Organizacija, realizacija i kontrola poslova odnosa s javnošću i marketinga Centra, uključujući društvene mreže, web, plakatiranje, dijeljenje letaka itd.</w:t>
      </w:r>
    </w:p>
    <w:p w14:paraId="26EEAF7B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Praćenje, istraživanje i predlaganje novih programa Centra u skladu s potrebama mladih</w:t>
      </w:r>
    </w:p>
    <w:p w14:paraId="2DCEDB73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Prikupljanje financijske potpore kroz prijave na javne pozive i natječaje te pronalaženje donatora</w:t>
      </w:r>
    </w:p>
    <w:p w14:paraId="73C5957A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Sudjelovanje u izradi i ažuriranje web stranice Centra i FB stranice Centra</w:t>
      </w:r>
    </w:p>
    <w:p w14:paraId="7E046D31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Organiziranje rada i poslovanja Centra u skladu sa svim zakonskim aktima </w:t>
      </w:r>
    </w:p>
    <w:p w14:paraId="0ADDE505" w14:textId="77777777" w:rsidR="007454BF" w:rsidRPr="00580FF7" w:rsidRDefault="007454BF" w:rsidP="007454BF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Obavlja nepredviđene poslove tijekom godine i druge poslove po nalogu ravnatelja </w:t>
      </w:r>
    </w:p>
    <w:p w14:paraId="7F330237" w14:textId="399DC7C5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</w:t>
      </w:r>
      <w:r w:rsidR="00307B41">
        <w:rPr>
          <w:rFonts w:asciiTheme="minorHAnsi" w:hAnsiTheme="minorHAnsi" w:cstheme="minorHAnsi"/>
          <w:color w:val="000000" w:themeColor="text1"/>
        </w:rPr>
        <w:t xml:space="preserve">. </w:t>
      </w:r>
      <w:r w:rsidRPr="00580FF7">
        <w:rPr>
          <w:rFonts w:asciiTheme="minorHAnsi" w:hAnsiTheme="minorHAnsi" w:cstheme="minorHAnsi"/>
          <w:color w:val="000000" w:themeColor="text1"/>
        </w:rPr>
        <w:t>Obavezan probni rok od 6 mjeseci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62E8EC6B" w14:textId="77777777" w:rsidR="007454BF" w:rsidRPr="00580FF7" w:rsidRDefault="007454BF" w:rsidP="007454BF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1CC2A934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Redni broj radnog mjesta: 17</w:t>
      </w:r>
    </w:p>
    <w:p w14:paraId="72E1EBAE" w14:textId="77777777" w:rsidR="007454BF" w:rsidRPr="00793851" w:rsidRDefault="007454BF" w:rsidP="00307B41">
      <w:pPr>
        <w:spacing w:after="0"/>
        <w:rPr>
          <w:rFonts w:asciiTheme="minorHAnsi" w:hAnsiTheme="minorHAnsi" w:cstheme="minorHAnsi"/>
          <w:b/>
          <w:bCs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 xml:space="preserve">REFERENT ZA TEHNIČKE POSLOVE </w:t>
      </w:r>
    </w:p>
    <w:p w14:paraId="601B7077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05FD8C4B" w14:textId="77777777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Uvjeti: </w:t>
      </w:r>
    </w:p>
    <w:p w14:paraId="6AFBCDD8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SSS tehničke struke</w:t>
      </w:r>
    </w:p>
    <w:p w14:paraId="5914C4F0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Radno iskustvo: najmanje 1 godina na sličnim poslovima, a osobito iskustvo sa scenskom tehnikom, kino-tehnikom i/ili informatičkom opremom</w:t>
      </w:r>
    </w:p>
    <w:p w14:paraId="0CD41391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rada na računalu (Office, Internet, društvene mreže)</w:t>
      </w:r>
    </w:p>
    <w:p w14:paraId="3EFF5620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Vozačka dozvola B kategorije</w:t>
      </w:r>
    </w:p>
    <w:p w14:paraId="6497E928" w14:textId="569FDB33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engleskog jezika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32D89413" w14:textId="3140EC92" w:rsidR="007454BF" w:rsidRPr="00580FF7" w:rsidRDefault="001D0DCA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</w:t>
      </w:r>
      <w:r w:rsidR="007454BF" w:rsidRPr="00580FF7">
        <w:rPr>
          <w:rFonts w:asciiTheme="minorHAnsi" w:hAnsiTheme="minorHAnsi" w:cstheme="minorHAnsi"/>
          <w:color w:val="000000" w:themeColor="text1"/>
        </w:rPr>
        <w:t>pis poslova:</w:t>
      </w:r>
    </w:p>
    <w:p w14:paraId="39B57000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Briga za ispravnost i održavanje osnovnih sredstva i postrojenja Učilišta prema potrebi</w:t>
      </w:r>
    </w:p>
    <w:p w14:paraId="00967457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Rukovanje i održavanje postrojenje za grijanje</w:t>
      </w:r>
    </w:p>
    <w:p w14:paraId="26F9D3E5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Rukovanje scenskom tehnikom, kino tehnikom i informatičkom opremom</w:t>
      </w:r>
    </w:p>
    <w:p w14:paraId="5942CB10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Suradnja u pripremi i realizaciji programa koje organizira Učilište, kao i ostalih projekata koji se realiziraju u prostorima Učilišta</w:t>
      </w:r>
    </w:p>
    <w:p w14:paraId="7275061B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Briga o plakatiranju svih programa Centra za mlade i ostalih programa</w:t>
      </w:r>
    </w:p>
    <w:p w14:paraId="0E782183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Predlaganje mjera za tehničko poboljšanje, popravke i nabavu osnovnih sredstava i opreme Učilišta</w:t>
      </w:r>
    </w:p>
    <w:p w14:paraId="31AA610D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Obavljanje jednostavnijih popravaka zgrade, namještaja, tehnike, bojanje i sl., kontroliranje poslovnih prostora</w:t>
      </w:r>
    </w:p>
    <w:p w14:paraId="705A0DFB" w14:textId="4DA905F3" w:rsidR="007454BF" w:rsidRPr="00580FF7" w:rsidRDefault="007454BF" w:rsidP="001D0DCA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</w:t>
      </w:r>
      <w:r w:rsidR="00307B41">
        <w:rPr>
          <w:rFonts w:asciiTheme="minorHAnsi" w:hAnsiTheme="minorHAnsi" w:cstheme="minorHAnsi"/>
          <w:color w:val="000000" w:themeColor="text1"/>
        </w:rPr>
        <w:t>.</w:t>
      </w:r>
      <w:r w:rsidRPr="00580FF7">
        <w:rPr>
          <w:rFonts w:asciiTheme="minorHAnsi" w:hAnsiTheme="minorHAnsi" w:cstheme="minorHAnsi"/>
          <w:color w:val="000000" w:themeColor="text1"/>
        </w:rPr>
        <w:t xml:space="preserve"> </w:t>
      </w:r>
    </w:p>
    <w:p w14:paraId="43B1473F" w14:textId="5D016722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</w:t>
      </w:r>
      <w:r w:rsidR="00307B41">
        <w:rPr>
          <w:rFonts w:asciiTheme="minorHAnsi" w:hAnsiTheme="minorHAnsi" w:cstheme="minorHAnsi"/>
          <w:color w:val="000000" w:themeColor="text1"/>
        </w:rPr>
        <w:t xml:space="preserve">. </w:t>
      </w:r>
      <w:r w:rsidRPr="00580FF7">
        <w:rPr>
          <w:rFonts w:asciiTheme="minorHAnsi" w:hAnsiTheme="minorHAnsi" w:cstheme="minorHAnsi"/>
          <w:color w:val="000000" w:themeColor="text1"/>
        </w:rPr>
        <w:t>Obavezan probni rok od 3 mjeseca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427A4B00" w14:textId="77777777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</w:p>
    <w:p w14:paraId="689C17CA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Redni broj radnog mjesta: 18</w:t>
      </w:r>
    </w:p>
    <w:p w14:paraId="47499A97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>POMOĆNI TEHNIČKI RADNIK</w:t>
      </w:r>
      <w:r w:rsidRPr="00580FF7">
        <w:rPr>
          <w:rFonts w:asciiTheme="minorHAnsi" w:hAnsiTheme="minorHAnsi" w:cstheme="minorHAnsi"/>
          <w:color w:val="000000" w:themeColor="text1"/>
        </w:rPr>
        <w:t xml:space="preserve"> </w:t>
      </w:r>
    </w:p>
    <w:p w14:paraId="68B962DA" w14:textId="6D847C9F" w:rsidR="00793851" w:rsidRPr="00580FF7" w:rsidRDefault="007454BF" w:rsidP="0079385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1BDB7E63" w14:textId="77777777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Uvjeti: </w:t>
      </w:r>
    </w:p>
    <w:p w14:paraId="4E8C5596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Minimalno završena osnovna škola</w:t>
      </w:r>
    </w:p>
    <w:p w14:paraId="78BC291D" w14:textId="5ECFD595" w:rsidR="007454BF" w:rsidRPr="00580FF7" w:rsidRDefault="001D0DCA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</w:t>
      </w:r>
      <w:r w:rsidR="007454BF" w:rsidRPr="00580FF7">
        <w:rPr>
          <w:rFonts w:asciiTheme="minorHAnsi" w:hAnsiTheme="minorHAnsi" w:cstheme="minorHAnsi"/>
          <w:color w:val="000000" w:themeColor="text1"/>
        </w:rPr>
        <w:t>pis poslova:</w:t>
      </w:r>
    </w:p>
    <w:p w14:paraId="658244A1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Održavanje čistoće svih zatvorenih i otvorenih prostora koji su na brizi Učilišta</w:t>
      </w:r>
    </w:p>
    <w:p w14:paraId="518FC182" w14:textId="77777777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pomoćne tehničke poslove</w:t>
      </w:r>
    </w:p>
    <w:p w14:paraId="12FF7D15" w14:textId="5E05050C" w:rsidR="007454BF" w:rsidRPr="00580FF7" w:rsidRDefault="007454BF" w:rsidP="007454BF">
      <w:pPr>
        <w:pStyle w:val="Odlomakpopisa"/>
        <w:numPr>
          <w:ilvl w:val="0"/>
          <w:numId w:val="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 i voditeljice zajedničkih poslova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7B1CCBBC" w14:textId="5FA97A4F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potrebi. Obavezan probni rok od 3 mjeseca.</w:t>
      </w:r>
    </w:p>
    <w:p w14:paraId="1AC0F0D2" w14:textId="77777777" w:rsidR="007454BF" w:rsidRPr="00580FF7" w:rsidRDefault="007454BF" w:rsidP="007454BF">
      <w:pPr>
        <w:pStyle w:val="Odlomakpopisa"/>
        <w:spacing w:after="0"/>
        <w:rPr>
          <w:rFonts w:asciiTheme="minorHAnsi" w:hAnsiTheme="minorHAnsi" w:cstheme="minorHAnsi"/>
          <w:color w:val="000000" w:themeColor="text1"/>
        </w:rPr>
      </w:pPr>
    </w:p>
    <w:p w14:paraId="76E37623" w14:textId="77777777" w:rsidR="007454BF" w:rsidRPr="00580FF7" w:rsidRDefault="007454BF" w:rsidP="00793851">
      <w:p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>Redni broj radnog mjesta: 19</w:t>
      </w:r>
    </w:p>
    <w:p w14:paraId="0F38125B" w14:textId="77777777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>SAMOSTALNI REFERENT ZA RAD S MLADIMA</w:t>
      </w:r>
    </w:p>
    <w:p w14:paraId="7524E76D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1BAE38AD" w14:textId="77777777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05C0F747" w14:textId="77777777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VSS društveno-humanističkog smjera</w:t>
      </w:r>
    </w:p>
    <w:p w14:paraId="56DB1BA2" w14:textId="77777777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Iskustvo od minimalno 1 godine na organizacijskim poslovima</w:t>
      </w:r>
    </w:p>
    <w:p w14:paraId="2EC00293" w14:textId="77777777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Iskustvo od minimalno 1 godine u radu s mladima</w:t>
      </w:r>
    </w:p>
    <w:p w14:paraId="172F8A63" w14:textId="77777777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Poznavanje rada na računalu (Office, Internet, društvene mreže)</w:t>
      </w:r>
    </w:p>
    <w:p w14:paraId="15DCA84C" w14:textId="77777777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Poznavanje jednog stranog jezika</w:t>
      </w:r>
    </w:p>
    <w:p w14:paraId="4D312527" w14:textId="77777777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Vozačka dozvola B kategorije</w:t>
      </w:r>
    </w:p>
    <w:p w14:paraId="716B3630" w14:textId="48B680CC" w:rsidR="007454BF" w:rsidRPr="00307B41" w:rsidRDefault="007454BF" w:rsidP="00307B41">
      <w:pPr>
        <w:pStyle w:val="Odlomakpopisa"/>
        <w:numPr>
          <w:ilvl w:val="0"/>
          <w:numId w:val="42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Prednost imaju osobe s iskustvom u pisanju projekata</w:t>
      </w:r>
      <w:r w:rsidR="00307B41" w:rsidRPr="00307B41">
        <w:rPr>
          <w:rFonts w:asciiTheme="minorHAnsi" w:hAnsiTheme="minorHAnsi" w:cstheme="minorHAnsi"/>
          <w:color w:val="000000" w:themeColor="text1"/>
        </w:rPr>
        <w:t>.</w:t>
      </w:r>
    </w:p>
    <w:p w14:paraId="390AB44B" w14:textId="669BA5AA" w:rsidR="007454BF" w:rsidRPr="00307B41" w:rsidRDefault="001D0DCA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</w:t>
      </w:r>
      <w:r w:rsidR="007454BF" w:rsidRPr="00307B41">
        <w:rPr>
          <w:rFonts w:asciiTheme="minorHAnsi" w:hAnsiTheme="minorHAnsi" w:cstheme="minorHAnsi"/>
          <w:color w:val="000000" w:themeColor="text1"/>
        </w:rPr>
        <w:t>pis poslova:</w:t>
      </w:r>
    </w:p>
    <w:p w14:paraId="6AB3679A" w14:textId="77777777" w:rsidR="007454BF" w:rsidRPr="00307B41" w:rsidRDefault="007454BF" w:rsidP="00307B4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Aktivno poticanje mladih na sudjelovanje u osmišljavanju i organizaciji događanja u Centru za mlade (fokus grupe, javne tribine, strukturirani dijalog, volonterstvo, udruge i sl.)</w:t>
      </w:r>
    </w:p>
    <w:p w14:paraId="7F9A6E49" w14:textId="77777777" w:rsidR="007454BF" w:rsidRPr="00307B41" w:rsidRDefault="007454BF" w:rsidP="00307B4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Organiziranje i realizacija zabavnih, edukativnih i kulturnih događanja uz uključivanje mladih te praćenje financijske realizacije događanja</w:t>
      </w:r>
    </w:p>
    <w:p w14:paraId="6285E393" w14:textId="77777777" w:rsidR="007454BF" w:rsidRPr="00307B41" w:rsidRDefault="007454BF" w:rsidP="00307B4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Sudjelovanje u realizacija godišnjeg plana i programa Centra za mlade </w:t>
      </w:r>
    </w:p>
    <w:p w14:paraId="45785E63" w14:textId="77777777" w:rsidR="007454BF" w:rsidRPr="00307B41" w:rsidRDefault="007454BF" w:rsidP="00307B4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Pomoć u organizaciji, realizaciji i kontroli poslova odnosa s javnošću i marketinga Centra, uključujući društvene mreže, web, plakatiranje, dijeljenje letaka itd.</w:t>
      </w:r>
    </w:p>
    <w:p w14:paraId="35C9C997" w14:textId="77777777" w:rsidR="007454BF" w:rsidRPr="00307B41" w:rsidRDefault="007454BF" w:rsidP="00307B4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Sudjelovanje u kreiranju novih programa Centra u skladu s potrebama mladih</w:t>
      </w:r>
    </w:p>
    <w:p w14:paraId="19478697" w14:textId="01B3574D" w:rsidR="007454BF" w:rsidRDefault="007454BF" w:rsidP="00793851">
      <w:pPr>
        <w:pStyle w:val="Odlomakpopisa"/>
        <w:numPr>
          <w:ilvl w:val="0"/>
          <w:numId w:val="4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Sudjelovanje u prikupljanju financijske potpore kroz prijave na javne pozive i natječaje te pronalaženje donatora</w:t>
      </w:r>
    </w:p>
    <w:p w14:paraId="31E20701" w14:textId="18FCED6F" w:rsidR="00B10A15" w:rsidRPr="00B10A15" w:rsidRDefault="00B10A15" w:rsidP="00B10A15">
      <w:pPr>
        <w:pStyle w:val="Odlomakpopisa"/>
        <w:numPr>
          <w:ilvl w:val="0"/>
          <w:numId w:val="43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Pr="00307B41">
        <w:rPr>
          <w:rFonts w:asciiTheme="minorHAnsi" w:hAnsiTheme="minorHAnsi" w:cstheme="minorHAnsi"/>
          <w:color w:val="000000" w:themeColor="text1"/>
        </w:rPr>
        <w:t>bavlja nepredviđene poslove tijekom godine i druge poslove po nalogu ravnatelja.</w:t>
      </w:r>
    </w:p>
    <w:p w14:paraId="77789CBA" w14:textId="0E6E0E0F" w:rsidR="007454BF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</w:t>
      </w:r>
      <w:r w:rsidR="00307B41">
        <w:rPr>
          <w:rFonts w:asciiTheme="minorHAnsi" w:hAnsiTheme="minorHAnsi" w:cstheme="minorHAnsi"/>
          <w:color w:val="000000" w:themeColor="text1"/>
        </w:rPr>
        <w:t xml:space="preserve">. </w:t>
      </w:r>
      <w:r w:rsidRPr="00580FF7">
        <w:rPr>
          <w:rFonts w:asciiTheme="minorHAnsi" w:hAnsiTheme="minorHAnsi" w:cstheme="minorHAnsi"/>
          <w:color w:val="000000" w:themeColor="text1"/>
        </w:rPr>
        <w:t>Obavezan probni rok od 3 mjeseca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25E736D0" w14:textId="77777777" w:rsidR="00793851" w:rsidRPr="00580FF7" w:rsidRDefault="00793851" w:rsidP="007454BF">
      <w:pPr>
        <w:rPr>
          <w:rFonts w:asciiTheme="minorHAnsi" w:hAnsiTheme="minorHAnsi" w:cstheme="minorHAnsi"/>
          <w:color w:val="000000" w:themeColor="text1"/>
        </w:rPr>
      </w:pPr>
    </w:p>
    <w:p w14:paraId="26810EB6" w14:textId="2F1E12E4" w:rsidR="007454BF" w:rsidRPr="00580FF7" w:rsidRDefault="007454BF" w:rsidP="00793851">
      <w:pPr>
        <w:spacing w:after="0"/>
        <w:ind w:left="360" w:hanging="360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 xml:space="preserve">Redni broj radnog mjesta: 20 </w:t>
      </w:r>
    </w:p>
    <w:p w14:paraId="401E23D3" w14:textId="77777777" w:rsidR="007454BF" w:rsidRPr="00580FF7" w:rsidRDefault="007454BF" w:rsidP="00307B41">
      <w:pPr>
        <w:spacing w:after="0"/>
        <w:ind w:left="360" w:hanging="36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Naziv radnog mjesta: ZAPOSLENIK NA PROJEKTU</w:t>
      </w:r>
    </w:p>
    <w:p w14:paraId="5F5128F9" w14:textId="77777777" w:rsidR="007454BF" w:rsidRPr="00580FF7" w:rsidRDefault="007454BF" w:rsidP="00307B41">
      <w:pPr>
        <w:spacing w:after="0"/>
        <w:ind w:left="360" w:hanging="36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u skladu s tekućim projektima koji imaju predviđeno zapošljavanje</w:t>
      </w:r>
    </w:p>
    <w:p w14:paraId="0DC8576C" w14:textId="77777777" w:rsidR="007454BF" w:rsidRPr="00580FF7" w:rsidRDefault="007454BF" w:rsidP="00307B41">
      <w:pPr>
        <w:spacing w:after="0"/>
        <w:ind w:left="360" w:hanging="36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 u skladu s projektom</w:t>
      </w:r>
    </w:p>
    <w:p w14:paraId="59CE9576" w14:textId="77777777" w:rsidR="007454BF" w:rsidRPr="00580FF7" w:rsidRDefault="007454BF" w:rsidP="00307B41">
      <w:pPr>
        <w:spacing w:after="0"/>
        <w:ind w:left="360" w:hanging="36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 u skladu s projektom</w:t>
      </w:r>
    </w:p>
    <w:p w14:paraId="6548B7CA" w14:textId="77777777" w:rsidR="007454BF" w:rsidRPr="00580FF7" w:rsidRDefault="007454BF" w:rsidP="007454BF">
      <w:pPr>
        <w:pStyle w:val="Odlomakpopisa"/>
        <w:ind w:left="0"/>
        <w:rPr>
          <w:rFonts w:asciiTheme="minorHAnsi" w:hAnsiTheme="minorHAnsi" w:cstheme="minorHAnsi"/>
          <w:color w:val="000000" w:themeColor="text1"/>
        </w:rPr>
      </w:pPr>
    </w:p>
    <w:p w14:paraId="31BFBE1D" w14:textId="77777777" w:rsidR="007454BF" w:rsidRPr="00580FF7" w:rsidRDefault="007454BF" w:rsidP="00793851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21</w:t>
      </w:r>
    </w:p>
    <w:p w14:paraId="23ED306F" w14:textId="77777777" w:rsidR="007454BF" w:rsidRPr="00580FF7" w:rsidRDefault="007454BF" w:rsidP="007454BF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793851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NASTAVNIK</w:t>
      </w:r>
    </w:p>
    <w:p w14:paraId="5D67DA41" w14:textId="77777777" w:rsidR="007454BF" w:rsidRPr="00580FF7" w:rsidRDefault="007454BF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izvršitelja: 1</w:t>
      </w:r>
    </w:p>
    <w:p w14:paraId="0C4DB19E" w14:textId="77777777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1BA3ACE7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završen sveučilišni ili stručni diplomski studij ili integrirani preddiplomski i diplomski</w:t>
      </w:r>
    </w:p>
    <w:p w14:paraId="712CDDBA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sveučilišni studij kojim se stječe najmanje 300 ECTS bodova, odnosno visoka stručna sprema</w:t>
      </w:r>
    </w:p>
    <w:p w14:paraId="6143112B" w14:textId="77777777" w:rsidR="007454BF" w:rsidRPr="00580FF7" w:rsidRDefault="007454BF" w:rsidP="007454BF">
      <w:pPr>
        <w:pStyle w:val="Odlomakpopisa"/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prema ranijim propisima</w:t>
      </w:r>
    </w:p>
    <w:p w14:paraId="64F68E56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pedagoško-psihološka naobrazba</w:t>
      </w:r>
    </w:p>
    <w:p w14:paraId="61BF72C6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iskustvo od minimalno jedne godine na organizacijskim poslovima</w:t>
      </w:r>
    </w:p>
    <w:p w14:paraId="08A30799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poznavanje rada na računalu (word, excel, power point, internet ) i društvenim mreža</w:t>
      </w:r>
    </w:p>
    <w:p w14:paraId="7167411C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napredno poznavanje engleskog jezika</w:t>
      </w:r>
    </w:p>
    <w:p w14:paraId="2139C8C8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prednost: vozačka dozvola B kategorije</w:t>
      </w:r>
    </w:p>
    <w:p w14:paraId="40D87301" w14:textId="77777777" w:rsidR="007454BF" w:rsidRPr="00580FF7" w:rsidRDefault="007454BF" w:rsidP="007454BF">
      <w:pPr>
        <w:pStyle w:val="Odlomakpopisa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prednost imaju osobe s iskustvom u pisanju i provedbi projekata te s iskustvom u</w:t>
      </w:r>
    </w:p>
    <w:p w14:paraId="4AC0B8BE" w14:textId="5A930164" w:rsidR="007454BF" w:rsidRPr="00580FF7" w:rsidRDefault="007454BF" w:rsidP="007454BF">
      <w:pPr>
        <w:pStyle w:val="Odlomakpopisa"/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realizaciji nastave u obrazovanju odraslih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5AF883CD" w14:textId="54A93856" w:rsidR="007454BF" w:rsidRPr="00580FF7" w:rsidRDefault="007454BF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0AE5487C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realizira sadržaje kao nastavnik u nastavnom procesu</w:t>
      </w:r>
    </w:p>
    <w:p w14:paraId="191A7DF0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obavlja administrativne poslove vezane uz proces realizacije programa obrazovanja</w:t>
      </w:r>
    </w:p>
    <w:p w14:paraId="285E1F34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organizira i realizira obrazovne programe Učilišta prema planu programa rada</w:t>
      </w:r>
    </w:p>
    <w:p w14:paraId="3DDFDE84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predlaže voditelju obrazovanja program obrazovanja i sudjeluje u kreaciji novih kurikuluma</w:t>
      </w:r>
    </w:p>
    <w:p w14:paraId="50683283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sudjeluje u procesu unutrašnjeg i vanjskog vrednovanja Odjela obrazovanja</w:t>
      </w:r>
    </w:p>
    <w:p w14:paraId="4866AD25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sudjeluje u ispitnim povjerenstvima te ostalim oblicima vrednovanja polaznika</w:t>
      </w:r>
    </w:p>
    <w:p w14:paraId="260D5150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sudjeluje u svim stručnim tijelima</w:t>
      </w:r>
    </w:p>
    <w:p w14:paraId="67F540FA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predlaže mjere za unapređivanje tehničkih i ostalih uvjeta za realizaciju programa</w:t>
      </w:r>
    </w:p>
    <w:p w14:paraId="46CAABA2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sudjeluje u radu s korisnicima</w:t>
      </w:r>
    </w:p>
    <w:p w14:paraId="68274682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sudjeluje u pisanju i provođenju različitih projekata, uključujući i EU projekata</w:t>
      </w:r>
    </w:p>
    <w:p w14:paraId="45C8CF34" w14:textId="77777777" w:rsidR="007454BF" w:rsidRPr="00580FF7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 xml:space="preserve">podnosi izvješća o izvršenim programima </w:t>
      </w:r>
    </w:p>
    <w:p w14:paraId="7A71E6C2" w14:textId="3A2D7492" w:rsidR="00307B41" w:rsidRDefault="007454BF" w:rsidP="007454BF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radi i druge poslove važne za cjeloživotno obrazovanje u ustanovi</w:t>
      </w:r>
    </w:p>
    <w:p w14:paraId="6727FA99" w14:textId="455CBA05" w:rsidR="00B10A15" w:rsidRPr="00B10A15" w:rsidRDefault="00B10A15" w:rsidP="00B10A15">
      <w:pPr>
        <w:pStyle w:val="Odlomakpopisa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B10A15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p w14:paraId="3E6F51B6" w14:textId="578F3285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puno radno vrijeme, 5-dnevni radni tjedan</w:t>
      </w:r>
      <w:r w:rsidR="00307B41">
        <w:rPr>
          <w:rFonts w:asciiTheme="minorHAnsi" w:hAnsiTheme="minorHAnsi" w:cstheme="minorHAnsi"/>
          <w:color w:val="000000" w:themeColor="text1"/>
        </w:rPr>
        <w:t xml:space="preserve">, </w:t>
      </w:r>
      <w:r w:rsidRPr="00580FF7">
        <w:rPr>
          <w:rFonts w:asciiTheme="minorHAnsi" w:hAnsiTheme="minorHAnsi" w:cstheme="minorHAnsi"/>
          <w:color w:val="000000" w:themeColor="text1"/>
        </w:rPr>
        <w:t>uključuje po potrebi rad poslijepodne, vikendom i praznicima te dvokratno radno vrijeme</w:t>
      </w:r>
      <w:r w:rsidR="00307B41">
        <w:rPr>
          <w:rFonts w:asciiTheme="minorHAnsi" w:hAnsiTheme="minorHAnsi" w:cstheme="minorHAnsi"/>
          <w:color w:val="000000" w:themeColor="text1"/>
        </w:rPr>
        <w:t xml:space="preserve">, </w:t>
      </w:r>
      <w:r w:rsidRPr="00580FF7">
        <w:rPr>
          <w:rFonts w:asciiTheme="minorHAnsi" w:hAnsiTheme="minorHAnsi" w:cstheme="minorHAnsi"/>
          <w:color w:val="000000" w:themeColor="text1"/>
        </w:rPr>
        <w:t>obavezan probni rad od 3 mjeseca</w:t>
      </w:r>
      <w:r w:rsidR="00307B41">
        <w:rPr>
          <w:rFonts w:asciiTheme="minorHAnsi" w:hAnsiTheme="minorHAnsi" w:cstheme="minorHAnsi"/>
          <w:color w:val="000000" w:themeColor="text1"/>
        </w:rPr>
        <w:t>.</w:t>
      </w:r>
    </w:p>
    <w:p w14:paraId="4F9E7ABF" w14:textId="77777777" w:rsidR="007454BF" w:rsidRPr="00580FF7" w:rsidRDefault="007454BF" w:rsidP="007454BF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</w:p>
    <w:p w14:paraId="0DD7E41B" w14:textId="77777777" w:rsidR="007454BF" w:rsidRPr="00580FF7" w:rsidRDefault="007454BF" w:rsidP="00793851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Redni broj radnog mjesta: 22</w:t>
      </w:r>
    </w:p>
    <w:p w14:paraId="2E5696CF" w14:textId="77777777" w:rsidR="007454BF" w:rsidRPr="00580FF7" w:rsidRDefault="007454BF" w:rsidP="007454BF">
      <w:pPr>
        <w:pStyle w:val="Grafikeoznak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Naziv radnog mjesta: </w:t>
      </w:r>
      <w:r w:rsidRPr="007938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REFERENT ZA TEHNIČKE POSLOVE</w:t>
      </w:r>
    </w:p>
    <w:p w14:paraId="4AE4431D" w14:textId="77777777" w:rsidR="007454BF" w:rsidRPr="00580FF7" w:rsidRDefault="007454BF" w:rsidP="007454BF">
      <w:pPr>
        <w:pStyle w:val="Grafikeoznak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Broj izvršitelja: 1</w:t>
      </w:r>
    </w:p>
    <w:p w14:paraId="676C76A3" w14:textId="77777777" w:rsidR="007454BF" w:rsidRPr="00580FF7" w:rsidRDefault="007454BF" w:rsidP="007454BF">
      <w:pPr>
        <w:pStyle w:val="Grafikeoznak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Uvjeti:</w:t>
      </w:r>
    </w:p>
    <w:p w14:paraId="47103430" w14:textId="77777777" w:rsidR="007454BF" w:rsidRPr="00307B41" w:rsidRDefault="007454BF" w:rsidP="00307B41">
      <w:pPr>
        <w:pStyle w:val="Odlomakpopisa"/>
        <w:numPr>
          <w:ilvl w:val="0"/>
          <w:numId w:val="4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SSS tehničkog smjera</w:t>
      </w:r>
    </w:p>
    <w:p w14:paraId="53AF01A2" w14:textId="77777777" w:rsidR="007454BF" w:rsidRPr="00307B41" w:rsidRDefault="007454BF" w:rsidP="00307B41">
      <w:pPr>
        <w:pStyle w:val="Odlomakpopisa"/>
        <w:numPr>
          <w:ilvl w:val="0"/>
          <w:numId w:val="4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poznavanje rada s digitalnim kino-projektorom</w:t>
      </w:r>
    </w:p>
    <w:p w14:paraId="7BDE88C7" w14:textId="77777777" w:rsidR="007454BF" w:rsidRPr="00307B41" w:rsidRDefault="007454BF" w:rsidP="00307B41">
      <w:pPr>
        <w:pStyle w:val="Odlomakpopisa"/>
        <w:numPr>
          <w:ilvl w:val="0"/>
          <w:numId w:val="4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radno iskustvo sa scenskom tehnikom (zvuk, svjetlo)</w:t>
      </w:r>
    </w:p>
    <w:p w14:paraId="23322DD6" w14:textId="77777777" w:rsidR="007454BF" w:rsidRPr="00307B41" w:rsidRDefault="007454BF" w:rsidP="00307B41">
      <w:pPr>
        <w:pStyle w:val="Odlomakpopisa"/>
        <w:numPr>
          <w:ilvl w:val="0"/>
          <w:numId w:val="44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vozačka dozvola B kategorije</w:t>
      </w:r>
    </w:p>
    <w:p w14:paraId="571521D0" w14:textId="77777777" w:rsidR="007454BF" w:rsidRPr="00307B41" w:rsidRDefault="007454BF" w:rsidP="00307B41">
      <w:pPr>
        <w:pStyle w:val="Odlomakpopisa"/>
        <w:numPr>
          <w:ilvl w:val="0"/>
          <w:numId w:val="44"/>
        </w:num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307B41">
        <w:rPr>
          <w:rFonts w:asciiTheme="minorHAnsi" w:hAnsiTheme="minorHAnsi" w:cstheme="minorHAnsi"/>
          <w:bCs/>
          <w:color w:val="000000" w:themeColor="text1"/>
        </w:rPr>
        <w:t>izvrsno poznavanje rada s računalom (ECDL certifikat – prednost)</w:t>
      </w:r>
    </w:p>
    <w:p w14:paraId="60BF15CE" w14:textId="234449E9" w:rsidR="007454BF" w:rsidRPr="00307B41" w:rsidRDefault="007454BF" w:rsidP="00307B41">
      <w:pPr>
        <w:pStyle w:val="Odlomakpopisa"/>
        <w:numPr>
          <w:ilvl w:val="0"/>
          <w:numId w:val="44"/>
        </w:num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307B41">
        <w:rPr>
          <w:rFonts w:asciiTheme="minorHAnsi" w:hAnsiTheme="minorHAnsi" w:cstheme="minorHAnsi"/>
          <w:bCs/>
          <w:color w:val="000000" w:themeColor="text1"/>
        </w:rPr>
        <w:t>poznavanje engleskog jezika</w:t>
      </w:r>
      <w:r w:rsidR="00307B41" w:rsidRPr="00307B41">
        <w:rPr>
          <w:rFonts w:asciiTheme="minorHAnsi" w:hAnsiTheme="minorHAnsi" w:cstheme="minorHAnsi"/>
          <w:bCs/>
          <w:color w:val="000000" w:themeColor="text1"/>
        </w:rPr>
        <w:t>.</w:t>
      </w:r>
    </w:p>
    <w:p w14:paraId="1DB47999" w14:textId="77777777" w:rsidR="007454BF" w:rsidRPr="00580FF7" w:rsidRDefault="007454BF" w:rsidP="007454BF">
      <w:pPr>
        <w:pStyle w:val="Grafikeoznak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Popis poslova:</w:t>
      </w:r>
    </w:p>
    <w:p w14:paraId="2FA99C6E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surađuje u pripremi i održavanju skupova koje organizira Učilište, kao i ostalih projekata koje organizira Učilište, uključujući dežurstva </w:t>
      </w:r>
    </w:p>
    <w:p w14:paraId="18E2E422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brine o redovitom oglašavanju svih programa Učilišta (plakatiranje) </w:t>
      </w:r>
    </w:p>
    <w:p w14:paraId="53569A5B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predlaže mjere za tehničko poboljšanje, popravke i nabavu osnovnih sredstava i sitnog inventara i opreme Učilišta</w:t>
      </w:r>
    </w:p>
    <w:p w14:paraId="3C6C8321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naručuje potrošni i uredski materijal prema zahtjevima odjela</w:t>
      </w:r>
    </w:p>
    <w:p w14:paraId="29EF5C4F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nabavka ostalih materijala za rad i odvijanje programa Učilišta i njegovo skladištenje </w:t>
      </w:r>
    </w:p>
    <w:p w14:paraId="5EB51BF0" w14:textId="77777777" w:rsidR="007454BF" w:rsidRPr="00307B41" w:rsidRDefault="007454BF" w:rsidP="00307B41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rukuje scenskom tehnikom (rasvjeta, ton) i osigurava njezinu funkcionalnost u prostorima Učilišta i izvan njih</w:t>
      </w:r>
    </w:p>
    <w:p w14:paraId="64FDACD6" w14:textId="77777777" w:rsidR="007454BF" w:rsidRPr="00307B41" w:rsidRDefault="007454BF" w:rsidP="00307B41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surađuje s ostalim radnicima </w:t>
      </w:r>
    </w:p>
    <w:p w14:paraId="72DC8819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surađuje s tehničkom ekipom kod gostovanja ansambla</w:t>
      </w:r>
    </w:p>
    <w:p w14:paraId="115E18AD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zamjenjuje kino-operatera po potrebi</w:t>
      </w:r>
    </w:p>
    <w:p w14:paraId="61E56668" w14:textId="77777777" w:rsidR="007454BF" w:rsidRPr="00307B41" w:rsidRDefault="007454BF" w:rsidP="00307B41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>zamjenjuje blagajnice po potrebi</w:t>
      </w:r>
    </w:p>
    <w:p w14:paraId="3896A183" w14:textId="77777777" w:rsidR="007454BF" w:rsidRPr="00307B41" w:rsidRDefault="007454BF" w:rsidP="00307B41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obavlja administrativne poslove u uredu Učilišta </w:t>
      </w:r>
    </w:p>
    <w:p w14:paraId="05BEF07E" w14:textId="77777777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 w:rsidRPr="00307B41">
        <w:rPr>
          <w:rFonts w:asciiTheme="minorHAnsi" w:hAnsiTheme="minorHAnsi" w:cstheme="minorHAnsi"/>
          <w:color w:val="000000" w:themeColor="text1"/>
        </w:rPr>
        <w:t xml:space="preserve">stručno se usavršava prema planu usavršavanja kroz godinu </w:t>
      </w:r>
    </w:p>
    <w:p w14:paraId="091CB358" w14:textId="2204F1F2" w:rsidR="007454BF" w:rsidRPr="00307B41" w:rsidRDefault="007454BF" w:rsidP="00307B41">
      <w:pPr>
        <w:pStyle w:val="Odlomakpopisa"/>
        <w:numPr>
          <w:ilvl w:val="0"/>
          <w:numId w:val="45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bookmarkStart w:id="2" w:name="_Hlk152593136"/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</w:t>
      </w:r>
      <w:r w:rsidR="00307B41" w:rsidRPr="00307B41">
        <w:rPr>
          <w:rFonts w:asciiTheme="minorHAnsi" w:hAnsiTheme="minorHAnsi" w:cstheme="minorHAnsi"/>
          <w:color w:val="000000" w:themeColor="text1"/>
        </w:rPr>
        <w:t>.</w:t>
      </w:r>
    </w:p>
    <w:bookmarkEnd w:id="2"/>
    <w:p w14:paraId="7D583563" w14:textId="71490DC7" w:rsidR="007454BF" w:rsidRPr="00580FF7" w:rsidRDefault="007454BF" w:rsidP="007454BF">
      <w:pPr>
        <w:pStyle w:val="Grafikeoznak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Napomena: 6-dnevni radni tjedan, rad popodne, vikendom i praznicima, dvokratno radno vrijeme po potrebi.</w:t>
      </w:r>
      <w:r w:rsidR="00307B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80FF7">
        <w:rPr>
          <w:rFonts w:asciiTheme="minorHAnsi" w:hAnsiTheme="minorHAnsi" w:cstheme="minorHAnsi"/>
          <w:color w:val="000000" w:themeColor="text1"/>
          <w:sz w:val="22"/>
          <w:szCs w:val="22"/>
        </w:rPr>
        <w:t>Obavezni probni rok od 3 mjeseca.</w:t>
      </w:r>
    </w:p>
    <w:p w14:paraId="3C0506C2" w14:textId="77777777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</w:p>
    <w:p w14:paraId="34C4A453" w14:textId="48EBFFC7" w:rsidR="00307B41" w:rsidRPr="00580FF7" w:rsidRDefault="00307B41" w:rsidP="00307B41">
      <w:pPr>
        <w:pStyle w:val="Naslov2"/>
        <w:spacing w:before="0" w:after="0" w:line="276" w:lineRule="auto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 xml:space="preserve">Redni broj radnog mjesta: 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</w:rPr>
        <w:t>23</w:t>
      </w:r>
    </w:p>
    <w:p w14:paraId="76E0C44A" w14:textId="77777777" w:rsidR="00307B41" w:rsidRPr="00580FF7" w:rsidRDefault="00307B41" w:rsidP="00307B41">
      <w:pPr>
        <w:pStyle w:val="Naslov2"/>
        <w:spacing w:before="0" w:after="0" w:line="276" w:lineRule="auto"/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</w:pP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Naziv radnog mjesta: </w:t>
      </w:r>
      <w:r w:rsidRPr="00793851">
        <w:rPr>
          <w:rFonts w:asciiTheme="minorHAnsi" w:hAnsiTheme="minorHAnsi" w:cstheme="minorHAnsi"/>
          <w:bCs w:val="0"/>
          <w:i w:val="0"/>
          <w:iCs w:val="0"/>
          <w:color w:val="000000" w:themeColor="text1"/>
          <w:sz w:val="22"/>
          <w:szCs w:val="22"/>
        </w:rPr>
        <w:t>SAMOSTALNI REFERENT ZA KULTURU I MARKETING</w:t>
      </w:r>
      <w:r w:rsidRPr="00580FF7">
        <w:rPr>
          <w:rFonts w:asciiTheme="minorHAnsi" w:hAnsiTheme="minorHAnsi" w:cstheme="minorHAnsi"/>
          <w:b w:val="0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7D7374E" w14:textId="77777777" w:rsidR="00307B41" w:rsidRPr="00580FF7" w:rsidRDefault="00307B41" w:rsidP="001D0DCA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Broj izvršitelja</w:t>
      </w:r>
      <w:r>
        <w:rPr>
          <w:rFonts w:asciiTheme="minorHAnsi" w:hAnsiTheme="minorHAnsi" w:cstheme="minorHAnsi"/>
          <w:color w:val="000000" w:themeColor="text1"/>
        </w:rPr>
        <w:t>: 1</w:t>
      </w:r>
    </w:p>
    <w:p w14:paraId="06717EE3" w14:textId="77777777" w:rsidR="00307B41" w:rsidRPr="00580FF7" w:rsidRDefault="00307B41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Uvjeti:</w:t>
      </w:r>
    </w:p>
    <w:p w14:paraId="4B1D6BE2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 xml:space="preserve">VSS / magistar struke ili stručni specijalist društveno-humanističkog smjera </w:t>
      </w:r>
    </w:p>
    <w:p w14:paraId="42C09764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Iskustvo od minimalno jedne godine na organizaciji kulturnih događanja</w:t>
      </w:r>
    </w:p>
    <w:p w14:paraId="717CAC72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Dobro poznavanje minimalno jednog stranog jezika</w:t>
      </w:r>
    </w:p>
    <w:p w14:paraId="56F07870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Iskustvo rada u medijima (područje kulture)</w:t>
      </w:r>
    </w:p>
    <w:p w14:paraId="62495799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Poznavanje rada na računalu (Office, Internet, društvene mreže)</w:t>
      </w:r>
    </w:p>
    <w:p w14:paraId="32B26C8A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Vozačka dozvola B kategorije</w:t>
      </w:r>
    </w:p>
    <w:p w14:paraId="01FAA974" w14:textId="77777777" w:rsidR="00307B41" w:rsidRPr="00C64F0D" w:rsidRDefault="00307B41" w:rsidP="00307B41">
      <w:pPr>
        <w:pStyle w:val="Odlomakpopisa"/>
        <w:numPr>
          <w:ilvl w:val="0"/>
          <w:numId w:val="28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Prednost imaju osobe s iskustvom u pisanju i provedbi projekata.</w:t>
      </w:r>
    </w:p>
    <w:p w14:paraId="084366EA" w14:textId="77777777" w:rsidR="00307B41" w:rsidRPr="00580FF7" w:rsidRDefault="00307B41" w:rsidP="00307B41">
      <w:pPr>
        <w:spacing w:after="0"/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Popis poslova:</w:t>
      </w:r>
    </w:p>
    <w:p w14:paraId="1CCFD316" w14:textId="77777777" w:rsidR="00307B41" w:rsidRPr="00C64F0D" w:rsidRDefault="00307B41" w:rsidP="00307B41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Organizira i realizira kazališne, glazbene, plesne i druge kulturne programe</w:t>
      </w:r>
    </w:p>
    <w:p w14:paraId="6BE1C6AD" w14:textId="77777777" w:rsidR="00307B41" w:rsidRPr="00C64F0D" w:rsidRDefault="00307B41" w:rsidP="00307B41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nove projekte</w:t>
      </w:r>
    </w:p>
    <w:p w14:paraId="4F8FC7AE" w14:textId="77777777" w:rsidR="00307B41" w:rsidRPr="00C64F0D" w:rsidRDefault="00307B41" w:rsidP="00307B41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Podnosi financijska i planska izvješća o izvršenim projektima</w:t>
      </w:r>
    </w:p>
    <w:p w14:paraId="59EC44F0" w14:textId="111E042B" w:rsidR="00307B41" w:rsidRDefault="00307B41" w:rsidP="00307B41">
      <w:pPr>
        <w:pStyle w:val="Odlomakpopisa"/>
        <w:numPr>
          <w:ilvl w:val="0"/>
          <w:numId w:val="2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64F0D">
        <w:rPr>
          <w:rFonts w:asciiTheme="minorHAnsi" w:hAnsiTheme="minorHAnsi" w:cstheme="minorHAnsi"/>
          <w:color w:val="000000" w:themeColor="text1"/>
        </w:rPr>
        <w:t>Predlaže i provodi različite marketinške aktivnosti te aktivnosti odnosa s medijima</w:t>
      </w:r>
    </w:p>
    <w:p w14:paraId="5F86748D" w14:textId="265844FC" w:rsidR="00F14F2E" w:rsidRPr="00F14F2E" w:rsidRDefault="00F14F2E" w:rsidP="00F14F2E">
      <w:pPr>
        <w:pStyle w:val="Odlomakpopisa"/>
        <w:numPr>
          <w:ilvl w:val="0"/>
          <w:numId w:val="29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Pr="00307B41">
        <w:rPr>
          <w:rFonts w:asciiTheme="minorHAnsi" w:hAnsiTheme="minorHAnsi" w:cstheme="minorHAnsi"/>
          <w:color w:val="000000" w:themeColor="text1"/>
        </w:rPr>
        <w:t>bavlja nepredviđene poslove tijekom godine i druge poslove po nalogu ravnatelja.</w:t>
      </w:r>
    </w:p>
    <w:p w14:paraId="581D8626" w14:textId="77777777" w:rsidR="00307B41" w:rsidRPr="00580FF7" w:rsidRDefault="00307B41" w:rsidP="00307B41">
      <w:pPr>
        <w:rPr>
          <w:rFonts w:asciiTheme="minorHAnsi" w:hAnsiTheme="minorHAnsi" w:cstheme="minorHAnsi"/>
          <w:color w:val="000000" w:themeColor="text1"/>
        </w:rPr>
      </w:pPr>
      <w:r w:rsidRPr="00580FF7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</w:t>
      </w:r>
      <w:r>
        <w:rPr>
          <w:rFonts w:asciiTheme="minorHAnsi" w:hAnsiTheme="minorHAnsi" w:cstheme="minorHAnsi"/>
          <w:color w:val="000000" w:themeColor="text1"/>
        </w:rPr>
        <w:t>, o</w:t>
      </w:r>
      <w:r w:rsidRPr="00580FF7">
        <w:rPr>
          <w:rFonts w:asciiTheme="minorHAnsi" w:hAnsiTheme="minorHAnsi" w:cstheme="minorHAnsi"/>
          <w:color w:val="000000" w:themeColor="text1"/>
        </w:rPr>
        <w:t>bavezan probni rok od 3 mjeseca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7E11A9E" w14:textId="77777777" w:rsidR="007454BF" w:rsidRPr="00580FF7" w:rsidRDefault="007454BF" w:rsidP="007454BF">
      <w:pPr>
        <w:rPr>
          <w:rFonts w:asciiTheme="minorHAnsi" w:hAnsiTheme="minorHAnsi" w:cstheme="minorHAnsi"/>
          <w:color w:val="000000" w:themeColor="text1"/>
        </w:rPr>
      </w:pPr>
    </w:p>
    <w:p w14:paraId="0A609214" w14:textId="10A12F70" w:rsidR="00F14F2E" w:rsidRPr="00F14F2E" w:rsidRDefault="00F14F2E" w:rsidP="00793851">
      <w:pPr>
        <w:spacing w:after="0"/>
        <w:rPr>
          <w:b/>
          <w:bCs/>
        </w:rPr>
      </w:pPr>
      <w:r w:rsidRPr="00F14F2E">
        <w:rPr>
          <w:b/>
          <w:bCs/>
        </w:rPr>
        <w:t>Redni  broj radnog mjesta: 24</w:t>
      </w:r>
    </w:p>
    <w:p w14:paraId="35D0AE82" w14:textId="3B516FD5" w:rsidR="00F14F2E" w:rsidRPr="00F14F2E" w:rsidRDefault="00F14F2E" w:rsidP="00F14F2E">
      <w:pPr>
        <w:spacing w:after="0"/>
      </w:pPr>
      <w:r w:rsidRPr="00F14F2E">
        <w:t xml:space="preserve">Naziv radnog mjesta: </w:t>
      </w:r>
      <w:r w:rsidRPr="00793851">
        <w:rPr>
          <w:b/>
          <w:bCs/>
        </w:rPr>
        <w:t>MUZEJSKI PEDAGOG</w:t>
      </w:r>
    </w:p>
    <w:p w14:paraId="21C36F45" w14:textId="6AE1424E" w:rsidR="00F14F2E" w:rsidRPr="00F14F2E" w:rsidRDefault="00F14F2E" w:rsidP="001D0DCA">
      <w:pPr>
        <w:spacing w:after="0"/>
      </w:pPr>
      <w:r w:rsidRPr="00F14F2E">
        <w:t>Broj izvršitelja: 1</w:t>
      </w:r>
    </w:p>
    <w:p w14:paraId="457490C1" w14:textId="77777777" w:rsidR="00F14F2E" w:rsidRPr="00F14F2E" w:rsidRDefault="00F14F2E" w:rsidP="00F14F2E">
      <w:pPr>
        <w:spacing w:after="0"/>
      </w:pPr>
      <w:r w:rsidRPr="00F14F2E">
        <w:t>Uvjeti:</w:t>
      </w:r>
    </w:p>
    <w:p w14:paraId="23E21953" w14:textId="77777777" w:rsidR="00F14F2E" w:rsidRPr="00F14F2E" w:rsidRDefault="00F14F2E" w:rsidP="00F14F2E">
      <w:pPr>
        <w:numPr>
          <w:ilvl w:val="0"/>
          <w:numId w:val="46"/>
        </w:numPr>
        <w:spacing w:after="100" w:afterAutospacing="1"/>
      </w:pPr>
      <w:r w:rsidRPr="00F14F2E">
        <w:t>završen diplomski sveučilišni studij ili integrirani preddiplomski i diplomski sveučilišni studij ili specijalistički diplomski stručni studij ili visoka stručna sprema sukladno propisima koji su bili na snazi prije stupanja na snagu Zakona o znanstvenoj djelatnosti i visokom obrazovanju – društvenog ili humanističkog smjera; </w:t>
      </w:r>
    </w:p>
    <w:p w14:paraId="73F98A87" w14:textId="56A37B6C" w:rsidR="00F14F2E" w:rsidRPr="00F14F2E" w:rsidRDefault="00F14F2E" w:rsidP="00F14F2E">
      <w:pPr>
        <w:numPr>
          <w:ilvl w:val="0"/>
          <w:numId w:val="46"/>
        </w:numPr>
        <w:spacing w:before="100" w:beforeAutospacing="1" w:after="100" w:afterAutospacing="1"/>
        <w:rPr>
          <w:lang w:eastAsia="hr-HR"/>
        </w:rPr>
      </w:pPr>
      <w:r w:rsidRPr="00F14F2E">
        <w:t>1 godina radnog iskustva</w:t>
      </w:r>
    </w:p>
    <w:p w14:paraId="4744627D" w14:textId="58C2C58F" w:rsidR="00F14F2E" w:rsidRPr="00F14F2E" w:rsidRDefault="00F14F2E" w:rsidP="00F14F2E">
      <w:pPr>
        <w:numPr>
          <w:ilvl w:val="0"/>
          <w:numId w:val="46"/>
        </w:numPr>
        <w:spacing w:before="100" w:beforeAutospacing="1" w:after="100" w:afterAutospacing="1"/>
      </w:pPr>
      <w:r w:rsidRPr="00F14F2E">
        <w:t>poznavanje jednog stranog jezika</w:t>
      </w:r>
    </w:p>
    <w:p w14:paraId="563A92D8" w14:textId="77777777" w:rsidR="00F14F2E" w:rsidRDefault="00F14F2E" w:rsidP="00F14F2E">
      <w:pPr>
        <w:numPr>
          <w:ilvl w:val="0"/>
          <w:numId w:val="46"/>
        </w:numPr>
        <w:spacing w:before="100" w:beforeAutospacing="1" w:after="0"/>
        <w:rPr>
          <w:lang w:eastAsia="hr-HR"/>
        </w:rPr>
      </w:pPr>
      <w:r w:rsidRPr="00F14F2E">
        <w:t>poznavanje rada na računalu</w:t>
      </w:r>
      <w:r>
        <w:t>.</w:t>
      </w:r>
    </w:p>
    <w:p w14:paraId="476D9DEA" w14:textId="37FBE986" w:rsidR="00F14F2E" w:rsidRPr="00F14F2E" w:rsidRDefault="00F14F2E" w:rsidP="00F14F2E">
      <w:pPr>
        <w:spacing w:after="0"/>
        <w:rPr>
          <w:lang w:eastAsia="hr-HR"/>
        </w:rPr>
      </w:pPr>
      <w:r w:rsidRPr="00F14F2E">
        <w:t>Popis poslova:</w:t>
      </w:r>
    </w:p>
    <w:p w14:paraId="534FFC2A" w14:textId="77777777" w:rsidR="00F14F2E" w:rsidRPr="00F14F2E" w:rsidRDefault="00F14F2E" w:rsidP="00F14F2E">
      <w:pPr>
        <w:pStyle w:val="Odlomakpopisa"/>
        <w:numPr>
          <w:ilvl w:val="0"/>
          <w:numId w:val="47"/>
        </w:numPr>
        <w:spacing w:after="0"/>
        <w:contextualSpacing w:val="0"/>
      </w:pPr>
      <w:r w:rsidRPr="00F14F2E">
        <w:t>realizira muzejske edukativne programe (pedagoško-andragoške radionice, predavanja, manifestacije i dr.)</w:t>
      </w:r>
    </w:p>
    <w:p w14:paraId="3E89AF26" w14:textId="77777777" w:rsidR="00F14F2E" w:rsidRPr="00F14F2E" w:rsidRDefault="00F14F2E" w:rsidP="00F14F2E">
      <w:pPr>
        <w:pStyle w:val="Odlomakpopisa"/>
        <w:numPr>
          <w:ilvl w:val="0"/>
          <w:numId w:val="47"/>
        </w:numPr>
        <w:spacing w:after="0"/>
        <w:contextualSpacing w:val="0"/>
      </w:pPr>
      <w:r w:rsidRPr="00F14F2E">
        <w:t>sudjeluje u izradi edukativnih programa uz stalni postav i povremene izložbe te  u postavljanju muzejskih izložaba</w:t>
      </w:r>
    </w:p>
    <w:p w14:paraId="4311211E" w14:textId="77777777" w:rsidR="00F14F2E" w:rsidRPr="00F14F2E" w:rsidRDefault="00F14F2E" w:rsidP="00F14F2E">
      <w:pPr>
        <w:pStyle w:val="Odlomakpopisa"/>
        <w:numPr>
          <w:ilvl w:val="0"/>
          <w:numId w:val="47"/>
        </w:numPr>
        <w:spacing w:after="0"/>
        <w:contextualSpacing w:val="0"/>
      </w:pPr>
      <w:r w:rsidRPr="00F14F2E">
        <w:t>objavljuje stručne ili znanstvene radove iz područja muzejske pedagogije</w:t>
      </w:r>
    </w:p>
    <w:p w14:paraId="03304D59" w14:textId="77777777" w:rsidR="00F14F2E" w:rsidRPr="00F14F2E" w:rsidRDefault="00F14F2E" w:rsidP="00F14F2E">
      <w:pPr>
        <w:pStyle w:val="Odlomakpopisa"/>
        <w:numPr>
          <w:ilvl w:val="0"/>
          <w:numId w:val="47"/>
        </w:numPr>
        <w:spacing w:after="0"/>
        <w:contextualSpacing w:val="0"/>
      </w:pPr>
      <w:r w:rsidRPr="00F14F2E">
        <w:t>surađuje u realizaciji muzejskih programa</w:t>
      </w:r>
    </w:p>
    <w:p w14:paraId="6F1413D0" w14:textId="77777777" w:rsidR="00F14F2E" w:rsidRDefault="00F14F2E" w:rsidP="00F14F2E">
      <w:pPr>
        <w:pStyle w:val="Odlomakpopisa"/>
        <w:numPr>
          <w:ilvl w:val="0"/>
          <w:numId w:val="47"/>
        </w:numPr>
        <w:spacing w:after="0"/>
        <w:contextualSpacing w:val="0"/>
      </w:pPr>
      <w:r w:rsidRPr="00F14F2E">
        <w:t>obavlja stručno vodstvo u izložbenim prostorima muzeja i na terenu</w:t>
      </w:r>
    </w:p>
    <w:p w14:paraId="1FB3DAE7" w14:textId="77777777" w:rsidR="00F14F2E" w:rsidRPr="00307B41" w:rsidRDefault="00F14F2E" w:rsidP="00F14F2E">
      <w:pPr>
        <w:pStyle w:val="Odlomakpopisa"/>
        <w:numPr>
          <w:ilvl w:val="0"/>
          <w:numId w:val="47"/>
        </w:numPr>
        <w:autoSpaceDN w:val="0"/>
        <w:spacing w:after="0"/>
        <w:rPr>
          <w:rFonts w:asciiTheme="minorHAnsi" w:hAnsiTheme="minorHAnsi" w:cstheme="minorHAnsi"/>
          <w:color w:val="000000" w:themeColor="text1"/>
        </w:rPr>
      </w:pPr>
      <w:bookmarkStart w:id="3" w:name="_Hlk152594352"/>
      <w:r w:rsidRPr="00307B41">
        <w:rPr>
          <w:rFonts w:asciiTheme="minorHAnsi" w:hAnsiTheme="minorHAnsi" w:cstheme="minorHAnsi"/>
          <w:color w:val="000000" w:themeColor="text1"/>
        </w:rPr>
        <w:t>obavlja nepredviđene poslove tijekom godine i druge poslove po nalogu ravnatelja.</w:t>
      </w:r>
    </w:p>
    <w:bookmarkEnd w:id="3"/>
    <w:p w14:paraId="2D4E041B" w14:textId="1A2B42E6" w:rsidR="00F14F2E" w:rsidRPr="00F14F2E" w:rsidRDefault="00F14F2E" w:rsidP="00F14F2E">
      <w:pPr>
        <w:rPr>
          <w:rFonts w:asciiTheme="minorHAnsi" w:hAnsiTheme="minorHAnsi" w:cstheme="minorHAnsi"/>
          <w:color w:val="000000" w:themeColor="text1"/>
        </w:rPr>
      </w:pPr>
      <w:r w:rsidRPr="00F14F2E">
        <w:rPr>
          <w:rFonts w:asciiTheme="minorHAnsi" w:hAnsiTheme="minorHAnsi" w:cstheme="minorHAnsi"/>
          <w:color w:val="000000" w:themeColor="text1"/>
        </w:rPr>
        <w:t>Napomena: 6-dnevni radni tjedan, rad popodne, vikendom i praznicima, dvokratno radno vrijeme po potrebi.</w:t>
      </w:r>
      <w:r>
        <w:rPr>
          <w:rFonts w:asciiTheme="minorHAnsi" w:hAnsiTheme="minorHAnsi" w:cstheme="minorHAnsi"/>
          <w:color w:val="000000" w:themeColor="text1"/>
        </w:rPr>
        <w:t xml:space="preserve"> O</w:t>
      </w:r>
      <w:r w:rsidRPr="00F14F2E">
        <w:rPr>
          <w:rFonts w:asciiTheme="minorHAnsi" w:hAnsiTheme="minorHAnsi" w:cstheme="minorHAnsi"/>
          <w:color w:val="000000" w:themeColor="text1"/>
        </w:rPr>
        <w:t>bvezan probni rok od 6 mjeseci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E4AC0BC" w14:textId="77777777" w:rsidR="00F14F2E" w:rsidRDefault="00F14F2E" w:rsidP="007454BF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0EFF1C5" w14:textId="29C9406F" w:rsidR="00793851" w:rsidRPr="00580FF7" w:rsidRDefault="00793851" w:rsidP="00793851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580FF7">
        <w:rPr>
          <w:rFonts w:asciiTheme="minorHAnsi" w:hAnsiTheme="minorHAnsi" w:cstheme="minorHAnsi"/>
          <w:b/>
          <w:color w:val="000000" w:themeColor="text1"/>
        </w:rPr>
        <w:t xml:space="preserve">Članak 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Pr="00580FF7">
        <w:rPr>
          <w:rFonts w:asciiTheme="minorHAnsi" w:hAnsiTheme="minorHAnsi" w:cstheme="minorHAnsi"/>
          <w:b/>
          <w:color w:val="000000" w:themeColor="text1"/>
        </w:rPr>
        <w:t>.</w:t>
      </w:r>
    </w:p>
    <w:p w14:paraId="401AFFAA" w14:textId="58778533" w:rsidR="00793851" w:rsidRPr="00580FF7" w:rsidRDefault="00793851" w:rsidP="00793851">
      <w:pPr>
        <w:rPr>
          <w:rFonts w:asciiTheme="minorHAnsi" w:hAnsiTheme="minorHAnsi" w:cstheme="minorHAnsi"/>
        </w:rPr>
      </w:pPr>
      <w:r w:rsidRPr="00580FF7">
        <w:rPr>
          <w:rFonts w:asciiTheme="minorHAnsi" w:hAnsiTheme="minorHAnsi" w:cstheme="minorHAnsi"/>
        </w:rPr>
        <w:t xml:space="preserve">Prilogu </w:t>
      </w:r>
      <w:r>
        <w:rPr>
          <w:rFonts w:asciiTheme="minorHAnsi" w:hAnsiTheme="minorHAnsi" w:cstheme="minorHAnsi"/>
        </w:rPr>
        <w:t>2</w:t>
      </w:r>
      <w:r w:rsidRPr="00580FF7">
        <w:rPr>
          <w:rFonts w:asciiTheme="minorHAnsi" w:hAnsiTheme="minorHAnsi" w:cstheme="minorHAnsi"/>
        </w:rPr>
        <w:t xml:space="preserve"> –</w:t>
      </w:r>
      <w:r w:rsidRPr="0079385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93851">
        <w:rPr>
          <w:rFonts w:asciiTheme="minorHAnsi" w:hAnsiTheme="minorHAnsi" w:cstheme="minorHAnsi"/>
          <w:color w:val="000000" w:themeColor="text1"/>
        </w:rPr>
        <w:t>Unutarnje ustrojstvo POU Samobor</w:t>
      </w:r>
      <w:r w:rsidRPr="00580FF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80FF7">
        <w:rPr>
          <w:rFonts w:asciiTheme="minorHAnsi" w:hAnsiTheme="minorHAnsi" w:cstheme="minorHAnsi"/>
        </w:rPr>
        <w:t>mijenja se i glasi:</w:t>
      </w:r>
    </w:p>
    <w:p w14:paraId="04164800" w14:textId="77777777" w:rsidR="007454BF" w:rsidRPr="00580FF7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4118" w:type="pct"/>
        <w:jc w:val="center"/>
        <w:tblLayout w:type="fixed"/>
        <w:tblLook w:val="0000" w:firstRow="0" w:lastRow="0" w:firstColumn="0" w:lastColumn="0" w:noHBand="0" w:noVBand="0"/>
      </w:tblPr>
      <w:tblGrid>
        <w:gridCol w:w="1463"/>
        <w:gridCol w:w="1093"/>
        <w:gridCol w:w="603"/>
        <w:gridCol w:w="702"/>
        <w:gridCol w:w="651"/>
        <w:gridCol w:w="1507"/>
        <w:gridCol w:w="85"/>
        <w:gridCol w:w="1352"/>
        <w:gridCol w:w="7"/>
      </w:tblGrid>
      <w:tr w:rsidR="007454BF" w:rsidRPr="00580FF7" w14:paraId="312E51EB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7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D64E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Upravno vijeće</w:t>
            </w:r>
          </w:p>
        </w:tc>
      </w:tr>
      <w:tr w:rsidR="007454BF" w:rsidRPr="00580FF7" w14:paraId="58C936FE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7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6735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Ravnatelj (1)</w:t>
            </w:r>
          </w:p>
        </w:tc>
      </w:tr>
      <w:tr w:rsidR="007454BF" w:rsidRPr="00580FF7" w14:paraId="1477CC1B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86D7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Obrazovanje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B469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Kultura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CC81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Zajednički poslovi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38B8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Centar za mlade</w:t>
            </w:r>
          </w:p>
        </w:tc>
      </w:tr>
      <w:tr w:rsidR="007454BF" w:rsidRPr="00580FF7" w14:paraId="6F6D1D7D" w14:textId="77777777" w:rsidTr="00793851">
        <w:trPr>
          <w:trHeight w:val="25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D298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Andragoški voditelj (1)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E032" w14:textId="011E32E1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Voditelj kultur</w:t>
            </w:r>
            <w:r w:rsidR="00793851">
              <w:rPr>
                <w:rFonts w:asciiTheme="minorHAnsi" w:hAnsiTheme="minorHAnsi" w:cstheme="minorHAnsi"/>
                <w:color w:val="000000" w:themeColor="text1"/>
              </w:rPr>
              <w:t>nih djelatnosti</w:t>
            </w: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 (1)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A2E0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Tajnik Učilišta – voditelj zajedničkih poslova (1)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3481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Voditelj Centra za mlade (1)</w:t>
            </w:r>
          </w:p>
        </w:tc>
      </w:tr>
      <w:tr w:rsidR="007454BF" w:rsidRPr="00580FF7" w14:paraId="5FE9092A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4284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obrazovanje i nastavnik (1)</w:t>
            </w:r>
          </w:p>
          <w:p w14:paraId="59319067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Nastavnik (1)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A013" w14:textId="1D8E6AB5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kulturu (</w:t>
            </w:r>
            <w:r w:rsidR="002E6C0C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580FF7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3772DEE1" w14:textId="540346CC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kulturu i marketing (</w:t>
            </w:r>
            <w:r w:rsidR="002E6C0C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80FF7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C3B" w14:textId="77777777" w:rsidR="007454BF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Viši kustos (1)</w:t>
            </w:r>
          </w:p>
          <w:p w14:paraId="5EE34C57" w14:textId="3E117C22" w:rsidR="00793851" w:rsidRPr="00580FF7" w:rsidRDefault="00793851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Muzejski pedagog (1)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8A29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tehničke poslove  (1)</w:t>
            </w:r>
          </w:p>
          <w:p w14:paraId="50651797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opće poslove (1)</w:t>
            </w:r>
          </w:p>
          <w:p w14:paraId="5146EDBF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poslove riznice i blagajne (1)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95D3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Samostalni referent za rad s mladima (1)</w:t>
            </w:r>
          </w:p>
          <w:p w14:paraId="224F8689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54BF" w:rsidRPr="00580FF7" w14:paraId="7957C132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17078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A1467C3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DD7835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7753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Referent za tehničke poslove (2)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7E79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Referent za tehničke poslove(1)</w:t>
            </w:r>
          </w:p>
        </w:tc>
      </w:tr>
      <w:tr w:rsidR="007454BF" w:rsidRPr="00580FF7" w14:paraId="4675428A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69B81D1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06D00313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3" w:type="dxa"/>
            <w:gridSpan w:val="2"/>
            <w:tcBorders>
              <w:left w:val="nil"/>
              <w:right w:val="single" w:sz="4" w:space="0" w:color="auto"/>
            </w:tcBorders>
          </w:tcPr>
          <w:p w14:paraId="7512A2B3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B312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Blagajnik (1)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FAB817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54BF" w:rsidRPr="00580FF7" w14:paraId="187A2FB0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1B868F76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143A67DA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3" w:type="dxa"/>
            <w:gridSpan w:val="2"/>
            <w:tcBorders>
              <w:left w:val="nil"/>
              <w:right w:val="single" w:sz="4" w:space="0" w:color="auto"/>
            </w:tcBorders>
          </w:tcPr>
          <w:p w14:paraId="1FAEE2B3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B1F7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Pomoćni tehnički radnik (3)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70866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54BF" w:rsidRPr="00580FF7" w14:paraId="0FBC016A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7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584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 xml:space="preserve">Zaposlenik na projektu </w:t>
            </w:r>
          </w:p>
          <w:p w14:paraId="42A003BB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80FF7">
              <w:rPr>
                <w:rFonts w:asciiTheme="minorHAnsi" w:hAnsiTheme="minorHAnsi" w:cstheme="minorHAnsi"/>
                <w:color w:val="000000" w:themeColor="text1"/>
              </w:rPr>
              <w:t>(u skladu s tekućim projektima koji imaju predviđeno zapošljavanje)</w:t>
            </w:r>
          </w:p>
        </w:tc>
      </w:tr>
      <w:tr w:rsidR="007454BF" w:rsidRPr="00580FF7" w14:paraId="20E5EF1A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F093D" w14:textId="77777777" w:rsidR="007454BF" w:rsidRPr="00580FF7" w:rsidRDefault="007454BF" w:rsidP="00671A8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238D0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A3A42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E6BF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54BF" w:rsidRPr="00580FF7" w14:paraId="526B15D3" w14:textId="77777777" w:rsidTr="00793851">
        <w:trPr>
          <w:gridAfter w:val="1"/>
          <w:wAfter w:w="7" w:type="dxa"/>
          <w:trHeight w:val="255"/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27763" w14:textId="77777777" w:rsidR="007454BF" w:rsidRPr="00580FF7" w:rsidRDefault="007454BF" w:rsidP="00671A8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ADA9E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1CE71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A63C" w14:textId="77777777" w:rsidR="007454BF" w:rsidRPr="00580FF7" w:rsidRDefault="007454BF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3C52EF7" w14:textId="579E7471" w:rsidR="00793851" w:rsidRPr="00793851" w:rsidRDefault="00793851" w:rsidP="00793851">
      <w:pPr>
        <w:jc w:val="center"/>
        <w:rPr>
          <w:rFonts w:eastAsia="Calibri"/>
          <w:b/>
          <w:bCs/>
          <w:sz w:val="24"/>
          <w:szCs w:val="24"/>
        </w:rPr>
      </w:pPr>
      <w:r w:rsidRPr="00793851">
        <w:rPr>
          <w:rFonts w:eastAsia="Calibri"/>
          <w:b/>
          <w:bCs/>
          <w:sz w:val="24"/>
          <w:szCs w:val="24"/>
        </w:rPr>
        <w:t>Članak 4.</w:t>
      </w:r>
    </w:p>
    <w:p w14:paraId="1EA7B597" w14:textId="77777777" w:rsidR="00793851" w:rsidRPr="00793851" w:rsidRDefault="00793851" w:rsidP="00793851">
      <w:pPr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>Ova Izmjena i dopuna Pravilnika o radu stupa na snagu 8 dana od dana objave na oglasnoj ploči Pučkog otvorenog učilišta Samobor.</w:t>
      </w:r>
    </w:p>
    <w:p w14:paraId="75B9BB07" w14:textId="77777777" w:rsidR="0043279B" w:rsidRPr="0043279B" w:rsidRDefault="0043279B" w:rsidP="0043279B">
      <w:pPr>
        <w:spacing w:after="0" w:line="240" w:lineRule="auto"/>
        <w:rPr>
          <w:rFonts w:eastAsia="Calibri"/>
          <w:sz w:val="24"/>
          <w:szCs w:val="24"/>
        </w:rPr>
      </w:pPr>
      <w:r w:rsidRPr="0043279B">
        <w:rPr>
          <w:rFonts w:eastAsia="Calibri"/>
          <w:sz w:val="24"/>
          <w:szCs w:val="24"/>
        </w:rPr>
        <w:t>KLASA: 007-01/23-03/1</w:t>
      </w:r>
    </w:p>
    <w:p w14:paraId="31ABD2FD" w14:textId="7148E736" w:rsidR="0043279B" w:rsidRDefault="0043279B" w:rsidP="0043279B">
      <w:pPr>
        <w:spacing w:after="0" w:line="240" w:lineRule="auto"/>
        <w:rPr>
          <w:rFonts w:eastAsia="Calibri"/>
          <w:sz w:val="24"/>
          <w:szCs w:val="24"/>
          <w:highlight w:val="yellow"/>
        </w:rPr>
      </w:pPr>
      <w:r w:rsidRPr="0043279B">
        <w:rPr>
          <w:rFonts w:eastAsia="Calibri"/>
          <w:sz w:val="24"/>
          <w:szCs w:val="24"/>
        </w:rPr>
        <w:t>URBROJ: 238-27-85-01-23-10</w:t>
      </w:r>
    </w:p>
    <w:p w14:paraId="0E4D471D" w14:textId="77777777" w:rsidR="0043279B" w:rsidRDefault="0043279B" w:rsidP="00793851">
      <w:pPr>
        <w:spacing w:after="0" w:line="240" w:lineRule="auto"/>
        <w:rPr>
          <w:rFonts w:eastAsia="Calibri"/>
          <w:sz w:val="24"/>
          <w:szCs w:val="24"/>
          <w:highlight w:val="yellow"/>
        </w:rPr>
      </w:pPr>
    </w:p>
    <w:p w14:paraId="6C21CB49" w14:textId="77777777" w:rsidR="0043279B" w:rsidRDefault="00793851" w:rsidP="00793851">
      <w:pPr>
        <w:spacing w:after="0"/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  <w:t xml:space="preserve">PREDSJEDNICA UPRAVNOG VIJEĆA </w:t>
      </w:r>
    </w:p>
    <w:p w14:paraId="2D696982" w14:textId="03AAEB74" w:rsidR="00793851" w:rsidRPr="00793851" w:rsidRDefault="00793851" w:rsidP="0043279B">
      <w:pPr>
        <w:spacing w:after="0"/>
        <w:ind w:left="4248" w:firstLine="708"/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>POU</w:t>
      </w:r>
      <w:r w:rsidR="0043279B">
        <w:rPr>
          <w:rFonts w:eastAsia="Calibri"/>
          <w:sz w:val="24"/>
          <w:szCs w:val="24"/>
        </w:rPr>
        <w:t xml:space="preserve"> SAMOBOR</w:t>
      </w:r>
    </w:p>
    <w:p w14:paraId="4001786B" w14:textId="051AC9BE" w:rsidR="00793851" w:rsidRPr="00793851" w:rsidRDefault="00793851" w:rsidP="00793851">
      <w:pPr>
        <w:spacing w:after="0"/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  <w:t>Tihana Ma</w:t>
      </w:r>
      <w:r w:rsidR="00B10A15">
        <w:rPr>
          <w:rFonts w:eastAsia="Calibri"/>
          <w:sz w:val="24"/>
          <w:szCs w:val="24"/>
        </w:rPr>
        <w:t>t</w:t>
      </w:r>
      <w:r w:rsidRPr="00793851">
        <w:rPr>
          <w:rFonts w:eastAsia="Calibri"/>
          <w:sz w:val="24"/>
          <w:szCs w:val="24"/>
        </w:rPr>
        <w:t>ijaščić</w:t>
      </w:r>
    </w:p>
    <w:p w14:paraId="137572B2" w14:textId="77777777" w:rsidR="00793851" w:rsidRPr="00793851" w:rsidRDefault="00793851" w:rsidP="00793851">
      <w:pPr>
        <w:spacing w:after="0"/>
        <w:rPr>
          <w:rFonts w:eastAsia="Calibri"/>
          <w:sz w:val="24"/>
          <w:szCs w:val="24"/>
        </w:rPr>
      </w:pPr>
    </w:p>
    <w:p w14:paraId="1BBDD7A1" w14:textId="77777777" w:rsidR="00793851" w:rsidRPr="00793851" w:rsidRDefault="00793851" w:rsidP="00793851">
      <w:pPr>
        <w:spacing w:after="0"/>
        <w:rPr>
          <w:rFonts w:eastAsia="Calibri"/>
          <w:sz w:val="24"/>
          <w:szCs w:val="24"/>
        </w:rPr>
      </w:pPr>
    </w:p>
    <w:p w14:paraId="5D060178" w14:textId="77777777" w:rsidR="00793851" w:rsidRPr="00793851" w:rsidRDefault="00793851" w:rsidP="00793851">
      <w:pPr>
        <w:spacing w:after="0"/>
        <w:rPr>
          <w:rFonts w:eastAsia="Calibri"/>
          <w:sz w:val="24"/>
          <w:szCs w:val="24"/>
        </w:rPr>
      </w:pPr>
    </w:p>
    <w:p w14:paraId="4A734B75" w14:textId="3A332BA2" w:rsidR="00793851" w:rsidRPr="00793851" w:rsidRDefault="00793851" w:rsidP="00793851">
      <w:pPr>
        <w:spacing w:after="0"/>
        <w:rPr>
          <w:rFonts w:eastAsia="Calibri"/>
          <w:color w:val="FF0000"/>
          <w:sz w:val="24"/>
          <w:szCs w:val="24"/>
        </w:rPr>
      </w:pPr>
      <w:r w:rsidRPr="00793851">
        <w:rPr>
          <w:rFonts w:eastAsia="Calibri"/>
          <w:sz w:val="24"/>
          <w:szCs w:val="24"/>
        </w:rPr>
        <w:t xml:space="preserve">Ova izmjena i dopuna Pravilnika o radu POU Samobor izvješena je na Oglasnoj ploči POU Samobor </w:t>
      </w:r>
      <w:r>
        <w:rPr>
          <w:rFonts w:eastAsia="Calibri"/>
          <w:color w:val="000000"/>
          <w:sz w:val="24"/>
          <w:szCs w:val="24"/>
        </w:rPr>
        <w:t>6</w:t>
      </w:r>
      <w:r w:rsidRPr="00793851">
        <w:rPr>
          <w:rFonts w:eastAsia="Calibri"/>
          <w:color w:val="000000"/>
          <w:sz w:val="24"/>
          <w:szCs w:val="24"/>
        </w:rPr>
        <w:t>.12.202</w:t>
      </w:r>
      <w:r>
        <w:rPr>
          <w:rFonts w:eastAsia="Calibri"/>
          <w:color w:val="000000"/>
          <w:sz w:val="24"/>
          <w:szCs w:val="24"/>
        </w:rPr>
        <w:t>3</w:t>
      </w:r>
      <w:r w:rsidRPr="00793851">
        <w:rPr>
          <w:rFonts w:eastAsia="Calibri"/>
          <w:color w:val="000000"/>
          <w:sz w:val="24"/>
          <w:szCs w:val="24"/>
        </w:rPr>
        <w:t>. godine.</w:t>
      </w:r>
    </w:p>
    <w:p w14:paraId="4422B2CD" w14:textId="77777777" w:rsidR="00793851" w:rsidRPr="00793851" w:rsidRDefault="00793851" w:rsidP="00793851">
      <w:pPr>
        <w:spacing w:after="0"/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  <w:r w:rsidRPr="00793851">
        <w:rPr>
          <w:rFonts w:eastAsia="Calibri"/>
          <w:sz w:val="24"/>
          <w:szCs w:val="24"/>
        </w:rPr>
        <w:tab/>
      </w:r>
    </w:p>
    <w:p w14:paraId="02324083" w14:textId="77777777" w:rsidR="00793851" w:rsidRPr="00793851" w:rsidRDefault="00793851" w:rsidP="00793851">
      <w:pPr>
        <w:spacing w:after="0"/>
        <w:ind w:left="4962"/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>RAVNATELJICA</w:t>
      </w:r>
    </w:p>
    <w:p w14:paraId="5CE1937E" w14:textId="77777777" w:rsidR="00793851" w:rsidRPr="00793851" w:rsidRDefault="00793851" w:rsidP="00793851">
      <w:pPr>
        <w:spacing w:after="0"/>
        <w:ind w:left="4962"/>
        <w:rPr>
          <w:rFonts w:eastAsia="Calibri"/>
          <w:sz w:val="24"/>
          <w:szCs w:val="24"/>
        </w:rPr>
      </w:pPr>
      <w:r w:rsidRPr="00793851">
        <w:rPr>
          <w:rFonts w:eastAsia="Calibri"/>
          <w:sz w:val="24"/>
          <w:szCs w:val="24"/>
        </w:rPr>
        <w:t>Jelena Vojvoda</w:t>
      </w:r>
    </w:p>
    <w:p w14:paraId="71312B2C" w14:textId="77777777" w:rsidR="007454BF" w:rsidRPr="00580FF7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065229EE" w14:textId="77777777" w:rsidR="007454BF" w:rsidRPr="00580FF7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191F3527" w14:textId="77777777" w:rsidR="007454BF" w:rsidRPr="00580FF7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D46DAA7" w14:textId="77777777" w:rsidR="007454BF" w:rsidRPr="00580FF7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3120E6C4" w14:textId="77777777" w:rsidR="007454BF" w:rsidRPr="00580FF7" w:rsidRDefault="007454BF" w:rsidP="00B12872">
      <w:pPr>
        <w:rPr>
          <w:rFonts w:asciiTheme="minorHAnsi" w:hAnsiTheme="minorHAnsi" w:cstheme="minorHAnsi"/>
        </w:rPr>
      </w:pPr>
    </w:p>
    <w:p w14:paraId="7AB5C404" w14:textId="77777777" w:rsidR="00B12872" w:rsidRPr="00580FF7" w:rsidRDefault="00B12872" w:rsidP="00B12872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14:paraId="7687B707" w14:textId="77777777" w:rsidR="00112A01" w:rsidRPr="00580FF7" w:rsidRDefault="00112A01">
      <w:pPr>
        <w:rPr>
          <w:rFonts w:asciiTheme="minorHAnsi" w:hAnsiTheme="minorHAnsi" w:cstheme="minorHAnsi"/>
        </w:rPr>
      </w:pPr>
    </w:p>
    <w:sectPr w:rsidR="00112A01" w:rsidRPr="0058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72089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E28"/>
    <w:multiLevelType w:val="hybridMultilevel"/>
    <w:tmpl w:val="17322A6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DD4"/>
    <w:multiLevelType w:val="hybridMultilevel"/>
    <w:tmpl w:val="367ED968"/>
    <w:lvl w:ilvl="0" w:tplc="878A25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94258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B4D"/>
    <w:multiLevelType w:val="hybridMultilevel"/>
    <w:tmpl w:val="2FD6A5D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82A1A"/>
    <w:multiLevelType w:val="hybridMultilevel"/>
    <w:tmpl w:val="CF1E3FC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69B"/>
    <w:multiLevelType w:val="hybridMultilevel"/>
    <w:tmpl w:val="0A6C40C6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609A"/>
    <w:multiLevelType w:val="singleLevel"/>
    <w:tmpl w:val="CD98E9C6"/>
    <w:lvl w:ilvl="0">
      <w:start w:val="1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7" w15:restartNumberingAfterBreak="0">
    <w:nsid w:val="12EA4335"/>
    <w:multiLevelType w:val="hybridMultilevel"/>
    <w:tmpl w:val="F7B691F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013B"/>
    <w:multiLevelType w:val="hybridMultilevel"/>
    <w:tmpl w:val="E55A303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7393"/>
    <w:multiLevelType w:val="hybridMultilevel"/>
    <w:tmpl w:val="376EC046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2816"/>
    <w:multiLevelType w:val="hybridMultilevel"/>
    <w:tmpl w:val="01987DB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91DB6"/>
    <w:multiLevelType w:val="hybridMultilevel"/>
    <w:tmpl w:val="1548EF14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00C6C"/>
    <w:multiLevelType w:val="hybridMultilevel"/>
    <w:tmpl w:val="9E300B9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6017A"/>
    <w:multiLevelType w:val="hybridMultilevel"/>
    <w:tmpl w:val="CB5AF53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E5002"/>
    <w:multiLevelType w:val="hybridMultilevel"/>
    <w:tmpl w:val="530C4D2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6E92"/>
    <w:multiLevelType w:val="hybridMultilevel"/>
    <w:tmpl w:val="4F0CDE2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4FC7"/>
    <w:multiLevelType w:val="hybridMultilevel"/>
    <w:tmpl w:val="46908348"/>
    <w:lvl w:ilvl="0" w:tplc="878A25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2362D"/>
    <w:multiLevelType w:val="hybridMultilevel"/>
    <w:tmpl w:val="FFC607A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0D2F"/>
    <w:multiLevelType w:val="hybridMultilevel"/>
    <w:tmpl w:val="1C1E2E38"/>
    <w:lvl w:ilvl="0" w:tplc="56405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C6C50"/>
    <w:multiLevelType w:val="hybridMultilevel"/>
    <w:tmpl w:val="F496D080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729A7"/>
    <w:multiLevelType w:val="hybridMultilevel"/>
    <w:tmpl w:val="4838E93C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2528"/>
    <w:multiLevelType w:val="hybridMultilevel"/>
    <w:tmpl w:val="5E22B8A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759F8"/>
    <w:multiLevelType w:val="hybridMultilevel"/>
    <w:tmpl w:val="AB8A559A"/>
    <w:lvl w:ilvl="0" w:tplc="C900B9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90E8B"/>
    <w:multiLevelType w:val="hybridMultilevel"/>
    <w:tmpl w:val="237E0D5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944B0"/>
    <w:multiLevelType w:val="hybridMultilevel"/>
    <w:tmpl w:val="B53E94A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097C"/>
    <w:multiLevelType w:val="hybridMultilevel"/>
    <w:tmpl w:val="17A6A68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C0FF5"/>
    <w:multiLevelType w:val="hybridMultilevel"/>
    <w:tmpl w:val="258A7E4C"/>
    <w:lvl w:ilvl="0" w:tplc="9B9425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C3B59"/>
    <w:multiLevelType w:val="hybridMultilevel"/>
    <w:tmpl w:val="1A36D77A"/>
    <w:lvl w:ilvl="0" w:tplc="466880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4D1"/>
    <w:multiLevelType w:val="hybridMultilevel"/>
    <w:tmpl w:val="EEB4FFC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708D2"/>
    <w:multiLevelType w:val="hybridMultilevel"/>
    <w:tmpl w:val="3DD47C3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93CF3"/>
    <w:multiLevelType w:val="hybridMultilevel"/>
    <w:tmpl w:val="F112E91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B6353"/>
    <w:multiLevelType w:val="hybridMultilevel"/>
    <w:tmpl w:val="6AE2017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D60C9"/>
    <w:multiLevelType w:val="hybridMultilevel"/>
    <w:tmpl w:val="9766AD3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D58F2"/>
    <w:multiLevelType w:val="hybridMultilevel"/>
    <w:tmpl w:val="0EB48BD2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72252"/>
    <w:multiLevelType w:val="hybridMultilevel"/>
    <w:tmpl w:val="A53469B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90E47"/>
    <w:multiLevelType w:val="hybridMultilevel"/>
    <w:tmpl w:val="F0CA188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27BA"/>
    <w:multiLevelType w:val="hybridMultilevel"/>
    <w:tmpl w:val="AD92644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B34A6"/>
    <w:multiLevelType w:val="hybridMultilevel"/>
    <w:tmpl w:val="1C50A080"/>
    <w:lvl w:ilvl="0" w:tplc="E86E517A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9E4932"/>
    <w:multiLevelType w:val="hybridMultilevel"/>
    <w:tmpl w:val="6C348A9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155F7"/>
    <w:multiLevelType w:val="multilevel"/>
    <w:tmpl w:val="75A6E8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D1EA2"/>
    <w:multiLevelType w:val="hybridMultilevel"/>
    <w:tmpl w:val="E3A0F3C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D5085"/>
    <w:multiLevelType w:val="hybridMultilevel"/>
    <w:tmpl w:val="8982A802"/>
    <w:lvl w:ilvl="0" w:tplc="C0EEE32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D617F9"/>
    <w:multiLevelType w:val="hybridMultilevel"/>
    <w:tmpl w:val="B45EFF5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57EAF"/>
    <w:multiLevelType w:val="hybridMultilevel"/>
    <w:tmpl w:val="BE5E96D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D763E"/>
    <w:multiLevelType w:val="hybridMultilevel"/>
    <w:tmpl w:val="0D22242A"/>
    <w:lvl w:ilvl="0" w:tplc="CD98E9C6">
      <w:start w:val="1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96F23"/>
    <w:multiLevelType w:val="hybridMultilevel"/>
    <w:tmpl w:val="E4FE993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C41CC"/>
    <w:multiLevelType w:val="hybridMultilevel"/>
    <w:tmpl w:val="E64A4AAC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64572">
    <w:abstractNumId w:val="18"/>
  </w:num>
  <w:num w:numId="2" w16cid:durableId="1262714812">
    <w:abstractNumId w:val="0"/>
  </w:num>
  <w:num w:numId="3" w16cid:durableId="795487085">
    <w:abstractNumId w:val="6"/>
  </w:num>
  <w:num w:numId="4" w16cid:durableId="1152914658">
    <w:abstractNumId w:val="41"/>
  </w:num>
  <w:num w:numId="5" w16cid:durableId="1663316135">
    <w:abstractNumId w:val="46"/>
  </w:num>
  <w:num w:numId="6" w16cid:durableId="2028747599">
    <w:abstractNumId w:val="33"/>
  </w:num>
  <w:num w:numId="7" w16cid:durableId="1154220792">
    <w:abstractNumId w:val="20"/>
  </w:num>
  <w:num w:numId="8" w16cid:durableId="605428170">
    <w:abstractNumId w:val="26"/>
  </w:num>
  <w:num w:numId="9" w16cid:durableId="1798178565">
    <w:abstractNumId w:val="27"/>
  </w:num>
  <w:num w:numId="10" w16cid:durableId="1911694968">
    <w:abstractNumId w:val="16"/>
  </w:num>
  <w:num w:numId="11" w16cid:durableId="861675533">
    <w:abstractNumId w:val="2"/>
  </w:num>
  <w:num w:numId="12" w16cid:durableId="941648071">
    <w:abstractNumId w:val="17"/>
  </w:num>
  <w:num w:numId="13" w16cid:durableId="215241339">
    <w:abstractNumId w:val="1"/>
  </w:num>
  <w:num w:numId="14" w16cid:durableId="25982279">
    <w:abstractNumId w:val="15"/>
  </w:num>
  <w:num w:numId="15" w16cid:durableId="730037925">
    <w:abstractNumId w:val="25"/>
  </w:num>
  <w:num w:numId="16" w16cid:durableId="641499100">
    <w:abstractNumId w:val="37"/>
  </w:num>
  <w:num w:numId="17" w16cid:durableId="2054620812">
    <w:abstractNumId w:val="22"/>
  </w:num>
  <w:num w:numId="18" w16cid:durableId="374476375">
    <w:abstractNumId w:val="29"/>
  </w:num>
  <w:num w:numId="19" w16cid:durableId="1947494677">
    <w:abstractNumId w:val="11"/>
  </w:num>
  <w:num w:numId="20" w16cid:durableId="65996992">
    <w:abstractNumId w:val="40"/>
  </w:num>
  <w:num w:numId="21" w16cid:durableId="1251889747">
    <w:abstractNumId w:val="45"/>
  </w:num>
  <w:num w:numId="22" w16cid:durableId="814487415">
    <w:abstractNumId w:val="32"/>
  </w:num>
  <w:num w:numId="23" w16cid:durableId="1826623958">
    <w:abstractNumId w:val="42"/>
  </w:num>
  <w:num w:numId="24" w16cid:durableId="1947082518">
    <w:abstractNumId w:val="28"/>
  </w:num>
  <w:num w:numId="25" w16cid:durableId="1520657638">
    <w:abstractNumId w:val="10"/>
  </w:num>
  <w:num w:numId="26" w16cid:durableId="1365253702">
    <w:abstractNumId w:val="9"/>
  </w:num>
  <w:num w:numId="27" w16cid:durableId="1036009200">
    <w:abstractNumId w:val="24"/>
  </w:num>
  <w:num w:numId="28" w16cid:durableId="563219545">
    <w:abstractNumId w:val="31"/>
  </w:num>
  <w:num w:numId="29" w16cid:durableId="142158095">
    <w:abstractNumId w:val="30"/>
  </w:num>
  <w:num w:numId="30" w16cid:durableId="2041540393">
    <w:abstractNumId w:val="19"/>
  </w:num>
  <w:num w:numId="31" w16cid:durableId="385840352">
    <w:abstractNumId w:val="5"/>
  </w:num>
  <w:num w:numId="32" w16cid:durableId="564221883">
    <w:abstractNumId w:val="34"/>
  </w:num>
  <w:num w:numId="33" w16cid:durableId="1023939589">
    <w:abstractNumId w:val="14"/>
  </w:num>
  <w:num w:numId="34" w16cid:durableId="1130127963">
    <w:abstractNumId w:val="8"/>
  </w:num>
  <w:num w:numId="35" w16cid:durableId="1990942074">
    <w:abstractNumId w:val="35"/>
  </w:num>
  <w:num w:numId="36" w16cid:durableId="292174671">
    <w:abstractNumId w:val="43"/>
  </w:num>
  <w:num w:numId="37" w16cid:durableId="1762410254">
    <w:abstractNumId w:val="23"/>
  </w:num>
  <w:num w:numId="38" w16cid:durableId="432214042">
    <w:abstractNumId w:val="38"/>
  </w:num>
  <w:num w:numId="39" w16cid:durableId="1508054698">
    <w:abstractNumId w:val="13"/>
  </w:num>
  <w:num w:numId="40" w16cid:durableId="525875103">
    <w:abstractNumId w:val="3"/>
  </w:num>
  <w:num w:numId="41" w16cid:durableId="1829134033">
    <w:abstractNumId w:val="21"/>
  </w:num>
  <w:num w:numId="42" w16cid:durableId="1511064581">
    <w:abstractNumId w:val="36"/>
  </w:num>
  <w:num w:numId="43" w16cid:durableId="1058549283">
    <w:abstractNumId w:val="12"/>
  </w:num>
  <w:num w:numId="44" w16cid:durableId="1337464703">
    <w:abstractNumId w:val="7"/>
  </w:num>
  <w:num w:numId="45" w16cid:durableId="1079836684">
    <w:abstractNumId w:val="4"/>
  </w:num>
  <w:num w:numId="46" w16cid:durableId="358169327">
    <w:abstractNumId w:val="39"/>
  </w:num>
  <w:num w:numId="47" w16cid:durableId="13396506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2"/>
    <w:rsid w:val="00016321"/>
    <w:rsid w:val="00112A01"/>
    <w:rsid w:val="001D0DCA"/>
    <w:rsid w:val="00286D42"/>
    <w:rsid w:val="002E6C0C"/>
    <w:rsid w:val="00307B41"/>
    <w:rsid w:val="0043279B"/>
    <w:rsid w:val="00580FF7"/>
    <w:rsid w:val="007454BF"/>
    <w:rsid w:val="00793851"/>
    <w:rsid w:val="00914010"/>
    <w:rsid w:val="00B10A15"/>
    <w:rsid w:val="00B12872"/>
    <w:rsid w:val="00C64F0D"/>
    <w:rsid w:val="00E265FD"/>
    <w:rsid w:val="00F1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6AE"/>
  <w15:chartTrackingRefBased/>
  <w15:docId w15:val="{144A87A8-A75E-4B1E-B45E-D3152389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72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7454B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287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7454BF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Grafikeoznake">
    <w:name w:val="List Bullet"/>
    <w:basedOn w:val="Normal"/>
    <w:rsid w:val="007454BF"/>
    <w:pPr>
      <w:numPr>
        <w:numId w:val="2"/>
      </w:num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7454BF"/>
    <w:pPr>
      <w:spacing w:after="0" w:line="240" w:lineRule="auto"/>
      <w:ind w:left="108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454B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4287</Words>
  <Characters>24439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Vojvoda</dc:creator>
  <cp:keywords/>
  <dc:description/>
  <cp:lastModifiedBy>Jelena Vojvoda</cp:lastModifiedBy>
  <cp:revision>5</cp:revision>
  <cp:lastPrinted>2023-12-05T17:35:00Z</cp:lastPrinted>
  <dcterms:created xsi:type="dcterms:W3CDTF">2023-12-04T12:03:00Z</dcterms:created>
  <dcterms:modified xsi:type="dcterms:W3CDTF">2023-12-05T17:37:00Z</dcterms:modified>
</cp:coreProperties>
</file>