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1F35A" w14:textId="11A5F758" w:rsidR="00B12872" w:rsidRPr="009B1F7C" w:rsidRDefault="00B12872" w:rsidP="000B3379">
      <w:pPr>
        <w:spacing w:after="0" w:line="240" w:lineRule="auto"/>
        <w:ind w:firstLine="708"/>
        <w:rPr>
          <w:rFonts w:asciiTheme="minorHAnsi" w:hAnsiTheme="minorHAnsi" w:cstheme="minorHAnsi"/>
          <w:sz w:val="24"/>
          <w:szCs w:val="24"/>
          <w:lang w:eastAsia="hr-HR"/>
        </w:rPr>
      </w:pPr>
      <w:r w:rsidRPr="00E1330B">
        <w:rPr>
          <w:rFonts w:asciiTheme="minorHAnsi" w:hAnsiTheme="minorHAnsi" w:cstheme="minorHAnsi"/>
          <w:sz w:val="24"/>
          <w:szCs w:val="24"/>
          <w:lang w:eastAsia="hr-HR"/>
        </w:rPr>
        <w:t xml:space="preserve">Na temelju članka 26. Zakona o radu (NN 93/14, </w:t>
      </w:r>
      <w:r w:rsidRPr="00E1330B">
        <w:rPr>
          <w:rFonts w:asciiTheme="minorHAnsi" w:hAnsiTheme="minorHAnsi" w:cstheme="minorHAnsi"/>
          <w:sz w:val="24"/>
          <w:szCs w:val="24"/>
        </w:rPr>
        <w:t>127/17, 98/19, 151/22 i 64/23)</w:t>
      </w:r>
      <w:r w:rsidR="000B3379" w:rsidRPr="00E1330B">
        <w:rPr>
          <w:rFonts w:asciiTheme="minorHAnsi" w:hAnsiTheme="minorHAnsi" w:cstheme="minorHAnsi"/>
          <w:sz w:val="24"/>
          <w:szCs w:val="24"/>
        </w:rPr>
        <w:t>, članka 53. stavka 2. zakona o ustanovama (Narodne novine br. 76/93, 29/97, 47/99, 35/08, 127/19 i 151/22)</w:t>
      </w:r>
      <w:r w:rsidRPr="00E1330B">
        <w:rPr>
          <w:rFonts w:asciiTheme="minorHAnsi" w:hAnsiTheme="minorHAnsi" w:cstheme="minorHAnsi"/>
          <w:sz w:val="24"/>
          <w:szCs w:val="24"/>
        </w:rPr>
        <w:t xml:space="preserve"> i</w:t>
      </w:r>
      <w:r w:rsidRPr="00E1330B">
        <w:rPr>
          <w:rFonts w:asciiTheme="minorHAnsi" w:hAnsiTheme="minorHAnsi" w:cstheme="minorHAnsi"/>
          <w:sz w:val="24"/>
          <w:szCs w:val="24"/>
          <w:lang w:eastAsia="hr-HR"/>
        </w:rPr>
        <w:t xml:space="preserve"> članka 25. Statuta Pučkog otvorenog učilišta Samobor (KLASA:  007-01/23-02/1, URBROJ: 238-27-85-03-23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="00054A19" w:rsidRPr="009B1F7C">
        <w:rPr>
          <w:rFonts w:asciiTheme="minorHAnsi" w:hAnsiTheme="minorHAnsi" w:cstheme="minorHAnsi"/>
          <w:sz w:val="24"/>
          <w:szCs w:val="24"/>
          <w:lang w:eastAsia="hr-HR"/>
        </w:rPr>
        <w:t>2</w:t>
      </w:r>
      <w:r w:rsidR="000B3379" w:rsidRPr="009B1F7C">
        <w:rPr>
          <w:rFonts w:asciiTheme="minorHAnsi" w:hAnsiTheme="minorHAnsi" w:cstheme="minorHAnsi"/>
          <w:sz w:val="24"/>
          <w:szCs w:val="24"/>
          <w:lang w:eastAsia="hr-HR"/>
        </w:rPr>
        <w:t xml:space="preserve">, </w:t>
      </w:r>
      <w:r w:rsidR="00054A19" w:rsidRPr="009B1F7C">
        <w:rPr>
          <w:rFonts w:asciiTheme="minorHAnsi" w:hAnsiTheme="minorHAnsi" w:cstheme="minorHAnsi"/>
          <w:sz w:val="24"/>
          <w:szCs w:val="24"/>
          <w:lang w:eastAsia="hr-HR"/>
        </w:rPr>
        <w:t>od 14.6.2023.godine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) Upravno vijeće</w:t>
      </w:r>
      <w:r w:rsidR="000B3379" w:rsidRPr="009B1F7C">
        <w:rPr>
          <w:rFonts w:asciiTheme="minorHAnsi" w:hAnsiTheme="minorHAnsi" w:cstheme="minorHAnsi"/>
          <w:sz w:val="24"/>
          <w:szCs w:val="24"/>
          <w:lang w:eastAsia="hr-HR"/>
        </w:rPr>
        <w:t xml:space="preserve"> POU Samobor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, na prijedlog ravnatelj</w:t>
      </w:r>
      <w:r w:rsidR="000B3379" w:rsidRPr="009B1F7C">
        <w:rPr>
          <w:rFonts w:asciiTheme="minorHAnsi" w:hAnsiTheme="minorHAnsi" w:cstheme="minorHAnsi"/>
          <w:sz w:val="24"/>
          <w:szCs w:val="24"/>
          <w:lang w:eastAsia="hr-HR"/>
        </w:rPr>
        <w:t>a i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 xml:space="preserve"> nakon prethodnog savjetovanja sa sindikatom, na sjednici 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održanoj </w:t>
      </w:r>
      <w:r w:rsidR="002D6D43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23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.</w:t>
      </w:r>
      <w:r w:rsidR="002D6D43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9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.202</w:t>
      </w:r>
      <w:r w:rsidR="00702F2D"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4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. godine </w:t>
      </w:r>
      <w:r w:rsidRPr="009B1F7C">
        <w:rPr>
          <w:rFonts w:asciiTheme="minorHAnsi" w:hAnsiTheme="minorHAnsi" w:cstheme="minorHAnsi"/>
          <w:sz w:val="24"/>
          <w:szCs w:val="24"/>
          <w:lang w:eastAsia="hr-HR"/>
        </w:rPr>
        <w:t>donijelo je</w:t>
      </w:r>
    </w:p>
    <w:p w14:paraId="27718A5B" w14:textId="77777777" w:rsidR="00B12872" w:rsidRPr="009B1F7C" w:rsidRDefault="00B12872" w:rsidP="00B1287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49D5838C" w14:textId="77777777" w:rsidR="00B12872" w:rsidRPr="009B1F7C" w:rsidRDefault="00B12872" w:rsidP="00B12872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1F247E6F" w14:textId="657CA69F" w:rsidR="00B12872" w:rsidRPr="009B1F7C" w:rsidRDefault="00B12872" w:rsidP="00B12872">
      <w:pPr>
        <w:pStyle w:val="Odlomakpopisa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9B1F7C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            </w:t>
      </w:r>
      <w:r w:rsidR="00702F2D" w:rsidRPr="009B1F7C">
        <w:rPr>
          <w:rFonts w:asciiTheme="minorHAnsi" w:hAnsiTheme="minorHAnsi" w:cstheme="minorHAnsi"/>
          <w:b/>
          <w:sz w:val="24"/>
          <w:szCs w:val="24"/>
          <w:lang w:eastAsia="hr-HR"/>
        </w:rPr>
        <w:t>I</w:t>
      </w:r>
      <w:r w:rsidRPr="009B1F7C">
        <w:rPr>
          <w:rFonts w:asciiTheme="minorHAnsi" w:hAnsiTheme="minorHAnsi" w:cstheme="minorHAnsi"/>
          <w:b/>
          <w:sz w:val="24"/>
          <w:szCs w:val="24"/>
          <w:lang w:eastAsia="hr-HR"/>
        </w:rPr>
        <w:t>I</w:t>
      </w:r>
      <w:r w:rsidR="002D6D43">
        <w:rPr>
          <w:rFonts w:asciiTheme="minorHAnsi" w:hAnsiTheme="minorHAnsi" w:cstheme="minorHAnsi"/>
          <w:b/>
          <w:sz w:val="24"/>
          <w:szCs w:val="24"/>
          <w:lang w:eastAsia="hr-HR"/>
        </w:rPr>
        <w:t>I</w:t>
      </w:r>
      <w:r w:rsidRPr="009B1F7C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. IZMJENE I DOPUNE PRAVILNIKA O RADU </w:t>
      </w:r>
    </w:p>
    <w:p w14:paraId="7390496D" w14:textId="50EF8B56" w:rsidR="00B12872" w:rsidRPr="009B1F7C" w:rsidRDefault="00B12872" w:rsidP="00B12872">
      <w:pPr>
        <w:pStyle w:val="Odlomakpopisa"/>
        <w:spacing w:after="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9B1F7C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                  PUČKOG OTVORENG UČILIŠTA SAMOBOR</w:t>
      </w:r>
    </w:p>
    <w:p w14:paraId="40CF2E9E" w14:textId="77777777" w:rsidR="00B12872" w:rsidRPr="009B1F7C" w:rsidRDefault="00B12872" w:rsidP="00B1287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</w:p>
    <w:p w14:paraId="7B5A87CD" w14:textId="048D35C5" w:rsidR="00B12872" w:rsidRPr="009B1F7C" w:rsidRDefault="00B12872" w:rsidP="00B12872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Članak 1.</w:t>
      </w:r>
    </w:p>
    <w:p w14:paraId="13E2DF89" w14:textId="77777777" w:rsidR="00B12872" w:rsidRPr="009B1F7C" w:rsidRDefault="00B12872" w:rsidP="00B12872">
      <w:pPr>
        <w:tabs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ab/>
        <w:t>Članak 91. mijenja se i glasi:</w:t>
      </w:r>
    </w:p>
    <w:p w14:paraId="5E9946DE" w14:textId="529107A9" w:rsidR="00B12872" w:rsidRPr="009B1F7C" w:rsidRDefault="00B12872" w:rsidP="000B3379">
      <w:pPr>
        <w:tabs>
          <w:tab w:val="left" w:pos="567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ab/>
      </w:r>
      <w:r w:rsidR="000B3379"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„</w:t>
      </w:r>
      <w:r w:rsidRPr="009B1F7C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Sistematizacija radnih mjesta obuhvaća: popis radnih mjesta, opis radnih mjesta i kategoriju složenosti poslova, broj izvršitelja na pojedinom radnom mjestu te koeficijent složenosti poslova, a u Učilištu se utvrđuje na sljedeći način:</w:t>
      </w:r>
    </w:p>
    <w:tbl>
      <w:tblPr>
        <w:tblW w:w="4954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9"/>
        <w:gridCol w:w="1473"/>
        <w:gridCol w:w="1658"/>
        <w:gridCol w:w="2262"/>
        <w:gridCol w:w="1527"/>
      </w:tblGrid>
      <w:tr w:rsidR="00B12872" w:rsidRPr="009B1F7C" w14:paraId="0758ED92" w14:textId="77777777" w:rsidTr="00671A84">
        <w:trPr>
          <w:trHeight w:val="525"/>
        </w:trPr>
        <w:tc>
          <w:tcPr>
            <w:tcW w:w="2262" w:type="dxa"/>
            <w:shd w:val="clear" w:color="9999FF" w:fill="C0C0C0"/>
            <w:vAlign w:val="center"/>
          </w:tcPr>
          <w:p w14:paraId="3940A4FD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Naziv radnog mjesta</w:t>
            </w:r>
          </w:p>
        </w:tc>
        <w:tc>
          <w:tcPr>
            <w:tcW w:w="1481" w:type="dxa"/>
            <w:shd w:val="clear" w:color="9999FF" w:fill="C0C0C0"/>
            <w:vAlign w:val="center"/>
          </w:tcPr>
          <w:p w14:paraId="00065ECC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Odjel</w:t>
            </w:r>
          </w:p>
        </w:tc>
        <w:tc>
          <w:tcPr>
            <w:tcW w:w="1697" w:type="dxa"/>
            <w:shd w:val="clear" w:color="9999FF" w:fill="C0C0C0"/>
            <w:vAlign w:val="center"/>
          </w:tcPr>
          <w:p w14:paraId="0F6F6645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Klasifikacijski rang (složenost poslova)</w:t>
            </w:r>
          </w:p>
        </w:tc>
        <w:tc>
          <w:tcPr>
            <w:tcW w:w="2577" w:type="dxa"/>
            <w:shd w:val="clear" w:color="9999FF" w:fill="C0C0C0"/>
            <w:vAlign w:val="center"/>
          </w:tcPr>
          <w:p w14:paraId="3FB31459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Koeficijent složenosti poslova</w:t>
            </w:r>
          </w:p>
          <w:p w14:paraId="54207311" w14:textId="77777777" w:rsidR="00B12872" w:rsidRPr="009B1F7C" w:rsidRDefault="00B12872" w:rsidP="00671A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9999FF" w:fill="C0C0C0"/>
            <w:vAlign w:val="center"/>
          </w:tcPr>
          <w:p w14:paraId="7BEB278B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Broj izvršitelja</w:t>
            </w:r>
          </w:p>
        </w:tc>
      </w:tr>
      <w:tr w:rsidR="00B12872" w:rsidRPr="009B1F7C" w14:paraId="1E12CDFF" w14:textId="77777777" w:rsidTr="00671A84">
        <w:trPr>
          <w:trHeight w:val="255"/>
        </w:trPr>
        <w:tc>
          <w:tcPr>
            <w:tcW w:w="2262" w:type="dxa"/>
            <w:shd w:val="clear" w:color="auto" w:fill="auto"/>
            <w:vAlign w:val="center"/>
          </w:tcPr>
          <w:p w14:paraId="799EA711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Ravnatelj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67C3DB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59AAE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FECDBE" w14:textId="43EB5C22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B27B9E1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782DB618" w14:textId="77777777" w:rsidTr="00671A84">
        <w:trPr>
          <w:trHeight w:val="255"/>
        </w:trPr>
        <w:tc>
          <w:tcPr>
            <w:tcW w:w="2262" w:type="dxa"/>
            <w:shd w:val="clear" w:color="auto" w:fill="auto"/>
            <w:vAlign w:val="center"/>
          </w:tcPr>
          <w:p w14:paraId="527580A2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Tajnik učilišta – voditelj zajedničkih poslova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0D4AE42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A2DC090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35F5F88" w14:textId="57EE306F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(VSS)</w:t>
            </w:r>
          </w:p>
          <w:p w14:paraId="0AB6674D" w14:textId="09D58B3A" w:rsidR="000B3379" w:rsidRPr="009B1F7C" w:rsidRDefault="000B3379" w:rsidP="00671A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 (SSS) prema zatečenom stanju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2A5A814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5FCBA9A6" w14:textId="77777777" w:rsidTr="00671A84">
        <w:trPr>
          <w:trHeight w:val="765"/>
        </w:trPr>
        <w:tc>
          <w:tcPr>
            <w:tcW w:w="2262" w:type="dxa"/>
            <w:shd w:val="clear" w:color="auto" w:fill="auto"/>
            <w:vAlign w:val="center"/>
          </w:tcPr>
          <w:p w14:paraId="0CAFA4B8" w14:textId="35FCC240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Voditelj kultur</w:t>
            </w:r>
            <w:r w:rsidR="00793851"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nih djelatnosti</w:t>
            </w: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94ECCD5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Kultura 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14E4BD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04BE2AA" w14:textId="31BDDDEA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(VSS)</w:t>
            </w:r>
          </w:p>
          <w:p w14:paraId="57352AC7" w14:textId="34FD23F9" w:rsidR="000B3379" w:rsidRPr="009B1F7C" w:rsidRDefault="000B3379" w:rsidP="00671A8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 (SSS) prema zatečenom stanju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2DB6FB19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4A06100B" w14:textId="77777777" w:rsidTr="00671A84">
        <w:trPr>
          <w:trHeight w:val="516"/>
        </w:trPr>
        <w:tc>
          <w:tcPr>
            <w:tcW w:w="2262" w:type="dxa"/>
            <w:shd w:val="clear" w:color="auto" w:fill="auto"/>
            <w:vAlign w:val="center"/>
          </w:tcPr>
          <w:p w14:paraId="23382EA8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Andragoški voditelj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D62A558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Obrazovanje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C6DF14C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0CE994B" w14:textId="05761CB4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 (VSS)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40DBC44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3203A38E" w14:textId="77777777" w:rsidTr="00671A84">
        <w:trPr>
          <w:trHeight w:val="56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4292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Voditelj Centra za mlade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CD4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Centar za mlade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033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86E4" w14:textId="3DD4FF52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AE2C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738A130B" w14:textId="77777777" w:rsidTr="00671A84">
        <w:trPr>
          <w:trHeight w:val="35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2B2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Viši kustos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84C7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Kultura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7F2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2EE" w14:textId="39403F75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61AD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1E5CB0FD" w14:textId="77777777" w:rsidTr="00671A84">
        <w:trPr>
          <w:trHeight w:val="35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5062" w14:textId="0DFB9C2B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Muzejski pedagog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7CAA" w14:textId="72084BC9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Kultura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8761" w14:textId="676CEC3E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9DBA" w14:textId="5A8D13AD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F4C2" w14:textId="5F47A57E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5DF22764" w14:textId="77777777" w:rsidTr="00671A84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8E1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Samostalni referent za kulturu i marketing /  za rad s mladima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DB8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Kultura </w:t>
            </w:r>
          </w:p>
          <w:p w14:paraId="58EFE779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Centar za mlade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0213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42B5" w14:textId="25919471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EF40" w14:textId="7CD4B9CE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B12872" w:rsidRPr="009B1F7C" w14:paraId="3FDF26BF" w14:textId="77777777" w:rsidTr="00671A84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990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Samostalni referent za obrazovanje i nastavnik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91C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Obrazovanje </w:t>
            </w:r>
          </w:p>
          <w:p w14:paraId="34E38A64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F027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C922" w14:textId="4168105E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E356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7CB7E314" w14:textId="77777777" w:rsidTr="00671A84">
        <w:trPr>
          <w:trHeight w:val="25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3251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Nastavnik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51D3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Obrazovanje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3F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6707" w14:textId="143EC476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 (VSS)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7CFE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2C3ED9CB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358F690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Samostalni referent za kulturu / za tehničke poslove 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9BE226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Kultura 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E3B1EA9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III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D1437A5" w14:textId="10C57B9E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0 (SSS) 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3BA7B7B1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B12872" w:rsidRPr="009B1F7C" w14:paraId="676E9945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02360815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Radno mjesto na projektu</w:t>
            </w:r>
          </w:p>
          <w:p w14:paraId="6DE0BE1B" w14:textId="77777777" w:rsidR="00B12872" w:rsidRPr="009B1F7C" w:rsidRDefault="00B12872" w:rsidP="00671A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61E9FFA7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 skladu s projektom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901A586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 skladu s projektom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F37E92E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 skladu s projektom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1EF9924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 skladu s tekućim projektima koji imaju predviđeno zapošljavanje</w:t>
            </w:r>
          </w:p>
        </w:tc>
      </w:tr>
      <w:tr w:rsidR="00B12872" w:rsidRPr="009B1F7C" w14:paraId="26E81B25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18FACB3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Samostalni referent za opće poslove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8533DC5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759644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6129788" w14:textId="1922FA51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 (SSS)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324BF44E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58CE7368" w14:textId="77777777" w:rsidTr="00671A84">
        <w:trPr>
          <w:trHeight w:val="1275"/>
        </w:trPr>
        <w:tc>
          <w:tcPr>
            <w:tcW w:w="2262" w:type="dxa"/>
            <w:shd w:val="clear" w:color="auto" w:fill="auto"/>
            <w:vAlign w:val="center"/>
          </w:tcPr>
          <w:p w14:paraId="316626D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Samostalni referent za poslove riznice i blagajne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6EDF6F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28B6F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006CB6" w14:textId="3B124B4A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 (SSS)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5E575E6D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27DE5547" w14:textId="77777777" w:rsidTr="00671A84">
        <w:trPr>
          <w:trHeight w:val="1275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47A2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Referent za tehničke poslove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614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Zajednički poslovi </w:t>
            </w:r>
          </w:p>
          <w:p w14:paraId="1781B7E6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Centar za mlade</w:t>
            </w:r>
          </w:p>
          <w:p w14:paraId="6678B9BC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5091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IV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9A67" w14:textId="2220AE98" w:rsidR="00B12872" w:rsidRPr="009B1F7C" w:rsidRDefault="002D6D43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2,0</w:t>
            </w:r>
            <w:r w:rsidR="00B12872"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0 (SSS)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1F16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12872" w:rsidRPr="009B1F7C" w14:paraId="7C396CBB" w14:textId="77777777" w:rsidTr="00671A84">
        <w:trPr>
          <w:trHeight w:val="510"/>
        </w:trPr>
        <w:tc>
          <w:tcPr>
            <w:tcW w:w="2262" w:type="dxa"/>
            <w:shd w:val="clear" w:color="auto" w:fill="auto"/>
            <w:vAlign w:val="center"/>
          </w:tcPr>
          <w:p w14:paraId="177A46CF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Blagajnik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8FB27A6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Zajednički poslovi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62CEAD6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IV 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43A0448" w14:textId="474772B5" w:rsidR="00B12872" w:rsidRPr="009B1F7C" w:rsidRDefault="002D6D43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2,00</w:t>
            </w:r>
            <w:r w:rsidR="00B12872"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(SSS)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20C3379E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12872" w:rsidRPr="009B1F7C" w14:paraId="5750BB3E" w14:textId="77777777" w:rsidTr="00671A84">
        <w:trPr>
          <w:trHeight w:val="510"/>
        </w:trPr>
        <w:tc>
          <w:tcPr>
            <w:tcW w:w="2262" w:type="dxa"/>
            <w:shd w:val="clear" w:color="auto" w:fill="auto"/>
            <w:vAlign w:val="center"/>
          </w:tcPr>
          <w:p w14:paraId="420D34F3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Pomoćni tehnički radnik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FB5213A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Zajednički poslovi/ Centar za mlade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C86478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4CC3247D" w14:textId="2E5153D4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1,</w:t>
            </w:r>
            <w:r w:rsidR="002D6D4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B1F7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14:paraId="755BA187" w14:textId="77777777" w:rsidR="00B12872" w:rsidRPr="009B1F7C" w:rsidRDefault="00B12872" w:rsidP="00671A8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B1F7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F2C1576" w14:textId="77777777" w:rsidR="00B12872" w:rsidRPr="009B1F7C" w:rsidRDefault="00B12872" w:rsidP="00B1287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94024D5" w14:textId="77777777" w:rsidR="00B12872" w:rsidRPr="009B1F7C" w:rsidRDefault="00B12872" w:rsidP="00B1287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9B1F7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Detaljan opis sistematizacije radnih mjesta nalazi se u Prilogu 1. ovog Pravilnika, a shematski prikaz Unutarnjeg ustrojstva Učilišta u Prilogu 2.</w:t>
      </w:r>
    </w:p>
    <w:p w14:paraId="4A804047" w14:textId="7BE81E1A" w:rsidR="00054A19" w:rsidRPr="009B1F7C" w:rsidRDefault="00B12872" w:rsidP="009B1F7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  <w:t>Detaljan popis poslova radnih mjesta definiran je ugovorima o radu.</w:t>
      </w:r>
      <w:r w:rsidR="002D6D4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“</w:t>
      </w:r>
    </w:p>
    <w:p w14:paraId="5C02CEF9" w14:textId="77777777" w:rsidR="00054A19" w:rsidRPr="009B1F7C" w:rsidRDefault="00054A19" w:rsidP="00B12872">
      <w:pPr>
        <w:spacing w:after="0" w:line="240" w:lineRule="auto"/>
        <w:rPr>
          <w:rFonts w:asciiTheme="minorHAnsi" w:hAnsiTheme="minorHAnsi" w:cstheme="minorHAnsi"/>
          <w:b/>
          <w:bCs/>
          <w:strike/>
          <w:sz w:val="24"/>
          <w:szCs w:val="24"/>
          <w:lang w:eastAsia="hr-HR"/>
        </w:rPr>
      </w:pPr>
    </w:p>
    <w:p w14:paraId="63C52EF7" w14:textId="429D1C9B" w:rsidR="00793851" w:rsidRPr="009B1F7C" w:rsidRDefault="00793851" w:rsidP="00793851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B1F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Članak </w:t>
      </w:r>
      <w:r w:rsidR="000B3379" w:rsidRPr="009B1F7C">
        <w:rPr>
          <w:rFonts w:asciiTheme="minorHAnsi" w:eastAsia="Calibri" w:hAnsiTheme="minorHAnsi" w:cstheme="minorHAnsi"/>
          <w:b/>
          <w:bCs/>
          <w:sz w:val="24"/>
          <w:szCs w:val="24"/>
        </w:rPr>
        <w:t>2</w:t>
      </w:r>
      <w:r w:rsidRPr="009B1F7C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1EA7B597" w14:textId="77777777" w:rsidR="00793851" w:rsidRPr="009B1F7C" w:rsidRDefault="00793851" w:rsidP="000B3379">
      <w:pPr>
        <w:ind w:firstLine="708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Ova Izmjena i dopuna Pravilnika o radu stupa na snagu 8 dana od dana objave na oglasnoj ploči Pučkog otvorenog učilišta Samobor.</w:t>
      </w:r>
    </w:p>
    <w:p w14:paraId="0E4D471D" w14:textId="77777777" w:rsidR="0043279B" w:rsidRPr="009B1F7C" w:rsidRDefault="0043279B" w:rsidP="00793851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  <w:highlight w:val="yellow"/>
        </w:rPr>
      </w:pPr>
    </w:p>
    <w:p w14:paraId="6C21CB49" w14:textId="77777777" w:rsidR="0043279B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  <w:t xml:space="preserve">PREDSJEDNICA UPRAVNOG VIJEĆA </w:t>
      </w:r>
    </w:p>
    <w:p w14:paraId="2D696982" w14:textId="03AAEB74" w:rsidR="00793851" w:rsidRPr="009B1F7C" w:rsidRDefault="00793851" w:rsidP="0043279B">
      <w:pPr>
        <w:spacing w:after="0"/>
        <w:ind w:left="4248" w:firstLine="708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POU</w:t>
      </w:r>
      <w:r w:rsidR="0043279B" w:rsidRPr="009B1F7C">
        <w:rPr>
          <w:rFonts w:asciiTheme="minorHAnsi" w:eastAsia="Calibri" w:hAnsiTheme="minorHAnsi" w:cstheme="minorHAnsi"/>
          <w:sz w:val="24"/>
          <w:szCs w:val="24"/>
        </w:rPr>
        <w:t xml:space="preserve"> SAMOBOR</w:t>
      </w:r>
    </w:p>
    <w:p w14:paraId="4001786B" w14:textId="051AC9BE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  <w:t>Tihana Ma</w:t>
      </w:r>
      <w:r w:rsidR="00B10A15" w:rsidRPr="009B1F7C">
        <w:rPr>
          <w:rFonts w:asciiTheme="minorHAnsi" w:eastAsia="Calibri" w:hAnsiTheme="minorHAnsi" w:cstheme="minorHAnsi"/>
          <w:sz w:val="24"/>
          <w:szCs w:val="24"/>
        </w:rPr>
        <w:t>t</w:t>
      </w:r>
      <w:r w:rsidRPr="009B1F7C">
        <w:rPr>
          <w:rFonts w:asciiTheme="minorHAnsi" w:eastAsia="Calibri" w:hAnsiTheme="minorHAnsi" w:cstheme="minorHAnsi"/>
          <w:sz w:val="24"/>
          <w:szCs w:val="24"/>
        </w:rPr>
        <w:t>ijaščić</w:t>
      </w:r>
    </w:p>
    <w:p w14:paraId="137572B2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1BBDD7A1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5D060178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4A734B75" w14:textId="4301885A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color w:val="FF0000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 xml:space="preserve">Ova izmjena i dopuna Pravilnika o radu POU Samobor izvješena je na Oglasnoj ploči POU Samobor </w:t>
      </w:r>
      <w:r w:rsidR="002D6D43">
        <w:rPr>
          <w:rFonts w:asciiTheme="minorHAnsi" w:eastAsia="Calibri" w:hAnsiTheme="minorHAnsi" w:cstheme="minorHAnsi"/>
          <w:color w:val="000000"/>
          <w:sz w:val="24"/>
          <w:szCs w:val="24"/>
        </w:rPr>
        <w:t>23</w:t>
      </w:r>
      <w:r w:rsidRPr="009B1F7C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  <w:r w:rsidR="002D6D43">
        <w:rPr>
          <w:rFonts w:asciiTheme="minorHAnsi" w:eastAsia="Calibri" w:hAnsiTheme="minorHAnsi" w:cstheme="minorHAnsi"/>
          <w:color w:val="000000"/>
          <w:sz w:val="24"/>
          <w:szCs w:val="24"/>
        </w:rPr>
        <w:t>9</w:t>
      </w:r>
      <w:r w:rsidRPr="009B1F7C">
        <w:rPr>
          <w:rFonts w:asciiTheme="minorHAnsi" w:eastAsia="Calibri" w:hAnsiTheme="minorHAnsi" w:cstheme="minorHAnsi"/>
          <w:color w:val="000000"/>
          <w:sz w:val="24"/>
          <w:szCs w:val="24"/>
        </w:rPr>
        <w:t>.202</w:t>
      </w:r>
      <w:r w:rsidR="00702F2D" w:rsidRPr="009B1F7C">
        <w:rPr>
          <w:rFonts w:asciiTheme="minorHAnsi" w:eastAsia="Calibri" w:hAnsiTheme="minorHAnsi" w:cstheme="minorHAnsi"/>
          <w:color w:val="000000"/>
          <w:sz w:val="24"/>
          <w:szCs w:val="24"/>
        </w:rPr>
        <w:t>4</w:t>
      </w:r>
      <w:r w:rsidRPr="009B1F7C">
        <w:rPr>
          <w:rFonts w:asciiTheme="minorHAnsi" w:eastAsia="Calibri" w:hAnsiTheme="minorHAnsi" w:cstheme="minorHAnsi"/>
          <w:color w:val="000000"/>
          <w:sz w:val="24"/>
          <w:szCs w:val="24"/>
        </w:rPr>
        <w:t>. godine.</w:t>
      </w:r>
    </w:p>
    <w:p w14:paraId="4422B2CD" w14:textId="77777777" w:rsidR="00793851" w:rsidRPr="009B1F7C" w:rsidRDefault="00793851" w:rsidP="0079385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  <w:r w:rsidRPr="009B1F7C">
        <w:rPr>
          <w:rFonts w:asciiTheme="minorHAnsi" w:eastAsia="Calibri" w:hAnsiTheme="minorHAnsi" w:cstheme="minorHAnsi"/>
          <w:sz w:val="24"/>
          <w:szCs w:val="24"/>
        </w:rPr>
        <w:tab/>
      </w:r>
    </w:p>
    <w:p w14:paraId="02324083" w14:textId="77777777" w:rsidR="00793851" w:rsidRPr="009B1F7C" w:rsidRDefault="00793851" w:rsidP="00793851">
      <w:pPr>
        <w:spacing w:after="0"/>
        <w:ind w:left="4962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RAVNATELJICA</w:t>
      </w:r>
    </w:p>
    <w:p w14:paraId="5CE1937E" w14:textId="77777777" w:rsidR="00793851" w:rsidRPr="009B1F7C" w:rsidRDefault="00793851" w:rsidP="00793851">
      <w:pPr>
        <w:spacing w:after="0"/>
        <w:ind w:left="4962"/>
        <w:rPr>
          <w:rFonts w:asciiTheme="minorHAnsi" w:eastAsia="Calibri" w:hAnsiTheme="minorHAnsi" w:cstheme="minorHAnsi"/>
          <w:sz w:val="24"/>
          <w:szCs w:val="24"/>
        </w:rPr>
      </w:pPr>
      <w:r w:rsidRPr="009B1F7C">
        <w:rPr>
          <w:rFonts w:asciiTheme="minorHAnsi" w:eastAsia="Calibri" w:hAnsiTheme="minorHAnsi" w:cstheme="minorHAnsi"/>
          <w:sz w:val="24"/>
          <w:szCs w:val="24"/>
        </w:rPr>
        <w:t>Jelena Vojvoda</w:t>
      </w:r>
    </w:p>
    <w:p w14:paraId="71312B2C" w14:textId="77777777" w:rsidR="007454BF" w:rsidRPr="009B1F7C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DB5BD9" w14:textId="77777777" w:rsidR="009B1F7C" w:rsidRPr="009B1F7C" w:rsidRDefault="009B1F7C" w:rsidP="009B1F7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color w:val="000000" w:themeColor="text1"/>
          <w:sz w:val="24"/>
          <w:szCs w:val="24"/>
        </w:rPr>
        <w:t>KLASA: 007-01/24-03/1</w:t>
      </w:r>
    </w:p>
    <w:p w14:paraId="065229EE" w14:textId="1D5F9A41" w:rsidR="007454BF" w:rsidRPr="009B1F7C" w:rsidRDefault="009B1F7C" w:rsidP="009B1F7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1F7C">
        <w:rPr>
          <w:rFonts w:asciiTheme="minorHAnsi" w:hAnsiTheme="minorHAnsi" w:cstheme="minorHAnsi"/>
          <w:color w:val="000000" w:themeColor="text1"/>
          <w:sz w:val="24"/>
          <w:szCs w:val="24"/>
        </w:rPr>
        <w:t>URBROJ: 238-27-85-01-24-2</w:t>
      </w:r>
    </w:p>
    <w:p w14:paraId="191F3527" w14:textId="77777777" w:rsidR="007454BF" w:rsidRPr="009B1F7C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46DAA7" w14:textId="77777777" w:rsidR="007454BF" w:rsidRPr="009B1F7C" w:rsidRDefault="007454BF" w:rsidP="007454B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20E6C4" w14:textId="77777777" w:rsidR="007454BF" w:rsidRPr="009B1F7C" w:rsidRDefault="007454BF" w:rsidP="00B12872">
      <w:pPr>
        <w:rPr>
          <w:rFonts w:asciiTheme="minorHAnsi" w:hAnsiTheme="minorHAnsi" w:cstheme="minorHAnsi"/>
          <w:sz w:val="24"/>
          <w:szCs w:val="24"/>
        </w:rPr>
      </w:pPr>
    </w:p>
    <w:p w14:paraId="7AB5C404" w14:textId="77777777" w:rsidR="00B12872" w:rsidRPr="009B1F7C" w:rsidRDefault="00B12872" w:rsidP="00B12872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687B707" w14:textId="77777777" w:rsidR="00112A01" w:rsidRPr="009B1F7C" w:rsidRDefault="00112A01">
      <w:pPr>
        <w:rPr>
          <w:rFonts w:asciiTheme="minorHAnsi" w:hAnsiTheme="minorHAnsi" w:cstheme="minorHAnsi"/>
          <w:sz w:val="24"/>
          <w:szCs w:val="24"/>
        </w:rPr>
      </w:pPr>
    </w:p>
    <w:sectPr w:rsidR="00112A01" w:rsidRPr="009B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672089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7E28"/>
    <w:multiLevelType w:val="hybridMultilevel"/>
    <w:tmpl w:val="17322A6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DD4"/>
    <w:multiLevelType w:val="hybridMultilevel"/>
    <w:tmpl w:val="367ED968"/>
    <w:lvl w:ilvl="0" w:tplc="878A25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94258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1B4D"/>
    <w:multiLevelType w:val="hybridMultilevel"/>
    <w:tmpl w:val="2FD6A5D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82A1A"/>
    <w:multiLevelType w:val="hybridMultilevel"/>
    <w:tmpl w:val="CF1E3FC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69B"/>
    <w:multiLevelType w:val="hybridMultilevel"/>
    <w:tmpl w:val="0A6C40C6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609A"/>
    <w:multiLevelType w:val="singleLevel"/>
    <w:tmpl w:val="CD98E9C6"/>
    <w:lvl w:ilvl="0">
      <w:start w:val="1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7" w15:restartNumberingAfterBreak="0">
    <w:nsid w:val="12EA4335"/>
    <w:multiLevelType w:val="hybridMultilevel"/>
    <w:tmpl w:val="F7B691F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013B"/>
    <w:multiLevelType w:val="hybridMultilevel"/>
    <w:tmpl w:val="E55A303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7393"/>
    <w:multiLevelType w:val="hybridMultilevel"/>
    <w:tmpl w:val="376EC046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2816"/>
    <w:multiLevelType w:val="hybridMultilevel"/>
    <w:tmpl w:val="01987DB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91DB6"/>
    <w:multiLevelType w:val="hybridMultilevel"/>
    <w:tmpl w:val="1548EF14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00C6C"/>
    <w:multiLevelType w:val="hybridMultilevel"/>
    <w:tmpl w:val="9E300B9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6017A"/>
    <w:multiLevelType w:val="hybridMultilevel"/>
    <w:tmpl w:val="CB5AF53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E5002"/>
    <w:multiLevelType w:val="hybridMultilevel"/>
    <w:tmpl w:val="530C4D2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6E92"/>
    <w:multiLevelType w:val="hybridMultilevel"/>
    <w:tmpl w:val="4F0CDE2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4FC7"/>
    <w:multiLevelType w:val="hybridMultilevel"/>
    <w:tmpl w:val="46908348"/>
    <w:lvl w:ilvl="0" w:tplc="878A25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2362D"/>
    <w:multiLevelType w:val="hybridMultilevel"/>
    <w:tmpl w:val="FFC607A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0D2F"/>
    <w:multiLevelType w:val="hybridMultilevel"/>
    <w:tmpl w:val="1C1E2E38"/>
    <w:lvl w:ilvl="0" w:tplc="56405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C6C50"/>
    <w:multiLevelType w:val="hybridMultilevel"/>
    <w:tmpl w:val="F496D080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729A7"/>
    <w:multiLevelType w:val="hybridMultilevel"/>
    <w:tmpl w:val="4838E93C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2528"/>
    <w:multiLevelType w:val="hybridMultilevel"/>
    <w:tmpl w:val="5E22B8A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759F8"/>
    <w:multiLevelType w:val="hybridMultilevel"/>
    <w:tmpl w:val="AB8A559A"/>
    <w:lvl w:ilvl="0" w:tplc="C900B9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90E8B"/>
    <w:multiLevelType w:val="hybridMultilevel"/>
    <w:tmpl w:val="237E0D5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944B0"/>
    <w:multiLevelType w:val="hybridMultilevel"/>
    <w:tmpl w:val="B53E94A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097C"/>
    <w:multiLevelType w:val="hybridMultilevel"/>
    <w:tmpl w:val="17A6A682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C0FF5"/>
    <w:multiLevelType w:val="hybridMultilevel"/>
    <w:tmpl w:val="258A7E4C"/>
    <w:lvl w:ilvl="0" w:tplc="9B9425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C3B59"/>
    <w:multiLevelType w:val="hybridMultilevel"/>
    <w:tmpl w:val="1A36D77A"/>
    <w:lvl w:ilvl="0" w:tplc="466880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4D1"/>
    <w:multiLevelType w:val="hybridMultilevel"/>
    <w:tmpl w:val="EEB4FFC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708D2"/>
    <w:multiLevelType w:val="hybridMultilevel"/>
    <w:tmpl w:val="3DD47C3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93CF3"/>
    <w:multiLevelType w:val="hybridMultilevel"/>
    <w:tmpl w:val="F112E91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B6353"/>
    <w:multiLevelType w:val="hybridMultilevel"/>
    <w:tmpl w:val="6AE2017A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D60C9"/>
    <w:multiLevelType w:val="hybridMultilevel"/>
    <w:tmpl w:val="9766AD3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D58F2"/>
    <w:multiLevelType w:val="hybridMultilevel"/>
    <w:tmpl w:val="0EB48BD2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72252"/>
    <w:multiLevelType w:val="hybridMultilevel"/>
    <w:tmpl w:val="A53469B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90E47"/>
    <w:multiLevelType w:val="hybridMultilevel"/>
    <w:tmpl w:val="F0CA188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E27BA"/>
    <w:multiLevelType w:val="hybridMultilevel"/>
    <w:tmpl w:val="AD92644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B34A6"/>
    <w:multiLevelType w:val="hybridMultilevel"/>
    <w:tmpl w:val="1C50A080"/>
    <w:lvl w:ilvl="0" w:tplc="E86E517A"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9E4932"/>
    <w:multiLevelType w:val="hybridMultilevel"/>
    <w:tmpl w:val="6C348A9C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155F7"/>
    <w:multiLevelType w:val="multilevel"/>
    <w:tmpl w:val="75A6E8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D1EA2"/>
    <w:multiLevelType w:val="hybridMultilevel"/>
    <w:tmpl w:val="E3A0F3C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D5085"/>
    <w:multiLevelType w:val="hybridMultilevel"/>
    <w:tmpl w:val="8982A802"/>
    <w:lvl w:ilvl="0" w:tplc="C0EEE32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D617F9"/>
    <w:multiLevelType w:val="hybridMultilevel"/>
    <w:tmpl w:val="B45EFF58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57EAF"/>
    <w:multiLevelType w:val="hybridMultilevel"/>
    <w:tmpl w:val="BE5E96D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D763E"/>
    <w:multiLevelType w:val="hybridMultilevel"/>
    <w:tmpl w:val="0D22242A"/>
    <w:lvl w:ilvl="0" w:tplc="CD98E9C6">
      <w:start w:val="1"/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96F23"/>
    <w:multiLevelType w:val="hybridMultilevel"/>
    <w:tmpl w:val="E4FE993E"/>
    <w:lvl w:ilvl="0" w:tplc="CD98E9C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C41CC"/>
    <w:multiLevelType w:val="hybridMultilevel"/>
    <w:tmpl w:val="E64A4AAC"/>
    <w:lvl w:ilvl="0" w:tplc="C0EEE3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64572">
    <w:abstractNumId w:val="18"/>
  </w:num>
  <w:num w:numId="2" w16cid:durableId="1262714812">
    <w:abstractNumId w:val="0"/>
  </w:num>
  <w:num w:numId="3" w16cid:durableId="795487085">
    <w:abstractNumId w:val="6"/>
  </w:num>
  <w:num w:numId="4" w16cid:durableId="1152914658">
    <w:abstractNumId w:val="41"/>
  </w:num>
  <w:num w:numId="5" w16cid:durableId="1663316135">
    <w:abstractNumId w:val="46"/>
  </w:num>
  <w:num w:numId="6" w16cid:durableId="2028747599">
    <w:abstractNumId w:val="33"/>
  </w:num>
  <w:num w:numId="7" w16cid:durableId="1154220792">
    <w:abstractNumId w:val="20"/>
  </w:num>
  <w:num w:numId="8" w16cid:durableId="605428170">
    <w:abstractNumId w:val="26"/>
  </w:num>
  <w:num w:numId="9" w16cid:durableId="1798178565">
    <w:abstractNumId w:val="27"/>
  </w:num>
  <w:num w:numId="10" w16cid:durableId="1911694968">
    <w:abstractNumId w:val="16"/>
  </w:num>
  <w:num w:numId="11" w16cid:durableId="861675533">
    <w:abstractNumId w:val="2"/>
  </w:num>
  <w:num w:numId="12" w16cid:durableId="941648071">
    <w:abstractNumId w:val="17"/>
  </w:num>
  <w:num w:numId="13" w16cid:durableId="215241339">
    <w:abstractNumId w:val="1"/>
  </w:num>
  <w:num w:numId="14" w16cid:durableId="25982279">
    <w:abstractNumId w:val="15"/>
  </w:num>
  <w:num w:numId="15" w16cid:durableId="730037925">
    <w:abstractNumId w:val="25"/>
  </w:num>
  <w:num w:numId="16" w16cid:durableId="641499100">
    <w:abstractNumId w:val="37"/>
  </w:num>
  <w:num w:numId="17" w16cid:durableId="2054620812">
    <w:abstractNumId w:val="22"/>
  </w:num>
  <w:num w:numId="18" w16cid:durableId="374476375">
    <w:abstractNumId w:val="29"/>
  </w:num>
  <w:num w:numId="19" w16cid:durableId="1947494677">
    <w:abstractNumId w:val="11"/>
  </w:num>
  <w:num w:numId="20" w16cid:durableId="65996992">
    <w:abstractNumId w:val="40"/>
  </w:num>
  <w:num w:numId="21" w16cid:durableId="1251889747">
    <w:abstractNumId w:val="45"/>
  </w:num>
  <w:num w:numId="22" w16cid:durableId="814487415">
    <w:abstractNumId w:val="32"/>
  </w:num>
  <w:num w:numId="23" w16cid:durableId="1826623958">
    <w:abstractNumId w:val="42"/>
  </w:num>
  <w:num w:numId="24" w16cid:durableId="1947082518">
    <w:abstractNumId w:val="28"/>
  </w:num>
  <w:num w:numId="25" w16cid:durableId="1520657638">
    <w:abstractNumId w:val="10"/>
  </w:num>
  <w:num w:numId="26" w16cid:durableId="1365253702">
    <w:abstractNumId w:val="9"/>
  </w:num>
  <w:num w:numId="27" w16cid:durableId="1036009200">
    <w:abstractNumId w:val="24"/>
  </w:num>
  <w:num w:numId="28" w16cid:durableId="563219545">
    <w:abstractNumId w:val="31"/>
  </w:num>
  <w:num w:numId="29" w16cid:durableId="142158095">
    <w:abstractNumId w:val="30"/>
  </w:num>
  <w:num w:numId="30" w16cid:durableId="2041540393">
    <w:abstractNumId w:val="19"/>
  </w:num>
  <w:num w:numId="31" w16cid:durableId="385840352">
    <w:abstractNumId w:val="5"/>
  </w:num>
  <w:num w:numId="32" w16cid:durableId="564221883">
    <w:abstractNumId w:val="34"/>
  </w:num>
  <w:num w:numId="33" w16cid:durableId="1023939589">
    <w:abstractNumId w:val="14"/>
  </w:num>
  <w:num w:numId="34" w16cid:durableId="1130127963">
    <w:abstractNumId w:val="8"/>
  </w:num>
  <w:num w:numId="35" w16cid:durableId="1990942074">
    <w:abstractNumId w:val="35"/>
  </w:num>
  <w:num w:numId="36" w16cid:durableId="292174671">
    <w:abstractNumId w:val="43"/>
  </w:num>
  <w:num w:numId="37" w16cid:durableId="1762410254">
    <w:abstractNumId w:val="23"/>
  </w:num>
  <w:num w:numId="38" w16cid:durableId="432214042">
    <w:abstractNumId w:val="38"/>
  </w:num>
  <w:num w:numId="39" w16cid:durableId="1508054698">
    <w:abstractNumId w:val="13"/>
  </w:num>
  <w:num w:numId="40" w16cid:durableId="525875103">
    <w:abstractNumId w:val="3"/>
  </w:num>
  <w:num w:numId="41" w16cid:durableId="1829134033">
    <w:abstractNumId w:val="21"/>
  </w:num>
  <w:num w:numId="42" w16cid:durableId="1511064581">
    <w:abstractNumId w:val="36"/>
  </w:num>
  <w:num w:numId="43" w16cid:durableId="1058549283">
    <w:abstractNumId w:val="12"/>
  </w:num>
  <w:num w:numId="44" w16cid:durableId="1337464703">
    <w:abstractNumId w:val="7"/>
  </w:num>
  <w:num w:numId="45" w16cid:durableId="1079836684">
    <w:abstractNumId w:val="4"/>
  </w:num>
  <w:num w:numId="46" w16cid:durableId="358169327">
    <w:abstractNumId w:val="39"/>
  </w:num>
  <w:num w:numId="47" w16cid:durableId="133965065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72"/>
    <w:rsid w:val="00054A19"/>
    <w:rsid w:val="000B3379"/>
    <w:rsid w:val="00112A01"/>
    <w:rsid w:val="001D0DCA"/>
    <w:rsid w:val="00286D42"/>
    <w:rsid w:val="002D6D43"/>
    <w:rsid w:val="002E6C0C"/>
    <w:rsid w:val="00307B41"/>
    <w:rsid w:val="0043279B"/>
    <w:rsid w:val="00580FF7"/>
    <w:rsid w:val="00702F2D"/>
    <w:rsid w:val="007454BF"/>
    <w:rsid w:val="00793851"/>
    <w:rsid w:val="00914010"/>
    <w:rsid w:val="009B1F7C"/>
    <w:rsid w:val="00B10A15"/>
    <w:rsid w:val="00B12872"/>
    <w:rsid w:val="00C64F0D"/>
    <w:rsid w:val="00DF065D"/>
    <w:rsid w:val="00E1330B"/>
    <w:rsid w:val="00E265FD"/>
    <w:rsid w:val="00F1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6AE"/>
  <w15:chartTrackingRefBased/>
  <w15:docId w15:val="{144A87A8-A75E-4B1E-B45E-D3152389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72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7454B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287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7454BF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Grafikeoznake">
    <w:name w:val="List Bullet"/>
    <w:basedOn w:val="Normal"/>
    <w:rsid w:val="007454BF"/>
    <w:pPr>
      <w:numPr>
        <w:numId w:val="2"/>
      </w:num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7454BF"/>
    <w:pPr>
      <w:spacing w:after="0" w:line="240" w:lineRule="auto"/>
      <w:ind w:left="1080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454B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Vojvoda</dc:creator>
  <cp:keywords/>
  <dc:description/>
  <cp:lastModifiedBy>Jelena Vojvoda</cp:lastModifiedBy>
  <cp:revision>2</cp:revision>
  <cp:lastPrinted>2023-12-05T17:35:00Z</cp:lastPrinted>
  <dcterms:created xsi:type="dcterms:W3CDTF">2024-09-23T11:38:00Z</dcterms:created>
  <dcterms:modified xsi:type="dcterms:W3CDTF">2024-09-23T11:38:00Z</dcterms:modified>
</cp:coreProperties>
</file>