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00" w:rsidRDefault="008E6100" w:rsidP="00636E95">
      <w:pPr>
        <w:rPr>
          <w:rFonts w:ascii="Times New Roman" w:hAnsi="Times New Roman" w:cs="Times New Roman"/>
          <w:sz w:val="24"/>
          <w:szCs w:val="24"/>
        </w:rPr>
      </w:pPr>
    </w:p>
    <w:p w:rsidR="00636E95" w:rsidRPr="00EE625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EE6250" w:rsidRPr="00EE6250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Pr="00EE6250">
        <w:rPr>
          <w:rFonts w:ascii="Times New Roman" w:hAnsi="Times New Roman" w:cs="Times New Roman"/>
          <w:sz w:val="24"/>
          <w:szCs w:val="24"/>
        </w:rPr>
        <w:t>. Statuta Gradske knjižnice Samobor,  Upravno vijeće Knjižnice</w:t>
      </w:r>
      <w:r w:rsidR="00FF51B6">
        <w:rPr>
          <w:rFonts w:ascii="Times New Roman" w:hAnsi="Times New Roman" w:cs="Times New Roman"/>
          <w:sz w:val="24"/>
          <w:szCs w:val="24"/>
        </w:rPr>
        <w:t xml:space="preserve"> na 11.</w:t>
      </w:r>
      <w:r w:rsidR="00332059">
        <w:rPr>
          <w:rFonts w:ascii="Times New Roman" w:hAnsi="Times New Roman" w:cs="Times New Roman"/>
          <w:sz w:val="24"/>
          <w:szCs w:val="24"/>
        </w:rPr>
        <w:t xml:space="preserve"> </w:t>
      </w:r>
      <w:r w:rsidR="00FF51B6">
        <w:rPr>
          <w:rFonts w:ascii="Times New Roman" w:hAnsi="Times New Roman" w:cs="Times New Roman"/>
          <w:sz w:val="24"/>
          <w:szCs w:val="24"/>
        </w:rPr>
        <w:t xml:space="preserve">sjednici </w:t>
      </w:r>
      <w:r w:rsidRPr="00EE6250">
        <w:rPr>
          <w:rFonts w:ascii="Times New Roman" w:hAnsi="Times New Roman" w:cs="Times New Roman"/>
          <w:sz w:val="24"/>
          <w:szCs w:val="24"/>
        </w:rPr>
        <w:t xml:space="preserve"> </w:t>
      </w:r>
      <w:r w:rsidR="00FF51B6">
        <w:rPr>
          <w:rFonts w:ascii="Times New Roman" w:eastAsia="Times New Roman" w:hAnsi="Times New Roman" w:cs="Times New Roman"/>
          <w:color w:val="000000"/>
          <w:sz w:val="24"/>
        </w:rPr>
        <w:t>održanoj 19.</w:t>
      </w:r>
      <w:r w:rsidR="00332059">
        <w:rPr>
          <w:rFonts w:ascii="Times New Roman" w:eastAsia="Times New Roman" w:hAnsi="Times New Roman" w:cs="Times New Roman"/>
          <w:color w:val="000000"/>
          <w:sz w:val="24"/>
        </w:rPr>
        <w:t>11.</w:t>
      </w:r>
      <w:bookmarkStart w:id="0" w:name="_GoBack"/>
      <w:bookmarkEnd w:id="0"/>
      <w:r w:rsidR="00FF51B6">
        <w:rPr>
          <w:rFonts w:ascii="Times New Roman" w:eastAsia="Times New Roman" w:hAnsi="Times New Roman" w:cs="Times New Roman"/>
          <w:color w:val="000000"/>
          <w:sz w:val="24"/>
        </w:rPr>
        <w:t>2018</w:t>
      </w:r>
      <w:r w:rsidR="00332059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FF51B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E6250">
        <w:rPr>
          <w:rFonts w:ascii="Times New Roman" w:hAnsi="Times New Roman" w:cs="Times New Roman"/>
          <w:sz w:val="24"/>
          <w:szCs w:val="24"/>
        </w:rPr>
        <w:t xml:space="preserve">donijelo je </w:t>
      </w:r>
    </w:p>
    <w:p w:rsidR="00EE6250" w:rsidRPr="00EE6250" w:rsidRDefault="00EE6250" w:rsidP="00636E95">
      <w:pPr>
        <w:rPr>
          <w:rFonts w:ascii="Times New Roman" w:hAnsi="Times New Roman" w:cs="Times New Roman"/>
          <w:sz w:val="24"/>
          <w:szCs w:val="24"/>
        </w:rPr>
      </w:pPr>
    </w:p>
    <w:p w:rsidR="00636E95" w:rsidRPr="00EE6250" w:rsidRDefault="00636E95" w:rsidP="00636E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250">
        <w:rPr>
          <w:rFonts w:ascii="Times New Roman" w:hAnsi="Times New Roman" w:cs="Times New Roman"/>
          <w:b/>
          <w:bCs/>
          <w:sz w:val="24"/>
          <w:szCs w:val="24"/>
        </w:rPr>
        <w:t>PRAVILNIK o zaštiti osobnih podataka Gradske knjižnice Samobor</w:t>
      </w:r>
    </w:p>
    <w:p w:rsidR="00636E95" w:rsidRPr="00EE6250" w:rsidRDefault="00636E95" w:rsidP="00636E9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>Članak 1.</w:t>
      </w:r>
    </w:p>
    <w:p w:rsidR="00636E95" w:rsidRPr="00EE6250" w:rsidRDefault="00636E95" w:rsidP="00636E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 Pravilnik o zaštiti osobnih podataka Gradske knjižnice Samobor (u daljnjem tekstu: Knjižnica) opisuje koje osobne podatke prikupljamo, na koji način ih obrađujemo te u koje svrhe ih upotrebljavamo, kao i Vaša prava povezana s Vašim podacima. </w:t>
      </w:r>
    </w:p>
    <w:p w:rsidR="00636E95" w:rsidRPr="00EE6250" w:rsidRDefault="00636E95" w:rsidP="00636E9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>Članak 2.</w:t>
      </w:r>
    </w:p>
    <w:p w:rsidR="00636E95" w:rsidRPr="00EE6250" w:rsidRDefault="00636E95" w:rsidP="00636E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Knjižnica osobne podatke obrađuje zakonito, pošteno i transparentno. Obrađuju se samo primjereni i relevantni osobni podaci i to isključivo u posebne, izričite i zakonite svrhe te se dalje ne obrađuju na način koji nije u skladu s tim svrhama. Osobni podaci uzimaju se neposredno od ispitanika usmenim, pisanim ili elektroničkim putem. Vrste osobnih podataka koji se prikupljaju biti će navedeni u evidenciji osobnih podataka. Osobni podaci koji se odnose na maloljetne osobe do 16 godina starosti smiju se prikupljati i dalje obrađivati u skladu s Uredbom o zaštiti osobnih podataka i uz posebne mjere zaštite propisane posebnim zakonima. </w:t>
      </w:r>
    </w:p>
    <w:p w:rsidR="00636E95" w:rsidRPr="00EE6250" w:rsidRDefault="00636E95" w:rsidP="00636E9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>Članak 3.</w:t>
      </w:r>
    </w:p>
    <w:p w:rsidR="00636E95" w:rsidRPr="00EE6250" w:rsidRDefault="00636E95" w:rsidP="00636E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Svrha obrade Osobni podaci prikupljaju se u svrhu izvršavanja zakonskih obveza Knjižnice, te radi ispunjenja obveza od javnog interesa (knjižnična djelatnost) i izvršavanja javnih ovlasti (statistička istraživanja, korištenje ljudskih potencijala, praćenje kvalitete stručnog rada i rada stručnih odjela i službi, ostvarivanja prava i obveze iz radnog odnosa i druge službene svrhe). </w:t>
      </w:r>
    </w:p>
    <w:p w:rsidR="00636E95" w:rsidRPr="00EE6250" w:rsidRDefault="00636E95" w:rsidP="00636E9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>Članak 4.</w:t>
      </w:r>
    </w:p>
    <w:p w:rsidR="00636E95" w:rsidRPr="00EE6250" w:rsidRDefault="00636E95" w:rsidP="00636E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Davanje osobnih podataka na korištenje drugim korisnicima Osobni podaci sadržani u evidenciji osobnih podataka ne daju se na korištenje drugim korisnicima, ukoliko to nije u okviru zakonom utvrđene djelatnosti drugog korisnika i to na temelju upućenog pisanog zahtjeva. Prije davanja osobnih podataka na korištenje drugim korisnicima Knjižnica će o tome obavijestiti ispitanika (usmeno, elektronskim putem). O osobnim podacima koji su dani na korištenje drugom korisniku, o drugom korisniku i o svrsi za koju su dani podaci vodi se posebna evidencija. </w:t>
      </w:r>
    </w:p>
    <w:p w:rsidR="00636E95" w:rsidRPr="00EE6250" w:rsidRDefault="00636E95" w:rsidP="00636E9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>Članak 5.</w:t>
      </w:r>
    </w:p>
    <w:p w:rsidR="00636E95" w:rsidRPr="00EE625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 </w:t>
      </w:r>
      <w:r w:rsidRPr="00EE6250">
        <w:rPr>
          <w:rFonts w:ascii="Times New Roman" w:hAnsi="Times New Roman" w:cs="Times New Roman"/>
          <w:sz w:val="24"/>
          <w:szCs w:val="24"/>
        </w:rPr>
        <w:tab/>
        <w:t xml:space="preserve">Razdoblje čuvanja Evidencija zaposlenika počinje se voditi na dan zasnivanja odnosa, a prestaje na dan prestanka radnog odnosa. Podaci o zaposlenicima predstavljaju dokumentaciju trajne vrijednosti koja se čuva temeljem Pravilnika o zaštiti arhivskog i </w:t>
      </w:r>
      <w:proofErr w:type="spellStart"/>
      <w:r w:rsidRPr="00EE6250">
        <w:rPr>
          <w:rFonts w:ascii="Times New Roman" w:hAnsi="Times New Roman" w:cs="Times New Roman"/>
          <w:sz w:val="24"/>
          <w:szCs w:val="24"/>
        </w:rPr>
        <w:t>registraturnog</w:t>
      </w:r>
      <w:proofErr w:type="spellEnd"/>
      <w:r w:rsidRPr="00EE6250">
        <w:rPr>
          <w:rFonts w:ascii="Times New Roman" w:hAnsi="Times New Roman" w:cs="Times New Roman"/>
          <w:sz w:val="24"/>
          <w:szCs w:val="24"/>
        </w:rPr>
        <w:t xml:space="preserve"> gradiva Knjižnice s rokovima čuvanja dokumenata. Evidencija o vanjskim suradnicima i umjetnicima vodi se od trenutka zasnivanja poslovnog odnosa, a prestaje se voditi ostvarenjem svrhe za koju su podaci prikupljeni. Podaci se čuvaju temeljem Pravilnika o zaštiti arhivskog i </w:t>
      </w:r>
      <w:proofErr w:type="spellStart"/>
      <w:r w:rsidRPr="00EE6250">
        <w:rPr>
          <w:rFonts w:ascii="Times New Roman" w:hAnsi="Times New Roman" w:cs="Times New Roman"/>
          <w:sz w:val="24"/>
          <w:szCs w:val="24"/>
        </w:rPr>
        <w:t>registraturnog</w:t>
      </w:r>
      <w:proofErr w:type="spellEnd"/>
      <w:r w:rsidRPr="00EE6250">
        <w:rPr>
          <w:rFonts w:ascii="Times New Roman" w:hAnsi="Times New Roman" w:cs="Times New Roman"/>
          <w:sz w:val="24"/>
          <w:szCs w:val="24"/>
        </w:rPr>
        <w:t xml:space="preserve"> gradiva Knjižnice s rokovima čuvanja dokumenata. </w:t>
      </w:r>
      <w:r w:rsidRPr="00EE6250">
        <w:rPr>
          <w:rFonts w:ascii="Times New Roman" w:hAnsi="Times New Roman" w:cs="Times New Roman"/>
          <w:sz w:val="24"/>
          <w:szCs w:val="24"/>
        </w:rPr>
        <w:lastRenderedPageBreak/>
        <w:t xml:space="preserve">Evidencija o članovima i korisnicima knjižničnih usluga vodi se od dana učlanjenja i pružanja usluga u Knjižnici. Podaci predstavljaju dokumentaciju trajne vrijednosti zbog povijesnih i statističkih podataka o članovima Knjižnice. Svi ostali prikupljeni osobni podaci sadržani u nekoj od Evidencija osobnih podataka čuvaju se sukladno Pravilniku o zaštiti arhivskog i </w:t>
      </w:r>
      <w:proofErr w:type="spellStart"/>
      <w:r w:rsidRPr="00EE6250">
        <w:rPr>
          <w:rFonts w:ascii="Times New Roman" w:hAnsi="Times New Roman" w:cs="Times New Roman"/>
          <w:sz w:val="24"/>
          <w:szCs w:val="24"/>
        </w:rPr>
        <w:t>registraturnog</w:t>
      </w:r>
      <w:proofErr w:type="spellEnd"/>
      <w:r w:rsidRPr="00EE6250">
        <w:rPr>
          <w:rFonts w:ascii="Times New Roman" w:hAnsi="Times New Roman" w:cs="Times New Roman"/>
          <w:sz w:val="24"/>
          <w:szCs w:val="24"/>
        </w:rPr>
        <w:t xml:space="preserve"> gradiva Knjižnice ili u razdoblju dok traje svrha za koju su se podaci prikupili. </w:t>
      </w:r>
    </w:p>
    <w:p w:rsidR="00636E95" w:rsidRPr="00EE6250" w:rsidRDefault="00636E95" w:rsidP="00636E9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>Članak 6.</w:t>
      </w:r>
    </w:p>
    <w:p w:rsidR="00636E95" w:rsidRPr="00EE625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Opoziv danih Privola koje su korisnici dali za kontaktiranje i za druge tražene svrhe, a izvan zakonskih okvira drugih osnova za prikupljanje osobnih podataka, vrijede do opoziva, a korisnici ih mogu opozvati u bilo kojem trenutku. </w:t>
      </w:r>
    </w:p>
    <w:p w:rsidR="00636E95" w:rsidRPr="00EE6250" w:rsidRDefault="00636E95" w:rsidP="00636E9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>Članak 7.</w:t>
      </w:r>
    </w:p>
    <w:p w:rsidR="00636E95" w:rsidRPr="00EE625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Prava korisnika/ispitanika Korisnik/ispitanik ima pravo podnijeti zahtjev ovlaštenoj osobi Knjižnice radi ostvarivanja prava na : </w:t>
      </w:r>
    </w:p>
    <w:p w:rsidR="00636E95" w:rsidRPr="00EE625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1. Pravo na pristup: može se u svakom trenutku zatražiti uvid u osobne podatke koje ste nam dali na obradu kao i informacija vezana za obradu Vaših podataka </w:t>
      </w:r>
    </w:p>
    <w:p w:rsidR="00636E95" w:rsidRPr="00EE625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2. Pravo na ispravak: za osobne podatke koji su nepotpuni ili netočni u bilo kojem trenutku može se zatražiti ispravak ili dopuna. </w:t>
      </w:r>
    </w:p>
    <w:p w:rsidR="00636E95" w:rsidRPr="00EE625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3. Pravo na brisanje: može se zatražiti brisanje vlastitih osobnih podataka ako su obrađivani </w:t>
      </w:r>
      <w:proofErr w:type="spellStart"/>
      <w:r w:rsidRPr="00EE6250">
        <w:rPr>
          <w:rFonts w:ascii="Times New Roman" w:hAnsi="Times New Roman" w:cs="Times New Roman"/>
          <w:sz w:val="24"/>
          <w:szCs w:val="24"/>
        </w:rPr>
        <w:t>protuupravno</w:t>
      </w:r>
      <w:proofErr w:type="spellEnd"/>
      <w:r w:rsidRPr="00EE6250">
        <w:rPr>
          <w:rFonts w:ascii="Times New Roman" w:hAnsi="Times New Roman" w:cs="Times New Roman"/>
          <w:sz w:val="24"/>
          <w:szCs w:val="24"/>
        </w:rPr>
        <w:t xml:space="preserve"> ili ta obrada predstavlja nerazmjerno zadiranje u vaše zaštićene interese. Molimo  da se uzme u obzir da postoje razlozi koji onemogućuju trenutačno brisanje, primjerice kod zakonski propisanih obveza. </w:t>
      </w:r>
    </w:p>
    <w:p w:rsidR="008E610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4. Pravo na ograničenje distribucije: može se zatražiti ograničenje distribucije vlastitih podataka: </w:t>
      </w:r>
    </w:p>
    <w:p w:rsidR="008E610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sym w:font="Symbol" w:char="F0B7"/>
      </w:r>
      <w:r w:rsidRPr="00EE6250">
        <w:rPr>
          <w:rFonts w:ascii="Times New Roman" w:hAnsi="Times New Roman" w:cs="Times New Roman"/>
          <w:sz w:val="24"/>
          <w:szCs w:val="24"/>
        </w:rPr>
        <w:t xml:space="preserve"> ako se ospori točnost podataka tijekom perioda koji nam omogućava provjeru točnosti tih podataka, </w:t>
      </w:r>
    </w:p>
    <w:p w:rsidR="008E610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sym w:font="Symbol" w:char="F0B7"/>
      </w:r>
      <w:r w:rsidRPr="00EE6250">
        <w:rPr>
          <w:rFonts w:ascii="Times New Roman" w:hAnsi="Times New Roman" w:cs="Times New Roman"/>
          <w:sz w:val="24"/>
          <w:szCs w:val="24"/>
        </w:rPr>
        <w:t xml:space="preserve"> ako je obrada podataka bila </w:t>
      </w:r>
      <w:proofErr w:type="spellStart"/>
      <w:r w:rsidRPr="00EE6250">
        <w:rPr>
          <w:rFonts w:ascii="Times New Roman" w:hAnsi="Times New Roman" w:cs="Times New Roman"/>
          <w:sz w:val="24"/>
          <w:szCs w:val="24"/>
        </w:rPr>
        <w:t>protuupravna</w:t>
      </w:r>
      <w:proofErr w:type="spellEnd"/>
      <w:r w:rsidRPr="00EE6250">
        <w:rPr>
          <w:rFonts w:ascii="Times New Roman" w:hAnsi="Times New Roman" w:cs="Times New Roman"/>
          <w:sz w:val="24"/>
          <w:szCs w:val="24"/>
        </w:rPr>
        <w:t xml:space="preserve">, ali odbijate brisanje i umjesto toga tražite ograničenje korištenja podacima, </w:t>
      </w:r>
    </w:p>
    <w:p w:rsidR="008E610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sym w:font="Symbol" w:char="F0B7"/>
      </w:r>
      <w:r w:rsidRPr="00EE6250">
        <w:rPr>
          <w:rFonts w:ascii="Times New Roman" w:hAnsi="Times New Roman" w:cs="Times New Roman"/>
          <w:sz w:val="24"/>
          <w:szCs w:val="24"/>
        </w:rPr>
        <w:t xml:space="preserve"> ako nam podaci više nisu potrebni za predviđene svrhe, ali su nam još potrebni radi ostvarenja pravnih zahtjeva ili </w:t>
      </w:r>
    </w:p>
    <w:p w:rsidR="00636E95" w:rsidRPr="00EE625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sym w:font="Symbol" w:char="F0B7"/>
      </w:r>
      <w:r w:rsidRPr="00EE6250">
        <w:rPr>
          <w:rFonts w:ascii="Times New Roman" w:hAnsi="Times New Roman" w:cs="Times New Roman"/>
          <w:sz w:val="24"/>
          <w:szCs w:val="24"/>
        </w:rPr>
        <w:t xml:space="preserve"> ako je </w:t>
      </w:r>
      <w:r w:rsidR="005D07E4">
        <w:rPr>
          <w:rFonts w:ascii="Times New Roman" w:hAnsi="Times New Roman" w:cs="Times New Roman"/>
          <w:sz w:val="24"/>
          <w:szCs w:val="24"/>
        </w:rPr>
        <w:t>podnesen</w:t>
      </w:r>
      <w:r w:rsidRPr="00EE6250">
        <w:rPr>
          <w:rFonts w:ascii="Times New Roman" w:hAnsi="Times New Roman" w:cs="Times New Roman"/>
          <w:sz w:val="24"/>
          <w:szCs w:val="24"/>
        </w:rPr>
        <w:t xml:space="preserve"> prigovor zbog distribucije tih podataka. </w:t>
      </w:r>
    </w:p>
    <w:p w:rsidR="008E610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>5. Pravo na mogućnost prijenosa podataka: može se zatražiti da Vam podatke koje su nam povjereni dostavimo u strukturiranom obliku, u uobičajeno upotrebljavanom i strojno čitljivom formatu te ima pravo prenijeti te podatke drugom voditelju obrade:</w:t>
      </w:r>
    </w:p>
    <w:p w:rsidR="008E610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 </w:t>
      </w:r>
      <w:r w:rsidRPr="00EE6250">
        <w:rPr>
          <w:rFonts w:ascii="Times New Roman" w:hAnsi="Times New Roman" w:cs="Times New Roman"/>
          <w:sz w:val="24"/>
          <w:szCs w:val="24"/>
        </w:rPr>
        <w:sym w:font="Symbol" w:char="F0B7"/>
      </w:r>
      <w:r w:rsidRPr="00EE6250">
        <w:rPr>
          <w:rFonts w:ascii="Times New Roman" w:hAnsi="Times New Roman" w:cs="Times New Roman"/>
          <w:sz w:val="24"/>
          <w:szCs w:val="24"/>
        </w:rPr>
        <w:t xml:space="preserve"> ako te podatke obrađujemo na temelju privole koju ste nam dali i koju možete opozvati ili radi ispunjenja našeg ugovora i</w:t>
      </w:r>
    </w:p>
    <w:p w:rsidR="00636E95" w:rsidRPr="00EE625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 </w:t>
      </w:r>
      <w:r w:rsidRPr="00EE6250">
        <w:rPr>
          <w:rFonts w:ascii="Times New Roman" w:hAnsi="Times New Roman" w:cs="Times New Roman"/>
          <w:sz w:val="24"/>
          <w:szCs w:val="24"/>
        </w:rPr>
        <w:sym w:font="Symbol" w:char="F0B7"/>
      </w:r>
      <w:r w:rsidRPr="00EE6250">
        <w:rPr>
          <w:rFonts w:ascii="Times New Roman" w:hAnsi="Times New Roman" w:cs="Times New Roman"/>
          <w:sz w:val="24"/>
          <w:szCs w:val="24"/>
        </w:rPr>
        <w:t xml:space="preserve"> ako se obrada vrši pomoću automatiziranih procesa. </w:t>
      </w:r>
    </w:p>
    <w:p w:rsidR="00636E95" w:rsidRPr="00EE625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6. Pravo na prigovor: Ako Vaše podatke distribuiramo radi izvršenja zadaća od javnog interesa ili zadaća javnih tijela ili se prilikom njihove obrade pozivamo na naše legitimne </w:t>
      </w:r>
      <w:r w:rsidRPr="00EE6250">
        <w:rPr>
          <w:rFonts w:ascii="Times New Roman" w:hAnsi="Times New Roman" w:cs="Times New Roman"/>
          <w:sz w:val="24"/>
          <w:szCs w:val="24"/>
        </w:rPr>
        <w:lastRenderedPageBreak/>
        <w:t xml:space="preserve">interese, možete podnijeti prigovor takve obrade podataka ako postoji interes zaštite Vaših podataka. </w:t>
      </w:r>
    </w:p>
    <w:p w:rsidR="00636E95" w:rsidRPr="00EE625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7. Pravo na žalbu: Ako su prilikom obrade Vaših podataka prekršeni hrvatski ili europski propisi o zaštiti podataka, molimo da nam se obradite kako bismo razjasnili eventualna pitanja. Svakako imate pravo uložiti pritužbu hrvatskoj Agenciji za zaštitu osobnih podataka, odnosno u slučaju promjene važećih propisa drugom tijelu koje će preuzeti njenu nadležnost, a od 25.5.2018. godine i nadzornom tijelu unutar EU-a. </w:t>
      </w:r>
    </w:p>
    <w:p w:rsidR="00636E95" w:rsidRPr="00EE625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8. Ostvarivanje prava: za ostvarenje nekog od navedenih prava zahtjev se može podnijeti usmeno, pismeno ili elektroničkim putem na sljedeću e-mail adresu: </w:t>
      </w:r>
      <w:r w:rsidR="00707F15" w:rsidRPr="00EE6250">
        <w:rPr>
          <w:rFonts w:ascii="Times New Roman" w:hAnsi="Times New Roman" w:cs="Times New Roman"/>
          <w:sz w:val="24"/>
          <w:szCs w:val="24"/>
        </w:rPr>
        <w:t>infogks@samobor.hr.</w:t>
      </w:r>
      <w:r w:rsidRPr="00EE6250">
        <w:rPr>
          <w:rFonts w:ascii="Times New Roman" w:hAnsi="Times New Roman" w:cs="Times New Roman"/>
          <w:sz w:val="24"/>
          <w:szCs w:val="24"/>
        </w:rPr>
        <w:t xml:space="preserve"> Ravnatelj Knjižnice donosi odluku o osobama zaduženim za zaštitu osobnih podataka, kao i odluku o osobama koje su osim poslodavca ovlaštene za nadziranje, prikupljanje, obrađivanje, korištenje i dostavljanje osobnih podataka. Prije prikupljanja bilo kojih osobnih podataka, djelatnici Knjižnice dužni su informirati ispitanika čiji se podaci prikupljaju o: </w:t>
      </w:r>
    </w:p>
    <w:p w:rsidR="00636E95" w:rsidRPr="00EE625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1. identitet i kontaktne podatke voditelja obrade i, ako je primjenjivo, predstavnika voditelja obrade; </w:t>
      </w:r>
    </w:p>
    <w:p w:rsidR="00636E95" w:rsidRPr="00EE625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2. kontaktne podatke službenika za zaštitu podataka, ako je primjenjivo; </w:t>
      </w:r>
    </w:p>
    <w:p w:rsidR="00636E95" w:rsidRPr="00EE625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3. legitimne interese voditelja obrade ili treće strane; </w:t>
      </w:r>
    </w:p>
    <w:p w:rsidR="00636E95" w:rsidRPr="00EE625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>4. primatelje ili kategorije primatelja osobnih podataka, ako ih ima; i</w:t>
      </w:r>
    </w:p>
    <w:p w:rsidR="00636E95" w:rsidRPr="00EE625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 5. ako je primjenjivo, činjenicu da voditelj obrade namjerava osobne podatke prenijeti trećoj zemlji ili međunarodnoj organizaciji te postojanje ili nepostojanje odluke Komisije o primjerenosti, </w:t>
      </w:r>
    </w:p>
    <w:p w:rsidR="00636E95" w:rsidRPr="00EE625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Knjižnica je dužna najkasnije u roku od 30 dana od podnošenja zahtjeva, svakom ispitaniku na njegov zahtjev, odnosno njegovih zakonskih zastupnika pružiti sve sljedeće informacije: </w:t>
      </w:r>
    </w:p>
    <w:p w:rsidR="00636E95" w:rsidRPr="00EE625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1. dostaviti potvrdu o tome da li se osobni podaci koji se odnose na njega obrađuju ili ne; </w:t>
      </w:r>
    </w:p>
    <w:p w:rsidR="00636E95" w:rsidRPr="00EE625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 2. dati obavijest u razumljivom obliku o podacima koji se odnose na njega čija je obrada u tijeku te o izvoru tih podataka; </w:t>
      </w:r>
    </w:p>
    <w:p w:rsidR="00636E95" w:rsidRPr="00EE625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3. omogućiti uvid u evidenciju obrade osobnih podataka te uvid u osobne podatke sadržane u evidenciji osobnih podataka koji se odnose na njega te njihovo prepisivanje; </w:t>
      </w:r>
    </w:p>
    <w:p w:rsidR="00636E95" w:rsidRPr="00EE625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4. dostaviti izvatke, potvrde ili ispise osobnih podataka koji se na njega odnose, a koji moraju sadržavati i naznaku svrhe i pravnog temelja prikupljanja, obrade i korištenja tih podataka; </w:t>
      </w:r>
    </w:p>
    <w:p w:rsidR="00636E95" w:rsidRPr="00EE625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5. dostaviti ispis podataka o tome tko je i za koje svrhe i po kojem pravnom temelju dobio na korištenje osobne podatke koji se odnose na njega; </w:t>
      </w:r>
    </w:p>
    <w:p w:rsidR="00636E95" w:rsidRPr="00EE625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6. dati obavijest o logici bilo koje automatske obrade podataka koja se na njega odnosi. </w:t>
      </w:r>
    </w:p>
    <w:p w:rsidR="00636E95" w:rsidRPr="00EE625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Navedeni rok se može prema potrebi produljiti za dodatna dva mjeseca, uzimajući u obzir složenost i broj zahtjeva. Knjižnica obavješćuje ispitanika o svakom takvom produljenju u roku od mjesec dana od zaprimanja zahtjeva, zajedno s razlozima odgađanja. </w:t>
      </w:r>
    </w:p>
    <w:p w:rsidR="007451C4" w:rsidRDefault="007451C4" w:rsidP="00636E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6E95" w:rsidRPr="00EE6250" w:rsidRDefault="00636E95" w:rsidP="00636E9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lastRenderedPageBreak/>
        <w:t>Članak 8.</w:t>
      </w:r>
    </w:p>
    <w:p w:rsidR="00636E95" w:rsidRPr="00EE625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Mjere zaštite osobnih podataka Stručno i administrativno osoblje Knjižnice koje obrađuje osobne podatke dužno je poduzeti tehničke, kadrovske i organizacijske mjere zaštite osobnih podataka koje su potrebne da bi se osobni podaci zaštitili od slučajnog gubitka ili uništenja, od nedopuštenog pristupa ili nedopuštene promjene, nedopuštenog objavljivanja i svake druge zlouporabe, te utvrditi obvezu osoba koje su zaposlene u obradi podataka. </w:t>
      </w:r>
    </w:p>
    <w:p w:rsidR="00636E95" w:rsidRPr="00EE6250" w:rsidRDefault="00636E95" w:rsidP="00636E9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>Članak 9.</w:t>
      </w:r>
    </w:p>
    <w:p w:rsidR="00A76D79" w:rsidRPr="00EE6250" w:rsidRDefault="00636E95" w:rsidP="00636E95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Ovaj Pravilnik stupa na snagu danom donošenja, a objavit će se na oglasnoj ploči Knjižnice i na internetskoj stranici Knjižnice </w:t>
      </w:r>
      <w:r w:rsidR="002F3401" w:rsidRPr="00EE6250">
        <w:rPr>
          <w:rFonts w:ascii="Times New Roman" w:hAnsi="Times New Roman" w:cs="Times New Roman"/>
          <w:sz w:val="24"/>
          <w:szCs w:val="24"/>
        </w:rPr>
        <w:t>https://www.samobor.hr/knjiznica</w:t>
      </w:r>
    </w:p>
    <w:p w:rsidR="00A76D79" w:rsidRPr="00EE6250" w:rsidRDefault="00A76D79" w:rsidP="00636E95">
      <w:pPr>
        <w:rPr>
          <w:rFonts w:ascii="Times New Roman" w:hAnsi="Times New Roman" w:cs="Times New Roman"/>
          <w:sz w:val="24"/>
          <w:szCs w:val="24"/>
        </w:rPr>
      </w:pPr>
    </w:p>
    <w:p w:rsidR="00636E95" w:rsidRPr="00EE6250" w:rsidRDefault="00636E95" w:rsidP="00EE6250">
      <w:pPr>
        <w:jc w:val="right"/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PREDSJEDNIK UPRAVNOG VIJEĆA </w:t>
      </w:r>
      <w:r w:rsidR="00A76D79" w:rsidRPr="00EE6250">
        <w:rPr>
          <w:rFonts w:ascii="Times New Roman" w:hAnsi="Times New Roman" w:cs="Times New Roman"/>
          <w:sz w:val="24"/>
          <w:szCs w:val="24"/>
        </w:rPr>
        <w:t>GKS</w:t>
      </w:r>
    </w:p>
    <w:p w:rsidR="00A76D79" w:rsidRPr="00EE6250" w:rsidRDefault="00A76D79" w:rsidP="00EE6250">
      <w:pPr>
        <w:jc w:val="right"/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>Lovro Broketa</w:t>
      </w:r>
    </w:p>
    <w:p w:rsidR="008C3DF2" w:rsidRPr="00EE6250" w:rsidRDefault="008C3DF2">
      <w:pPr>
        <w:rPr>
          <w:rFonts w:ascii="Times New Roman" w:hAnsi="Times New Roman" w:cs="Times New Roman"/>
          <w:sz w:val="24"/>
          <w:szCs w:val="24"/>
        </w:rPr>
      </w:pPr>
    </w:p>
    <w:sectPr w:rsidR="008C3DF2" w:rsidRPr="00EE6250" w:rsidSect="00630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5028"/>
    <w:rsid w:val="00283B03"/>
    <w:rsid w:val="002F3401"/>
    <w:rsid w:val="0031432A"/>
    <w:rsid w:val="00332059"/>
    <w:rsid w:val="005D07E4"/>
    <w:rsid w:val="006306E3"/>
    <w:rsid w:val="00636E95"/>
    <w:rsid w:val="00707F15"/>
    <w:rsid w:val="007451C4"/>
    <w:rsid w:val="008C3DF2"/>
    <w:rsid w:val="008E6100"/>
    <w:rsid w:val="00A76D79"/>
    <w:rsid w:val="00B45028"/>
    <w:rsid w:val="00EE6250"/>
    <w:rsid w:val="00FF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E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36E9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7423</Characters>
  <Application>Microsoft Office Word</Application>
  <DocSecurity>0</DocSecurity>
  <Lines>61</Lines>
  <Paragraphs>17</Paragraphs>
  <ScaleCrop>false</ScaleCrop>
  <Company/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Dimnjaković</dc:creator>
  <cp:lastModifiedBy>mklisur</cp:lastModifiedBy>
  <cp:revision>2</cp:revision>
  <dcterms:created xsi:type="dcterms:W3CDTF">2020-07-27T07:40:00Z</dcterms:created>
  <dcterms:modified xsi:type="dcterms:W3CDTF">2020-07-27T07:40:00Z</dcterms:modified>
</cp:coreProperties>
</file>