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9F74" w14:textId="77777777" w:rsidR="009A3B10" w:rsidRPr="00D51FD2" w:rsidRDefault="009A3B10" w:rsidP="002E6513">
      <w:pPr>
        <w:pStyle w:val="Heading1"/>
      </w:pPr>
    </w:p>
    <w:p w14:paraId="0C30F956" w14:textId="604293D8" w:rsidR="002E6513" w:rsidRPr="00D51FD2" w:rsidRDefault="002E6513" w:rsidP="002E6513">
      <w:pPr>
        <w:pStyle w:val="Heading1"/>
        <w:rPr>
          <w:u w:val="single"/>
        </w:rPr>
      </w:pPr>
      <w:r w:rsidRPr="00D51FD2">
        <w:t>REPUBLIKA  HRVATSKA</w:t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  <w:r w:rsidRPr="00D51FD2">
        <w:tab/>
      </w:r>
    </w:p>
    <w:p w14:paraId="4DDA1C0D" w14:textId="77777777" w:rsidR="002E6513" w:rsidRPr="00D51FD2" w:rsidRDefault="002E6513" w:rsidP="002E6513">
      <w:pPr>
        <w:pStyle w:val="Heading1"/>
      </w:pPr>
      <w:r w:rsidRPr="00D51FD2">
        <w:t>ZAGREBAČKA ŽUPANIJA</w:t>
      </w:r>
    </w:p>
    <w:p w14:paraId="43730753" w14:textId="77777777" w:rsidR="002E6513" w:rsidRPr="00D51FD2" w:rsidRDefault="002E6513" w:rsidP="002E6513">
      <w:pPr>
        <w:rPr>
          <w:b/>
        </w:rPr>
      </w:pPr>
      <w:r w:rsidRPr="00D51FD2">
        <w:rPr>
          <w:b/>
        </w:rPr>
        <w:t>GRAD SAMOBOR</w:t>
      </w:r>
    </w:p>
    <w:p w14:paraId="2EECC482" w14:textId="77777777" w:rsidR="002E6513" w:rsidRPr="00D51FD2" w:rsidRDefault="002E6513" w:rsidP="002E6513">
      <w:pPr>
        <w:rPr>
          <w:b/>
        </w:rPr>
      </w:pPr>
      <w:r w:rsidRPr="00D51FD2">
        <w:rPr>
          <w:b/>
        </w:rPr>
        <w:t>Gradsko vijeće</w:t>
      </w:r>
    </w:p>
    <w:p w14:paraId="4C3B8266" w14:textId="77777777" w:rsidR="002E6513" w:rsidRPr="00D51FD2" w:rsidRDefault="002E6513" w:rsidP="002E6513">
      <w:pPr>
        <w:rPr>
          <w:sz w:val="20"/>
        </w:rPr>
      </w:pPr>
    </w:p>
    <w:p w14:paraId="22064E5C" w14:textId="1825D4A9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>KLASA: 021-05/20-01/</w:t>
      </w:r>
      <w:r w:rsidR="00A66404" w:rsidRPr="00D51FD2">
        <w:rPr>
          <w:sz w:val="20"/>
        </w:rPr>
        <w:t>3</w:t>
      </w:r>
    </w:p>
    <w:p w14:paraId="66F8E7F3" w14:textId="2EA94133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>URBROJ: 238-11-04-01/02-20-</w:t>
      </w:r>
      <w:r w:rsidR="00A66404" w:rsidRPr="00D51FD2">
        <w:rPr>
          <w:sz w:val="20"/>
        </w:rPr>
        <w:t>1</w:t>
      </w:r>
    </w:p>
    <w:p w14:paraId="75E74EE2" w14:textId="10A0D772" w:rsidR="002E6513" w:rsidRPr="00D51FD2" w:rsidRDefault="002E6513" w:rsidP="002E6513">
      <w:pPr>
        <w:rPr>
          <w:sz w:val="20"/>
        </w:rPr>
      </w:pPr>
      <w:r w:rsidRPr="00D51FD2">
        <w:rPr>
          <w:sz w:val="20"/>
        </w:rPr>
        <w:t xml:space="preserve">Samobor, </w:t>
      </w:r>
      <w:r w:rsidR="00EA30C3" w:rsidRPr="00D51FD2">
        <w:rPr>
          <w:sz w:val="20"/>
        </w:rPr>
        <w:t>27.03.</w:t>
      </w:r>
      <w:r w:rsidRPr="00D51FD2">
        <w:rPr>
          <w:sz w:val="20"/>
        </w:rPr>
        <w:t>20</w:t>
      </w:r>
      <w:r w:rsidR="00336B9F" w:rsidRPr="00D51FD2">
        <w:rPr>
          <w:sz w:val="20"/>
        </w:rPr>
        <w:t>20</w:t>
      </w:r>
      <w:r w:rsidRPr="00D51FD2">
        <w:rPr>
          <w:sz w:val="20"/>
        </w:rPr>
        <w:t>.</w:t>
      </w:r>
    </w:p>
    <w:p w14:paraId="45CA2CBC" w14:textId="77777777" w:rsidR="002E6513" w:rsidRPr="00D51FD2" w:rsidRDefault="002E6513" w:rsidP="002E6513">
      <w:pPr>
        <w:rPr>
          <w:sz w:val="20"/>
        </w:rPr>
      </w:pPr>
    </w:p>
    <w:p w14:paraId="78231337" w14:textId="77777777" w:rsidR="002E6513" w:rsidRPr="00D51FD2" w:rsidRDefault="002E6513" w:rsidP="002E6513">
      <w:pPr>
        <w:rPr>
          <w:sz w:val="20"/>
        </w:rPr>
      </w:pPr>
    </w:p>
    <w:p w14:paraId="74A52CE6" w14:textId="77777777" w:rsidR="002E6513" w:rsidRPr="00D51FD2" w:rsidRDefault="002E6513" w:rsidP="002E6513">
      <w:pPr>
        <w:pStyle w:val="Heading2"/>
        <w:rPr>
          <w:i w:val="0"/>
          <w:sz w:val="28"/>
        </w:rPr>
      </w:pPr>
      <w:r w:rsidRPr="00D51FD2">
        <w:rPr>
          <w:i w:val="0"/>
          <w:sz w:val="28"/>
        </w:rPr>
        <w:t>ZAPISNIK</w:t>
      </w:r>
    </w:p>
    <w:p w14:paraId="7FB86092" w14:textId="32BB59F9" w:rsidR="002E6513" w:rsidRPr="00D51FD2" w:rsidRDefault="002E6513" w:rsidP="002E6513">
      <w:pPr>
        <w:pStyle w:val="BodyText"/>
        <w:jc w:val="both"/>
        <w:rPr>
          <w:i w:val="0"/>
        </w:rPr>
      </w:pPr>
      <w:r w:rsidRPr="00D51FD2">
        <w:rPr>
          <w:i w:val="0"/>
        </w:rPr>
        <w:t>s 2</w:t>
      </w:r>
      <w:r w:rsidR="00A66404" w:rsidRPr="00D51FD2">
        <w:rPr>
          <w:i w:val="0"/>
        </w:rPr>
        <w:t>5</w:t>
      </w:r>
      <w:r w:rsidRPr="00D51FD2">
        <w:rPr>
          <w:i w:val="0"/>
        </w:rPr>
        <w:t xml:space="preserve">. sjednice Gradskog vijeća Grada Samobora, održane </w:t>
      </w:r>
      <w:r w:rsidR="00A66404" w:rsidRPr="00D51FD2">
        <w:rPr>
          <w:i w:val="0"/>
        </w:rPr>
        <w:t>27</w:t>
      </w:r>
      <w:r w:rsidRPr="00D51FD2">
        <w:rPr>
          <w:i w:val="0"/>
        </w:rPr>
        <w:t xml:space="preserve">. </w:t>
      </w:r>
      <w:r w:rsidR="00A66404" w:rsidRPr="00D51FD2">
        <w:rPr>
          <w:i w:val="0"/>
        </w:rPr>
        <w:t>ožujka</w:t>
      </w:r>
      <w:r w:rsidRPr="00D51FD2">
        <w:rPr>
          <w:i w:val="0"/>
        </w:rPr>
        <w:t xml:space="preserve"> 2020. godine </w:t>
      </w:r>
      <w:r w:rsidR="00A66404" w:rsidRPr="00D51FD2">
        <w:rPr>
          <w:i w:val="0"/>
        </w:rPr>
        <w:t>elektronskim putem</w:t>
      </w:r>
      <w:r w:rsidRPr="00D51FD2">
        <w:rPr>
          <w:i w:val="0"/>
        </w:rPr>
        <w:t>.</w:t>
      </w:r>
    </w:p>
    <w:p w14:paraId="5F5DCC54" w14:textId="77777777" w:rsidR="002E6513" w:rsidRPr="00D51FD2" w:rsidRDefault="002E6513" w:rsidP="002E6513"/>
    <w:p w14:paraId="37993A31" w14:textId="77777777" w:rsidR="00B36000" w:rsidRPr="00D51FD2" w:rsidRDefault="00B36000" w:rsidP="004A4904">
      <w:pPr>
        <w:ind w:firstLine="720"/>
        <w:jc w:val="both"/>
      </w:pPr>
      <w:r w:rsidRPr="00D51FD2">
        <w:t>Sjednica je održana putem elektroničke pošte na način da su članovi Gradskog vijeća obaviješteni o terminu održavanja sjednice te razlozima zbog kojih se sjednica održava.</w:t>
      </w:r>
    </w:p>
    <w:p w14:paraId="0C5A2FDD" w14:textId="21902B64" w:rsidR="00B36000" w:rsidRPr="00D51FD2" w:rsidRDefault="00B36000" w:rsidP="00B36000">
      <w:pPr>
        <w:jc w:val="both"/>
      </w:pPr>
      <w:r w:rsidRPr="00D51FD2">
        <w:t>Poziv za 25. sjednicu Gradskog vijeća Grada Samobora i materijali za sjednicu dostavljeni su putem elektroničke pošte 20.ožujka 2020. godine. Sukladno pozivu članovi Gradskog vijeća su pozvani da izvrše uvid u materijale dostavljene putem elektroničke pošte te se 27. ožujka 2020. godine od 12.00 do 1</w:t>
      </w:r>
      <w:r w:rsidR="00350588" w:rsidRPr="00D51FD2">
        <w:t>4</w:t>
      </w:r>
      <w:r w:rsidRPr="00D51FD2">
        <w:t xml:space="preserve">.00 sati putem elektroničke pošte očituju o istima te pošalju glasački listić na e-mail adresu </w:t>
      </w:r>
      <w:hyperlink r:id="rId7" w:history="1">
        <w:r w:rsidRPr="00D51FD2">
          <w:rPr>
            <w:rStyle w:val="Hyperlink"/>
            <w:color w:val="auto"/>
          </w:rPr>
          <w:t>miran.soic@samobor.hr</w:t>
        </w:r>
      </w:hyperlink>
      <w:r w:rsidRPr="00D51FD2">
        <w:t>.</w:t>
      </w:r>
    </w:p>
    <w:p w14:paraId="1216243F" w14:textId="77777777" w:rsidR="002E6513" w:rsidRPr="00D51FD2" w:rsidRDefault="002E6513" w:rsidP="002E6513"/>
    <w:p w14:paraId="767939B5" w14:textId="77777777" w:rsidR="002E6513" w:rsidRPr="00D51FD2" w:rsidRDefault="002E6513" w:rsidP="002E6513"/>
    <w:p w14:paraId="23A7D722" w14:textId="5C9E044A" w:rsidR="002E6513" w:rsidRPr="00D51FD2" w:rsidRDefault="00EE1023" w:rsidP="002E6513">
      <w:pPr>
        <w:jc w:val="both"/>
      </w:pPr>
      <w:r>
        <w:rPr>
          <w:b/>
        </w:rPr>
        <w:t xml:space="preserve">VIJEĆNICI KOJI SU SE ODAZVALI </w:t>
      </w:r>
      <w:r w:rsidR="005E10F0" w:rsidRPr="00D51FD2">
        <w:rPr>
          <w:b/>
        </w:rPr>
        <w:t>GLASOVANJU</w:t>
      </w:r>
      <w:r w:rsidR="002E6513" w:rsidRPr="00D51FD2">
        <w:rPr>
          <w:b/>
        </w:rPr>
        <w:t xml:space="preserve">: </w:t>
      </w:r>
      <w:r w:rsidR="002E6513" w:rsidRPr="00D51FD2">
        <w:t xml:space="preserve">Miljenko Bišćan, Davor Daničić, Irena </w:t>
      </w:r>
      <w:proofErr w:type="spellStart"/>
      <w:r w:rsidR="002E6513" w:rsidRPr="00D51FD2">
        <w:t>Franceković</w:t>
      </w:r>
      <w:proofErr w:type="spellEnd"/>
      <w:r w:rsidR="002E6513" w:rsidRPr="00D51FD2">
        <w:t xml:space="preserve">, Damir Gorišek, Maja Gračanin, Ivan Horvat, Vinko </w:t>
      </w:r>
      <w:proofErr w:type="spellStart"/>
      <w:r w:rsidR="002E6513" w:rsidRPr="00D51FD2">
        <w:t>Jaklenec</w:t>
      </w:r>
      <w:proofErr w:type="spellEnd"/>
      <w:r w:rsidR="002E6513" w:rsidRPr="00D51FD2">
        <w:t xml:space="preserve">, Đurđica </w:t>
      </w:r>
      <w:proofErr w:type="spellStart"/>
      <w:r w:rsidR="002E6513" w:rsidRPr="00D51FD2">
        <w:t>Jančikić</w:t>
      </w:r>
      <w:proofErr w:type="spellEnd"/>
      <w:r w:rsidR="002E6513" w:rsidRPr="00D51FD2">
        <w:t xml:space="preserve">, </w:t>
      </w:r>
      <w:r w:rsidR="00A66404" w:rsidRPr="00D51FD2">
        <w:t xml:space="preserve">Irena Kapor, </w:t>
      </w:r>
      <w:r w:rsidR="002E6513" w:rsidRPr="00D51FD2">
        <w:t xml:space="preserve">Ivan </w:t>
      </w:r>
      <w:proofErr w:type="spellStart"/>
      <w:r w:rsidR="002E6513" w:rsidRPr="00D51FD2">
        <w:t>Kaselj</w:t>
      </w:r>
      <w:proofErr w:type="spellEnd"/>
      <w:r w:rsidR="002E6513" w:rsidRPr="00D51FD2">
        <w:t>, Željko Mataušić, Lovro Mihelić,</w:t>
      </w:r>
      <w:r w:rsidR="00A66404" w:rsidRPr="00D51FD2">
        <w:t xml:space="preserve"> Andrija </w:t>
      </w:r>
      <w:proofErr w:type="spellStart"/>
      <w:r w:rsidR="00A66404" w:rsidRPr="00D51FD2">
        <w:t>Noršić</w:t>
      </w:r>
      <w:proofErr w:type="spellEnd"/>
      <w:r w:rsidR="00A66404" w:rsidRPr="00D51FD2">
        <w:t>,</w:t>
      </w:r>
      <w:r w:rsidR="002E6513" w:rsidRPr="00D51FD2">
        <w:t xml:space="preserve"> Matilda Mihaela </w:t>
      </w:r>
      <w:proofErr w:type="spellStart"/>
      <w:r w:rsidR="002E6513" w:rsidRPr="00D51FD2">
        <w:t>Purić</w:t>
      </w:r>
      <w:proofErr w:type="spellEnd"/>
      <w:r w:rsidR="002E6513" w:rsidRPr="00D51FD2">
        <w:t xml:space="preserve">, </w:t>
      </w:r>
      <w:r w:rsidR="000839E7" w:rsidRPr="00D51FD2">
        <w:t xml:space="preserve">Zlatko Rešetar, </w:t>
      </w:r>
      <w:r w:rsidR="002E6513" w:rsidRPr="00D51FD2">
        <w:t xml:space="preserve">Vladimir </w:t>
      </w:r>
      <w:proofErr w:type="spellStart"/>
      <w:r w:rsidR="002E6513" w:rsidRPr="00D51FD2">
        <w:t>Skendrović</w:t>
      </w:r>
      <w:proofErr w:type="spellEnd"/>
      <w:r w:rsidR="002E6513" w:rsidRPr="00D51FD2">
        <w:t>,</w:t>
      </w:r>
      <w:r w:rsidR="00120533" w:rsidRPr="00D51FD2">
        <w:t xml:space="preserve"> Damir Skok,</w:t>
      </w:r>
      <w:r w:rsidR="002E6513" w:rsidRPr="00D51FD2">
        <w:t xml:space="preserve"> Miran Šoić, Ivana </w:t>
      </w:r>
      <w:proofErr w:type="spellStart"/>
      <w:r w:rsidR="002E6513" w:rsidRPr="00D51FD2">
        <w:t>Šolčić</w:t>
      </w:r>
      <w:proofErr w:type="spellEnd"/>
      <w:r w:rsidR="002E6513" w:rsidRPr="00D51FD2">
        <w:t xml:space="preserve">, Franjo Štefanić, Luka </w:t>
      </w:r>
      <w:proofErr w:type="spellStart"/>
      <w:r w:rsidR="002E6513" w:rsidRPr="00D51FD2">
        <w:t>Tomovski</w:t>
      </w:r>
      <w:proofErr w:type="spellEnd"/>
      <w:r w:rsidR="00A66404" w:rsidRPr="00D51FD2">
        <w:t>, Petra Vlahović</w:t>
      </w:r>
    </w:p>
    <w:p w14:paraId="78F4E8EC" w14:textId="77777777" w:rsidR="002E6513" w:rsidRPr="00D51FD2" w:rsidRDefault="002E6513" w:rsidP="002E6513"/>
    <w:p w14:paraId="6698A110" w14:textId="77777777" w:rsidR="002E6513" w:rsidRPr="00D51FD2" w:rsidRDefault="002E6513" w:rsidP="002E6513"/>
    <w:p w14:paraId="0867E26B" w14:textId="615A7D3D" w:rsidR="002E6513" w:rsidRPr="00D51FD2" w:rsidRDefault="00EE1023" w:rsidP="002E6513">
      <w:pPr>
        <w:jc w:val="both"/>
      </w:pPr>
      <w:r>
        <w:rPr>
          <w:b/>
        </w:rPr>
        <w:t xml:space="preserve">VIJEĆNICI KOJI SE NISU ODAZVALI </w:t>
      </w:r>
      <w:r w:rsidR="005E10F0" w:rsidRPr="00D51FD2">
        <w:rPr>
          <w:b/>
        </w:rPr>
        <w:t>GLASOVANJU</w:t>
      </w:r>
      <w:r w:rsidR="002E6513" w:rsidRPr="00D51FD2">
        <w:t xml:space="preserve">: </w:t>
      </w:r>
      <w:r w:rsidR="00EA30C3" w:rsidRPr="00D51FD2">
        <w:rPr>
          <w:bCs/>
        </w:rPr>
        <w:t xml:space="preserve">Franjo </w:t>
      </w:r>
      <w:proofErr w:type="spellStart"/>
      <w:r w:rsidR="00EA30C3" w:rsidRPr="00D51FD2">
        <w:rPr>
          <w:bCs/>
        </w:rPr>
        <w:t>Bedeničić</w:t>
      </w:r>
      <w:proofErr w:type="spellEnd"/>
      <w:r w:rsidR="00EA30C3" w:rsidRPr="00D51FD2">
        <w:rPr>
          <w:bCs/>
        </w:rPr>
        <w:t>,</w:t>
      </w:r>
      <w:r w:rsidR="00EA30C3" w:rsidRPr="00D51FD2">
        <w:t xml:space="preserve"> Željko Bošković, Svebor </w:t>
      </w:r>
      <w:proofErr w:type="spellStart"/>
      <w:r w:rsidR="00EA30C3" w:rsidRPr="00D51FD2">
        <w:t>Labura</w:t>
      </w:r>
      <w:proofErr w:type="spellEnd"/>
    </w:p>
    <w:p w14:paraId="1465E32A" w14:textId="07E67D9C" w:rsidR="002E6513" w:rsidRPr="00D51FD2" w:rsidRDefault="002E6513" w:rsidP="002E6513"/>
    <w:p w14:paraId="66375A39" w14:textId="77777777" w:rsidR="00336B9F" w:rsidRPr="00D51FD2" w:rsidRDefault="00336B9F" w:rsidP="002E6513"/>
    <w:p w14:paraId="58260945" w14:textId="77777777" w:rsidR="00120533" w:rsidRPr="00D51FD2" w:rsidRDefault="00120533" w:rsidP="002E6513">
      <w:pPr>
        <w:rPr>
          <w:b/>
        </w:rPr>
      </w:pPr>
    </w:p>
    <w:p w14:paraId="493B7C32" w14:textId="4A3D0ADE" w:rsidR="002E6513" w:rsidRPr="00D51FD2" w:rsidRDefault="002E6513" w:rsidP="002E6513">
      <w:r w:rsidRPr="00D51FD2">
        <w:rPr>
          <w:b/>
        </w:rPr>
        <w:t xml:space="preserve">ZAPISNIČAR: </w:t>
      </w:r>
      <w:r w:rsidR="003A61C9" w:rsidRPr="00D51FD2">
        <w:t>Maja Razum</w:t>
      </w:r>
    </w:p>
    <w:p w14:paraId="0A186D00" w14:textId="77777777" w:rsidR="002E6513" w:rsidRPr="00D51FD2" w:rsidRDefault="002E6513" w:rsidP="002E6513">
      <w:pPr>
        <w:jc w:val="both"/>
        <w:rPr>
          <w:b/>
        </w:rPr>
      </w:pPr>
      <w:r w:rsidRPr="00D51FD2">
        <w:rPr>
          <w:b/>
        </w:rPr>
        <w:tab/>
      </w:r>
    </w:p>
    <w:p w14:paraId="661A3C84" w14:textId="75CE05BB" w:rsidR="002E6513" w:rsidRPr="00D51FD2" w:rsidRDefault="002E6513" w:rsidP="002E6513">
      <w:pPr>
        <w:jc w:val="both"/>
        <w:rPr>
          <w:b/>
        </w:rPr>
      </w:pPr>
    </w:p>
    <w:p w14:paraId="14AA4647" w14:textId="625521E3" w:rsidR="002E6513" w:rsidRPr="00D51FD2" w:rsidRDefault="00B36000" w:rsidP="00402229">
      <w:pPr>
        <w:ind w:firstLine="720"/>
        <w:jc w:val="both"/>
        <w:rPr>
          <w:iCs/>
        </w:rPr>
      </w:pPr>
      <w:r w:rsidRPr="00D51FD2">
        <w:t xml:space="preserve">Utvrđeno je da postoji </w:t>
      </w:r>
      <w:r w:rsidRPr="00D51FD2">
        <w:rPr>
          <w:iCs/>
        </w:rPr>
        <w:t>kvorum i možemo donositi pravovaljane odluke, Vijećnici su zaprimili zapisnik sa 24. sjednice Gradskog vijeća Grada Samobora održane 27. veljače 2020. godine</w:t>
      </w:r>
    </w:p>
    <w:p w14:paraId="12A06F26" w14:textId="2FD4C552" w:rsidR="00B36000" w:rsidRPr="00D51FD2" w:rsidRDefault="00B36000" w:rsidP="0021548A">
      <w:pPr>
        <w:rPr>
          <w:iCs/>
        </w:rPr>
      </w:pPr>
    </w:p>
    <w:p w14:paraId="72D90205" w14:textId="1EE44F41" w:rsidR="00B36000" w:rsidRPr="00D51FD2" w:rsidRDefault="00B36000" w:rsidP="00B36000">
      <w:pPr>
        <w:ind w:firstLine="720"/>
        <w:jc w:val="both"/>
        <w:rPr>
          <w:iCs/>
        </w:rPr>
      </w:pPr>
      <w:r w:rsidRPr="00D51FD2">
        <w:rPr>
          <w:iCs/>
        </w:rPr>
        <w:t xml:space="preserve">Nakon provedenog glasovanja Gradsko vijeće Grada Samobora </w:t>
      </w:r>
      <w:r w:rsidRPr="00D51FD2">
        <w:t>većinom glasova (21 "za" i 1 "suzdržan")</w:t>
      </w:r>
      <w:r w:rsidRPr="00D51FD2">
        <w:rPr>
          <w:iCs/>
        </w:rPr>
        <w:t xml:space="preserve"> donijelo </w:t>
      </w:r>
      <w:r w:rsidR="00DB4323" w:rsidRPr="00D51FD2">
        <w:rPr>
          <w:iCs/>
        </w:rPr>
        <w:t xml:space="preserve">je </w:t>
      </w:r>
      <w:r w:rsidRPr="00D51FD2">
        <w:rPr>
          <w:iCs/>
        </w:rPr>
        <w:t>sljedeći</w:t>
      </w:r>
    </w:p>
    <w:p w14:paraId="0A2F75D4" w14:textId="77777777" w:rsidR="00B36000" w:rsidRPr="00D51FD2" w:rsidRDefault="00B36000" w:rsidP="00B36000">
      <w:pPr>
        <w:jc w:val="both"/>
        <w:rPr>
          <w:iCs/>
        </w:rPr>
      </w:pPr>
    </w:p>
    <w:p w14:paraId="59C7EACE" w14:textId="77777777" w:rsidR="00B36000" w:rsidRPr="00D51FD2" w:rsidRDefault="00B36000" w:rsidP="00B36000">
      <w:pPr>
        <w:pStyle w:val="Footer"/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6587C1CB" w14:textId="77777777" w:rsidR="00B36000" w:rsidRPr="00D51FD2" w:rsidRDefault="00B36000" w:rsidP="00B36000">
      <w:pPr>
        <w:pStyle w:val="Footer"/>
        <w:jc w:val="center"/>
        <w:rPr>
          <w:b/>
          <w:bCs/>
        </w:rPr>
      </w:pPr>
    </w:p>
    <w:p w14:paraId="2422643C" w14:textId="77777777" w:rsidR="00B36000" w:rsidRPr="00D51FD2" w:rsidRDefault="00B36000" w:rsidP="00B36000">
      <w:pPr>
        <w:jc w:val="center"/>
        <w:rPr>
          <w:b/>
          <w:bCs/>
        </w:rPr>
      </w:pPr>
      <w:r w:rsidRPr="00D51FD2">
        <w:rPr>
          <w:b/>
          <w:bCs/>
        </w:rPr>
        <w:t>I.</w:t>
      </w:r>
    </w:p>
    <w:p w14:paraId="566C2351" w14:textId="77777777" w:rsidR="00B36000" w:rsidRPr="00D51FD2" w:rsidRDefault="00B36000" w:rsidP="00B36000">
      <w:pPr>
        <w:ind w:firstLine="720"/>
        <w:jc w:val="both"/>
      </w:pPr>
      <w:r w:rsidRPr="00D51FD2">
        <w:t>Verificira se Zapisnik sa 24. sjednice Gradskog vijeća Grada Samobora održane 27. veljače 2020. godine, u tekstu kao što je dan u materijalima za sjednicu.</w:t>
      </w:r>
    </w:p>
    <w:p w14:paraId="0D93CC3F" w14:textId="77777777" w:rsidR="00B36000" w:rsidRPr="00D51FD2" w:rsidRDefault="00B36000" w:rsidP="00B36000"/>
    <w:p w14:paraId="7A0F3CFD" w14:textId="77777777" w:rsidR="00B36000" w:rsidRPr="00D51FD2" w:rsidRDefault="00B36000" w:rsidP="00B36000">
      <w:pPr>
        <w:jc w:val="center"/>
        <w:rPr>
          <w:b/>
        </w:rPr>
      </w:pPr>
      <w:r w:rsidRPr="00D51FD2">
        <w:rPr>
          <w:b/>
        </w:rPr>
        <w:t>II.</w:t>
      </w:r>
    </w:p>
    <w:p w14:paraId="35A3A747" w14:textId="77777777" w:rsidR="00B36000" w:rsidRPr="00D51FD2" w:rsidRDefault="00B36000" w:rsidP="00B36000">
      <w:pPr>
        <w:ind w:firstLine="720"/>
        <w:jc w:val="both"/>
      </w:pPr>
      <w:r w:rsidRPr="00D51FD2">
        <w:t>Tekst Zapisnika prilaže se ovom zaključku i njegov je sastavni dio.</w:t>
      </w:r>
    </w:p>
    <w:p w14:paraId="10A29D54" w14:textId="497A5E61" w:rsidR="00B36000" w:rsidRPr="00D51FD2" w:rsidRDefault="00B36000" w:rsidP="0021548A">
      <w:pPr>
        <w:rPr>
          <w:iCs/>
        </w:rPr>
      </w:pPr>
    </w:p>
    <w:p w14:paraId="76839849" w14:textId="31761BAF" w:rsidR="00B36000" w:rsidRPr="00D51FD2" w:rsidRDefault="00B36000" w:rsidP="0021548A">
      <w:pPr>
        <w:rPr>
          <w:iCs/>
        </w:rPr>
      </w:pPr>
    </w:p>
    <w:p w14:paraId="1B10E976" w14:textId="77777777" w:rsidR="00B36000" w:rsidRPr="00D51FD2" w:rsidRDefault="00B36000" w:rsidP="0021548A"/>
    <w:p w14:paraId="16A08E4A" w14:textId="37C13A91" w:rsidR="002E6513" w:rsidRPr="00D51FD2" w:rsidRDefault="0021548A" w:rsidP="002E6513">
      <w:pPr>
        <w:ind w:left="720" w:firstLine="3"/>
        <w:jc w:val="both"/>
        <w:rPr>
          <w:b/>
        </w:rPr>
      </w:pPr>
      <w:r w:rsidRPr="00D51FD2">
        <w:t>Za 25. sjednicu Gradskog vijeća predložen je sljedeći</w:t>
      </w:r>
    </w:p>
    <w:p w14:paraId="19C4CB04" w14:textId="77777777" w:rsidR="002E6513" w:rsidRPr="00D51FD2" w:rsidRDefault="002E6513" w:rsidP="002E6513"/>
    <w:p w14:paraId="2DAD1273" w14:textId="77777777" w:rsidR="002E6513" w:rsidRPr="00D51FD2" w:rsidRDefault="002E6513" w:rsidP="002E6513">
      <w:pPr>
        <w:ind w:firstLine="708"/>
        <w:jc w:val="center"/>
        <w:rPr>
          <w:b/>
        </w:rPr>
      </w:pPr>
      <w:r w:rsidRPr="00D51FD2">
        <w:rPr>
          <w:b/>
        </w:rPr>
        <w:t>DNEVNI RED</w:t>
      </w:r>
    </w:p>
    <w:p w14:paraId="63A98FE1" w14:textId="77777777" w:rsidR="002E6513" w:rsidRPr="00D51FD2" w:rsidRDefault="002E6513" w:rsidP="002E6513">
      <w:pPr>
        <w:ind w:firstLine="708"/>
        <w:jc w:val="center"/>
        <w:rPr>
          <w:b/>
        </w:rPr>
      </w:pPr>
    </w:p>
    <w:p w14:paraId="157E3732" w14:textId="30F7AB6C" w:rsidR="002B27D7" w:rsidRPr="004A4904" w:rsidRDefault="002B27D7" w:rsidP="004A4904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4A4904">
        <w:rPr>
          <w:rFonts w:eastAsia="Calibri"/>
          <w:lang w:eastAsia="en-US"/>
        </w:rPr>
        <w:t xml:space="preserve">Prijedlog </w:t>
      </w:r>
      <w:r w:rsidR="004A4904">
        <w:rPr>
          <w:rFonts w:eastAsia="Calibri"/>
          <w:lang w:eastAsia="en-US"/>
        </w:rPr>
        <w:t>o</w:t>
      </w:r>
      <w:r w:rsidRPr="004A4904">
        <w:rPr>
          <w:rFonts w:eastAsia="Calibri"/>
          <w:lang w:eastAsia="en-US"/>
        </w:rPr>
        <w:t>dluke o izmjenama Poslovnika Gradskog vijeća Grada Samobora</w:t>
      </w:r>
    </w:p>
    <w:p w14:paraId="26183EC6" w14:textId="23222409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 xml:space="preserve">Prijedlog </w:t>
      </w:r>
      <w:r w:rsidR="004A4904">
        <w:rPr>
          <w:rFonts w:eastAsia="Calibri"/>
          <w:lang w:eastAsia="en-US"/>
        </w:rPr>
        <w:t>o</w:t>
      </w:r>
      <w:r w:rsidRPr="002B27D7">
        <w:rPr>
          <w:rFonts w:eastAsia="Calibri"/>
          <w:lang w:eastAsia="en-US"/>
        </w:rPr>
        <w:t>dluke o dopuni Odluke o komunalnoj naknadi</w:t>
      </w:r>
    </w:p>
    <w:p w14:paraId="0B2D01F5" w14:textId="2E3F9099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lang w:eastAsia="en-US"/>
        </w:rPr>
        <w:t xml:space="preserve">Prijedlog </w:t>
      </w:r>
      <w:r w:rsidR="004A4904">
        <w:rPr>
          <w:lang w:eastAsia="en-US"/>
        </w:rPr>
        <w:t>o</w:t>
      </w:r>
      <w:r w:rsidRPr="002B27D7">
        <w:rPr>
          <w:lang w:eastAsia="en-US"/>
        </w:rPr>
        <w:t>dluke o izmjenama i dopunama Odluke o mjerama za sprječavanje nepropisnog odbacivanja otpada i mjerama za uklanjanje odbačenog otpada</w:t>
      </w:r>
    </w:p>
    <w:p w14:paraId="58B0C72E" w14:textId="74069A18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 xml:space="preserve">Prijedlog </w:t>
      </w:r>
      <w:r w:rsidR="004A4904">
        <w:rPr>
          <w:rFonts w:eastAsia="Calibri"/>
          <w:lang w:eastAsia="en-US"/>
        </w:rPr>
        <w:t>o</w:t>
      </w:r>
      <w:r w:rsidRPr="002B27D7">
        <w:rPr>
          <w:rFonts w:eastAsia="Calibri"/>
          <w:lang w:eastAsia="en-US"/>
        </w:rPr>
        <w:t>dluke o kriterijima, mjerilima i načinu financiranja decentraliziranih funkcija osnovnog školstva Grada Samobora u 2020. godini</w:t>
      </w:r>
    </w:p>
    <w:p w14:paraId="10D60BE0" w14:textId="42B173A0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 xml:space="preserve">Prijedlog </w:t>
      </w:r>
      <w:r w:rsidR="004A4904">
        <w:rPr>
          <w:rFonts w:eastAsia="Calibri"/>
          <w:lang w:eastAsia="en-US"/>
        </w:rPr>
        <w:t>o</w:t>
      </w:r>
      <w:r w:rsidRPr="002B27D7">
        <w:rPr>
          <w:rFonts w:eastAsia="Calibri"/>
          <w:lang w:eastAsia="en-US"/>
        </w:rPr>
        <w:t>dluke o kriterijima, mjerilima i načinu financiranja decentraliziranih funkcija Javne vatrogasne postrojbe Grada Samobora u 2020. godini</w:t>
      </w:r>
    </w:p>
    <w:p w14:paraId="7E9253E2" w14:textId="5FDBFC94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lang w:eastAsia="en-US"/>
        </w:rPr>
        <w:t>Izvješće o radu gradonačelnika Grad Samobora za razdoblje od 01. srpnja do 31. prosinca 2019. godine</w:t>
      </w:r>
    </w:p>
    <w:p w14:paraId="4EA8F831" w14:textId="3128E534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lang w:eastAsia="en-US"/>
        </w:rPr>
        <w:t>Izvješće o izvršenju Plana gradnje komunalnih vodnih građevina i Programa građenja komunalne infrastrukture u Gradu Samoboru za 2019. godinu</w:t>
      </w:r>
    </w:p>
    <w:p w14:paraId="434649A4" w14:textId="75924167" w:rsidR="002B27D7" w:rsidRPr="002B27D7" w:rsidRDefault="002B27D7" w:rsidP="002B27D7">
      <w:pPr>
        <w:pStyle w:val="ListParagraph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2B27D7">
        <w:rPr>
          <w:lang w:eastAsia="en-US"/>
        </w:rPr>
        <w:t>Izvješće o izvršenju Programa održavanja komunalne infrastrukture u Gradu Samoboru za 2019. godinu</w:t>
      </w:r>
    </w:p>
    <w:p w14:paraId="7A83EA3F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bCs/>
          <w:iCs/>
          <w:lang w:eastAsia="en-US"/>
        </w:rPr>
        <w:t>Izvješće o realizaciji Programa gospodarenja i upravljanja gradskom imovinom i usmjeravanja prostornog razvoja Grada Samobora za 2019. godinu</w:t>
      </w:r>
    </w:p>
    <w:p w14:paraId="31BE72A4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lang w:eastAsia="en-US"/>
        </w:rPr>
        <w:t>Izvješće o realizaciji Programa mjera za razvoj malog gospodarstva, poljoprivrede i turizma Grada Samobora za 2019. godinu</w:t>
      </w:r>
    </w:p>
    <w:p w14:paraId="7240CBE0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predškolskom odgoju i obrazovanju Grada Samobora za 2019. godinu</w:t>
      </w:r>
    </w:p>
    <w:p w14:paraId="3ADA4976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školstvu Grada Samobora za 2019. godinu</w:t>
      </w:r>
    </w:p>
    <w:p w14:paraId="6340FBB9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sportu Grada Samobora za 2019. godinu</w:t>
      </w:r>
    </w:p>
    <w:p w14:paraId="4F05C977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kulturi Grada Samobora za 2019. godinu</w:t>
      </w:r>
    </w:p>
    <w:p w14:paraId="2C0EAB3B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tehničkoj kulturi Grada Samobora za 2019. godinu</w:t>
      </w:r>
    </w:p>
    <w:p w14:paraId="49CBB779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Izvješće o realizaciji Programa javnih potreba u socijalnoj skrbi i zdravstvu Grada Samobora za 2019. godinu</w:t>
      </w:r>
    </w:p>
    <w:p w14:paraId="274A69E9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lang w:eastAsia="en-US"/>
        </w:rPr>
        <w:t>Izvješće o lokacijama i količinama odbačenog otpada, troškovima uklanjanja odbačenog otpada i mjerama za sprečavanje nastanka otpada u 2019. godini</w:t>
      </w:r>
    </w:p>
    <w:p w14:paraId="6CCDD806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lang w:eastAsia="en-US"/>
        </w:rPr>
        <w:t>Prijedlog zaključka o odobravanju sklapanja Sporazuma o zajedničkoj provedbi mjera gospodarenja otpadom s Gradom Koprivnicom</w:t>
      </w:r>
    </w:p>
    <w:p w14:paraId="2FE549DA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lang w:eastAsia="en-US"/>
        </w:rPr>
        <w:t>Prijedlog zaključka o davanju prethodne suglasnosti na Opće uvjete isporuke komunalne usluge obavljanja dimnjačarskih poslova</w:t>
      </w:r>
    </w:p>
    <w:p w14:paraId="0A4F0ACA" w14:textId="77777777" w:rsidR="002B27D7" w:rsidRPr="002B27D7" w:rsidRDefault="002B27D7" w:rsidP="002B27D7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Izvještaj o korištenju sredstava proračunske zalihe Proračuna Grada Samobora za veljaču 2020. godine</w:t>
      </w:r>
    </w:p>
    <w:p w14:paraId="319EC403" w14:textId="16A282C9" w:rsidR="00631A70" w:rsidRDefault="002B27D7" w:rsidP="00631A70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2B27D7">
        <w:rPr>
          <w:rFonts w:eastAsia="Calibri"/>
          <w:lang w:eastAsia="en-US"/>
        </w:rPr>
        <w:t>Ostale informacije.</w:t>
      </w:r>
    </w:p>
    <w:p w14:paraId="7380047A" w14:textId="77777777" w:rsidR="004A4904" w:rsidRPr="002B27D7" w:rsidRDefault="004A4904" w:rsidP="004A4904">
      <w:pPr>
        <w:ind w:left="709"/>
        <w:contextualSpacing/>
        <w:jc w:val="both"/>
        <w:rPr>
          <w:rFonts w:eastAsia="Calibri"/>
          <w:lang w:eastAsia="en-US"/>
        </w:rPr>
      </w:pPr>
    </w:p>
    <w:p w14:paraId="515200CA" w14:textId="77777777" w:rsidR="004A4904" w:rsidRDefault="004A4904" w:rsidP="00952FDB">
      <w:pPr>
        <w:jc w:val="both"/>
        <w:rPr>
          <w:b/>
          <w:bCs/>
        </w:rPr>
      </w:pPr>
    </w:p>
    <w:p w14:paraId="44EADD5D" w14:textId="013B0C42" w:rsidR="004A4904" w:rsidRDefault="00631A70" w:rsidP="004A4904">
      <w:pPr>
        <w:jc w:val="both"/>
        <w:rPr>
          <w:b/>
          <w:bCs/>
        </w:rPr>
      </w:pPr>
      <w:r w:rsidRPr="00D51FD2">
        <w:rPr>
          <w:b/>
          <w:bCs/>
        </w:rPr>
        <w:t>AD1.)</w:t>
      </w:r>
      <w:r w:rsidR="00E42B22" w:rsidRPr="00D51FD2">
        <w:rPr>
          <w:b/>
          <w:bCs/>
        </w:rPr>
        <w:t xml:space="preserve"> </w:t>
      </w:r>
    </w:p>
    <w:p w14:paraId="53F04125" w14:textId="095FB990" w:rsidR="00952FDB" w:rsidRDefault="00E42B22" w:rsidP="004A4904">
      <w:pPr>
        <w:ind w:firstLine="708"/>
        <w:jc w:val="both"/>
      </w:pPr>
      <w:r w:rsidRPr="00D51FD2">
        <w:t xml:space="preserve">Prijedlog </w:t>
      </w:r>
      <w:r w:rsidR="004A4904">
        <w:t>o</w:t>
      </w:r>
      <w:r w:rsidRPr="00D51FD2">
        <w:t>dluke o izmjenama Poslovnika Gradskog vijeća Grada Samobora</w:t>
      </w:r>
      <w:r w:rsidR="00952FDB">
        <w:t xml:space="preserve">, koji su materijal </w:t>
      </w:r>
      <w:r w:rsidR="004A4904">
        <w:t>v</w:t>
      </w:r>
      <w:r w:rsidR="00952FDB">
        <w:t>ijećnici dobili uz poziv za sjednicu.</w:t>
      </w:r>
    </w:p>
    <w:p w14:paraId="42FFF909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7101B1C6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690DDB29" w14:textId="77777777" w:rsidR="00952FDB" w:rsidRDefault="00952FDB" w:rsidP="00952FDB">
      <w:pPr>
        <w:ind w:left="720"/>
        <w:jc w:val="both"/>
      </w:pPr>
    </w:p>
    <w:p w14:paraId="539D92D4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4D927FB2" w14:textId="5F16AE2C" w:rsidR="00631A70" w:rsidRPr="00D51FD2" w:rsidRDefault="00631A70" w:rsidP="00DB4323"/>
    <w:p w14:paraId="46AF0A3D" w14:textId="0823AA3C" w:rsidR="00631A70" w:rsidRPr="00D51FD2" w:rsidRDefault="00E42B22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(21 "za" i 1 "suzdržan") donijelo </w:t>
      </w:r>
      <w:r w:rsidR="00DB4323" w:rsidRPr="00D51FD2">
        <w:t xml:space="preserve">je </w:t>
      </w:r>
      <w:r w:rsidR="00752323" w:rsidRPr="00D51FD2">
        <w:t>sljedeću</w:t>
      </w:r>
    </w:p>
    <w:p w14:paraId="1651BDE7" w14:textId="77777777" w:rsidR="00B90E6C" w:rsidRPr="00D51FD2" w:rsidRDefault="00B90E6C" w:rsidP="00B90E6C">
      <w:pPr>
        <w:jc w:val="both"/>
      </w:pPr>
    </w:p>
    <w:p w14:paraId="32072328" w14:textId="05D6CAEC" w:rsidR="00631A70" w:rsidRPr="00D51FD2" w:rsidRDefault="00631A70" w:rsidP="00E42B22">
      <w:pPr>
        <w:jc w:val="center"/>
        <w:rPr>
          <w:b/>
          <w:bCs/>
        </w:rPr>
      </w:pPr>
      <w:r w:rsidRPr="00D51FD2">
        <w:rPr>
          <w:b/>
          <w:bCs/>
        </w:rPr>
        <w:t>ODLUK</w:t>
      </w:r>
      <w:r w:rsidR="00E42B22" w:rsidRPr="00D51FD2">
        <w:rPr>
          <w:b/>
          <w:bCs/>
        </w:rPr>
        <w:t>U</w:t>
      </w:r>
    </w:p>
    <w:p w14:paraId="6C0FE5EF" w14:textId="77777777" w:rsidR="00631A70" w:rsidRPr="00D51FD2" w:rsidRDefault="00631A70" w:rsidP="00631A70">
      <w:pPr>
        <w:jc w:val="center"/>
        <w:rPr>
          <w:b/>
          <w:bCs/>
        </w:rPr>
      </w:pPr>
    </w:p>
    <w:p w14:paraId="4B9D9F7A" w14:textId="4ECBF521" w:rsidR="00631A70" w:rsidRPr="00D51FD2" w:rsidRDefault="00631A70" w:rsidP="00DB4323">
      <w:pPr>
        <w:ind w:firstLine="720"/>
        <w:jc w:val="both"/>
      </w:pPr>
      <w:r w:rsidRPr="00D51FD2">
        <w:t xml:space="preserve">o </w:t>
      </w:r>
      <w:r w:rsidR="00E42B22" w:rsidRPr="00D51FD2">
        <w:t>izmjenama poslovnika Gradskog vijeća Grada Samobora</w:t>
      </w:r>
      <w:r w:rsidR="009A6DCC" w:rsidRPr="00D51FD2">
        <w:t xml:space="preserve"> 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34FFE5FB" w14:textId="7BEFBE43" w:rsidR="00631A70" w:rsidRPr="00D51FD2" w:rsidRDefault="00631A70" w:rsidP="00631A70">
      <w:pPr>
        <w:jc w:val="both"/>
      </w:pPr>
      <w:r w:rsidRPr="00D51FD2">
        <w:tab/>
        <w:t>Tekst odluke prilaže se ovom zapisniku i njegov je sastavni dio.</w:t>
      </w:r>
    </w:p>
    <w:p w14:paraId="169688B0" w14:textId="4D32FE4C" w:rsidR="00631A70" w:rsidRPr="00D51FD2" w:rsidRDefault="00631A70" w:rsidP="00631A70">
      <w:pPr>
        <w:jc w:val="both"/>
      </w:pPr>
    </w:p>
    <w:p w14:paraId="2C9ADEE0" w14:textId="77777777" w:rsidR="00336B9F" w:rsidRPr="00D51FD2" w:rsidRDefault="00336B9F" w:rsidP="00631A70">
      <w:pPr>
        <w:jc w:val="both"/>
      </w:pPr>
    </w:p>
    <w:p w14:paraId="585D2D2C" w14:textId="77777777" w:rsidR="004A4904" w:rsidRDefault="00631A70" w:rsidP="00952FDB">
      <w:pPr>
        <w:jc w:val="both"/>
        <w:rPr>
          <w:b/>
          <w:bCs/>
        </w:rPr>
      </w:pPr>
      <w:r w:rsidRPr="00D51FD2">
        <w:rPr>
          <w:b/>
          <w:bCs/>
        </w:rPr>
        <w:t>AD2.)</w:t>
      </w:r>
    </w:p>
    <w:p w14:paraId="7D8DAA1B" w14:textId="13CE2AEC" w:rsidR="00952FDB" w:rsidRDefault="00E42B22" w:rsidP="004A4904">
      <w:pPr>
        <w:ind w:firstLine="708"/>
        <w:jc w:val="both"/>
      </w:pPr>
      <w:r w:rsidRPr="00D51FD2">
        <w:t xml:space="preserve">Prijedlog </w:t>
      </w:r>
      <w:r w:rsidR="004A4904">
        <w:t>o</w:t>
      </w:r>
      <w:r w:rsidRPr="00D51FD2">
        <w:t>dluke o dopuni Odluke o komunalnoj naknadi</w:t>
      </w:r>
      <w:r w:rsidR="00952FDB">
        <w:t>,</w:t>
      </w:r>
      <w:r w:rsidR="00952FDB" w:rsidRPr="00952FDB">
        <w:t xml:space="preserve"> </w:t>
      </w:r>
      <w:r w:rsidR="00952FDB">
        <w:t xml:space="preserve">koji su materijal </w:t>
      </w:r>
      <w:r w:rsidR="004A4904">
        <w:t>v</w:t>
      </w:r>
      <w:r w:rsidR="00952FDB">
        <w:t>ijećnici dobili uz poziv za sjednicu.</w:t>
      </w:r>
    </w:p>
    <w:p w14:paraId="3EC3C099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76C091E8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4AA79CD" w14:textId="77777777" w:rsidR="00952FDB" w:rsidRDefault="00952FDB" w:rsidP="00952FDB">
      <w:pPr>
        <w:ind w:left="720"/>
        <w:jc w:val="both"/>
      </w:pPr>
    </w:p>
    <w:p w14:paraId="2B0F8584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5EC00358" w14:textId="20E4B451" w:rsidR="00631A70" w:rsidRPr="00D51FD2" w:rsidRDefault="00631A70" w:rsidP="00631A70">
      <w:pPr>
        <w:jc w:val="both"/>
      </w:pPr>
    </w:p>
    <w:p w14:paraId="3BB0F03D" w14:textId="5511F291" w:rsidR="00752323" w:rsidRPr="00D51FD2" w:rsidRDefault="00E42B22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(21 "za" i 1 "suzdržan") donijelo </w:t>
      </w:r>
      <w:r w:rsidR="00DB4323" w:rsidRPr="00D51FD2">
        <w:t xml:space="preserve">je </w:t>
      </w:r>
      <w:r w:rsidR="00752323" w:rsidRPr="00D51FD2">
        <w:t>sljedeću</w:t>
      </w:r>
    </w:p>
    <w:p w14:paraId="2C93978B" w14:textId="77777777" w:rsidR="00DB4323" w:rsidRPr="00D51FD2" w:rsidRDefault="00DB4323" w:rsidP="00752323">
      <w:pPr>
        <w:pStyle w:val="ListParagraph"/>
        <w:ind w:left="0" w:firstLine="708"/>
        <w:jc w:val="both"/>
      </w:pPr>
    </w:p>
    <w:p w14:paraId="3D4D323A" w14:textId="2A4329E9" w:rsidR="00E42B22" w:rsidRPr="00D51FD2" w:rsidRDefault="00E42B22" w:rsidP="00752323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ODLUKU</w:t>
      </w:r>
    </w:p>
    <w:p w14:paraId="6DABA79C" w14:textId="77777777" w:rsidR="00752323" w:rsidRPr="00D51FD2" w:rsidRDefault="00752323" w:rsidP="00752323">
      <w:pPr>
        <w:pStyle w:val="ListParagraph"/>
        <w:ind w:left="0" w:firstLine="708"/>
        <w:jc w:val="center"/>
        <w:rPr>
          <w:b/>
          <w:bCs/>
        </w:rPr>
      </w:pPr>
    </w:p>
    <w:p w14:paraId="16701523" w14:textId="3529746E" w:rsidR="00631A70" w:rsidRPr="00D51FD2" w:rsidRDefault="00E42B22" w:rsidP="00DB4323">
      <w:pPr>
        <w:ind w:firstLine="708"/>
        <w:jc w:val="both"/>
      </w:pPr>
      <w:r w:rsidRPr="00D51FD2">
        <w:t>o dopuni odluke o komunalnoj naknadi</w:t>
      </w:r>
      <w:r w:rsidR="009A6DCC" w:rsidRPr="00D51FD2">
        <w:t xml:space="preserve"> 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0A98F6FD" w14:textId="0647AB54" w:rsidR="00631A70" w:rsidRPr="00D51FD2" w:rsidRDefault="00631A70" w:rsidP="00631A70">
      <w:bookmarkStart w:id="0" w:name="_Hlk37145224"/>
      <w:r w:rsidRPr="00D51FD2">
        <w:tab/>
      </w:r>
      <w:bookmarkEnd w:id="0"/>
      <w:r w:rsidR="00E42B22" w:rsidRPr="00D51FD2">
        <w:t>Tekst odluke prilaže se ovom zapisniku i njegov je sastavni dio.</w:t>
      </w:r>
    </w:p>
    <w:p w14:paraId="068462C7" w14:textId="12647E00" w:rsidR="00B90E6C" w:rsidRPr="00D51FD2" w:rsidRDefault="00B90E6C" w:rsidP="00631A70"/>
    <w:p w14:paraId="344277E7" w14:textId="77777777" w:rsidR="00DB4323" w:rsidRPr="00D51FD2" w:rsidRDefault="00DB4323" w:rsidP="00631A70"/>
    <w:p w14:paraId="37DD9A2D" w14:textId="77777777" w:rsidR="004A4904" w:rsidRDefault="00B90E6C" w:rsidP="00952FDB">
      <w:pPr>
        <w:jc w:val="both"/>
        <w:rPr>
          <w:b/>
          <w:bCs/>
        </w:rPr>
      </w:pPr>
      <w:r w:rsidRPr="00D51FD2">
        <w:rPr>
          <w:b/>
          <w:bCs/>
        </w:rPr>
        <w:t>AD3.)</w:t>
      </w:r>
    </w:p>
    <w:p w14:paraId="6BA1A65E" w14:textId="504A62EE" w:rsidR="00952FDB" w:rsidRDefault="00B90E6C" w:rsidP="004A4904">
      <w:pPr>
        <w:ind w:firstLine="708"/>
        <w:jc w:val="both"/>
      </w:pPr>
      <w:r w:rsidRPr="00D51FD2">
        <w:t xml:space="preserve">Prijedlog </w:t>
      </w:r>
      <w:r w:rsidR="004A4904">
        <w:t>o</w:t>
      </w:r>
      <w:r w:rsidRPr="00D51FD2">
        <w:t>dluke o izmjenama i dopunama Odluke o mjerama za spr</w:t>
      </w:r>
      <w:r w:rsidR="00D06EB6">
        <w:t>j</w:t>
      </w:r>
      <w:r w:rsidRPr="00D51FD2">
        <w:t>ečavanje nepropisnog odbacivan</w:t>
      </w:r>
      <w:bookmarkStart w:id="1" w:name="_GoBack"/>
      <w:bookmarkEnd w:id="1"/>
      <w:r w:rsidRPr="00D51FD2">
        <w:t>ja otpada i mjerama za uklanjanje odbačenog otpada</w:t>
      </w:r>
      <w:r w:rsidR="00952FDB">
        <w:t xml:space="preserve">, koji su materijal </w:t>
      </w:r>
      <w:r w:rsidR="004A4904">
        <w:t>v</w:t>
      </w:r>
      <w:r w:rsidR="00952FDB">
        <w:t>ijećnici dobili uz poziv za sjednicu.</w:t>
      </w:r>
    </w:p>
    <w:p w14:paraId="3378673D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2D1D4D6D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8302643" w14:textId="77777777" w:rsidR="00952FDB" w:rsidRDefault="00952FDB" w:rsidP="00952FDB">
      <w:pPr>
        <w:ind w:left="720"/>
        <w:jc w:val="both"/>
      </w:pPr>
    </w:p>
    <w:p w14:paraId="4A38C61C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3FFC2D61" w14:textId="7F14FDFB" w:rsidR="00B90E6C" w:rsidRPr="00D51FD2" w:rsidRDefault="00B90E6C" w:rsidP="00DB4323">
      <w:pPr>
        <w:jc w:val="both"/>
      </w:pPr>
    </w:p>
    <w:p w14:paraId="63C3289D" w14:textId="1D7211AE" w:rsidR="00752323" w:rsidRPr="00D51FD2" w:rsidRDefault="00B90E6C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(21 "za" i 1 "suzdržan") donijelo </w:t>
      </w:r>
      <w:r w:rsidR="00DB4323" w:rsidRPr="00D51FD2">
        <w:t xml:space="preserve">je </w:t>
      </w:r>
      <w:r w:rsidR="00752323" w:rsidRPr="00D51FD2">
        <w:t>sljedeću</w:t>
      </w:r>
    </w:p>
    <w:p w14:paraId="3C1CF5EF" w14:textId="77777777" w:rsidR="00DB4323" w:rsidRPr="00D51FD2" w:rsidRDefault="00DB4323" w:rsidP="00752323">
      <w:pPr>
        <w:pStyle w:val="ListParagraph"/>
        <w:ind w:left="0" w:firstLine="708"/>
        <w:jc w:val="both"/>
      </w:pPr>
    </w:p>
    <w:p w14:paraId="4671BA82" w14:textId="77777777" w:rsidR="00B23B35" w:rsidRDefault="00B23B35" w:rsidP="00752323">
      <w:pPr>
        <w:pStyle w:val="ListParagraph"/>
        <w:ind w:left="0" w:firstLine="708"/>
        <w:jc w:val="center"/>
        <w:rPr>
          <w:b/>
          <w:bCs/>
        </w:rPr>
      </w:pPr>
    </w:p>
    <w:p w14:paraId="4EEC5EA1" w14:textId="77777777" w:rsidR="00B23B35" w:rsidRDefault="00B23B35" w:rsidP="00752323">
      <w:pPr>
        <w:pStyle w:val="ListParagraph"/>
        <w:ind w:left="0" w:firstLine="708"/>
        <w:jc w:val="center"/>
        <w:rPr>
          <w:b/>
          <w:bCs/>
        </w:rPr>
      </w:pPr>
    </w:p>
    <w:p w14:paraId="79227361" w14:textId="5CF73395" w:rsidR="00B90E6C" w:rsidRPr="00D51FD2" w:rsidRDefault="00B90E6C" w:rsidP="00752323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ODLUKU</w:t>
      </w:r>
    </w:p>
    <w:p w14:paraId="31AF39A5" w14:textId="77777777" w:rsidR="00752323" w:rsidRPr="00D51FD2" w:rsidRDefault="00752323" w:rsidP="00752323">
      <w:pPr>
        <w:pStyle w:val="ListParagraph"/>
        <w:ind w:left="0" w:firstLine="708"/>
        <w:jc w:val="center"/>
        <w:rPr>
          <w:b/>
          <w:bCs/>
        </w:rPr>
      </w:pPr>
    </w:p>
    <w:p w14:paraId="38B1BA84" w14:textId="2AA485EB" w:rsidR="00B90E6C" w:rsidRPr="00D51FD2" w:rsidRDefault="00B90E6C" w:rsidP="00DB4323">
      <w:pPr>
        <w:ind w:firstLine="708"/>
        <w:jc w:val="both"/>
      </w:pPr>
      <w:r w:rsidRPr="00D51FD2">
        <w:t>o izmjenama i dopunama odluke o mjerama za sprječavanje nepropisnog odbacivanja otpada i mjerama za uklanjanje odbačenog otpada</w:t>
      </w:r>
      <w:r w:rsidR="009A6DCC" w:rsidRPr="00D51FD2">
        <w:t xml:space="preserve"> 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6B69C54C" w14:textId="095F3591" w:rsidR="00B90E6C" w:rsidRDefault="00B90E6C" w:rsidP="00B90E6C">
      <w:r w:rsidRPr="00D51FD2">
        <w:tab/>
        <w:t>Tekst odluke prilaže se ovom zapisniku i njegov je sastavni dio.</w:t>
      </w:r>
    </w:p>
    <w:p w14:paraId="2496B945" w14:textId="77777777" w:rsidR="005A054E" w:rsidRPr="00D51FD2" w:rsidRDefault="005A054E" w:rsidP="00B90E6C"/>
    <w:p w14:paraId="443928D0" w14:textId="77777777" w:rsidR="004A4904" w:rsidRDefault="00B90E6C" w:rsidP="00952FDB">
      <w:pPr>
        <w:jc w:val="both"/>
        <w:rPr>
          <w:b/>
          <w:bCs/>
        </w:rPr>
      </w:pPr>
      <w:r w:rsidRPr="00D51FD2">
        <w:rPr>
          <w:b/>
          <w:bCs/>
        </w:rPr>
        <w:t>AD4.)</w:t>
      </w:r>
    </w:p>
    <w:p w14:paraId="1CE3C807" w14:textId="56B91E11" w:rsidR="00952FDB" w:rsidRDefault="00B90E6C" w:rsidP="004A4904">
      <w:pPr>
        <w:ind w:firstLine="708"/>
        <w:jc w:val="both"/>
      </w:pPr>
      <w:r w:rsidRPr="00D51FD2">
        <w:t xml:space="preserve">Prijedlog </w:t>
      </w:r>
      <w:r w:rsidR="004A4904">
        <w:t>o</w:t>
      </w:r>
      <w:r w:rsidRPr="00D51FD2">
        <w:t>dluke o kriterijima, mjerilima i načinu financiranja decentraliziranih funkcija osnovnog školstva Grada Samobora u 2020.</w:t>
      </w:r>
      <w:r w:rsidR="00CB3032" w:rsidRPr="00D51FD2">
        <w:t xml:space="preserve"> </w:t>
      </w:r>
      <w:r w:rsidRPr="00D51FD2">
        <w:t>godini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697D8217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0EF4AC7C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B89DBC0" w14:textId="77777777" w:rsidR="00952FDB" w:rsidRDefault="00952FDB" w:rsidP="00952FDB">
      <w:pPr>
        <w:ind w:left="720"/>
        <w:jc w:val="both"/>
      </w:pPr>
    </w:p>
    <w:p w14:paraId="52C03242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391F77FF" w14:textId="32550231" w:rsidR="00B90E6C" w:rsidRPr="00D51FD2" w:rsidRDefault="00B90E6C" w:rsidP="00DB4323">
      <w:pPr>
        <w:jc w:val="both"/>
      </w:pPr>
    </w:p>
    <w:p w14:paraId="15E07475" w14:textId="07A3FB57" w:rsidR="00752323" w:rsidRPr="00D51FD2" w:rsidRDefault="00B90E6C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(21 "za" i 1 "suzdržan") donijelo </w:t>
      </w:r>
      <w:r w:rsidR="00DB4323" w:rsidRPr="00D51FD2">
        <w:t xml:space="preserve">je </w:t>
      </w:r>
      <w:r w:rsidR="00752323" w:rsidRPr="00D51FD2">
        <w:t>sljedeću</w:t>
      </w:r>
    </w:p>
    <w:p w14:paraId="38EDFF90" w14:textId="77777777" w:rsidR="00DB4323" w:rsidRPr="00D51FD2" w:rsidRDefault="00DB4323" w:rsidP="00752323">
      <w:pPr>
        <w:pStyle w:val="ListParagraph"/>
        <w:ind w:left="0" w:firstLine="708"/>
        <w:jc w:val="both"/>
      </w:pPr>
    </w:p>
    <w:p w14:paraId="44E938B3" w14:textId="7300E201" w:rsidR="00B90E6C" w:rsidRPr="00D51FD2" w:rsidRDefault="00B90E6C" w:rsidP="00752323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ODLUKU</w:t>
      </w:r>
    </w:p>
    <w:p w14:paraId="03EB267F" w14:textId="77777777" w:rsidR="00752323" w:rsidRPr="00D51FD2" w:rsidRDefault="00752323" w:rsidP="00752323">
      <w:pPr>
        <w:pStyle w:val="ListParagraph"/>
        <w:ind w:left="0" w:firstLine="708"/>
        <w:jc w:val="center"/>
        <w:rPr>
          <w:b/>
          <w:bCs/>
        </w:rPr>
      </w:pPr>
    </w:p>
    <w:p w14:paraId="59E130C8" w14:textId="3E13B4BB" w:rsidR="00B90E6C" w:rsidRPr="00D51FD2" w:rsidRDefault="00B90E6C" w:rsidP="00DB4323">
      <w:pPr>
        <w:ind w:firstLine="708"/>
        <w:jc w:val="both"/>
      </w:pPr>
      <w:r w:rsidRPr="00D51FD2">
        <w:t>o kriterijima, mjerilima i načinu financiranja decentraliziranih funkcija osnovnog školstva Grada Samobora u 2020.godini</w:t>
      </w:r>
      <w:r w:rsidR="009A6DCC" w:rsidRPr="00D51FD2">
        <w:t xml:space="preserve"> 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77F938A7" w14:textId="58EEFAEB" w:rsidR="00B90E6C" w:rsidRPr="00D51FD2" w:rsidRDefault="00B90E6C" w:rsidP="00B90E6C">
      <w:r w:rsidRPr="00D51FD2">
        <w:tab/>
        <w:t>Tekst odluke prilaže se ovom zapisniku i njegov je sastavni dio.</w:t>
      </w:r>
    </w:p>
    <w:p w14:paraId="631CE575" w14:textId="15093AC9" w:rsidR="00B90E6C" w:rsidRPr="00D51FD2" w:rsidRDefault="00B90E6C" w:rsidP="00B90E6C"/>
    <w:p w14:paraId="1E20E41F" w14:textId="77777777" w:rsidR="00DB4323" w:rsidRPr="00D51FD2" w:rsidRDefault="00DB4323" w:rsidP="00B90E6C"/>
    <w:p w14:paraId="5D988381" w14:textId="77777777" w:rsidR="008A6705" w:rsidRDefault="00B90E6C" w:rsidP="00952FDB">
      <w:pPr>
        <w:jc w:val="both"/>
        <w:rPr>
          <w:b/>
          <w:bCs/>
        </w:rPr>
      </w:pPr>
      <w:r w:rsidRPr="00D51FD2">
        <w:rPr>
          <w:b/>
          <w:bCs/>
        </w:rPr>
        <w:t>AD5.)</w:t>
      </w:r>
    </w:p>
    <w:p w14:paraId="3A05839B" w14:textId="3701B8F6" w:rsidR="00952FDB" w:rsidRDefault="00B90E6C" w:rsidP="008A6705">
      <w:pPr>
        <w:ind w:firstLine="708"/>
        <w:jc w:val="both"/>
      </w:pPr>
      <w:r w:rsidRPr="00D51FD2">
        <w:t xml:space="preserve">Prijedlog </w:t>
      </w:r>
      <w:r w:rsidR="008A6705">
        <w:t>o</w:t>
      </w:r>
      <w:r w:rsidRPr="00D51FD2">
        <w:t>dluke o kriterijima, mjerilima i načinu financiranja decentraliziranih funkcija Javne vatrogasne postrojbe Grada Samobora u 2020. godini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00969B61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2CD38DBD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4AF159A9" w14:textId="77777777" w:rsidR="00952FDB" w:rsidRDefault="00952FDB" w:rsidP="00952FDB">
      <w:pPr>
        <w:ind w:left="720"/>
        <w:jc w:val="both"/>
      </w:pPr>
    </w:p>
    <w:p w14:paraId="2809911C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7ACC38FD" w14:textId="12109FC3" w:rsidR="00B90E6C" w:rsidRPr="00D51FD2" w:rsidRDefault="00B90E6C" w:rsidP="00DB4323">
      <w:pPr>
        <w:jc w:val="both"/>
      </w:pPr>
    </w:p>
    <w:p w14:paraId="74608969" w14:textId="14BAA623" w:rsidR="00752323" w:rsidRPr="00D51FD2" w:rsidRDefault="00B90E6C" w:rsidP="00752323">
      <w:pPr>
        <w:pStyle w:val="ListParagraph"/>
        <w:ind w:left="0"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(21 "za" i 1 "suzdržan") donijelo </w:t>
      </w:r>
      <w:r w:rsidR="00DB4323" w:rsidRPr="00D51FD2">
        <w:t>je sljedeću</w:t>
      </w:r>
    </w:p>
    <w:p w14:paraId="0CBF534C" w14:textId="77777777" w:rsidR="00952FDB" w:rsidRDefault="00952FDB" w:rsidP="00752323">
      <w:pPr>
        <w:pStyle w:val="ListParagraph"/>
        <w:ind w:left="0" w:firstLine="708"/>
        <w:jc w:val="center"/>
        <w:rPr>
          <w:b/>
          <w:bCs/>
        </w:rPr>
      </w:pPr>
    </w:p>
    <w:p w14:paraId="0DC0910C" w14:textId="1A2B5DEF" w:rsidR="00B90E6C" w:rsidRPr="00D51FD2" w:rsidRDefault="00B90E6C" w:rsidP="00752323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ODLUKU</w:t>
      </w:r>
    </w:p>
    <w:p w14:paraId="7F12101B" w14:textId="77777777" w:rsidR="00752323" w:rsidRPr="00D51FD2" w:rsidRDefault="00752323" w:rsidP="00752323">
      <w:pPr>
        <w:pStyle w:val="ListParagraph"/>
        <w:ind w:left="0" w:firstLine="708"/>
        <w:jc w:val="center"/>
        <w:rPr>
          <w:b/>
          <w:bCs/>
        </w:rPr>
      </w:pPr>
    </w:p>
    <w:p w14:paraId="5C6E071E" w14:textId="57845911" w:rsidR="00B90E6C" w:rsidRPr="00D51FD2" w:rsidRDefault="00B90E6C" w:rsidP="00DB4323">
      <w:pPr>
        <w:ind w:firstLine="708"/>
        <w:jc w:val="both"/>
      </w:pPr>
      <w:r w:rsidRPr="00D51FD2">
        <w:t>o kriterijima, mjerilima i načinu financiranja decentraliziranih funkcija Javne vatrogasne postrojbe Grada Samobora u 2020. godini</w:t>
      </w:r>
      <w:r w:rsidR="009A6DCC" w:rsidRPr="00D51FD2">
        <w:t xml:space="preserve"> u tekstu kao što je dan</w:t>
      </w:r>
      <w:r w:rsidR="00DB4323" w:rsidRPr="00D51FD2">
        <w:t>a</w:t>
      </w:r>
      <w:r w:rsidR="009A6DCC" w:rsidRPr="00D51FD2">
        <w:t xml:space="preserve"> u materijalima za sjednicu.</w:t>
      </w:r>
    </w:p>
    <w:p w14:paraId="5F804849" w14:textId="77777777" w:rsidR="00B90E6C" w:rsidRPr="00D51FD2" w:rsidRDefault="00B90E6C" w:rsidP="00B90E6C">
      <w:bookmarkStart w:id="2" w:name="_Hlk37145787"/>
      <w:r w:rsidRPr="00D51FD2">
        <w:tab/>
        <w:t>Tekst odluke prilaže se ovom zapisniku i njegov je sastavni dio.</w:t>
      </w:r>
    </w:p>
    <w:bookmarkEnd w:id="2"/>
    <w:p w14:paraId="106D2EC2" w14:textId="47A76F70" w:rsidR="00631A70" w:rsidRPr="00D51FD2" w:rsidRDefault="00631A70" w:rsidP="00631A70"/>
    <w:p w14:paraId="27D94FBB" w14:textId="6B46C1FB" w:rsidR="00336B9F" w:rsidRPr="00D51FD2" w:rsidRDefault="00336B9F" w:rsidP="00B054C1">
      <w:pPr>
        <w:jc w:val="both"/>
      </w:pPr>
    </w:p>
    <w:p w14:paraId="1A90F527" w14:textId="77777777" w:rsidR="008A6705" w:rsidRDefault="00B90E6C" w:rsidP="00952FDB">
      <w:pPr>
        <w:jc w:val="both"/>
        <w:rPr>
          <w:b/>
          <w:bCs/>
        </w:rPr>
      </w:pPr>
      <w:r w:rsidRPr="00D51FD2">
        <w:rPr>
          <w:b/>
          <w:bCs/>
        </w:rPr>
        <w:t>AD6.)</w:t>
      </w:r>
    </w:p>
    <w:p w14:paraId="649DF653" w14:textId="353D982F" w:rsidR="00952FDB" w:rsidRDefault="00B90E6C" w:rsidP="008A6705">
      <w:pPr>
        <w:ind w:firstLine="708"/>
        <w:jc w:val="both"/>
      </w:pPr>
      <w:r w:rsidRPr="00D51FD2">
        <w:t>Izvješće o radu gradonačelnika Grada Samobora za razdoblje od 01. srpnja do 31. prosinca 2019. godine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1AFFB315" w14:textId="77777777" w:rsidR="00952FDB" w:rsidRDefault="00952FDB" w:rsidP="00952FDB">
      <w:pPr>
        <w:ind w:left="60" w:firstLine="648"/>
        <w:jc w:val="both"/>
      </w:pPr>
      <w:r>
        <w:lastRenderedPageBreak/>
        <w:t>Raspravu po navedenoj točki dnevnog reda proveo je:</w:t>
      </w:r>
    </w:p>
    <w:p w14:paraId="5E85F9CE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4CD311F" w14:textId="77777777" w:rsidR="00952FDB" w:rsidRDefault="00952FDB" w:rsidP="00952FDB">
      <w:pPr>
        <w:ind w:left="720"/>
        <w:jc w:val="both"/>
      </w:pPr>
    </w:p>
    <w:p w14:paraId="31F31FEA" w14:textId="748FD1E5" w:rsidR="00336B9F" w:rsidRPr="00D51FD2" w:rsidRDefault="00952FDB" w:rsidP="00DB4323">
      <w:pPr>
        <w:jc w:val="both"/>
      </w:pPr>
      <w:r>
        <w:t>te je donio zaključak o prihvaćanju navedene točke dnevnog reda.</w:t>
      </w:r>
    </w:p>
    <w:p w14:paraId="135A7CB4" w14:textId="78DC234E" w:rsidR="00752323" w:rsidRPr="00D51FD2" w:rsidRDefault="0052687B" w:rsidP="00752323">
      <w:pPr>
        <w:ind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(18 "za" 3 "protiv" i 1 "suzdržan") donijelo </w:t>
      </w:r>
      <w:r w:rsidR="00DB4323" w:rsidRPr="00D51FD2">
        <w:t>je sljedeći</w:t>
      </w:r>
    </w:p>
    <w:p w14:paraId="5D5DEB6A" w14:textId="77777777" w:rsidR="00752323" w:rsidRPr="00D51FD2" w:rsidRDefault="00752323" w:rsidP="00752323">
      <w:pPr>
        <w:ind w:firstLine="708"/>
        <w:jc w:val="both"/>
      </w:pPr>
    </w:p>
    <w:p w14:paraId="200450D0" w14:textId="6D49EEF3" w:rsidR="0052687B" w:rsidRPr="00D51FD2" w:rsidRDefault="0052687B" w:rsidP="0052687B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4860D40B" w14:textId="77777777" w:rsidR="00752323" w:rsidRPr="00D51FD2" w:rsidRDefault="00752323" w:rsidP="0052687B">
      <w:pPr>
        <w:jc w:val="center"/>
        <w:rPr>
          <w:b/>
          <w:bCs/>
        </w:rPr>
      </w:pPr>
    </w:p>
    <w:p w14:paraId="7D6B06E8" w14:textId="3EAFCB85" w:rsidR="00631A70" w:rsidRPr="00D51FD2" w:rsidRDefault="0052687B" w:rsidP="00DB4323">
      <w:pPr>
        <w:ind w:firstLine="720"/>
        <w:jc w:val="both"/>
      </w:pPr>
      <w:r w:rsidRPr="00D51FD2">
        <w:t>Prihvaća se Izvješće o radu gradonačelnika Grada Samobora za razdoblje od 01. srpnja do 31. prosinca 2019. godine</w:t>
      </w:r>
      <w:r w:rsidR="009A6DCC" w:rsidRPr="00D51FD2">
        <w:t xml:space="preserve"> u tekstu kao što je dan u materijalima za sjednicu.</w:t>
      </w:r>
    </w:p>
    <w:p w14:paraId="6104450A" w14:textId="50E64297" w:rsidR="0052687B" w:rsidRPr="00D51FD2" w:rsidRDefault="0052687B" w:rsidP="0052687B">
      <w:r w:rsidRPr="00D51FD2">
        <w:tab/>
        <w:t>Tekst Izvješća prilaže se ovom zapisniku i njegov je sastavni dio.</w:t>
      </w:r>
    </w:p>
    <w:p w14:paraId="6286E050" w14:textId="53836AC7" w:rsidR="0052687B" w:rsidRPr="00D51FD2" w:rsidRDefault="0052687B" w:rsidP="00631A70"/>
    <w:p w14:paraId="73A42C1B" w14:textId="77777777" w:rsidR="00735AF6" w:rsidRPr="00D51FD2" w:rsidRDefault="00735AF6" w:rsidP="00631A70"/>
    <w:p w14:paraId="107A955A" w14:textId="77777777" w:rsidR="008A6705" w:rsidRDefault="0052687B" w:rsidP="00952FDB">
      <w:pPr>
        <w:jc w:val="both"/>
        <w:rPr>
          <w:b/>
          <w:bCs/>
        </w:rPr>
      </w:pPr>
      <w:r w:rsidRPr="00D51FD2">
        <w:rPr>
          <w:b/>
          <w:bCs/>
        </w:rPr>
        <w:t>AD7.)</w:t>
      </w:r>
    </w:p>
    <w:p w14:paraId="282E6210" w14:textId="56B68468" w:rsidR="00952FDB" w:rsidRDefault="0052687B" w:rsidP="008A6705">
      <w:pPr>
        <w:ind w:firstLine="708"/>
        <w:jc w:val="both"/>
      </w:pPr>
      <w:r w:rsidRPr="00D51FD2">
        <w:t>Izvješće o izvršenju Plana gradnje komunalnih vodnih građevina i Programa građenja komunalne infrastrukture u Gradu Samoboru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1674C0EE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181A1805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3C183C14" w14:textId="77777777" w:rsidR="00952FDB" w:rsidRDefault="00952FDB" w:rsidP="00952FDB">
      <w:pPr>
        <w:ind w:left="720"/>
        <w:jc w:val="both"/>
      </w:pPr>
    </w:p>
    <w:p w14:paraId="08C590F4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6596C021" w14:textId="1E569145" w:rsidR="00336B9F" w:rsidRPr="00D51FD2" w:rsidRDefault="00336B9F" w:rsidP="005711B2">
      <w:pPr>
        <w:jc w:val="both"/>
      </w:pPr>
    </w:p>
    <w:p w14:paraId="78EFC939" w14:textId="21691CBD" w:rsidR="00752323" w:rsidRPr="00D51FD2" w:rsidRDefault="0052687B" w:rsidP="00752323">
      <w:pPr>
        <w:ind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(18 "za", 2 "protiv" i 2 "suzdržan") donijelo </w:t>
      </w:r>
      <w:r w:rsidR="00735AF6" w:rsidRPr="00D51FD2">
        <w:t xml:space="preserve">je </w:t>
      </w:r>
      <w:r w:rsidR="00752323" w:rsidRPr="00D51FD2">
        <w:t>sljedeći</w:t>
      </w:r>
    </w:p>
    <w:p w14:paraId="51C4724D" w14:textId="77777777" w:rsidR="00752323" w:rsidRPr="00D51FD2" w:rsidRDefault="00752323" w:rsidP="00752323">
      <w:pPr>
        <w:ind w:firstLine="708"/>
        <w:jc w:val="both"/>
      </w:pPr>
    </w:p>
    <w:p w14:paraId="43E80941" w14:textId="7861DF57" w:rsidR="0052687B" w:rsidRPr="00D51FD2" w:rsidRDefault="0052687B" w:rsidP="00752323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5DC217F8" w14:textId="77777777" w:rsidR="00752323" w:rsidRPr="00D51FD2" w:rsidRDefault="00752323" w:rsidP="00752323">
      <w:pPr>
        <w:pStyle w:val="ListParagraph"/>
        <w:ind w:left="0" w:firstLine="708"/>
        <w:jc w:val="center"/>
      </w:pPr>
    </w:p>
    <w:p w14:paraId="37B7E96A" w14:textId="0933F714" w:rsidR="0052687B" w:rsidRPr="00D51FD2" w:rsidRDefault="0052687B" w:rsidP="005711B2">
      <w:pPr>
        <w:ind w:firstLine="708"/>
        <w:jc w:val="both"/>
      </w:pPr>
      <w:r w:rsidRPr="00D51FD2">
        <w:t>Prihvaća se Izvješće o izvršenju Plana gradnje komunalnih vodnih građevina i Programa građenja komunalne infrastrukture u Gradu Samoboru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25826971" w14:textId="7BF6B0CB" w:rsidR="0052687B" w:rsidRPr="00D51FD2" w:rsidRDefault="0052687B" w:rsidP="0052687B">
      <w:r w:rsidRPr="00D51FD2">
        <w:tab/>
        <w:t>Tekst Izvješća prilaže se ovom zapisniku i njegov je sastavni dio.</w:t>
      </w:r>
    </w:p>
    <w:p w14:paraId="41E94445" w14:textId="08A0393A" w:rsidR="0052687B" w:rsidRPr="00D51FD2" w:rsidRDefault="0052687B" w:rsidP="0052687B"/>
    <w:p w14:paraId="05C021CB" w14:textId="77777777" w:rsidR="005711B2" w:rsidRPr="00D51FD2" w:rsidRDefault="005711B2" w:rsidP="0052687B"/>
    <w:p w14:paraId="7F0D8CE9" w14:textId="77777777" w:rsidR="008A6705" w:rsidRDefault="0052687B" w:rsidP="00952FDB">
      <w:pPr>
        <w:jc w:val="both"/>
        <w:rPr>
          <w:b/>
          <w:bCs/>
        </w:rPr>
      </w:pPr>
      <w:r w:rsidRPr="00D51FD2">
        <w:rPr>
          <w:b/>
          <w:bCs/>
        </w:rPr>
        <w:t>AD8.)</w:t>
      </w:r>
    </w:p>
    <w:p w14:paraId="01C5983A" w14:textId="022470A9" w:rsidR="00952FDB" w:rsidRDefault="0052687B" w:rsidP="008A6705">
      <w:pPr>
        <w:ind w:firstLine="708"/>
        <w:jc w:val="both"/>
      </w:pPr>
      <w:r w:rsidRPr="00D51FD2">
        <w:t>Izvješće o izvršenju Programa održavanja komunalne infrastrukture u Gradu Samoboru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146DA983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4E0CC229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A8178E2" w14:textId="77777777" w:rsidR="00952FDB" w:rsidRDefault="00952FDB" w:rsidP="00952FDB">
      <w:pPr>
        <w:ind w:left="720"/>
        <w:jc w:val="both"/>
      </w:pPr>
    </w:p>
    <w:p w14:paraId="340755B6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19555017" w14:textId="186FF844" w:rsidR="0052687B" w:rsidRPr="00D51FD2" w:rsidRDefault="0052687B" w:rsidP="005711B2">
      <w:pPr>
        <w:jc w:val="both"/>
      </w:pPr>
    </w:p>
    <w:p w14:paraId="10BED279" w14:textId="6C69E816" w:rsidR="00752323" w:rsidRPr="00D51FD2" w:rsidRDefault="0052687B" w:rsidP="00752323">
      <w:pPr>
        <w:ind w:firstLine="708"/>
        <w:jc w:val="both"/>
      </w:pPr>
      <w:r w:rsidRPr="00D51FD2">
        <w:t xml:space="preserve">Nakon provedenog glasovanja Gradsko vijeće Grada Samobora </w:t>
      </w:r>
      <w:r w:rsidR="00752323" w:rsidRPr="00D51FD2">
        <w:t xml:space="preserve">većinom glasova (18 "za", 2 "protiv" i </w:t>
      </w:r>
      <w:r w:rsidR="00BD0F12" w:rsidRPr="00D51FD2">
        <w:t>2</w:t>
      </w:r>
      <w:r w:rsidR="00752323" w:rsidRPr="00D51FD2">
        <w:t xml:space="preserve"> "suzdržan") donijelo </w:t>
      </w:r>
      <w:r w:rsidR="005711B2" w:rsidRPr="00D51FD2">
        <w:t xml:space="preserve">je </w:t>
      </w:r>
      <w:r w:rsidR="00752323" w:rsidRPr="00D51FD2">
        <w:t>sljedeći</w:t>
      </w:r>
    </w:p>
    <w:p w14:paraId="2A61F020" w14:textId="77777777" w:rsidR="00BD0F12" w:rsidRPr="00D51FD2" w:rsidRDefault="00BD0F12" w:rsidP="00752323">
      <w:pPr>
        <w:ind w:firstLine="708"/>
        <w:jc w:val="both"/>
      </w:pPr>
    </w:p>
    <w:p w14:paraId="79585FF9" w14:textId="0A45CFD9" w:rsidR="0052687B" w:rsidRPr="00D51FD2" w:rsidRDefault="0052687B" w:rsidP="00BD0F12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343719A" w14:textId="77777777" w:rsidR="00BD0F12" w:rsidRPr="00D51FD2" w:rsidRDefault="00BD0F12" w:rsidP="00BD0F12">
      <w:pPr>
        <w:pStyle w:val="ListParagraph"/>
        <w:ind w:left="0" w:firstLine="708"/>
        <w:jc w:val="center"/>
        <w:rPr>
          <w:b/>
          <w:bCs/>
        </w:rPr>
      </w:pPr>
    </w:p>
    <w:p w14:paraId="4E66CCB1" w14:textId="675DBC86" w:rsidR="0052687B" w:rsidRPr="00D51FD2" w:rsidRDefault="0052687B" w:rsidP="005711B2">
      <w:pPr>
        <w:ind w:firstLine="708"/>
        <w:jc w:val="both"/>
      </w:pPr>
      <w:r w:rsidRPr="00D51FD2">
        <w:t>Prihvaća se Izvješće o izvršenju Programa održavanja komunalne infrastrukture u Gradu Samoboru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58C7783E" w14:textId="77777777" w:rsidR="0052687B" w:rsidRPr="00D51FD2" w:rsidRDefault="0052687B" w:rsidP="0052687B">
      <w:r w:rsidRPr="00D51FD2">
        <w:tab/>
        <w:t>Tekst Izvješća prilaže se ovom zapisniku i njegov je sastavni dio.</w:t>
      </w:r>
    </w:p>
    <w:p w14:paraId="48315F5A" w14:textId="35F980F0" w:rsidR="0052687B" w:rsidRPr="00D51FD2" w:rsidRDefault="0052687B" w:rsidP="0052687B"/>
    <w:p w14:paraId="3FD45539" w14:textId="77777777" w:rsidR="005711B2" w:rsidRPr="00D51FD2" w:rsidRDefault="005711B2" w:rsidP="0052687B"/>
    <w:p w14:paraId="42A15583" w14:textId="77777777" w:rsidR="008A6705" w:rsidRDefault="0052687B" w:rsidP="00952FDB">
      <w:pPr>
        <w:jc w:val="both"/>
        <w:rPr>
          <w:b/>
          <w:bCs/>
        </w:rPr>
      </w:pPr>
      <w:r w:rsidRPr="00D51FD2">
        <w:rPr>
          <w:b/>
          <w:bCs/>
        </w:rPr>
        <w:t>AD9.)</w:t>
      </w:r>
    </w:p>
    <w:p w14:paraId="4AF072AC" w14:textId="7011F6F2" w:rsidR="00952FDB" w:rsidRDefault="0052687B" w:rsidP="008A6705">
      <w:pPr>
        <w:ind w:firstLine="708"/>
        <w:jc w:val="both"/>
      </w:pPr>
      <w:r w:rsidRPr="00D51FD2">
        <w:t>Izvješće o realizaciji Programa gospodarenja i upravljanja gradskom imovinom i usmjeravanja prostornog razvoja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056C1E42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1FD1816D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435EF5F5" w14:textId="77777777" w:rsidR="00952FDB" w:rsidRDefault="00952FDB" w:rsidP="00952FDB">
      <w:pPr>
        <w:ind w:left="720"/>
        <w:jc w:val="both"/>
      </w:pPr>
    </w:p>
    <w:p w14:paraId="2D0E9D29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05F3EFB6" w14:textId="24AFE99D" w:rsidR="0052687B" w:rsidRPr="00D51FD2" w:rsidRDefault="0052687B" w:rsidP="005711B2">
      <w:pPr>
        <w:jc w:val="both"/>
      </w:pPr>
    </w:p>
    <w:p w14:paraId="2608DFB8" w14:textId="4A16D417" w:rsidR="00BD0F12" w:rsidRPr="00D51FD2" w:rsidRDefault="0052687B" w:rsidP="00BD0F12">
      <w:pPr>
        <w:ind w:firstLine="708"/>
        <w:jc w:val="both"/>
      </w:pPr>
      <w:r w:rsidRPr="00D51FD2">
        <w:t xml:space="preserve">Nakon provedenog glasovanja Gradsko vijeće Grada </w:t>
      </w:r>
      <w:r w:rsidR="00BD0F12" w:rsidRPr="00D51FD2">
        <w:t xml:space="preserve">većinom glasova (18 "za", 2 "protiv" i 2 "suzdržan") donijelo </w:t>
      </w:r>
      <w:r w:rsidR="005711B2" w:rsidRPr="00D51FD2">
        <w:t xml:space="preserve">je </w:t>
      </w:r>
      <w:r w:rsidR="00BD0F12" w:rsidRPr="00D51FD2">
        <w:t>sljedeći</w:t>
      </w:r>
    </w:p>
    <w:p w14:paraId="5C42B63E" w14:textId="77777777" w:rsidR="00BD0F12" w:rsidRPr="00D51FD2" w:rsidRDefault="00BD0F12" w:rsidP="00BD0F12">
      <w:pPr>
        <w:ind w:firstLine="708"/>
        <w:jc w:val="both"/>
      </w:pPr>
    </w:p>
    <w:p w14:paraId="4BF09200" w14:textId="065651CD" w:rsidR="0052687B" w:rsidRPr="00D51FD2" w:rsidRDefault="0052687B" w:rsidP="00BD0F12">
      <w:pPr>
        <w:pStyle w:val="ListParagraph"/>
        <w:ind w:left="0" w:firstLine="708"/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88CE0D1" w14:textId="77777777" w:rsidR="00BD0F12" w:rsidRPr="00D51FD2" w:rsidRDefault="00BD0F12" w:rsidP="00BD0F12">
      <w:pPr>
        <w:pStyle w:val="ListParagraph"/>
        <w:ind w:left="0" w:firstLine="708"/>
        <w:jc w:val="center"/>
        <w:rPr>
          <w:b/>
          <w:bCs/>
        </w:rPr>
      </w:pPr>
    </w:p>
    <w:p w14:paraId="671DDA9F" w14:textId="68D36313" w:rsidR="0052687B" w:rsidRPr="00D51FD2" w:rsidRDefault="0052687B" w:rsidP="005711B2">
      <w:pPr>
        <w:ind w:firstLine="708"/>
        <w:jc w:val="both"/>
      </w:pPr>
      <w:r w:rsidRPr="00D51FD2">
        <w:t xml:space="preserve">Prihvaća se Izvješće o </w:t>
      </w:r>
      <w:r w:rsidR="004D30CF" w:rsidRPr="00D51FD2">
        <w:t>realizaciji Programa gospodarenja i upravljanja gradskom imovinom i usmjeravanja prostornog razvoja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7F58F0AE" w14:textId="77777777" w:rsidR="0052687B" w:rsidRPr="00D51FD2" w:rsidRDefault="0052687B" w:rsidP="0052687B">
      <w:r w:rsidRPr="00D51FD2">
        <w:tab/>
        <w:t>Tekst Izvješća prilaže se ovom zapisniku i njegov je sastavni dio.</w:t>
      </w:r>
    </w:p>
    <w:p w14:paraId="5EAB01EC" w14:textId="108CBF40" w:rsidR="0052687B" w:rsidRPr="00D51FD2" w:rsidRDefault="0052687B" w:rsidP="0052687B"/>
    <w:p w14:paraId="0291AA95" w14:textId="77777777" w:rsidR="005711B2" w:rsidRPr="00D51FD2" w:rsidRDefault="005711B2" w:rsidP="0052687B"/>
    <w:p w14:paraId="17A76090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AD10.)</w:t>
      </w:r>
    </w:p>
    <w:p w14:paraId="67341DA9" w14:textId="24921411" w:rsidR="00952FDB" w:rsidRDefault="004D30CF" w:rsidP="008A6705">
      <w:pPr>
        <w:ind w:firstLine="708"/>
        <w:jc w:val="both"/>
      </w:pPr>
      <w:r w:rsidRPr="00D51FD2">
        <w:t>Izvješće o realizaciji Programa mjera za razvoj malog gospodarstva, poljoprivrede i turizma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5562CB83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4A2648BD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39C166EF" w14:textId="77777777" w:rsidR="00952FDB" w:rsidRDefault="00952FDB" w:rsidP="00952FDB">
      <w:pPr>
        <w:ind w:left="720"/>
        <w:jc w:val="both"/>
      </w:pPr>
    </w:p>
    <w:p w14:paraId="4B96A45B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6FFE3B2E" w14:textId="6D2C2679" w:rsidR="0052687B" w:rsidRPr="00D51FD2" w:rsidRDefault="0052687B" w:rsidP="005711B2">
      <w:pPr>
        <w:jc w:val="both"/>
      </w:pPr>
    </w:p>
    <w:p w14:paraId="090135A4" w14:textId="1087DEB9" w:rsidR="00BD0F12" w:rsidRPr="00D51FD2" w:rsidRDefault="004D30CF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(19 "za", 2 "protiv"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6E04C7FE" w14:textId="0E7387D5" w:rsidR="004D30CF" w:rsidRPr="00D51FD2" w:rsidRDefault="004D30CF" w:rsidP="00BD0F12">
      <w:pPr>
        <w:pStyle w:val="ListParagraph"/>
        <w:ind w:left="0" w:firstLine="708"/>
        <w:jc w:val="both"/>
      </w:pPr>
    </w:p>
    <w:p w14:paraId="44190D68" w14:textId="136C3138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8A8DA08" w14:textId="77777777" w:rsidR="00BD0F12" w:rsidRPr="00D51FD2" w:rsidRDefault="00BD0F12" w:rsidP="004D30CF">
      <w:pPr>
        <w:jc w:val="center"/>
        <w:rPr>
          <w:b/>
          <w:bCs/>
        </w:rPr>
      </w:pPr>
    </w:p>
    <w:p w14:paraId="58A4117F" w14:textId="12164D41" w:rsidR="004D30CF" w:rsidRPr="00D51FD2" w:rsidRDefault="004D30CF" w:rsidP="005711B2">
      <w:pPr>
        <w:ind w:firstLine="720"/>
        <w:jc w:val="both"/>
      </w:pPr>
      <w:r w:rsidRPr="00D51FD2">
        <w:t>Prihvaća se Izvješće o realizaciji Programa mjera za razvoj malog gospodarstva, poljoprivrede i turizma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29402D19" w14:textId="77777777" w:rsidR="004D30CF" w:rsidRPr="00D51FD2" w:rsidRDefault="004D30CF" w:rsidP="004D30CF">
      <w:r w:rsidRPr="00D51FD2">
        <w:tab/>
        <w:t>Tekst Izvješća prilaže se ovom zapisniku i njegov je sastavni dio.</w:t>
      </w:r>
    </w:p>
    <w:p w14:paraId="07ACDD9F" w14:textId="47781C59" w:rsidR="004D30CF" w:rsidRPr="00D51FD2" w:rsidRDefault="004D30CF" w:rsidP="00631A70"/>
    <w:p w14:paraId="65E46490" w14:textId="77777777" w:rsidR="005711B2" w:rsidRPr="00D51FD2" w:rsidRDefault="005711B2" w:rsidP="00631A70"/>
    <w:p w14:paraId="11357A9A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AD11.)</w:t>
      </w:r>
    </w:p>
    <w:p w14:paraId="27886766" w14:textId="58B371CE" w:rsidR="00952FDB" w:rsidRDefault="004D30CF" w:rsidP="008A6705">
      <w:pPr>
        <w:ind w:firstLine="708"/>
        <w:jc w:val="both"/>
      </w:pPr>
      <w:r w:rsidRPr="00D51FD2">
        <w:t>Izvješće o realizaciji Programa javnih potreba u predškolskom odgoju i obrazovanju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36F369EE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333399F1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DA57B28" w14:textId="77777777" w:rsidR="00952FDB" w:rsidRDefault="00952FDB" w:rsidP="00952FDB">
      <w:pPr>
        <w:ind w:left="720"/>
        <w:jc w:val="both"/>
      </w:pPr>
    </w:p>
    <w:p w14:paraId="307287BF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6BAF2CAF" w14:textId="34CE788A" w:rsidR="004D30CF" w:rsidRPr="00D51FD2" w:rsidRDefault="004D30CF" w:rsidP="005711B2">
      <w:pPr>
        <w:jc w:val="both"/>
      </w:pPr>
    </w:p>
    <w:p w14:paraId="7A66A680" w14:textId="354C7F2C" w:rsidR="00BD0F12" w:rsidRPr="00D51FD2" w:rsidRDefault="004D30CF" w:rsidP="00BD0F12">
      <w:pPr>
        <w:ind w:firstLine="708"/>
        <w:jc w:val="both"/>
      </w:pPr>
      <w:r w:rsidRPr="00D51FD2">
        <w:lastRenderedPageBreak/>
        <w:t xml:space="preserve">Nakon provedenog glasovanja Gradsko vijeće Grada Samobora </w:t>
      </w:r>
      <w:r w:rsidR="00BD0F12" w:rsidRPr="00D51FD2">
        <w:t xml:space="preserve">većinom glasova (21 "za"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4C7C5E23" w14:textId="4F0E7702" w:rsidR="004D30CF" w:rsidRPr="00D51FD2" w:rsidRDefault="004D30CF" w:rsidP="00BD0F12">
      <w:pPr>
        <w:pStyle w:val="ListParagraph"/>
        <w:ind w:left="0" w:firstLine="708"/>
        <w:jc w:val="both"/>
      </w:pPr>
    </w:p>
    <w:p w14:paraId="5A344E96" w14:textId="1666A2C8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7A7F9484" w14:textId="77777777" w:rsidR="00BD0F12" w:rsidRPr="00D51FD2" w:rsidRDefault="00BD0F12" w:rsidP="004D30CF">
      <w:pPr>
        <w:jc w:val="center"/>
        <w:rPr>
          <w:b/>
          <w:bCs/>
        </w:rPr>
      </w:pPr>
    </w:p>
    <w:p w14:paraId="5BD704F7" w14:textId="7C9E71A7" w:rsidR="004D30CF" w:rsidRPr="00D51FD2" w:rsidRDefault="004D30CF" w:rsidP="005711B2">
      <w:pPr>
        <w:ind w:firstLine="720"/>
        <w:jc w:val="both"/>
      </w:pPr>
      <w:r w:rsidRPr="00D51FD2">
        <w:t>Prihvaća se Izvješće o realizaciji Programa javnih potreba u predškolskom odgoju i obrazovanju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6824CD5D" w14:textId="77777777" w:rsidR="008A6705" w:rsidRDefault="004D30CF" w:rsidP="008A6705">
      <w:r w:rsidRPr="00D51FD2">
        <w:tab/>
        <w:t>Tekst Izvješća prilaže se ovom zapisniku i njegov je sastavni dio.</w:t>
      </w:r>
    </w:p>
    <w:p w14:paraId="526C54DB" w14:textId="77777777" w:rsidR="008A6705" w:rsidRDefault="008A6705" w:rsidP="008A6705"/>
    <w:p w14:paraId="1EAB934A" w14:textId="77777777" w:rsidR="008A6705" w:rsidRDefault="008A6705" w:rsidP="008A6705"/>
    <w:p w14:paraId="6B765FDF" w14:textId="77777777" w:rsidR="008A6705" w:rsidRDefault="004D30CF" w:rsidP="008A6705">
      <w:pPr>
        <w:rPr>
          <w:b/>
          <w:bCs/>
        </w:rPr>
      </w:pPr>
      <w:r w:rsidRPr="00D51FD2">
        <w:rPr>
          <w:b/>
          <w:bCs/>
        </w:rPr>
        <w:t>AD12.)</w:t>
      </w:r>
    </w:p>
    <w:p w14:paraId="53089B2F" w14:textId="46DC4291" w:rsidR="00952FDB" w:rsidRDefault="004D30CF" w:rsidP="008A6705">
      <w:pPr>
        <w:ind w:firstLine="708"/>
      </w:pPr>
      <w:r w:rsidRPr="00D51FD2">
        <w:t>Izvješće o realizaciji Programa javnih potreba u školstvu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0C364A05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19C26388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1711758" w14:textId="77777777" w:rsidR="00952FDB" w:rsidRDefault="00952FDB" w:rsidP="00952FDB">
      <w:pPr>
        <w:ind w:left="720"/>
        <w:jc w:val="both"/>
      </w:pPr>
    </w:p>
    <w:p w14:paraId="7A997AFC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47405913" w14:textId="6D100497" w:rsidR="004D30CF" w:rsidRPr="00D51FD2" w:rsidRDefault="004D30CF" w:rsidP="005711B2">
      <w:pPr>
        <w:jc w:val="both"/>
      </w:pPr>
    </w:p>
    <w:p w14:paraId="7ABD50EF" w14:textId="26F8F868" w:rsidR="00BD0F12" w:rsidRPr="00D51FD2" w:rsidRDefault="004D30CF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(21 "za"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78C69411" w14:textId="4BD6D915" w:rsidR="004D30CF" w:rsidRPr="00D51FD2" w:rsidRDefault="004D30CF" w:rsidP="00BD0F12">
      <w:pPr>
        <w:pStyle w:val="ListParagraph"/>
        <w:ind w:left="0" w:firstLine="708"/>
        <w:jc w:val="both"/>
      </w:pPr>
    </w:p>
    <w:p w14:paraId="752B4EF4" w14:textId="47873828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29824055" w14:textId="77777777" w:rsidR="00BD0F12" w:rsidRPr="00D51FD2" w:rsidRDefault="00BD0F12" w:rsidP="004D30CF">
      <w:pPr>
        <w:jc w:val="center"/>
        <w:rPr>
          <w:b/>
          <w:bCs/>
        </w:rPr>
      </w:pPr>
    </w:p>
    <w:p w14:paraId="7D536A2F" w14:textId="657B18F7" w:rsidR="004D30CF" w:rsidRPr="00D51FD2" w:rsidRDefault="004D30CF" w:rsidP="005711B2">
      <w:pPr>
        <w:ind w:firstLine="720"/>
        <w:jc w:val="both"/>
      </w:pPr>
      <w:r w:rsidRPr="00D51FD2">
        <w:t>Prihvaća se Izvješće o realizaciji Programa javnih potreba u školstvu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041D8184" w14:textId="77777777" w:rsidR="004D30CF" w:rsidRPr="00D51FD2" w:rsidRDefault="004D30CF" w:rsidP="004D30CF">
      <w:r w:rsidRPr="00D51FD2">
        <w:tab/>
        <w:t>Tekst Izvješća prilaže se ovom zapisniku i njegov je sastavni dio.</w:t>
      </w:r>
    </w:p>
    <w:p w14:paraId="30FEA572" w14:textId="385E6574" w:rsidR="004D30CF" w:rsidRPr="00D51FD2" w:rsidRDefault="004D30CF" w:rsidP="004D30CF"/>
    <w:p w14:paraId="1866EB69" w14:textId="77777777" w:rsidR="005711B2" w:rsidRPr="00D51FD2" w:rsidRDefault="005711B2" w:rsidP="004D30CF"/>
    <w:p w14:paraId="140215BC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AD13.)</w:t>
      </w:r>
    </w:p>
    <w:p w14:paraId="7ACD3D1E" w14:textId="3D606579" w:rsidR="00952FDB" w:rsidRDefault="004D30CF" w:rsidP="008A6705">
      <w:pPr>
        <w:ind w:firstLine="708"/>
        <w:jc w:val="both"/>
      </w:pPr>
      <w:r w:rsidRPr="00D51FD2">
        <w:t>Izvješće o realizaciji javnih potreba u sportu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2EAEA1CF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7C824A0D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2D5FDC58" w14:textId="77777777" w:rsidR="00952FDB" w:rsidRDefault="00952FDB" w:rsidP="00952FDB">
      <w:pPr>
        <w:ind w:left="720"/>
        <w:jc w:val="both"/>
      </w:pPr>
    </w:p>
    <w:p w14:paraId="5194ED1E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42C9B3F6" w14:textId="595966DF" w:rsidR="004D30CF" w:rsidRPr="00D51FD2" w:rsidRDefault="004D30CF" w:rsidP="005711B2">
      <w:pPr>
        <w:jc w:val="both"/>
      </w:pPr>
    </w:p>
    <w:p w14:paraId="6C4E20A4" w14:textId="0AF2603F" w:rsidR="00BD0F12" w:rsidRPr="00D51FD2" w:rsidRDefault="004D30CF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(18 "za", 3 "protiv"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40B5B8A7" w14:textId="0C4736DB" w:rsidR="004D30CF" w:rsidRPr="00D51FD2" w:rsidRDefault="004D30CF" w:rsidP="00BD0F12">
      <w:pPr>
        <w:pStyle w:val="ListParagraph"/>
        <w:ind w:left="0" w:firstLine="708"/>
        <w:jc w:val="both"/>
      </w:pPr>
    </w:p>
    <w:p w14:paraId="1679B3A4" w14:textId="179E7C54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6145D2F" w14:textId="77777777" w:rsidR="00BD0F12" w:rsidRPr="00D51FD2" w:rsidRDefault="00BD0F12" w:rsidP="004D30CF">
      <w:pPr>
        <w:jc w:val="center"/>
        <w:rPr>
          <w:b/>
          <w:bCs/>
        </w:rPr>
      </w:pPr>
    </w:p>
    <w:p w14:paraId="0BBB820E" w14:textId="3E799AF7" w:rsidR="004D30CF" w:rsidRPr="00D51FD2" w:rsidRDefault="004D30CF" w:rsidP="005711B2">
      <w:pPr>
        <w:ind w:firstLine="720"/>
        <w:jc w:val="both"/>
      </w:pPr>
      <w:r w:rsidRPr="00D51FD2">
        <w:t>Prihvaća se Izvješće o realizaciji Programa javnih potreba u sportu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337908F6" w14:textId="77777777" w:rsidR="004D30CF" w:rsidRPr="00D51FD2" w:rsidRDefault="004D30CF" w:rsidP="004D30CF">
      <w:r w:rsidRPr="00D51FD2">
        <w:tab/>
        <w:t>Tekst Izvješća prilaže se ovom zapisniku i njegov je sastavni dio.</w:t>
      </w:r>
    </w:p>
    <w:p w14:paraId="4989F317" w14:textId="0F6319DF" w:rsidR="009A6DCC" w:rsidRPr="00D51FD2" w:rsidRDefault="009A6DCC" w:rsidP="00631A70"/>
    <w:p w14:paraId="67E43057" w14:textId="77777777" w:rsidR="005711B2" w:rsidRPr="00D51FD2" w:rsidRDefault="005711B2" w:rsidP="00631A70"/>
    <w:p w14:paraId="46534FBF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AD14.)</w:t>
      </w:r>
    </w:p>
    <w:p w14:paraId="0E3B278C" w14:textId="33C0C700" w:rsidR="00952FDB" w:rsidRDefault="004D30CF" w:rsidP="008A6705">
      <w:pPr>
        <w:ind w:firstLine="708"/>
        <w:jc w:val="both"/>
      </w:pPr>
      <w:r w:rsidRPr="00D51FD2">
        <w:t>Izvješće o realizaciji Programa javnih potreba u kulturi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0E68DD4F" w14:textId="77777777" w:rsidR="00952FDB" w:rsidRDefault="00952FDB" w:rsidP="00952FDB">
      <w:pPr>
        <w:ind w:left="60" w:firstLine="648"/>
        <w:jc w:val="both"/>
      </w:pPr>
      <w:r>
        <w:lastRenderedPageBreak/>
        <w:t>Raspravu po navedenoj točki dnevnog reda proveo je:</w:t>
      </w:r>
    </w:p>
    <w:p w14:paraId="67FEE30F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38599B9A" w14:textId="77777777" w:rsidR="00952FDB" w:rsidRDefault="00952FDB" w:rsidP="00952FDB">
      <w:pPr>
        <w:ind w:left="720"/>
        <w:jc w:val="both"/>
      </w:pPr>
    </w:p>
    <w:p w14:paraId="60B34506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4139AF96" w14:textId="586BEE77" w:rsidR="004D30CF" w:rsidRPr="00D51FD2" w:rsidRDefault="004D30CF" w:rsidP="005711B2">
      <w:pPr>
        <w:jc w:val="both"/>
      </w:pPr>
    </w:p>
    <w:p w14:paraId="4CB96D07" w14:textId="1833C60E" w:rsidR="00BD0F12" w:rsidRPr="00D51FD2" w:rsidRDefault="004D30CF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(19 "za", 2 "protiv"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576C1E93" w14:textId="0098787E" w:rsidR="004D30CF" w:rsidRPr="00D51FD2" w:rsidRDefault="004D30CF" w:rsidP="00BD0F12">
      <w:pPr>
        <w:pStyle w:val="ListParagraph"/>
        <w:ind w:left="0" w:firstLine="708"/>
        <w:jc w:val="both"/>
      </w:pPr>
    </w:p>
    <w:p w14:paraId="69DDD3C1" w14:textId="62821FB6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5077E28" w14:textId="77777777" w:rsidR="00BD0F12" w:rsidRPr="00D51FD2" w:rsidRDefault="00BD0F12" w:rsidP="004D30CF">
      <w:pPr>
        <w:jc w:val="center"/>
        <w:rPr>
          <w:b/>
          <w:bCs/>
        </w:rPr>
      </w:pPr>
    </w:p>
    <w:p w14:paraId="7E3FD64A" w14:textId="1541BB77" w:rsidR="004D30CF" w:rsidRPr="00D51FD2" w:rsidRDefault="004D30CF" w:rsidP="005711B2">
      <w:pPr>
        <w:ind w:firstLine="720"/>
        <w:jc w:val="both"/>
      </w:pPr>
      <w:r w:rsidRPr="00D51FD2">
        <w:t>Prihvaća se Izvješće o realizaciji Programa javnih potreba u kulturi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720CE1AC" w14:textId="77777777" w:rsidR="004D30CF" w:rsidRPr="00D51FD2" w:rsidRDefault="004D30CF" w:rsidP="004D30CF">
      <w:r w:rsidRPr="00D51FD2">
        <w:tab/>
        <w:t>Tekst Izvješća prilaže se ovom zapisniku i njegov je sastavni dio.</w:t>
      </w:r>
    </w:p>
    <w:p w14:paraId="39E94EA0" w14:textId="059F2644" w:rsidR="005711B2" w:rsidRDefault="005711B2" w:rsidP="00631A70"/>
    <w:p w14:paraId="458BBB52" w14:textId="77777777" w:rsidR="008A6705" w:rsidRPr="00D51FD2" w:rsidRDefault="008A6705" w:rsidP="00631A70"/>
    <w:p w14:paraId="76EFDFA6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AD15.)</w:t>
      </w:r>
    </w:p>
    <w:p w14:paraId="620ED8DD" w14:textId="208F53FF" w:rsidR="00952FDB" w:rsidRDefault="004D30CF" w:rsidP="008A6705">
      <w:pPr>
        <w:ind w:firstLine="708"/>
        <w:jc w:val="both"/>
      </w:pPr>
      <w:r w:rsidRPr="00D51FD2">
        <w:t>Izvješće o realizaciji Programa javnih potreba u tehničkoj kulturi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6EA27E82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6ADC3477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1CD5A129" w14:textId="77777777" w:rsidR="00952FDB" w:rsidRDefault="00952FDB" w:rsidP="00952FDB">
      <w:pPr>
        <w:ind w:left="720"/>
        <w:jc w:val="both"/>
      </w:pPr>
    </w:p>
    <w:p w14:paraId="4A9452F9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060D9402" w14:textId="373FF353" w:rsidR="004D30CF" w:rsidRPr="00D51FD2" w:rsidRDefault="004D30CF" w:rsidP="005711B2">
      <w:pPr>
        <w:jc w:val="both"/>
      </w:pPr>
    </w:p>
    <w:p w14:paraId="5DC64BFD" w14:textId="12E28F33" w:rsidR="00BD0F12" w:rsidRPr="00D51FD2" w:rsidRDefault="004D30CF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(19 "za", 2 "protiv"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0A1DCBFC" w14:textId="1B5E0EAA" w:rsidR="004D30CF" w:rsidRPr="00D51FD2" w:rsidRDefault="004D30CF" w:rsidP="00BD0F12">
      <w:pPr>
        <w:pStyle w:val="ListParagraph"/>
        <w:ind w:left="0" w:firstLine="708"/>
        <w:jc w:val="both"/>
      </w:pPr>
    </w:p>
    <w:p w14:paraId="34273B45" w14:textId="0C1F7F5B" w:rsidR="004D30CF" w:rsidRPr="00D51FD2" w:rsidRDefault="004D30CF" w:rsidP="004D30CF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2F657E7B" w14:textId="77777777" w:rsidR="00BD0F12" w:rsidRPr="00D51FD2" w:rsidRDefault="00BD0F12" w:rsidP="004D30CF">
      <w:pPr>
        <w:jc w:val="center"/>
        <w:rPr>
          <w:b/>
          <w:bCs/>
        </w:rPr>
      </w:pPr>
    </w:p>
    <w:p w14:paraId="5162E520" w14:textId="189C422A" w:rsidR="004D30CF" w:rsidRPr="00D51FD2" w:rsidRDefault="004D30CF" w:rsidP="005711B2">
      <w:pPr>
        <w:ind w:firstLine="720"/>
        <w:jc w:val="both"/>
      </w:pPr>
      <w:r w:rsidRPr="00D51FD2">
        <w:t>Prihvaća se Izvješće o realizaciji Programa javnih potreba u tehničkoj kulturi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59FCE1A1" w14:textId="77777777" w:rsidR="004D30CF" w:rsidRPr="00D51FD2" w:rsidRDefault="004D30CF" w:rsidP="004D30CF">
      <w:r w:rsidRPr="00D51FD2">
        <w:tab/>
        <w:t>Tekst Izvješća prilaže se ovom zapisniku i njegov je sastavni dio.</w:t>
      </w:r>
    </w:p>
    <w:p w14:paraId="0D340DAA" w14:textId="3DA3064C" w:rsidR="004D30CF" w:rsidRPr="00D51FD2" w:rsidRDefault="004D30CF" w:rsidP="00631A70"/>
    <w:p w14:paraId="17FB991F" w14:textId="77777777" w:rsidR="005711B2" w:rsidRPr="00D51FD2" w:rsidRDefault="005711B2" w:rsidP="00631A70"/>
    <w:p w14:paraId="59BC4FF7" w14:textId="77777777" w:rsidR="008A6705" w:rsidRDefault="004D30CF" w:rsidP="00952FDB">
      <w:pPr>
        <w:jc w:val="both"/>
        <w:rPr>
          <w:b/>
          <w:bCs/>
        </w:rPr>
      </w:pPr>
      <w:r w:rsidRPr="00D51FD2">
        <w:rPr>
          <w:b/>
          <w:bCs/>
        </w:rPr>
        <w:t>AD16.)</w:t>
      </w:r>
    </w:p>
    <w:p w14:paraId="256F8995" w14:textId="1E0A0F0A" w:rsidR="00952FDB" w:rsidRDefault="004D30CF" w:rsidP="008A6705">
      <w:pPr>
        <w:ind w:firstLine="708"/>
        <w:jc w:val="both"/>
      </w:pPr>
      <w:r w:rsidRPr="00D51FD2">
        <w:t>Izvješće o realizaciji Programa javnih potreba u socijalnoj skrbi</w:t>
      </w:r>
      <w:r w:rsidR="00B16609" w:rsidRPr="00D51FD2">
        <w:t xml:space="preserve"> i zdravstvu Grada Samobora za 2019.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42FDE1BC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20C9C383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775E46BD" w14:textId="77777777" w:rsidR="00952FDB" w:rsidRDefault="00952FDB" w:rsidP="00952FDB">
      <w:pPr>
        <w:ind w:left="720"/>
        <w:jc w:val="both"/>
      </w:pPr>
    </w:p>
    <w:p w14:paraId="76CCABCE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220232FF" w14:textId="24E7F473" w:rsidR="004D30CF" w:rsidRPr="00D51FD2" w:rsidRDefault="004D30CF" w:rsidP="005711B2">
      <w:pPr>
        <w:jc w:val="both"/>
      </w:pPr>
    </w:p>
    <w:p w14:paraId="7BB350A8" w14:textId="7DDCFA85" w:rsidR="00BD0F12" w:rsidRPr="00D51FD2" w:rsidRDefault="00B16609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(21 "za"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766E61B1" w14:textId="292A2CE7" w:rsidR="00B16609" w:rsidRPr="00D51FD2" w:rsidRDefault="00B16609" w:rsidP="00BD0F12">
      <w:pPr>
        <w:pStyle w:val="ListParagraph"/>
        <w:ind w:left="0" w:firstLine="708"/>
        <w:jc w:val="both"/>
      </w:pPr>
    </w:p>
    <w:p w14:paraId="6F8DAC0C" w14:textId="77777777" w:rsidR="00D06EB6" w:rsidRDefault="00D06EB6" w:rsidP="00B16609">
      <w:pPr>
        <w:jc w:val="center"/>
        <w:rPr>
          <w:b/>
          <w:bCs/>
        </w:rPr>
      </w:pPr>
    </w:p>
    <w:p w14:paraId="03A6B4E5" w14:textId="7469FDBE" w:rsidR="00B16609" w:rsidRPr="00D51FD2" w:rsidRDefault="00B16609" w:rsidP="00B16609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460622AD" w14:textId="77777777" w:rsidR="00BD0F12" w:rsidRPr="00D51FD2" w:rsidRDefault="00BD0F12" w:rsidP="00B16609">
      <w:pPr>
        <w:jc w:val="center"/>
        <w:rPr>
          <w:b/>
          <w:bCs/>
        </w:rPr>
      </w:pPr>
    </w:p>
    <w:p w14:paraId="34B6A17B" w14:textId="2183B20F" w:rsidR="00B16609" w:rsidRPr="00D51FD2" w:rsidRDefault="00B16609" w:rsidP="005711B2">
      <w:pPr>
        <w:ind w:firstLine="720"/>
        <w:jc w:val="both"/>
      </w:pPr>
      <w:r w:rsidRPr="00D51FD2">
        <w:t>Prihvaća se Izvješće o realizaciji Programa javnih potreba u socijalnoj skrbi i zdravstvu Grada Samobora za 2019. godinu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0493D126" w14:textId="41FD4CBA" w:rsidR="005711B2" w:rsidRPr="00D51FD2" w:rsidRDefault="00B16609" w:rsidP="00631A70">
      <w:r w:rsidRPr="00D51FD2">
        <w:tab/>
        <w:t>Tekst Izvješća prilaže se ovom zapisniku i njegov je sastavni dio.</w:t>
      </w:r>
    </w:p>
    <w:p w14:paraId="0A435B59" w14:textId="77777777" w:rsidR="008A6705" w:rsidRDefault="00B16609" w:rsidP="00952FDB">
      <w:pPr>
        <w:jc w:val="both"/>
        <w:rPr>
          <w:b/>
          <w:bCs/>
        </w:rPr>
      </w:pPr>
      <w:r w:rsidRPr="00D51FD2">
        <w:rPr>
          <w:b/>
          <w:bCs/>
        </w:rPr>
        <w:lastRenderedPageBreak/>
        <w:t>AD17.)</w:t>
      </w:r>
    </w:p>
    <w:p w14:paraId="6C675544" w14:textId="39849B8F" w:rsidR="00952FDB" w:rsidRDefault="00B16609" w:rsidP="008A6705">
      <w:pPr>
        <w:ind w:firstLine="708"/>
        <w:jc w:val="both"/>
      </w:pPr>
      <w:r w:rsidRPr="00D51FD2">
        <w:t>Izvješće o lokacijama i količinama odbačenog otpada, troškovima uklanjanja odbačenog otpada i mjerama za sprečavanje nastanka otpada u 2019. godini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533F0996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345FB14F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621FA2A" w14:textId="77777777" w:rsidR="00952FDB" w:rsidRDefault="00952FDB" w:rsidP="00952FDB">
      <w:pPr>
        <w:ind w:left="720"/>
        <w:jc w:val="both"/>
      </w:pPr>
    </w:p>
    <w:p w14:paraId="70870E9F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41B455F9" w14:textId="0848E326" w:rsidR="004D30CF" w:rsidRPr="00D51FD2" w:rsidRDefault="004D30CF" w:rsidP="005711B2">
      <w:pPr>
        <w:jc w:val="both"/>
      </w:pPr>
    </w:p>
    <w:p w14:paraId="7C9515AE" w14:textId="3D4619EE" w:rsidR="00BD0F12" w:rsidRPr="00D51FD2" w:rsidRDefault="00B16609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(21 "za"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42CAE04F" w14:textId="7E6DADE4" w:rsidR="00B16609" w:rsidRPr="00D51FD2" w:rsidRDefault="00B16609" w:rsidP="00BD0F12">
      <w:pPr>
        <w:pStyle w:val="ListParagraph"/>
        <w:ind w:left="0" w:firstLine="708"/>
        <w:jc w:val="both"/>
      </w:pPr>
    </w:p>
    <w:p w14:paraId="7C0C1541" w14:textId="668D5617" w:rsidR="00B16609" w:rsidRPr="00D51FD2" w:rsidRDefault="00B16609" w:rsidP="00B16609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4EED91E1" w14:textId="77777777" w:rsidR="00BD0F12" w:rsidRPr="00D51FD2" w:rsidRDefault="00BD0F12" w:rsidP="00B16609">
      <w:pPr>
        <w:jc w:val="center"/>
        <w:rPr>
          <w:b/>
          <w:bCs/>
        </w:rPr>
      </w:pPr>
    </w:p>
    <w:p w14:paraId="5A80F6F5" w14:textId="455D8D3D" w:rsidR="00B16609" w:rsidRPr="00D51FD2" w:rsidRDefault="00B16609" w:rsidP="005711B2">
      <w:pPr>
        <w:ind w:firstLine="720"/>
        <w:jc w:val="both"/>
      </w:pPr>
      <w:r w:rsidRPr="00D51FD2">
        <w:t>Prihvaća se Izvješće o lokacijama i količinama odbačenog otpada, troškovima uklanjanja odbačenog otpada i mjerama za sprečavanje nastanka otpada u 2019. godini</w:t>
      </w:r>
      <w:r w:rsidR="009A6DCC" w:rsidRPr="00D51FD2">
        <w:t xml:space="preserve"> u tekstu kao što je dan</w:t>
      </w:r>
      <w:r w:rsidR="005711B2" w:rsidRPr="00D51FD2">
        <w:t>o</w:t>
      </w:r>
      <w:r w:rsidR="009A6DCC" w:rsidRPr="00D51FD2">
        <w:t xml:space="preserve"> u materijalima za sjednicu.</w:t>
      </w:r>
    </w:p>
    <w:p w14:paraId="18DDFB05" w14:textId="57E72B9C" w:rsidR="00B16609" w:rsidRPr="00D51FD2" w:rsidRDefault="00B16609" w:rsidP="00B16609">
      <w:r w:rsidRPr="00D51FD2">
        <w:tab/>
        <w:t>Tekst Izvješća prilaže se ovom zapisniku i njegov je sastavni dio.</w:t>
      </w:r>
    </w:p>
    <w:p w14:paraId="0839D20A" w14:textId="2D3B81C1" w:rsidR="009A6DCC" w:rsidRPr="00D51FD2" w:rsidRDefault="009A6DCC" w:rsidP="00631A70"/>
    <w:p w14:paraId="5EEDA4D3" w14:textId="77777777" w:rsidR="009A6DCC" w:rsidRPr="00D51FD2" w:rsidRDefault="009A6DCC" w:rsidP="00631A70"/>
    <w:p w14:paraId="178A261A" w14:textId="77777777" w:rsidR="008A6705" w:rsidRDefault="00B16609" w:rsidP="00952FDB">
      <w:pPr>
        <w:jc w:val="both"/>
        <w:rPr>
          <w:b/>
          <w:bCs/>
        </w:rPr>
      </w:pPr>
      <w:r w:rsidRPr="00D51FD2">
        <w:rPr>
          <w:b/>
          <w:bCs/>
        </w:rPr>
        <w:t>AD18.)</w:t>
      </w:r>
    </w:p>
    <w:p w14:paraId="71C2FDF7" w14:textId="3CF67EC2" w:rsidR="00952FDB" w:rsidRDefault="00B16609" w:rsidP="008A6705">
      <w:pPr>
        <w:ind w:firstLine="708"/>
        <w:jc w:val="both"/>
      </w:pPr>
      <w:r w:rsidRPr="00D51FD2">
        <w:t>Prijedlog zaključka o odobravanju sklapanja Sporazuma o zajedničkoj provedbi mjera gospodarenja otpadom s Gradom Koprivnicom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6095E3B7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714DCE67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0F426F9" w14:textId="77777777" w:rsidR="00952FDB" w:rsidRDefault="00952FDB" w:rsidP="00952FDB">
      <w:pPr>
        <w:ind w:left="720"/>
        <w:jc w:val="both"/>
      </w:pPr>
    </w:p>
    <w:p w14:paraId="41880B7A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06623698" w14:textId="1B2D2C2D" w:rsidR="0098272A" w:rsidRPr="00D51FD2" w:rsidRDefault="0098272A" w:rsidP="005711B2">
      <w:pPr>
        <w:jc w:val="both"/>
      </w:pPr>
    </w:p>
    <w:p w14:paraId="7814F5DA" w14:textId="0717997D" w:rsidR="00BD0F12" w:rsidRPr="00D51FD2" w:rsidRDefault="00B16609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 xml:space="preserve">većinom glasova (18 "za", 2 "protiv" i 2 "suzdržan") donijelo </w:t>
      </w:r>
      <w:r w:rsidR="005711B2" w:rsidRPr="00D51FD2">
        <w:t xml:space="preserve">je </w:t>
      </w:r>
      <w:r w:rsidR="00BD0F12" w:rsidRPr="00D51FD2">
        <w:t>sljedeći</w:t>
      </w:r>
    </w:p>
    <w:p w14:paraId="70C0F986" w14:textId="5728B649" w:rsidR="00B16609" w:rsidRPr="00D51FD2" w:rsidRDefault="00B16609" w:rsidP="00BD0F12">
      <w:pPr>
        <w:pStyle w:val="ListParagraph"/>
        <w:ind w:left="0" w:firstLine="708"/>
        <w:jc w:val="both"/>
      </w:pPr>
    </w:p>
    <w:p w14:paraId="36316EC2" w14:textId="5769A042" w:rsidR="00B16609" w:rsidRDefault="00B16609" w:rsidP="00B16609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0A35DE45" w14:textId="77777777" w:rsidR="008A6705" w:rsidRPr="00D51FD2" w:rsidRDefault="008A6705" w:rsidP="00B16609">
      <w:pPr>
        <w:jc w:val="center"/>
        <w:rPr>
          <w:b/>
          <w:bCs/>
        </w:rPr>
      </w:pPr>
    </w:p>
    <w:p w14:paraId="58DC83F5" w14:textId="3D836831" w:rsidR="00BD0F12" w:rsidRPr="00D51FD2" w:rsidRDefault="009A6DCC" w:rsidP="00B16609">
      <w:pPr>
        <w:jc w:val="center"/>
        <w:rPr>
          <w:b/>
          <w:bCs/>
        </w:rPr>
      </w:pPr>
      <w:r w:rsidRPr="00D51FD2">
        <w:rPr>
          <w:b/>
          <w:bCs/>
        </w:rPr>
        <w:t>I.</w:t>
      </w:r>
    </w:p>
    <w:p w14:paraId="2172E3AB" w14:textId="452F0DB9" w:rsidR="00B16609" w:rsidRPr="00D51FD2" w:rsidRDefault="005711B2" w:rsidP="005711B2">
      <w:pPr>
        <w:ind w:firstLine="720"/>
        <w:jc w:val="both"/>
      </w:pPr>
      <w:r w:rsidRPr="00D51FD2">
        <w:t>O</w:t>
      </w:r>
      <w:r w:rsidR="00B16609" w:rsidRPr="00D51FD2">
        <w:t>dobrava se sklapanje Sporazuma o zajedničkoj provedbi mjera gospodarenja otpadom s Gradom Koprivnicom.</w:t>
      </w:r>
    </w:p>
    <w:p w14:paraId="4F94CCC5" w14:textId="095F4F00" w:rsidR="00B16609" w:rsidRPr="00D51FD2" w:rsidRDefault="009A6DCC" w:rsidP="009A6DCC">
      <w:pPr>
        <w:jc w:val="center"/>
        <w:rPr>
          <w:b/>
          <w:bCs/>
        </w:rPr>
      </w:pPr>
      <w:r w:rsidRPr="00D51FD2">
        <w:rPr>
          <w:b/>
          <w:bCs/>
        </w:rPr>
        <w:t>II.</w:t>
      </w:r>
    </w:p>
    <w:p w14:paraId="28AD0105" w14:textId="594DD4EB" w:rsidR="00BD0F12" w:rsidRPr="00D51FD2" w:rsidRDefault="009A6DCC" w:rsidP="005711B2">
      <w:pPr>
        <w:ind w:firstLine="720"/>
        <w:jc w:val="both"/>
      </w:pPr>
      <w:r w:rsidRPr="00D51FD2">
        <w:t>Ovlašćuje se gradonačelnik Grada Samobora za potpis sporazuma iz točke I. ovog zaključka.</w:t>
      </w:r>
    </w:p>
    <w:p w14:paraId="03C4CEC0" w14:textId="392E5D6E" w:rsidR="009A6DCC" w:rsidRPr="00D51FD2" w:rsidRDefault="009A6DCC" w:rsidP="00B16609"/>
    <w:p w14:paraId="42C31C07" w14:textId="77777777" w:rsidR="005711B2" w:rsidRPr="00D51FD2" w:rsidRDefault="005711B2" w:rsidP="00B16609"/>
    <w:p w14:paraId="5192B9E6" w14:textId="77777777" w:rsidR="008A6705" w:rsidRDefault="00B16609" w:rsidP="00952FDB">
      <w:pPr>
        <w:jc w:val="both"/>
        <w:rPr>
          <w:b/>
          <w:bCs/>
        </w:rPr>
      </w:pPr>
      <w:r w:rsidRPr="00D51FD2">
        <w:rPr>
          <w:b/>
          <w:bCs/>
        </w:rPr>
        <w:t>AD19.)</w:t>
      </w:r>
    </w:p>
    <w:p w14:paraId="30142F36" w14:textId="67935CEE" w:rsidR="00952FDB" w:rsidRDefault="00B16609" w:rsidP="008A6705">
      <w:pPr>
        <w:ind w:firstLine="708"/>
        <w:jc w:val="both"/>
      </w:pPr>
      <w:r w:rsidRPr="00D51FD2">
        <w:t>Prijedlog zaključka o davanju prethodne suglasnosti na Opće uvjete isporuke komunalne usluge obavljanja dimnjačarskih poslova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1163EBF5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415FD877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15002B7E" w14:textId="77777777" w:rsidR="00952FDB" w:rsidRDefault="00952FDB" w:rsidP="00952FDB">
      <w:pPr>
        <w:ind w:left="720"/>
        <w:jc w:val="both"/>
      </w:pPr>
    </w:p>
    <w:p w14:paraId="42914795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0555AE95" w14:textId="18FC661B" w:rsidR="00BD0F12" w:rsidRPr="00D51FD2" w:rsidRDefault="00B16609" w:rsidP="00BD0F12">
      <w:pPr>
        <w:ind w:firstLine="708"/>
        <w:jc w:val="both"/>
      </w:pPr>
      <w:r w:rsidRPr="00D51FD2">
        <w:lastRenderedPageBreak/>
        <w:t xml:space="preserve">Nakon provedenog glasovanja Gradsko vijeće Grada Samobora </w:t>
      </w:r>
      <w:r w:rsidR="00BD0F12" w:rsidRPr="00D51FD2">
        <w:t xml:space="preserve">većinom glasova (21 "za" 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0408692C" w14:textId="43174313" w:rsidR="00B16609" w:rsidRPr="00D51FD2" w:rsidRDefault="00B16609" w:rsidP="00BD0F12">
      <w:pPr>
        <w:pStyle w:val="ListParagraph"/>
        <w:ind w:left="0" w:firstLine="708"/>
        <w:jc w:val="both"/>
      </w:pPr>
    </w:p>
    <w:p w14:paraId="51B7824B" w14:textId="15716BC8" w:rsidR="00B16609" w:rsidRPr="00D51FD2" w:rsidRDefault="00B16609" w:rsidP="00B16609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3B40A761" w14:textId="77777777" w:rsidR="00BD0F12" w:rsidRPr="00D51FD2" w:rsidRDefault="00BD0F12" w:rsidP="00B16609">
      <w:pPr>
        <w:jc w:val="center"/>
        <w:rPr>
          <w:b/>
          <w:bCs/>
        </w:rPr>
      </w:pPr>
    </w:p>
    <w:p w14:paraId="080E68C2" w14:textId="56A1AA37" w:rsidR="00B16609" w:rsidRDefault="00B16609" w:rsidP="005711B2">
      <w:pPr>
        <w:ind w:firstLine="720"/>
        <w:jc w:val="both"/>
      </w:pPr>
      <w:r w:rsidRPr="00D51FD2">
        <w:t xml:space="preserve">Daje se prethodna suglasnost trgovačkom društvu Komunalac d.o.o., Ulica 151. Samoborske brigade HV 2, Samobor, OIB: 17055681355, </w:t>
      </w:r>
      <w:r w:rsidR="009A6DCC" w:rsidRPr="00D51FD2">
        <w:t>na</w:t>
      </w:r>
      <w:r w:rsidRPr="00D51FD2">
        <w:t xml:space="preserve"> Opće uvjete isporuke komunalne usluge obavljanja dimnjačarskih poslova na području grada Samobora</w:t>
      </w:r>
      <w:r w:rsidR="00BD2A4A" w:rsidRPr="00D51FD2">
        <w:t>, u tekstu kao što je dan u materijalima za sjednicu.</w:t>
      </w:r>
    </w:p>
    <w:p w14:paraId="76677A53" w14:textId="7ACCAD72" w:rsidR="00D06EB6" w:rsidRDefault="00D06EB6" w:rsidP="005711B2">
      <w:pPr>
        <w:ind w:firstLine="720"/>
        <w:jc w:val="both"/>
      </w:pPr>
    </w:p>
    <w:p w14:paraId="1926F2D1" w14:textId="77777777" w:rsidR="00D06EB6" w:rsidRPr="00D51FD2" w:rsidRDefault="00D06EB6" w:rsidP="005711B2">
      <w:pPr>
        <w:ind w:firstLine="720"/>
        <w:jc w:val="both"/>
      </w:pPr>
    </w:p>
    <w:p w14:paraId="4BE9FFA7" w14:textId="77777777" w:rsidR="008A6705" w:rsidRDefault="00B16609" w:rsidP="00952FDB">
      <w:pPr>
        <w:jc w:val="both"/>
        <w:rPr>
          <w:b/>
          <w:bCs/>
        </w:rPr>
      </w:pPr>
      <w:r w:rsidRPr="00D51FD2">
        <w:rPr>
          <w:b/>
          <w:bCs/>
        </w:rPr>
        <w:t>AD20</w:t>
      </w:r>
      <w:r w:rsidR="00182218" w:rsidRPr="00D51FD2">
        <w:rPr>
          <w:b/>
          <w:bCs/>
        </w:rPr>
        <w:t>.</w:t>
      </w:r>
      <w:r w:rsidRPr="00D51FD2">
        <w:rPr>
          <w:b/>
          <w:bCs/>
        </w:rPr>
        <w:t>)</w:t>
      </w:r>
    </w:p>
    <w:p w14:paraId="0EF06F95" w14:textId="34979E78" w:rsidR="00952FDB" w:rsidRDefault="00B16609" w:rsidP="008A6705">
      <w:pPr>
        <w:ind w:firstLine="708"/>
        <w:jc w:val="both"/>
      </w:pPr>
      <w:r w:rsidRPr="00D51FD2">
        <w:t>Izvještaj o korištenju sredstava proračunske zalihe Proračuna Grada Samobora za veljaču 2020. godinu</w:t>
      </w:r>
      <w:r w:rsidR="00952FDB">
        <w:t xml:space="preserve">, koji su materijal </w:t>
      </w:r>
      <w:r w:rsidR="008A6705">
        <w:t>v</w:t>
      </w:r>
      <w:r w:rsidR="00952FDB">
        <w:t>ijećnici dobili uz poziv za sjednicu.</w:t>
      </w:r>
    </w:p>
    <w:p w14:paraId="38F5549C" w14:textId="77777777" w:rsidR="00952FDB" w:rsidRDefault="00952FDB" w:rsidP="00952FDB">
      <w:pPr>
        <w:ind w:left="60" w:firstLine="648"/>
        <w:jc w:val="both"/>
      </w:pPr>
      <w:r>
        <w:t>Raspravu po navedenoj točki dnevnog reda proveo je:</w:t>
      </w:r>
    </w:p>
    <w:p w14:paraId="36BBC854" w14:textId="77777777" w:rsidR="00952FDB" w:rsidRDefault="00952FDB" w:rsidP="00952FDB">
      <w:pPr>
        <w:numPr>
          <w:ilvl w:val="0"/>
          <w:numId w:val="7"/>
        </w:numPr>
        <w:jc w:val="both"/>
      </w:pPr>
      <w:r>
        <w:t xml:space="preserve">Odbor za statutarno - pravna pitanja </w:t>
      </w:r>
    </w:p>
    <w:p w14:paraId="5D010852" w14:textId="77777777" w:rsidR="00952FDB" w:rsidRDefault="00952FDB" w:rsidP="00952FDB">
      <w:pPr>
        <w:ind w:left="720"/>
        <w:jc w:val="both"/>
      </w:pPr>
    </w:p>
    <w:p w14:paraId="0BA90869" w14:textId="77777777" w:rsidR="00952FDB" w:rsidRDefault="00952FDB" w:rsidP="00952FDB">
      <w:pPr>
        <w:jc w:val="both"/>
      </w:pPr>
      <w:r>
        <w:t>te je donio zaključak o prihvaćanju navedene točke dnevnog reda.</w:t>
      </w:r>
    </w:p>
    <w:p w14:paraId="6DCAF229" w14:textId="6EB456B8" w:rsidR="00B16609" w:rsidRPr="00D51FD2" w:rsidRDefault="00B16609" w:rsidP="005711B2">
      <w:pPr>
        <w:jc w:val="both"/>
      </w:pPr>
    </w:p>
    <w:p w14:paraId="6049D559" w14:textId="6CAEF911" w:rsidR="00BD0F12" w:rsidRPr="00D51FD2" w:rsidRDefault="00B16609" w:rsidP="00BD0F12">
      <w:pPr>
        <w:ind w:firstLine="708"/>
        <w:jc w:val="both"/>
      </w:pPr>
      <w:r w:rsidRPr="00D51FD2">
        <w:t xml:space="preserve">Nakon provedenog glasovanja Gradsko vijeće Grada Samobora </w:t>
      </w:r>
      <w:r w:rsidR="00BD0F12" w:rsidRPr="00D51FD2">
        <w:t>većinom glasova (21 "za"</w:t>
      </w:r>
      <w:r w:rsidR="00BD2A4A" w:rsidRPr="00D51FD2">
        <w:t xml:space="preserve"> </w:t>
      </w:r>
      <w:r w:rsidR="00BD0F12" w:rsidRPr="00D51FD2">
        <w:t xml:space="preserve">i 1 "suzdržan") donijelo </w:t>
      </w:r>
      <w:r w:rsidR="005711B2" w:rsidRPr="00D51FD2">
        <w:t xml:space="preserve">je </w:t>
      </w:r>
      <w:r w:rsidR="00BD0F12" w:rsidRPr="00D51FD2">
        <w:t>sljedeći</w:t>
      </w:r>
    </w:p>
    <w:p w14:paraId="23727FA3" w14:textId="0B8A9FB6" w:rsidR="00B16609" w:rsidRPr="00D51FD2" w:rsidRDefault="00B16609" w:rsidP="00BD0F12">
      <w:pPr>
        <w:pStyle w:val="ListParagraph"/>
        <w:ind w:left="0" w:firstLine="708"/>
        <w:jc w:val="both"/>
      </w:pPr>
    </w:p>
    <w:p w14:paraId="7A975479" w14:textId="580BDA63" w:rsidR="00B16609" w:rsidRPr="00D51FD2" w:rsidRDefault="00B16609" w:rsidP="00B16609">
      <w:pPr>
        <w:jc w:val="center"/>
        <w:rPr>
          <w:b/>
          <w:bCs/>
        </w:rPr>
      </w:pPr>
      <w:r w:rsidRPr="00D51FD2">
        <w:rPr>
          <w:b/>
          <w:bCs/>
        </w:rPr>
        <w:t>ZAKLJUČAK</w:t>
      </w:r>
    </w:p>
    <w:p w14:paraId="59C5EC4B" w14:textId="77777777" w:rsidR="00BD0F12" w:rsidRPr="00D51FD2" w:rsidRDefault="00BD0F12" w:rsidP="00B16609">
      <w:pPr>
        <w:jc w:val="center"/>
        <w:rPr>
          <w:b/>
          <w:bCs/>
        </w:rPr>
      </w:pPr>
    </w:p>
    <w:p w14:paraId="1DD26DF4" w14:textId="77777777" w:rsidR="00BD2A4A" w:rsidRPr="00D51FD2" w:rsidRDefault="00BD2A4A" w:rsidP="005711B2">
      <w:pPr>
        <w:ind w:firstLine="720"/>
        <w:jc w:val="both"/>
      </w:pPr>
      <w:r w:rsidRPr="00D51FD2">
        <w:t>Prihvaća se Izvještaj o korištenju sredstava proračunske zalihe za veljaču 2020. godine utvrđenih u Proračunu Grada Samobora za 2020. i projekciji za 2021. i 2022. godinu, u tekstu kako slijedi:</w:t>
      </w:r>
    </w:p>
    <w:p w14:paraId="2CD0F3AC" w14:textId="04788956" w:rsidR="00BD2A4A" w:rsidRPr="00D51FD2" w:rsidRDefault="00BD2A4A" w:rsidP="005711B2">
      <w:pPr>
        <w:pStyle w:val="ListParagraph"/>
        <w:numPr>
          <w:ilvl w:val="0"/>
          <w:numId w:val="6"/>
        </w:numPr>
        <w:ind w:left="1134" w:hanging="283"/>
        <w:jc w:val="both"/>
      </w:pPr>
      <w:r w:rsidRPr="00D51FD2">
        <w:t>sredstva proračunske zalihe za veljaču 2020. godine utvrđena u Proračunu Grada Samobora za 2020. i projekciji za 2021. i 2022. godinu nisu korištena.</w:t>
      </w:r>
    </w:p>
    <w:p w14:paraId="7DD19468" w14:textId="3FA6A9CB" w:rsidR="00B16609" w:rsidRDefault="00B16609" w:rsidP="00631A70"/>
    <w:p w14:paraId="77CCA57D" w14:textId="77777777" w:rsidR="005670DC" w:rsidRPr="00D51FD2" w:rsidRDefault="005670DC" w:rsidP="00631A70"/>
    <w:p w14:paraId="7C527A64" w14:textId="77777777" w:rsidR="00346F87" w:rsidRDefault="005670DC" w:rsidP="00631A70">
      <w:pPr>
        <w:rPr>
          <w:b/>
          <w:bCs/>
        </w:rPr>
      </w:pPr>
      <w:r w:rsidRPr="00D51FD2">
        <w:rPr>
          <w:b/>
          <w:bCs/>
        </w:rPr>
        <w:t>AD2</w:t>
      </w:r>
      <w:r>
        <w:rPr>
          <w:b/>
          <w:bCs/>
        </w:rPr>
        <w:t>1</w:t>
      </w:r>
      <w:r w:rsidRPr="00D51FD2">
        <w:rPr>
          <w:b/>
          <w:bCs/>
        </w:rPr>
        <w:t>.)</w:t>
      </w:r>
    </w:p>
    <w:p w14:paraId="5C322A1C" w14:textId="032E440B" w:rsidR="00B16609" w:rsidRDefault="005670DC" w:rsidP="00346F87">
      <w:pPr>
        <w:ind w:firstLine="720"/>
      </w:pPr>
      <w:r w:rsidRPr="005670DC">
        <w:t>Ostale informacije</w:t>
      </w:r>
      <w:r w:rsidR="008A6705">
        <w:t>.</w:t>
      </w:r>
    </w:p>
    <w:p w14:paraId="10DC96AE" w14:textId="265D29D5" w:rsidR="00D06EB6" w:rsidRDefault="005670DC" w:rsidP="00631A70">
      <w:r>
        <w:tab/>
      </w:r>
      <w:r w:rsidR="008A6705">
        <w:t>Pod</w:t>
      </w:r>
      <w:r>
        <w:t xml:space="preserve"> točk</w:t>
      </w:r>
      <w:r w:rsidR="00346F87">
        <w:t>om</w:t>
      </w:r>
      <w:r>
        <w:t xml:space="preserve"> </w:t>
      </w:r>
      <w:r w:rsidR="00346F87">
        <w:t>O</w:t>
      </w:r>
      <w:r>
        <w:t>stale informacije nije bilo rasprave.</w:t>
      </w:r>
    </w:p>
    <w:p w14:paraId="3C5A1C8F" w14:textId="68065F68" w:rsidR="00D06EB6" w:rsidRDefault="00D06EB6" w:rsidP="00631A70"/>
    <w:p w14:paraId="5787013B" w14:textId="71471636" w:rsidR="00D06EB6" w:rsidRDefault="00D06EB6" w:rsidP="00631A70"/>
    <w:p w14:paraId="4F2C1764" w14:textId="77777777" w:rsidR="00D06EB6" w:rsidRPr="00D51FD2" w:rsidRDefault="00D06EB6" w:rsidP="00631A70"/>
    <w:p w14:paraId="6F71D6BD" w14:textId="77777777" w:rsidR="00B82060" w:rsidRPr="00D51FD2" w:rsidRDefault="00EA2D28" w:rsidP="00631A70">
      <w:pPr>
        <w:rPr>
          <w:b/>
          <w:bCs/>
          <w:u w:val="single"/>
        </w:rPr>
      </w:pPr>
      <w:r w:rsidRPr="00D51FD2">
        <w:rPr>
          <w:b/>
          <w:bCs/>
          <w:u w:val="single"/>
        </w:rPr>
        <w:t xml:space="preserve">Napomena: </w:t>
      </w:r>
    </w:p>
    <w:p w14:paraId="3A3ABCF6" w14:textId="7D45AB64" w:rsidR="00B16609" w:rsidRPr="00D51FD2" w:rsidRDefault="00EA2D28" w:rsidP="00B82060">
      <w:pPr>
        <w:ind w:firstLine="720"/>
        <w:jc w:val="both"/>
      </w:pPr>
      <w:r w:rsidRPr="00D51FD2">
        <w:rPr>
          <w:b/>
          <w:bCs/>
        </w:rPr>
        <w:t>S obzirom da se sjednica nije snimala uz Zapisnik se prilaž</w:t>
      </w:r>
      <w:r w:rsidR="00346F87">
        <w:rPr>
          <w:b/>
          <w:bCs/>
        </w:rPr>
        <w:t>u glasački listići i</w:t>
      </w:r>
      <w:r w:rsidRPr="00D51FD2">
        <w:rPr>
          <w:b/>
          <w:bCs/>
        </w:rPr>
        <w:t xml:space="preserve"> popis vijećnika Gradskog vijeća Grada Samobora, a isti je sastavni dio ovog zapisnika.</w:t>
      </w:r>
    </w:p>
    <w:p w14:paraId="3526C636" w14:textId="2B8EE6F3" w:rsidR="00B16609" w:rsidRPr="00D51FD2" w:rsidRDefault="00B16609" w:rsidP="00631A70"/>
    <w:p w14:paraId="243ED03F" w14:textId="18C7BDCE" w:rsidR="00B16609" w:rsidRPr="00D51FD2" w:rsidRDefault="00B16609" w:rsidP="00631A70"/>
    <w:p w14:paraId="41C9552A" w14:textId="63D4F11D" w:rsidR="00B16609" w:rsidRPr="00D51FD2" w:rsidRDefault="00B16609" w:rsidP="00631A70"/>
    <w:p w14:paraId="7B32E2F6" w14:textId="77777777" w:rsidR="00B16609" w:rsidRPr="00D51FD2" w:rsidRDefault="00B16609" w:rsidP="00631A70"/>
    <w:p w14:paraId="689C3F3D" w14:textId="00D5151A" w:rsidR="00336B9F" w:rsidRPr="00D51FD2" w:rsidRDefault="00336B9F" w:rsidP="00631A70">
      <w:pPr>
        <w:rPr>
          <w:b/>
          <w:bCs/>
        </w:rPr>
      </w:pPr>
      <w:r w:rsidRPr="00D51FD2">
        <w:rPr>
          <w:b/>
          <w:bCs/>
        </w:rPr>
        <w:t>ZAPISNIČAR</w:t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Pr="00D51FD2">
        <w:rPr>
          <w:b/>
          <w:bCs/>
        </w:rPr>
        <w:t>PREDSJEDNIK</w:t>
      </w:r>
    </w:p>
    <w:p w14:paraId="22379E44" w14:textId="4ABF605B" w:rsidR="00336B9F" w:rsidRPr="00D51FD2" w:rsidRDefault="00336B9F" w:rsidP="00631A70">
      <w:pPr>
        <w:rPr>
          <w:b/>
          <w:bCs/>
        </w:rPr>
      </w:pPr>
    </w:p>
    <w:p w14:paraId="2AE0721B" w14:textId="08F5C6DD" w:rsidR="00336B9F" w:rsidRPr="00D51FD2" w:rsidRDefault="00BD2A4A" w:rsidP="00631A70">
      <w:pPr>
        <w:rPr>
          <w:b/>
          <w:bCs/>
        </w:rPr>
      </w:pPr>
      <w:r w:rsidRPr="00D51FD2">
        <w:rPr>
          <w:b/>
          <w:bCs/>
        </w:rPr>
        <w:t>Maja Razum</w:t>
      </w:r>
      <w:r w:rsidR="00336B9F" w:rsidRPr="00D51FD2">
        <w:rPr>
          <w:b/>
          <w:bCs/>
        </w:rPr>
        <w:tab/>
      </w:r>
      <w:r w:rsidR="00336B9F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98272A" w:rsidRPr="00D51FD2">
        <w:rPr>
          <w:b/>
          <w:bCs/>
        </w:rPr>
        <w:tab/>
      </w:r>
      <w:r w:rsidR="00EA2D28" w:rsidRPr="00D51FD2">
        <w:rPr>
          <w:b/>
          <w:bCs/>
        </w:rPr>
        <w:tab/>
      </w:r>
      <w:r w:rsidR="00EA2D28" w:rsidRPr="00D51FD2">
        <w:rPr>
          <w:b/>
          <w:bCs/>
        </w:rPr>
        <w:tab/>
      </w:r>
      <w:r w:rsidR="00336B9F" w:rsidRPr="00D51FD2">
        <w:rPr>
          <w:b/>
          <w:bCs/>
        </w:rPr>
        <w:t>Miran Šoić</w:t>
      </w:r>
    </w:p>
    <w:p w14:paraId="2254587E" w14:textId="77777777" w:rsidR="00631A70" w:rsidRPr="00D51FD2" w:rsidRDefault="00631A70" w:rsidP="00631A70"/>
    <w:sectPr w:rsidR="00631A70" w:rsidRPr="00D51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828D6" w14:textId="77777777" w:rsidR="00932D92" w:rsidRDefault="00932D92" w:rsidP="009B0F03">
      <w:r>
        <w:separator/>
      </w:r>
    </w:p>
  </w:endnote>
  <w:endnote w:type="continuationSeparator" w:id="0">
    <w:p w14:paraId="619A20B3" w14:textId="77777777" w:rsidR="00932D92" w:rsidRDefault="00932D92" w:rsidP="009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378BD" w14:textId="77777777" w:rsidR="009B0F03" w:rsidRDefault="009B0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628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625A11" w14:textId="2F237B3D" w:rsidR="009B0F03" w:rsidRDefault="009B0F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2066" w14:textId="77777777" w:rsidR="009B0F03" w:rsidRDefault="009B0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17D81" w14:textId="77777777" w:rsidR="009B0F03" w:rsidRDefault="009B0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53C1C" w14:textId="77777777" w:rsidR="00932D92" w:rsidRDefault="00932D92" w:rsidP="009B0F03">
      <w:r>
        <w:separator/>
      </w:r>
    </w:p>
  </w:footnote>
  <w:footnote w:type="continuationSeparator" w:id="0">
    <w:p w14:paraId="0489945C" w14:textId="77777777" w:rsidR="00932D92" w:rsidRDefault="00932D92" w:rsidP="009B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B185" w14:textId="77777777" w:rsidR="009B0F03" w:rsidRDefault="009B0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E217" w14:textId="77777777" w:rsidR="009B0F03" w:rsidRDefault="009B0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ECC1" w14:textId="77777777" w:rsidR="009B0F03" w:rsidRDefault="009B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56364"/>
    <w:multiLevelType w:val="hybridMultilevel"/>
    <w:tmpl w:val="BF2A25A8"/>
    <w:lvl w:ilvl="0" w:tplc="E52A2DEE">
      <w:start w:val="1"/>
      <w:numFmt w:val="decimal"/>
      <w:lvlText w:val="%1.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50C1374"/>
    <w:multiLevelType w:val="hybridMultilevel"/>
    <w:tmpl w:val="EF2ACF3A"/>
    <w:lvl w:ilvl="0" w:tplc="5DAE35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F2F61"/>
    <w:multiLevelType w:val="hybridMultilevel"/>
    <w:tmpl w:val="280465D8"/>
    <w:lvl w:ilvl="0" w:tplc="96664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B29"/>
    <w:multiLevelType w:val="singleLevel"/>
    <w:tmpl w:val="71F40E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B160C3"/>
    <w:multiLevelType w:val="hybridMultilevel"/>
    <w:tmpl w:val="5186E770"/>
    <w:lvl w:ilvl="0" w:tplc="650AA1B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507" w:hanging="360"/>
      </w:pPr>
    </w:lvl>
    <w:lvl w:ilvl="2" w:tplc="041A001B" w:tentative="1">
      <w:start w:val="1"/>
      <w:numFmt w:val="lowerRoman"/>
      <w:lvlText w:val="%3."/>
      <w:lvlJc w:val="right"/>
      <w:pPr>
        <w:ind w:left="3227" w:hanging="180"/>
      </w:pPr>
    </w:lvl>
    <w:lvl w:ilvl="3" w:tplc="041A000F" w:tentative="1">
      <w:start w:val="1"/>
      <w:numFmt w:val="decimal"/>
      <w:lvlText w:val="%4."/>
      <w:lvlJc w:val="left"/>
      <w:pPr>
        <w:ind w:left="3947" w:hanging="360"/>
      </w:pPr>
    </w:lvl>
    <w:lvl w:ilvl="4" w:tplc="041A0019" w:tentative="1">
      <w:start w:val="1"/>
      <w:numFmt w:val="lowerLetter"/>
      <w:lvlText w:val="%5."/>
      <w:lvlJc w:val="left"/>
      <w:pPr>
        <w:ind w:left="4667" w:hanging="360"/>
      </w:pPr>
    </w:lvl>
    <w:lvl w:ilvl="5" w:tplc="041A001B" w:tentative="1">
      <w:start w:val="1"/>
      <w:numFmt w:val="lowerRoman"/>
      <w:lvlText w:val="%6."/>
      <w:lvlJc w:val="right"/>
      <w:pPr>
        <w:ind w:left="5387" w:hanging="180"/>
      </w:pPr>
    </w:lvl>
    <w:lvl w:ilvl="6" w:tplc="041A000F" w:tentative="1">
      <w:start w:val="1"/>
      <w:numFmt w:val="decimal"/>
      <w:lvlText w:val="%7."/>
      <w:lvlJc w:val="left"/>
      <w:pPr>
        <w:ind w:left="6107" w:hanging="360"/>
      </w:pPr>
    </w:lvl>
    <w:lvl w:ilvl="7" w:tplc="041A0019" w:tentative="1">
      <w:start w:val="1"/>
      <w:numFmt w:val="lowerLetter"/>
      <w:lvlText w:val="%8."/>
      <w:lvlJc w:val="left"/>
      <w:pPr>
        <w:ind w:left="6827" w:hanging="360"/>
      </w:pPr>
    </w:lvl>
    <w:lvl w:ilvl="8" w:tplc="041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5" w15:restartNumberingAfterBreak="0">
    <w:nsid w:val="4CEA7CE1"/>
    <w:multiLevelType w:val="hybridMultilevel"/>
    <w:tmpl w:val="161ED678"/>
    <w:lvl w:ilvl="0" w:tplc="5DAE3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908CE"/>
    <w:multiLevelType w:val="hybridMultilevel"/>
    <w:tmpl w:val="EFB81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7857"/>
    <w:multiLevelType w:val="hybridMultilevel"/>
    <w:tmpl w:val="E6C21F9E"/>
    <w:lvl w:ilvl="0" w:tplc="5C70967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507" w:hanging="360"/>
      </w:pPr>
    </w:lvl>
    <w:lvl w:ilvl="2" w:tplc="041A001B" w:tentative="1">
      <w:start w:val="1"/>
      <w:numFmt w:val="lowerRoman"/>
      <w:lvlText w:val="%3."/>
      <w:lvlJc w:val="right"/>
      <w:pPr>
        <w:ind w:left="3227" w:hanging="180"/>
      </w:pPr>
    </w:lvl>
    <w:lvl w:ilvl="3" w:tplc="041A000F" w:tentative="1">
      <w:start w:val="1"/>
      <w:numFmt w:val="decimal"/>
      <w:lvlText w:val="%4."/>
      <w:lvlJc w:val="left"/>
      <w:pPr>
        <w:ind w:left="3947" w:hanging="360"/>
      </w:pPr>
    </w:lvl>
    <w:lvl w:ilvl="4" w:tplc="041A0019" w:tentative="1">
      <w:start w:val="1"/>
      <w:numFmt w:val="lowerLetter"/>
      <w:lvlText w:val="%5."/>
      <w:lvlJc w:val="left"/>
      <w:pPr>
        <w:ind w:left="4667" w:hanging="360"/>
      </w:pPr>
    </w:lvl>
    <w:lvl w:ilvl="5" w:tplc="041A001B" w:tentative="1">
      <w:start w:val="1"/>
      <w:numFmt w:val="lowerRoman"/>
      <w:lvlText w:val="%6."/>
      <w:lvlJc w:val="right"/>
      <w:pPr>
        <w:ind w:left="5387" w:hanging="180"/>
      </w:pPr>
    </w:lvl>
    <w:lvl w:ilvl="6" w:tplc="041A000F" w:tentative="1">
      <w:start w:val="1"/>
      <w:numFmt w:val="decimal"/>
      <w:lvlText w:val="%7."/>
      <w:lvlJc w:val="left"/>
      <w:pPr>
        <w:ind w:left="6107" w:hanging="360"/>
      </w:pPr>
    </w:lvl>
    <w:lvl w:ilvl="7" w:tplc="041A0019" w:tentative="1">
      <w:start w:val="1"/>
      <w:numFmt w:val="lowerLetter"/>
      <w:lvlText w:val="%8."/>
      <w:lvlJc w:val="left"/>
      <w:pPr>
        <w:ind w:left="6827" w:hanging="360"/>
      </w:pPr>
    </w:lvl>
    <w:lvl w:ilvl="8" w:tplc="041A001B" w:tentative="1">
      <w:start w:val="1"/>
      <w:numFmt w:val="lowerRoman"/>
      <w:lvlText w:val="%9."/>
      <w:lvlJc w:val="right"/>
      <w:pPr>
        <w:ind w:left="754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3"/>
    <w:rsid w:val="000661BB"/>
    <w:rsid w:val="000839E7"/>
    <w:rsid w:val="000D27CE"/>
    <w:rsid w:val="00120533"/>
    <w:rsid w:val="00182218"/>
    <w:rsid w:val="001D3F4A"/>
    <w:rsid w:val="0021548A"/>
    <w:rsid w:val="00245799"/>
    <w:rsid w:val="0025521E"/>
    <w:rsid w:val="00284012"/>
    <w:rsid w:val="002B27D7"/>
    <w:rsid w:val="002E6513"/>
    <w:rsid w:val="00336B9F"/>
    <w:rsid w:val="00346F87"/>
    <w:rsid w:val="00350588"/>
    <w:rsid w:val="003A61C9"/>
    <w:rsid w:val="003E4112"/>
    <w:rsid w:val="00402229"/>
    <w:rsid w:val="0041141E"/>
    <w:rsid w:val="004A4904"/>
    <w:rsid w:val="004D30CF"/>
    <w:rsid w:val="00522826"/>
    <w:rsid w:val="0052687B"/>
    <w:rsid w:val="00546DF1"/>
    <w:rsid w:val="00554079"/>
    <w:rsid w:val="005670DC"/>
    <w:rsid w:val="005711B2"/>
    <w:rsid w:val="0059574D"/>
    <w:rsid w:val="005A054E"/>
    <w:rsid w:val="005B5820"/>
    <w:rsid w:val="005E10F0"/>
    <w:rsid w:val="00631A70"/>
    <w:rsid w:val="007224F4"/>
    <w:rsid w:val="00735AF6"/>
    <w:rsid w:val="00752323"/>
    <w:rsid w:val="007B0C0D"/>
    <w:rsid w:val="00836E71"/>
    <w:rsid w:val="00895982"/>
    <w:rsid w:val="008A6705"/>
    <w:rsid w:val="008D4693"/>
    <w:rsid w:val="0092657C"/>
    <w:rsid w:val="00932D92"/>
    <w:rsid w:val="00952FDB"/>
    <w:rsid w:val="0098272A"/>
    <w:rsid w:val="009976CA"/>
    <w:rsid w:val="009A3B10"/>
    <w:rsid w:val="009A6DCC"/>
    <w:rsid w:val="009B0F03"/>
    <w:rsid w:val="00A05AEB"/>
    <w:rsid w:val="00A32A63"/>
    <w:rsid w:val="00A66404"/>
    <w:rsid w:val="00B054C1"/>
    <w:rsid w:val="00B135EB"/>
    <w:rsid w:val="00B16609"/>
    <w:rsid w:val="00B23B35"/>
    <w:rsid w:val="00B36000"/>
    <w:rsid w:val="00B82060"/>
    <w:rsid w:val="00B90E6C"/>
    <w:rsid w:val="00BD0F12"/>
    <w:rsid w:val="00BD2A4A"/>
    <w:rsid w:val="00C601F8"/>
    <w:rsid w:val="00CB3032"/>
    <w:rsid w:val="00CF2D1C"/>
    <w:rsid w:val="00D06EB6"/>
    <w:rsid w:val="00D12355"/>
    <w:rsid w:val="00D51FD2"/>
    <w:rsid w:val="00DB4323"/>
    <w:rsid w:val="00DE07D1"/>
    <w:rsid w:val="00E42B22"/>
    <w:rsid w:val="00EA2D28"/>
    <w:rsid w:val="00EA30C3"/>
    <w:rsid w:val="00EA53A7"/>
    <w:rsid w:val="00EB280D"/>
    <w:rsid w:val="00EE1023"/>
    <w:rsid w:val="00F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41CE"/>
  <w15:chartTrackingRefBased/>
  <w15:docId w15:val="{9B0484ED-9C5C-4B96-895A-DFF44865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2E6513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E6513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513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2E6513"/>
    <w:rPr>
      <w:rFonts w:ascii="Times New Roman" w:eastAsia="Times New Roman" w:hAnsi="Times New Roman" w:cs="Times New Roman"/>
      <w:b/>
      <w:i/>
      <w:sz w:val="24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2E651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E6513"/>
    <w:rPr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E6513"/>
    <w:rPr>
      <w:rFonts w:ascii="Times New Roman" w:eastAsia="Times New Roman" w:hAnsi="Times New Roman" w:cs="Times New Roman"/>
      <w:b/>
      <w:i/>
      <w:sz w:val="28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B0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F0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nhideWhenUsed/>
    <w:rsid w:val="009B0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0F0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1C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CF2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ran.soic@samobor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Gorišek</dc:creator>
  <cp:keywords/>
  <dc:description/>
  <cp:lastModifiedBy>Nada Gorišek</cp:lastModifiedBy>
  <cp:revision>32</cp:revision>
  <cp:lastPrinted>2020-04-09T06:16:00Z</cp:lastPrinted>
  <dcterms:created xsi:type="dcterms:W3CDTF">2020-01-31T09:06:00Z</dcterms:created>
  <dcterms:modified xsi:type="dcterms:W3CDTF">2020-04-20T08:12:00Z</dcterms:modified>
</cp:coreProperties>
</file>