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673E27" w14:textId="6E6E890D" w:rsidR="00F5274F" w:rsidRPr="000A7B35" w:rsidRDefault="00F5274F" w:rsidP="00F5274F">
      <w:pPr>
        <w:pStyle w:val="Heading1"/>
        <w:rPr>
          <w:u w:val="single"/>
        </w:rPr>
      </w:pPr>
      <w:r>
        <w:t>REPUBLIKA  HRVATSKA</w:t>
      </w:r>
      <w:r>
        <w:tab/>
      </w:r>
      <w:r>
        <w:tab/>
      </w:r>
      <w:r>
        <w:tab/>
      </w:r>
      <w:r>
        <w:tab/>
      </w:r>
      <w:r>
        <w:tab/>
      </w:r>
      <w:r>
        <w:tab/>
      </w:r>
      <w:r>
        <w:tab/>
      </w:r>
    </w:p>
    <w:p w14:paraId="53C838E8" w14:textId="77777777" w:rsidR="00F5274F" w:rsidRDefault="00F5274F" w:rsidP="00F5274F">
      <w:pPr>
        <w:pStyle w:val="Heading1"/>
      </w:pPr>
      <w:r>
        <w:t>ZAGREBAČKA ŽUPANIJA</w:t>
      </w:r>
    </w:p>
    <w:p w14:paraId="433C0050" w14:textId="77777777" w:rsidR="00F5274F" w:rsidRDefault="00F5274F" w:rsidP="00F5274F">
      <w:pPr>
        <w:rPr>
          <w:b/>
        </w:rPr>
      </w:pPr>
      <w:r>
        <w:rPr>
          <w:b/>
        </w:rPr>
        <w:t>GRAD SAMOBOR</w:t>
      </w:r>
    </w:p>
    <w:p w14:paraId="6FE4C358" w14:textId="77777777" w:rsidR="00F5274F" w:rsidRPr="00CE6C08" w:rsidRDefault="00F5274F" w:rsidP="00F5274F">
      <w:pPr>
        <w:rPr>
          <w:b/>
        </w:rPr>
      </w:pPr>
      <w:r>
        <w:rPr>
          <w:b/>
        </w:rPr>
        <w:t>Gradsko vijeće</w:t>
      </w:r>
    </w:p>
    <w:p w14:paraId="3626EF58" w14:textId="77777777" w:rsidR="00F5274F" w:rsidRDefault="00F5274F" w:rsidP="00F5274F">
      <w:pPr>
        <w:rPr>
          <w:sz w:val="20"/>
        </w:rPr>
      </w:pPr>
    </w:p>
    <w:p w14:paraId="0EB8DDDC" w14:textId="51409415" w:rsidR="00F5274F" w:rsidRDefault="00F5274F" w:rsidP="00F5274F">
      <w:pPr>
        <w:rPr>
          <w:sz w:val="20"/>
        </w:rPr>
      </w:pPr>
      <w:r>
        <w:rPr>
          <w:sz w:val="20"/>
        </w:rPr>
        <w:t>KLASA: 021-05/20-01/6</w:t>
      </w:r>
    </w:p>
    <w:p w14:paraId="6524010F" w14:textId="77777777" w:rsidR="00F5274F" w:rsidRDefault="00F5274F" w:rsidP="00F5274F">
      <w:pPr>
        <w:rPr>
          <w:sz w:val="20"/>
        </w:rPr>
      </w:pPr>
      <w:r>
        <w:rPr>
          <w:sz w:val="20"/>
        </w:rPr>
        <w:t>URBROJ: 238-11-04-01/02-20-2</w:t>
      </w:r>
    </w:p>
    <w:p w14:paraId="314988DF" w14:textId="095C2333" w:rsidR="00F5274F" w:rsidRDefault="00F5274F" w:rsidP="00F5274F">
      <w:pPr>
        <w:rPr>
          <w:sz w:val="20"/>
        </w:rPr>
      </w:pPr>
      <w:r>
        <w:rPr>
          <w:sz w:val="20"/>
        </w:rPr>
        <w:t>Samobor, 04.06.2020.</w:t>
      </w:r>
    </w:p>
    <w:p w14:paraId="4C43A3DC" w14:textId="77777777" w:rsidR="00F5274F" w:rsidRPr="00CE6C08" w:rsidRDefault="00F5274F" w:rsidP="00F5274F">
      <w:pPr>
        <w:rPr>
          <w:sz w:val="20"/>
        </w:rPr>
      </w:pPr>
    </w:p>
    <w:p w14:paraId="59F20D68" w14:textId="77777777" w:rsidR="00F5274F" w:rsidRPr="00737005" w:rsidRDefault="00F5274F" w:rsidP="00F5274F">
      <w:pPr>
        <w:pStyle w:val="Heading2"/>
        <w:rPr>
          <w:i w:val="0"/>
          <w:sz w:val="28"/>
        </w:rPr>
      </w:pPr>
      <w:r w:rsidRPr="00737005">
        <w:rPr>
          <w:i w:val="0"/>
          <w:sz w:val="28"/>
        </w:rPr>
        <w:t>ZAPISNIK</w:t>
      </w:r>
    </w:p>
    <w:p w14:paraId="35F92A7F" w14:textId="2E2CBD4B" w:rsidR="00F5274F" w:rsidRPr="00737005" w:rsidRDefault="00F5274F" w:rsidP="00F5274F">
      <w:pPr>
        <w:pStyle w:val="BodyText"/>
        <w:jc w:val="both"/>
        <w:rPr>
          <w:i w:val="0"/>
        </w:rPr>
      </w:pPr>
      <w:r w:rsidRPr="00737005">
        <w:rPr>
          <w:i w:val="0"/>
        </w:rPr>
        <w:t xml:space="preserve">s </w:t>
      </w:r>
      <w:r>
        <w:rPr>
          <w:i w:val="0"/>
        </w:rPr>
        <w:t>2</w:t>
      </w:r>
      <w:r w:rsidR="00770848">
        <w:rPr>
          <w:i w:val="0"/>
        </w:rPr>
        <w:t>8</w:t>
      </w:r>
      <w:r>
        <w:rPr>
          <w:i w:val="0"/>
        </w:rPr>
        <w:t xml:space="preserve">. </w:t>
      </w:r>
      <w:r w:rsidRPr="00737005">
        <w:rPr>
          <w:i w:val="0"/>
        </w:rPr>
        <w:t xml:space="preserve">sjednice Gradskog vijeća Grada Samobora, održane </w:t>
      </w:r>
      <w:r>
        <w:rPr>
          <w:i w:val="0"/>
        </w:rPr>
        <w:t>4</w:t>
      </w:r>
      <w:r w:rsidRPr="00737005">
        <w:rPr>
          <w:i w:val="0"/>
        </w:rPr>
        <w:t xml:space="preserve">. </w:t>
      </w:r>
      <w:r>
        <w:rPr>
          <w:i w:val="0"/>
        </w:rPr>
        <w:t xml:space="preserve">lipnja </w:t>
      </w:r>
      <w:r w:rsidRPr="00737005">
        <w:rPr>
          <w:i w:val="0"/>
        </w:rPr>
        <w:t>20</w:t>
      </w:r>
      <w:r>
        <w:rPr>
          <w:i w:val="0"/>
        </w:rPr>
        <w:t>20</w:t>
      </w:r>
      <w:r w:rsidRPr="00737005">
        <w:rPr>
          <w:i w:val="0"/>
        </w:rPr>
        <w:t xml:space="preserve">. godine u prostorijama </w:t>
      </w:r>
      <w:r>
        <w:rPr>
          <w:i w:val="0"/>
        </w:rPr>
        <w:t>Centra za mlade „Bunker“</w:t>
      </w:r>
    </w:p>
    <w:p w14:paraId="32E00A34" w14:textId="77777777" w:rsidR="00F5274F" w:rsidRDefault="00F5274F" w:rsidP="00F5274F"/>
    <w:p w14:paraId="57F42BFB" w14:textId="62E9E41C" w:rsidR="00F5274F" w:rsidRPr="00737005" w:rsidRDefault="00F5274F" w:rsidP="00F5274F">
      <w:pPr>
        <w:ind w:firstLine="720"/>
      </w:pPr>
      <w:r w:rsidRPr="00737005">
        <w:rPr>
          <w:b/>
          <w:bCs/>
          <w:iCs/>
        </w:rPr>
        <w:t>Započeto u 1</w:t>
      </w:r>
      <w:r>
        <w:rPr>
          <w:b/>
          <w:bCs/>
          <w:iCs/>
        </w:rPr>
        <w:t>4</w:t>
      </w:r>
      <w:r w:rsidRPr="00737005">
        <w:rPr>
          <w:b/>
          <w:bCs/>
          <w:iCs/>
        </w:rPr>
        <w:t>.00 sati</w:t>
      </w:r>
      <w:r w:rsidRPr="00737005">
        <w:t>.</w:t>
      </w:r>
    </w:p>
    <w:p w14:paraId="4D4813C6" w14:textId="7956CE33" w:rsidR="00F5274F" w:rsidRDefault="00F5274F" w:rsidP="00F5274F"/>
    <w:p w14:paraId="123175A3" w14:textId="77777777" w:rsidR="00F5274F" w:rsidRDefault="00F5274F" w:rsidP="00F5274F"/>
    <w:p w14:paraId="612B79BB" w14:textId="62F5FC3C" w:rsidR="00F5274F" w:rsidRDefault="00F5274F" w:rsidP="00F5274F">
      <w:pPr>
        <w:jc w:val="both"/>
      </w:pPr>
      <w:r>
        <w:rPr>
          <w:b/>
        </w:rPr>
        <w:t xml:space="preserve">NAZOČNI VIJEĆNICI: </w:t>
      </w:r>
      <w:r w:rsidRPr="004226C2">
        <w:t xml:space="preserve">Franjo </w:t>
      </w:r>
      <w:proofErr w:type="spellStart"/>
      <w:r w:rsidRPr="004226C2">
        <w:t>Bedeničić</w:t>
      </w:r>
      <w:proofErr w:type="spellEnd"/>
      <w:r>
        <w:t>, Miljenko Bišćan,</w:t>
      </w:r>
      <w:r w:rsidRPr="00C20EF8">
        <w:t xml:space="preserve"> </w:t>
      </w:r>
      <w:r>
        <w:t xml:space="preserve">Željko Bošković, Davor Daničić, Irena </w:t>
      </w:r>
      <w:proofErr w:type="spellStart"/>
      <w:r>
        <w:t>Franceković</w:t>
      </w:r>
      <w:proofErr w:type="spellEnd"/>
      <w:r>
        <w:t xml:space="preserve">, Damir Gorišek, Maja Gračanin, Ivan Horvat, Đurđica </w:t>
      </w:r>
      <w:proofErr w:type="spellStart"/>
      <w:r>
        <w:t>Jančikić</w:t>
      </w:r>
      <w:proofErr w:type="spellEnd"/>
      <w:r>
        <w:t xml:space="preserve">, Irena Kapor, Ivan </w:t>
      </w:r>
      <w:proofErr w:type="spellStart"/>
      <w:r>
        <w:t>Kaselj</w:t>
      </w:r>
      <w:proofErr w:type="spellEnd"/>
      <w:r>
        <w:t>, Željko Mataušić,</w:t>
      </w:r>
      <w:r w:rsidRPr="00541145">
        <w:t xml:space="preserve"> </w:t>
      </w:r>
      <w:r>
        <w:t xml:space="preserve">Andrija </w:t>
      </w:r>
      <w:proofErr w:type="spellStart"/>
      <w:r>
        <w:t>Noršić</w:t>
      </w:r>
      <w:proofErr w:type="spellEnd"/>
      <w:r>
        <w:t xml:space="preserve">, Matilda Mihaela </w:t>
      </w:r>
      <w:proofErr w:type="spellStart"/>
      <w:r>
        <w:t>Purić</w:t>
      </w:r>
      <w:proofErr w:type="spellEnd"/>
      <w:r>
        <w:t xml:space="preserve">, Zlatko Rešetar, Vladimir </w:t>
      </w:r>
      <w:proofErr w:type="spellStart"/>
      <w:r>
        <w:t>Skendrović</w:t>
      </w:r>
      <w:proofErr w:type="spellEnd"/>
      <w:r>
        <w:t xml:space="preserve">, Damir Skok, Miran Šoić, Ivana </w:t>
      </w:r>
      <w:proofErr w:type="spellStart"/>
      <w:r>
        <w:t>Šolčić</w:t>
      </w:r>
      <w:proofErr w:type="spellEnd"/>
      <w:r>
        <w:t xml:space="preserve">, Franjo Štefanić, Luka </w:t>
      </w:r>
      <w:proofErr w:type="spellStart"/>
      <w:r>
        <w:t>Tomovski</w:t>
      </w:r>
      <w:proofErr w:type="spellEnd"/>
      <w:r w:rsidR="00A91C23">
        <w:t xml:space="preserve">, </w:t>
      </w:r>
      <w:r w:rsidR="00A91C23" w:rsidRPr="00A91C23">
        <w:rPr>
          <w:b/>
          <w:bCs/>
        </w:rPr>
        <w:t>te naknadno stigao</w:t>
      </w:r>
      <w:r w:rsidR="00A91C23">
        <w:t xml:space="preserve"> Lovro Mihelić </w:t>
      </w:r>
      <w:r>
        <w:t xml:space="preserve">  </w:t>
      </w:r>
    </w:p>
    <w:p w14:paraId="141DB802" w14:textId="77777777" w:rsidR="00F5274F" w:rsidRDefault="00F5274F" w:rsidP="00F5274F"/>
    <w:p w14:paraId="35CAF3A3" w14:textId="5C239AB8" w:rsidR="00F5274F" w:rsidRDefault="00F5274F" w:rsidP="00F5274F">
      <w:pPr>
        <w:jc w:val="both"/>
      </w:pPr>
      <w:r w:rsidRPr="00482A28">
        <w:rPr>
          <w:b/>
        </w:rPr>
        <w:t>IZOČNI VIJEĆNICI</w:t>
      </w:r>
      <w:r>
        <w:t>:</w:t>
      </w:r>
      <w:r w:rsidRPr="00581C4C">
        <w:t xml:space="preserve"> </w:t>
      </w:r>
      <w:r>
        <w:t xml:space="preserve">Vinko </w:t>
      </w:r>
      <w:proofErr w:type="spellStart"/>
      <w:r>
        <w:t>Jaklenec</w:t>
      </w:r>
      <w:proofErr w:type="spellEnd"/>
      <w:r>
        <w:t xml:space="preserve"> - opravdao, Svebor </w:t>
      </w:r>
      <w:proofErr w:type="spellStart"/>
      <w:r>
        <w:t>Labura</w:t>
      </w:r>
      <w:proofErr w:type="spellEnd"/>
      <w:r>
        <w:t>,</w:t>
      </w:r>
      <w:r w:rsidRPr="00E72554">
        <w:t xml:space="preserve"> </w:t>
      </w:r>
      <w:r>
        <w:t>Petra Vlahović – opravdala</w:t>
      </w:r>
    </w:p>
    <w:p w14:paraId="45F17687" w14:textId="77777777" w:rsidR="00F5274F" w:rsidRDefault="00F5274F" w:rsidP="00F5274F"/>
    <w:p w14:paraId="5B5CE95D" w14:textId="77777777" w:rsidR="00F5274F" w:rsidRDefault="00F5274F" w:rsidP="00F5274F"/>
    <w:p w14:paraId="16718A33" w14:textId="77777777" w:rsidR="00F5274F" w:rsidRDefault="00F5274F" w:rsidP="00F5274F">
      <w:pPr>
        <w:rPr>
          <w:b/>
        </w:rPr>
      </w:pPr>
      <w:r>
        <w:rPr>
          <w:b/>
        </w:rPr>
        <w:t>OSTALI:</w:t>
      </w:r>
    </w:p>
    <w:p w14:paraId="1CCF9235" w14:textId="77777777" w:rsidR="00F5274F" w:rsidRDefault="00F5274F" w:rsidP="00F5274F">
      <w:pPr>
        <w:numPr>
          <w:ilvl w:val="0"/>
          <w:numId w:val="1"/>
        </w:numPr>
        <w:jc w:val="both"/>
      </w:pPr>
      <w:r>
        <w:t>Željko Stanec, zamjenik gradonačelnika Grada Samobora</w:t>
      </w:r>
    </w:p>
    <w:p w14:paraId="6228C043" w14:textId="58CA67E4" w:rsidR="00F5274F" w:rsidRDefault="00F5274F" w:rsidP="00F5274F">
      <w:pPr>
        <w:pStyle w:val="ListParagraph"/>
        <w:numPr>
          <w:ilvl w:val="0"/>
          <w:numId w:val="1"/>
        </w:numPr>
        <w:jc w:val="both"/>
      </w:pPr>
      <w:r>
        <w:t xml:space="preserve">Valentina Horvat, Željko </w:t>
      </w:r>
      <w:proofErr w:type="spellStart"/>
      <w:r>
        <w:t>Radovanić</w:t>
      </w:r>
      <w:proofErr w:type="spellEnd"/>
      <w:r>
        <w:t>, Juro Horvat, Zvonko Župančić, Marinko Džepina, Davor Bošković, pročelnici upravnih tijela Grada Samobora</w:t>
      </w:r>
    </w:p>
    <w:p w14:paraId="5064AF58" w14:textId="77777777" w:rsidR="00F5274F" w:rsidRDefault="00F5274F" w:rsidP="00F5274F">
      <w:pPr>
        <w:numPr>
          <w:ilvl w:val="0"/>
          <w:numId w:val="1"/>
        </w:numPr>
        <w:jc w:val="both"/>
      </w:pPr>
      <w:r>
        <w:t>Igor Rizmanovski, voditelj Referade za opće poslove i poslove Gradskog vijeća u Upravnom odjela za opće, pravne i tehničke poslove</w:t>
      </w:r>
    </w:p>
    <w:p w14:paraId="41A7971D" w14:textId="77777777" w:rsidR="00F5274F" w:rsidRDefault="00F5274F" w:rsidP="00F5274F">
      <w:pPr>
        <w:numPr>
          <w:ilvl w:val="0"/>
          <w:numId w:val="1"/>
        </w:numPr>
        <w:jc w:val="both"/>
      </w:pPr>
      <w:r>
        <w:t xml:space="preserve">Tamara </w:t>
      </w:r>
      <w:proofErr w:type="spellStart"/>
      <w:r>
        <w:t>Mekinjić</w:t>
      </w:r>
      <w:proofErr w:type="spellEnd"/>
      <w:r>
        <w:t>, unutarnja revizorica</w:t>
      </w:r>
    </w:p>
    <w:p w14:paraId="555D0CB3" w14:textId="77777777" w:rsidR="00F5274F" w:rsidRDefault="00F5274F" w:rsidP="00F5274F">
      <w:pPr>
        <w:numPr>
          <w:ilvl w:val="0"/>
          <w:numId w:val="1"/>
        </w:numPr>
        <w:jc w:val="both"/>
      </w:pPr>
      <w:r>
        <w:t>Mirna Sokolić, viša stručna suradnica za odnose s javnošću, medije i protokol u Upravnom odjelu za opće pravne i tehničke poslove</w:t>
      </w:r>
    </w:p>
    <w:p w14:paraId="6DBD0EB5" w14:textId="77777777" w:rsidR="00F5274F" w:rsidRDefault="00F5274F" w:rsidP="00F5274F">
      <w:pPr>
        <w:numPr>
          <w:ilvl w:val="0"/>
          <w:numId w:val="1"/>
        </w:numPr>
        <w:jc w:val="both"/>
      </w:pPr>
      <w:r>
        <w:t xml:space="preserve">Igor </w:t>
      </w:r>
      <w:proofErr w:type="spellStart"/>
      <w:r>
        <w:t>Mališ</w:t>
      </w:r>
      <w:proofErr w:type="spellEnd"/>
      <w:r>
        <w:t>, viši referent za informatičke poslove u Upravnom odjelu za opće, pravne i tehničke poslove</w:t>
      </w:r>
    </w:p>
    <w:p w14:paraId="08EA343D" w14:textId="77777777" w:rsidR="00F5274F" w:rsidRDefault="00F5274F" w:rsidP="00F5274F">
      <w:pPr>
        <w:numPr>
          <w:ilvl w:val="0"/>
          <w:numId w:val="1"/>
        </w:numPr>
        <w:jc w:val="both"/>
      </w:pPr>
      <w:r>
        <w:t>Maja Razum, administrativna tajnica u Upravnom odjelu za opće, pravne i tehničke poslove</w:t>
      </w:r>
    </w:p>
    <w:p w14:paraId="6897AEB3" w14:textId="77777777" w:rsidR="00F5274F" w:rsidRDefault="00F5274F" w:rsidP="00F5274F">
      <w:pPr>
        <w:numPr>
          <w:ilvl w:val="0"/>
          <w:numId w:val="1"/>
        </w:numPr>
        <w:jc w:val="both"/>
      </w:pPr>
      <w:r>
        <w:t xml:space="preserve">Ivica </w:t>
      </w:r>
      <w:proofErr w:type="spellStart"/>
      <w:r>
        <w:t>Karoglan</w:t>
      </w:r>
      <w:proofErr w:type="spellEnd"/>
      <w:r>
        <w:t>, direktor trgovačkih društava Komunalac d.o.o. i Odvodnja Samobor d.o.o.</w:t>
      </w:r>
    </w:p>
    <w:p w14:paraId="1E15FD8B" w14:textId="77777777" w:rsidR="00F5274F" w:rsidRPr="008F74C6" w:rsidRDefault="00F5274F" w:rsidP="00F5274F">
      <w:pPr>
        <w:numPr>
          <w:ilvl w:val="0"/>
          <w:numId w:val="1"/>
        </w:numPr>
        <w:jc w:val="both"/>
      </w:pPr>
      <w:r w:rsidRPr="008F74C6">
        <w:t xml:space="preserve">Antun </w:t>
      </w:r>
      <w:proofErr w:type="spellStart"/>
      <w:r w:rsidRPr="008F74C6">
        <w:t>Oklopčić</w:t>
      </w:r>
      <w:proofErr w:type="spellEnd"/>
      <w:r w:rsidRPr="008F74C6">
        <w:t xml:space="preserve">, direktor </w:t>
      </w:r>
      <w:r>
        <w:t xml:space="preserve">trgovačkog društva </w:t>
      </w:r>
      <w:r w:rsidRPr="008F74C6">
        <w:t xml:space="preserve">Energo Metana d.o.o. </w:t>
      </w:r>
    </w:p>
    <w:p w14:paraId="4CAC8248" w14:textId="58AF92DC" w:rsidR="00F5274F" w:rsidRPr="008F74C6" w:rsidRDefault="00F5274F" w:rsidP="00F5274F">
      <w:pPr>
        <w:numPr>
          <w:ilvl w:val="0"/>
          <w:numId w:val="1"/>
        </w:numPr>
      </w:pPr>
      <w:r>
        <w:t xml:space="preserve">Nikolina Puljić Glasnović, </w:t>
      </w:r>
      <w:r w:rsidRPr="008F74C6">
        <w:t xml:space="preserve">Mirjana </w:t>
      </w:r>
      <w:proofErr w:type="spellStart"/>
      <w:r w:rsidRPr="008F74C6">
        <w:t>Dimnjaković</w:t>
      </w:r>
      <w:proofErr w:type="spellEnd"/>
      <w:r w:rsidRPr="008F74C6">
        <w:t xml:space="preserve">, Jelena Vojvoda, </w:t>
      </w:r>
      <w:r>
        <w:t xml:space="preserve">Anica Francetić Kufrin, </w:t>
      </w:r>
      <w:r w:rsidRPr="008F74C6">
        <w:t xml:space="preserve">Vladimir Čerkez, Martina </w:t>
      </w:r>
      <w:proofErr w:type="spellStart"/>
      <w:r w:rsidRPr="008F74C6">
        <w:t>Trošelj</w:t>
      </w:r>
      <w:proofErr w:type="spellEnd"/>
      <w:r w:rsidRPr="008F74C6">
        <w:t xml:space="preserve">, Sandra </w:t>
      </w:r>
      <w:proofErr w:type="spellStart"/>
      <w:r w:rsidRPr="008F74C6">
        <w:t>Ivanuš</w:t>
      </w:r>
      <w:proofErr w:type="spellEnd"/>
      <w:r w:rsidRPr="008F74C6">
        <w:t xml:space="preserve">, ravnatelji ustanova Grada Samobora </w:t>
      </w:r>
    </w:p>
    <w:p w14:paraId="110ED442" w14:textId="6995AF08" w:rsidR="00F5274F" w:rsidRDefault="00F5274F" w:rsidP="00F5274F">
      <w:pPr>
        <w:numPr>
          <w:ilvl w:val="0"/>
          <w:numId w:val="1"/>
        </w:numPr>
      </w:pPr>
      <w:r w:rsidRPr="008F74C6">
        <w:t xml:space="preserve">Mladen </w:t>
      </w:r>
      <w:proofErr w:type="spellStart"/>
      <w:r w:rsidRPr="008F74C6">
        <w:t>Žitković</w:t>
      </w:r>
      <w:proofErr w:type="spellEnd"/>
      <w:r w:rsidRPr="008F74C6">
        <w:t>, zapovjednik Javne vatrogasne postrojbe Grada Samobora</w:t>
      </w:r>
    </w:p>
    <w:p w14:paraId="50E5574D" w14:textId="77777777" w:rsidR="00F5274F" w:rsidRPr="008F74C6" w:rsidRDefault="00F5274F" w:rsidP="00F5274F">
      <w:pPr>
        <w:numPr>
          <w:ilvl w:val="0"/>
          <w:numId w:val="1"/>
        </w:numPr>
      </w:pPr>
      <w:r w:rsidRPr="008F74C6">
        <w:t xml:space="preserve">Željko Koščica, predsjednik Vatrogasne zajednice Grada Samobora </w:t>
      </w:r>
    </w:p>
    <w:p w14:paraId="1BE2ACA7" w14:textId="34FF5A8F" w:rsidR="00F5274F" w:rsidRDefault="00F5274F" w:rsidP="00F5274F">
      <w:pPr>
        <w:pStyle w:val="ListParagraph"/>
        <w:numPr>
          <w:ilvl w:val="0"/>
          <w:numId w:val="1"/>
        </w:numPr>
      </w:pPr>
      <w:r>
        <w:t>Ivan Vlainić</w:t>
      </w:r>
      <w:r w:rsidRPr="008F74C6">
        <w:t>, preds</w:t>
      </w:r>
      <w:r>
        <w:t>tavnik</w:t>
      </w:r>
      <w:r w:rsidRPr="008F74C6">
        <w:t xml:space="preserve"> Zajednice tehničke kulture Grada Samobora</w:t>
      </w:r>
    </w:p>
    <w:p w14:paraId="620647C0" w14:textId="77777777" w:rsidR="00F5274F" w:rsidRDefault="00F5274F" w:rsidP="00F5274F">
      <w:pPr>
        <w:pStyle w:val="ListParagraph"/>
        <w:ind w:left="360"/>
      </w:pPr>
    </w:p>
    <w:p w14:paraId="25FB7CB9" w14:textId="77777777" w:rsidR="00F5274F" w:rsidRDefault="00F5274F" w:rsidP="00F5274F">
      <w:pPr>
        <w:rPr>
          <w:b/>
        </w:rPr>
      </w:pPr>
      <w:r w:rsidRPr="00737005">
        <w:rPr>
          <w:b/>
        </w:rPr>
        <w:t>Predstavnici sredstava javnog priopćavanja.</w:t>
      </w:r>
    </w:p>
    <w:p w14:paraId="3BEC953B" w14:textId="77777777" w:rsidR="00F5274F" w:rsidRDefault="00F5274F" w:rsidP="00F5274F">
      <w:pPr>
        <w:rPr>
          <w:b/>
        </w:rPr>
      </w:pPr>
    </w:p>
    <w:p w14:paraId="0BF5199F" w14:textId="77777777" w:rsidR="00F5274F" w:rsidRPr="004F020A" w:rsidRDefault="00F5274F" w:rsidP="00F5274F">
      <w:r>
        <w:rPr>
          <w:b/>
        </w:rPr>
        <w:t xml:space="preserve">ZAPISNIČARKA: </w:t>
      </w:r>
      <w:r>
        <w:t>Nada Gorišek</w:t>
      </w:r>
    </w:p>
    <w:p w14:paraId="05E91378" w14:textId="77777777" w:rsidR="00436B08" w:rsidRDefault="00F5274F" w:rsidP="00A91C23">
      <w:pPr>
        <w:jc w:val="both"/>
      </w:pPr>
      <w:r>
        <w:rPr>
          <w:b/>
        </w:rPr>
        <w:lastRenderedPageBreak/>
        <w:tab/>
      </w:r>
      <w:r w:rsidRPr="000E0326">
        <w:rPr>
          <w:b/>
        </w:rPr>
        <w:t>MIRAN ŠOIĆ</w:t>
      </w:r>
      <w:r>
        <w:t xml:space="preserve"> – Poštovane vijećnice i vijećnici, drage kolege, poštovane dame i gospodo koji ste se odazvali na našu današnju 2</w:t>
      </w:r>
      <w:r w:rsidR="00A91C23">
        <w:t>8</w:t>
      </w:r>
      <w:r>
        <w:t>. sjednicu sve vas lijepo pozdravljam,</w:t>
      </w:r>
      <w:r w:rsidR="00436B08">
        <w:t xml:space="preserve"> od danas ćemo konačno krenuti, nakon one naše dvije sjednice s elektronskim glasanjem i jednu smo održali telefonski, pa se zahvaljujem na razumijevanju budući da su takva vremena bila. Nadam se da smo sada stvorili uvjete da možemo normalno dalje raditi.</w:t>
      </w:r>
    </w:p>
    <w:p w14:paraId="1C7BD945" w14:textId="2B716517" w:rsidR="00F5274F" w:rsidRPr="000E0326" w:rsidRDefault="00436B08" w:rsidP="00436B08">
      <w:pPr>
        <w:ind w:firstLine="720"/>
        <w:jc w:val="both"/>
      </w:pPr>
      <w:r>
        <w:t>Kao što je to i uobičajeno zamolio bih gosp</w:t>
      </w:r>
      <w:r w:rsidR="00F5274F">
        <w:t xml:space="preserve">. Igora </w:t>
      </w:r>
      <w:proofErr w:type="spellStart"/>
      <w:r w:rsidR="00F5274F">
        <w:t>Rizmanovskog</w:t>
      </w:r>
      <w:proofErr w:type="spellEnd"/>
      <w:r w:rsidR="00F5274F">
        <w:t xml:space="preserve"> da prozove vijećnike i da utvrdimo da li imamo kvorum.</w:t>
      </w:r>
    </w:p>
    <w:p w14:paraId="564AFB90" w14:textId="77777777" w:rsidR="00F5274F" w:rsidRDefault="00F5274F" w:rsidP="00F5274F">
      <w:pPr>
        <w:ind w:firstLine="720"/>
        <w:jc w:val="both"/>
        <w:rPr>
          <w:b/>
          <w:bCs/>
        </w:rPr>
      </w:pPr>
    </w:p>
    <w:p w14:paraId="5133899D" w14:textId="77777777" w:rsidR="00436B08" w:rsidRDefault="00F5274F" w:rsidP="00F5274F">
      <w:pPr>
        <w:ind w:firstLine="720"/>
        <w:jc w:val="both"/>
      </w:pPr>
      <w:r>
        <w:rPr>
          <w:b/>
          <w:bCs/>
        </w:rPr>
        <w:t xml:space="preserve">IGOR RIZMANOVSKI </w:t>
      </w:r>
      <w:r>
        <w:t xml:space="preserve">– </w:t>
      </w:r>
      <w:r w:rsidR="00436B08">
        <w:t>Prije nego krenemo samo bih vas htio upoznati da je otvorena Internet veza, a zove se 4tel centar za mlade, ako trebate za materijale.</w:t>
      </w:r>
    </w:p>
    <w:p w14:paraId="15A1B8CE" w14:textId="7443341F" w:rsidR="00F5274F" w:rsidRDefault="00F5274F" w:rsidP="00F5274F">
      <w:pPr>
        <w:ind w:firstLine="720"/>
        <w:jc w:val="both"/>
      </w:pPr>
      <w:r>
        <w:t>Pristupamo utvrđivanju nazočnosti na sjednici prozivkom vijećnika.</w:t>
      </w:r>
    </w:p>
    <w:p w14:paraId="783B631E" w14:textId="77777777" w:rsidR="00F5274F" w:rsidRDefault="00F5274F" w:rsidP="00F5274F">
      <w:pPr>
        <w:ind w:firstLine="720"/>
      </w:pPr>
    </w:p>
    <w:p w14:paraId="19565D27" w14:textId="7990581F" w:rsidR="00F5274F" w:rsidRDefault="00F5274F" w:rsidP="00F5274F">
      <w:pPr>
        <w:ind w:firstLine="720"/>
        <w:jc w:val="both"/>
        <w:rPr>
          <w:iCs/>
        </w:rPr>
      </w:pPr>
      <w:r>
        <w:rPr>
          <w:b/>
          <w:bCs/>
        </w:rPr>
        <w:t xml:space="preserve">MIRAN ŠOIĆ </w:t>
      </w:r>
      <w:r>
        <w:t xml:space="preserve">– </w:t>
      </w:r>
      <w:r w:rsidR="00436B08">
        <w:t>Evo, možemo k</w:t>
      </w:r>
      <w:r>
        <w:t>onstatira</w:t>
      </w:r>
      <w:r w:rsidR="00436B08">
        <w:t>ti</w:t>
      </w:r>
      <w:r>
        <w:t xml:space="preserve"> da je od</w:t>
      </w:r>
      <w:r w:rsidRPr="00FE444D">
        <w:rPr>
          <w:iCs/>
        </w:rPr>
        <w:t xml:space="preserve"> 25 vijećnika </w:t>
      </w:r>
      <w:r>
        <w:rPr>
          <w:iCs/>
        </w:rPr>
        <w:t>nazoč</w:t>
      </w:r>
      <w:r w:rsidR="00A91C23">
        <w:rPr>
          <w:iCs/>
        </w:rPr>
        <w:t>a</w:t>
      </w:r>
      <w:r>
        <w:rPr>
          <w:iCs/>
        </w:rPr>
        <w:t>n 2</w:t>
      </w:r>
      <w:r w:rsidR="00A91C23">
        <w:rPr>
          <w:iCs/>
        </w:rPr>
        <w:t>1</w:t>
      </w:r>
      <w:r>
        <w:rPr>
          <w:iCs/>
        </w:rPr>
        <w:t xml:space="preserve"> vijećnik, a </w:t>
      </w:r>
      <w:r w:rsidR="00A91C23">
        <w:rPr>
          <w:iCs/>
        </w:rPr>
        <w:t>4</w:t>
      </w:r>
      <w:r>
        <w:rPr>
          <w:iCs/>
        </w:rPr>
        <w:t xml:space="preserve"> </w:t>
      </w:r>
      <w:r w:rsidR="00A91C23">
        <w:rPr>
          <w:iCs/>
        </w:rPr>
        <w:t>su</w:t>
      </w:r>
      <w:r>
        <w:rPr>
          <w:iCs/>
        </w:rPr>
        <w:t xml:space="preserve"> izočn</w:t>
      </w:r>
      <w:r w:rsidR="00A91C23">
        <w:rPr>
          <w:iCs/>
        </w:rPr>
        <w:t>a</w:t>
      </w:r>
      <w:r>
        <w:rPr>
          <w:iCs/>
        </w:rPr>
        <w:t>, imamo kvorum i možemo donositi pravovaljane odluke, te otvaram našu 2</w:t>
      </w:r>
      <w:r w:rsidR="00A91C23">
        <w:rPr>
          <w:iCs/>
        </w:rPr>
        <w:t>8</w:t>
      </w:r>
      <w:r>
        <w:rPr>
          <w:iCs/>
        </w:rPr>
        <w:t xml:space="preserve">. sjednicu Gradskog vijeća Grada Samobora. </w:t>
      </w:r>
    </w:p>
    <w:p w14:paraId="02D85A5F" w14:textId="0E46400C" w:rsidR="00F5274F" w:rsidRDefault="00F5274F" w:rsidP="00F5274F">
      <w:pPr>
        <w:ind w:firstLine="708"/>
        <w:jc w:val="both"/>
        <w:rPr>
          <w:iCs/>
        </w:rPr>
      </w:pPr>
      <w:r w:rsidRPr="00D6160D">
        <w:rPr>
          <w:iCs/>
        </w:rPr>
        <w:t>Prije utvrđivanja dnevnog reda predlažem da verificiramo</w:t>
      </w:r>
      <w:r>
        <w:rPr>
          <w:iCs/>
        </w:rPr>
        <w:t xml:space="preserve"> </w:t>
      </w:r>
      <w:r w:rsidRPr="00D234D0">
        <w:rPr>
          <w:iCs/>
        </w:rPr>
        <w:t xml:space="preserve">Zapisnik sa </w:t>
      </w:r>
      <w:r>
        <w:rPr>
          <w:iCs/>
        </w:rPr>
        <w:t>2</w:t>
      </w:r>
      <w:r w:rsidR="00A91C23">
        <w:rPr>
          <w:iCs/>
        </w:rPr>
        <w:t>7</w:t>
      </w:r>
      <w:r w:rsidRPr="00D234D0">
        <w:rPr>
          <w:iCs/>
        </w:rPr>
        <w:t>. sjednice Gradskog vijeća Grada Samobora</w:t>
      </w:r>
      <w:r>
        <w:rPr>
          <w:iCs/>
        </w:rPr>
        <w:t xml:space="preserve"> održane </w:t>
      </w:r>
      <w:r w:rsidR="00A91C23">
        <w:rPr>
          <w:iCs/>
        </w:rPr>
        <w:t>28</w:t>
      </w:r>
      <w:r>
        <w:rPr>
          <w:iCs/>
        </w:rPr>
        <w:t>.</w:t>
      </w:r>
      <w:r w:rsidR="00A91C23">
        <w:rPr>
          <w:iCs/>
        </w:rPr>
        <w:t>04</w:t>
      </w:r>
      <w:r>
        <w:rPr>
          <w:iCs/>
        </w:rPr>
        <w:t>.2019. godine.</w:t>
      </w:r>
    </w:p>
    <w:p w14:paraId="410FAA74" w14:textId="77777777" w:rsidR="00F5274F" w:rsidRDefault="00F5274F" w:rsidP="00F5274F">
      <w:pPr>
        <w:ind w:firstLine="708"/>
        <w:jc w:val="both"/>
        <w:rPr>
          <w:iCs/>
        </w:rPr>
      </w:pPr>
      <w:r>
        <w:rPr>
          <w:iCs/>
        </w:rPr>
        <w:t>Pitam, da li ima kakvih primjedbi na ovaj zapisnik?</w:t>
      </w:r>
    </w:p>
    <w:p w14:paraId="110B09F9" w14:textId="6ADB2D95" w:rsidR="00F5274F" w:rsidRDefault="00F5274F" w:rsidP="00F5274F">
      <w:pPr>
        <w:ind w:firstLine="708"/>
        <w:jc w:val="both"/>
        <w:rPr>
          <w:iCs/>
        </w:rPr>
      </w:pPr>
      <w:r>
        <w:rPr>
          <w:iCs/>
        </w:rPr>
        <w:t>Ako nema, dajem Zapisnik sa 2</w:t>
      </w:r>
      <w:r w:rsidR="00A91C23">
        <w:rPr>
          <w:iCs/>
        </w:rPr>
        <w:t>7</w:t>
      </w:r>
      <w:r>
        <w:rPr>
          <w:iCs/>
        </w:rPr>
        <w:t xml:space="preserve">. sjednice na verifikaciju.  </w:t>
      </w:r>
    </w:p>
    <w:p w14:paraId="6F8A5A2A" w14:textId="7B0D51C8" w:rsidR="00F5274F" w:rsidRDefault="00F5274F" w:rsidP="00F5274F">
      <w:pPr>
        <w:ind w:firstLine="708"/>
        <w:jc w:val="both"/>
        <w:rPr>
          <w:iCs/>
        </w:rPr>
      </w:pPr>
      <w:r>
        <w:rPr>
          <w:iCs/>
        </w:rPr>
        <w:t>Nakon provedenog glasovanja Gradsko vijeće Grada Samobora jednoglasno je (2</w:t>
      </w:r>
      <w:r w:rsidR="00A91C23">
        <w:rPr>
          <w:iCs/>
        </w:rPr>
        <w:t>1</w:t>
      </w:r>
      <w:r>
        <w:rPr>
          <w:iCs/>
        </w:rPr>
        <w:t xml:space="preserve"> „za“) donijelo sljedeći</w:t>
      </w:r>
    </w:p>
    <w:p w14:paraId="29B1ECC1" w14:textId="77777777" w:rsidR="00F5274F" w:rsidRDefault="00F5274F" w:rsidP="00F5274F">
      <w:pPr>
        <w:jc w:val="both"/>
        <w:rPr>
          <w:iCs/>
        </w:rPr>
      </w:pPr>
    </w:p>
    <w:p w14:paraId="29D46661" w14:textId="77777777" w:rsidR="00F5274F" w:rsidRDefault="00F5274F" w:rsidP="00F5274F">
      <w:pPr>
        <w:pStyle w:val="Footer"/>
        <w:tabs>
          <w:tab w:val="clear" w:pos="4320"/>
          <w:tab w:val="clear" w:pos="8640"/>
        </w:tabs>
        <w:jc w:val="center"/>
        <w:rPr>
          <w:b/>
          <w:bCs/>
          <w:lang w:val="hr-HR"/>
        </w:rPr>
      </w:pPr>
      <w:r>
        <w:rPr>
          <w:b/>
          <w:bCs/>
          <w:lang w:val="hr-HR"/>
        </w:rPr>
        <w:t>ZAKLJUČAK</w:t>
      </w:r>
    </w:p>
    <w:p w14:paraId="54686EE7" w14:textId="77777777" w:rsidR="00F5274F" w:rsidRDefault="00F5274F" w:rsidP="00F5274F">
      <w:pPr>
        <w:pStyle w:val="Footer"/>
        <w:tabs>
          <w:tab w:val="clear" w:pos="4320"/>
          <w:tab w:val="clear" w:pos="8640"/>
        </w:tabs>
        <w:rPr>
          <w:b/>
          <w:bCs/>
          <w:lang w:val="hr-HR"/>
        </w:rPr>
      </w:pPr>
    </w:p>
    <w:p w14:paraId="457381B0" w14:textId="77777777" w:rsidR="00F5274F" w:rsidRDefault="00F5274F" w:rsidP="00F5274F">
      <w:pPr>
        <w:pStyle w:val="Footer"/>
        <w:tabs>
          <w:tab w:val="clear" w:pos="4320"/>
          <w:tab w:val="clear" w:pos="8640"/>
        </w:tabs>
        <w:jc w:val="center"/>
        <w:rPr>
          <w:b/>
          <w:bCs/>
          <w:lang w:val="hr-HR"/>
        </w:rPr>
      </w:pPr>
      <w:r>
        <w:rPr>
          <w:b/>
          <w:bCs/>
          <w:lang w:val="hr-HR"/>
        </w:rPr>
        <w:t>I.</w:t>
      </w:r>
    </w:p>
    <w:p w14:paraId="7B431ABF" w14:textId="1B8066CD" w:rsidR="00F5274F" w:rsidRDefault="00F5274F" w:rsidP="00F5274F">
      <w:pPr>
        <w:ind w:firstLine="720"/>
        <w:jc w:val="both"/>
      </w:pPr>
      <w:r>
        <w:t>Verificira se Zapisnik sa 2</w:t>
      </w:r>
      <w:r w:rsidR="00A91C23">
        <w:t>7</w:t>
      </w:r>
      <w:r>
        <w:t xml:space="preserve">. sjednice Gradskog vijeća Grada Samobora održane </w:t>
      </w:r>
      <w:r w:rsidR="00A91C23">
        <w:t>28</w:t>
      </w:r>
      <w:r>
        <w:t xml:space="preserve">. </w:t>
      </w:r>
      <w:r w:rsidR="00A91C23">
        <w:t>travnja</w:t>
      </w:r>
      <w:r>
        <w:t xml:space="preserve"> 20</w:t>
      </w:r>
      <w:r w:rsidR="00A91C23">
        <w:t>20</w:t>
      </w:r>
      <w:r>
        <w:t>. godine, u tekstu kao što je dan u materijalima za sjednicu.</w:t>
      </w:r>
    </w:p>
    <w:p w14:paraId="5865FB1C" w14:textId="77777777" w:rsidR="00F5274F" w:rsidRDefault="00F5274F" w:rsidP="00F5274F"/>
    <w:p w14:paraId="5B5F4666" w14:textId="77777777" w:rsidR="00F5274F" w:rsidRPr="000B64E2" w:rsidRDefault="00F5274F" w:rsidP="00F5274F">
      <w:pPr>
        <w:jc w:val="center"/>
        <w:rPr>
          <w:b/>
        </w:rPr>
      </w:pPr>
      <w:r w:rsidRPr="000B64E2">
        <w:rPr>
          <w:b/>
        </w:rPr>
        <w:t>II.</w:t>
      </w:r>
    </w:p>
    <w:p w14:paraId="711CA01A" w14:textId="77777777" w:rsidR="00F5274F" w:rsidRDefault="00F5274F" w:rsidP="00F5274F">
      <w:pPr>
        <w:ind w:firstLine="720"/>
        <w:jc w:val="both"/>
      </w:pPr>
      <w:r>
        <w:t>Tekst Zapisnika prilaže se ovom zaključku i njegov je sastavni dio.</w:t>
      </w:r>
    </w:p>
    <w:p w14:paraId="7236F89B" w14:textId="6FC5B929" w:rsidR="00F5274F" w:rsidRDefault="00F5274F" w:rsidP="00F5274F">
      <w:pPr>
        <w:jc w:val="both"/>
        <w:rPr>
          <w:iCs/>
        </w:rPr>
      </w:pPr>
    </w:p>
    <w:p w14:paraId="0F5D5BAC" w14:textId="77777777" w:rsidR="00A91C23" w:rsidRDefault="00A91C23" w:rsidP="00F5274F">
      <w:pPr>
        <w:jc w:val="both"/>
        <w:rPr>
          <w:iCs/>
        </w:rPr>
      </w:pPr>
    </w:p>
    <w:p w14:paraId="1D325D72" w14:textId="0DFA06F7" w:rsidR="00A91C23" w:rsidRDefault="00A91C23" w:rsidP="00A91C23">
      <w:pPr>
        <w:ind w:firstLine="708"/>
        <w:jc w:val="both"/>
      </w:pPr>
      <w:r w:rsidRPr="00A91C23">
        <w:rPr>
          <w:b/>
          <w:bCs/>
        </w:rPr>
        <w:t>MIRAN ŠOIĆ</w:t>
      </w:r>
      <w:r>
        <w:t xml:space="preserve"> - </w:t>
      </w:r>
      <w:r w:rsidRPr="00E37D76">
        <w:t>Uz poziv za današnju sjednicu primili ste prijedlog</w:t>
      </w:r>
      <w:r>
        <w:t xml:space="preserve"> Dnevnog reda, p</w:t>
      </w:r>
      <w:r w:rsidRPr="00FE444D">
        <w:t>itam da li ima prijedloga za izmjenu i dopunu dnevnog reda</w:t>
      </w:r>
      <w:r>
        <w:t>?</w:t>
      </w:r>
    </w:p>
    <w:p w14:paraId="0138796A" w14:textId="77777777" w:rsidR="00C41512" w:rsidRDefault="00A91C23" w:rsidP="00A91C23">
      <w:pPr>
        <w:ind w:firstLine="720"/>
        <w:jc w:val="both"/>
      </w:pPr>
      <w:r>
        <w:t>A</w:t>
      </w:r>
      <w:r w:rsidRPr="00FE444D">
        <w:t>ko nema</w:t>
      </w:r>
      <w:r>
        <w:t>,</w:t>
      </w:r>
      <w:r w:rsidRPr="00FE444D">
        <w:t xml:space="preserve"> </w:t>
      </w:r>
      <w:r w:rsidR="00C41512">
        <w:t>predlažem da od 9. točke dnevnog reda kada su izvještaji naših ustanova i trgovačkih društava da nema onih uvodnih izlaganja, jer materijali su stvarno opširno napisani pa da idemo odmah direktno na pitanja prema ravnateljima, odnosno direktorima trgovačkih društava.</w:t>
      </w:r>
    </w:p>
    <w:p w14:paraId="3037A526" w14:textId="685F2A76" w:rsidR="00A91C23" w:rsidRDefault="00C41512" w:rsidP="00A91C23">
      <w:pPr>
        <w:ind w:firstLine="720"/>
        <w:jc w:val="both"/>
      </w:pPr>
      <w:r>
        <w:t xml:space="preserve">Dakle, to je za ovakav Dnevni red i ovaj prijedlog? </w:t>
      </w:r>
    </w:p>
    <w:p w14:paraId="61C76843" w14:textId="54C7DD47" w:rsidR="00A91C23" w:rsidRDefault="00A91C23" w:rsidP="00A91C23">
      <w:pPr>
        <w:ind w:firstLine="720"/>
        <w:jc w:val="both"/>
      </w:pPr>
      <w:r>
        <w:t>Nakon provedenog glasovanja Gradsko vijeće Grada Samobora jednoglasno (21 „za“) usvojilo sljedeći</w:t>
      </w:r>
    </w:p>
    <w:p w14:paraId="39F7BACA" w14:textId="77777777" w:rsidR="00A91C23" w:rsidRDefault="00A91C23" w:rsidP="00A91C23">
      <w:pPr>
        <w:jc w:val="center"/>
        <w:rPr>
          <w:b/>
          <w:bCs/>
        </w:rPr>
      </w:pPr>
      <w:r w:rsidRPr="002C395C">
        <w:rPr>
          <w:b/>
          <w:bCs/>
        </w:rPr>
        <w:t>DNEVNI RED</w:t>
      </w:r>
    </w:p>
    <w:p w14:paraId="41EC598E" w14:textId="1280CC7B" w:rsidR="00F5274F" w:rsidRDefault="00F5274F" w:rsidP="00F5274F"/>
    <w:p w14:paraId="62E40F55" w14:textId="3A3D2496" w:rsidR="001C6B2A" w:rsidRDefault="001C6B2A" w:rsidP="001C6B2A">
      <w:pPr>
        <w:pStyle w:val="ListParagraph"/>
        <w:numPr>
          <w:ilvl w:val="0"/>
          <w:numId w:val="2"/>
        </w:numPr>
        <w:ind w:left="709"/>
        <w:jc w:val="both"/>
      </w:pPr>
      <w:r>
        <w:t>Prijedlog g</w:t>
      </w:r>
      <w:r w:rsidRPr="0087387A">
        <w:t>odišnj</w:t>
      </w:r>
      <w:r>
        <w:t>eg</w:t>
      </w:r>
      <w:r w:rsidRPr="0087387A">
        <w:t xml:space="preserve"> izvještaj</w:t>
      </w:r>
      <w:r>
        <w:t>a</w:t>
      </w:r>
      <w:r w:rsidRPr="0087387A">
        <w:t xml:space="preserve"> o izvršenju Proračuna Grada Samobora za 2019. godinu</w:t>
      </w:r>
    </w:p>
    <w:p w14:paraId="622D1FAC" w14:textId="77777777" w:rsidR="001C6B2A" w:rsidRDefault="001C6B2A" w:rsidP="001C6B2A">
      <w:pPr>
        <w:pStyle w:val="ListParagraph"/>
        <w:numPr>
          <w:ilvl w:val="0"/>
          <w:numId w:val="2"/>
        </w:numPr>
        <w:ind w:left="709"/>
        <w:jc w:val="both"/>
      </w:pPr>
      <w:r w:rsidRPr="0087387A">
        <w:t>Prijedlog odluke o raspodjeli rezultata Grada Samobora za 2019. godinu</w:t>
      </w:r>
    </w:p>
    <w:p w14:paraId="7824E39F" w14:textId="77777777" w:rsidR="001C6B2A" w:rsidRDefault="001C6B2A" w:rsidP="001C6B2A">
      <w:pPr>
        <w:pStyle w:val="ListParagraph"/>
        <w:numPr>
          <w:ilvl w:val="0"/>
          <w:numId w:val="2"/>
        </w:numPr>
        <w:ind w:left="709"/>
        <w:jc w:val="both"/>
      </w:pPr>
      <w:r>
        <w:t>P</w:t>
      </w:r>
      <w:r w:rsidRPr="00C466E6">
        <w:t xml:space="preserve">rijedlog odluke o načinu upravljanja i korištenja sportskim građevinama u vlasništvu </w:t>
      </w:r>
      <w:r>
        <w:t>G</w:t>
      </w:r>
      <w:r w:rsidRPr="00C466E6">
        <w:t xml:space="preserve">rada </w:t>
      </w:r>
      <w:r>
        <w:t>S</w:t>
      </w:r>
      <w:r w:rsidRPr="00C466E6">
        <w:t>amobora</w:t>
      </w:r>
      <w:r>
        <w:t xml:space="preserve"> – NA SAVJETOVANJU DO 03. lipnja 2020. godine</w:t>
      </w:r>
    </w:p>
    <w:p w14:paraId="3A3D384F" w14:textId="77777777" w:rsidR="001C6B2A" w:rsidRDefault="001C6B2A" w:rsidP="001C6B2A">
      <w:pPr>
        <w:pStyle w:val="ListParagraph"/>
        <w:numPr>
          <w:ilvl w:val="0"/>
          <w:numId w:val="2"/>
        </w:numPr>
        <w:ind w:left="709"/>
        <w:jc w:val="both"/>
      </w:pPr>
      <w:r>
        <w:t xml:space="preserve">Prijedlog zaključka o osnivanju prava služnosti na </w:t>
      </w:r>
      <w:proofErr w:type="spellStart"/>
      <w:r>
        <w:t>kčbr</w:t>
      </w:r>
      <w:proofErr w:type="spellEnd"/>
      <w:r>
        <w:t xml:space="preserve">. 2168/1, upisane u </w:t>
      </w:r>
      <w:proofErr w:type="spellStart"/>
      <w:r>
        <w:t>zk.ul</w:t>
      </w:r>
      <w:proofErr w:type="spellEnd"/>
      <w:r>
        <w:t xml:space="preserve">. popis I k.o. Rakovica u korist trgovačkog društva Hrvatski telekom d.d. </w:t>
      </w:r>
    </w:p>
    <w:p w14:paraId="59A5F7C1" w14:textId="77777777" w:rsidR="001C6B2A" w:rsidRDefault="001C6B2A" w:rsidP="001C6B2A">
      <w:pPr>
        <w:pStyle w:val="ListParagraph"/>
        <w:numPr>
          <w:ilvl w:val="0"/>
          <w:numId w:val="2"/>
        </w:numPr>
        <w:ind w:left="709"/>
        <w:jc w:val="both"/>
      </w:pPr>
      <w:r w:rsidRPr="008E7599">
        <w:lastRenderedPageBreak/>
        <w:t xml:space="preserve">Prijedlog zaključka o prijenosu nefinancijske imovine (Spomen obilježja poginulim braniteljima Domovinskog rata 1991.-1995. u </w:t>
      </w:r>
      <w:proofErr w:type="spellStart"/>
      <w:r w:rsidRPr="008E7599">
        <w:t>Novskoj</w:t>
      </w:r>
      <w:proofErr w:type="spellEnd"/>
      <w:r w:rsidRPr="008E7599">
        <w:t>) na Republiku Hrvatsku te odobravanje sklapanja Ugovora o prijenosu</w:t>
      </w:r>
    </w:p>
    <w:p w14:paraId="4F1E84C6" w14:textId="77777777" w:rsidR="001C6B2A" w:rsidRDefault="001C6B2A" w:rsidP="001C6B2A">
      <w:pPr>
        <w:pStyle w:val="ListParagraph"/>
        <w:numPr>
          <w:ilvl w:val="0"/>
          <w:numId w:val="2"/>
        </w:numPr>
        <w:ind w:left="709"/>
        <w:jc w:val="both"/>
      </w:pPr>
      <w:r w:rsidRPr="004D11D5">
        <w:t xml:space="preserve">Prijedlog zaključka o ukidanju statusa javnog dobra u općoj uporabi - dijela kč.br. 3831, </w:t>
      </w:r>
      <w:proofErr w:type="spellStart"/>
      <w:r w:rsidRPr="004D11D5">
        <w:t>zk.ul</w:t>
      </w:r>
      <w:proofErr w:type="spellEnd"/>
      <w:r w:rsidRPr="004D11D5">
        <w:t>. Popis I, k.o. Rude</w:t>
      </w:r>
    </w:p>
    <w:p w14:paraId="60D87BB7" w14:textId="77777777" w:rsidR="001C6B2A" w:rsidRDefault="001C6B2A" w:rsidP="001C6B2A">
      <w:pPr>
        <w:pStyle w:val="ListParagraph"/>
        <w:numPr>
          <w:ilvl w:val="0"/>
          <w:numId w:val="2"/>
        </w:numPr>
        <w:ind w:left="709"/>
        <w:jc w:val="both"/>
      </w:pPr>
      <w:r w:rsidRPr="000772D0">
        <w:t xml:space="preserve">Prijedlog </w:t>
      </w:r>
      <w:r>
        <w:t>z</w:t>
      </w:r>
      <w:r w:rsidRPr="000772D0">
        <w:t>aključka o davanju prethodne suglasnosti na Prijedlog Odluke o izmjenama i dopunama Statuta POU Samobor</w:t>
      </w:r>
    </w:p>
    <w:p w14:paraId="6C0F08E0" w14:textId="77777777" w:rsidR="001C6B2A" w:rsidRDefault="001C6B2A" w:rsidP="001C6B2A">
      <w:pPr>
        <w:pStyle w:val="ListParagraph"/>
        <w:numPr>
          <w:ilvl w:val="0"/>
          <w:numId w:val="2"/>
        </w:numPr>
        <w:ind w:left="709"/>
        <w:jc w:val="both"/>
      </w:pPr>
      <w:r>
        <w:t>Izvješće o stanju u prostoru Grada Samobora za razdoblje 2015. do 2019. godina</w:t>
      </w:r>
    </w:p>
    <w:p w14:paraId="17D45AB6" w14:textId="77777777" w:rsidR="001C6B2A" w:rsidRDefault="001C6B2A" w:rsidP="001C6B2A">
      <w:pPr>
        <w:pStyle w:val="ListParagraph"/>
        <w:numPr>
          <w:ilvl w:val="0"/>
          <w:numId w:val="2"/>
        </w:numPr>
        <w:ind w:left="709"/>
        <w:jc w:val="both"/>
      </w:pPr>
      <w:r>
        <w:t>Izvješće o radu i financijsko izvješće Ustanove za upravljanje sportskim objektima Sportski objekti Samobor za 2019. godinu</w:t>
      </w:r>
    </w:p>
    <w:p w14:paraId="48A8A9CB" w14:textId="77777777" w:rsidR="001C6B2A" w:rsidRDefault="001C6B2A" w:rsidP="001C6B2A">
      <w:pPr>
        <w:pStyle w:val="ListParagraph"/>
        <w:numPr>
          <w:ilvl w:val="0"/>
          <w:numId w:val="2"/>
        </w:numPr>
        <w:ind w:left="709"/>
        <w:jc w:val="both"/>
      </w:pPr>
      <w:r>
        <w:t>Izvješće o izvršenju Programa rada i razvitka te financijskog plana Samoborskog muzeja za 2019. godinu</w:t>
      </w:r>
    </w:p>
    <w:p w14:paraId="0986BB00" w14:textId="77777777" w:rsidR="001C6B2A" w:rsidRDefault="001C6B2A" w:rsidP="001C6B2A">
      <w:pPr>
        <w:pStyle w:val="ListParagraph"/>
        <w:numPr>
          <w:ilvl w:val="0"/>
          <w:numId w:val="2"/>
        </w:numPr>
        <w:ind w:left="709"/>
        <w:jc w:val="both"/>
      </w:pPr>
      <w:r>
        <w:t>Izvješće o izvršenju Programa rada i razvitka te financijskog plana Gradske knjižnice Samobor za 2019. godinu</w:t>
      </w:r>
    </w:p>
    <w:p w14:paraId="10C091D8" w14:textId="77777777" w:rsidR="001C6B2A" w:rsidRDefault="001C6B2A" w:rsidP="001C6B2A">
      <w:pPr>
        <w:pStyle w:val="ListParagraph"/>
        <w:numPr>
          <w:ilvl w:val="0"/>
          <w:numId w:val="2"/>
        </w:numPr>
        <w:ind w:left="709"/>
        <w:jc w:val="both"/>
      </w:pPr>
      <w:r>
        <w:t>Izvješće o radu i poslovanju Pučkog otvorenog učilišta Samobor za 2019. godinu</w:t>
      </w:r>
    </w:p>
    <w:p w14:paraId="46A7D0B4" w14:textId="77777777" w:rsidR="001C6B2A" w:rsidRDefault="001C6B2A" w:rsidP="001C6B2A">
      <w:pPr>
        <w:pStyle w:val="ListParagraph"/>
        <w:numPr>
          <w:ilvl w:val="0"/>
          <w:numId w:val="2"/>
        </w:numPr>
        <w:ind w:left="709"/>
        <w:jc w:val="both"/>
      </w:pPr>
      <w:r>
        <w:t>Izvješće o radu i financijsko izvješće Gradskog društva Crvenog križa grada Samobora za 2019. godinu</w:t>
      </w:r>
    </w:p>
    <w:p w14:paraId="2EFE5CF0" w14:textId="77777777" w:rsidR="001C6B2A" w:rsidRPr="00D64E74" w:rsidRDefault="001C6B2A" w:rsidP="001C6B2A">
      <w:pPr>
        <w:pStyle w:val="ListParagraph"/>
        <w:numPr>
          <w:ilvl w:val="0"/>
          <w:numId w:val="2"/>
        </w:numPr>
        <w:ind w:left="709"/>
        <w:jc w:val="both"/>
      </w:pPr>
      <w:r w:rsidRPr="00335306">
        <w:rPr>
          <w:color w:val="000000"/>
        </w:rPr>
        <w:t>Izvješće o radu i financijskom poslovanju trgovačkog društva Poduzetnički centar Samobor d.o.o. za 2019. godinu</w:t>
      </w:r>
    </w:p>
    <w:p w14:paraId="6F402AF7" w14:textId="77777777" w:rsidR="001C6B2A" w:rsidRPr="00D64E74" w:rsidRDefault="001C6B2A" w:rsidP="001C6B2A">
      <w:pPr>
        <w:pStyle w:val="ListParagraph"/>
        <w:numPr>
          <w:ilvl w:val="0"/>
          <w:numId w:val="2"/>
        </w:numPr>
        <w:ind w:left="709"/>
        <w:jc w:val="both"/>
      </w:pPr>
      <w:r w:rsidRPr="00D64E74">
        <w:t>Izvješće o poslovanju trgovačkog društva Komunalac d.o.o. za 2019. godinu</w:t>
      </w:r>
    </w:p>
    <w:p w14:paraId="0BBD4663" w14:textId="77777777" w:rsidR="001C6B2A" w:rsidRDefault="001C6B2A" w:rsidP="001C6B2A">
      <w:pPr>
        <w:pStyle w:val="ListParagraph"/>
        <w:numPr>
          <w:ilvl w:val="0"/>
          <w:numId w:val="2"/>
        </w:numPr>
        <w:ind w:left="709"/>
        <w:jc w:val="both"/>
      </w:pPr>
      <w:r>
        <w:t>Izvješće o poslovanju trgovačkog društva Odvodnja Samobor d.o.o. za 2019. godinu</w:t>
      </w:r>
    </w:p>
    <w:p w14:paraId="7741F2CB" w14:textId="77777777" w:rsidR="001C6B2A" w:rsidRDefault="001C6B2A" w:rsidP="001C6B2A">
      <w:pPr>
        <w:pStyle w:val="ListParagraph"/>
        <w:numPr>
          <w:ilvl w:val="0"/>
          <w:numId w:val="2"/>
        </w:numPr>
        <w:ind w:left="709"/>
        <w:jc w:val="both"/>
      </w:pPr>
      <w:r>
        <w:t>Izvješće o radu i financijsko izvješće Samoborskog športskog saveza za 2019. godinu</w:t>
      </w:r>
    </w:p>
    <w:p w14:paraId="380C43BE" w14:textId="77777777" w:rsidR="001C6B2A" w:rsidRDefault="001C6B2A" w:rsidP="001C6B2A">
      <w:pPr>
        <w:pStyle w:val="ListParagraph"/>
        <w:numPr>
          <w:ilvl w:val="0"/>
          <w:numId w:val="2"/>
        </w:numPr>
        <w:ind w:left="709"/>
        <w:jc w:val="both"/>
      </w:pPr>
      <w:r>
        <w:t>Izvješće o radu i financijsko izvješće Zajednice tehničke kulture Grada Samobora za 2019. godinu</w:t>
      </w:r>
    </w:p>
    <w:p w14:paraId="498F9C60" w14:textId="77777777" w:rsidR="001C6B2A" w:rsidRDefault="001C6B2A" w:rsidP="001C6B2A">
      <w:pPr>
        <w:pStyle w:val="ListParagraph"/>
        <w:numPr>
          <w:ilvl w:val="0"/>
          <w:numId w:val="2"/>
        </w:numPr>
        <w:ind w:left="709"/>
        <w:jc w:val="both"/>
      </w:pPr>
      <w:r>
        <w:t>Izvješće o radu Javne vatrogasne postrojbe Grada Samobora za 2019. godinu</w:t>
      </w:r>
    </w:p>
    <w:p w14:paraId="256EEC3D" w14:textId="77777777" w:rsidR="001C6B2A" w:rsidRDefault="001C6B2A" w:rsidP="001C6B2A">
      <w:pPr>
        <w:pStyle w:val="ListParagraph"/>
        <w:numPr>
          <w:ilvl w:val="0"/>
          <w:numId w:val="2"/>
        </w:numPr>
        <w:ind w:left="709"/>
        <w:jc w:val="both"/>
      </w:pPr>
      <w:r>
        <w:t>Izvješće o radu Vatrogasne zajednice Grada Samobora za 2019. godinu</w:t>
      </w:r>
    </w:p>
    <w:p w14:paraId="2B69A013" w14:textId="77777777" w:rsidR="001C6B2A" w:rsidRDefault="001C6B2A" w:rsidP="001C6B2A">
      <w:pPr>
        <w:pStyle w:val="ListParagraph"/>
        <w:numPr>
          <w:ilvl w:val="0"/>
          <w:numId w:val="2"/>
        </w:numPr>
        <w:ind w:left="709"/>
        <w:jc w:val="both"/>
      </w:pPr>
      <w:r>
        <w:t>Izvještaj o poslovanju Dječjeg vrtića Izvor za 2019. godinu</w:t>
      </w:r>
    </w:p>
    <w:p w14:paraId="0E2ED06C" w14:textId="77777777" w:rsidR="001C6B2A" w:rsidRDefault="001C6B2A" w:rsidP="001C6B2A">
      <w:pPr>
        <w:pStyle w:val="ListParagraph"/>
        <w:numPr>
          <w:ilvl w:val="0"/>
          <w:numId w:val="2"/>
        </w:numPr>
        <w:ind w:left="709"/>
        <w:jc w:val="both"/>
      </w:pPr>
      <w:r>
        <w:t>Izvještaj o poslovanju Dječjeg vrtića Grigor Vitez za 2019. godinu</w:t>
      </w:r>
    </w:p>
    <w:p w14:paraId="34FE78B5" w14:textId="77777777" w:rsidR="001C6B2A" w:rsidRDefault="001C6B2A" w:rsidP="001C6B2A">
      <w:pPr>
        <w:pStyle w:val="ListParagraph"/>
        <w:numPr>
          <w:ilvl w:val="0"/>
          <w:numId w:val="2"/>
        </w:numPr>
        <w:ind w:left="709"/>
        <w:jc w:val="both"/>
      </w:pPr>
      <w:r>
        <w:t xml:space="preserve">Izvješće o poslovanju i financijskom stanju društva Energo Metan d.o.o. za 2019. godinu </w:t>
      </w:r>
    </w:p>
    <w:p w14:paraId="21697772" w14:textId="77777777" w:rsidR="001C6B2A" w:rsidRDefault="001C6B2A" w:rsidP="001C6B2A">
      <w:pPr>
        <w:pStyle w:val="ListParagraph"/>
        <w:numPr>
          <w:ilvl w:val="0"/>
          <w:numId w:val="2"/>
        </w:numPr>
        <w:ind w:left="709"/>
        <w:jc w:val="both"/>
      </w:pPr>
      <w:r w:rsidRPr="00CC21D2">
        <w:t xml:space="preserve">Izvještaj o korištenju sredstava proračunske zalihe Proračuna Grada Samobora za </w:t>
      </w:r>
      <w:r>
        <w:t xml:space="preserve">ožujak i travanj </w:t>
      </w:r>
      <w:r w:rsidRPr="00CC21D2">
        <w:t>2020. godine</w:t>
      </w:r>
    </w:p>
    <w:p w14:paraId="66181306" w14:textId="77777777" w:rsidR="001C6B2A" w:rsidRPr="00CC21D2" w:rsidRDefault="001C6B2A" w:rsidP="001C6B2A">
      <w:pPr>
        <w:pStyle w:val="ListParagraph"/>
        <w:numPr>
          <w:ilvl w:val="0"/>
          <w:numId w:val="2"/>
        </w:numPr>
        <w:ind w:left="709"/>
        <w:jc w:val="both"/>
      </w:pPr>
      <w:r w:rsidRPr="00CC21D2">
        <w:t>Ostale informacije.</w:t>
      </w:r>
    </w:p>
    <w:p w14:paraId="72313C6F" w14:textId="2E29A1EB" w:rsidR="00A91C23" w:rsidRDefault="00A91C23" w:rsidP="00F5274F"/>
    <w:p w14:paraId="0E357E07" w14:textId="77777777" w:rsidR="001C6B2A" w:rsidRDefault="001C6B2A" w:rsidP="00F5274F"/>
    <w:p w14:paraId="605C7AFD" w14:textId="77777777" w:rsidR="00BD4BE2" w:rsidRDefault="001C6B2A" w:rsidP="001C6B2A">
      <w:pPr>
        <w:ind w:firstLine="708"/>
        <w:jc w:val="both"/>
      </w:pPr>
      <w:r w:rsidRPr="0087663C">
        <w:rPr>
          <w:b/>
        </w:rPr>
        <w:t>MIRAN ŠOIĆ</w:t>
      </w:r>
      <w:r>
        <w:t xml:space="preserve"> </w:t>
      </w:r>
      <w:r w:rsidR="00BD4BE2">
        <w:t>–</w:t>
      </w:r>
      <w:r>
        <w:t xml:space="preserve"> </w:t>
      </w:r>
      <w:r w:rsidR="00BD4BE2">
        <w:t xml:space="preserve">I ono što slijedi, a nismo već duže vrijeme imali, to je naš Aktualni sat, pa ako će biti potrebno budemo ga i koju minutu produžili s obzirom da dva puta nismo imali mogućnosti pitati. </w:t>
      </w:r>
    </w:p>
    <w:p w14:paraId="5F3B4619" w14:textId="1CB17EDC" w:rsidR="001C6B2A" w:rsidRDefault="001C6B2A" w:rsidP="001C6B2A">
      <w:pPr>
        <w:ind w:firstLine="708"/>
        <w:jc w:val="both"/>
      </w:pPr>
      <w:r>
        <w:t>Otvaram raspravu</w:t>
      </w:r>
      <w:r w:rsidR="00BD4BE2">
        <w:t>.</w:t>
      </w:r>
      <w:r>
        <w:t xml:space="preserve"> </w:t>
      </w:r>
    </w:p>
    <w:p w14:paraId="7FFD2962" w14:textId="56E7172C" w:rsidR="001C6B2A" w:rsidRDefault="001C6B2A" w:rsidP="001C6B2A">
      <w:pPr>
        <w:ind w:firstLine="708"/>
        <w:jc w:val="both"/>
      </w:pPr>
      <w:r>
        <w:t>Da li ima pitanja?</w:t>
      </w:r>
    </w:p>
    <w:p w14:paraId="145B659E" w14:textId="11562D3A" w:rsidR="001C6B2A" w:rsidRDefault="001C6B2A" w:rsidP="00F5274F"/>
    <w:p w14:paraId="052343AD" w14:textId="028B0F31" w:rsidR="009822AD" w:rsidRDefault="001C6B2A" w:rsidP="005A4C9B">
      <w:pPr>
        <w:jc w:val="both"/>
      </w:pPr>
      <w:r>
        <w:tab/>
      </w:r>
      <w:r w:rsidRPr="001C6B2A">
        <w:rPr>
          <w:b/>
          <w:bCs/>
        </w:rPr>
        <w:t>VLADIMIR SKENDROVIĆ</w:t>
      </w:r>
      <w:r>
        <w:t xml:space="preserve"> </w:t>
      </w:r>
      <w:r w:rsidR="009822AD">
        <w:t>–</w:t>
      </w:r>
      <w:r>
        <w:t xml:space="preserve"> </w:t>
      </w:r>
      <w:r w:rsidR="009822AD">
        <w:t>Želio bih ovaj aktualni sat iskoristiti u tih par minuta zapravo da ne postavim pitanja, s obzirom da ih je previše da bi ih pojedinačno postavljao, ona su više komunalne naravi. Ovo vrijeme bih uzeo za jedan kratak rezime ovog perioda. Naime, dosta je prošlo od zadnje sjednice na kojoj smo se našli pa osjećam jednu potrebu da se zahvalim onima koji su rukovodili, u ovom slučaju to je dogradonačelnik</w:t>
      </w:r>
      <w:r w:rsidR="00E67B9D">
        <w:t>,</w:t>
      </w:r>
      <w:r w:rsidR="009822AD">
        <w:t xml:space="preserve"> Stožerom civilne zaštite u dobrom dijelu su uvažili dio primjedaba, ja sam barem osjetio da je tome tako, jer sam pokušavao biti produktivan, konstruktivan i zastupati interese naših građana one koje su oni do mene stavljali. Žao mi je jedino da smo tjedan dana zakasnili s onim mjerama koje su prouzročili, možda startnih, stotinjak ljudi na Zavodu, ali ništa nije idealno pa tako i sve ostalo </w:t>
      </w:r>
      <w:r w:rsidR="009822AD">
        <w:lastRenderedPageBreak/>
        <w:t xml:space="preserve">što je slijedilo kasnije bilo je, po mom osobnom sudu, dobro. Ja vjerujem da je ovo jedan period koji je iza nas i da više nećete imati potrebu na ovaj način funkcionirati, jer to naravno ne ide u prilog niti Gradu niti našim sugrađankama i sugrađanima s obzirom da masu stvari koje su bile planirane nisu se desile, ali bože moj. </w:t>
      </w:r>
    </w:p>
    <w:p w14:paraId="3211C0D8" w14:textId="295D7D2C" w:rsidR="001C6B2A" w:rsidRDefault="009822AD" w:rsidP="005A4C9B">
      <w:pPr>
        <w:jc w:val="both"/>
      </w:pPr>
      <w:r>
        <w:tab/>
        <w:t xml:space="preserve">Još samo jednu stvar, velika zahvala našem Crvenom križu čiji volonteri su zaista pokazali se na vrhuncu, oni čine ovaj svijet boljim, i ja im se i ovom prigodom još jedanput zahvaljujem, zaslužuju sve čestitke i potporu od strane ovog Vijeća. </w:t>
      </w:r>
    </w:p>
    <w:p w14:paraId="2325AA29" w14:textId="0297CC97" w:rsidR="001C6B2A" w:rsidRDefault="001C6B2A" w:rsidP="005A4C9B">
      <w:pPr>
        <w:jc w:val="both"/>
      </w:pPr>
    </w:p>
    <w:p w14:paraId="14907AE6" w14:textId="241ABD1A" w:rsidR="005A4C9B" w:rsidRDefault="005A4C9B" w:rsidP="005A4C9B">
      <w:pPr>
        <w:jc w:val="both"/>
      </w:pPr>
      <w:r>
        <w:tab/>
      </w:r>
      <w:r w:rsidRPr="005A4C9B">
        <w:rPr>
          <w:b/>
          <w:bCs/>
        </w:rPr>
        <w:t>MIRAN ŠOIĆ</w:t>
      </w:r>
      <w:r>
        <w:t xml:space="preserve"> – Zahvaljujem se gosp. </w:t>
      </w:r>
      <w:proofErr w:type="spellStart"/>
      <w:r>
        <w:t>Skendroviću</w:t>
      </w:r>
      <w:proofErr w:type="spellEnd"/>
      <w:r>
        <w:t xml:space="preserve">. Da li se netko dalje javlja za riječ? </w:t>
      </w:r>
    </w:p>
    <w:p w14:paraId="30D541D9" w14:textId="77777777" w:rsidR="005A4C9B" w:rsidRDefault="005A4C9B" w:rsidP="005A4C9B">
      <w:pPr>
        <w:jc w:val="both"/>
      </w:pPr>
    </w:p>
    <w:p w14:paraId="24864B6C" w14:textId="3CE9DC22" w:rsidR="009F26BA" w:rsidRDefault="001C6B2A" w:rsidP="005A4C9B">
      <w:pPr>
        <w:jc w:val="both"/>
      </w:pPr>
      <w:r>
        <w:tab/>
      </w:r>
      <w:r w:rsidRPr="001C6B2A">
        <w:rPr>
          <w:b/>
          <w:bCs/>
        </w:rPr>
        <w:t>IRENA FRANCEKOVIĆ</w:t>
      </w:r>
      <w:r>
        <w:t xml:space="preserve"> </w:t>
      </w:r>
      <w:r w:rsidR="009F26BA">
        <w:t>–</w:t>
      </w:r>
      <w:r>
        <w:t xml:space="preserve"> </w:t>
      </w:r>
      <w:r w:rsidR="000F18D4">
        <w:t xml:space="preserve">Vlado se općenito osvrnuo na </w:t>
      </w:r>
      <w:r w:rsidR="00397CF9">
        <w:t>k</w:t>
      </w:r>
      <w:r w:rsidR="000F18D4">
        <w:t>oronu i na sve ono loše vrijeme iza nas, a ja sam dobila par upita građana vezano za komunalne akcije. Vidjela sam da su se počele asfaltirati neke ulice</w:t>
      </w:r>
      <w:r w:rsidR="006579FD">
        <w:t>, pa postoji upiti. Da li u planu za asfaltiran</w:t>
      </w:r>
      <w:r w:rsidR="00E67B9D">
        <w:t>j</w:t>
      </w:r>
      <w:r w:rsidR="006579FD">
        <w:t>e ove godine će biti cesta kroz mjesto Petkov Breg, koja je počela s uređenjem prije jedno dvije ili tri godine</w:t>
      </w:r>
      <w:r w:rsidR="00E67B9D">
        <w:t>,</w:t>
      </w:r>
      <w:r w:rsidR="006579FD">
        <w:t xml:space="preserve"> a nije završena? Cesta prema </w:t>
      </w:r>
      <w:proofErr w:type="spellStart"/>
      <w:r w:rsidR="006579FD">
        <w:t>Galgovu</w:t>
      </w:r>
      <w:proofErr w:type="spellEnd"/>
      <w:r w:rsidR="006579FD">
        <w:t xml:space="preserve"> koja je u vrlo lošem stanju, o svojoj Ulici Vrh ne</w:t>
      </w:r>
      <w:r w:rsidR="004E4279">
        <w:t>ć</w:t>
      </w:r>
      <w:r w:rsidR="006579FD">
        <w:t xml:space="preserve">u pitati </w:t>
      </w:r>
      <w:r w:rsidR="00F622D2">
        <w:t>jer to znam da nije u planu, makar je rečeno da će biti.</w:t>
      </w:r>
    </w:p>
    <w:p w14:paraId="3FDA900D" w14:textId="2D37BA2E" w:rsidR="00F622D2" w:rsidRDefault="00F622D2" w:rsidP="005A4C9B">
      <w:pPr>
        <w:jc w:val="both"/>
      </w:pPr>
      <w:r>
        <w:tab/>
        <w:t>Drugo pitanje se odnosi na prije jedno tri mjeseca smo razgovarali i pitala sam na aktualnom satu za dom u Podgrađu i bilo je rečeno da ste dogovorili s tamošnjim predsjednikom Mjesnog odbora da će startati prva faza izgradnja doma. No, međutim to se još uvijek nije dogodil</w:t>
      </w:r>
      <w:r w:rsidR="00E67B9D">
        <w:t xml:space="preserve">o </w:t>
      </w:r>
      <w:r>
        <w:t>pa građane zanima da li je to u planu za ovu godinu?</w:t>
      </w:r>
    </w:p>
    <w:p w14:paraId="78E432EF" w14:textId="77777777" w:rsidR="009F26BA" w:rsidRDefault="009F26BA" w:rsidP="005A4C9B">
      <w:pPr>
        <w:jc w:val="both"/>
      </w:pPr>
    </w:p>
    <w:p w14:paraId="7A1AE00D" w14:textId="1D2EDC54" w:rsidR="001C6B2A" w:rsidRDefault="009F26BA" w:rsidP="00581CF0">
      <w:pPr>
        <w:ind w:firstLine="720"/>
        <w:jc w:val="both"/>
      </w:pPr>
      <w:r w:rsidRPr="009F26BA">
        <w:rPr>
          <w:b/>
          <w:bCs/>
        </w:rPr>
        <w:t>MATILDA MIHAEL</w:t>
      </w:r>
      <w:r w:rsidR="004B7BB5">
        <w:rPr>
          <w:b/>
          <w:bCs/>
        </w:rPr>
        <w:t>A</w:t>
      </w:r>
      <w:r w:rsidRPr="009F26BA">
        <w:rPr>
          <w:b/>
          <w:bCs/>
        </w:rPr>
        <w:t xml:space="preserve"> PURIĆ</w:t>
      </w:r>
      <w:r>
        <w:rPr>
          <w:b/>
          <w:bCs/>
        </w:rPr>
        <w:t xml:space="preserve"> </w:t>
      </w:r>
      <w:r>
        <w:t xml:space="preserve">– </w:t>
      </w:r>
      <w:r w:rsidR="00581CF0">
        <w:t xml:space="preserve">Moje pitanje je vezano uz Gimnastički klub Samobor, s obzirom da su dobili dio hangara i drago mi je da ste donijeli tu odluku. Da li postoji mogućnost da Grad sudjeluje ili pomogne na bilo koji način? S obzirom da postoji sada dosta investicija na njima da se to uredi, a sigurno ste svjesni da je to od članarina i nekih donacija gotovo nemoguće. Puno djece je na listi čekanja za Gimnastički klub Samobor. </w:t>
      </w:r>
    </w:p>
    <w:p w14:paraId="7D8D20BD" w14:textId="5CBDEF39" w:rsidR="009F26BA" w:rsidRDefault="009F26BA" w:rsidP="009F26BA">
      <w:pPr>
        <w:ind w:firstLine="720"/>
      </w:pPr>
    </w:p>
    <w:p w14:paraId="7D8F343F" w14:textId="4DEE35CD" w:rsidR="009F26BA" w:rsidRDefault="009F26BA" w:rsidP="00143DA2">
      <w:pPr>
        <w:ind w:firstLine="720"/>
        <w:jc w:val="both"/>
      </w:pPr>
      <w:r w:rsidRPr="009F26BA">
        <w:rPr>
          <w:b/>
          <w:bCs/>
        </w:rPr>
        <w:t xml:space="preserve">ŽELJKO STAMEC </w:t>
      </w:r>
      <w:r>
        <w:rPr>
          <w:b/>
          <w:bCs/>
        </w:rPr>
        <w:t xml:space="preserve">– </w:t>
      </w:r>
      <w:r w:rsidR="00954584" w:rsidRPr="00954584">
        <w:t>Pokušat ću odgovoriti na ova po</w:t>
      </w:r>
      <w:r w:rsidR="00954584">
        <w:t>s</w:t>
      </w:r>
      <w:r w:rsidR="00954584" w:rsidRPr="00954584">
        <w:t>tavljena pitanja</w:t>
      </w:r>
      <w:r w:rsidR="00954584">
        <w:t xml:space="preserve">, pa ću se samo osvrnuti na jednu rečenicu na ovaj rezime situacije koju je vijećnik gosp. </w:t>
      </w:r>
      <w:proofErr w:type="spellStart"/>
      <w:r w:rsidR="00954584">
        <w:t>Skendrović</w:t>
      </w:r>
      <w:proofErr w:type="spellEnd"/>
      <w:r w:rsidR="00954584">
        <w:t xml:space="preserve"> napomenuo. Mi sada to možemo analizirati, stalno sam govorio da su se neke stvari sigurno možda mogle bolje napraviti, iza toga stoji</w:t>
      </w:r>
      <w:r w:rsidR="00E67B9D">
        <w:t>m</w:t>
      </w:r>
      <w:r w:rsidR="00954584">
        <w:t xml:space="preserve">, ali to je bila jedna nova situacije i mislim da smo najbolje reagirali u to vrijeme koliko smo znali. Neke mjere smo morali pričekati od Vlade kako se s nekim mjerama ne bih podudarali. Čovjek </w:t>
      </w:r>
      <w:r w:rsidR="00397CF9">
        <w:t>ponekad</w:t>
      </w:r>
      <w:r w:rsidR="00954584">
        <w:t xml:space="preserve"> griješi</w:t>
      </w:r>
      <w:r w:rsidR="00397CF9">
        <w:t>,</w:t>
      </w:r>
      <w:r w:rsidR="00954584">
        <w:t xml:space="preserve"> </w:t>
      </w:r>
      <w:r w:rsidR="00397CF9">
        <w:t xml:space="preserve">i </w:t>
      </w:r>
      <w:r w:rsidR="00954584">
        <w:t>sigurno da</w:t>
      </w:r>
      <w:r w:rsidR="00397CF9">
        <w:t xml:space="preserve"> su</w:t>
      </w:r>
      <w:r w:rsidR="00954584">
        <w:t xml:space="preserve"> se i u nekim tim poslovima greške naprave, ali nadajmo se da se više neće ponoviti barem ta </w:t>
      </w:r>
      <w:r w:rsidR="00397CF9">
        <w:t>k</w:t>
      </w:r>
      <w:r w:rsidR="00954584">
        <w:t xml:space="preserve">orona kako bi ipak cijeli grad Samobor, svi građani naše RH bili na neki način sigurni, jer mislim da je svakom te </w:t>
      </w:r>
      <w:r w:rsidR="00B151A3">
        <w:t>k</w:t>
      </w:r>
      <w:r w:rsidR="00954584">
        <w:t xml:space="preserve">orone dosta i trebamo se okrenuti na ova druga pitanja što se tiče Grda Samobora funkcioniranja, odnosno izgradnje komunalne infrastrukture, pa ću odmah odgovoriti gđi Ireni </w:t>
      </w:r>
      <w:proofErr w:type="spellStart"/>
      <w:r w:rsidR="00954584">
        <w:t>Franceković</w:t>
      </w:r>
      <w:proofErr w:type="spellEnd"/>
      <w:r w:rsidR="00954584">
        <w:t>.</w:t>
      </w:r>
    </w:p>
    <w:p w14:paraId="4DEE5B79" w14:textId="0CBD0121" w:rsidR="00143DA2" w:rsidRDefault="00143DA2" w:rsidP="00143DA2">
      <w:pPr>
        <w:ind w:firstLine="720"/>
        <w:jc w:val="both"/>
        <w:rPr>
          <w:b/>
          <w:bCs/>
        </w:rPr>
      </w:pPr>
      <w:r>
        <w:t xml:space="preserve">Što se tiče Petkovog Brega tamo je prošle godine rađeno </w:t>
      </w:r>
      <w:proofErr w:type="spellStart"/>
      <w:r>
        <w:t>zacj</w:t>
      </w:r>
      <w:r w:rsidR="00E67B9D">
        <w:t>ev</w:t>
      </w:r>
      <w:r>
        <w:t>ljenje</w:t>
      </w:r>
      <w:proofErr w:type="spellEnd"/>
      <w:r>
        <w:t xml:space="preserve"> i taj dio je planiran asfaltirati, nije kompletna ulica u planu asfaltiranja.</w:t>
      </w:r>
    </w:p>
    <w:p w14:paraId="7E58BED5" w14:textId="49A60962" w:rsidR="009F26BA" w:rsidRDefault="003400F0" w:rsidP="00143DA2">
      <w:pPr>
        <w:ind w:firstLine="720"/>
        <w:jc w:val="both"/>
      </w:pPr>
      <w:r>
        <w:t xml:space="preserve">Što se tiče samog </w:t>
      </w:r>
      <w:proofErr w:type="spellStart"/>
      <w:r>
        <w:t>Galgova</w:t>
      </w:r>
      <w:proofErr w:type="spellEnd"/>
      <w:r>
        <w:t xml:space="preserve"> jedan dio od crkve prema groblju Sveti Martin to je planirano, a onaj dio od </w:t>
      </w:r>
      <w:proofErr w:type="spellStart"/>
      <w:r>
        <w:t>Konš</w:t>
      </w:r>
      <w:r w:rsidR="00E67B9D">
        <w:t>ć</w:t>
      </w:r>
      <w:r>
        <w:t>ice</w:t>
      </w:r>
      <w:proofErr w:type="spellEnd"/>
      <w:r>
        <w:t xml:space="preserve"> preko </w:t>
      </w:r>
      <w:proofErr w:type="spellStart"/>
      <w:r>
        <w:t>Falaš</w:t>
      </w:r>
      <w:r w:rsidR="00E67B9D">
        <w:t>ć</w:t>
      </w:r>
      <w:r>
        <w:t>aka</w:t>
      </w:r>
      <w:proofErr w:type="spellEnd"/>
      <w:r>
        <w:t xml:space="preserve"> to je daleko zahtjevnija investicija jer se radi o jednom aktivnom klizištu i prije bilo kakve investicije treba napraviti sanaciju tog klizišta. To je investicija</w:t>
      </w:r>
      <w:r w:rsidR="00B151A3">
        <w:t>,</w:t>
      </w:r>
      <w:r>
        <w:t xml:space="preserve"> da ne pričam sada o nekim brojkama</w:t>
      </w:r>
      <w:r w:rsidR="00B151A3">
        <w:t>,</w:t>
      </w:r>
      <w:r>
        <w:t xml:space="preserve"> sigurno </w:t>
      </w:r>
      <w:r w:rsidR="00B151A3">
        <w:t xml:space="preserve">od </w:t>
      </w:r>
      <w:r>
        <w:t>nekoliko milijuna kuna. Tako da se ne radi samo o asfaltiranju, presvlačenju ceste, jer onda možemo stvoriti samo trošak koji se bude vratio kroz jednu, dvije ili tri godine kada se ponovno to klizište aktivira.</w:t>
      </w:r>
    </w:p>
    <w:p w14:paraId="64B90455" w14:textId="6CA33E5E" w:rsidR="003400F0" w:rsidRDefault="003400F0" w:rsidP="00143DA2">
      <w:pPr>
        <w:ind w:firstLine="720"/>
        <w:jc w:val="both"/>
      </w:pPr>
      <w:r>
        <w:t>Što se tiče Ulice Vrh to ste sami dali sebi odgovor.</w:t>
      </w:r>
    </w:p>
    <w:p w14:paraId="1235FB7A" w14:textId="01C2C959" w:rsidR="00631098" w:rsidRDefault="003400F0" w:rsidP="00143DA2">
      <w:pPr>
        <w:ind w:firstLine="720"/>
        <w:jc w:val="both"/>
      </w:pPr>
      <w:r>
        <w:t xml:space="preserve">Što se tiče doma u Podgrađu još su neke investicije osim tog doma planirane, jedan dio investicija je započet od asfaltiranja ceste, od samog centra u Podgrađu pa prema Dolcu, taj dio je od nekih tristo ili četiristo metara riješen, a ostalo je još </w:t>
      </w:r>
      <w:proofErr w:type="spellStart"/>
      <w:r>
        <w:t>zacje</w:t>
      </w:r>
      <w:r w:rsidR="00E67B9D">
        <w:t>v</w:t>
      </w:r>
      <w:r>
        <w:t>ljenje</w:t>
      </w:r>
      <w:proofErr w:type="spellEnd"/>
      <w:r>
        <w:t xml:space="preserve"> cestovnog jarka. Na tom </w:t>
      </w:r>
      <w:r>
        <w:lastRenderedPageBreak/>
        <w:t xml:space="preserve">cestovnom jarku izgradnja nogostupa i postavljanje rasvjete i naravno ovo što ste spomenuli izgradnja društvenog doma. Razgovarat ću još s predsjednikom Mjesnog odbora, sigurno od te tri investicije ili će se započeti s društvenim domom, neću se ispričavati, jer ipak je tih osam milijuna kuna u grubo utrošeno u oporavak gospodarstva i ove mjere. Tako da ćemo ipak preko devedeset posto onog programa ispunili, ali bilo bi možda neodgovorno da sada tu pred cijelim gradskim vijećem velim najjednostavnije napraviti će se sve, ali sigurno ću porazgovarati s predsjednikom Mjesnog odbora, odnosno </w:t>
      </w:r>
      <w:r w:rsidR="009E09FF">
        <w:t xml:space="preserve">na temelju </w:t>
      </w:r>
      <w:r>
        <w:t>Vijeć</w:t>
      </w:r>
      <w:r w:rsidR="009E09FF">
        <w:t>a</w:t>
      </w:r>
      <w:r>
        <w:t xml:space="preserve"> mjesnog odbora, i da se napravi ono što je za ovu godinu najpotrebnije.</w:t>
      </w:r>
    </w:p>
    <w:p w14:paraId="4D9C9036" w14:textId="34260FB0" w:rsidR="003400F0" w:rsidRDefault="00631098" w:rsidP="00143DA2">
      <w:pPr>
        <w:ind w:firstLine="720"/>
        <w:jc w:val="both"/>
      </w:pPr>
      <w:r>
        <w:t>Također, mogu dati jedan potvrdan odgovor na pitanje vijećnice Matilde</w:t>
      </w:r>
      <w:r w:rsidR="003E4AD2">
        <w:t>.</w:t>
      </w:r>
      <w:r w:rsidR="009E09FF">
        <w:t xml:space="preserve"> </w:t>
      </w:r>
      <w:r w:rsidR="003E4AD2">
        <w:t>S</w:t>
      </w:r>
      <w:r>
        <w:t xml:space="preserve">ami smo svjesni da naše sportske udruge </w:t>
      </w:r>
      <w:r w:rsidR="009E09FF">
        <w:t xml:space="preserve">jednostavno </w:t>
      </w:r>
      <w:r>
        <w:t xml:space="preserve">nemaju dovoljan izvor sredstava i već je u vrlo kratkom periodu dogovoreno i </w:t>
      </w:r>
      <w:r w:rsidR="003E4AD2">
        <w:t>pred raspisivanjem</w:t>
      </w:r>
      <w:r>
        <w:t xml:space="preserve"> je natječaja, </w:t>
      </w:r>
      <w:r w:rsidR="003E4AD2">
        <w:t xml:space="preserve">odnosno </w:t>
      </w:r>
      <w:r>
        <w:t>prikupljanjem ponuda, sanacija kompletnog krovišta,</w:t>
      </w:r>
      <w:r w:rsidR="009E09FF">
        <w:t xml:space="preserve"> jer se u onom prvom dijelu nalazi Judo </w:t>
      </w:r>
      <w:r w:rsidR="00966551">
        <w:t>k</w:t>
      </w:r>
      <w:r w:rsidR="009E09FF">
        <w:t xml:space="preserve">lub </w:t>
      </w:r>
      <w:proofErr w:type="spellStart"/>
      <w:r w:rsidR="009E09FF">
        <w:t>profe</w:t>
      </w:r>
      <w:r w:rsidR="00966551">
        <w:t>ctus</w:t>
      </w:r>
      <w:proofErr w:type="spellEnd"/>
      <w:r w:rsidR="009E09FF">
        <w:t xml:space="preserve"> </w:t>
      </w:r>
      <w:r>
        <w:t xml:space="preserve">kako bi </w:t>
      </w:r>
      <w:r w:rsidR="003E4AD2">
        <w:t>se taj cijeli objekt natkrio i to će biti investicija za krovište od Grada Samobora. Možete</w:t>
      </w:r>
      <w:r w:rsidR="009E09FF">
        <w:t>,</w:t>
      </w:r>
      <w:r w:rsidR="003E4AD2">
        <w:t xml:space="preserve"> također</w:t>
      </w:r>
      <w:r w:rsidR="009E09FF">
        <w:t>,</w:t>
      </w:r>
      <w:r w:rsidR="003E4AD2">
        <w:t xml:space="preserve"> vidjeti ispred tog hangara već smo neke investicije napravili, uredili smo i parkiralište i sljedeći korak bude asfaltiranje tog parkirališta.</w:t>
      </w:r>
      <w:r w:rsidR="003400F0">
        <w:t xml:space="preserve">  </w:t>
      </w:r>
    </w:p>
    <w:p w14:paraId="175E2156" w14:textId="77777777" w:rsidR="003400F0" w:rsidRPr="003400F0" w:rsidRDefault="003400F0" w:rsidP="00143DA2">
      <w:pPr>
        <w:ind w:firstLine="720"/>
        <w:jc w:val="both"/>
      </w:pPr>
    </w:p>
    <w:p w14:paraId="6BE6C522" w14:textId="42EF94D8" w:rsidR="009F26BA" w:rsidRDefault="009F26BA" w:rsidP="00143DA2">
      <w:pPr>
        <w:ind w:firstLine="720"/>
        <w:jc w:val="both"/>
      </w:pPr>
      <w:r>
        <w:rPr>
          <w:b/>
          <w:bCs/>
        </w:rPr>
        <w:t xml:space="preserve">MIRAN ŠOIĆ </w:t>
      </w:r>
      <w:r w:rsidR="00CF3581">
        <w:rPr>
          <w:b/>
          <w:bCs/>
        </w:rPr>
        <w:t>–</w:t>
      </w:r>
      <w:r>
        <w:t xml:space="preserve"> </w:t>
      </w:r>
      <w:r w:rsidR="00CF3581">
        <w:t>Da li ima još pitanja?</w:t>
      </w:r>
    </w:p>
    <w:p w14:paraId="7C2E00F3" w14:textId="432FD630" w:rsidR="00CF3581" w:rsidRDefault="00CF3581" w:rsidP="00143DA2">
      <w:pPr>
        <w:ind w:firstLine="720"/>
        <w:jc w:val="both"/>
      </w:pPr>
      <w:r>
        <w:t>S obzirom da se nitko ne javlja zaključujem Aktualni sat, pa se zahvaljujem na postavljenim pitanjima i interesu i pohvali što je dana Gradu.</w:t>
      </w:r>
    </w:p>
    <w:p w14:paraId="090F7FE7" w14:textId="32AA7D03" w:rsidR="001C6B2A" w:rsidRDefault="001C6B2A" w:rsidP="00F5274F"/>
    <w:p w14:paraId="518AA97D" w14:textId="74A84C7A" w:rsidR="001C6B2A" w:rsidRPr="00EC1177" w:rsidRDefault="00EC1177" w:rsidP="00EC1177">
      <w:pPr>
        <w:jc w:val="both"/>
        <w:rPr>
          <w:b/>
          <w:bCs/>
        </w:rPr>
      </w:pPr>
      <w:r>
        <w:tab/>
      </w:r>
      <w:r w:rsidRPr="00EC1177">
        <w:rPr>
          <w:b/>
          <w:bCs/>
        </w:rPr>
        <w:t xml:space="preserve">Predsjednik Gradskog vijeća Grada Samobora zaključuje Aktualni sat, te se prelazi na rad po usvojenom Dnevnom redu. </w:t>
      </w:r>
    </w:p>
    <w:p w14:paraId="24BFBAE4" w14:textId="6A7186DB" w:rsidR="001C6B2A" w:rsidRDefault="001C6B2A" w:rsidP="001C6B2A">
      <w:pPr>
        <w:jc w:val="both"/>
      </w:pPr>
    </w:p>
    <w:p w14:paraId="204F6B15" w14:textId="77777777" w:rsidR="001C6B2A" w:rsidRDefault="001C6B2A" w:rsidP="001C6B2A">
      <w:pPr>
        <w:jc w:val="both"/>
      </w:pPr>
    </w:p>
    <w:p w14:paraId="6949F976" w14:textId="77777777" w:rsidR="001C6B2A" w:rsidRDefault="001C6B2A" w:rsidP="001C6B2A">
      <w:pPr>
        <w:jc w:val="both"/>
        <w:rPr>
          <w:b/>
          <w:bCs/>
        </w:rPr>
      </w:pPr>
      <w:r w:rsidRPr="00E752FD">
        <w:rPr>
          <w:b/>
          <w:bCs/>
        </w:rPr>
        <w:t>AD1.)</w:t>
      </w:r>
    </w:p>
    <w:p w14:paraId="07B69071" w14:textId="3BF50A88" w:rsidR="00EC1177" w:rsidRDefault="001C6B2A" w:rsidP="00EC1177">
      <w:pPr>
        <w:ind w:firstLine="720"/>
        <w:jc w:val="both"/>
      </w:pPr>
      <w:r w:rsidRPr="00EC1177">
        <w:rPr>
          <w:b/>
          <w:bCs/>
        </w:rPr>
        <w:t>MIRAN ŠOIĆ</w:t>
      </w:r>
      <w:r>
        <w:t xml:space="preserve"> – Prelazimo na prvu točku dnevnog reda -</w:t>
      </w:r>
      <w:r w:rsidR="00EC1177">
        <w:t xml:space="preserve"> Prijedlog g</w:t>
      </w:r>
      <w:r w:rsidR="00EC1177" w:rsidRPr="0087387A">
        <w:t>odišnj</w:t>
      </w:r>
      <w:r w:rsidR="00EC1177">
        <w:t>eg</w:t>
      </w:r>
      <w:r w:rsidR="00EC1177" w:rsidRPr="0087387A">
        <w:t xml:space="preserve"> izvještaj</w:t>
      </w:r>
      <w:r w:rsidR="00EC1177">
        <w:t>a</w:t>
      </w:r>
      <w:r w:rsidR="00EC1177" w:rsidRPr="0087387A">
        <w:t xml:space="preserve"> o izvršenju Proračuna Grada Samobora za 2019. godinu</w:t>
      </w:r>
      <w:r w:rsidR="00EC1177">
        <w:t>.</w:t>
      </w:r>
    </w:p>
    <w:p w14:paraId="5605F26C" w14:textId="66A9E249" w:rsidR="00DD5180" w:rsidRPr="00DD5180" w:rsidRDefault="00DD5180" w:rsidP="00DD5180">
      <w:pPr>
        <w:pStyle w:val="Footer"/>
        <w:ind w:firstLine="708"/>
        <w:jc w:val="both"/>
        <w:rPr>
          <w:bCs/>
          <w:lang w:val="hr-HR"/>
        </w:rPr>
      </w:pPr>
      <w:r w:rsidRPr="00DD5180">
        <w:rPr>
          <w:bCs/>
          <w:lang w:val="hr-HR"/>
        </w:rPr>
        <w:t>Molim gosp</w:t>
      </w:r>
      <w:r>
        <w:rPr>
          <w:bCs/>
          <w:lang w:val="hr-HR"/>
        </w:rPr>
        <w:t>.</w:t>
      </w:r>
      <w:r w:rsidRPr="00DD5180">
        <w:rPr>
          <w:bCs/>
          <w:lang w:val="hr-HR"/>
        </w:rPr>
        <w:t xml:space="preserve"> Željka </w:t>
      </w:r>
      <w:proofErr w:type="spellStart"/>
      <w:r w:rsidRPr="00DD5180">
        <w:rPr>
          <w:bCs/>
          <w:lang w:val="hr-HR"/>
        </w:rPr>
        <w:t>Radovanića</w:t>
      </w:r>
      <w:proofErr w:type="spellEnd"/>
      <w:r w:rsidRPr="00DD5180">
        <w:rPr>
          <w:bCs/>
          <w:lang w:val="hr-HR"/>
        </w:rPr>
        <w:t>, pročelnika Upravnog odjela za financije da da uvodno obrazloženje.</w:t>
      </w:r>
    </w:p>
    <w:p w14:paraId="3BFDB9A4" w14:textId="1E5AFAEA" w:rsidR="001C6B2A" w:rsidRDefault="001C6B2A" w:rsidP="00EC1177">
      <w:pPr>
        <w:ind w:firstLine="720"/>
      </w:pPr>
    </w:p>
    <w:p w14:paraId="2358A82B" w14:textId="784D702D" w:rsidR="00DD5180" w:rsidRPr="00DD5180" w:rsidRDefault="00DD5180" w:rsidP="00EC1177">
      <w:pPr>
        <w:ind w:firstLine="720"/>
      </w:pPr>
      <w:r w:rsidRPr="00DD5180">
        <w:rPr>
          <w:b/>
          <w:bCs/>
        </w:rPr>
        <w:t>ŽELJKO RADOVANIĆ</w:t>
      </w:r>
      <w:r>
        <w:t xml:space="preserve"> – Daje uvodno obrazloženje po točki dnevnog reda, a koje su vijećnici dobili u materijalima za sjednicu.</w:t>
      </w:r>
    </w:p>
    <w:p w14:paraId="7E74D1D8" w14:textId="040BAE4C" w:rsidR="00E60B40" w:rsidRDefault="00E60B40"/>
    <w:p w14:paraId="33027BC0" w14:textId="77777777" w:rsidR="00302894" w:rsidRPr="00E239E8" w:rsidRDefault="001E198A" w:rsidP="00302894">
      <w:pPr>
        <w:ind w:left="60" w:firstLine="648"/>
        <w:jc w:val="both"/>
      </w:pPr>
      <w:r>
        <w:tab/>
      </w:r>
      <w:r w:rsidRPr="001E198A">
        <w:rPr>
          <w:b/>
          <w:bCs/>
        </w:rPr>
        <w:t>MIRAN ŠOIĆ</w:t>
      </w:r>
      <w:r>
        <w:t xml:space="preserve"> - </w:t>
      </w:r>
      <w:r w:rsidR="00302894" w:rsidRPr="00E239E8">
        <w:t xml:space="preserve">Raspravu po navedenoj točki dnevnog reda </w:t>
      </w:r>
      <w:r w:rsidR="00302894">
        <w:t>provela su sljedeća radna tijela:</w:t>
      </w:r>
      <w:r w:rsidR="00302894" w:rsidRPr="00E239E8">
        <w:t xml:space="preserve"> </w:t>
      </w:r>
    </w:p>
    <w:p w14:paraId="01524EBE" w14:textId="77777777" w:rsidR="00302894" w:rsidRDefault="00302894" w:rsidP="00302894">
      <w:pPr>
        <w:numPr>
          <w:ilvl w:val="0"/>
          <w:numId w:val="4"/>
        </w:numPr>
        <w:jc w:val="both"/>
      </w:pPr>
      <w:r>
        <w:t>Odbor za društvene djelatnosti i brigu za mladež</w:t>
      </w:r>
    </w:p>
    <w:p w14:paraId="4DA38845" w14:textId="77777777" w:rsidR="00302894" w:rsidRDefault="00302894" w:rsidP="00302894">
      <w:pPr>
        <w:numPr>
          <w:ilvl w:val="0"/>
          <w:numId w:val="4"/>
        </w:numPr>
        <w:jc w:val="both"/>
      </w:pPr>
      <w:r>
        <w:t>Odbor za hrvatske branitelje iz Domovinskog rata</w:t>
      </w:r>
    </w:p>
    <w:p w14:paraId="15AF9038" w14:textId="77777777" w:rsidR="00302894" w:rsidRDefault="00302894" w:rsidP="00302894">
      <w:pPr>
        <w:numPr>
          <w:ilvl w:val="0"/>
          <w:numId w:val="4"/>
        </w:numPr>
        <w:jc w:val="both"/>
      </w:pPr>
      <w:r>
        <w:t>Odbor za socijalnu skrb i zdravstvo</w:t>
      </w:r>
    </w:p>
    <w:p w14:paraId="0B3C686C" w14:textId="77777777" w:rsidR="00302894" w:rsidRDefault="00302894" w:rsidP="00302894">
      <w:pPr>
        <w:numPr>
          <w:ilvl w:val="0"/>
          <w:numId w:val="4"/>
        </w:numPr>
        <w:jc w:val="both"/>
      </w:pPr>
      <w:r>
        <w:t>Odbor za komunalne djelatnosti</w:t>
      </w:r>
    </w:p>
    <w:p w14:paraId="277EB3EE" w14:textId="77777777" w:rsidR="00302894" w:rsidRDefault="00302894" w:rsidP="00302894">
      <w:pPr>
        <w:numPr>
          <w:ilvl w:val="0"/>
          <w:numId w:val="4"/>
        </w:numPr>
        <w:jc w:val="both"/>
      </w:pPr>
      <w:r>
        <w:t>Odbor za zaštitu okoliša i prostorno uređenje</w:t>
      </w:r>
    </w:p>
    <w:p w14:paraId="42C969E2" w14:textId="77777777" w:rsidR="00302894" w:rsidRDefault="00302894" w:rsidP="00302894">
      <w:pPr>
        <w:numPr>
          <w:ilvl w:val="0"/>
          <w:numId w:val="4"/>
        </w:numPr>
        <w:jc w:val="both"/>
      </w:pPr>
      <w:r>
        <w:t>Odbor za gospodarstvo, poduzetništvo, obrtništvo i ulaganja</w:t>
      </w:r>
    </w:p>
    <w:p w14:paraId="43EFD453" w14:textId="77777777" w:rsidR="00302894" w:rsidRDefault="00302894" w:rsidP="00302894">
      <w:pPr>
        <w:numPr>
          <w:ilvl w:val="0"/>
          <w:numId w:val="4"/>
        </w:numPr>
        <w:jc w:val="both"/>
      </w:pPr>
      <w:r>
        <w:t>Odbor za financije i proračun i</w:t>
      </w:r>
    </w:p>
    <w:p w14:paraId="62B14A18" w14:textId="77777777" w:rsidR="00302894" w:rsidRPr="00E239E8" w:rsidRDefault="00302894" w:rsidP="00302894">
      <w:pPr>
        <w:numPr>
          <w:ilvl w:val="0"/>
          <w:numId w:val="4"/>
        </w:numPr>
        <w:jc w:val="both"/>
      </w:pPr>
      <w:r w:rsidRPr="00E239E8">
        <w:t xml:space="preserve">Odbor za statutarno - pravna pitanja </w:t>
      </w:r>
    </w:p>
    <w:p w14:paraId="467461AC" w14:textId="77777777" w:rsidR="00302894" w:rsidRDefault="00302894" w:rsidP="00302894">
      <w:pPr>
        <w:jc w:val="both"/>
      </w:pPr>
    </w:p>
    <w:p w14:paraId="79D3CCFC" w14:textId="77777777" w:rsidR="00302894" w:rsidRDefault="00302894" w:rsidP="00302894">
      <w:pPr>
        <w:jc w:val="both"/>
      </w:pPr>
      <w:r>
        <w:t>te su donijela zaključak o prihvaćanju navedene točke dnevnog reda.</w:t>
      </w:r>
    </w:p>
    <w:p w14:paraId="4D6BE704" w14:textId="77777777" w:rsidR="00302894" w:rsidRDefault="00302894" w:rsidP="00302894">
      <w:pPr>
        <w:jc w:val="both"/>
      </w:pPr>
    </w:p>
    <w:p w14:paraId="3F8A6DE1" w14:textId="77777777" w:rsidR="00302894" w:rsidRPr="006202BD" w:rsidRDefault="00302894" w:rsidP="00302894">
      <w:pPr>
        <w:ind w:firstLine="708"/>
        <w:jc w:val="both"/>
        <w:rPr>
          <w:iCs/>
        </w:rPr>
      </w:pPr>
      <w:r w:rsidRPr="006202BD">
        <w:rPr>
          <w:iCs/>
        </w:rPr>
        <w:t>Otvaram raspravu.</w:t>
      </w:r>
    </w:p>
    <w:p w14:paraId="4F2A575A" w14:textId="39CA91A3" w:rsidR="001E198A" w:rsidRDefault="001E198A"/>
    <w:p w14:paraId="2B41DBB4" w14:textId="374ABEE7" w:rsidR="00302894" w:rsidRDefault="00302894" w:rsidP="00F1786A">
      <w:pPr>
        <w:jc w:val="both"/>
      </w:pPr>
      <w:r>
        <w:tab/>
      </w:r>
      <w:r w:rsidRPr="00302894">
        <w:rPr>
          <w:b/>
          <w:bCs/>
        </w:rPr>
        <w:t xml:space="preserve">VLADIMIR SKENDROVIĆ </w:t>
      </w:r>
      <w:r w:rsidR="00DA5B83">
        <w:t>–</w:t>
      </w:r>
      <w:r>
        <w:t xml:space="preserve"> </w:t>
      </w:r>
      <w:r w:rsidR="00DA5B83">
        <w:t xml:space="preserve">Neću ići po stavkama uvažavajući metodologiju i sve što je uvaženi pročelnik iznio, brojke su vjerojatno u redu, ali moram podsjetiti na sva </w:t>
      </w:r>
      <w:r w:rsidR="00DA5B83">
        <w:lastRenderedPageBreak/>
        <w:t>događanja tijekom godine na koje sam osobno upozoravao, ne samo ja, nego i ostali u raspravi</w:t>
      </w:r>
      <w:r w:rsidR="00F1786A">
        <w:t>,</w:t>
      </w:r>
      <w:r w:rsidR="00DA5B83">
        <w:t xml:space="preserve"> koje tada ni</w:t>
      </w:r>
      <w:r w:rsidR="00B151A3">
        <w:t>su</w:t>
      </w:r>
      <w:r w:rsidR="00DA5B83">
        <w:t xml:space="preserve"> uvažava</w:t>
      </w:r>
      <w:r w:rsidR="00B151A3">
        <w:t>ne</w:t>
      </w:r>
      <w:r w:rsidR="00DA5B83">
        <w:t xml:space="preserve"> i nije bilo dovoljno sluha da se uopće sasluša. Želim samo naglasiti da od ovih šesnaestak milijuna kuna to nije višak prihoda koji je nastao trideset prvog dvanaestog, za kojeg nismo znali</w:t>
      </w:r>
      <w:r w:rsidR="00B151A3">
        <w:t>,</w:t>
      </w:r>
      <w:r w:rsidR="00DA5B83">
        <w:t xml:space="preserve"> na kojeg nismo mogli računati, kojeg nismo mogli planirati kroz rebalanse koji su tijekom godine bil</w:t>
      </w:r>
      <w:r w:rsidR="00F1786A">
        <w:t>i</w:t>
      </w:r>
      <w:r w:rsidR="00B151A3">
        <w:t xml:space="preserve"> već polako pozicionirani</w:t>
      </w:r>
      <w:r w:rsidR="00DA5B83">
        <w:t>. Na kraju se cijela priča svodi na činjenicu da je višak koji se mogao predvidjeti u najvećoj mjeri zapravo planiran</w:t>
      </w:r>
      <w:r w:rsidR="00F1786A">
        <w:t>,</w:t>
      </w:r>
      <w:r w:rsidR="00DA5B83">
        <w:t xml:space="preserve"> da se u toku 2020. godine već iskoristi na onaj dio koji sam ukazao kod izglasavanja proračuna, da je proračun izborni, da su se sve karte bacile na izgradnju komunalne infrastrukture. Nekoliko puta sam upozoravao i molio da se neki zahvati na nekim prometnicama riješe, nisu se rješavali</w:t>
      </w:r>
      <w:r w:rsidR="00F1786A">
        <w:t>,</w:t>
      </w:r>
      <w:r w:rsidR="00DA5B83">
        <w:t xml:space="preserve"> jer je uvijek bilo rečeno da nema planiranih sredstava, da nema dostatnih sredstava i slično, a sada nam se odjedanput pojavilo u džepu, u </w:t>
      </w:r>
      <w:proofErr w:type="spellStart"/>
      <w:r w:rsidR="00DA5B83">
        <w:t>šetofljenu</w:t>
      </w:r>
      <w:proofErr w:type="spellEnd"/>
      <w:r w:rsidR="00DA5B83">
        <w:t xml:space="preserve">, kako voli popularno pročelnik reći, to je baš simpatično, višak od šesnaest milijuna kuna. Dakle, ne mogu iz </w:t>
      </w:r>
      <w:r w:rsidR="003231FE">
        <w:t>principijelnih</w:t>
      </w:r>
      <w:r w:rsidR="00DA5B83">
        <w:t xml:space="preserve"> razloga prihvatiti ovu točku, jer znali smo da će do toga u najvećoj mjeri doći, a nismo prihvaćali bilo kakve prijedloge tijekom godine koji su išli u smjeru da se dodatnim planskim veličinama realizira taj višak u onom pozitivnom smislu na poljima gdje se to moglo. Znamo i sami da opći prihodi Grada su dio koji nije toliko namjenski i koji nam omogućava da budemo kreativni, da stvarno plasiramo sredstva u investicije tamo gdje mislimo da je to najpotrebnije. </w:t>
      </w:r>
    </w:p>
    <w:p w14:paraId="0679C3AF" w14:textId="0854B811" w:rsidR="00210597" w:rsidRDefault="00210597" w:rsidP="00F1786A">
      <w:pPr>
        <w:jc w:val="both"/>
      </w:pPr>
    </w:p>
    <w:p w14:paraId="078F9C4C" w14:textId="33349374" w:rsidR="00210597" w:rsidRDefault="00210597" w:rsidP="00F1786A">
      <w:pPr>
        <w:jc w:val="both"/>
      </w:pPr>
      <w:r>
        <w:tab/>
      </w:r>
      <w:r w:rsidRPr="00210597">
        <w:rPr>
          <w:b/>
          <w:bCs/>
        </w:rPr>
        <w:t>ŽELJKO STANEC</w:t>
      </w:r>
      <w:r>
        <w:t xml:space="preserve"> – Moram se stvarno javiti, moram dati odgovor poštovanom vijećniku gosp. </w:t>
      </w:r>
      <w:proofErr w:type="spellStart"/>
      <w:r>
        <w:t>Skendroviću</w:t>
      </w:r>
      <w:proofErr w:type="spellEnd"/>
      <w:r>
        <w:t>. Maloprije je rekao da</w:t>
      </w:r>
      <w:r w:rsidR="00B04313">
        <w:t xml:space="preserve"> </w:t>
      </w:r>
      <w:r>
        <w:t>smo kasno reagirali oko ovih svih mjera, e sada ću ja reći, mi smo reagirali čak i prošle godine smo pretpostavili za ovu godinu tako da ova godina ne bude imala apsolutno nikakvih problema. Vidite kako dobro planiramo.</w:t>
      </w:r>
    </w:p>
    <w:p w14:paraId="35260D16" w14:textId="61B782B0" w:rsidR="00210597" w:rsidRDefault="00210597" w:rsidP="00F1786A">
      <w:pPr>
        <w:jc w:val="both"/>
      </w:pPr>
    </w:p>
    <w:p w14:paraId="581D75F3" w14:textId="4E929A77" w:rsidR="00210597" w:rsidRDefault="00210597" w:rsidP="00F1786A">
      <w:pPr>
        <w:jc w:val="both"/>
      </w:pPr>
      <w:r>
        <w:tab/>
      </w:r>
      <w:r w:rsidRPr="00210597">
        <w:rPr>
          <w:b/>
          <w:bCs/>
        </w:rPr>
        <w:t>MIRAN ŠOIĆ</w:t>
      </w:r>
      <w:r>
        <w:t xml:space="preserve"> – Da li se još netko javlja?</w:t>
      </w:r>
    </w:p>
    <w:p w14:paraId="4CFAE957" w14:textId="40744D73" w:rsidR="00210597" w:rsidRPr="009C565E" w:rsidRDefault="00210597" w:rsidP="00210597">
      <w:pPr>
        <w:pStyle w:val="ListParagraph"/>
        <w:ind w:left="0" w:firstLine="708"/>
        <w:jc w:val="both"/>
      </w:pPr>
      <w:r>
        <w:tab/>
        <w:t xml:space="preserve">Ako se nitko ne javlja zaključujem raspravu i dajem na glasovanje </w:t>
      </w:r>
      <w:r w:rsidRPr="00460EF9">
        <w:rPr>
          <w:bCs/>
        </w:rPr>
        <w:t>Godišnji izvještaj o izvršenju Proračuna Grada Samobora za 201</w:t>
      </w:r>
      <w:r>
        <w:rPr>
          <w:bCs/>
        </w:rPr>
        <w:t>9</w:t>
      </w:r>
      <w:r w:rsidRPr="00460EF9">
        <w:rPr>
          <w:bCs/>
        </w:rPr>
        <w:t>. godinu</w:t>
      </w:r>
      <w:r>
        <w:rPr>
          <w:bCs/>
        </w:rPr>
        <w:t>.</w:t>
      </w:r>
    </w:p>
    <w:p w14:paraId="50D69CE6" w14:textId="00D9D83E" w:rsidR="00210597" w:rsidRDefault="00210597" w:rsidP="00210597">
      <w:pPr>
        <w:pStyle w:val="ListParagraph"/>
        <w:ind w:left="0" w:firstLine="708"/>
        <w:jc w:val="both"/>
      </w:pPr>
      <w:r>
        <w:t>Nakon provedenog glasovanja Gradsko vijeće Grada Samobora većinom glasova (18 „za“ i 3 „protiv“) donijelo sljedeći</w:t>
      </w:r>
    </w:p>
    <w:p w14:paraId="40497074" w14:textId="5300BA45" w:rsidR="00210597" w:rsidRDefault="00210597" w:rsidP="00210597">
      <w:pPr>
        <w:jc w:val="both"/>
      </w:pPr>
    </w:p>
    <w:p w14:paraId="0A32E209" w14:textId="36AB159E" w:rsidR="00210597" w:rsidRPr="00210597" w:rsidRDefault="00210597" w:rsidP="00210597">
      <w:pPr>
        <w:jc w:val="center"/>
        <w:rPr>
          <w:b/>
        </w:rPr>
      </w:pPr>
      <w:r w:rsidRPr="00210597">
        <w:rPr>
          <w:b/>
        </w:rPr>
        <w:t>GODIŠNJI IZVJEŠTAJ</w:t>
      </w:r>
    </w:p>
    <w:p w14:paraId="0C3E3392" w14:textId="77777777" w:rsidR="00210597" w:rsidRDefault="00210597" w:rsidP="00210597">
      <w:pPr>
        <w:jc w:val="both"/>
        <w:rPr>
          <w:bCs/>
        </w:rPr>
      </w:pPr>
    </w:p>
    <w:p w14:paraId="40E230BB" w14:textId="50306B90" w:rsidR="00210597" w:rsidRDefault="00210597" w:rsidP="00210597">
      <w:pPr>
        <w:jc w:val="both"/>
        <w:rPr>
          <w:bCs/>
        </w:rPr>
      </w:pPr>
      <w:r w:rsidRPr="00210597">
        <w:rPr>
          <w:bCs/>
        </w:rPr>
        <w:t>o izvršenju Proračuna Grada Samobora za 2019. godinu</w:t>
      </w:r>
      <w:r>
        <w:rPr>
          <w:bCs/>
        </w:rPr>
        <w:t xml:space="preserve"> u tekstu kao što je dan u materijalima za sjednicu.</w:t>
      </w:r>
    </w:p>
    <w:p w14:paraId="6C9B46C8" w14:textId="16587087" w:rsidR="00210597" w:rsidRDefault="00210597" w:rsidP="00210597">
      <w:pPr>
        <w:jc w:val="both"/>
        <w:rPr>
          <w:bCs/>
        </w:rPr>
      </w:pPr>
      <w:r>
        <w:rPr>
          <w:bCs/>
        </w:rPr>
        <w:tab/>
        <w:t>Tekst Godišnjeg izvještaja prilaže se ovom zapisniku i njegov je sastavni dio.</w:t>
      </w:r>
    </w:p>
    <w:p w14:paraId="59E1ADBA" w14:textId="41D2ABBC" w:rsidR="00210597" w:rsidRDefault="00210597" w:rsidP="00210597">
      <w:pPr>
        <w:jc w:val="both"/>
        <w:rPr>
          <w:bCs/>
        </w:rPr>
      </w:pPr>
    </w:p>
    <w:p w14:paraId="4A132C1B" w14:textId="5C8FD55C" w:rsidR="00210597" w:rsidRDefault="00210597" w:rsidP="00210597">
      <w:pPr>
        <w:jc w:val="both"/>
        <w:rPr>
          <w:bCs/>
        </w:rPr>
      </w:pPr>
    </w:p>
    <w:p w14:paraId="14F90430" w14:textId="4729D846" w:rsidR="00210597" w:rsidRPr="00210597" w:rsidRDefault="00210597" w:rsidP="00210597">
      <w:pPr>
        <w:jc w:val="both"/>
        <w:rPr>
          <w:b/>
        </w:rPr>
      </w:pPr>
      <w:r w:rsidRPr="00210597">
        <w:rPr>
          <w:b/>
        </w:rPr>
        <w:t>AD2.)</w:t>
      </w:r>
    </w:p>
    <w:p w14:paraId="69950F37" w14:textId="77777777" w:rsidR="000D5F16" w:rsidRDefault="00210597" w:rsidP="000D5F16">
      <w:pPr>
        <w:pStyle w:val="ListParagraph"/>
        <w:ind w:left="0" w:firstLine="708"/>
        <w:jc w:val="both"/>
      </w:pPr>
      <w:r>
        <w:tab/>
      </w:r>
      <w:r w:rsidRPr="00210597">
        <w:rPr>
          <w:b/>
          <w:bCs/>
        </w:rPr>
        <w:t>MIRAN ŠOIĆ</w:t>
      </w:r>
      <w:r>
        <w:t xml:space="preserve"> – Prelazimo na drugu točku dnevnog reda - </w:t>
      </w:r>
      <w:r w:rsidR="000D5F16" w:rsidRPr="0087387A">
        <w:t>Prijedlog odluke o raspodjeli rezultata Grada Samobora za 2019. godinu</w:t>
      </w:r>
      <w:r w:rsidR="000D5F16">
        <w:t>.</w:t>
      </w:r>
    </w:p>
    <w:p w14:paraId="643CEEFA" w14:textId="7F08E49C" w:rsidR="008513B1" w:rsidRPr="00DD5180" w:rsidRDefault="008513B1" w:rsidP="008513B1">
      <w:pPr>
        <w:pStyle w:val="Footer"/>
        <w:ind w:firstLine="708"/>
        <w:jc w:val="both"/>
        <w:rPr>
          <w:bCs/>
          <w:lang w:val="hr-HR"/>
        </w:rPr>
      </w:pPr>
      <w:r w:rsidRPr="00DD5180">
        <w:rPr>
          <w:bCs/>
          <w:lang w:val="hr-HR"/>
        </w:rPr>
        <w:t>Molim gosp</w:t>
      </w:r>
      <w:r>
        <w:rPr>
          <w:bCs/>
          <w:lang w:val="hr-HR"/>
        </w:rPr>
        <w:t>.</w:t>
      </w:r>
      <w:r w:rsidRPr="00DD5180">
        <w:rPr>
          <w:bCs/>
          <w:lang w:val="hr-HR"/>
        </w:rPr>
        <w:t xml:space="preserve"> Željka </w:t>
      </w:r>
      <w:proofErr w:type="spellStart"/>
      <w:r w:rsidRPr="00DD5180">
        <w:rPr>
          <w:bCs/>
          <w:lang w:val="hr-HR"/>
        </w:rPr>
        <w:t>Radovanića</w:t>
      </w:r>
      <w:proofErr w:type="spellEnd"/>
      <w:r w:rsidRPr="00DD5180">
        <w:rPr>
          <w:bCs/>
          <w:lang w:val="hr-HR"/>
        </w:rPr>
        <w:t xml:space="preserve"> da da uvodno obrazloženje.</w:t>
      </w:r>
    </w:p>
    <w:p w14:paraId="10A8E7DB" w14:textId="77777777" w:rsidR="008513B1" w:rsidRDefault="008513B1" w:rsidP="008513B1">
      <w:pPr>
        <w:ind w:firstLine="720"/>
      </w:pPr>
    </w:p>
    <w:p w14:paraId="3AD379C7" w14:textId="77777777" w:rsidR="008513B1" w:rsidRPr="00DD5180" w:rsidRDefault="008513B1" w:rsidP="008513B1">
      <w:pPr>
        <w:ind w:firstLine="720"/>
      </w:pPr>
      <w:r w:rsidRPr="00DD5180">
        <w:rPr>
          <w:b/>
          <w:bCs/>
        </w:rPr>
        <w:t>ŽELJKO RADOVANIĆ</w:t>
      </w:r>
      <w:r>
        <w:t xml:space="preserve"> – Daje uvodno obrazloženje po točki dnevnog reda, a koje su vijećnici dobili u materijalima za sjednicu.</w:t>
      </w:r>
    </w:p>
    <w:p w14:paraId="5DF38A21" w14:textId="77777777" w:rsidR="008513B1" w:rsidRDefault="008513B1" w:rsidP="008513B1"/>
    <w:p w14:paraId="6306EEBA" w14:textId="77777777" w:rsidR="008513B1" w:rsidRPr="00E239E8" w:rsidRDefault="008513B1" w:rsidP="008513B1">
      <w:pPr>
        <w:ind w:left="60" w:firstLine="648"/>
        <w:jc w:val="both"/>
      </w:pPr>
      <w:r>
        <w:tab/>
      </w:r>
      <w:r w:rsidRPr="001E198A">
        <w:rPr>
          <w:b/>
          <w:bCs/>
        </w:rPr>
        <w:t>MIRAN ŠOIĆ</w:t>
      </w:r>
      <w:r>
        <w:t xml:space="preserve"> - </w:t>
      </w:r>
      <w:r w:rsidRPr="00E239E8">
        <w:t xml:space="preserve">Raspravu po navedenoj točki dnevnog reda </w:t>
      </w:r>
      <w:r>
        <w:t>provela su sljedeća radna tijela:</w:t>
      </w:r>
      <w:r w:rsidRPr="00E239E8">
        <w:t xml:space="preserve"> </w:t>
      </w:r>
    </w:p>
    <w:p w14:paraId="1C012E23" w14:textId="77777777" w:rsidR="008513B1" w:rsidRDefault="008513B1" w:rsidP="008513B1">
      <w:pPr>
        <w:numPr>
          <w:ilvl w:val="0"/>
          <w:numId w:val="4"/>
        </w:numPr>
        <w:jc w:val="both"/>
      </w:pPr>
      <w:r>
        <w:t>Odbor za društvene djelatnosti i brigu za mladež</w:t>
      </w:r>
    </w:p>
    <w:p w14:paraId="7453C303" w14:textId="77777777" w:rsidR="008513B1" w:rsidRDefault="008513B1" w:rsidP="008513B1">
      <w:pPr>
        <w:numPr>
          <w:ilvl w:val="0"/>
          <w:numId w:val="4"/>
        </w:numPr>
        <w:jc w:val="both"/>
      </w:pPr>
      <w:r>
        <w:t>Odbor za hrvatske branitelje iz Domovinskog rata</w:t>
      </w:r>
    </w:p>
    <w:p w14:paraId="4C6D432C" w14:textId="77777777" w:rsidR="008513B1" w:rsidRDefault="008513B1" w:rsidP="008513B1">
      <w:pPr>
        <w:numPr>
          <w:ilvl w:val="0"/>
          <w:numId w:val="4"/>
        </w:numPr>
        <w:jc w:val="both"/>
      </w:pPr>
      <w:r>
        <w:t>Odbor za socijalnu skrb i zdravstvo</w:t>
      </w:r>
    </w:p>
    <w:p w14:paraId="16B6DD35" w14:textId="77777777" w:rsidR="008513B1" w:rsidRDefault="008513B1" w:rsidP="008513B1">
      <w:pPr>
        <w:numPr>
          <w:ilvl w:val="0"/>
          <w:numId w:val="4"/>
        </w:numPr>
        <w:jc w:val="both"/>
      </w:pPr>
      <w:r>
        <w:t>Odbor za komunalne djelatnosti</w:t>
      </w:r>
    </w:p>
    <w:p w14:paraId="0050F527" w14:textId="77777777" w:rsidR="008513B1" w:rsidRDefault="008513B1" w:rsidP="008513B1">
      <w:pPr>
        <w:numPr>
          <w:ilvl w:val="0"/>
          <w:numId w:val="4"/>
        </w:numPr>
        <w:jc w:val="both"/>
      </w:pPr>
      <w:r>
        <w:lastRenderedPageBreak/>
        <w:t>Odbor za zaštitu okoliša i prostorno uređenje</w:t>
      </w:r>
    </w:p>
    <w:p w14:paraId="3CD983CD" w14:textId="77777777" w:rsidR="008513B1" w:rsidRDefault="008513B1" w:rsidP="008513B1">
      <w:pPr>
        <w:numPr>
          <w:ilvl w:val="0"/>
          <w:numId w:val="4"/>
        </w:numPr>
        <w:jc w:val="both"/>
      </w:pPr>
      <w:r>
        <w:t>Odbor za gospodarstvo, poduzetništvo, obrtništvo i ulaganja</w:t>
      </w:r>
    </w:p>
    <w:p w14:paraId="7FA236DF" w14:textId="77777777" w:rsidR="008513B1" w:rsidRDefault="008513B1" w:rsidP="008513B1">
      <w:pPr>
        <w:numPr>
          <w:ilvl w:val="0"/>
          <w:numId w:val="4"/>
        </w:numPr>
        <w:jc w:val="both"/>
      </w:pPr>
      <w:r>
        <w:t>Odbor za financije i proračun i</w:t>
      </w:r>
    </w:p>
    <w:p w14:paraId="0D200AB7" w14:textId="77777777" w:rsidR="008513B1" w:rsidRPr="00E239E8" w:rsidRDefault="008513B1" w:rsidP="008513B1">
      <w:pPr>
        <w:numPr>
          <w:ilvl w:val="0"/>
          <w:numId w:val="4"/>
        </w:numPr>
        <w:jc w:val="both"/>
      </w:pPr>
      <w:r w:rsidRPr="00E239E8">
        <w:t xml:space="preserve">Odbor za statutarno - pravna pitanja </w:t>
      </w:r>
    </w:p>
    <w:p w14:paraId="2147D225" w14:textId="77777777" w:rsidR="008513B1" w:rsidRDefault="008513B1" w:rsidP="008513B1">
      <w:pPr>
        <w:jc w:val="both"/>
      </w:pPr>
    </w:p>
    <w:p w14:paraId="5B5589BD" w14:textId="77777777" w:rsidR="008513B1" w:rsidRDefault="008513B1" w:rsidP="008513B1">
      <w:pPr>
        <w:jc w:val="both"/>
      </w:pPr>
      <w:r>
        <w:t>te su donijela zaključak o prihvaćanju navedene točke dnevnog reda.</w:t>
      </w:r>
    </w:p>
    <w:p w14:paraId="7B920F9E" w14:textId="77777777" w:rsidR="008513B1" w:rsidRDefault="008513B1" w:rsidP="008513B1">
      <w:pPr>
        <w:jc w:val="both"/>
      </w:pPr>
    </w:p>
    <w:p w14:paraId="2D6E192F" w14:textId="77777777" w:rsidR="008513B1" w:rsidRPr="006202BD" w:rsidRDefault="008513B1" w:rsidP="008513B1">
      <w:pPr>
        <w:ind w:firstLine="708"/>
        <w:jc w:val="both"/>
        <w:rPr>
          <w:iCs/>
        </w:rPr>
      </w:pPr>
      <w:r w:rsidRPr="006202BD">
        <w:rPr>
          <w:iCs/>
        </w:rPr>
        <w:t>Otvaram raspravu.</w:t>
      </w:r>
    </w:p>
    <w:p w14:paraId="5DF6DBC8" w14:textId="114E4122" w:rsidR="00210597" w:rsidRDefault="00F019EB" w:rsidP="00210597">
      <w:pPr>
        <w:jc w:val="both"/>
      </w:pPr>
      <w:r>
        <w:tab/>
        <w:t>Ima li pitanja?</w:t>
      </w:r>
    </w:p>
    <w:p w14:paraId="0B4FE108" w14:textId="77777777" w:rsidR="00F019EB" w:rsidRDefault="00F019EB" w:rsidP="00F019EB">
      <w:pPr>
        <w:pStyle w:val="ListParagraph"/>
        <w:ind w:left="0" w:firstLine="708"/>
        <w:jc w:val="both"/>
      </w:pPr>
      <w:r>
        <w:tab/>
        <w:t xml:space="preserve">Ako nema, zaključujem raspravu i dajem na glasovanje </w:t>
      </w:r>
      <w:r w:rsidRPr="0087387A">
        <w:t>Prijedlog odluke o raspodjeli rezultata Grada Samobora za 2019. godinu</w:t>
      </w:r>
      <w:r>
        <w:t>.</w:t>
      </w:r>
    </w:p>
    <w:p w14:paraId="35CC9A2F" w14:textId="7DDD90A4" w:rsidR="00F019EB" w:rsidRDefault="00F019EB" w:rsidP="00F019EB">
      <w:pPr>
        <w:pStyle w:val="ListParagraph"/>
        <w:ind w:left="0" w:firstLine="708"/>
        <w:jc w:val="both"/>
      </w:pPr>
      <w:r>
        <w:t>Nakon provedenog glasovanja Gradsko vijeće Grada Samobora većinom glasova (19 „za“ i 2 „protiv“) donijelo sljedeću</w:t>
      </w:r>
    </w:p>
    <w:p w14:paraId="02256216" w14:textId="1278B106" w:rsidR="00F019EB" w:rsidRDefault="00F019EB" w:rsidP="00210597">
      <w:pPr>
        <w:jc w:val="both"/>
      </w:pPr>
    </w:p>
    <w:p w14:paraId="1F58CA1D" w14:textId="053FDB27" w:rsidR="00F019EB" w:rsidRDefault="00F019EB" w:rsidP="00F019EB">
      <w:pPr>
        <w:jc w:val="center"/>
        <w:rPr>
          <w:b/>
          <w:bCs/>
        </w:rPr>
      </w:pPr>
      <w:r w:rsidRPr="00F019EB">
        <w:rPr>
          <w:b/>
          <w:bCs/>
        </w:rPr>
        <w:t>ODLUKU</w:t>
      </w:r>
    </w:p>
    <w:p w14:paraId="7DC71AB7" w14:textId="77777777" w:rsidR="00F019EB" w:rsidRPr="00F019EB" w:rsidRDefault="00F019EB" w:rsidP="00F019EB">
      <w:pPr>
        <w:jc w:val="center"/>
        <w:rPr>
          <w:b/>
          <w:bCs/>
        </w:rPr>
      </w:pPr>
    </w:p>
    <w:p w14:paraId="7D01B0F2" w14:textId="6522A850" w:rsidR="00F019EB" w:rsidRDefault="00F019EB" w:rsidP="00F019EB">
      <w:pPr>
        <w:jc w:val="both"/>
      </w:pPr>
      <w:r w:rsidRPr="0087387A">
        <w:t>o raspodjeli rezultata Grada Samobora za 2019. godinu</w:t>
      </w:r>
      <w:r>
        <w:t xml:space="preserve"> u tekstu kao što je dan u materijalima za sjednicu.</w:t>
      </w:r>
    </w:p>
    <w:p w14:paraId="693CB35A" w14:textId="36ED300D" w:rsidR="00210597" w:rsidRDefault="00F019EB" w:rsidP="00F1786A">
      <w:pPr>
        <w:jc w:val="both"/>
      </w:pPr>
      <w:r>
        <w:tab/>
        <w:t>Tekst Odluke prilaže se ovom zapisniku i njegov je sastavni dio.</w:t>
      </w:r>
    </w:p>
    <w:p w14:paraId="44592E8D" w14:textId="2C5BAA2B" w:rsidR="00F019EB" w:rsidRDefault="00F019EB" w:rsidP="00F1786A">
      <w:pPr>
        <w:jc w:val="both"/>
      </w:pPr>
    </w:p>
    <w:p w14:paraId="539C1062" w14:textId="252D547F" w:rsidR="00F019EB" w:rsidRDefault="00F019EB" w:rsidP="00F1786A">
      <w:pPr>
        <w:jc w:val="both"/>
      </w:pPr>
    </w:p>
    <w:p w14:paraId="570F5E42" w14:textId="5CB7E4C1" w:rsidR="00F019EB" w:rsidRDefault="00F019EB" w:rsidP="00F1786A">
      <w:pPr>
        <w:jc w:val="both"/>
        <w:rPr>
          <w:b/>
          <w:bCs/>
        </w:rPr>
      </w:pPr>
      <w:r w:rsidRPr="00F019EB">
        <w:rPr>
          <w:b/>
          <w:bCs/>
        </w:rPr>
        <w:t>AD3.)</w:t>
      </w:r>
    </w:p>
    <w:p w14:paraId="01FB2942" w14:textId="72A6D510" w:rsidR="007B195B" w:rsidRDefault="00F019EB" w:rsidP="007B195B">
      <w:pPr>
        <w:pStyle w:val="ListParagraph"/>
        <w:ind w:left="0" w:firstLine="708"/>
        <w:jc w:val="both"/>
      </w:pPr>
      <w:r>
        <w:rPr>
          <w:b/>
          <w:bCs/>
        </w:rPr>
        <w:tab/>
        <w:t>MIRAN ŠOIĆ</w:t>
      </w:r>
      <w:r>
        <w:t xml:space="preserve"> – Prelazimo na treću točku dnevnog reda - </w:t>
      </w:r>
      <w:r w:rsidR="007B195B">
        <w:t>P</w:t>
      </w:r>
      <w:r w:rsidR="007B195B" w:rsidRPr="00C466E6">
        <w:t xml:space="preserve">rijedlog odluke o načinu upravljanja i korištenja sportskim građevinama u vlasništvu </w:t>
      </w:r>
      <w:r w:rsidR="007B195B">
        <w:t>G</w:t>
      </w:r>
      <w:r w:rsidR="007B195B" w:rsidRPr="00C466E6">
        <w:t xml:space="preserve">rada </w:t>
      </w:r>
      <w:r w:rsidR="007B195B">
        <w:t>S</w:t>
      </w:r>
      <w:r w:rsidR="007B195B" w:rsidRPr="00C466E6">
        <w:t>amobora</w:t>
      </w:r>
      <w:r w:rsidR="007B195B">
        <w:t>.</w:t>
      </w:r>
    </w:p>
    <w:p w14:paraId="0548C140" w14:textId="5AD839DD" w:rsidR="003F4576" w:rsidRDefault="003F4576" w:rsidP="007B195B">
      <w:pPr>
        <w:pStyle w:val="ListParagraph"/>
        <w:ind w:left="0" w:firstLine="708"/>
        <w:jc w:val="both"/>
      </w:pPr>
      <w:r>
        <w:t>Ova točka je bila na javnoj raspravi i to smo imali priliku svi vidjeti.</w:t>
      </w:r>
    </w:p>
    <w:p w14:paraId="1B6A8A2B" w14:textId="3430BFEF" w:rsidR="007B195B" w:rsidRPr="007B195B" w:rsidRDefault="007B195B" w:rsidP="007B195B">
      <w:pPr>
        <w:pStyle w:val="Footer"/>
        <w:ind w:firstLine="708"/>
        <w:jc w:val="both"/>
        <w:rPr>
          <w:bCs/>
          <w:lang w:val="hr-HR"/>
        </w:rPr>
      </w:pPr>
      <w:r w:rsidRPr="007B195B">
        <w:rPr>
          <w:bCs/>
          <w:lang w:val="hr-HR"/>
        </w:rPr>
        <w:t>Molim gosp. Marinka Džepinu, pročelnika Upravnog odjela za gospodarstvo, razvoj i projekte Europske unije da da uvodno obrazloženje.</w:t>
      </w:r>
    </w:p>
    <w:p w14:paraId="15CF9635" w14:textId="3208DA9D" w:rsidR="00F019EB" w:rsidRDefault="00F019EB" w:rsidP="00F1786A">
      <w:pPr>
        <w:jc w:val="both"/>
      </w:pPr>
    </w:p>
    <w:p w14:paraId="18B77581" w14:textId="4996BE7B" w:rsidR="007B195B" w:rsidRDefault="007B195B" w:rsidP="00F1786A">
      <w:pPr>
        <w:jc w:val="both"/>
      </w:pPr>
      <w:r>
        <w:tab/>
      </w:r>
      <w:r w:rsidRPr="007B195B">
        <w:rPr>
          <w:b/>
          <w:bCs/>
        </w:rPr>
        <w:t>MARINKO DŽEPINA</w:t>
      </w:r>
      <w:r>
        <w:t xml:space="preserve"> – Daje uvodno obrazloženje po točki dnevnog reda, a koje su vijećnici dobili u materijalima za sjednicu.</w:t>
      </w:r>
    </w:p>
    <w:p w14:paraId="37165292" w14:textId="6E6A755E" w:rsidR="007B195B" w:rsidRDefault="007B195B" w:rsidP="00F1786A">
      <w:pPr>
        <w:jc w:val="both"/>
      </w:pPr>
    </w:p>
    <w:p w14:paraId="45EFF4E1" w14:textId="77777777" w:rsidR="003F4576" w:rsidRDefault="007B195B" w:rsidP="003F4576">
      <w:pPr>
        <w:ind w:left="60" w:firstLine="648"/>
        <w:jc w:val="both"/>
      </w:pPr>
      <w:r>
        <w:tab/>
      </w:r>
      <w:r w:rsidRPr="007B195B">
        <w:rPr>
          <w:b/>
          <w:bCs/>
        </w:rPr>
        <w:t>MIRAN ŠOIĆ</w:t>
      </w:r>
      <w:r>
        <w:t xml:space="preserve"> - </w:t>
      </w:r>
      <w:r w:rsidR="003F4576">
        <w:t>Raspravu po navedenoj točki dnevnog reda provela su sljedeća radna tijela:</w:t>
      </w:r>
    </w:p>
    <w:p w14:paraId="21923894" w14:textId="77777777" w:rsidR="003F4576" w:rsidRDefault="003F4576" w:rsidP="003F4576">
      <w:pPr>
        <w:numPr>
          <w:ilvl w:val="0"/>
          <w:numId w:val="4"/>
        </w:numPr>
        <w:jc w:val="both"/>
      </w:pPr>
      <w:r>
        <w:t>Odbor za društvene djelatnosti i brigu za mladež i</w:t>
      </w:r>
    </w:p>
    <w:p w14:paraId="01913B45" w14:textId="77777777" w:rsidR="003F4576" w:rsidRDefault="003F4576" w:rsidP="003F4576">
      <w:pPr>
        <w:numPr>
          <w:ilvl w:val="0"/>
          <w:numId w:val="4"/>
        </w:numPr>
        <w:jc w:val="both"/>
      </w:pPr>
      <w:r>
        <w:t xml:space="preserve">Odbor za statutarno - pravna pitanja </w:t>
      </w:r>
    </w:p>
    <w:p w14:paraId="3B9B6DB4" w14:textId="77777777" w:rsidR="003F4576" w:rsidRDefault="003F4576" w:rsidP="003F4576">
      <w:pPr>
        <w:ind w:left="720"/>
        <w:jc w:val="both"/>
      </w:pPr>
    </w:p>
    <w:p w14:paraId="54CC6F9A" w14:textId="77777777" w:rsidR="003F4576" w:rsidRDefault="003F4576" w:rsidP="003F4576">
      <w:pPr>
        <w:jc w:val="both"/>
      </w:pPr>
      <w:r>
        <w:t>te su donijeli zaključak o prihvaćanju navedene točke dnevnog reda.</w:t>
      </w:r>
    </w:p>
    <w:p w14:paraId="41E24AC0" w14:textId="77777777" w:rsidR="003F4576" w:rsidRDefault="003F4576" w:rsidP="003F4576">
      <w:pPr>
        <w:pStyle w:val="Footer"/>
        <w:ind w:firstLine="708"/>
        <w:jc w:val="both"/>
        <w:rPr>
          <w:bCs/>
        </w:rPr>
      </w:pPr>
    </w:p>
    <w:p w14:paraId="215A7F7E" w14:textId="77777777" w:rsidR="003F4576" w:rsidRPr="006202BD" w:rsidRDefault="003F4576" w:rsidP="003F4576">
      <w:pPr>
        <w:ind w:firstLine="708"/>
        <w:jc w:val="both"/>
        <w:rPr>
          <w:iCs/>
        </w:rPr>
      </w:pPr>
      <w:r w:rsidRPr="006202BD">
        <w:rPr>
          <w:iCs/>
        </w:rPr>
        <w:t>Otvaram raspravu.</w:t>
      </w:r>
    </w:p>
    <w:p w14:paraId="0525782F" w14:textId="78DF41E3" w:rsidR="007B195B" w:rsidRDefault="007B195B" w:rsidP="00F1786A">
      <w:pPr>
        <w:jc w:val="both"/>
      </w:pPr>
    </w:p>
    <w:p w14:paraId="27EF93E2" w14:textId="667351C8" w:rsidR="000F4B53" w:rsidRDefault="000F4B53" w:rsidP="00F1786A">
      <w:pPr>
        <w:jc w:val="both"/>
      </w:pPr>
      <w:r>
        <w:tab/>
      </w:r>
      <w:r w:rsidRPr="000F4B53">
        <w:rPr>
          <w:b/>
          <w:bCs/>
        </w:rPr>
        <w:t>VLADIMIR SKENDROVIĆ</w:t>
      </w:r>
      <w:r>
        <w:t xml:space="preserve"> </w:t>
      </w:r>
      <w:r w:rsidR="0009521D">
        <w:t>–</w:t>
      </w:r>
      <w:r>
        <w:t xml:space="preserve"> </w:t>
      </w:r>
      <w:r w:rsidR="0009521D">
        <w:t xml:space="preserve">Želio bih smo kratko još pojasniti kada je već bilo javno savjetovanje intencija ovih mojih prijedloga je zapravo i bila da se maksimalno zaštiti prvenstveno gradska imovina. Dakle, da smanjimo bilo kakvu mogućnost nekakvog plivanja po člancima koji ne bi bili striktno definirani i koji bi omogućavali da se netko zaigra malo na štetu Grada, a opet s druge strane i svi oni postojeći korisnici, sportski klubovi, udruge itd., da i oni budu na čisto kada uzimaju u zakup i na korištenje određeni sportski sadržaj na neko vrijeme, pogotovo ako znamo da ga moraju plaćati itd. Zahvaljujem se na razumijevanju pročelniku i onima koji su prepoznali dobronamjernost ovih prijedloga i prihvatili ih u velikoj mjeri. Naime, prijepor je zapravo ne ova odluka, nego članak 19. Odluke o uvjetima koji je </w:t>
      </w:r>
      <w:r w:rsidR="00603D77">
        <w:t>pred akt</w:t>
      </w:r>
      <w:r w:rsidR="0009521D">
        <w:t xml:space="preserve"> koji je uvjetovao </w:t>
      </w:r>
      <w:r w:rsidR="00603D77">
        <w:t xml:space="preserve">izradu ovoga, a o njemu možemo pod nekom drugom temom </w:t>
      </w:r>
      <w:r w:rsidR="00603D77">
        <w:lastRenderedPageBreak/>
        <w:t xml:space="preserve">razgovarati, ali ovo je vjerojatno, po mom laičkom sudu, prihvatljivo i štiti interese Grada Samobora i sportske udruge i korisnike sportskih terena. </w:t>
      </w:r>
    </w:p>
    <w:p w14:paraId="711558AB" w14:textId="5AF7915B" w:rsidR="00104C54" w:rsidRDefault="00104C54" w:rsidP="00F1786A">
      <w:pPr>
        <w:jc w:val="both"/>
      </w:pPr>
    </w:p>
    <w:p w14:paraId="66902600" w14:textId="015DFE70" w:rsidR="00104C54" w:rsidRDefault="00104C54" w:rsidP="00F1786A">
      <w:pPr>
        <w:jc w:val="both"/>
      </w:pPr>
      <w:r>
        <w:tab/>
      </w:r>
      <w:r w:rsidRPr="00104C54">
        <w:rPr>
          <w:b/>
          <w:bCs/>
        </w:rPr>
        <w:t>MIRAN ŠOIĆ</w:t>
      </w:r>
      <w:r>
        <w:t xml:space="preserve"> – Da li se još netko javlja za riječ?</w:t>
      </w:r>
    </w:p>
    <w:p w14:paraId="12FEA3EE" w14:textId="77777777" w:rsidR="00104C54" w:rsidRDefault="00104C54" w:rsidP="00104C54">
      <w:pPr>
        <w:pStyle w:val="ListParagraph"/>
        <w:ind w:left="0" w:firstLine="708"/>
        <w:jc w:val="both"/>
      </w:pPr>
      <w:r>
        <w:tab/>
        <w:t>Ako se nitko ne javlja za riječ zaključujem raspravu i dajem na glasovanje P</w:t>
      </w:r>
      <w:r w:rsidRPr="00C466E6">
        <w:t xml:space="preserve">rijedlog odluke o načinu upravljanja i korištenja sportskim građevinama u vlasništvu </w:t>
      </w:r>
      <w:r>
        <w:t>G</w:t>
      </w:r>
      <w:r w:rsidRPr="00C466E6">
        <w:t xml:space="preserve">rada </w:t>
      </w:r>
      <w:r>
        <w:t>S</w:t>
      </w:r>
      <w:r w:rsidRPr="00C466E6">
        <w:t>amobora</w:t>
      </w:r>
      <w:r>
        <w:t xml:space="preserve">. </w:t>
      </w:r>
    </w:p>
    <w:p w14:paraId="33BD8281" w14:textId="5A6CE5DB" w:rsidR="00104C54" w:rsidRDefault="00104C54" w:rsidP="00104C54">
      <w:pPr>
        <w:pStyle w:val="ListParagraph"/>
        <w:ind w:left="0" w:firstLine="708"/>
        <w:jc w:val="both"/>
      </w:pPr>
      <w:r>
        <w:t>Nakon provedenog glasovanja Gradsko vijeće Grada Samobora jednoglasno je (21 „za“) donijelo sljedeću</w:t>
      </w:r>
    </w:p>
    <w:p w14:paraId="1EBAF607" w14:textId="35DC2308" w:rsidR="00104C54" w:rsidRDefault="00104C54" w:rsidP="00104C54">
      <w:pPr>
        <w:jc w:val="both"/>
      </w:pPr>
    </w:p>
    <w:p w14:paraId="1C4F2D6C" w14:textId="3609CFB6" w:rsidR="00104C54" w:rsidRDefault="00104C54" w:rsidP="00104C54">
      <w:pPr>
        <w:pStyle w:val="ListParagraph"/>
        <w:ind w:left="0"/>
        <w:jc w:val="center"/>
        <w:rPr>
          <w:b/>
          <w:bCs/>
        </w:rPr>
      </w:pPr>
      <w:r w:rsidRPr="00104C54">
        <w:rPr>
          <w:b/>
          <w:bCs/>
        </w:rPr>
        <w:t>ODLUKU</w:t>
      </w:r>
    </w:p>
    <w:p w14:paraId="317240FA" w14:textId="77777777" w:rsidR="00104C54" w:rsidRPr="00104C54" w:rsidRDefault="00104C54" w:rsidP="00104C54">
      <w:pPr>
        <w:pStyle w:val="ListParagraph"/>
        <w:ind w:left="0"/>
        <w:jc w:val="center"/>
        <w:rPr>
          <w:b/>
          <w:bCs/>
        </w:rPr>
      </w:pPr>
    </w:p>
    <w:p w14:paraId="2E4BA353" w14:textId="77777777" w:rsidR="00104C54" w:rsidRDefault="00104C54" w:rsidP="00104C54">
      <w:pPr>
        <w:pStyle w:val="ListParagraph"/>
        <w:ind w:left="0"/>
        <w:jc w:val="both"/>
      </w:pPr>
      <w:r w:rsidRPr="00C466E6">
        <w:t xml:space="preserve">o načinu upravljanja i korištenja sportskim građevinama u vlasništvu </w:t>
      </w:r>
      <w:r>
        <w:t>G</w:t>
      </w:r>
      <w:r w:rsidRPr="00C466E6">
        <w:t xml:space="preserve">rada </w:t>
      </w:r>
      <w:r>
        <w:t>S</w:t>
      </w:r>
      <w:r w:rsidRPr="00C466E6">
        <w:t>amobora</w:t>
      </w:r>
      <w:r>
        <w:t xml:space="preserve"> u tekstu kao što je dan u materijalima za sjednicu.</w:t>
      </w:r>
    </w:p>
    <w:p w14:paraId="730416F5" w14:textId="303B85CE" w:rsidR="00104C54" w:rsidRDefault="00104C54" w:rsidP="00104C54">
      <w:pPr>
        <w:pStyle w:val="ListParagraph"/>
        <w:ind w:left="0"/>
        <w:jc w:val="both"/>
      </w:pPr>
      <w:r>
        <w:tab/>
        <w:t>Tekst Odluke prilaže se ovom zapisniku i njegov je sastavni dio.</w:t>
      </w:r>
    </w:p>
    <w:p w14:paraId="768903C1" w14:textId="0161EDBE" w:rsidR="00104C54" w:rsidRDefault="00104C54" w:rsidP="00104C54">
      <w:pPr>
        <w:pStyle w:val="ListParagraph"/>
        <w:ind w:left="0"/>
        <w:jc w:val="both"/>
      </w:pPr>
    </w:p>
    <w:p w14:paraId="24EA316C" w14:textId="4776B3D5" w:rsidR="00104C54" w:rsidRDefault="00104C54" w:rsidP="00104C54">
      <w:pPr>
        <w:pStyle w:val="ListParagraph"/>
        <w:ind w:left="0"/>
        <w:jc w:val="both"/>
      </w:pPr>
    </w:p>
    <w:p w14:paraId="2FDDCF2E" w14:textId="33194D61" w:rsidR="00104C54" w:rsidRPr="00104C54" w:rsidRDefault="00104C54" w:rsidP="00104C54">
      <w:pPr>
        <w:pStyle w:val="ListParagraph"/>
        <w:ind w:left="0"/>
        <w:jc w:val="both"/>
        <w:rPr>
          <w:b/>
          <w:bCs/>
        </w:rPr>
      </w:pPr>
      <w:r w:rsidRPr="00104C54">
        <w:rPr>
          <w:b/>
          <w:bCs/>
        </w:rPr>
        <w:t>AD4.)</w:t>
      </w:r>
    </w:p>
    <w:p w14:paraId="5344D21E" w14:textId="77777777" w:rsidR="00BD127A" w:rsidRDefault="00104C54" w:rsidP="00BD127A">
      <w:pPr>
        <w:pStyle w:val="ListParagraph"/>
        <w:ind w:left="0" w:firstLine="708"/>
        <w:jc w:val="both"/>
      </w:pPr>
      <w:r>
        <w:tab/>
      </w:r>
      <w:r w:rsidRPr="00104C54">
        <w:rPr>
          <w:b/>
          <w:bCs/>
        </w:rPr>
        <w:t>MIRAN ŠOIĆ</w:t>
      </w:r>
      <w:r>
        <w:t xml:space="preserve"> – Prelazimo na četvrtu točku dnevnog reda - </w:t>
      </w:r>
      <w:r w:rsidR="00BD127A">
        <w:t xml:space="preserve">Prijedlog zaključka o osnivanju prava služnosti na </w:t>
      </w:r>
      <w:proofErr w:type="spellStart"/>
      <w:r w:rsidR="00BD127A">
        <w:t>kčbr</w:t>
      </w:r>
      <w:proofErr w:type="spellEnd"/>
      <w:r w:rsidR="00BD127A">
        <w:t xml:space="preserve">. 2168/1, upisane u </w:t>
      </w:r>
      <w:proofErr w:type="spellStart"/>
      <w:r w:rsidR="00BD127A">
        <w:t>zk.ul</w:t>
      </w:r>
      <w:proofErr w:type="spellEnd"/>
      <w:r w:rsidR="00BD127A">
        <w:t xml:space="preserve">. popis I k.o. Rakovica u korist trgovačkog društva Hrvatski telekom d.d. </w:t>
      </w:r>
    </w:p>
    <w:p w14:paraId="123DB65F" w14:textId="5678095E" w:rsidR="00BD127A" w:rsidRPr="00F4791E" w:rsidRDefault="00BD127A" w:rsidP="00BD127A">
      <w:pPr>
        <w:pStyle w:val="Footer"/>
        <w:ind w:firstLine="708"/>
        <w:jc w:val="both"/>
        <w:rPr>
          <w:bCs/>
          <w:lang w:val="hr-HR"/>
        </w:rPr>
      </w:pPr>
      <w:r w:rsidRPr="00F4791E">
        <w:rPr>
          <w:bCs/>
          <w:lang w:val="hr-HR"/>
        </w:rPr>
        <w:t>Molim gosp. Marinka Džepinu da da uvodno obrazloženje.</w:t>
      </w:r>
    </w:p>
    <w:p w14:paraId="648A1C72" w14:textId="77777777" w:rsidR="00BD127A" w:rsidRPr="00F4791E" w:rsidRDefault="00BD127A" w:rsidP="00BD127A">
      <w:pPr>
        <w:ind w:firstLine="708"/>
        <w:jc w:val="both"/>
      </w:pPr>
    </w:p>
    <w:p w14:paraId="5938BF8C" w14:textId="149F2205" w:rsidR="00104C54" w:rsidRDefault="00CB0AB0" w:rsidP="00104C54">
      <w:pPr>
        <w:jc w:val="both"/>
      </w:pPr>
      <w:r>
        <w:tab/>
      </w:r>
      <w:r w:rsidRPr="00CB0AB0">
        <w:rPr>
          <w:b/>
          <w:bCs/>
        </w:rPr>
        <w:t>MARINKO DŽEPINA</w:t>
      </w:r>
      <w:r>
        <w:t xml:space="preserve"> – Daje uvodno obrazloženje po točki dnevnog reda, a koje su vijećnici dobili u materijalima za sjednicu.</w:t>
      </w:r>
    </w:p>
    <w:p w14:paraId="37E8DF80" w14:textId="7BD313FD" w:rsidR="00CB0AB0" w:rsidRDefault="00CB0AB0" w:rsidP="00104C54">
      <w:pPr>
        <w:jc w:val="both"/>
      </w:pPr>
    </w:p>
    <w:p w14:paraId="3D5A4A2B" w14:textId="16C1D0CE" w:rsidR="00CB0AB0" w:rsidRDefault="00CB0AB0" w:rsidP="00CB0AB0">
      <w:pPr>
        <w:ind w:left="60" w:firstLine="648"/>
        <w:jc w:val="both"/>
      </w:pPr>
      <w:r>
        <w:tab/>
      </w:r>
      <w:r w:rsidRPr="00CB0AB0">
        <w:rPr>
          <w:b/>
          <w:bCs/>
        </w:rPr>
        <w:t>MIRAN ŠOIĆ</w:t>
      </w:r>
      <w:r>
        <w:t xml:space="preserve"> - Raspravu po navedenoj točki dnevnog reda </w:t>
      </w:r>
      <w:proofErr w:type="spellStart"/>
      <w:r>
        <w:t>provelisu</w:t>
      </w:r>
      <w:proofErr w:type="spellEnd"/>
      <w:r>
        <w:t>:</w:t>
      </w:r>
    </w:p>
    <w:p w14:paraId="4BDC2BE3" w14:textId="77777777" w:rsidR="00CB0AB0" w:rsidRDefault="00CB0AB0" w:rsidP="00CB0AB0">
      <w:pPr>
        <w:numPr>
          <w:ilvl w:val="0"/>
          <w:numId w:val="4"/>
        </w:numPr>
        <w:jc w:val="both"/>
      </w:pPr>
      <w:r>
        <w:t>Odbor za zaštitu okoliša i prostorno uređenje i</w:t>
      </w:r>
    </w:p>
    <w:p w14:paraId="588C7C41" w14:textId="77777777" w:rsidR="00CB0AB0" w:rsidRDefault="00CB0AB0" w:rsidP="00CB0AB0">
      <w:pPr>
        <w:numPr>
          <w:ilvl w:val="0"/>
          <w:numId w:val="4"/>
        </w:numPr>
        <w:jc w:val="both"/>
      </w:pPr>
      <w:r>
        <w:t xml:space="preserve">Odbor za statutarno - pravna pitanja </w:t>
      </w:r>
    </w:p>
    <w:p w14:paraId="2087ACD2" w14:textId="77777777" w:rsidR="00CB0AB0" w:rsidRDefault="00CB0AB0" w:rsidP="00CB0AB0">
      <w:pPr>
        <w:ind w:left="720"/>
        <w:jc w:val="both"/>
      </w:pPr>
    </w:p>
    <w:p w14:paraId="0FFDBAA6" w14:textId="77777777" w:rsidR="00CB0AB0" w:rsidRDefault="00CB0AB0" w:rsidP="00CB0AB0">
      <w:pPr>
        <w:jc w:val="both"/>
      </w:pPr>
      <w:r>
        <w:t>te su donijeli zaključak o prihvaćanju navedene točke dnevnog reda.</w:t>
      </w:r>
    </w:p>
    <w:p w14:paraId="13EE3B4A" w14:textId="77777777" w:rsidR="00CB0AB0" w:rsidRDefault="00CB0AB0" w:rsidP="00CB0AB0">
      <w:pPr>
        <w:pStyle w:val="Footer"/>
        <w:ind w:firstLine="708"/>
        <w:jc w:val="both"/>
        <w:rPr>
          <w:bCs/>
        </w:rPr>
      </w:pPr>
    </w:p>
    <w:p w14:paraId="35653636" w14:textId="77777777" w:rsidR="00CB0AB0" w:rsidRPr="006202BD" w:rsidRDefault="00CB0AB0" w:rsidP="00CB0AB0">
      <w:pPr>
        <w:ind w:firstLine="708"/>
        <w:jc w:val="both"/>
        <w:rPr>
          <w:iCs/>
        </w:rPr>
      </w:pPr>
      <w:r w:rsidRPr="006202BD">
        <w:rPr>
          <w:iCs/>
        </w:rPr>
        <w:t>Otvaram raspravu.</w:t>
      </w:r>
    </w:p>
    <w:p w14:paraId="1DFD4580" w14:textId="77777777" w:rsidR="00CB0AB0" w:rsidRDefault="00CB0AB0" w:rsidP="00CB0AB0">
      <w:pPr>
        <w:pStyle w:val="ListParagraph"/>
        <w:ind w:left="0" w:firstLine="708"/>
        <w:jc w:val="both"/>
      </w:pPr>
      <w:r>
        <w:tab/>
        <w:t xml:space="preserve">Da li ima pitanja? Ako nema, zaključujem raspravu i dajem na glasovanje Prijedlog zaključka o osnivanju prava služnosti na </w:t>
      </w:r>
      <w:proofErr w:type="spellStart"/>
      <w:r>
        <w:t>kčbr</w:t>
      </w:r>
      <w:proofErr w:type="spellEnd"/>
      <w:r>
        <w:t xml:space="preserve">. 2168/1, upisane u </w:t>
      </w:r>
      <w:proofErr w:type="spellStart"/>
      <w:r>
        <w:t>zk.ul</w:t>
      </w:r>
      <w:proofErr w:type="spellEnd"/>
      <w:r>
        <w:t xml:space="preserve">. popis I k.o. Rakovica u korist trgovačkog društva Hrvatski telekom d.d. </w:t>
      </w:r>
    </w:p>
    <w:p w14:paraId="4E399FD6" w14:textId="3AD228FE" w:rsidR="00CB0AB0" w:rsidRDefault="00CB0AB0" w:rsidP="00CB0AB0">
      <w:pPr>
        <w:pStyle w:val="ListParagraph"/>
        <w:ind w:left="0" w:firstLine="708"/>
        <w:jc w:val="both"/>
      </w:pPr>
      <w:r>
        <w:t>Nakon provedenog glasovanja Gradsko vijeće Grada Samobora jednoglasno je (21 „za“) donijelo sljedeći</w:t>
      </w:r>
    </w:p>
    <w:p w14:paraId="6BB2DB60" w14:textId="18600D5A" w:rsidR="00CB0AB0" w:rsidRDefault="00CB0AB0" w:rsidP="00104C54">
      <w:pPr>
        <w:jc w:val="both"/>
      </w:pPr>
    </w:p>
    <w:p w14:paraId="22B4D499" w14:textId="77777777" w:rsidR="00CB0AB0" w:rsidRDefault="00CB0AB0" w:rsidP="00CB0AB0">
      <w:pPr>
        <w:pStyle w:val="Footer"/>
        <w:tabs>
          <w:tab w:val="clear" w:pos="4320"/>
          <w:tab w:val="clear" w:pos="8640"/>
        </w:tabs>
        <w:jc w:val="center"/>
        <w:rPr>
          <w:b/>
          <w:bCs/>
          <w:lang w:val="hr-HR"/>
        </w:rPr>
      </w:pPr>
      <w:r>
        <w:rPr>
          <w:b/>
          <w:bCs/>
          <w:lang w:val="hr-HR"/>
        </w:rPr>
        <w:t>ZAKLJUČAK</w:t>
      </w:r>
    </w:p>
    <w:p w14:paraId="308FB4A8" w14:textId="77777777" w:rsidR="00CB0AB0" w:rsidRDefault="00CB0AB0" w:rsidP="00CB0AB0">
      <w:pPr>
        <w:pStyle w:val="Footer"/>
        <w:tabs>
          <w:tab w:val="clear" w:pos="4320"/>
          <w:tab w:val="clear" w:pos="8640"/>
        </w:tabs>
        <w:rPr>
          <w:b/>
          <w:bCs/>
          <w:lang w:val="hr-HR"/>
        </w:rPr>
      </w:pPr>
    </w:p>
    <w:p w14:paraId="1412561E" w14:textId="77777777" w:rsidR="00CB0AB0" w:rsidRDefault="00CB0AB0" w:rsidP="00CB0AB0">
      <w:pPr>
        <w:pStyle w:val="ListParagraph"/>
        <w:numPr>
          <w:ilvl w:val="0"/>
          <w:numId w:val="5"/>
        </w:numPr>
        <w:contextualSpacing w:val="0"/>
        <w:jc w:val="both"/>
      </w:pPr>
      <w:r>
        <w:t>Odobrava se osnivanje prava služnosti</w:t>
      </w:r>
      <w:r w:rsidRPr="006504E2">
        <w:t xml:space="preserve"> </w:t>
      </w:r>
      <w:r>
        <w:t xml:space="preserve">na </w:t>
      </w:r>
      <w:proofErr w:type="spellStart"/>
      <w:r>
        <w:t>kč</w:t>
      </w:r>
      <w:proofErr w:type="spellEnd"/>
      <w:r>
        <w:t xml:space="preserve">. br. 3405/1, upisana u br. </w:t>
      </w:r>
      <w:proofErr w:type="spellStart"/>
      <w:r>
        <w:t>zk</w:t>
      </w:r>
      <w:proofErr w:type="spellEnd"/>
      <w:r>
        <w:t>. ul.: 2599 k.o. Samobor (Ulica Ivana Perkovca), u korist trgovačkog društva A1 Hrvatska d.o.o. iz Zagreba, Vrtni put 1, (OIB: 29524210204) kao ovlaštenika prava služnosti u svrhu korištenja distribucijske telekomunikacijske kanalizacije (DTK) koja je u vlasništvu Grada Samobora.</w:t>
      </w:r>
    </w:p>
    <w:p w14:paraId="7661853F" w14:textId="77777777" w:rsidR="00CB0AB0" w:rsidRDefault="00CB0AB0" w:rsidP="00CB0AB0">
      <w:pPr>
        <w:pStyle w:val="ListParagraph"/>
        <w:numPr>
          <w:ilvl w:val="0"/>
          <w:numId w:val="5"/>
        </w:numPr>
        <w:contextualSpacing w:val="0"/>
        <w:jc w:val="both"/>
      </w:pPr>
      <w:r>
        <w:t>Za navedeno iz točke 1. sklapa se ugovor o osnivanju prava služnosti na iznos naknade od 8,00 kn za 1m kabela položenog u DTK u vlasništvu Grada Samobora sukladno zaključku gradonačelnika KLASA: 010-01/09-01/10, URBROJ: 238-11-03/1-09-16 od 06.07.2009. godine, a što za korištenu dužinu od 120,00 m, sveukupno iznosi 960,00 kuna godišnje.</w:t>
      </w:r>
    </w:p>
    <w:p w14:paraId="73B43E9E" w14:textId="77777777" w:rsidR="00CB0AB0" w:rsidRDefault="00CB0AB0" w:rsidP="00CB0AB0">
      <w:pPr>
        <w:pStyle w:val="ListParagraph"/>
        <w:numPr>
          <w:ilvl w:val="0"/>
          <w:numId w:val="5"/>
        </w:numPr>
        <w:contextualSpacing w:val="0"/>
        <w:jc w:val="both"/>
      </w:pPr>
      <w:r>
        <w:lastRenderedPageBreak/>
        <w:t xml:space="preserve">Dozvoljava se da se bez ikakvog daljnjeg pitanja ili odobrenja, u zemljišnim knjigama Općinskog suda u Novom Zagrebu, Stalne službe u Samoboru, Zemljišno – knjižnog odjela, na temelju ovog zaključka izvrši uknjižba služnosti radi korištenja distribucijske telekomunikacijske kanalizacije (DTK) koja je u vlasništvu Grada Samobora na dijelu </w:t>
      </w:r>
      <w:proofErr w:type="spellStart"/>
      <w:r>
        <w:t>poslužne</w:t>
      </w:r>
      <w:proofErr w:type="spellEnd"/>
      <w:r>
        <w:t xml:space="preserve"> nekretnine označene kao </w:t>
      </w:r>
      <w:proofErr w:type="spellStart"/>
      <w:r>
        <w:t>kč</w:t>
      </w:r>
      <w:proofErr w:type="spellEnd"/>
      <w:r>
        <w:t xml:space="preserve">. br. 3405/1, upisana u br. </w:t>
      </w:r>
      <w:proofErr w:type="spellStart"/>
      <w:r>
        <w:t>zk</w:t>
      </w:r>
      <w:proofErr w:type="spellEnd"/>
      <w:r>
        <w:t>. ul.: 2599 k.o. Samobor (Ulica Ivana Perkovca).</w:t>
      </w:r>
    </w:p>
    <w:p w14:paraId="0DF6B594" w14:textId="0393AA83" w:rsidR="00104C54" w:rsidRDefault="00104C54" w:rsidP="00F1786A">
      <w:pPr>
        <w:jc w:val="both"/>
      </w:pPr>
    </w:p>
    <w:p w14:paraId="530112CB" w14:textId="6B3AE038" w:rsidR="00CB0AB0" w:rsidRDefault="00CB0AB0" w:rsidP="00F1786A">
      <w:pPr>
        <w:jc w:val="both"/>
      </w:pPr>
    </w:p>
    <w:p w14:paraId="4CB8A274" w14:textId="346A73A4" w:rsidR="00CB0AB0" w:rsidRDefault="00CB0AB0" w:rsidP="00F1786A">
      <w:pPr>
        <w:jc w:val="both"/>
        <w:rPr>
          <w:b/>
          <w:bCs/>
        </w:rPr>
      </w:pPr>
      <w:r w:rsidRPr="00CB0AB0">
        <w:rPr>
          <w:b/>
          <w:bCs/>
        </w:rPr>
        <w:t>AD5.)</w:t>
      </w:r>
    </w:p>
    <w:p w14:paraId="19A1D4C1" w14:textId="77777777" w:rsidR="00CB0AB0" w:rsidRDefault="00CB0AB0" w:rsidP="00CB0AB0">
      <w:pPr>
        <w:pStyle w:val="ListParagraph"/>
        <w:ind w:left="0" w:firstLine="708"/>
        <w:jc w:val="both"/>
      </w:pPr>
      <w:r>
        <w:rPr>
          <w:b/>
          <w:bCs/>
        </w:rPr>
        <w:tab/>
        <w:t xml:space="preserve">MIRAN ŠOIĆ </w:t>
      </w:r>
      <w:r>
        <w:t xml:space="preserve">– Prelazimo na petu točku dnevnog reda - </w:t>
      </w:r>
      <w:r w:rsidRPr="008E7599">
        <w:t xml:space="preserve">Prijedlog zaključka o prijenosu nefinancijske imovine (Spomen obilježja poginulim braniteljima Domovinskog rata 1991.-1995. u </w:t>
      </w:r>
      <w:proofErr w:type="spellStart"/>
      <w:r w:rsidRPr="008E7599">
        <w:t>Novskoj</w:t>
      </w:r>
      <w:proofErr w:type="spellEnd"/>
      <w:r w:rsidRPr="008E7599">
        <w:t>) na Republiku Hrvatsku te odobravanje sklapanja Ugovora o prijenosu</w:t>
      </w:r>
      <w:r>
        <w:t>.</w:t>
      </w:r>
    </w:p>
    <w:p w14:paraId="6A974AF8" w14:textId="77777777" w:rsidR="00CB0AB0" w:rsidRPr="00F4791E" w:rsidRDefault="00CB0AB0" w:rsidP="00CB0AB0">
      <w:pPr>
        <w:pStyle w:val="Footer"/>
        <w:ind w:firstLine="708"/>
        <w:jc w:val="both"/>
        <w:rPr>
          <w:bCs/>
          <w:lang w:val="hr-HR"/>
        </w:rPr>
      </w:pPr>
      <w:r w:rsidRPr="00F4791E">
        <w:rPr>
          <w:bCs/>
          <w:lang w:val="hr-HR"/>
        </w:rPr>
        <w:t>Molim gosp. Marinka Džepinu da da uvodno obrazloženje.</w:t>
      </w:r>
    </w:p>
    <w:p w14:paraId="4923EC4D" w14:textId="77777777" w:rsidR="00CB0AB0" w:rsidRPr="00F4791E" w:rsidRDefault="00CB0AB0" w:rsidP="00CB0AB0">
      <w:pPr>
        <w:ind w:firstLine="708"/>
        <w:jc w:val="both"/>
      </w:pPr>
    </w:p>
    <w:p w14:paraId="022D2882" w14:textId="77777777" w:rsidR="00CB0AB0" w:rsidRDefault="00CB0AB0" w:rsidP="00CB0AB0">
      <w:pPr>
        <w:jc w:val="both"/>
      </w:pPr>
      <w:r>
        <w:tab/>
      </w:r>
      <w:r w:rsidRPr="00CB0AB0">
        <w:rPr>
          <w:b/>
          <w:bCs/>
        </w:rPr>
        <w:t>MARINKO DŽEPINA</w:t>
      </w:r>
      <w:r>
        <w:t xml:space="preserve"> – Daje uvodno obrazloženje po točki dnevnog reda, a koje su vijećnici dobili u materijalima za sjednicu.</w:t>
      </w:r>
    </w:p>
    <w:p w14:paraId="1977B13C" w14:textId="77777777" w:rsidR="00CB0AB0" w:rsidRDefault="00CB0AB0" w:rsidP="00CB0AB0">
      <w:pPr>
        <w:jc w:val="both"/>
      </w:pPr>
    </w:p>
    <w:p w14:paraId="30822D42" w14:textId="77777777" w:rsidR="004A2C32" w:rsidRDefault="00CB0AB0" w:rsidP="004A2C32">
      <w:pPr>
        <w:ind w:left="60" w:firstLine="648"/>
        <w:jc w:val="both"/>
      </w:pPr>
      <w:r>
        <w:tab/>
      </w:r>
      <w:r w:rsidRPr="00CB0AB0">
        <w:rPr>
          <w:b/>
          <w:bCs/>
        </w:rPr>
        <w:t>MIRAN ŠOIĆ</w:t>
      </w:r>
      <w:r>
        <w:t xml:space="preserve"> -</w:t>
      </w:r>
      <w:r w:rsidR="004A2C32">
        <w:t xml:space="preserve"> Raspravu po navedenoj točki dnevnog reda provela su sljedeća radna tijela:</w:t>
      </w:r>
    </w:p>
    <w:p w14:paraId="0D0F0702" w14:textId="77777777" w:rsidR="004A2C32" w:rsidRDefault="004A2C32" w:rsidP="004A2C32">
      <w:pPr>
        <w:numPr>
          <w:ilvl w:val="0"/>
          <w:numId w:val="4"/>
        </w:numPr>
        <w:jc w:val="both"/>
      </w:pPr>
      <w:r>
        <w:t>Odbor za hrvatske branitelje iz Domovinskog rata</w:t>
      </w:r>
    </w:p>
    <w:p w14:paraId="148C9CE3" w14:textId="77777777" w:rsidR="004A2C32" w:rsidRDefault="004A2C32" w:rsidP="004A2C32">
      <w:pPr>
        <w:numPr>
          <w:ilvl w:val="0"/>
          <w:numId w:val="4"/>
        </w:numPr>
        <w:jc w:val="both"/>
      </w:pPr>
      <w:r>
        <w:t>Odbor za financije i proračun i</w:t>
      </w:r>
    </w:p>
    <w:p w14:paraId="716B7D0A" w14:textId="77777777" w:rsidR="004A2C32" w:rsidRDefault="004A2C32" w:rsidP="004A2C32">
      <w:pPr>
        <w:numPr>
          <w:ilvl w:val="0"/>
          <w:numId w:val="4"/>
        </w:numPr>
        <w:jc w:val="both"/>
      </w:pPr>
      <w:r>
        <w:t xml:space="preserve">Odbor za statutarno - pravna pitanja </w:t>
      </w:r>
    </w:p>
    <w:p w14:paraId="43A8DAE6" w14:textId="77777777" w:rsidR="004A2C32" w:rsidRDefault="004A2C32" w:rsidP="004A2C32">
      <w:pPr>
        <w:ind w:left="720"/>
        <w:jc w:val="both"/>
      </w:pPr>
    </w:p>
    <w:p w14:paraId="3FE2838B" w14:textId="77777777" w:rsidR="004A2C32" w:rsidRDefault="004A2C32" w:rsidP="004A2C32">
      <w:pPr>
        <w:jc w:val="both"/>
      </w:pPr>
      <w:r>
        <w:t>te su donijeli zaključak o prihvaćanju navedene točke dnevnog reda.</w:t>
      </w:r>
    </w:p>
    <w:p w14:paraId="6FDD4B1A" w14:textId="77777777" w:rsidR="004A2C32" w:rsidRDefault="004A2C32" w:rsidP="004A2C32">
      <w:pPr>
        <w:pStyle w:val="Footer"/>
        <w:ind w:firstLine="708"/>
        <w:jc w:val="both"/>
        <w:rPr>
          <w:bCs/>
        </w:rPr>
      </w:pPr>
    </w:p>
    <w:p w14:paraId="17971BF5" w14:textId="77777777" w:rsidR="004A2C32" w:rsidRPr="006202BD" w:rsidRDefault="004A2C32" w:rsidP="004A2C32">
      <w:pPr>
        <w:ind w:firstLine="708"/>
        <w:jc w:val="both"/>
        <w:rPr>
          <w:iCs/>
        </w:rPr>
      </w:pPr>
      <w:r w:rsidRPr="006202BD">
        <w:rPr>
          <w:iCs/>
        </w:rPr>
        <w:t>Otvaram raspravu.</w:t>
      </w:r>
    </w:p>
    <w:p w14:paraId="72E328E0" w14:textId="69E9C3E9" w:rsidR="00CB0AB0" w:rsidRDefault="004A2C32" w:rsidP="00CB0AB0">
      <w:pPr>
        <w:jc w:val="both"/>
      </w:pPr>
      <w:r>
        <w:tab/>
        <w:t>Ima li dodatnih pitanja?</w:t>
      </w:r>
    </w:p>
    <w:p w14:paraId="480DB662" w14:textId="511AA74A" w:rsidR="004A2C32" w:rsidRDefault="004A2C32" w:rsidP="00CB0AB0">
      <w:pPr>
        <w:jc w:val="both"/>
      </w:pPr>
    </w:p>
    <w:p w14:paraId="0690ABFC" w14:textId="082E443F" w:rsidR="004A2C32" w:rsidRDefault="004A2C32" w:rsidP="00CB0AB0">
      <w:pPr>
        <w:jc w:val="both"/>
      </w:pPr>
      <w:r>
        <w:tab/>
      </w:r>
      <w:r w:rsidRPr="004A2C32">
        <w:rPr>
          <w:b/>
          <w:bCs/>
        </w:rPr>
        <w:t>IRENA FRANCEKOVIĆ</w:t>
      </w:r>
      <w:r>
        <w:t xml:space="preserve"> – S obzirom da se radi o dva milijuna i sto četrdeset tisuća kuna, zanima me da li je Grad s RH razgovarao o eventualnoj kompenzaciji tog iznosa za neke druge površine koje RH ima a nalaze se na području grada Samobora?</w:t>
      </w:r>
    </w:p>
    <w:p w14:paraId="71FCCF71" w14:textId="0AAF28DA" w:rsidR="004A2C32" w:rsidRDefault="004A2C32" w:rsidP="00CB0AB0">
      <w:pPr>
        <w:jc w:val="both"/>
      </w:pPr>
    </w:p>
    <w:p w14:paraId="2B2A0215" w14:textId="77777777" w:rsidR="00415719" w:rsidRDefault="004A2C32" w:rsidP="00CB0AB0">
      <w:pPr>
        <w:jc w:val="both"/>
      </w:pPr>
      <w:r>
        <w:tab/>
      </w:r>
      <w:r w:rsidRPr="004A2C32">
        <w:rPr>
          <w:b/>
          <w:bCs/>
        </w:rPr>
        <w:t>MARINKO DŽEPINA</w:t>
      </w:r>
      <w:r>
        <w:t xml:space="preserve"> – Grad Samobor je stupio u kontakt s RH i </w:t>
      </w:r>
      <w:proofErr w:type="spellStart"/>
      <w:r>
        <w:t>izregulirao</w:t>
      </w:r>
      <w:proofErr w:type="spellEnd"/>
      <w:r>
        <w:t xml:space="preserve"> ovaj odnos, tako da možemo s ovim zaključkom Gradskog vijeća prenesti ovu imovinu a koja se odnosi na Spomen obilježje.</w:t>
      </w:r>
      <w:r w:rsidR="00BF0B73">
        <w:t xml:space="preserve"> Isto tako Grad Samobor je zatražio od RH određenu imovinu koja nije u funkciji RH, a mogla bi biti itekako dobro u funkciji Grada Samobora da nam istu dostavi. Nažalost, nismo naišli na razumijevanje, odnosno već nekoliko puta, odnosno dva puta smo im poslali požurnicu. Imamo dosta zahtjeva, imamo zahtjeva za razmjenu, da tako kažem, imovine, policijska zgrada u samom centru grada je jedan objekt koji već jednim dijelom koristi Grad Samobor, a druge državne institucije u Gradu Samoboru koriste određene prostore i prostorije i zgrade, tako da smo pokušali sa zamjenom tih prostora. Očekujemo da će nam se nakon ovog podneska koji je otišao prije desetak dana na određeno ministarstvo ili određenu agenciju koja upravlja imovinom da ćemo dobiti odgovarajuće pozitivne migove da možemo konačno regulirati ne samo ovaj dio imovine ili zamjene imovine već i ono poljoprivredno ili neko drugo zemljište koje je u vlasništvu RH, a mi bi ga u Gradu Samoboru mogli staviti u svrhu koja bi bila pogodna i za naše poduzetnike, privrednike pa tako i za sam Grad onda.</w:t>
      </w:r>
    </w:p>
    <w:p w14:paraId="34A2C940" w14:textId="77777777" w:rsidR="00415719" w:rsidRDefault="00415719" w:rsidP="00CB0AB0">
      <w:pPr>
        <w:jc w:val="both"/>
      </w:pPr>
    </w:p>
    <w:p w14:paraId="71C76C44" w14:textId="77777777" w:rsidR="00415719" w:rsidRDefault="00415719" w:rsidP="00415719">
      <w:pPr>
        <w:pStyle w:val="ListParagraph"/>
        <w:ind w:left="0" w:firstLine="708"/>
        <w:jc w:val="both"/>
      </w:pPr>
      <w:r>
        <w:tab/>
      </w:r>
      <w:r w:rsidRPr="00415719">
        <w:rPr>
          <w:b/>
          <w:bCs/>
        </w:rPr>
        <w:t>MIRAN ŠOIĆ</w:t>
      </w:r>
      <w:r>
        <w:t xml:space="preserve"> – Da li ima još pitanja? Ako nema, zaključujem raspravu i dajem na glasovanje </w:t>
      </w:r>
      <w:r w:rsidRPr="008E7599">
        <w:t xml:space="preserve">Prijedlog zaključka o prijenosu nefinancijske imovine (Spomen obilježja poginulim </w:t>
      </w:r>
      <w:r w:rsidRPr="008E7599">
        <w:lastRenderedPageBreak/>
        <w:t xml:space="preserve">braniteljima Domovinskog rata 1991.-1995. u </w:t>
      </w:r>
      <w:proofErr w:type="spellStart"/>
      <w:r w:rsidRPr="008E7599">
        <w:t>Novskoj</w:t>
      </w:r>
      <w:proofErr w:type="spellEnd"/>
      <w:r w:rsidRPr="008E7599">
        <w:t>) na Republiku Hrvatsku te odobravanje sklapanja Ugovora o prijenosu</w:t>
      </w:r>
      <w:r>
        <w:t>.</w:t>
      </w:r>
    </w:p>
    <w:p w14:paraId="6D52D16E" w14:textId="001BE4A3" w:rsidR="00415719" w:rsidRDefault="00415719" w:rsidP="00415719">
      <w:pPr>
        <w:pStyle w:val="ListParagraph"/>
        <w:ind w:left="0" w:firstLine="708"/>
        <w:jc w:val="both"/>
      </w:pPr>
      <w:r>
        <w:tab/>
        <w:t>Nakon provedenog glasovanja Gradsko vijeće Grada Samobora većinom glasova (20 „za“ i 1 „protiv“) donijelo je sljedeći</w:t>
      </w:r>
    </w:p>
    <w:p w14:paraId="7CBEDDFA" w14:textId="491EF97C" w:rsidR="004A2C32" w:rsidRDefault="004A2C32" w:rsidP="00CB0AB0">
      <w:pPr>
        <w:jc w:val="both"/>
      </w:pPr>
    </w:p>
    <w:p w14:paraId="47C968AC" w14:textId="77777777" w:rsidR="00BD4DCE" w:rsidRDefault="00BD4DCE" w:rsidP="00BD4DCE">
      <w:pPr>
        <w:pStyle w:val="Footer"/>
        <w:tabs>
          <w:tab w:val="clear" w:pos="4320"/>
          <w:tab w:val="clear" w:pos="8640"/>
        </w:tabs>
        <w:jc w:val="center"/>
        <w:rPr>
          <w:b/>
          <w:bCs/>
          <w:lang w:val="hr-HR"/>
        </w:rPr>
      </w:pPr>
      <w:r>
        <w:rPr>
          <w:b/>
          <w:bCs/>
          <w:lang w:val="hr-HR"/>
        </w:rPr>
        <w:t>ZAKLJUČAK</w:t>
      </w:r>
    </w:p>
    <w:p w14:paraId="5902FE63" w14:textId="77777777" w:rsidR="00BD4DCE" w:rsidRDefault="00BD4DCE" w:rsidP="00BD4DCE">
      <w:pPr>
        <w:pStyle w:val="Footer"/>
        <w:tabs>
          <w:tab w:val="clear" w:pos="4320"/>
          <w:tab w:val="clear" w:pos="8640"/>
        </w:tabs>
        <w:rPr>
          <w:b/>
          <w:bCs/>
          <w:lang w:val="hr-HR"/>
        </w:rPr>
      </w:pPr>
    </w:p>
    <w:p w14:paraId="62E5F86D" w14:textId="77777777" w:rsidR="00BD4DCE" w:rsidRDefault="00BD4DCE" w:rsidP="00BD4DCE">
      <w:pPr>
        <w:pStyle w:val="Footer"/>
        <w:tabs>
          <w:tab w:val="clear" w:pos="4320"/>
          <w:tab w:val="clear" w:pos="8640"/>
        </w:tabs>
        <w:jc w:val="center"/>
        <w:rPr>
          <w:b/>
          <w:bCs/>
          <w:lang w:val="hr-HR"/>
        </w:rPr>
      </w:pPr>
      <w:r>
        <w:rPr>
          <w:b/>
          <w:bCs/>
          <w:lang w:val="hr-HR"/>
        </w:rPr>
        <w:t>I.</w:t>
      </w:r>
    </w:p>
    <w:p w14:paraId="2B784CFC" w14:textId="77777777" w:rsidR="00BD4DCE" w:rsidRDefault="00BD4DCE" w:rsidP="00BD4DCE">
      <w:pPr>
        <w:ind w:firstLine="720"/>
        <w:jc w:val="both"/>
      </w:pPr>
      <w:r>
        <w:t>Odobrava se sklapanje Ugovora o prijenosu nefinancijske imovine (Spomen obilježje poginulim braniteljima Domovinskog rata 1991. - 1995. godine, lokacija Trokut – Novska) na Republiku Hrvatsku, u tekstu kao što je dan u materijalima za sjednicu.</w:t>
      </w:r>
    </w:p>
    <w:p w14:paraId="412E1BCA" w14:textId="77777777" w:rsidR="00BD4DCE" w:rsidRDefault="00BD4DCE" w:rsidP="00BD4DCE"/>
    <w:p w14:paraId="20ECEFB9" w14:textId="77777777" w:rsidR="00BD4DCE" w:rsidRPr="000B64E2" w:rsidRDefault="00BD4DCE" w:rsidP="00BD4DCE">
      <w:pPr>
        <w:jc w:val="center"/>
        <w:rPr>
          <w:b/>
        </w:rPr>
      </w:pPr>
      <w:r w:rsidRPr="000B64E2">
        <w:rPr>
          <w:b/>
        </w:rPr>
        <w:t>II.</w:t>
      </w:r>
    </w:p>
    <w:p w14:paraId="3CB54FCB" w14:textId="77777777" w:rsidR="00BD4DCE" w:rsidRDefault="00BD4DCE" w:rsidP="00BD4DCE">
      <w:pPr>
        <w:ind w:firstLine="720"/>
        <w:jc w:val="both"/>
      </w:pPr>
      <w:r>
        <w:t>Ovlašćuje se gradonačelnik Grada Samobora za potpis Ugovora iz točke I. ovog zaključka.</w:t>
      </w:r>
    </w:p>
    <w:p w14:paraId="12C2F272" w14:textId="77777777" w:rsidR="00BD4DCE" w:rsidRPr="00365617" w:rsidRDefault="00BD4DCE" w:rsidP="00BD4DCE">
      <w:pPr>
        <w:pStyle w:val="Footer"/>
        <w:tabs>
          <w:tab w:val="clear" w:pos="4320"/>
          <w:tab w:val="clear" w:pos="8640"/>
        </w:tabs>
        <w:jc w:val="both"/>
        <w:rPr>
          <w:b/>
          <w:bCs/>
          <w:lang w:val="hr-HR"/>
        </w:rPr>
      </w:pPr>
    </w:p>
    <w:p w14:paraId="4455F3B3" w14:textId="0912D797" w:rsidR="00415719" w:rsidRDefault="00415719" w:rsidP="00CB0AB0">
      <w:pPr>
        <w:jc w:val="both"/>
      </w:pPr>
    </w:p>
    <w:p w14:paraId="32E5600C" w14:textId="0D4FD80A" w:rsidR="00BE5D17" w:rsidRDefault="00BE5D17" w:rsidP="00CB0AB0">
      <w:pPr>
        <w:jc w:val="both"/>
        <w:rPr>
          <w:b/>
          <w:bCs/>
        </w:rPr>
      </w:pPr>
      <w:r w:rsidRPr="00BE5D17">
        <w:rPr>
          <w:b/>
          <w:bCs/>
        </w:rPr>
        <w:t>AD6.)</w:t>
      </w:r>
    </w:p>
    <w:p w14:paraId="0C0FB998" w14:textId="77777777" w:rsidR="00BE5D17" w:rsidRDefault="00BE5D17" w:rsidP="00BE5D17">
      <w:pPr>
        <w:pStyle w:val="ListParagraph"/>
        <w:ind w:left="0" w:firstLine="708"/>
        <w:jc w:val="both"/>
      </w:pPr>
      <w:r>
        <w:rPr>
          <w:b/>
          <w:bCs/>
        </w:rPr>
        <w:tab/>
        <w:t>MIRN ŠOIĆ</w:t>
      </w:r>
      <w:r>
        <w:t xml:space="preserve"> – Prelazimo na šestu točku dnevnog reda - </w:t>
      </w:r>
      <w:r w:rsidRPr="004D11D5">
        <w:t xml:space="preserve">Prijedlog zaključka o ukidanju statusa javnog dobra u općoj uporabi - dijela kč.br. 3831, </w:t>
      </w:r>
      <w:proofErr w:type="spellStart"/>
      <w:r w:rsidRPr="004D11D5">
        <w:t>zk.ul</w:t>
      </w:r>
      <w:proofErr w:type="spellEnd"/>
      <w:r w:rsidRPr="004D11D5">
        <w:t>. Popis I, k.o. Rude</w:t>
      </w:r>
      <w:r>
        <w:t>.</w:t>
      </w:r>
    </w:p>
    <w:p w14:paraId="4DC7A06D" w14:textId="77777777" w:rsidR="00BE5D17" w:rsidRPr="00F4791E" w:rsidRDefault="00BE5D17" w:rsidP="00BE5D17">
      <w:pPr>
        <w:pStyle w:val="Footer"/>
        <w:ind w:firstLine="708"/>
        <w:jc w:val="both"/>
        <w:rPr>
          <w:bCs/>
          <w:lang w:val="hr-HR"/>
        </w:rPr>
      </w:pPr>
      <w:r w:rsidRPr="00F4791E">
        <w:rPr>
          <w:bCs/>
          <w:lang w:val="hr-HR"/>
        </w:rPr>
        <w:t>Molim gosp. Marinka Džepinu da da uvodno obrazloženje.</w:t>
      </w:r>
    </w:p>
    <w:p w14:paraId="7E626696" w14:textId="77777777" w:rsidR="00BE5D17" w:rsidRPr="00F4791E" w:rsidRDefault="00BE5D17" w:rsidP="00BE5D17">
      <w:pPr>
        <w:ind w:firstLine="708"/>
        <w:jc w:val="both"/>
      </w:pPr>
    </w:p>
    <w:p w14:paraId="20068566" w14:textId="77777777" w:rsidR="00BE5D17" w:rsidRDefault="00BE5D17" w:rsidP="00BE5D17">
      <w:pPr>
        <w:jc w:val="both"/>
      </w:pPr>
      <w:r>
        <w:tab/>
      </w:r>
      <w:r w:rsidRPr="00CB0AB0">
        <w:rPr>
          <w:b/>
          <w:bCs/>
        </w:rPr>
        <w:t>MARINKO DŽEPINA</w:t>
      </w:r>
      <w:r>
        <w:t xml:space="preserve"> – Daje uvodno obrazloženje po točki dnevnog reda, a koje su vijećnici dobili u materijalima za sjednicu.</w:t>
      </w:r>
    </w:p>
    <w:p w14:paraId="35386C1A" w14:textId="77777777" w:rsidR="00BE5D17" w:rsidRDefault="00BE5D17" w:rsidP="00BE5D17">
      <w:pPr>
        <w:jc w:val="both"/>
      </w:pPr>
    </w:p>
    <w:p w14:paraId="5F1F28A5" w14:textId="77777777" w:rsidR="00D318D6" w:rsidRDefault="00BE5D17" w:rsidP="00D318D6">
      <w:pPr>
        <w:ind w:left="60" w:firstLine="648"/>
        <w:jc w:val="both"/>
      </w:pPr>
      <w:r>
        <w:tab/>
      </w:r>
      <w:r w:rsidRPr="00CB0AB0">
        <w:rPr>
          <w:b/>
          <w:bCs/>
        </w:rPr>
        <w:t>MIRAN ŠOIĆ</w:t>
      </w:r>
      <w:r>
        <w:t xml:space="preserve"> -</w:t>
      </w:r>
      <w:r w:rsidR="00D318D6">
        <w:t xml:space="preserve"> Raspravu po navedenoj točki dnevnog reda provela su sljedeća radna tijela:</w:t>
      </w:r>
    </w:p>
    <w:p w14:paraId="49672047" w14:textId="77777777" w:rsidR="00D318D6" w:rsidRDefault="00D318D6" w:rsidP="00D318D6">
      <w:pPr>
        <w:numPr>
          <w:ilvl w:val="0"/>
          <w:numId w:val="4"/>
        </w:numPr>
        <w:jc w:val="both"/>
      </w:pPr>
      <w:r>
        <w:t>Odbor za zaštitu okoliša i prostorno uređenje i</w:t>
      </w:r>
    </w:p>
    <w:p w14:paraId="144E1192" w14:textId="77777777" w:rsidR="00D318D6" w:rsidRDefault="00D318D6" w:rsidP="00D318D6">
      <w:pPr>
        <w:numPr>
          <w:ilvl w:val="0"/>
          <w:numId w:val="4"/>
        </w:numPr>
        <w:jc w:val="both"/>
      </w:pPr>
      <w:r>
        <w:t xml:space="preserve">Odbor za statutarno - pravna pitanja </w:t>
      </w:r>
    </w:p>
    <w:p w14:paraId="1204D659" w14:textId="77777777" w:rsidR="00D318D6" w:rsidRDefault="00D318D6" w:rsidP="00D318D6">
      <w:pPr>
        <w:ind w:left="720"/>
        <w:jc w:val="both"/>
      </w:pPr>
    </w:p>
    <w:p w14:paraId="5E9FD2AC" w14:textId="77777777" w:rsidR="00D318D6" w:rsidRDefault="00D318D6" w:rsidP="00D318D6">
      <w:pPr>
        <w:jc w:val="both"/>
      </w:pPr>
      <w:r>
        <w:t>te su donijeli zaključak o prihvaćanju navedene točke dnevnog reda.</w:t>
      </w:r>
    </w:p>
    <w:p w14:paraId="3461EF1F" w14:textId="77777777" w:rsidR="00D318D6" w:rsidRDefault="00D318D6" w:rsidP="00D318D6">
      <w:pPr>
        <w:pStyle w:val="Footer"/>
        <w:ind w:firstLine="708"/>
        <w:jc w:val="both"/>
        <w:rPr>
          <w:bCs/>
        </w:rPr>
      </w:pPr>
    </w:p>
    <w:p w14:paraId="2C1F3B8D" w14:textId="77777777" w:rsidR="00D318D6" w:rsidRPr="006202BD" w:rsidRDefault="00D318D6" w:rsidP="00D318D6">
      <w:pPr>
        <w:ind w:firstLine="708"/>
        <w:jc w:val="both"/>
        <w:rPr>
          <w:iCs/>
        </w:rPr>
      </w:pPr>
      <w:r w:rsidRPr="006202BD">
        <w:rPr>
          <w:iCs/>
        </w:rPr>
        <w:t>Otvaram raspravu.</w:t>
      </w:r>
    </w:p>
    <w:p w14:paraId="4B1FBE11" w14:textId="3F69A6E2" w:rsidR="00BE5D17" w:rsidRDefault="00BE5D17" w:rsidP="00BE5D17">
      <w:pPr>
        <w:jc w:val="both"/>
      </w:pPr>
    </w:p>
    <w:p w14:paraId="453A1912" w14:textId="1CE42B64" w:rsidR="00D318D6" w:rsidRDefault="00D318D6" w:rsidP="00BE5D17">
      <w:pPr>
        <w:jc w:val="both"/>
      </w:pPr>
      <w:r>
        <w:tab/>
      </w:r>
      <w:r w:rsidRPr="00D318D6">
        <w:rPr>
          <w:b/>
          <w:bCs/>
        </w:rPr>
        <w:t>IRENA FRANCEKOVIĆ</w:t>
      </w:r>
      <w:r>
        <w:t xml:space="preserve"> – Imam pitanje za gosp. Džepinu, gledala sam snimak katastarskog plan</w:t>
      </w:r>
      <w:r w:rsidR="00B04313">
        <w:t>a</w:t>
      </w:r>
      <w:r>
        <w:t xml:space="preserve">. Da li se taj put </w:t>
      </w:r>
      <w:proofErr w:type="spellStart"/>
      <w:r>
        <w:t>kčbr</w:t>
      </w:r>
      <w:proofErr w:type="spellEnd"/>
      <w:r>
        <w:t>. 3831 u cijelosti pripaja Gradu Samoboru ili samo u jednom dijelu, je</w:t>
      </w:r>
      <w:r w:rsidR="00B04313">
        <w:t xml:space="preserve"> </w:t>
      </w:r>
      <w:r>
        <w:t>l</w:t>
      </w:r>
      <w:r w:rsidR="00B04313">
        <w:t>i</w:t>
      </w:r>
      <w:r>
        <w:t xml:space="preserve"> je upitno na koji način vlasnici okolnih parcela uopće imaju onda prilazni put, ako taj put ukinemo?</w:t>
      </w:r>
    </w:p>
    <w:p w14:paraId="5333F767" w14:textId="03C3F8A2" w:rsidR="00D318D6" w:rsidRDefault="00D318D6" w:rsidP="00BE5D17">
      <w:pPr>
        <w:jc w:val="both"/>
      </w:pPr>
    </w:p>
    <w:p w14:paraId="10260EF5" w14:textId="61909596" w:rsidR="00D318D6" w:rsidRDefault="00D318D6" w:rsidP="00BE5D17">
      <w:pPr>
        <w:jc w:val="both"/>
      </w:pPr>
      <w:r>
        <w:tab/>
      </w:r>
      <w:r w:rsidRPr="00D318D6">
        <w:rPr>
          <w:b/>
          <w:bCs/>
        </w:rPr>
        <w:t>MARINKO DŽEPINA</w:t>
      </w:r>
      <w:r>
        <w:t xml:space="preserve"> – Ova čestica koja je tu nacrtana ona nikada u naravi nije niti bila put, ona nikada nije korištena kao javno dobro, kao put, a s obzirom da je ta čestica u cijelosti u vlasništvu Grada ona se pripaja u cijelosti Gradu Samoboru.</w:t>
      </w:r>
    </w:p>
    <w:p w14:paraId="02C786A5" w14:textId="3758DB10" w:rsidR="00D318D6" w:rsidRDefault="00D318D6" w:rsidP="00BE5D17">
      <w:pPr>
        <w:jc w:val="both"/>
      </w:pPr>
    </w:p>
    <w:p w14:paraId="66D8C92E" w14:textId="7361E57C" w:rsidR="00107924" w:rsidRPr="00107924" w:rsidRDefault="00107924" w:rsidP="00BE5D17">
      <w:pPr>
        <w:jc w:val="both"/>
        <w:rPr>
          <w:b/>
          <w:bCs/>
        </w:rPr>
      </w:pPr>
      <w:r>
        <w:tab/>
      </w:r>
      <w:r w:rsidRPr="00107924">
        <w:rPr>
          <w:b/>
          <w:bCs/>
        </w:rPr>
        <w:t>Predsjednik Gradskog vijeća Grada Samobora konstatira da je stigao vijećnik Lovro Mihelić, pa su sada nazočna 22 vijećnika.</w:t>
      </w:r>
    </w:p>
    <w:p w14:paraId="0DADB578" w14:textId="77777777" w:rsidR="00107924" w:rsidRDefault="00107924" w:rsidP="00BE5D17">
      <w:pPr>
        <w:jc w:val="both"/>
      </w:pPr>
    </w:p>
    <w:p w14:paraId="3621350C" w14:textId="77777777" w:rsidR="00D318D6" w:rsidRDefault="00D318D6" w:rsidP="00D318D6">
      <w:pPr>
        <w:pStyle w:val="ListParagraph"/>
        <w:ind w:left="0" w:firstLine="708"/>
        <w:jc w:val="both"/>
      </w:pPr>
      <w:r>
        <w:tab/>
      </w:r>
      <w:r w:rsidRPr="00D318D6">
        <w:rPr>
          <w:b/>
          <w:bCs/>
        </w:rPr>
        <w:t>MIRAN ŠOIĆ</w:t>
      </w:r>
      <w:r>
        <w:t xml:space="preserve"> – Ima li još pitanja? Ako nema, zaključujem raspravu i dajem na glasovanje </w:t>
      </w:r>
      <w:r w:rsidRPr="004D11D5">
        <w:t xml:space="preserve">Prijedlog zaključka o ukidanju statusa javnog dobra u općoj uporabi - dijela kč.br. 3831, </w:t>
      </w:r>
      <w:proofErr w:type="spellStart"/>
      <w:r w:rsidRPr="004D11D5">
        <w:t>zk.ul</w:t>
      </w:r>
      <w:proofErr w:type="spellEnd"/>
      <w:r w:rsidRPr="004D11D5">
        <w:t>. Popis I, k.o. Rude</w:t>
      </w:r>
      <w:r>
        <w:t>.</w:t>
      </w:r>
    </w:p>
    <w:p w14:paraId="7B03FA5B" w14:textId="7484B67B" w:rsidR="00D318D6" w:rsidRDefault="00107924" w:rsidP="00BE5D17">
      <w:pPr>
        <w:jc w:val="both"/>
      </w:pPr>
      <w:r>
        <w:lastRenderedPageBreak/>
        <w:tab/>
        <w:t>Nakon provedenog glasovanja Gradskog vijeća Grada Samobora većinom glasova (21 „za“ i 1 „suzdržan“) donijelo je sljedeći</w:t>
      </w:r>
    </w:p>
    <w:p w14:paraId="22597669" w14:textId="5D205902" w:rsidR="00107924" w:rsidRDefault="00107924" w:rsidP="00BE5D17">
      <w:pPr>
        <w:jc w:val="both"/>
      </w:pPr>
    </w:p>
    <w:p w14:paraId="0BDA7224" w14:textId="77777777" w:rsidR="00CE6B0D" w:rsidRDefault="00CE6B0D" w:rsidP="00CE6B0D">
      <w:pPr>
        <w:pStyle w:val="Footer"/>
        <w:tabs>
          <w:tab w:val="clear" w:pos="4320"/>
          <w:tab w:val="clear" w:pos="8640"/>
        </w:tabs>
        <w:jc w:val="center"/>
        <w:rPr>
          <w:b/>
          <w:bCs/>
          <w:lang w:val="hr-HR"/>
        </w:rPr>
      </w:pPr>
      <w:r>
        <w:rPr>
          <w:b/>
          <w:bCs/>
          <w:lang w:val="hr-HR"/>
        </w:rPr>
        <w:t>ZAKLJUČAK</w:t>
      </w:r>
    </w:p>
    <w:p w14:paraId="56599369" w14:textId="77777777" w:rsidR="00CE6B0D" w:rsidRDefault="00CE6B0D" w:rsidP="00CE6B0D">
      <w:pPr>
        <w:pStyle w:val="Footer"/>
        <w:tabs>
          <w:tab w:val="clear" w:pos="4320"/>
          <w:tab w:val="clear" w:pos="8640"/>
        </w:tabs>
        <w:rPr>
          <w:b/>
          <w:bCs/>
          <w:lang w:val="hr-HR"/>
        </w:rPr>
      </w:pPr>
    </w:p>
    <w:p w14:paraId="45791629" w14:textId="77777777" w:rsidR="00CE6B0D" w:rsidRPr="007D3856" w:rsidRDefault="00CE6B0D" w:rsidP="00CE6B0D">
      <w:pPr>
        <w:numPr>
          <w:ilvl w:val="0"/>
          <w:numId w:val="6"/>
        </w:numPr>
        <w:jc w:val="both"/>
      </w:pPr>
      <w:r w:rsidRPr="007D3856">
        <w:t xml:space="preserve">Utvrđuje se da je kč.br. 3831, put u </w:t>
      </w:r>
      <w:proofErr w:type="spellStart"/>
      <w:r w:rsidRPr="007D3856">
        <w:t>Melinju</w:t>
      </w:r>
      <w:proofErr w:type="spellEnd"/>
      <w:r w:rsidRPr="007D3856">
        <w:t xml:space="preserve">,  </w:t>
      </w:r>
      <w:proofErr w:type="spellStart"/>
      <w:r w:rsidRPr="007D3856">
        <w:t>pov</w:t>
      </w:r>
      <w:proofErr w:type="spellEnd"/>
      <w:r w:rsidRPr="007D3856">
        <w:t xml:space="preserve">. 160 </w:t>
      </w:r>
      <w:proofErr w:type="spellStart"/>
      <w:r w:rsidRPr="007D3856">
        <w:t>čhv</w:t>
      </w:r>
      <w:proofErr w:type="spellEnd"/>
      <w:r w:rsidRPr="007D3856">
        <w:t xml:space="preserve">, upisana u </w:t>
      </w:r>
      <w:proofErr w:type="spellStart"/>
      <w:r w:rsidRPr="007D3856">
        <w:t>zk</w:t>
      </w:r>
      <w:proofErr w:type="spellEnd"/>
      <w:r w:rsidRPr="007D3856">
        <w:t>. ul. Popis I, k.o. Rude, javno dobro u općoj uporabi - nerazvrstana cesta u neotuđivom vlasništvu Grada Samobora, sukladno Zakonu o cestama (Narodne novine br. 84/11</w:t>
      </w:r>
      <w:r>
        <w:t>.</w:t>
      </w:r>
      <w:r w:rsidRPr="007D3856">
        <w:t>, 22/13</w:t>
      </w:r>
      <w:r>
        <w:t>.</w:t>
      </w:r>
      <w:r w:rsidRPr="007D3856">
        <w:t>, 54/13</w:t>
      </w:r>
      <w:r>
        <w:t>.</w:t>
      </w:r>
      <w:r w:rsidRPr="007D3856">
        <w:t>, 148/13</w:t>
      </w:r>
      <w:r>
        <w:t>.</w:t>
      </w:r>
      <w:r w:rsidRPr="007D3856">
        <w:t xml:space="preserve"> i 92/14</w:t>
      </w:r>
      <w:r>
        <w:t>.</w:t>
      </w:r>
      <w:r w:rsidRPr="007D3856">
        <w:t>,110/19</w:t>
      </w:r>
      <w:r>
        <w:t>.</w:t>
      </w:r>
      <w:r w:rsidRPr="007D3856">
        <w:t>) i Odluci o nerazvrstanim cestama Grada Samobora (Službene vijesti Grada Samobora br. 4/14</w:t>
      </w:r>
      <w:r>
        <w:t>.</w:t>
      </w:r>
      <w:r w:rsidRPr="007D3856">
        <w:t xml:space="preserve">). </w:t>
      </w:r>
    </w:p>
    <w:p w14:paraId="5153F5C4" w14:textId="77777777" w:rsidR="00CE6B0D" w:rsidRPr="007D3856" w:rsidRDefault="00CE6B0D" w:rsidP="00CE6B0D">
      <w:pPr>
        <w:numPr>
          <w:ilvl w:val="0"/>
          <w:numId w:val="6"/>
        </w:numPr>
        <w:jc w:val="both"/>
      </w:pPr>
      <w:r>
        <w:t>U</w:t>
      </w:r>
      <w:r w:rsidRPr="007D3856">
        <w:t>ki</w:t>
      </w:r>
      <w:r>
        <w:t>da se</w:t>
      </w:r>
      <w:r w:rsidRPr="007D3856">
        <w:t xml:space="preserve"> status javnog dobra na dijelu javnog dobra u općoj uporabi – nerazvrstane ceste u neotuđivom vlasništvu Grada Samobora i to na 304/575 dijela (304 m</w:t>
      </w:r>
      <w:r w:rsidRPr="007D3856">
        <w:rPr>
          <w:vertAlign w:val="superscript"/>
        </w:rPr>
        <w:t>2</w:t>
      </w:r>
      <w:r w:rsidRPr="007D3856">
        <w:t xml:space="preserve">) </w:t>
      </w:r>
      <w:proofErr w:type="spellStart"/>
      <w:r w:rsidRPr="007D3856">
        <w:t>kč</w:t>
      </w:r>
      <w:proofErr w:type="spellEnd"/>
      <w:r w:rsidRPr="007D3856">
        <w:t xml:space="preserve">. br. 3831, put u </w:t>
      </w:r>
      <w:proofErr w:type="spellStart"/>
      <w:r w:rsidRPr="007D3856">
        <w:t>Melinju</w:t>
      </w:r>
      <w:proofErr w:type="spellEnd"/>
      <w:r w:rsidRPr="007D3856">
        <w:t xml:space="preserve">, </w:t>
      </w:r>
      <w:proofErr w:type="spellStart"/>
      <w:r w:rsidRPr="007D3856">
        <w:t>pov</w:t>
      </w:r>
      <w:proofErr w:type="spellEnd"/>
      <w:r w:rsidRPr="007D3856">
        <w:t xml:space="preserve">. 160 </w:t>
      </w:r>
      <w:proofErr w:type="spellStart"/>
      <w:r w:rsidRPr="007D3856">
        <w:t>čhv</w:t>
      </w:r>
      <w:proofErr w:type="spellEnd"/>
      <w:r w:rsidRPr="007D3856">
        <w:t>, odnosno 575 m</w:t>
      </w:r>
      <w:r w:rsidRPr="007D3856">
        <w:rPr>
          <w:vertAlign w:val="superscript"/>
        </w:rPr>
        <w:t>2</w:t>
      </w:r>
      <w:r w:rsidRPr="007D3856">
        <w:t xml:space="preserve">, upisana u </w:t>
      </w:r>
      <w:proofErr w:type="spellStart"/>
      <w:r w:rsidRPr="007D3856">
        <w:t>zk</w:t>
      </w:r>
      <w:proofErr w:type="spellEnd"/>
      <w:r w:rsidRPr="007D3856">
        <w:t>. ul. Popis I, k.o. Rude, sukladno geodetskom elaboratu broj 7/2017, ovjerenom od Državne geodetske uprave, Područnog ureda za katastar Zagreb, Odjela za katastar nekretnina Samobor</w:t>
      </w:r>
      <w:r w:rsidRPr="007D3856">
        <w:rPr>
          <w:bCs/>
        </w:rPr>
        <w:t>, KLASA: 932-06/17-02/332, URBROJ:541-10-06/1-17-3 od 18.05.2017,</w:t>
      </w:r>
      <w:r w:rsidRPr="007D3856">
        <w:t xml:space="preserve"> te da se ista upiše u vlasništvo Grada Samobora temeljem čl</w:t>
      </w:r>
      <w:r>
        <w:t>anka</w:t>
      </w:r>
      <w:r w:rsidRPr="007D3856">
        <w:t xml:space="preserve"> 103. Zakona o cestama.</w:t>
      </w:r>
    </w:p>
    <w:p w14:paraId="1D083600" w14:textId="77777777" w:rsidR="00CE6B0D" w:rsidRPr="007D3856" w:rsidRDefault="00CE6B0D" w:rsidP="00CE6B0D">
      <w:pPr>
        <w:numPr>
          <w:ilvl w:val="0"/>
          <w:numId w:val="6"/>
        </w:numPr>
        <w:jc w:val="both"/>
      </w:pPr>
      <w:r>
        <w:t>D</w:t>
      </w:r>
      <w:r w:rsidRPr="007D3856">
        <w:t>ozvol</w:t>
      </w:r>
      <w:r>
        <w:t>java se</w:t>
      </w:r>
      <w:r w:rsidRPr="007D3856">
        <w:t xml:space="preserve"> da se, bez ikakvog daljnjeg pitanja ili odobrenja, u zemljišnim knjigama Općinskog suda u Novom Zagrebu, Stalne službe u Samoboru, Zemljišno - knjižnog odijela, na temelju ovog zaključka izvrši ukidanje statusa javnog dobra u općoj uporabi u  neotuđivom vlasništvu Grada Samobora, na 304/575 dijela (304 m</w:t>
      </w:r>
      <w:r w:rsidRPr="007D3856">
        <w:rPr>
          <w:vertAlign w:val="superscript"/>
        </w:rPr>
        <w:t>2</w:t>
      </w:r>
      <w:r w:rsidRPr="007D3856">
        <w:t xml:space="preserve">) </w:t>
      </w:r>
      <w:proofErr w:type="spellStart"/>
      <w:r w:rsidRPr="007D3856">
        <w:t>kč</w:t>
      </w:r>
      <w:proofErr w:type="spellEnd"/>
      <w:r w:rsidRPr="007D3856">
        <w:t xml:space="preserve">. br. 3831, put u </w:t>
      </w:r>
      <w:proofErr w:type="spellStart"/>
      <w:r w:rsidRPr="007D3856">
        <w:t>Melinju</w:t>
      </w:r>
      <w:proofErr w:type="spellEnd"/>
      <w:r w:rsidRPr="007D3856">
        <w:t xml:space="preserve">,  </w:t>
      </w:r>
      <w:proofErr w:type="spellStart"/>
      <w:r w:rsidRPr="007D3856">
        <w:t>pov</w:t>
      </w:r>
      <w:proofErr w:type="spellEnd"/>
      <w:r w:rsidRPr="007D3856">
        <w:t xml:space="preserve">. 160 </w:t>
      </w:r>
      <w:proofErr w:type="spellStart"/>
      <w:r w:rsidRPr="007D3856">
        <w:t>čhv</w:t>
      </w:r>
      <w:proofErr w:type="spellEnd"/>
      <w:r w:rsidRPr="007D3856">
        <w:t xml:space="preserve">, upisane u </w:t>
      </w:r>
      <w:proofErr w:type="spellStart"/>
      <w:r w:rsidRPr="007D3856">
        <w:t>zk</w:t>
      </w:r>
      <w:proofErr w:type="spellEnd"/>
      <w:r w:rsidRPr="007D3856">
        <w:t xml:space="preserve">. ul. Popis I, k.o. Rude, a sve sukladno geodetskom elaboratu iz točke 2. ovog </w:t>
      </w:r>
      <w:r>
        <w:t>z</w:t>
      </w:r>
      <w:r w:rsidRPr="007D3856">
        <w:t>aključka.</w:t>
      </w:r>
    </w:p>
    <w:p w14:paraId="5F0C50A6" w14:textId="77777777" w:rsidR="00CE6B0D" w:rsidRPr="007D3856" w:rsidRDefault="00CE6B0D" w:rsidP="00CE6B0D">
      <w:pPr>
        <w:numPr>
          <w:ilvl w:val="0"/>
          <w:numId w:val="6"/>
        </w:numPr>
        <w:jc w:val="both"/>
      </w:pPr>
      <w:r w:rsidRPr="007D3856">
        <w:t xml:space="preserve">Ovaj </w:t>
      </w:r>
      <w:r>
        <w:t>z</w:t>
      </w:r>
      <w:r w:rsidRPr="007D3856">
        <w:t xml:space="preserve">aključak stupa na snagu danom donošenja, a objaviti će se u Službenim vijestima Grada Samobora. </w:t>
      </w:r>
    </w:p>
    <w:p w14:paraId="3D038AC7" w14:textId="7832FC82" w:rsidR="00107924" w:rsidRDefault="00107924" w:rsidP="00BE5D17">
      <w:pPr>
        <w:jc w:val="both"/>
      </w:pPr>
    </w:p>
    <w:p w14:paraId="570E0D1F" w14:textId="511A4EE1" w:rsidR="00CE6B0D" w:rsidRDefault="00CE6B0D" w:rsidP="00BE5D17">
      <w:pPr>
        <w:jc w:val="both"/>
      </w:pPr>
    </w:p>
    <w:p w14:paraId="7950E7CD" w14:textId="78A4FD87" w:rsidR="00CE6B0D" w:rsidRDefault="00CE6B0D" w:rsidP="00BE5D17">
      <w:pPr>
        <w:jc w:val="both"/>
        <w:rPr>
          <w:b/>
          <w:bCs/>
        </w:rPr>
      </w:pPr>
      <w:r w:rsidRPr="00CE6B0D">
        <w:rPr>
          <w:b/>
          <w:bCs/>
        </w:rPr>
        <w:t>AD7.)</w:t>
      </w:r>
    </w:p>
    <w:p w14:paraId="7E0670B0" w14:textId="77777777" w:rsidR="00CE6B0D" w:rsidRDefault="00CE6B0D" w:rsidP="00CE6B0D">
      <w:pPr>
        <w:pStyle w:val="ListParagraph"/>
        <w:ind w:left="0" w:firstLine="708"/>
        <w:jc w:val="both"/>
      </w:pPr>
      <w:r>
        <w:rPr>
          <w:b/>
          <w:bCs/>
        </w:rPr>
        <w:tab/>
        <w:t>MIRAN ŠOIĆ</w:t>
      </w:r>
      <w:r>
        <w:t xml:space="preserve"> – Prelazimo na sedmu točku dnevnog reda - </w:t>
      </w:r>
      <w:bookmarkStart w:id="0" w:name="_Hlk531858108"/>
      <w:r w:rsidRPr="000772D0">
        <w:t xml:space="preserve">Prijedlog </w:t>
      </w:r>
      <w:r>
        <w:t>z</w:t>
      </w:r>
      <w:r w:rsidRPr="000772D0">
        <w:t>aključka o davanju prethodne suglasnosti na Prijedlog Odluke o izmjenama i dopunama Statuta POU Samobor</w:t>
      </w:r>
      <w:r>
        <w:t>.</w:t>
      </w:r>
    </w:p>
    <w:bookmarkEnd w:id="0"/>
    <w:p w14:paraId="4151022B" w14:textId="35B56208" w:rsidR="00D34ED8" w:rsidRDefault="00D34ED8" w:rsidP="00D34ED8">
      <w:pPr>
        <w:pStyle w:val="Footer"/>
        <w:ind w:firstLine="708"/>
        <w:jc w:val="both"/>
        <w:rPr>
          <w:bCs/>
          <w:lang w:val="hr-HR"/>
        </w:rPr>
      </w:pPr>
      <w:r w:rsidRPr="00D34ED8">
        <w:rPr>
          <w:bCs/>
          <w:lang w:val="hr-HR"/>
        </w:rPr>
        <w:t xml:space="preserve">Molim gosp. Juru Horvata da da </w:t>
      </w:r>
      <w:r>
        <w:rPr>
          <w:bCs/>
          <w:lang w:val="hr-HR"/>
        </w:rPr>
        <w:t xml:space="preserve">kratko </w:t>
      </w:r>
      <w:r w:rsidRPr="00D34ED8">
        <w:rPr>
          <w:bCs/>
          <w:lang w:val="hr-HR"/>
        </w:rPr>
        <w:t>uvodno obrazloženje.</w:t>
      </w:r>
    </w:p>
    <w:p w14:paraId="0A7EA04E" w14:textId="36D88A2E" w:rsidR="00D34ED8" w:rsidRDefault="00D34ED8" w:rsidP="00D34ED8">
      <w:pPr>
        <w:pStyle w:val="Footer"/>
        <w:ind w:firstLine="708"/>
        <w:jc w:val="both"/>
        <w:rPr>
          <w:bCs/>
          <w:lang w:val="hr-HR"/>
        </w:rPr>
      </w:pPr>
    </w:p>
    <w:p w14:paraId="2C39E93E" w14:textId="00F4AECA" w:rsidR="00D34ED8" w:rsidRDefault="00D34ED8" w:rsidP="00D34ED8">
      <w:pPr>
        <w:pStyle w:val="Footer"/>
        <w:ind w:firstLine="708"/>
        <w:jc w:val="both"/>
        <w:rPr>
          <w:bCs/>
          <w:lang w:val="hr-HR"/>
        </w:rPr>
      </w:pPr>
      <w:r w:rsidRPr="00D34ED8">
        <w:rPr>
          <w:b/>
          <w:lang w:val="hr-HR"/>
        </w:rPr>
        <w:t>JURO HORVAT</w:t>
      </w:r>
      <w:r>
        <w:rPr>
          <w:bCs/>
          <w:lang w:val="hr-HR"/>
        </w:rPr>
        <w:t xml:space="preserve"> – Daje uvodno obrazlo</w:t>
      </w:r>
      <w:r w:rsidR="006C0CE9">
        <w:rPr>
          <w:bCs/>
          <w:lang w:val="hr-HR"/>
        </w:rPr>
        <w:t>ženje po točki dnevnog reda, a koje su vijećnici dobili u materijalima za sjednicu.</w:t>
      </w:r>
    </w:p>
    <w:p w14:paraId="45E22425" w14:textId="0F917217" w:rsidR="006C0CE9" w:rsidRDefault="006C0CE9" w:rsidP="00D34ED8">
      <w:pPr>
        <w:pStyle w:val="Footer"/>
        <w:ind w:firstLine="708"/>
        <w:jc w:val="both"/>
        <w:rPr>
          <w:bCs/>
          <w:lang w:val="hr-HR"/>
        </w:rPr>
      </w:pPr>
    </w:p>
    <w:p w14:paraId="5133B541" w14:textId="77777777" w:rsidR="006C0CE9" w:rsidRDefault="006C0CE9" w:rsidP="006C0CE9">
      <w:pPr>
        <w:ind w:left="60" w:firstLine="648"/>
        <w:jc w:val="both"/>
      </w:pPr>
      <w:r w:rsidRPr="006C0CE9">
        <w:rPr>
          <w:b/>
        </w:rPr>
        <w:t>MIRAN ŠOIĆ</w:t>
      </w:r>
      <w:r>
        <w:rPr>
          <w:bCs/>
        </w:rPr>
        <w:t xml:space="preserve"> - </w:t>
      </w:r>
      <w:r>
        <w:t>Raspravu po navedenoj točki dnevnog reda provela su sljedeća radna tijela:</w:t>
      </w:r>
    </w:p>
    <w:p w14:paraId="47BD675D" w14:textId="77777777" w:rsidR="006C0CE9" w:rsidRDefault="006C0CE9" w:rsidP="006C0CE9">
      <w:pPr>
        <w:numPr>
          <w:ilvl w:val="0"/>
          <w:numId w:val="4"/>
        </w:numPr>
        <w:jc w:val="both"/>
      </w:pPr>
      <w:r>
        <w:t>Odbor za društvene djelatnosti i brigu za mladež i</w:t>
      </w:r>
    </w:p>
    <w:p w14:paraId="48333214" w14:textId="77777777" w:rsidR="006C0CE9" w:rsidRDefault="006C0CE9" w:rsidP="006C0CE9">
      <w:pPr>
        <w:numPr>
          <w:ilvl w:val="0"/>
          <w:numId w:val="4"/>
        </w:numPr>
        <w:jc w:val="both"/>
      </w:pPr>
      <w:r>
        <w:t xml:space="preserve">Odbor za statutarno - pravna pitanja </w:t>
      </w:r>
    </w:p>
    <w:p w14:paraId="6F14F431" w14:textId="77777777" w:rsidR="006C0CE9" w:rsidRDefault="006C0CE9" w:rsidP="006C0CE9">
      <w:pPr>
        <w:ind w:left="720"/>
        <w:jc w:val="both"/>
      </w:pPr>
    </w:p>
    <w:p w14:paraId="11E8EE38" w14:textId="77777777" w:rsidR="006C0CE9" w:rsidRDefault="006C0CE9" w:rsidP="006C0CE9">
      <w:pPr>
        <w:jc w:val="both"/>
      </w:pPr>
      <w:r>
        <w:t>te su donijeli zaključak o prihvaćanju navedene točke dnevnog reda.</w:t>
      </w:r>
    </w:p>
    <w:p w14:paraId="30079BE8" w14:textId="77777777" w:rsidR="006C0CE9" w:rsidRDefault="006C0CE9" w:rsidP="006C0CE9">
      <w:pPr>
        <w:pStyle w:val="ListParagraph"/>
        <w:ind w:left="0" w:firstLine="708"/>
        <w:jc w:val="both"/>
      </w:pPr>
    </w:p>
    <w:p w14:paraId="2EF4EAA6" w14:textId="77777777" w:rsidR="006C0CE9" w:rsidRPr="006202BD" w:rsidRDefault="006C0CE9" w:rsidP="006C0CE9">
      <w:pPr>
        <w:ind w:firstLine="708"/>
        <w:jc w:val="both"/>
        <w:rPr>
          <w:iCs/>
        </w:rPr>
      </w:pPr>
      <w:r w:rsidRPr="006202BD">
        <w:rPr>
          <w:iCs/>
        </w:rPr>
        <w:t>Otvaram raspravu.</w:t>
      </w:r>
    </w:p>
    <w:p w14:paraId="449BC21C" w14:textId="77777777" w:rsidR="006C0CE9" w:rsidRDefault="006C0CE9" w:rsidP="006C0CE9">
      <w:pPr>
        <w:pStyle w:val="ListParagraph"/>
        <w:ind w:left="0" w:firstLine="708"/>
        <w:jc w:val="both"/>
      </w:pPr>
      <w:r>
        <w:rPr>
          <w:bCs/>
        </w:rPr>
        <w:t xml:space="preserve">Ima li pitanja? Ako nema, zaključujem raspravu i dajem na glasovanje </w:t>
      </w:r>
      <w:r w:rsidRPr="000772D0">
        <w:t xml:space="preserve">Prijedlog </w:t>
      </w:r>
      <w:r>
        <w:t>z</w:t>
      </w:r>
      <w:r w:rsidRPr="000772D0">
        <w:t>aključka o davanju prethodne suglasnosti na Prijedlog Odluke o izmjenama i dopunama Statuta POU Samobor</w:t>
      </w:r>
      <w:r>
        <w:t>.</w:t>
      </w:r>
    </w:p>
    <w:p w14:paraId="59D2A8B5" w14:textId="4D7F45CA" w:rsidR="006C0CE9" w:rsidRDefault="006C0CE9" w:rsidP="00D34ED8">
      <w:pPr>
        <w:pStyle w:val="Footer"/>
        <w:ind w:firstLine="708"/>
        <w:jc w:val="both"/>
        <w:rPr>
          <w:bCs/>
          <w:lang w:val="hr-HR"/>
        </w:rPr>
      </w:pPr>
      <w:r>
        <w:rPr>
          <w:bCs/>
          <w:lang w:val="hr-HR"/>
        </w:rPr>
        <w:t>Nakon provedenog glasovanja Gradsko vijeće Grada Samobora jednoglasno je (22 „za“) donijelo sljedeći</w:t>
      </w:r>
    </w:p>
    <w:p w14:paraId="26A52BCE" w14:textId="298E3403" w:rsidR="006C0CE9" w:rsidRDefault="006C0CE9" w:rsidP="006C0CE9">
      <w:pPr>
        <w:pStyle w:val="Footer"/>
        <w:jc w:val="both"/>
        <w:rPr>
          <w:bCs/>
          <w:lang w:val="hr-HR"/>
        </w:rPr>
      </w:pPr>
    </w:p>
    <w:p w14:paraId="3EB277CB" w14:textId="77777777" w:rsidR="006C0CE9" w:rsidRDefault="006C0CE9" w:rsidP="006C0CE9">
      <w:pPr>
        <w:pStyle w:val="Footer"/>
        <w:tabs>
          <w:tab w:val="clear" w:pos="4320"/>
          <w:tab w:val="clear" w:pos="8640"/>
        </w:tabs>
        <w:jc w:val="center"/>
        <w:rPr>
          <w:b/>
          <w:bCs/>
          <w:lang w:val="hr-HR"/>
        </w:rPr>
      </w:pPr>
      <w:r>
        <w:rPr>
          <w:b/>
          <w:bCs/>
          <w:lang w:val="hr-HR"/>
        </w:rPr>
        <w:lastRenderedPageBreak/>
        <w:t>ZAKLJUČAK</w:t>
      </w:r>
    </w:p>
    <w:p w14:paraId="2805EF58" w14:textId="77777777" w:rsidR="006C0CE9" w:rsidRDefault="006C0CE9" w:rsidP="006C0CE9">
      <w:pPr>
        <w:pStyle w:val="Footer"/>
        <w:tabs>
          <w:tab w:val="clear" w:pos="4320"/>
          <w:tab w:val="clear" w:pos="8640"/>
        </w:tabs>
        <w:rPr>
          <w:b/>
          <w:bCs/>
          <w:lang w:val="hr-HR"/>
        </w:rPr>
      </w:pPr>
    </w:p>
    <w:p w14:paraId="06BBBE64" w14:textId="77777777" w:rsidR="006C0CE9" w:rsidRDefault="006C0CE9" w:rsidP="006C0CE9">
      <w:pPr>
        <w:ind w:firstLine="720"/>
        <w:jc w:val="both"/>
      </w:pPr>
      <w:r>
        <w:t>Daje se prethodna suglasnost na Prijedlog odluke o izmjenama i dopunama Statuta Pučkog otvorenog učilišta Samobor, u tekstu kao što je dan u materijalima za sjednicu.</w:t>
      </w:r>
    </w:p>
    <w:p w14:paraId="6B83B760" w14:textId="77777777" w:rsidR="006C0CE9" w:rsidRDefault="006C0CE9" w:rsidP="006C0CE9">
      <w:pPr>
        <w:ind w:firstLine="720"/>
        <w:jc w:val="both"/>
      </w:pPr>
      <w:r>
        <w:t>Tekst Prijedloga odluke sastavni je dio ovog zaključka.</w:t>
      </w:r>
    </w:p>
    <w:p w14:paraId="4F6E1714" w14:textId="77777777" w:rsidR="006C0CE9" w:rsidRPr="00D34ED8" w:rsidRDefault="006C0CE9" w:rsidP="006C0CE9">
      <w:pPr>
        <w:pStyle w:val="Footer"/>
        <w:jc w:val="both"/>
        <w:rPr>
          <w:bCs/>
          <w:lang w:val="hr-HR"/>
        </w:rPr>
      </w:pPr>
    </w:p>
    <w:p w14:paraId="6C9F224B" w14:textId="499B483F" w:rsidR="00CE6B0D" w:rsidRDefault="00CE6B0D" w:rsidP="00BE5D17">
      <w:pPr>
        <w:jc w:val="both"/>
      </w:pPr>
    </w:p>
    <w:p w14:paraId="652F80A9" w14:textId="5A61F923" w:rsidR="00064ED9" w:rsidRDefault="00064ED9" w:rsidP="00BE5D17">
      <w:pPr>
        <w:jc w:val="both"/>
        <w:rPr>
          <w:b/>
          <w:bCs/>
        </w:rPr>
      </w:pPr>
      <w:r w:rsidRPr="00064ED9">
        <w:rPr>
          <w:b/>
          <w:bCs/>
        </w:rPr>
        <w:t>AD8.)</w:t>
      </w:r>
    </w:p>
    <w:p w14:paraId="38E21C7D" w14:textId="2E3F047A" w:rsidR="005A0B78" w:rsidRDefault="00064ED9" w:rsidP="005A0B78">
      <w:pPr>
        <w:pStyle w:val="ListParagraph"/>
        <w:ind w:left="0" w:firstLine="708"/>
        <w:jc w:val="both"/>
      </w:pPr>
      <w:r>
        <w:rPr>
          <w:b/>
          <w:bCs/>
        </w:rPr>
        <w:tab/>
        <w:t>MIRAN ŠOIĆ</w:t>
      </w:r>
      <w:r>
        <w:t xml:space="preserve"> – Prelazimo na osmu točku dnevnog reda - </w:t>
      </w:r>
      <w:r w:rsidR="005A0B78">
        <w:t>Izvješće o stanju u prostoru Grada Samobora za razdoblje 2015. do 2019. godina.</w:t>
      </w:r>
    </w:p>
    <w:p w14:paraId="429B7DF5" w14:textId="77777777" w:rsidR="005A0B78" w:rsidRDefault="005A0B78" w:rsidP="005A0B78">
      <w:pPr>
        <w:pStyle w:val="ListParagraph"/>
        <w:ind w:left="0" w:firstLine="708"/>
        <w:jc w:val="both"/>
      </w:pPr>
    </w:p>
    <w:p w14:paraId="49BD5A2F" w14:textId="0A7FDB0D" w:rsidR="005A0B78" w:rsidRDefault="005A0B78" w:rsidP="009D14E3">
      <w:pPr>
        <w:ind w:firstLine="708"/>
        <w:jc w:val="both"/>
      </w:pPr>
      <w:r w:rsidRPr="00CB0AB0">
        <w:rPr>
          <w:b/>
          <w:bCs/>
        </w:rPr>
        <w:t>MARINKO DŽEPINA</w:t>
      </w:r>
      <w:r>
        <w:t xml:space="preserve"> – Daje uvodno obrazloženje po točki dnevnog reda, a koje su</w:t>
      </w:r>
      <w:r w:rsidR="00EE19A4">
        <w:t xml:space="preserve"> </w:t>
      </w:r>
      <w:r>
        <w:t>vijećnici dobili u materijalima za sjednicu</w:t>
      </w:r>
      <w:r w:rsidR="00736982">
        <w:t xml:space="preserve">, s time da </w:t>
      </w:r>
      <w:r w:rsidR="00EE19A4">
        <w:t>je</w:t>
      </w:r>
      <w:r w:rsidR="009D14E3">
        <w:t xml:space="preserve"> napomenuo da je</w:t>
      </w:r>
      <w:r w:rsidR="00EE19A4">
        <w:t xml:space="preserve"> na </w:t>
      </w:r>
      <w:r w:rsidR="00736982">
        <w:t>Odbor</w:t>
      </w:r>
      <w:r w:rsidR="009D14E3">
        <w:t>u</w:t>
      </w:r>
      <w:r w:rsidR="00736982">
        <w:t xml:space="preserve"> za zaštitu okoliša </w:t>
      </w:r>
      <w:r w:rsidR="00EE19A4">
        <w:t>ovo izvješće pohvaljeno, rečeno je da je ovo izvješće za razliku od izvješća koje je bilo unatrag četiri godine zaista jedna polazna osnova vrlo dobra i dobro sročena u ovom materijalu</w:t>
      </w:r>
      <w:r w:rsidR="009D14E3">
        <w:t>.</w:t>
      </w:r>
      <w:r w:rsidR="00EE19A4">
        <w:t xml:space="preserve"> </w:t>
      </w:r>
      <w:r w:rsidR="009D14E3">
        <w:t>N</w:t>
      </w:r>
      <w:r w:rsidR="00EE19A4">
        <w:t>aravno</w:t>
      </w:r>
      <w:r w:rsidR="009D14E3">
        <w:t>,</w:t>
      </w:r>
      <w:r w:rsidR="00EE19A4">
        <w:t xml:space="preserve"> imali su i odgovarajuće preporuke da se u narednim dokumentima kako planskim, gradskim dokumentima, kako u planovima prostornog uređenja prostora, da se stave određene lokacije za građevinski otpad, što sada u ovom trenutku nemamo, da se posebna pozornost </w:t>
      </w:r>
      <w:r w:rsidR="009D14E3">
        <w:t>posveti vodoopskrbnom sustavu, jer u ovom izvješću piše da imamo trideset i tri lokalna vodovoda koje nitko nije preuzeo, da se posveti još veća pozornost u sustavu odvodnje i prometnoj infrastrukturi. Znači sve ovo je jedna vrlo dobra podloga temeljem koje možemo sada izvući dosta dobrih zaključaka i staviti ih u neke naše nove naredne planove koje će Grad Samobor imati pred sobom.</w:t>
      </w:r>
    </w:p>
    <w:p w14:paraId="00399186" w14:textId="77777777" w:rsidR="005A0B78" w:rsidRDefault="005A0B78" w:rsidP="005A0B78">
      <w:pPr>
        <w:jc w:val="both"/>
      </w:pPr>
    </w:p>
    <w:p w14:paraId="199B9E03" w14:textId="77777777" w:rsidR="00D60021" w:rsidRDefault="005A0B78" w:rsidP="00D60021">
      <w:pPr>
        <w:ind w:left="60" w:firstLine="648"/>
        <w:jc w:val="both"/>
      </w:pPr>
      <w:r>
        <w:tab/>
      </w:r>
      <w:r w:rsidRPr="00CB0AB0">
        <w:rPr>
          <w:b/>
          <w:bCs/>
        </w:rPr>
        <w:t>MIRAN ŠOIĆ</w:t>
      </w:r>
      <w:r>
        <w:t xml:space="preserve"> - </w:t>
      </w:r>
      <w:r w:rsidR="00D60021">
        <w:t>Raspravu po navedenoj točki dnevnog reda provela su sljedeća radna tijela:</w:t>
      </w:r>
    </w:p>
    <w:p w14:paraId="02099842" w14:textId="77777777" w:rsidR="00D60021" w:rsidRDefault="00D60021" w:rsidP="00D60021">
      <w:pPr>
        <w:numPr>
          <w:ilvl w:val="0"/>
          <w:numId w:val="4"/>
        </w:numPr>
        <w:jc w:val="both"/>
      </w:pPr>
      <w:r>
        <w:t>Odbor za statutarno - pravna pitanja i</w:t>
      </w:r>
    </w:p>
    <w:p w14:paraId="4522D42C" w14:textId="77777777" w:rsidR="00D60021" w:rsidRDefault="00D60021" w:rsidP="00D60021">
      <w:pPr>
        <w:numPr>
          <w:ilvl w:val="0"/>
          <w:numId w:val="4"/>
        </w:numPr>
        <w:jc w:val="both"/>
      </w:pPr>
      <w:r>
        <w:t xml:space="preserve">Odbor za zaštitu okoliša i prostorno uređenje </w:t>
      </w:r>
    </w:p>
    <w:p w14:paraId="64327EAA" w14:textId="1C9680DF" w:rsidR="00D60021" w:rsidRDefault="00D60021" w:rsidP="00D60021">
      <w:r>
        <w:t>te su donijeli zaključak o prihvaćanju navedene točke dnevnog reda s ovim prijedlozima koji su iznijeti.</w:t>
      </w:r>
    </w:p>
    <w:p w14:paraId="54DA9C2A" w14:textId="7240526B" w:rsidR="00D60021" w:rsidRDefault="00D60021" w:rsidP="00D60021">
      <w:r>
        <w:tab/>
        <w:t>Otvaram raspravu.</w:t>
      </w:r>
    </w:p>
    <w:p w14:paraId="594531D7" w14:textId="77777777" w:rsidR="00D60021" w:rsidRDefault="00D60021" w:rsidP="00D60021">
      <w:pPr>
        <w:pStyle w:val="ListParagraph"/>
        <w:ind w:left="0" w:firstLine="708"/>
        <w:jc w:val="both"/>
      </w:pPr>
      <w:r>
        <w:tab/>
        <w:t>Ima li pitanja? Ako nema, zaključujem raspravu i dajem na glasovanje Izvješće o stanju u prostoru Grada Samobora za razdoblje 2015. do 2019. godina.</w:t>
      </w:r>
    </w:p>
    <w:p w14:paraId="0790F42D" w14:textId="181A334A" w:rsidR="00D60021" w:rsidRDefault="00D60021" w:rsidP="00D60021">
      <w:pPr>
        <w:pStyle w:val="Footer"/>
        <w:ind w:firstLine="708"/>
        <w:jc w:val="both"/>
        <w:rPr>
          <w:bCs/>
          <w:lang w:val="hr-HR"/>
        </w:rPr>
      </w:pPr>
      <w:r>
        <w:rPr>
          <w:bCs/>
          <w:lang w:val="hr-HR"/>
        </w:rPr>
        <w:t>Nakon provedenog glasovanja Gradsko vijeće Grada Samobora jednoglasno je (22 „za“) donijelo sljedeće</w:t>
      </w:r>
    </w:p>
    <w:p w14:paraId="28A6D77F" w14:textId="4E95F712" w:rsidR="00D60021" w:rsidRDefault="00D60021" w:rsidP="00D60021"/>
    <w:p w14:paraId="4DB473EB" w14:textId="10659DF6" w:rsidR="00D60021" w:rsidRPr="00D60021" w:rsidRDefault="00D60021" w:rsidP="00D60021">
      <w:pPr>
        <w:jc w:val="center"/>
        <w:rPr>
          <w:b/>
          <w:bCs/>
        </w:rPr>
      </w:pPr>
      <w:r w:rsidRPr="00D60021">
        <w:rPr>
          <w:b/>
          <w:bCs/>
        </w:rPr>
        <w:t>IZVJEŠĆE</w:t>
      </w:r>
    </w:p>
    <w:p w14:paraId="1CC73A88" w14:textId="77777777" w:rsidR="00D60021" w:rsidRDefault="00D60021" w:rsidP="00D60021">
      <w:pPr>
        <w:jc w:val="both"/>
      </w:pPr>
    </w:p>
    <w:p w14:paraId="541E7B06" w14:textId="2C2C6DD0" w:rsidR="00D60021" w:rsidRDefault="00D60021" w:rsidP="00D60021">
      <w:pPr>
        <w:jc w:val="both"/>
      </w:pPr>
      <w:r>
        <w:t>o stanju u prostoru Grada Samobora za razdoblje 2015. do 2019. godina u tekstu kao što je dano u materijalima za sjednicu.</w:t>
      </w:r>
    </w:p>
    <w:p w14:paraId="70A65C05" w14:textId="5868E673" w:rsidR="00D60021" w:rsidRDefault="00D60021" w:rsidP="00D60021">
      <w:r>
        <w:tab/>
        <w:t>Tekst Izvješća prilaže se ovom zapisniku i njegov je sastavni dio.</w:t>
      </w:r>
    </w:p>
    <w:p w14:paraId="4B5DB1C7" w14:textId="6479FDA0" w:rsidR="00D60021" w:rsidRDefault="00D60021" w:rsidP="00D60021"/>
    <w:p w14:paraId="3703D744" w14:textId="29661403" w:rsidR="00D60021" w:rsidRDefault="00D60021" w:rsidP="00D60021"/>
    <w:p w14:paraId="4C1A756E" w14:textId="798CFEAC" w:rsidR="00D60021" w:rsidRPr="00D60021" w:rsidRDefault="00D60021" w:rsidP="00D60021">
      <w:pPr>
        <w:rPr>
          <w:b/>
          <w:bCs/>
        </w:rPr>
      </w:pPr>
      <w:r w:rsidRPr="00D60021">
        <w:rPr>
          <w:b/>
          <w:bCs/>
        </w:rPr>
        <w:t>AD9.)</w:t>
      </w:r>
    </w:p>
    <w:p w14:paraId="142C5B41" w14:textId="77777777" w:rsidR="00D60021" w:rsidRDefault="00D60021" w:rsidP="00D60021">
      <w:pPr>
        <w:pStyle w:val="ListParagraph"/>
        <w:ind w:left="0" w:firstLine="708"/>
        <w:jc w:val="both"/>
      </w:pPr>
      <w:r>
        <w:tab/>
      </w:r>
      <w:r w:rsidRPr="00D60021">
        <w:rPr>
          <w:b/>
          <w:bCs/>
        </w:rPr>
        <w:t>MIRAN ŠOIĆ</w:t>
      </w:r>
      <w:r>
        <w:t xml:space="preserve"> – Prelazimo na devetu točku dnevnog reda - Izvješće o radu i financijsko izvješće Ustanove za upravljanje sportskim objektima Sportski objekti Samobor za 2019. godinu.</w:t>
      </w:r>
    </w:p>
    <w:p w14:paraId="4281E686" w14:textId="77777777" w:rsidR="00B65686" w:rsidRDefault="00B65686" w:rsidP="00B65686">
      <w:pPr>
        <w:ind w:left="60" w:firstLine="648"/>
        <w:jc w:val="both"/>
      </w:pPr>
      <w:r w:rsidRPr="002936AE">
        <w:t>Raspravu po navedenoj točki dnevnog reda provela su sljedeća radna tijela:</w:t>
      </w:r>
    </w:p>
    <w:p w14:paraId="0C758597" w14:textId="77777777" w:rsidR="00B65686" w:rsidRPr="002936AE" w:rsidRDefault="00B65686" w:rsidP="00B65686">
      <w:pPr>
        <w:ind w:left="60" w:firstLine="648"/>
        <w:jc w:val="both"/>
      </w:pPr>
    </w:p>
    <w:p w14:paraId="13929C58" w14:textId="77777777" w:rsidR="00B65686" w:rsidRPr="002936AE" w:rsidRDefault="00B65686" w:rsidP="00B65686">
      <w:pPr>
        <w:pStyle w:val="ListParagraph"/>
        <w:numPr>
          <w:ilvl w:val="0"/>
          <w:numId w:val="4"/>
        </w:numPr>
        <w:jc w:val="both"/>
      </w:pPr>
      <w:r w:rsidRPr="002936AE">
        <w:t xml:space="preserve">Odbor za </w:t>
      </w:r>
      <w:r>
        <w:t>društvene djelatnosti i brigu za mladež</w:t>
      </w:r>
    </w:p>
    <w:p w14:paraId="7A848F11" w14:textId="77777777" w:rsidR="00B65686" w:rsidRPr="002936AE" w:rsidRDefault="00B65686" w:rsidP="00B65686">
      <w:pPr>
        <w:pStyle w:val="ListParagraph"/>
        <w:numPr>
          <w:ilvl w:val="0"/>
          <w:numId w:val="4"/>
        </w:numPr>
        <w:jc w:val="both"/>
      </w:pPr>
      <w:r w:rsidRPr="002936AE">
        <w:lastRenderedPageBreak/>
        <w:t xml:space="preserve">Odbor za </w:t>
      </w:r>
      <w:r>
        <w:t>financije i proračun</w:t>
      </w:r>
      <w:r w:rsidRPr="002936AE">
        <w:t xml:space="preserve"> i</w:t>
      </w:r>
    </w:p>
    <w:p w14:paraId="4A717ABB" w14:textId="77777777" w:rsidR="00B65686" w:rsidRPr="002936AE" w:rsidRDefault="00B65686" w:rsidP="00B65686">
      <w:pPr>
        <w:pStyle w:val="ListParagraph"/>
        <w:numPr>
          <w:ilvl w:val="0"/>
          <w:numId w:val="4"/>
        </w:numPr>
        <w:jc w:val="both"/>
      </w:pPr>
      <w:r w:rsidRPr="002936AE">
        <w:t>Odbor za statutarno - pravna pitanja</w:t>
      </w:r>
    </w:p>
    <w:p w14:paraId="7E7E4600" w14:textId="77777777" w:rsidR="00B65686" w:rsidRDefault="00B65686" w:rsidP="00B65686">
      <w:pPr>
        <w:pStyle w:val="ListParagraph"/>
        <w:ind w:left="0" w:firstLine="708"/>
        <w:jc w:val="both"/>
      </w:pPr>
    </w:p>
    <w:p w14:paraId="4D5067AF" w14:textId="77777777" w:rsidR="00B65686" w:rsidRDefault="00B65686" w:rsidP="00B65686">
      <w:pPr>
        <w:jc w:val="both"/>
      </w:pPr>
      <w:r>
        <w:t>te su donijeli zaključak o prihvaćanju navedene točke dnevnog reda.</w:t>
      </w:r>
    </w:p>
    <w:p w14:paraId="20A67DD1" w14:textId="77777777" w:rsidR="00B65686" w:rsidRDefault="00B65686" w:rsidP="00B65686">
      <w:pPr>
        <w:ind w:firstLine="708"/>
        <w:jc w:val="both"/>
        <w:rPr>
          <w:iCs/>
        </w:rPr>
      </w:pPr>
    </w:p>
    <w:p w14:paraId="2E357B37" w14:textId="77777777" w:rsidR="00B65686" w:rsidRPr="006202BD" w:rsidRDefault="00B65686" w:rsidP="00B65686">
      <w:pPr>
        <w:ind w:firstLine="708"/>
        <w:jc w:val="both"/>
        <w:rPr>
          <w:iCs/>
        </w:rPr>
      </w:pPr>
      <w:r w:rsidRPr="006202BD">
        <w:rPr>
          <w:iCs/>
        </w:rPr>
        <w:t>Otvaram raspravu.</w:t>
      </w:r>
    </w:p>
    <w:p w14:paraId="7B9FA05C" w14:textId="47D67935" w:rsidR="00064ED9" w:rsidRDefault="00B65686" w:rsidP="005A0B78">
      <w:pPr>
        <w:jc w:val="both"/>
      </w:pPr>
      <w:r>
        <w:tab/>
        <w:t>Ima li pitanja po točki dnevnog reda?</w:t>
      </w:r>
    </w:p>
    <w:p w14:paraId="76030A15" w14:textId="77777777" w:rsidR="00B65686" w:rsidRDefault="00B65686" w:rsidP="00B65686">
      <w:pPr>
        <w:pStyle w:val="ListParagraph"/>
        <w:ind w:left="0" w:firstLine="708"/>
        <w:jc w:val="both"/>
      </w:pPr>
      <w:r>
        <w:tab/>
        <w:t xml:space="preserve">Ako nema pitanje, zaključujem raspravu i dajem na glasovanje </w:t>
      </w:r>
      <w:r w:rsidRPr="009C7FE2">
        <w:t xml:space="preserve">Izvješće o radu </w:t>
      </w:r>
      <w:r>
        <w:t xml:space="preserve">i financijsko izvješće </w:t>
      </w:r>
      <w:r w:rsidRPr="009C7FE2">
        <w:t xml:space="preserve">Ustanove za upravljanje sportskim objektima </w:t>
      </w:r>
      <w:r>
        <w:t>Sportski objekti Samobor za 2019</w:t>
      </w:r>
      <w:r w:rsidRPr="009C7FE2">
        <w:t>. godinu</w:t>
      </w:r>
      <w:r>
        <w:t>.</w:t>
      </w:r>
    </w:p>
    <w:p w14:paraId="320CC0D5" w14:textId="5A7EEDA4" w:rsidR="00B65686" w:rsidRDefault="00B65686" w:rsidP="00B65686">
      <w:pPr>
        <w:pStyle w:val="Footer"/>
        <w:ind w:firstLine="708"/>
        <w:jc w:val="both"/>
        <w:rPr>
          <w:bCs/>
          <w:lang w:val="hr-HR"/>
        </w:rPr>
      </w:pPr>
      <w:r>
        <w:rPr>
          <w:bCs/>
          <w:lang w:val="hr-HR"/>
        </w:rPr>
        <w:t>Nakon provedenog glasovanja Gradsko vijeće Grada Samobora jednoglasno je (22 „za“) donijelo sljedeći</w:t>
      </w:r>
    </w:p>
    <w:p w14:paraId="526F8BE3" w14:textId="1C565F1B" w:rsidR="00B65686" w:rsidRDefault="00B65686" w:rsidP="00B65686">
      <w:pPr>
        <w:pStyle w:val="Footer"/>
        <w:jc w:val="both"/>
        <w:rPr>
          <w:bCs/>
          <w:lang w:val="hr-HR"/>
        </w:rPr>
      </w:pPr>
    </w:p>
    <w:p w14:paraId="7DB033F9" w14:textId="77777777" w:rsidR="00B65686" w:rsidRDefault="00B65686" w:rsidP="00B65686">
      <w:pPr>
        <w:pStyle w:val="Footer"/>
        <w:tabs>
          <w:tab w:val="clear" w:pos="4320"/>
          <w:tab w:val="clear" w:pos="8640"/>
        </w:tabs>
        <w:jc w:val="center"/>
        <w:rPr>
          <w:b/>
          <w:bCs/>
          <w:lang w:val="hr-HR"/>
        </w:rPr>
      </w:pPr>
      <w:r>
        <w:rPr>
          <w:b/>
          <w:bCs/>
          <w:lang w:val="hr-HR"/>
        </w:rPr>
        <w:t>ZAKLJUČAK</w:t>
      </w:r>
    </w:p>
    <w:p w14:paraId="48714784" w14:textId="77777777" w:rsidR="00B65686" w:rsidRDefault="00B65686" w:rsidP="00B65686">
      <w:pPr>
        <w:pStyle w:val="Footer"/>
        <w:tabs>
          <w:tab w:val="clear" w:pos="4320"/>
          <w:tab w:val="clear" w:pos="8640"/>
        </w:tabs>
        <w:rPr>
          <w:b/>
          <w:bCs/>
          <w:lang w:val="hr-HR"/>
        </w:rPr>
      </w:pPr>
    </w:p>
    <w:p w14:paraId="3CD16680" w14:textId="77777777" w:rsidR="00B65686" w:rsidRDefault="00B65686" w:rsidP="00B65686">
      <w:pPr>
        <w:pStyle w:val="Footer"/>
        <w:tabs>
          <w:tab w:val="clear" w:pos="4320"/>
          <w:tab w:val="clear" w:pos="8640"/>
        </w:tabs>
        <w:jc w:val="center"/>
        <w:rPr>
          <w:b/>
          <w:bCs/>
          <w:lang w:val="hr-HR"/>
        </w:rPr>
      </w:pPr>
      <w:r>
        <w:rPr>
          <w:b/>
          <w:bCs/>
          <w:lang w:val="hr-HR"/>
        </w:rPr>
        <w:t>I.</w:t>
      </w:r>
    </w:p>
    <w:p w14:paraId="48560448" w14:textId="77777777" w:rsidR="00B65686" w:rsidRDefault="00B65686" w:rsidP="00B65686">
      <w:pPr>
        <w:ind w:firstLine="720"/>
        <w:jc w:val="both"/>
      </w:pPr>
      <w:r>
        <w:t>Prihvaća se Izvješće o radu i financijsko izvješće Ustanove za upravljanje sportskim objektima Sportski objekti Samobor, Andrije Hebranga 26a, Samobor za 2019. godinu, u tekstu kao što je dan u materijalima za sjednicu.</w:t>
      </w:r>
    </w:p>
    <w:p w14:paraId="26EF1872" w14:textId="77777777" w:rsidR="00B65686" w:rsidRDefault="00B65686" w:rsidP="00B65686"/>
    <w:p w14:paraId="3D89A288" w14:textId="77777777" w:rsidR="00B65686" w:rsidRPr="000B64E2" w:rsidRDefault="00B65686" w:rsidP="00B65686">
      <w:pPr>
        <w:jc w:val="center"/>
        <w:rPr>
          <w:b/>
        </w:rPr>
      </w:pPr>
      <w:r w:rsidRPr="000B64E2">
        <w:rPr>
          <w:b/>
        </w:rPr>
        <w:t>II.</w:t>
      </w:r>
    </w:p>
    <w:p w14:paraId="642D226E" w14:textId="77777777" w:rsidR="00B65686" w:rsidRDefault="00B65686" w:rsidP="00B65686">
      <w:pPr>
        <w:ind w:firstLine="720"/>
        <w:jc w:val="both"/>
      </w:pPr>
      <w:r>
        <w:t>Tekst Izvješća prilaže se ovom zaključku i njegov je sastavni dio.</w:t>
      </w:r>
    </w:p>
    <w:p w14:paraId="388B47E8" w14:textId="77777777" w:rsidR="00B65686" w:rsidRDefault="00B65686" w:rsidP="00B65686">
      <w:pPr>
        <w:pStyle w:val="Footer"/>
        <w:jc w:val="both"/>
        <w:rPr>
          <w:bCs/>
          <w:lang w:val="hr-HR"/>
        </w:rPr>
      </w:pPr>
    </w:p>
    <w:p w14:paraId="09F4CEBF" w14:textId="40908BC7" w:rsidR="00B65686" w:rsidRDefault="00B65686" w:rsidP="005A0B78">
      <w:pPr>
        <w:jc w:val="both"/>
      </w:pPr>
    </w:p>
    <w:p w14:paraId="044F364D" w14:textId="631F97DC" w:rsidR="00B65686" w:rsidRDefault="00B65686" w:rsidP="005A0B78">
      <w:pPr>
        <w:jc w:val="both"/>
        <w:rPr>
          <w:b/>
          <w:bCs/>
        </w:rPr>
      </w:pPr>
      <w:r w:rsidRPr="00B65686">
        <w:rPr>
          <w:b/>
          <w:bCs/>
        </w:rPr>
        <w:t>AD10.)</w:t>
      </w:r>
    </w:p>
    <w:p w14:paraId="7286D4AB" w14:textId="77777777" w:rsidR="00B65686" w:rsidRDefault="00B65686" w:rsidP="00B65686">
      <w:pPr>
        <w:pStyle w:val="ListParagraph"/>
        <w:ind w:left="0" w:firstLine="708"/>
        <w:jc w:val="both"/>
      </w:pPr>
      <w:r>
        <w:rPr>
          <w:b/>
          <w:bCs/>
        </w:rPr>
        <w:tab/>
        <w:t>MIRAN ŠOIĆ</w:t>
      </w:r>
      <w:r>
        <w:t xml:space="preserve"> – Prelazimo na desetu točku dnevnog reda - Izvješće o izvršenju Programa rada i razvitka te financijskog plana Samoborskog muzeja za 2019. godinu.</w:t>
      </w:r>
    </w:p>
    <w:p w14:paraId="7F84C2C8" w14:textId="77777777" w:rsidR="00910A79" w:rsidRDefault="00910A79" w:rsidP="00B65686">
      <w:pPr>
        <w:ind w:left="60" w:firstLine="648"/>
        <w:jc w:val="both"/>
      </w:pPr>
    </w:p>
    <w:p w14:paraId="58E5F83A" w14:textId="212ABC41" w:rsidR="00B65686" w:rsidRDefault="00B65686" w:rsidP="00B65686">
      <w:pPr>
        <w:ind w:left="60" w:firstLine="648"/>
        <w:jc w:val="both"/>
      </w:pPr>
      <w:r w:rsidRPr="002936AE">
        <w:t>Raspravu po navedenoj točki dnevnog reda provela su sljedeća radna tijela:</w:t>
      </w:r>
    </w:p>
    <w:p w14:paraId="41C1CF55" w14:textId="77777777" w:rsidR="00B65686" w:rsidRPr="002936AE" w:rsidRDefault="00B65686" w:rsidP="00B65686">
      <w:pPr>
        <w:pStyle w:val="ListParagraph"/>
        <w:numPr>
          <w:ilvl w:val="0"/>
          <w:numId w:val="4"/>
        </w:numPr>
        <w:jc w:val="both"/>
      </w:pPr>
      <w:r w:rsidRPr="002936AE">
        <w:t xml:space="preserve">Odbor za </w:t>
      </w:r>
      <w:r>
        <w:t>društvene djelatnosti i brigu za mladež</w:t>
      </w:r>
    </w:p>
    <w:p w14:paraId="433BD0E9" w14:textId="77777777" w:rsidR="00B65686" w:rsidRPr="002936AE" w:rsidRDefault="00B65686" w:rsidP="00B65686">
      <w:pPr>
        <w:pStyle w:val="ListParagraph"/>
        <w:numPr>
          <w:ilvl w:val="0"/>
          <w:numId w:val="4"/>
        </w:numPr>
        <w:jc w:val="both"/>
      </w:pPr>
      <w:r w:rsidRPr="002936AE">
        <w:t xml:space="preserve">Odbor za </w:t>
      </w:r>
      <w:r>
        <w:t>financije i proračun</w:t>
      </w:r>
      <w:r w:rsidRPr="002936AE">
        <w:t xml:space="preserve"> i</w:t>
      </w:r>
    </w:p>
    <w:p w14:paraId="68CA5D19" w14:textId="77777777" w:rsidR="00B65686" w:rsidRPr="002936AE" w:rsidRDefault="00B65686" w:rsidP="00B65686">
      <w:pPr>
        <w:pStyle w:val="ListParagraph"/>
        <w:numPr>
          <w:ilvl w:val="0"/>
          <w:numId w:val="4"/>
        </w:numPr>
        <w:jc w:val="both"/>
      </w:pPr>
      <w:r w:rsidRPr="002936AE">
        <w:t>Odbor za statutarno - pravna pitanja</w:t>
      </w:r>
    </w:p>
    <w:p w14:paraId="36627BD9" w14:textId="77777777" w:rsidR="00B65686" w:rsidRDefault="00B65686" w:rsidP="00B65686">
      <w:pPr>
        <w:jc w:val="both"/>
      </w:pPr>
      <w:r>
        <w:t>te su donijeli zaključak o prihvaćanju navedene točke dnevnog reda.</w:t>
      </w:r>
    </w:p>
    <w:p w14:paraId="7B35FFA8" w14:textId="77777777" w:rsidR="00B65686" w:rsidRDefault="00B65686" w:rsidP="00B65686">
      <w:pPr>
        <w:ind w:firstLine="708"/>
        <w:jc w:val="both"/>
        <w:rPr>
          <w:iCs/>
        </w:rPr>
      </w:pPr>
    </w:p>
    <w:p w14:paraId="619DC957" w14:textId="77777777" w:rsidR="00B65686" w:rsidRPr="006202BD" w:rsidRDefault="00B65686" w:rsidP="00B65686">
      <w:pPr>
        <w:ind w:firstLine="708"/>
        <w:jc w:val="both"/>
        <w:rPr>
          <w:iCs/>
        </w:rPr>
      </w:pPr>
      <w:r w:rsidRPr="006202BD">
        <w:rPr>
          <w:iCs/>
        </w:rPr>
        <w:t>Otvaram raspravu.</w:t>
      </w:r>
    </w:p>
    <w:p w14:paraId="7D41EB70" w14:textId="6D3B75E7" w:rsidR="00B65686" w:rsidRDefault="004D0463" w:rsidP="00B65686">
      <w:pPr>
        <w:ind w:firstLine="708"/>
        <w:jc w:val="both"/>
      </w:pPr>
      <w:r>
        <w:t>Ima li pitanja?</w:t>
      </w:r>
    </w:p>
    <w:p w14:paraId="1D271CF3" w14:textId="008E5DD7" w:rsidR="004D0463" w:rsidRDefault="004D0463" w:rsidP="00B65686">
      <w:pPr>
        <w:ind w:firstLine="708"/>
        <w:jc w:val="both"/>
      </w:pPr>
    </w:p>
    <w:p w14:paraId="28D91F9F" w14:textId="49947570" w:rsidR="00204E73" w:rsidRDefault="004D0463" w:rsidP="00B65686">
      <w:pPr>
        <w:ind w:firstLine="708"/>
        <w:jc w:val="both"/>
      </w:pPr>
      <w:r w:rsidRPr="004D0463">
        <w:rPr>
          <w:b/>
          <w:bCs/>
        </w:rPr>
        <w:t>VLADIMIR SKENDROVIĆ</w:t>
      </w:r>
      <w:r>
        <w:t xml:space="preserve"> </w:t>
      </w:r>
      <w:r w:rsidR="00204E73">
        <w:t>–</w:t>
      </w:r>
      <w:r>
        <w:t xml:space="preserve"> </w:t>
      </w:r>
      <w:r w:rsidR="00204E73">
        <w:t>Ovo je točka oko koje sam na svakoj sjednici svake godine pronalazio potrebu javiti se i diskutirati</w:t>
      </w:r>
      <w:r w:rsidR="004E3B16">
        <w:t>,</w:t>
      </w:r>
      <w:r w:rsidR="00204E73">
        <w:t xml:space="preserve"> tkao</w:t>
      </w:r>
      <w:r w:rsidR="004E3B16">
        <w:t xml:space="preserve"> ću</w:t>
      </w:r>
      <w:r w:rsidR="00204E73">
        <w:t xml:space="preserve"> i ovaj puta. S time da ću napraviti jasnu crtu dva segmenta, segment 2019. o kojem danas raspravljamo ovdje, nažalost nema bivšeg ravnatelja koji bi stao ovdje i branio to izvješće</w:t>
      </w:r>
      <w:r w:rsidR="004E3B16">
        <w:t>, s</w:t>
      </w:r>
      <w:r w:rsidR="00204E73">
        <w:t xml:space="preserve"> obzirom na sve što se dešavalo u tom periodu i ranijih godina je dosta kompromitirajuće bilo za njega, nažalost u ovom izvješću toga nema. Dakle, t</w:t>
      </w:r>
      <w:r w:rsidR="004E3B16">
        <w:t>u</w:t>
      </w:r>
      <w:r w:rsidR="00204E73">
        <w:t xml:space="preserve"> moram jasno naglasiti</w:t>
      </w:r>
      <w:r w:rsidR="004E3B16">
        <w:t>,</w:t>
      </w:r>
      <w:r w:rsidR="00204E73">
        <w:t xml:space="preserve"> opet, izuzimam novo rukovodstvo Samoborskog muzeja koje po onim dostupnim podacima</w:t>
      </w:r>
      <w:r w:rsidR="004E3B16">
        <w:t>,</w:t>
      </w:r>
      <w:r w:rsidR="00204E73">
        <w:t xml:space="preserve"> do koji</w:t>
      </w:r>
      <w:r w:rsidR="001755B9">
        <w:t>h</w:t>
      </w:r>
      <w:r w:rsidR="00204E73">
        <w:t xml:space="preserve"> mogu doći i koji dopiru do mene</w:t>
      </w:r>
      <w:r w:rsidR="004E3B16">
        <w:t>,</w:t>
      </w:r>
      <w:r w:rsidR="001755B9">
        <w:t xml:space="preserve"> je napravilo jedan dramatičan zaokret i ova korona je pokazala da su se uhvatili u koštac s problematikom muzeja, pa imamo mogućnost da preko </w:t>
      </w:r>
      <w:r w:rsidR="00B04313">
        <w:t>web</w:t>
      </w:r>
      <w:r w:rsidR="001755B9">
        <w:t xml:space="preserve">-a prođemo kroz muzej i još niz značajnih koraka koji su učinjeni i to je zaista potreba da se to pohvali i da daje nadu da će Samoborski muzej u narednom periodu krenuti onim putem kojim smo raniji godina stalno naglašavali da nam je želja i potreba, ne samo nama nego i svih građana grada Samobora. </w:t>
      </w:r>
    </w:p>
    <w:p w14:paraId="242C4642" w14:textId="7A5F27BB" w:rsidR="001755B9" w:rsidRDefault="001755B9" w:rsidP="00B65686">
      <w:pPr>
        <w:ind w:firstLine="708"/>
        <w:jc w:val="both"/>
      </w:pPr>
      <w:r>
        <w:lastRenderedPageBreak/>
        <w:t xml:space="preserve">Naime, kroz izvješće nigdje unutra se ni slovom ne spominje sva problematika koja prati i dugi niz godina, a posebno 2019. taj muzej. S obzirom da je gosp. </w:t>
      </w:r>
      <w:proofErr w:type="spellStart"/>
      <w:r>
        <w:t>Milonjić</w:t>
      </w:r>
      <w:proofErr w:type="spellEnd"/>
      <w:r>
        <w:t xml:space="preserve"> na svoj zahtjev umirovljen, svi znamo koji su razlozi tog umirovljenja, neka mu bude mir u toj mirovini koliko mu ga ova država i represivni aparat ove zemlje omogući, a na nama je, sada ću ja biti </w:t>
      </w:r>
      <w:r w:rsidR="00AD449B">
        <w:t>oportun</w:t>
      </w:r>
      <w:r>
        <w:t xml:space="preserve"> pa ću reći, pojavu osuditi, aktere spasiti. Imamo čitav niz pokazatelja koji su rađeni loše, koji nisu usklađeni sa Zakonom o muzejima, da sada ne nabrajam kriterije odabira Upravnog vijeća, sprema, itd. Mislio sam da treba više o tome reći, ali sam na kraju ipak smatrao da je taj period iza nas, da će za vrlo kratko vrijeme doći do odabira novog Upravnog vijeća, gdje vjerujem i nadam se da se te greške neće ponavljati i da će biti uvaženi oni kriteriji koje zakonodavac predviđa i koji će u konačnici znati i moći odgovoriti na zahtjeve da se Muzej iz jedne sekundarne ustanove konačno prihvati kao nešto što je bogatstvo ovog grada, čemu treba pridodati posebnu pažnju</w:t>
      </w:r>
      <w:r w:rsidR="00AD449B">
        <w:t>,</w:t>
      </w:r>
      <w:r w:rsidR="00F709B6">
        <w:t xml:space="preserve"> koji može biti čak u određenoj mjeri komercijalno samoodrživ, ali gdje će trebati uložiti značajnija i sredstva</w:t>
      </w:r>
      <w:r w:rsidR="00980B9A">
        <w:t xml:space="preserve">, da se </w:t>
      </w:r>
      <w:r w:rsidR="00AD449B">
        <w:t xml:space="preserve">i </w:t>
      </w:r>
      <w:r w:rsidR="00980B9A">
        <w:t xml:space="preserve">u funkciju stave određeni </w:t>
      </w:r>
      <w:r w:rsidR="00AD449B">
        <w:t>dijelovi</w:t>
      </w:r>
      <w:r w:rsidR="00980B9A">
        <w:t xml:space="preserve"> zgrada</w:t>
      </w:r>
      <w:r w:rsidR="00AD449B">
        <w:t>,</w:t>
      </w:r>
      <w:r w:rsidR="00980B9A">
        <w:t xml:space="preserve"> imovin</w:t>
      </w:r>
      <w:r w:rsidR="00AD449B">
        <w:t>e</w:t>
      </w:r>
      <w:r w:rsidR="00980B9A">
        <w:t xml:space="preserve"> koji su zaista dotrajali i traže intervencije, ne sutra nego jučer.</w:t>
      </w:r>
    </w:p>
    <w:p w14:paraId="5D6E1E72" w14:textId="77777777" w:rsidR="00980B9A" w:rsidRDefault="00980B9A" w:rsidP="00B65686">
      <w:pPr>
        <w:ind w:firstLine="708"/>
        <w:jc w:val="both"/>
      </w:pPr>
    </w:p>
    <w:p w14:paraId="3CBADCD7" w14:textId="77777777" w:rsidR="00120349" w:rsidRDefault="00120349" w:rsidP="00120349">
      <w:pPr>
        <w:pStyle w:val="ListParagraph"/>
        <w:ind w:left="0" w:firstLine="708"/>
        <w:jc w:val="both"/>
      </w:pPr>
      <w:r w:rsidRPr="00120349">
        <w:rPr>
          <w:b/>
          <w:bCs/>
        </w:rPr>
        <w:t>MIRAN ŠOIĆ</w:t>
      </w:r>
      <w:r>
        <w:t xml:space="preserve"> – Ima li još pitanja? Ako se nitko ne javlja zaključujem raspravu i dajem na glasovanje Izvješće o izvršenju Programa rada i razvitka te financijskog plana Samoborskog muzeja za 2019. godinu.</w:t>
      </w:r>
    </w:p>
    <w:p w14:paraId="212ADA22" w14:textId="77777777" w:rsidR="00120349" w:rsidRDefault="00120349" w:rsidP="00B65686">
      <w:pPr>
        <w:ind w:firstLine="708"/>
        <w:jc w:val="both"/>
      </w:pPr>
      <w:r>
        <w:t>Nakon provedenog glasovanja Gradsko vijeće Grada Samobor većinom glasova (21 „za“ i 1 „suzdržan“) donijelo je sljedeći</w:t>
      </w:r>
    </w:p>
    <w:p w14:paraId="70B2A020" w14:textId="692B7660" w:rsidR="004D0463" w:rsidRDefault="004D0463" w:rsidP="00120349">
      <w:pPr>
        <w:jc w:val="both"/>
      </w:pPr>
    </w:p>
    <w:p w14:paraId="1AF9C7A3" w14:textId="77777777" w:rsidR="00120349" w:rsidRDefault="00120349" w:rsidP="00120349">
      <w:pPr>
        <w:pStyle w:val="Footer"/>
        <w:tabs>
          <w:tab w:val="left" w:pos="720"/>
        </w:tabs>
        <w:jc w:val="center"/>
        <w:rPr>
          <w:b/>
          <w:bCs/>
          <w:lang w:val="hr-HR"/>
        </w:rPr>
      </w:pPr>
      <w:r>
        <w:rPr>
          <w:b/>
          <w:bCs/>
          <w:lang w:val="hr-HR"/>
        </w:rPr>
        <w:t>ZAKLJUČAK</w:t>
      </w:r>
    </w:p>
    <w:p w14:paraId="0BD91B0B" w14:textId="77777777" w:rsidR="00120349" w:rsidRDefault="00120349" w:rsidP="00120349">
      <w:pPr>
        <w:pStyle w:val="Footer"/>
        <w:tabs>
          <w:tab w:val="left" w:pos="720"/>
        </w:tabs>
        <w:rPr>
          <w:b/>
          <w:bCs/>
          <w:lang w:val="hr-HR"/>
        </w:rPr>
      </w:pPr>
    </w:p>
    <w:p w14:paraId="22EF2062" w14:textId="77777777" w:rsidR="00120349" w:rsidRDefault="00120349" w:rsidP="00120349">
      <w:pPr>
        <w:pStyle w:val="Footer"/>
        <w:tabs>
          <w:tab w:val="left" w:pos="720"/>
        </w:tabs>
        <w:jc w:val="center"/>
        <w:rPr>
          <w:b/>
          <w:bCs/>
          <w:lang w:val="hr-HR"/>
        </w:rPr>
      </w:pPr>
      <w:r>
        <w:rPr>
          <w:b/>
          <w:bCs/>
          <w:lang w:val="hr-HR"/>
        </w:rPr>
        <w:t>I.</w:t>
      </w:r>
    </w:p>
    <w:p w14:paraId="4ABA0999" w14:textId="77777777" w:rsidR="00120349" w:rsidRDefault="00120349" w:rsidP="00120349">
      <w:pPr>
        <w:ind w:firstLine="720"/>
        <w:jc w:val="both"/>
      </w:pPr>
      <w:r>
        <w:t>Prihvaća se Izvješće o izvršenju Programa rada i razvitka te financijskog plana i godišnjeg obračuna Samoborskog muzeja za 2019. godinu, u tekstu kao što je dan u materijalima za sjednicu.</w:t>
      </w:r>
    </w:p>
    <w:p w14:paraId="5E0EFCAF" w14:textId="77777777" w:rsidR="00120349" w:rsidRDefault="00120349" w:rsidP="00120349"/>
    <w:p w14:paraId="0000B812" w14:textId="77777777" w:rsidR="00120349" w:rsidRDefault="00120349" w:rsidP="00120349">
      <w:pPr>
        <w:jc w:val="center"/>
        <w:rPr>
          <w:b/>
          <w:lang w:val="en-US"/>
        </w:rPr>
      </w:pPr>
      <w:r>
        <w:rPr>
          <w:b/>
        </w:rPr>
        <w:t>II.</w:t>
      </w:r>
    </w:p>
    <w:p w14:paraId="36A22CA2" w14:textId="77777777" w:rsidR="00120349" w:rsidRDefault="00120349" w:rsidP="00120349">
      <w:pPr>
        <w:ind w:firstLine="720"/>
        <w:jc w:val="both"/>
      </w:pPr>
      <w:r>
        <w:t>Tekst Izvješća prilaže se ovom zaključku i njegov je sastavni dio.</w:t>
      </w:r>
    </w:p>
    <w:p w14:paraId="43692474" w14:textId="77777777" w:rsidR="00120349" w:rsidRDefault="00120349" w:rsidP="00120349">
      <w:pPr>
        <w:jc w:val="both"/>
      </w:pPr>
    </w:p>
    <w:p w14:paraId="74660D32" w14:textId="616A35FD" w:rsidR="004D0463" w:rsidRDefault="004D0463" w:rsidP="00120349">
      <w:pPr>
        <w:jc w:val="both"/>
      </w:pPr>
    </w:p>
    <w:p w14:paraId="42A60D84" w14:textId="3F005B5D" w:rsidR="00120349" w:rsidRPr="00120349" w:rsidRDefault="00120349" w:rsidP="00120349">
      <w:pPr>
        <w:jc w:val="both"/>
        <w:rPr>
          <w:b/>
          <w:bCs/>
        </w:rPr>
      </w:pPr>
      <w:r w:rsidRPr="00120349">
        <w:rPr>
          <w:b/>
          <w:bCs/>
        </w:rPr>
        <w:t>AD11.)</w:t>
      </w:r>
    </w:p>
    <w:p w14:paraId="6A38B031" w14:textId="77777777" w:rsidR="00120349" w:rsidRDefault="00120349" w:rsidP="00120349">
      <w:pPr>
        <w:pStyle w:val="ListParagraph"/>
        <w:ind w:left="0" w:firstLine="708"/>
        <w:jc w:val="both"/>
      </w:pPr>
      <w:r>
        <w:tab/>
      </w:r>
      <w:r w:rsidRPr="00120349">
        <w:rPr>
          <w:b/>
          <w:bCs/>
        </w:rPr>
        <w:t>MIRAN ŠOIĆ</w:t>
      </w:r>
      <w:r>
        <w:t xml:space="preserve"> – Prelazimo na jedanaestu točku dnevnog reda - Izvješće o izvršenju Programa rada i razvitka te financijskog plana Gradske knjižnice Samobor za 2019. godinu.</w:t>
      </w:r>
    </w:p>
    <w:p w14:paraId="4E11C1AA" w14:textId="4DBF5199" w:rsidR="00B65686" w:rsidRDefault="00B65686" w:rsidP="005A0B78">
      <w:pPr>
        <w:jc w:val="both"/>
      </w:pPr>
    </w:p>
    <w:p w14:paraId="027E4452" w14:textId="77777777" w:rsidR="00120349" w:rsidRDefault="00120349" w:rsidP="00120349">
      <w:pPr>
        <w:ind w:left="60" w:firstLine="648"/>
        <w:jc w:val="both"/>
      </w:pPr>
      <w:r w:rsidRPr="002936AE">
        <w:t>Raspravu po navedenoj točki dnevnog reda provela su sljedeća radna tijela:</w:t>
      </w:r>
    </w:p>
    <w:p w14:paraId="410FAE1E" w14:textId="77777777" w:rsidR="00120349" w:rsidRPr="002936AE" w:rsidRDefault="00120349" w:rsidP="00120349">
      <w:pPr>
        <w:pStyle w:val="ListParagraph"/>
        <w:numPr>
          <w:ilvl w:val="0"/>
          <w:numId w:val="4"/>
        </w:numPr>
        <w:jc w:val="both"/>
      </w:pPr>
      <w:r w:rsidRPr="002936AE">
        <w:t xml:space="preserve">Odbor za </w:t>
      </w:r>
      <w:r>
        <w:t>društvene djelatnosti i brigu za mladež</w:t>
      </w:r>
    </w:p>
    <w:p w14:paraId="119794D0" w14:textId="77777777" w:rsidR="00120349" w:rsidRPr="002936AE" w:rsidRDefault="00120349" w:rsidP="00120349">
      <w:pPr>
        <w:pStyle w:val="ListParagraph"/>
        <w:numPr>
          <w:ilvl w:val="0"/>
          <w:numId w:val="4"/>
        </w:numPr>
        <w:jc w:val="both"/>
      </w:pPr>
      <w:r w:rsidRPr="002936AE">
        <w:t xml:space="preserve">Odbor za </w:t>
      </w:r>
      <w:r>
        <w:t>financije i proračun</w:t>
      </w:r>
      <w:r w:rsidRPr="002936AE">
        <w:t xml:space="preserve"> i</w:t>
      </w:r>
    </w:p>
    <w:p w14:paraId="7F34A6DB" w14:textId="77777777" w:rsidR="00120349" w:rsidRPr="002936AE" w:rsidRDefault="00120349" w:rsidP="00120349">
      <w:pPr>
        <w:pStyle w:val="ListParagraph"/>
        <w:numPr>
          <w:ilvl w:val="0"/>
          <w:numId w:val="4"/>
        </w:numPr>
        <w:jc w:val="both"/>
      </w:pPr>
      <w:r w:rsidRPr="002936AE">
        <w:t>Odbor za statutarno - pravna pitanja</w:t>
      </w:r>
    </w:p>
    <w:p w14:paraId="21F221B6" w14:textId="77777777" w:rsidR="00120349" w:rsidRDefault="00120349" w:rsidP="00120349">
      <w:pPr>
        <w:pStyle w:val="ListParagraph"/>
        <w:ind w:left="0" w:firstLine="708"/>
        <w:jc w:val="both"/>
      </w:pPr>
    </w:p>
    <w:p w14:paraId="61040A39" w14:textId="77777777" w:rsidR="00120349" w:rsidRDefault="00120349" w:rsidP="00120349">
      <w:pPr>
        <w:jc w:val="both"/>
      </w:pPr>
      <w:r>
        <w:t>te su donijeli zaključak o prihvaćanju navedene točke dnevnog reda.</w:t>
      </w:r>
    </w:p>
    <w:p w14:paraId="73091501" w14:textId="77777777" w:rsidR="00120349" w:rsidRDefault="00120349" w:rsidP="00120349">
      <w:pPr>
        <w:ind w:firstLine="708"/>
        <w:jc w:val="both"/>
        <w:rPr>
          <w:iCs/>
        </w:rPr>
      </w:pPr>
    </w:p>
    <w:p w14:paraId="3E77C192" w14:textId="77777777" w:rsidR="00120349" w:rsidRDefault="00120349" w:rsidP="00120349">
      <w:pPr>
        <w:ind w:firstLine="708"/>
      </w:pPr>
      <w:r>
        <w:t>Otvaram raspravu.</w:t>
      </w:r>
    </w:p>
    <w:p w14:paraId="3FAA474E" w14:textId="3EC649D7" w:rsidR="00120349" w:rsidRDefault="00120349" w:rsidP="005A0B78">
      <w:pPr>
        <w:jc w:val="both"/>
      </w:pPr>
      <w:r>
        <w:tab/>
        <w:t>Ima li pitanja?</w:t>
      </w:r>
    </w:p>
    <w:p w14:paraId="580B9AFD" w14:textId="5045CC9A" w:rsidR="00120349" w:rsidRDefault="00120349" w:rsidP="005A0B78">
      <w:pPr>
        <w:jc w:val="both"/>
      </w:pPr>
    </w:p>
    <w:p w14:paraId="20C710FB" w14:textId="2A3C3E79" w:rsidR="00120349" w:rsidRDefault="00120349" w:rsidP="005A0B78">
      <w:pPr>
        <w:jc w:val="both"/>
      </w:pPr>
      <w:r>
        <w:tab/>
      </w:r>
      <w:r w:rsidRPr="00120349">
        <w:rPr>
          <w:b/>
          <w:bCs/>
        </w:rPr>
        <w:t>IRENA FRANCEKOVIĆ</w:t>
      </w:r>
      <w:r>
        <w:t xml:space="preserve"> – Pozdravila bih rad Gradske knjižnice u ovo doba korone, snašli su se pa su nam dali nekakve virtualne mogućnosti. Moje pitanje je u vezi plana i razvitka Gradske knjižnice, a odnosi se na eventualno proširenje prostora. Nekada je bila neka ideja da će se možda Gradska knjižnica seliti u prostore bivše robne kuće Sama, od toga se očito </w:t>
      </w:r>
      <w:r>
        <w:lastRenderedPageBreak/>
        <w:t>odustalo. Zanima me, da li se razmišlja o nekom novom prostoru i proširenju</w:t>
      </w:r>
      <w:r w:rsidR="00B91B14">
        <w:t>?</w:t>
      </w:r>
      <w:r>
        <w:t xml:space="preserve"> </w:t>
      </w:r>
      <w:r w:rsidR="00B91B14">
        <w:t>S</w:t>
      </w:r>
      <w:r>
        <w:t xml:space="preserve"> obzirom na brojne njihove aktivnosti koje imaju s raznim predstavljanjima knjiga i ostalih prostora za mirno čitanje, toga smo svjesni nema dovoljno. </w:t>
      </w:r>
      <w:r w:rsidR="00B91B14">
        <w:t>Z</w:t>
      </w:r>
      <w:r>
        <w:t xml:space="preserve">anima me, da li se razmišlja </w:t>
      </w:r>
      <w:r w:rsidR="002530B2">
        <w:t xml:space="preserve">u budućnosti </w:t>
      </w:r>
      <w:r>
        <w:t>o takvom</w:t>
      </w:r>
      <w:r w:rsidR="00B91B14">
        <w:t xml:space="preserve"> nečemu?</w:t>
      </w:r>
    </w:p>
    <w:p w14:paraId="47062135" w14:textId="5134BB34" w:rsidR="00B63A32" w:rsidRDefault="00B63A32" w:rsidP="005A0B78">
      <w:pPr>
        <w:jc w:val="both"/>
      </w:pPr>
    </w:p>
    <w:p w14:paraId="6EFEA8A2" w14:textId="2C353A9B" w:rsidR="00B63A32" w:rsidRDefault="00B63A32" w:rsidP="005A0B78">
      <w:pPr>
        <w:jc w:val="both"/>
      </w:pPr>
      <w:r>
        <w:tab/>
      </w:r>
      <w:r w:rsidRPr="00B63A32">
        <w:rPr>
          <w:b/>
          <w:bCs/>
        </w:rPr>
        <w:t>JURO HORVAT</w:t>
      </w:r>
      <w:r>
        <w:t xml:space="preserve"> – Naša ravnateljica i Samoborska gradska knjižnica su upoznati, ali </w:t>
      </w:r>
      <w:r w:rsidR="002530B2">
        <w:t xml:space="preserve">moram reći </w:t>
      </w:r>
      <w:r>
        <w:t xml:space="preserve">i svi slušatelji Radio Samobora kada sam u emisiji Tribina gradonačelnika više puta rekao da u planskim dokumentima se planira dogradnja, odnosno izgradnja ispostave Gradske knjižnice na nekih sedamsto pedeset kvadrata. Evo, ovdje s druge strane ove zgrade kada će se raditi rekonstrukcija zgrade broj pet, za potrebe samoborskog školstva, za potrebe razredne nastave, produženog boravka, a adekvatno je da uz jednu takvu </w:t>
      </w:r>
      <w:r w:rsidR="00B43536">
        <w:t xml:space="preserve">odgojno </w:t>
      </w:r>
      <w:r>
        <w:t>obrazovnu ustanovu</w:t>
      </w:r>
      <w:r w:rsidR="002530B2">
        <w:t xml:space="preserve"> bude i ispostava Gradske knjižnice</w:t>
      </w:r>
      <w:r w:rsidR="00B43536">
        <w:t xml:space="preserve"> u ovom dijelu grada</w:t>
      </w:r>
      <w:r w:rsidR="002530B2">
        <w:t>.</w:t>
      </w:r>
    </w:p>
    <w:p w14:paraId="11161644" w14:textId="1760ECE5" w:rsidR="00E6733D" w:rsidRDefault="00E6733D" w:rsidP="005A0B78">
      <w:pPr>
        <w:jc w:val="both"/>
      </w:pPr>
    </w:p>
    <w:p w14:paraId="502B2B7B" w14:textId="77777777" w:rsidR="00E6733D" w:rsidRDefault="00E6733D" w:rsidP="00E6733D">
      <w:pPr>
        <w:pStyle w:val="ListParagraph"/>
        <w:ind w:left="0" w:firstLine="708"/>
        <w:jc w:val="both"/>
      </w:pPr>
      <w:r>
        <w:tab/>
      </w:r>
      <w:r w:rsidRPr="00E6733D">
        <w:rPr>
          <w:b/>
          <w:bCs/>
        </w:rPr>
        <w:t>MIRAN ŠOIĆ</w:t>
      </w:r>
      <w:r>
        <w:t xml:space="preserve"> – Ima li još pitanja? Ako nema, zaključujem raspravu i dajem na glasovanje Izvješće o izvršenju Programa rada i razvitka te financijskog plana Gradske knjižnice Samobor za 2019. godinu.</w:t>
      </w:r>
    </w:p>
    <w:p w14:paraId="7C6CDDE3" w14:textId="28E9DA85" w:rsidR="00E6733D" w:rsidRDefault="00E6733D" w:rsidP="005A0B78">
      <w:pPr>
        <w:jc w:val="both"/>
      </w:pPr>
      <w:r>
        <w:tab/>
        <w:t>Nakon provedenog glasovanja Gradsko vijeće Grada Samobora jednoglasno je (20 „za“) donijelo sljedeći</w:t>
      </w:r>
    </w:p>
    <w:p w14:paraId="2E70DF69" w14:textId="3B377EC2" w:rsidR="00E6733D" w:rsidRDefault="00E6733D" w:rsidP="005A0B78">
      <w:pPr>
        <w:jc w:val="both"/>
      </w:pPr>
    </w:p>
    <w:p w14:paraId="577B364A" w14:textId="77777777" w:rsidR="00E6733D" w:rsidRDefault="00E6733D" w:rsidP="00E6733D">
      <w:pPr>
        <w:pStyle w:val="Footer"/>
        <w:tabs>
          <w:tab w:val="left" w:pos="720"/>
        </w:tabs>
        <w:jc w:val="center"/>
        <w:rPr>
          <w:b/>
          <w:bCs/>
          <w:lang w:val="hr-HR"/>
        </w:rPr>
      </w:pPr>
      <w:r>
        <w:rPr>
          <w:b/>
          <w:bCs/>
          <w:lang w:val="hr-HR"/>
        </w:rPr>
        <w:t>ZAKLJUČAK</w:t>
      </w:r>
    </w:p>
    <w:p w14:paraId="71389F53" w14:textId="77777777" w:rsidR="00E6733D" w:rsidRDefault="00E6733D" w:rsidP="00E6733D">
      <w:pPr>
        <w:pStyle w:val="Footer"/>
        <w:tabs>
          <w:tab w:val="left" w:pos="720"/>
        </w:tabs>
        <w:rPr>
          <w:b/>
          <w:bCs/>
          <w:lang w:val="hr-HR"/>
        </w:rPr>
      </w:pPr>
    </w:p>
    <w:p w14:paraId="244527D1" w14:textId="77777777" w:rsidR="00E6733D" w:rsidRDefault="00E6733D" w:rsidP="00E6733D">
      <w:pPr>
        <w:pStyle w:val="Footer"/>
        <w:tabs>
          <w:tab w:val="left" w:pos="720"/>
        </w:tabs>
        <w:jc w:val="center"/>
        <w:rPr>
          <w:b/>
          <w:bCs/>
          <w:lang w:val="hr-HR"/>
        </w:rPr>
      </w:pPr>
      <w:r>
        <w:rPr>
          <w:b/>
          <w:bCs/>
          <w:lang w:val="hr-HR"/>
        </w:rPr>
        <w:t>I.</w:t>
      </w:r>
    </w:p>
    <w:p w14:paraId="0C154FBA" w14:textId="77777777" w:rsidR="00E6733D" w:rsidRDefault="00E6733D" w:rsidP="00E6733D">
      <w:pPr>
        <w:ind w:firstLine="720"/>
        <w:jc w:val="both"/>
      </w:pPr>
      <w:r>
        <w:t>Prihvaća se Izvješće o izvršavanju Programa rada i razvitka te financijskog plana Gradske knjižnice Samobor za 2019. godinu, u tekstu kao što je dan u materijalima za sjednicu.</w:t>
      </w:r>
    </w:p>
    <w:p w14:paraId="28A03B09" w14:textId="77777777" w:rsidR="00E6733D" w:rsidRDefault="00E6733D" w:rsidP="00E6733D"/>
    <w:p w14:paraId="26057F0B" w14:textId="77777777" w:rsidR="00E6733D" w:rsidRDefault="00E6733D" w:rsidP="00E6733D">
      <w:pPr>
        <w:jc w:val="center"/>
        <w:rPr>
          <w:b/>
          <w:lang w:val="en-US"/>
        </w:rPr>
      </w:pPr>
      <w:r>
        <w:rPr>
          <w:b/>
        </w:rPr>
        <w:t>II.</w:t>
      </w:r>
    </w:p>
    <w:p w14:paraId="3BE79A5E" w14:textId="77777777" w:rsidR="00E6733D" w:rsidRDefault="00E6733D" w:rsidP="00E6733D">
      <w:pPr>
        <w:ind w:firstLine="720"/>
        <w:jc w:val="both"/>
      </w:pPr>
      <w:r>
        <w:t>Tekst Izvješća prilaže se ovom zaključku i njegov je sastavni dio.</w:t>
      </w:r>
    </w:p>
    <w:p w14:paraId="5B06BA7B" w14:textId="4E1D5F5A" w:rsidR="00E6733D" w:rsidRDefault="00E6733D" w:rsidP="005A0B78">
      <w:pPr>
        <w:jc w:val="both"/>
      </w:pPr>
    </w:p>
    <w:p w14:paraId="57DFEAC4" w14:textId="443E50B2" w:rsidR="00E6733D" w:rsidRDefault="00E6733D" w:rsidP="005A0B78">
      <w:pPr>
        <w:jc w:val="both"/>
      </w:pPr>
    </w:p>
    <w:p w14:paraId="25AAA14B" w14:textId="37B199EA" w:rsidR="00E6733D" w:rsidRDefault="00E6733D" w:rsidP="005A0B78">
      <w:pPr>
        <w:jc w:val="both"/>
        <w:rPr>
          <w:b/>
          <w:bCs/>
        </w:rPr>
      </w:pPr>
      <w:r w:rsidRPr="00E6733D">
        <w:rPr>
          <w:b/>
          <w:bCs/>
        </w:rPr>
        <w:t>AD12.)</w:t>
      </w:r>
    </w:p>
    <w:p w14:paraId="2517914A" w14:textId="77777777" w:rsidR="00E6733D" w:rsidRDefault="00E6733D" w:rsidP="00E6733D">
      <w:pPr>
        <w:pStyle w:val="ListParagraph"/>
        <w:ind w:left="0" w:firstLine="708"/>
        <w:jc w:val="both"/>
      </w:pPr>
      <w:r>
        <w:rPr>
          <w:b/>
          <w:bCs/>
        </w:rPr>
        <w:tab/>
        <w:t xml:space="preserve">MIRAN ŠOIĆ </w:t>
      </w:r>
      <w:r>
        <w:t>– Prelazimo na dvanaestu točku dnevnog reda - Izvješće o radu i poslovanju Pučkog otvorenog učilišta Samobor za 2019. godinu.</w:t>
      </w:r>
    </w:p>
    <w:p w14:paraId="1A2E1075" w14:textId="77777777" w:rsidR="00E6733D" w:rsidRDefault="00E6733D" w:rsidP="00E6733D">
      <w:pPr>
        <w:ind w:left="60" w:firstLine="648"/>
        <w:jc w:val="both"/>
      </w:pPr>
    </w:p>
    <w:p w14:paraId="14654E71" w14:textId="6796AB14" w:rsidR="00E6733D" w:rsidRDefault="00E6733D" w:rsidP="00E6733D">
      <w:pPr>
        <w:ind w:left="60" w:firstLine="648"/>
        <w:jc w:val="both"/>
      </w:pPr>
      <w:r w:rsidRPr="002936AE">
        <w:t>Raspravu po navedenoj točki dnevnog reda provela su sljedeća radna tijela:</w:t>
      </w:r>
    </w:p>
    <w:p w14:paraId="0D7F12E8" w14:textId="77777777" w:rsidR="00E6733D" w:rsidRPr="002936AE" w:rsidRDefault="00E6733D" w:rsidP="00E6733D">
      <w:pPr>
        <w:ind w:left="60" w:firstLine="648"/>
        <w:jc w:val="both"/>
      </w:pPr>
    </w:p>
    <w:p w14:paraId="5F04F731" w14:textId="77777777" w:rsidR="00E6733D" w:rsidRPr="002936AE" w:rsidRDefault="00E6733D" w:rsidP="00E6733D">
      <w:pPr>
        <w:pStyle w:val="ListParagraph"/>
        <w:numPr>
          <w:ilvl w:val="0"/>
          <w:numId w:val="4"/>
        </w:numPr>
        <w:jc w:val="both"/>
      </w:pPr>
      <w:r w:rsidRPr="002936AE">
        <w:t xml:space="preserve">Odbor za </w:t>
      </w:r>
      <w:r>
        <w:t>društvene djelatnosti i brigu za mladež</w:t>
      </w:r>
    </w:p>
    <w:p w14:paraId="5C8BF362" w14:textId="77777777" w:rsidR="00E6733D" w:rsidRPr="002936AE" w:rsidRDefault="00E6733D" w:rsidP="00E6733D">
      <w:pPr>
        <w:pStyle w:val="ListParagraph"/>
        <w:numPr>
          <w:ilvl w:val="0"/>
          <w:numId w:val="4"/>
        </w:numPr>
        <w:jc w:val="both"/>
      </w:pPr>
      <w:r w:rsidRPr="002936AE">
        <w:t xml:space="preserve">Odbor za </w:t>
      </w:r>
      <w:r>
        <w:t>financije i proračun</w:t>
      </w:r>
      <w:r w:rsidRPr="002936AE">
        <w:t xml:space="preserve"> i</w:t>
      </w:r>
    </w:p>
    <w:p w14:paraId="0004D59D" w14:textId="77777777" w:rsidR="00E6733D" w:rsidRPr="002936AE" w:rsidRDefault="00E6733D" w:rsidP="00E6733D">
      <w:pPr>
        <w:pStyle w:val="ListParagraph"/>
        <w:numPr>
          <w:ilvl w:val="0"/>
          <w:numId w:val="4"/>
        </w:numPr>
        <w:jc w:val="both"/>
      </w:pPr>
      <w:r w:rsidRPr="002936AE">
        <w:t>Odbor za statutarno - pravna pitanja</w:t>
      </w:r>
    </w:p>
    <w:p w14:paraId="5483A7CC" w14:textId="77777777" w:rsidR="00E6733D" w:rsidRDefault="00E6733D" w:rsidP="00E6733D">
      <w:pPr>
        <w:pStyle w:val="ListParagraph"/>
        <w:ind w:left="0" w:firstLine="708"/>
        <w:jc w:val="both"/>
      </w:pPr>
    </w:p>
    <w:p w14:paraId="59C92D0D" w14:textId="77777777" w:rsidR="00E6733D" w:rsidRDefault="00E6733D" w:rsidP="00E6733D">
      <w:pPr>
        <w:jc w:val="both"/>
      </w:pPr>
      <w:r>
        <w:t>te su donijeli zaključak o prihvaćanju navedene točke dnevnog reda.</w:t>
      </w:r>
    </w:p>
    <w:p w14:paraId="15D241AA" w14:textId="77777777" w:rsidR="00E6733D" w:rsidRDefault="00E6733D" w:rsidP="00E6733D">
      <w:pPr>
        <w:ind w:firstLine="708"/>
        <w:jc w:val="both"/>
        <w:rPr>
          <w:iCs/>
        </w:rPr>
      </w:pPr>
    </w:p>
    <w:p w14:paraId="3E2DC67D" w14:textId="77777777" w:rsidR="00E6733D" w:rsidRPr="006202BD" w:rsidRDefault="00E6733D" w:rsidP="00E6733D">
      <w:pPr>
        <w:ind w:firstLine="708"/>
        <w:jc w:val="both"/>
        <w:rPr>
          <w:iCs/>
        </w:rPr>
      </w:pPr>
      <w:r w:rsidRPr="006202BD">
        <w:rPr>
          <w:iCs/>
        </w:rPr>
        <w:t>Otvaram raspravu.</w:t>
      </w:r>
    </w:p>
    <w:p w14:paraId="50B86719" w14:textId="16B9423F" w:rsidR="000A01C5" w:rsidRDefault="000A01C5" w:rsidP="000A01C5">
      <w:pPr>
        <w:pStyle w:val="ListParagraph"/>
        <w:ind w:left="0" w:firstLine="708"/>
        <w:jc w:val="both"/>
      </w:pPr>
      <w:r>
        <w:tab/>
        <w:t xml:space="preserve">Ima li pitanja? Ako nema, zaključujem raspravu i dajem na glasovanje </w:t>
      </w:r>
      <w:r w:rsidRPr="009C7FE2">
        <w:t xml:space="preserve">Izvješće </w:t>
      </w:r>
      <w:r>
        <w:t>o radu i poslovanju Pučkog otvorenog učilišta Samobor za 2019. godinu.</w:t>
      </w:r>
    </w:p>
    <w:p w14:paraId="1A0540EC" w14:textId="77777777" w:rsidR="000A01C5" w:rsidRDefault="000A01C5" w:rsidP="000A01C5">
      <w:pPr>
        <w:ind w:firstLine="708"/>
        <w:jc w:val="both"/>
      </w:pPr>
      <w:r>
        <w:t>Nakon provedenog glasovanja Gradsko vijeće Grada Samobora jednoglasno je (20 „za“) donijelo sljedeći</w:t>
      </w:r>
    </w:p>
    <w:p w14:paraId="336A8671" w14:textId="31CB338D" w:rsidR="00E6733D" w:rsidRDefault="00E6733D" w:rsidP="005A0B78">
      <w:pPr>
        <w:jc w:val="both"/>
      </w:pPr>
    </w:p>
    <w:p w14:paraId="5B856E94" w14:textId="28F0131C" w:rsidR="005D5686" w:rsidRDefault="005D5686" w:rsidP="005A0B78">
      <w:pPr>
        <w:jc w:val="both"/>
      </w:pPr>
    </w:p>
    <w:p w14:paraId="1D19EFDE" w14:textId="0713D132" w:rsidR="005D5686" w:rsidRDefault="005D5686" w:rsidP="005A0B78">
      <w:pPr>
        <w:jc w:val="both"/>
      </w:pPr>
    </w:p>
    <w:p w14:paraId="1E4D31D3" w14:textId="77777777" w:rsidR="005D5686" w:rsidRDefault="005D5686" w:rsidP="005A0B78">
      <w:pPr>
        <w:jc w:val="both"/>
      </w:pPr>
    </w:p>
    <w:p w14:paraId="3495AAB4" w14:textId="77777777" w:rsidR="005D5686" w:rsidRDefault="005D5686" w:rsidP="005D5686">
      <w:pPr>
        <w:pStyle w:val="Footer"/>
        <w:tabs>
          <w:tab w:val="left" w:pos="720"/>
        </w:tabs>
        <w:jc w:val="center"/>
        <w:rPr>
          <w:b/>
          <w:bCs/>
          <w:lang w:val="hr-HR"/>
        </w:rPr>
      </w:pPr>
      <w:r>
        <w:rPr>
          <w:b/>
          <w:bCs/>
          <w:lang w:val="hr-HR"/>
        </w:rPr>
        <w:lastRenderedPageBreak/>
        <w:t>ZAKLJUČAK</w:t>
      </w:r>
    </w:p>
    <w:p w14:paraId="6CC29527" w14:textId="127D2A25" w:rsidR="005D5686" w:rsidRDefault="005D5686" w:rsidP="005D5686">
      <w:pPr>
        <w:pStyle w:val="Footer"/>
        <w:tabs>
          <w:tab w:val="left" w:pos="720"/>
        </w:tabs>
        <w:rPr>
          <w:b/>
          <w:bCs/>
          <w:lang w:val="hr-HR"/>
        </w:rPr>
      </w:pPr>
    </w:p>
    <w:p w14:paraId="7286DD61" w14:textId="77777777" w:rsidR="005D5686" w:rsidRDefault="005D5686" w:rsidP="005D5686">
      <w:pPr>
        <w:pStyle w:val="Footer"/>
        <w:tabs>
          <w:tab w:val="left" w:pos="720"/>
        </w:tabs>
        <w:jc w:val="center"/>
        <w:rPr>
          <w:b/>
          <w:bCs/>
          <w:lang w:val="hr-HR"/>
        </w:rPr>
      </w:pPr>
      <w:r>
        <w:rPr>
          <w:b/>
          <w:bCs/>
          <w:lang w:val="hr-HR"/>
        </w:rPr>
        <w:t>I.</w:t>
      </w:r>
    </w:p>
    <w:p w14:paraId="3AE7CD7F" w14:textId="77777777" w:rsidR="005D5686" w:rsidRDefault="005D5686" w:rsidP="005D5686">
      <w:pPr>
        <w:ind w:firstLine="720"/>
        <w:jc w:val="both"/>
      </w:pPr>
      <w:r>
        <w:t>Prihvaća se Godišnji izvještaj o radu i poslovanju Pučkog otvorenog učilišta Samobor za 2019. godinu, u tekstu kao što je dan u materijalima za sjednicu.</w:t>
      </w:r>
    </w:p>
    <w:p w14:paraId="69C35355" w14:textId="77777777" w:rsidR="005D5686" w:rsidRDefault="005D5686" w:rsidP="005D5686"/>
    <w:p w14:paraId="0560C7B0" w14:textId="77777777" w:rsidR="005D5686" w:rsidRDefault="005D5686" w:rsidP="005D5686">
      <w:pPr>
        <w:jc w:val="center"/>
        <w:rPr>
          <w:b/>
          <w:lang w:val="en-US"/>
        </w:rPr>
      </w:pPr>
      <w:r>
        <w:rPr>
          <w:b/>
        </w:rPr>
        <w:t>II.</w:t>
      </w:r>
    </w:p>
    <w:p w14:paraId="6CD95C50" w14:textId="77777777" w:rsidR="005D5686" w:rsidRDefault="005D5686" w:rsidP="005D5686">
      <w:pPr>
        <w:ind w:firstLine="720"/>
        <w:jc w:val="both"/>
      </w:pPr>
      <w:r>
        <w:t>Tekst Izvješća prilaže se ovom zaključku i njegov je sastavni dio.</w:t>
      </w:r>
    </w:p>
    <w:p w14:paraId="67EBA91E" w14:textId="36ABA337" w:rsidR="005D5686" w:rsidRDefault="005D5686" w:rsidP="005A0B78">
      <w:pPr>
        <w:jc w:val="both"/>
      </w:pPr>
    </w:p>
    <w:p w14:paraId="71A145D3" w14:textId="5300AF7B" w:rsidR="00FB7A36" w:rsidRDefault="00FB7A36" w:rsidP="005A0B78">
      <w:pPr>
        <w:jc w:val="both"/>
      </w:pPr>
    </w:p>
    <w:p w14:paraId="5C58D707" w14:textId="24368A15" w:rsidR="00FB7A36" w:rsidRDefault="00F97B3F" w:rsidP="005A0B78">
      <w:pPr>
        <w:jc w:val="both"/>
        <w:rPr>
          <w:b/>
          <w:bCs/>
        </w:rPr>
      </w:pPr>
      <w:r w:rsidRPr="00F97B3F">
        <w:rPr>
          <w:b/>
          <w:bCs/>
        </w:rPr>
        <w:t>AD13.)</w:t>
      </w:r>
    </w:p>
    <w:p w14:paraId="1F5FF556" w14:textId="77777777" w:rsidR="00F97B3F" w:rsidRDefault="00F97B3F" w:rsidP="00F97B3F">
      <w:pPr>
        <w:pStyle w:val="ListParagraph"/>
        <w:ind w:left="0" w:firstLine="708"/>
        <w:jc w:val="both"/>
      </w:pPr>
      <w:r>
        <w:rPr>
          <w:b/>
          <w:bCs/>
        </w:rPr>
        <w:tab/>
        <w:t>MIRAN ŠOIĆ</w:t>
      </w:r>
      <w:r>
        <w:t xml:space="preserve"> – Prelazimo na trinaestu točku dnevnog reda - Izvješće o radu i financijsko izvješće Gradskog društva Crvenog križa grada Samobora za 2019. godinu.</w:t>
      </w:r>
    </w:p>
    <w:p w14:paraId="25E8ACB6" w14:textId="77777777" w:rsidR="00F97B3F" w:rsidRDefault="00F97B3F" w:rsidP="00F97B3F">
      <w:pPr>
        <w:ind w:left="60" w:firstLine="648"/>
        <w:jc w:val="both"/>
      </w:pPr>
    </w:p>
    <w:p w14:paraId="0A76EC9A" w14:textId="1FC36439" w:rsidR="00F97B3F" w:rsidRDefault="00F97B3F" w:rsidP="00F97B3F">
      <w:pPr>
        <w:ind w:left="60" w:firstLine="648"/>
        <w:jc w:val="both"/>
      </w:pPr>
      <w:r w:rsidRPr="002936AE">
        <w:t>Raspravu po navedenoj točki dnevnog reda provela su sljedeća radna tijela:</w:t>
      </w:r>
    </w:p>
    <w:p w14:paraId="0F5F933C" w14:textId="77777777" w:rsidR="00F97B3F" w:rsidRPr="002936AE" w:rsidRDefault="00F97B3F" w:rsidP="00F97B3F">
      <w:pPr>
        <w:ind w:left="60" w:firstLine="648"/>
        <w:jc w:val="both"/>
      </w:pPr>
    </w:p>
    <w:p w14:paraId="60A01C9E" w14:textId="77777777" w:rsidR="00F97B3F" w:rsidRPr="002936AE" w:rsidRDefault="00F97B3F" w:rsidP="00F97B3F">
      <w:pPr>
        <w:pStyle w:val="ListParagraph"/>
        <w:numPr>
          <w:ilvl w:val="0"/>
          <w:numId w:val="4"/>
        </w:numPr>
        <w:jc w:val="both"/>
      </w:pPr>
      <w:r w:rsidRPr="002936AE">
        <w:t xml:space="preserve">Odbor za </w:t>
      </w:r>
      <w:r>
        <w:t>socijalnu skrb i zdravstvo</w:t>
      </w:r>
    </w:p>
    <w:p w14:paraId="7976BF99" w14:textId="77777777" w:rsidR="00F97B3F" w:rsidRPr="002936AE" w:rsidRDefault="00F97B3F" w:rsidP="00F97B3F">
      <w:pPr>
        <w:pStyle w:val="ListParagraph"/>
        <w:numPr>
          <w:ilvl w:val="0"/>
          <w:numId w:val="4"/>
        </w:numPr>
        <w:jc w:val="both"/>
      </w:pPr>
      <w:r w:rsidRPr="002936AE">
        <w:t xml:space="preserve">Odbor za </w:t>
      </w:r>
      <w:r>
        <w:t>financije i proračun</w:t>
      </w:r>
      <w:r w:rsidRPr="002936AE">
        <w:t xml:space="preserve"> i</w:t>
      </w:r>
    </w:p>
    <w:p w14:paraId="5BA1477E" w14:textId="77777777" w:rsidR="00F97B3F" w:rsidRPr="002936AE" w:rsidRDefault="00F97B3F" w:rsidP="00F97B3F">
      <w:pPr>
        <w:pStyle w:val="ListParagraph"/>
        <w:numPr>
          <w:ilvl w:val="0"/>
          <w:numId w:val="4"/>
        </w:numPr>
        <w:jc w:val="both"/>
      </w:pPr>
      <w:r w:rsidRPr="002936AE">
        <w:t>Odbor za statutarno - pravna pitanja</w:t>
      </w:r>
    </w:p>
    <w:p w14:paraId="554090CD" w14:textId="77777777" w:rsidR="00F97B3F" w:rsidRDefault="00F97B3F" w:rsidP="00F97B3F">
      <w:pPr>
        <w:pStyle w:val="ListParagraph"/>
        <w:ind w:left="0" w:firstLine="708"/>
        <w:jc w:val="both"/>
      </w:pPr>
    </w:p>
    <w:p w14:paraId="28FFF51F" w14:textId="77777777" w:rsidR="00F97B3F" w:rsidRDefault="00F97B3F" w:rsidP="00F97B3F">
      <w:pPr>
        <w:jc w:val="both"/>
      </w:pPr>
      <w:r>
        <w:t>te su donijeli zaključak o prihvaćanju navedene točke dnevnog reda.</w:t>
      </w:r>
    </w:p>
    <w:p w14:paraId="7E6B6845" w14:textId="77777777" w:rsidR="00F97B3F" w:rsidRDefault="00F97B3F" w:rsidP="00F97B3F">
      <w:pPr>
        <w:ind w:firstLine="708"/>
        <w:jc w:val="both"/>
        <w:rPr>
          <w:iCs/>
        </w:rPr>
      </w:pPr>
    </w:p>
    <w:p w14:paraId="798C203D" w14:textId="77777777" w:rsidR="00F97B3F" w:rsidRPr="006202BD" w:rsidRDefault="00F97B3F" w:rsidP="00F97B3F">
      <w:pPr>
        <w:ind w:firstLine="708"/>
        <w:jc w:val="both"/>
        <w:rPr>
          <w:iCs/>
        </w:rPr>
      </w:pPr>
      <w:r w:rsidRPr="006202BD">
        <w:rPr>
          <w:iCs/>
        </w:rPr>
        <w:t>Otvaram raspravu.</w:t>
      </w:r>
    </w:p>
    <w:p w14:paraId="5E90CCBE" w14:textId="77777777" w:rsidR="00CE2960" w:rsidRDefault="00F97B3F" w:rsidP="00CE2960">
      <w:pPr>
        <w:pStyle w:val="ListParagraph"/>
        <w:ind w:left="0" w:firstLine="708"/>
        <w:jc w:val="both"/>
      </w:pPr>
      <w:r>
        <w:tab/>
      </w:r>
      <w:r w:rsidR="00CE2960">
        <w:t>Ima li pitanja? Ako nema, zaključujem raspravu i dajem na glasovanje Izvješće o radu i financijsko izvješće Gradskog društva Crvenog križa grada Samobora za 2019. godinu.</w:t>
      </w:r>
    </w:p>
    <w:p w14:paraId="223FC512" w14:textId="77777777" w:rsidR="00CE2960" w:rsidRDefault="00CE2960" w:rsidP="00CE2960">
      <w:pPr>
        <w:ind w:firstLine="708"/>
        <w:jc w:val="both"/>
      </w:pPr>
      <w:r>
        <w:t>Nakon provedenog glasovanja Gradsko vijeće Grada Samobora jednoglasno je (20 „za“) donijelo sljedeći</w:t>
      </w:r>
    </w:p>
    <w:p w14:paraId="5B5BFE40" w14:textId="249BD341" w:rsidR="00F97B3F" w:rsidRDefault="00F97B3F" w:rsidP="005A0B78">
      <w:pPr>
        <w:jc w:val="both"/>
      </w:pPr>
    </w:p>
    <w:p w14:paraId="22030FA8" w14:textId="77777777" w:rsidR="002455F3" w:rsidRDefault="002455F3" w:rsidP="002455F3">
      <w:pPr>
        <w:pStyle w:val="Footer"/>
        <w:tabs>
          <w:tab w:val="left" w:pos="720"/>
        </w:tabs>
        <w:jc w:val="center"/>
        <w:rPr>
          <w:b/>
          <w:bCs/>
          <w:lang w:val="hr-HR"/>
        </w:rPr>
      </w:pPr>
      <w:r>
        <w:rPr>
          <w:b/>
          <w:bCs/>
          <w:lang w:val="hr-HR"/>
        </w:rPr>
        <w:t>ZAKLJUČAK</w:t>
      </w:r>
    </w:p>
    <w:p w14:paraId="6A7C565A" w14:textId="3DF7F3CF" w:rsidR="002455F3" w:rsidRDefault="002455F3" w:rsidP="002455F3">
      <w:pPr>
        <w:pStyle w:val="Footer"/>
        <w:tabs>
          <w:tab w:val="left" w:pos="720"/>
        </w:tabs>
        <w:rPr>
          <w:b/>
          <w:bCs/>
          <w:lang w:val="hr-HR"/>
        </w:rPr>
      </w:pPr>
    </w:p>
    <w:p w14:paraId="718ACFC9" w14:textId="77777777" w:rsidR="002455F3" w:rsidRDefault="002455F3" w:rsidP="002455F3">
      <w:pPr>
        <w:pStyle w:val="Footer"/>
        <w:tabs>
          <w:tab w:val="left" w:pos="720"/>
        </w:tabs>
        <w:jc w:val="center"/>
        <w:rPr>
          <w:b/>
          <w:bCs/>
          <w:lang w:val="hr-HR"/>
        </w:rPr>
      </w:pPr>
      <w:r>
        <w:rPr>
          <w:b/>
          <w:bCs/>
          <w:lang w:val="hr-HR"/>
        </w:rPr>
        <w:t>I.</w:t>
      </w:r>
    </w:p>
    <w:p w14:paraId="755254D7" w14:textId="77777777" w:rsidR="002455F3" w:rsidRDefault="002455F3" w:rsidP="002455F3">
      <w:pPr>
        <w:ind w:firstLine="720"/>
        <w:jc w:val="both"/>
      </w:pPr>
      <w:r>
        <w:t>Prihvaća se Izvješće o radu i financijsko izvješće Gradskog društva Crvenog križa Samobor za 2019. godinu, u tekstu kao što je dan u materijalima za sjednicu.</w:t>
      </w:r>
    </w:p>
    <w:p w14:paraId="728DC200" w14:textId="77777777" w:rsidR="002455F3" w:rsidRDefault="002455F3" w:rsidP="002455F3"/>
    <w:p w14:paraId="43586A9E" w14:textId="77777777" w:rsidR="002455F3" w:rsidRDefault="002455F3" w:rsidP="002455F3">
      <w:pPr>
        <w:jc w:val="center"/>
        <w:rPr>
          <w:b/>
          <w:lang w:val="en-US"/>
        </w:rPr>
      </w:pPr>
      <w:r>
        <w:rPr>
          <w:b/>
        </w:rPr>
        <w:t>II.</w:t>
      </w:r>
    </w:p>
    <w:p w14:paraId="31FF098A" w14:textId="77777777" w:rsidR="002455F3" w:rsidRDefault="002455F3" w:rsidP="002455F3">
      <w:pPr>
        <w:ind w:firstLine="720"/>
        <w:jc w:val="both"/>
      </w:pPr>
      <w:r>
        <w:t>Tekst Izvješća prilaže se ovom zaključku i njegov je sastavni dio.</w:t>
      </w:r>
    </w:p>
    <w:p w14:paraId="09042535" w14:textId="5F34AA11" w:rsidR="002455F3" w:rsidRDefault="002455F3" w:rsidP="005A0B78">
      <w:pPr>
        <w:jc w:val="both"/>
      </w:pPr>
    </w:p>
    <w:p w14:paraId="026D4252" w14:textId="3495E5BC" w:rsidR="00151933" w:rsidRDefault="00151933" w:rsidP="005A0B78">
      <w:pPr>
        <w:jc w:val="both"/>
      </w:pPr>
    </w:p>
    <w:p w14:paraId="759B1BA3" w14:textId="5B6FA63A" w:rsidR="00151933" w:rsidRDefault="00302597" w:rsidP="005A0B78">
      <w:pPr>
        <w:jc w:val="both"/>
        <w:rPr>
          <w:b/>
          <w:bCs/>
        </w:rPr>
      </w:pPr>
      <w:r w:rsidRPr="00302597">
        <w:rPr>
          <w:b/>
          <w:bCs/>
        </w:rPr>
        <w:t>AD14.)</w:t>
      </w:r>
    </w:p>
    <w:p w14:paraId="38EE8E96" w14:textId="09A2E1BE" w:rsidR="00B81C2F" w:rsidRDefault="00302597" w:rsidP="00B81C2F">
      <w:pPr>
        <w:pStyle w:val="ListParagraph"/>
        <w:ind w:left="0" w:firstLine="708"/>
        <w:jc w:val="both"/>
        <w:rPr>
          <w:color w:val="000000"/>
        </w:rPr>
      </w:pPr>
      <w:r>
        <w:rPr>
          <w:b/>
          <w:bCs/>
        </w:rPr>
        <w:tab/>
        <w:t>MIRAN ŠOIĆ</w:t>
      </w:r>
      <w:r>
        <w:t xml:space="preserve"> – Prelazimo na četrnaestu točku dnevnog reda - </w:t>
      </w:r>
      <w:r w:rsidR="00B81C2F" w:rsidRPr="00335306">
        <w:rPr>
          <w:color w:val="000000"/>
        </w:rPr>
        <w:t>Izvješće o radu i financijskom poslovanju trgovačkog društva Poduzetnički centar Samobor d.o.o. za 2019. godinu</w:t>
      </w:r>
      <w:r w:rsidR="00B81C2F">
        <w:rPr>
          <w:color w:val="000000"/>
        </w:rPr>
        <w:t>.</w:t>
      </w:r>
    </w:p>
    <w:p w14:paraId="48BAE707" w14:textId="453DC971" w:rsidR="00B81C2F" w:rsidRDefault="00B81C2F" w:rsidP="00B81C2F">
      <w:pPr>
        <w:pStyle w:val="ListParagraph"/>
        <w:ind w:left="0" w:firstLine="708"/>
        <w:jc w:val="both"/>
        <w:rPr>
          <w:color w:val="000000"/>
        </w:rPr>
      </w:pPr>
    </w:p>
    <w:p w14:paraId="5E30AA55" w14:textId="77777777" w:rsidR="00B81C2F" w:rsidRDefault="00B81C2F" w:rsidP="00B81C2F">
      <w:pPr>
        <w:ind w:left="60" w:firstLine="648"/>
        <w:jc w:val="both"/>
      </w:pPr>
      <w:r w:rsidRPr="002936AE">
        <w:t>Raspravu po navedenoj točki dnevnog reda provela su sljedeća radna tijela:</w:t>
      </w:r>
    </w:p>
    <w:p w14:paraId="7A82F914" w14:textId="77777777" w:rsidR="00B81C2F" w:rsidRPr="002936AE" w:rsidRDefault="00B81C2F" w:rsidP="00B81C2F">
      <w:pPr>
        <w:pStyle w:val="ListParagraph"/>
        <w:numPr>
          <w:ilvl w:val="0"/>
          <w:numId w:val="4"/>
        </w:numPr>
        <w:jc w:val="both"/>
      </w:pPr>
      <w:r w:rsidRPr="002936AE">
        <w:t xml:space="preserve">Odbor za </w:t>
      </w:r>
      <w:r>
        <w:t>gospodarstvo, poduzetništvo, obrtništvo i ulaganja</w:t>
      </w:r>
    </w:p>
    <w:p w14:paraId="0D9A6363" w14:textId="77777777" w:rsidR="00B81C2F" w:rsidRPr="002936AE" w:rsidRDefault="00B81C2F" w:rsidP="00B81C2F">
      <w:pPr>
        <w:pStyle w:val="ListParagraph"/>
        <w:numPr>
          <w:ilvl w:val="0"/>
          <w:numId w:val="4"/>
        </w:numPr>
        <w:jc w:val="both"/>
      </w:pPr>
      <w:r w:rsidRPr="002936AE">
        <w:t xml:space="preserve">Odbor za </w:t>
      </w:r>
      <w:r>
        <w:t>financije i proračun</w:t>
      </w:r>
      <w:r w:rsidRPr="002936AE">
        <w:t xml:space="preserve"> i</w:t>
      </w:r>
    </w:p>
    <w:p w14:paraId="76E38ED3" w14:textId="77777777" w:rsidR="00B81C2F" w:rsidRPr="002936AE" w:rsidRDefault="00B81C2F" w:rsidP="00B81C2F">
      <w:pPr>
        <w:pStyle w:val="ListParagraph"/>
        <w:numPr>
          <w:ilvl w:val="0"/>
          <w:numId w:val="4"/>
        </w:numPr>
        <w:jc w:val="both"/>
      </w:pPr>
      <w:r w:rsidRPr="002936AE">
        <w:t>Odbor za statutarno - pravna pitanja</w:t>
      </w:r>
    </w:p>
    <w:p w14:paraId="12EB27E5" w14:textId="77777777" w:rsidR="00B81C2F" w:rsidRDefault="00B81C2F" w:rsidP="00B81C2F">
      <w:pPr>
        <w:pStyle w:val="ListParagraph"/>
        <w:ind w:left="0" w:firstLine="708"/>
        <w:jc w:val="both"/>
      </w:pPr>
    </w:p>
    <w:p w14:paraId="62663DC0" w14:textId="77777777" w:rsidR="00B81C2F" w:rsidRDefault="00B81C2F" w:rsidP="00B81C2F">
      <w:pPr>
        <w:jc w:val="both"/>
      </w:pPr>
      <w:r>
        <w:t>te su donijeli zaključak o prihvaćanju navedene točke dnevnog reda.</w:t>
      </w:r>
    </w:p>
    <w:p w14:paraId="075BEC7C" w14:textId="77777777" w:rsidR="00B81C2F" w:rsidRDefault="00B81C2F" w:rsidP="00B81C2F">
      <w:pPr>
        <w:ind w:firstLine="708"/>
        <w:jc w:val="both"/>
        <w:rPr>
          <w:iCs/>
        </w:rPr>
      </w:pPr>
    </w:p>
    <w:p w14:paraId="6C8BFC94" w14:textId="77777777" w:rsidR="00B81C2F" w:rsidRPr="006202BD" w:rsidRDefault="00B81C2F" w:rsidP="00B81C2F">
      <w:pPr>
        <w:ind w:firstLine="708"/>
        <w:jc w:val="both"/>
        <w:rPr>
          <w:iCs/>
        </w:rPr>
      </w:pPr>
      <w:r w:rsidRPr="006202BD">
        <w:rPr>
          <w:iCs/>
        </w:rPr>
        <w:lastRenderedPageBreak/>
        <w:t>Otvaram raspravu.</w:t>
      </w:r>
    </w:p>
    <w:p w14:paraId="614A43FB" w14:textId="77777777" w:rsidR="00367433" w:rsidRPr="00D64E74" w:rsidRDefault="00367433" w:rsidP="00367433">
      <w:pPr>
        <w:pStyle w:val="ListParagraph"/>
        <w:ind w:left="0" w:firstLine="708"/>
        <w:jc w:val="both"/>
      </w:pPr>
      <w:r>
        <w:t xml:space="preserve">Ima li pitanja? Ako nema, zaključujem raspravu i dajem na glasovanje </w:t>
      </w:r>
      <w:r w:rsidRPr="00335306">
        <w:rPr>
          <w:color w:val="000000"/>
        </w:rPr>
        <w:t>Izvješće o radu i financijskom poslovanju trgovačkog društva Poduzetnički centar Samobor d.o.o. za 2019. godinu</w:t>
      </w:r>
      <w:r>
        <w:rPr>
          <w:color w:val="000000"/>
        </w:rPr>
        <w:t>.</w:t>
      </w:r>
    </w:p>
    <w:p w14:paraId="261DB659" w14:textId="77777777" w:rsidR="00367433" w:rsidRDefault="00367433" w:rsidP="00367433">
      <w:pPr>
        <w:ind w:firstLine="708"/>
        <w:jc w:val="both"/>
      </w:pPr>
      <w:r>
        <w:t>Nakon provedenog glasovanja Gradsko vijeće Grada Samobora jednoglasno je (20 „za“) donijelo sljedeći</w:t>
      </w:r>
    </w:p>
    <w:p w14:paraId="6E65BBFB" w14:textId="3BCD50AB" w:rsidR="00B81C2F" w:rsidRDefault="00B81C2F" w:rsidP="00367433">
      <w:pPr>
        <w:jc w:val="both"/>
      </w:pPr>
    </w:p>
    <w:p w14:paraId="19570C73" w14:textId="77777777" w:rsidR="00367433" w:rsidRDefault="00367433" w:rsidP="00367433">
      <w:pPr>
        <w:pStyle w:val="Footer"/>
        <w:tabs>
          <w:tab w:val="left" w:pos="720"/>
        </w:tabs>
        <w:jc w:val="center"/>
        <w:rPr>
          <w:b/>
          <w:bCs/>
          <w:lang w:val="hr-HR"/>
        </w:rPr>
      </w:pPr>
      <w:r>
        <w:rPr>
          <w:b/>
          <w:bCs/>
          <w:lang w:val="hr-HR"/>
        </w:rPr>
        <w:t>ZAKLJUČAK</w:t>
      </w:r>
    </w:p>
    <w:p w14:paraId="0639F08B" w14:textId="77777777" w:rsidR="00367433" w:rsidRDefault="00367433" w:rsidP="00367433">
      <w:pPr>
        <w:pStyle w:val="Footer"/>
        <w:tabs>
          <w:tab w:val="left" w:pos="720"/>
        </w:tabs>
        <w:rPr>
          <w:b/>
          <w:bCs/>
          <w:lang w:val="hr-HR"/>
        </w:rPr>
      </w:pPr>
    </w:p>
    <w:p w14:paraId="77CDC2C2" w14:textId="77777777" w:rsidR="00367433" w:rsidRDefault="00367433" w:rsidP="00367433">
      <w:pPr>
        <w:pStyle w:val="Footer"/>
        <w:tabs>
          <w:tab w:val="left" w:pos="720"/>
        </w:tabs>
        <w:jc w:val="center"/>
        <w:rPr>
          <w:b/>
          <w:bCs/>
          <w:lang w:val="hr-HR"/>
        </w:rPr>
      </w:pPr>
      <w:r>
        <w:rPr>
          <w:b/>
          <w:bCs/>
          <w:lang w:val="hr-HR"/>
        </w:rPr>
        <w:t>I.</w:t>
      </w:r>
    </w:p>
    <w:p w14:paraId="2BB58A82" w14:textId="77777777" w:rsidR="00367433" w:rsidRDefault="00367433" w:rsidP="00367433">
      <w:pPr>
        <w:ind w:firstLine="720"/>
        <w:jc w:val="both"/>
      </w:pPr>
      <w:r>
        <w:t>Prihvaća se Izvješće o radu i financijskom poslovanju trgovačkog društva Poduzetnički centar Samobor d.o.o. za 2019. godinu, u tekstu kao što je dan u materijalima za sjednicu.</w:t>
      </w:r>
    </w:p>
    <w:p w14:paraId="6E8F64C8" w14:textId="77777777" w:rsidR="00367433" w:rsidRDefault="00367433" w:rsidP="00367433"/>
    <w:p w14:paraId="0E1A3868" w14:textId="77777777" w:rsidR="00367433" w:rsidRDefault="00367433" w:rsidP="00367433">
      <w:pPr>
        <w:jc w:val="center"/>
        <w:rPr>
          <w:b/>
          <w:lang w:val="en-US"/>
        </w:rPr>
      </w:pPr>
      <w:r>
        <w:rPr>
          <w:b/>
        </w:rPr>
        <w:t>II.</w:t>
      </w:r>
    </w:p>
    <w:p w14:paraId="1EF2A90D" w14:textId="77777777" w:rsidR="00367433" w:rsidRDefault="00367433" w:rsidP="00367433">
      <w:pPr>
        <w:ind w:firstLine="720"/>
        <w:jc w:val="both"/>
      </w:pPr>
      <w:r>
        <w:t>Tekst Izvješća prilaže se ovom zaključku i njegov je sastavni dio.</w:t>
      </w:r>
    </w:p>
    <w:p w14:paraId="4E9C9580" w14:textId="77777777" w:rsidR="00367433" w:rsidRPr="00D64E74" w:rsidRDefault="00367433" w:rsidP="00367433">
      <w:pPr>
        <w:jc w:val="both"/>
      </w:pPr>
    </w:p>
    <w:p w14:paraId="6548D77C" w14:textId="55F7BD80" w:rsidR="00302597" w:rsidRDefault="00302597" w:rsidP="005A0B78">
      <w:pPr>
        <w:jc w:val="both"/>
      </w:pPr>
    </w:p>
    <w:p w14:paraId="1C2DCC77" w14:textId="392DC8F5" w:rsidR="00C23E07" w:rsidRDefault="00C23E07" w:rsidP="005A0B78">
      <w:pPr>
        <w:jc w:val="both"/>
        <w:rPr>
          <w:b/>
          <w:bCs/>
        </w:rPr>
      </w:pPr>
      <w:r w:rsidRPr="00C23E07">
        <w:rPr>
          <w:b/>
          <w:bCs/>
        </w:rPr>
        <w:t>AD15.)</w:t>
      </w:r>
    </w:p>
    <w:p w14:paraId="425E1B10" w14:textId="77777777" w:rsidR="00C23E07" w:rsidRPr="00D64E74" w:rsidRDefault="00C23E07" w:rsidP="00C23E07">
      <w:pPr>
        <w:pStyle w:val="ListParagraph"/>
        <w:ind w:left="0" w:firstLine="708"/>
        <w:jc w:val="both"/>
      </w:pPr>
      <w:r>
        <w:rPr>
          <w:b/>
          <w:bCs/>
        </w:rPr>
        <w:tab/>
        <w:t>MIRAN ŠOIĆ</w:t>
      </w:r>
      <w:r>
        <w:t xml:space="preserve"> – Prelazimo na petnaestu točku dnevnog reda - </w:t>
      </w:r>
      <w:r w:rsidRPr="00D64E74">
        <w:t>Izvješće o poslovanju trgovačkog društva Komunalac d.o.o. za 2019. godinu</w:t>
      </w:r>
      <w:r>
        <w:t>.</w:t>
      </w:r>
    </w:p>
    <w:p w14:paraId="2C833459" w14:textId="2CBF44BB" w:rsidR="00C23E07" w:rsidRDefault="00C23E07" w:rsidP="005A0B78">
      <w:pPr>
        <w:jc w:val="both"/>
      </w:pPr>
    </w:p>
    <w:p w14:paraId="1C922F35" w14:textId="77777777" w:rsidR="00C23E07" w:rsidRPr="002936AE" w:rsidRDefault="00C23E07" w:rsidP="00C23E07">
      <w:pPr>
        <w:ind w:left="60" w:firstLine="648"/>
        <w:jc w:val="both"/>
      </w:pPr>
      <w:r w:rsidRPr="002936AE">
        <w:t>Raspravu po navedenoj točki dnevnog reda provela su sljedeća radna tijela:</w:t>
      </w:r>
    </w:p>
    <w:p w14:paraId="2F29D64D" w14:textId="77777777" w:rsidR="00C23E07" w:rsidRPr="002936AE" w:rsidRDefault="00C23E07" w:rsidP="00C23E07">
      <w:pPr>
        <w:pStyle w:val="ListParagraph"/>
        <w:numPr>
          <w:ilvl w:val="0"/>
          <w:numId w:val="4"/>
        </w:numPr>
        <w:jc w:val="both"/>
      </w:pPr>
      <w:r w:rsidRPr="002936AE">
        <w:t>Odbor za komunalne djelatnosti</w:t>
      </w:r>
    </w:p>
    <w:p w14:paraId="730F1DD6" w14:textId="77777777" w:rsidR="00C23E07" w:rsidRPr="002936AE" w:rsidRDefault="00C23E07" w:rsidP="00C23E07">
      <w:pPr>
        <w:pStyle w:val="ListParagraph"/>
        <w:numPr>
          <w:ilvl w:val="0"/>
          <w:numId w:val="4"/>
        </w:numPr>
        <w:jc w:val="both"/>
      </w:pPr>
      <w:r w:rsidRPr="002936AE">
        <w:t xml:space="preserve">Odbor za </w:t>
      </w:r>
      <w:r>
        <w:t>financije i proračun</w:t>
      </w:r>
      <w:r w:rsidRPr="002936AE">
        <w:t xml:space="preserve"> i</w:t>
      </w:r>
    </w:p>
    <w:p w14:paraId="25F8A117" w14:textId="77777777" w:rsidR="00C23E07" w:rsidRPr="002936AE" w:rsidRDefault="00C23E07" w:rsidP="00C23E07">
      <w:pPr>
        <w:pStyle w:val="ListParagraph"/>
        <w:numPr>
          <w:ilvl w:val="0"/>
          <w:numId w:val="4"/>
        </w:numPr>
        <w:jc w:val="both"/>
      </w:pPr>
      <w:r w:rsidRPr="002936AE">
        <w:t>Odbor za statutarno - pravna pitanja</w:t>
      </w:r>
    </w:p>
    <w:p w14:paraId="4E48BD0E" w14:textId="77777777" w:rsidR="00C23E07" w:rsidRDefault="00C23E07" w:rsidP="00C23E07">
      <w:pPr>
        <w:pStyle w:val="ListParagraph"/>
        <w:ind w:left="0" w:firstLine="708"/>
        <w:jc w:val="both"/>
      </w:pPr>
    </w:p>
    <w:p w14:paraId="5789A9C9" w14:textId="77777777" w:rsidR="00C23E07" w:rsidRDefault="00C23E07" w:rsidP="00C23E07">
      <w:pPr>
        <w:jc w:val="both"/>
      </w:pPr>
      <w:r>
        <w:t>te su donijeli zaključak o prihvaćanju navedene točke dnevnog reda.</w:t>
      </w:r>
    </w:p>
    <w:p w14:paraId="57436CD8" w14:textId="77777777" w:rsidR="00C23E07" w:rsidRPr="006202BD" w:rsidRDefault="00C23E07" w:rsidP="00C23E07">
      <w:pPr>
        <w:ind w:firstLine="708"/>
        <w:jc w:val="both"/>
        <w:rPr>
          <w:iCs/>
        </w:rPr>
      </w:pPr>
      <w:r w:rsidRPr="006202BD">
        <w:rPr>
          <w:iCs/>
        </w:rPr>
        <w:t>Otvaram raspravu.</w:t>
      </w:r>
    </w:p>
    <w:p w14:paraId="40BC8DA1" w14:textId="070ECFE1" w:rsidR="00C23E07" w:rsidRDefault="00323A61" w:rsidP="005A0B78">
      <w:pPr>
        <w:jc w:val="both"/>
      </w:pPr>
      <w:r>
        <w:tab/>
        <w:t>Ima li pitanja?</w:t>
      </w:r>
    </w:p>
    <w:p w14:paraId="5E49AB7A" w14:textId="4B444A43" w:rsidR="00323A61" w:rsidRDefault="00323A61" w:rsidP="005A0B78">
      <w:pPr>
        <w:jc w:val="both"/>
      </w:pPr>
    </w:p>
    <w:p w14:paraId="2B182B41" w14:textId="5F6A1C55" w:rsidR="001635A2" w:rsidRDefault="00323A61" w:rsidP="005A0B78">
      <w:pPr>
        <w:jc w:val="both"/>
      </w:pPr>
      <w:r>
        <w:tab/>
      </w:r>
      <w:r w:rsidRPr="00323A61">
        <w:rPr>
          <w:b/>
          <w:bCs/>
        </w:rPr>
        <w:t>VLADIMIR SKENDROVIĆ</w:t>
      </w:r>
      <w:r>
        <w:t xml:space="preserve"> </w:t>
      </w:r>
      <w:r w:rsidR="002F200F">
        <w:t>–</w:t>
      </w:r>
      <w:r>
        <w:t xml:space="preserve"> </w:t>
      </w:r>
      <w:r w:rsidR="002F200F">
        <w:t>Nemam pitanja. Nešto mi je očito ovih prošlih godina promicalo, evo, tu je i direktor, pa mi je sada po prvi puta kada sam analizirao ovo izvješće, koliko to moje skromno znanje iz ekonomije dozvoljava, jedna čisto druga stvar upala u oko.</w:t>
      </w:r>
      <w:r w:rsidR="00011AEC">
        <w:t xml:space="preserve"> Vi svi znate koji ste ovdje da sam često dosta kritičke osvrte imao prema određenim odlukama i stvarima vezano uz trgovačko društvo Komunalac. S obzirom da sam si tada dozvolio da na taj način raspravljam, sada osjećam jednu ljudsku i vijećničku potrebu da se radi dosta grubih riječi koje sam znao uputiti i kroz društvene mreže i ovdje gosp. </w:t>
      </w:r>
      <w:proofErr w:type="spellStart"/>
      <w:r w:rsidR="00011AEC">
        <w:t>Karoglanu</w:t>
      </w:r>
      <w:proofErr w:type="spellEnd"/>
      <w:r w:rsidR="00011AEC">
        <w:t xml:space="preserve"> da mu se javno ispričam, da mu se ispričam, jer moram reći i razlog toj isprici. Ja sam sada prvi puta pročitao ovdje, </w:t>
      </w:r>
      <w:r w:rsidR="001635A2">
        <w:t>citira ću</w:t>
      </w:r>
      <w:r w:rsidR="00011AEC">
        <w:t xml:space="preserve"> jednu rečenicu</w:t>
      </w:r>
      <w:r w:rsidR="001635A2">
        <w:t>, a koja kaže</w:t>
      </w:r>
      <w:r w:rsidR="00011AEC">
        <w:t xml:space="preserve">: „Odlukom Skupštine društva od 26.11.2014. gosp. Ivica </w:t>
      </w:r>
      <w:proofErr w:type="spellStart"/>
      <w:r w:rsidR="00011AEC">
        <w:t>Karoglan</w:t>
      </w:r>
      <w:proofErr w:type="spellEnd"/>
      <w:r w:rsidR="00011AEC">
        <w:t>, dipl.</w:t>
      </w:r>
      <w:r w:rsidR="001635A2">
        <w:t xml:space="preserve"> </w:t>
      </w:r>
      <w:r w:rsidR="00011AEC">
        <w:t>ing.</w:t>
      </w:r>
      <w:r w:rsidR="001635A2">
        <w:t xml:space="preserve"> </w:t>
      </w:r>
      <w:proofErr w:type="spellStart"/>
      <w:r w:rsidR="00011AEC">
        <w:t>agr</w:t>
      </w:r>
      <w:proofErr w:type="spellEnd"/>
      <w:r w:rsidR="00011AEC">
        <w:t>. imenovan je direktorom društva</w:t>
      </w:r>
      <w:r w:rsidR="001635A2">
        <w:t>“, ključni dio „na određeno vrijeme do opoziva Skupštine društva“. Ovo je robovlasnički ugovor i ja vam se divim kako funkcionirate. Da pred mene netko stavi ovakav ugovor ja bih mu ga bacio. Vi ste sputani, ja vjerujem da je vaša kreativnost dovoljno jaka i da bi bila izražena u puno većem obliku da imate ugovor na neodređeno vrijeme s puno manjim utegom od ovoga koji ovdje kaže „do opoziva Skupštine društva“. Dakle, ovdje se nekom može prohtjeti da jedan krivi potez direktora, gradskog trgovačkog društva, proc</w:t>
      </w:r>
      <w:r w:rsidR="00B04313">
        <w:t>i</w:t>
      </w:r>
      <w:r w:rsidR="001635A2">
        <w:t xml:space="preserve">jeni po osobnoj prosudbi kao nešto što nije u skladu i da ga jednostavno smijeni. Vi ste nažalost u takvoj situaciji i ja vas potpuno razumijem. Još jedanput vam se osobno najiskrenije ispričavam na grubim riječima koje sam možda i uz manjak kontrole povremeno znao izreći. Ja vas uvjeravam i sve one ostale koji imaju možda </w:t>
      </w:r>
      <w:r w:rsidR="001635A2">
        <w:lastRenderedPageBreak/>
        <w:t>takve ugovore da se za manje od godinu dana ti ugovori neće biti važeći, vi ćete dobiti ugovore na neodređeno vrijeme da budete maksimalno kreativni.</w:t>
      </w:r>
    </w:p>
    <w:p w14:paraId="0F5ED2DA" w14:textId="77777777" w:rsidR="001635A2" w:rsidRDefault="001635A2" w:rsidP="005A0B78">
      <w:pPr>
        <w:jc w:val="both"/>
      </w:pPr>
    </w:p>
    <w:p w14:paraId="15E1D3E5" w14:textId="67CFEE98" w:rsidR="00323A61" w:rsidRDefault="001635A2" w:rsidP="005A0B78">
      <w:pPr>
        <w:jc w:val="both"/>
      </w:pPr>
      <w:r>
        <w:tab/>
      </w:r>
      <w:r w:rsidRPr="001635A2">
        <w:rPr>
          <w:b/>
          <w:bCs/>
        </w:rPr>
        <w:t>MIRAN ŠOIĆ</w:t>
      </w:r>
      <w:r>
        <w:t xml:space="preserve"> – Da li se još netko javlja od vijećnika?</w:t>
      </w:r>
    </w:p>
    <w:p w14:paraId="2F01352E" w14:textId="5C61F821" w:rsidR="001635A2" w:rsidRDefault="001635A2" w:rsidP="005A0B78">
      <w:pPr>
        <w:jc w:val="both"/>
      </w:pPr>
    </w:p>
    <w:p w14:paraId="357902B3" w14:textId="40197BF5" w:rsidR="001635A2" w:rsidRDefault="001635A2" w:rsidP="005A0B78">
      <w:pPr>
        <w:jc w:val="both"/>
      </w:pPr>
      <w:r>
        <w:tab/>
      </w:r>
      <w:r w:rsidRPr="001635A2">
        <w:rPr>
          <w:b/>
          <w:bCs/>
        </w:rPr>
        <w:t>IRENA FRANCEKOVIĆ</w:t>
      </w:r>
      <w:r>
        <w:t xml:space="preserve"> </w:t>
      </w:r>
      <w:r w:rsidR="0053643A">
        <w:t>–</w:t>
      </w:r>
      <w:r>
        <w:t xml:space="preserve"> </w:t>
      </w:r>
      <w:r w:rsidR="0053643A">
        <w:t>Neću se referirati na brojke koje ste stavili tu, one su takve kakve jesu</w:t>
      </w:r>
      <w:r w:rsidR="005B2D9D">
        <w:t>,</w:t>
      </w:r>
      <w:r w:rsidR="0053643A">
        <w:t xml:space="preserve"> za prošlu godinu tu se ne da više ništa promijeniti. Imam samo jedno pitanje.</w:t>
      </w:r>
    </w:p>
    <w:p w14:paraId="295798A3" w14:textId="1D134E95" w:rsidR="0053643A" w:rsidRDefault="0053643A" w:rsidP="005A0B78">
      <w:pPr>
        <w:jc w:val="both"/>
      </w:pPr>
      <w:r>
        <w:t>Svi smo ušli u ovaj sustav recikliranja, odvajanja otpada i pojavilo se nešto što zabrinjava određeni dio građana, a mislim da bi trebalo sve nas to zabrinuti</w:t>
      </w:r>
      <w:r w:rsidR="005B2D9D">
        <w:t>.</w:t>
      </w:r>
      <w:r>
        <w:t xml:space="preserve"> </w:t>
      </w:r>
      <w:r w:rsidR="005B2D9D">
        <w:t>U</w:t>
      </w:r>
      <w:r>
        <w:t>kinula su se na pojedinim mjestima odlaganja u onaj zbirni kontejner i sada se dogodilo to da su se pojavila divlja odlagališta</w:t>
      </w:r>
      <w:r w:rsidR="005B2D9D">
        <w:t>,</w:t>
      </w:r>
      <w:r>
        <w:t xml:space="preserve"> okolo po potocima i šumama. Ne znam koliko vi o tome imate dojave, ali to više nije mala pojava, to je sada postalo često, vratili smo se na ono staro. Ne znam na koji način se to može spriječiti, da li postavljanje ponovno kontejnera po mjesnim odborima ili možda čak i kod groblja, jer tamo isto se događa svašta ili nekakvim pojačanim kaznama za takve koji to bacaju u prirodu ili javnim oglašavanjima da konačno ljudi shvate da to nije primjereno. Mislim da bi tu nešto morali nekakvom općom akcijom poduzeti.</w:t>
      </w:r>
    </w:p>
    <w:p w14:paraId="123825FE" w14:textId="0F16331B" w:rsidR="0053643A" w:rsidRDefault="0053643A" w:rsidP="005A0B78">
      <w:pPr>
        <w:jc w:val="both"/>
      </w:pPr>
    </w:p>
    <w:p w14:paraId="3BF26DBF" w14:textId="77777777" w:rsidR="0053470E" w:rsidRDefault="00DB055E" w:rsidP="005A0B78">
      <w:pPr>
        <w:jc w:val="both"/>
      </w:pPr>
      <w:r>
        <w:tab/>
      </w:r>
      <w:r w:rsidRPr="00DB055E">
        <w:rPr>
          <w:b/>
          <w:bCs/>
        </w:rPr>
        <w:t>IVICA KAROGLAN</w:t>
      </w:r>
      <w:r>
        <w:t xml:space="preserve"> </w:t>
      </w:r>
      <w:r w:rsidR="004F0C83">
        <w:t>–</w:t>
      </w:r>
      <w:r>
        <w:t xml:space="preserve"> </w:t>
      </w:r>
      <w:r w:rsidR="004F0C83">
        <w:t xml:space="preserve">Evo, ja sam se baš pripremio za ovu sjednicu, pogledajte tu je jedna mala </w:t>
      </w:r>
      <w:proofErr w:type="spellStart"/>
      <w:r w:rsidR="004F0C83">
        <w:t>skriptica</w:t>
      </w:r>
      <w:proofErr w:type="spellEnd"/>
      <w:r w:rsidR="004F0C83">
        <w:t xml:space="preserve">, točno mi je žao što je sada neću pročitati. Zahvaljujem gosp. </w:t>
      </w:r>
      <w:proofErr w:type="spellStart"/>
      <w:r w:rsidR="004F0C83">
        <w:t>Skendroviću</w:t>
      </w:r>
      <w:proofErr w:type="spellEnd"/>
      <w:r w:rsidR="004F0C83">
        <w:t xml:space="preserve"> na pohvalama. Međutim, uvjet moj je bio, za postati direktor, da mi se da upravo ugovor ovoga tipa, a to je razlog da onaj dio kako mi to volimo danas nazvati u Hrvata „uhljebljivanje“ se nekako ne piše nekako na moje ime i prezime. Dakle, moj uvjet gosp. </w:t>
      </w:r>
      <w:proofErr w:type="spellStart"/>
      <w:r w:rsidR="004F0C83">
        <w:t>Stanecu</w:t>
      </w:r>
      <w:proofErr w:type="spellEnd"/>
      <w:r w:rsidR="004F0C83">
        <w:t xml:space="preserve">, bili smo u Aligatoru u gostioni, je bio tri mjeseca plus tri. Ako ne napravim poteze odmah u startu koji će na neki način rehabilitirati kompletan Komunalac ja sam molio da me smijeni. </w:t>
      </w:r>
      <w:r w:rsidR="00C93C2F">
        <w:t>Dakle, to je moj uvjet bio ne gradske uprave, odnosno gradonačelnika i njihovih zamjenika</w:t>
      </w:r>
      <w:r w:rsidR="0053470E">
        <w:t>. U svakom slučaju hvala.</w:t>
      </w:r>
    </w:p>
    <w:p w14:paraId="3F15E40E" w14:textId="77777777" w:rsidR="00B36139" w:rsidRDefault="0053470E" w:rsidP="005A0B78">
      <w:pPr>
        <w:jc w:val="both"/>
      </w:pPr>
      <w:r>
        <w:tab/>
        <w:t xml:space="preserve">Što se tiče smeća, podaci od PP Samobor od zadnjeg popisa stanovništva u gradu Samoboru je negdje oko četrdeset dvije tisuće i preko toga stanovnika. Mi smo smanjili udio miješanog komunalnog otpada u ukupnoj količini otpada kojeg je danas negdje oko jedanaest tisuća i osamsto, od toga je sedam tisuća i osamsto je MKO, a to znači u prijevodu da smo mi negdje oko trideset posto otpada koji smo razvrstali. Činjenica je da moramo poštivati zakon, zakon kaže da moramo pružiti uslugu apsolutno svim građanima. Mi smo na dobrom tragu, ostali su nam još Veliki i Mali Lipovec, Gornji Gregurić Breg, to je nekakvih stotinjak korisnika i sada je to u fazi </w:t>
      </w:r>
      <w:r w:rsidR="00F5179C">
        <w:t>implementacije</w:t>
      </w:r>
      <w:r w:rsidR="00F253FF">
        <w:t xml:space="preserve">, </w:t>
      </w:r>
      <w:proofErr w:type="spellStart"/>
      <w:r w:rsidR="00F253FF">
        <w:t>i</w:t>
      </w:r>
      <w:r w:rsidR="003E16E0">
        <w:t>s</w:t>
      </w:r>
      <w:r w:rsidR="00F253FF">
        <w:t>čipirane</w:t>
      </w:r>
      <w:proofErr w:type="spellEnd"/>
      <w:r w:rsidR="00F253FF">
        <w:t xml:space="preserve"> su devedeset</w:t>
      </w:r>
      <w:r w:rsidR="00F5179C">
        <w:t xml:space="preserve"> </w:t>
      </w:r>
      <w:r w:rsidR="003E16E0">
        <w:t>sedam posto kante, sada radimo probno da vidimo kako će taj sustav funkcionirati. A da ima još uvijek nesavjesnih građana u Samoboru, ali sva sreća da su to jako rijetki, koji i dalje bacaju u predivan grad Samobor, odnosno njegovu okolicu, nedopuštene tvari to je također istina</w:t>
      </w:r>
      <w:r w:rsidR="00B955A4">
        <w:t xml:space="preserve">. Međutim, u suradnji s Gradom, u suradnji s našim Komunalnim redarstvom i nas samih koliko možemo to i čistimo. Dakle, na svaku dojavu izlazimo van. Samo jedna informacija svima ova radnja koja se zove razvrstavanje je poskupila nama proizvodnju da je to čudo jedno, pa evo vam samo informacije da je za glomazni otpad milijun i petsto tisuća kuna godišnje, za plastiku vam je petsto tisuća kuna, za ostale vrste otpada još jedno tristo tisuća, pa kada to zbrojite dođete do dva do dva i pol milijuna kuna. Dakle, to mi u Komunalcu rješavamo. </w:t>
      </w:r>
      <w:r w:rsidR="00B36139">
        <w:t>Da treba bolje, jače, apsolutno se slažem, moje kolege i ja dajemo sve od sebe, da li ćemo obećati da će biti idila u Samoboru naravno da je to nemoguće obećati, ali da ćemo se truditi i davati još maksimalno sve od sebe to hoćemo.</w:t>
      </w:r>
    </w:p>
    <w:p w14:paraId="76DD0EF2" w14:textId="77777777" w:rsidR="00B36139" w:rsidRDefault="00B36139" w:rsidP="005A0B78">
      <w:pPr>
        <w:jc w:val="both"/>
      </w:pPr>
    </w:p>
    <w:p w14:paraId="5F98BD95" w14:textId="68672BEA" w:rsidR="00A9112D" w:rsidRDefault="00B36139" w:rsidP="005A0B78">
      <w:pPr>
        <w:jc w:val="both"/>
      </w:pPr>
      <w:r>
        <w:tab/>
      </w:r>
      <w:r w:rsidRPr="00B36139">
        <w:rPr>
          <w:b/>
          <w:bCs/>
        </w:rPr>
        <w:t>LOVRO MIHELIĆ</w:t>
      </w:r>
      <w:r>
        <w:t xml:space="preserve"> </w:t>
      </w:r>
      <w:r w:rsidR="00895BAF">
        <w:t>–</w:t>
      </w:r>
      <w:r>
        <w:t xml:space="preserve"> </w:t>
      </w:r>
      <w:r w:rsidR="00895BAF">
        <w:t xml:space="preserve">Slažem se s gđom </w:t>
      </w:r>
      <w:proofErr w:type="spellStart"/>
      <w:r w:rsidR="00895BAF">
        <w:t>Franceković</w:t>
      </w:r>
      <w:proofErr w:type="spellEnd"/>
      <w:r w:rsidR="00895BAF">
        <w:t xml:space="preserve">, divlje deponije rastu svakim danom, a to je i na području odakle ja dolazim, iz Vrbovca, i znam da to nije niti vaša krivnja niti trgovačkog društva Komunalac, imamo takve ljude kakve imamo, kultura ima je, nažalost, </w:t>
      </w:r>
      <w:r w:rsidR="00895BAF">
        <w:lastRenderedPageBreak/>
        <w:t>na toj razini i niste u zahvalnoj situaciji. Znam da je to teško rješavati</w:t>
      </w:r>
      <w:r w:rsidR="00A34B1D">
        <w:t>, ali ono što me zanima uspijevate li, odnosno uspijevaju li komunalni redari kažnjavati te ljude. Htio bih znati imate li podatak, ako nemate sada prihvaćam da mi ga se i pismeno dostavi na adresu, koliko je komunalni</w:t>
      </w:r>
      <w:r w:rsidR="00967024">
        <w:t>h</w:t>
      </w:r>
      <w:r w:rsidR="00A34B1D">
        <w:t xml:space="preserve"> kazni na osobe napisano kroz godinu unazad par godina? Evo, čisto da znamo, jer taj dio komunalne službe vrši svoju zadaću. </w:t>
      </w:r>
    </w:p>
    <w:p w14:paraId="0841958F" w14:textId="77777777" w:rsidR="00A9112D" w:rsidRDefault="00A9112D" w:rsidP="005A0B78">
      <w:pPr>
        <w:jc w:val="both"/>
      </w:pPr>
    </w:p>
    <w:p w14:paraId="1549C1BF" w14:textId="77777777" w:rsidR="0080335D" w:rsidRDefault="00A9112D" w:rsidP="005A0B78">
      <w:pPr>
        <w:jc w:val="both"/>
      </w:pPr>
      <w:r>
        <w:tab/>
      </w:r>
      <w:r w:rsidRPr="00A9112D">
        <w:rPr>
          <w:b/>
          <w:bCs/>
        </w:rPr>
        <w:t xml:space="preserve">IVICA KAROGLAN </w:t>
      </w:r>
      <w:r>
        <w:t xml:space="preserve">– Vi ste sudionik Gradskog vijeća u ovom sazivu, stvar je u tome što je naš zakonodavac propisao izricanje bilo kakvih kazni. Dakle, naša gradska uprava je dala nalog trgovačkom društvu Komunalac o ne poskupljenju naše usluge. Naravno da imate u Službenim vijestima jednu kategoriju koja se zove kažnjavanje, ja nisam za represiju da se razumijemo. Da li to rade naši komunalni redari, vjerojatno da, koji je to broj ne znam stvarno. Što ćete dobiti kad kaznom? Ako kaznite nekoga sa sto ili dvjesto kuna niste postigli rezultat, ako mu date kaznu od par tisuća kuna opet ste napravili problem. Dakle, ja sam za onaj dio edukcije, to je na svima nama i vama naravno kao gradskim vijećnicima i na nama koji radimo u Komunalcu to je naš posao. Dakle, edukacija od vrtića doslovno do one najstarije životne dobi i mi moramo na taj način funkcionirati jer inače nećemo postići onaj cilj od pedeset posto i više od toga što se tiče razvrstavanja. I zadnji puta sam vam rekao </w:t>
      </w:r>
      <w:r w:rsidR="0080335D">
        <w:t>da ćemo mi postići tih pedeset posto, s obzirom da smo na trideset posto u zadnjih godinu i pol dana.</w:t>
      </w:r>
    </w:p>
    <w:p w14:paraId="43D0CDD2" w14:textId="77777777" w:rsidR="0080335D" w:rsidRDefault="0080335D" w:rsidP="005A0B78">
      <w:pPr>
        <w:jc w:val="both"/>
      </w:pPr>
    </w:p>
    <w:p w14:paraId="61B33E44" w14:textId="4A986450" w:rsidR="0053643A" w:rsidRDefault="0080335D" w:rsidP="005A0B78">
      <w:pPr>
        <w:jc w:val="both"/>
      </w:pPr>
      <w:r>
        <w:tab/>
      </w:r>
      <w:r w:rsidRPr="0080335D">
        <w:rPr>
          <w:b/>
          <w:bCs/>
        </w:rPr>
        <w:t>MIRAN ŠOIĆ</w:t>
      </w:r>
      <w:r>
        <w:t xml:space="preserve"> – Da li ima još pitanja?</w:t>
      </w:r>
    </w:p>
    <w:p w14:paraId="534D2A60" w14:textId="525F927F" w:rsidR="0080335D" w:rsidRDefault="0080335D" w:rsidP="005A0B78">
      <w:pPr>
        <w:jc w:val="both"/>
      </w:pPr>
    </w:p>
    <w:p w14:paraId="3783E203" w14:textId="548673AC" w:rsidR="0080335D" w:rsidRDefault="0080335D" w:rsidP="005A0B78">
      <w:pPr>
        <w:jc w:val="both"/>
      </w:pPr>
      <w:r>
        <w:tab/>
      </w:r>
      <w:r w:rsidRPr="0080335D">
        <w:rPr>
          <w:b/>
          <w:bCs/>
        </w:rPr>
        <w:t>VLADIMIR SKENDROVIĆ</w:t>
      </w:r>
      <w:r>
        <w:t xml:space="preserve"> </w:t>
      </w:r>
      <w:r w:rsidR="009518B2">
        <w:t>–</w:t>
      </w:r>
      <w:r>
        <w:t xml:space="preserve"> </w:t>
      </w:r>
      <w:r w:rsidR="009518B2">
        <w:t xml:space="preserve">Ispričavam se, možda ću minutu uzurpirati točku dnevnog reda, ali kada ste već tu, a radi se o 2020. godini. Naime, sada ovim određenim promjenama došlo je dosta upita naših sugrađana kada je počeo biootpad, pa </w:t>
      </w:r>
      <w:r w:rsidR="00967024">
        <w:t>M</w:t>
      </w:r>
      <w:r w:rsidR="009518B2">
        <w:t xml:space="preserve">KO sa dva puta tjedno na jedanput tjedno. Da li već postoje određeni pokazatelji i da li se prati? Ja sada ne bih htio reći da moramo natrag vratiti dva tjedno, ali da li se može s većim kantama ili s nekakvom preraspodjelom riješiti taj problem, jer zaista ima dosta upita ljudi koji su razočarani s činjenicom da im se ne odvozi, a tu govorim o gradskim </w:t>
      </w:r>
      <w:r w:rsidR="00F23EA6">
        <w:t>dijelovima</w:t>
      </w:r>
      <w:r w:rsidR="009518B2">
        <w:t xml:space="preserve">, dva puta tjedno kao do sada, jer kao ne stvaraju toliko biootpada da ga treba jedanput tjedno odvoziti. Do mene takve informacije dolaze. Drugi dio je opet vezan za 2020. nastavnu na našu posjetu </w:t>
      </w:r>
      <w:proofErr w:type="spellStart"/>
      <w:r w:rsidR="009518B2">
        <w:t>Saubermacheru</w:t>
      </w:r>
      <w:proofErr w:type="spellEnd"/>
      <w:r w:rsidR="009518B2">
        <w:t>, znam da je i korona bila međuvremenu i da nas je to dosta sputalo u svemu. Da li se to nešto možda pokreće s mrtve točke i da li imamo nekakvu aktivnost vezanu za to rješenje, jer tu definitivno ćemo do kraja godine imati veliki problem</w:t>
      </w:r>
      <w:r w:rsidR="00F23EA6">
        <w:t xml:space="preserve"> svi</w:t>
      </w:r>
      <w:r w:rsidR="009518B2">
        <w:t xml:space="preserve">?    </w:t>
      </w:r>
    </w:p>
    <w:p w14:paraId="46F06452" w14:textId="0F456F17" w:rsidR="00282FD0" w:rsidRDefault="00282FD0" w:rsidP="005A0B78">
      <w:pPr>
        <w:jc w:val="both"/>
      </w:pPr>
    </w:p>
    <w:p w14:paraId="75C37BE6" w14:textId="45106394" w:rsidR="00282FD0" w:rsidRDefault="00282FD0" w:rsidP="005A0B78">
      <w:pPr>
        <w:jc w:val="both"/>
      </w:pPr>
      <w:r>
        <w:tab/>
      </w:r>
      <w:r w:rsidRPr="00282FD0">
        <w:rPr>
          <w:b/>
          <w:bCs/>
        </w:rPr>
        <w:t>IVICA KAROGLAN</w:t>
      </w:r>
      <w:r>
        <w:t xml:space="preserve"> -</w:t>
      </w:r>
      <w:r w:rsidR="00967024">
        <w:t xml:space="preserve"> </w:t>
      </w:r>
      <w:r>
        <w:t>Dio otpada, odnosno MKO ono što je bilo dva puta tjedno, mi i dalje vozimo dva puta tjedno, ali činjenica je da u MKO negdje oko tridesetak posto, kako kaže vele statistike, biootpad. Činjenica je od maloprije što sam rekao, da je najjeftiniji oblik jednu kantu i zatrpati na Jakuševac ili gdje god. Znači, užasno revoltira poziv bilo koga kad kaže niste nam odvezli otpad, npr. imali ste prije dva odvoza MKO, a sada imate jedan plus jedan vezano za biootpad, a nitko ne razmišlja o tome da ono što mi moramo raditi i moramo se svi skupa baviti ekologijom, da je nama proizvodnja otišla gore u nedogled kada su financije u pitanju. Dakle, prije smo vozili četiri puta a sada vozimo devet puta, a sada kada idu Lipovci, Gregurić Breg</w:t>
      </w:r>
      <w:r w:rsidR="00DA52D3">
        <w:t>, Draganja Selo, mi ćemo morati zaposliti dvoje ljudi za nazad na kuku da bi ljudima pružili uslugu. U tom trenutku kontejneri koji se sada tamo nalaze u tim naseljima će se morati odmaknuti, ali naravno da će biti opet onih vikendaša i sličnih koji ne drže do ovoga o čemu mi razgovaramo pa će na svoju ruku to deponirati na mjesto gdje je bio taj kontejner ili negdje u šumu</w:t>
      </w:r>
      <w:r w:rsidR="008D66E7">
        <w:t>.</w:t>
      </w:r>
      <w:r w:rsidR="0075029C">
        <w:t xml:space="preserve"> Imali smo primjer Slava Gore gdje je isto tako meni bilo rečeno, ne budemo, ne budemo, budemo. Dakle, ja sam uporan kao bik, a po horoskopu sam lav. Dakle, mi ćemo i dalje nastojati apsolutno pružati uslugu iz razloga što svaki građani to zaslužuje, a najposlije nam zakon nalaže da pružimo uslugu. Ja vas molim kao gradskog vijećnika kada dobijete takve </w:t>
      </w:r>
      <w:r w:rsidR="0075029C">
        <w:lastRenderedPageBreak/>
        <w:t xml:space="preserve">mailove, podatke vam ja dam o troškovima, a ne računam tu operativu. Samo da znate da je tona plastike po koju morate otići i odvesti ju na </w:t>
      </w:r>
      <w:proofErr w:type="spellStart"/>
      <w:r w:rsidR="0075029C">
        <w:t>Trebež</w:t>
      </w:r>
      <w:proofErr w:type="spellEnd"/>
      <w:r w:rsidR="0075029C">
        <w:t xml:space="preserve"> to košta tisuću kuna</w:t>
      </w:r>
      <w:r w:rsidR="004B10D0">
        <w:t xml:space="preserve">. Sada smo skupili u 2019. petsto tona plastike, to je petsto tisuća kuna. Inače drugi gradovi to rade na način da fakturu pokažu svojim građanima i gradonačelniku i to podjele na broj korisnika, u ovom slučaju dvanaest tisuća dvjesto devedeset i svakome bi ispalo po osam kuna gore. Za osam kuna ne bih nitko propao, sigurno, ali ja sam i dalje za to da se tih osam kuna da unuku ili unuci za </w:t>
      </w:r>
      <w:proofErr w:type="spellStart"/>
      <w:r w:rsidR="004B10D0">
        <w:t>žvake</w:t>
      </w:r>
      <w:proofErr w:type="spellEnd"/>
      <w:r w:rsidR="004B10D0">
        <w:t>. Dakle, mi ćemo i dalje davati sve od sebe Komunalac mora poslovati s nulom, a svjedoci smo da u zadnjih godina i Odvodnja i Komunalac su pozitivni i dok je god tako mi ćemo nastaviti raditi na najbolji način kao što znamo</w:t>
      </w:r>
      <w:r w:rsidR="001072D4">
        <w:t>.</w:t>
      </w:r>
    </w:p>
    <w:p w14:paraId="3572B013" w14:textId="0BD9A704" w:rsidR="001072D4" w:rsidRDefault="001072D4" w:rsidP="005A0B78">
      <w:pPr>
        <w:jc w:val="both"/>
      </w:pPr>
    </w:p>
    <w:p w14:paraId="33EF3A7A" w14:textId="25EABA8A" w:rsidR="005267EE" w:rsidRDefault="001072D4" w:rsidP="005267EE">
      <w:pPr>
        <w:pStyle w:val="ListParagraph"/>
        <w:ind w:left="0" w:firstLine="708"/>
        <w:jc w:val="both"/>
      </w:pPr>
      <w:r>
        <w:tab/>
      </w:r>
      <w:r w:rsidRPr="001072D4">
        <w:rPr>
          <w:b/>
          <w:bCs/>
        </w:rPr>
        <w:t>MIRAN ŠOIĆ</w:t>
      </w:r>
      <w:r>
        <w:t xml:space="preserve"> – Ima li još pitanja? Ako nema, zaključujem raspravu i dajem na glasovanje</w:t>
      </w:r>
      <w:r w:rsidR="005267EE">
        <w:t xml:space="preserve"> Izvješće o poslovanju </w:t>
      </w:r>
      <w:r w:rsidR="005267EE" w:rsidRPr="009C7FE2">
        <w:t>trgovačkog društva</w:t>
      </w:r>
      <w:r w:rsidR="005267EE">
        <w:t xml:space="preserve"> Komunalac d.o.o. Samobor za 2019. godinu.</w:t>
      </w:r>
    </w:p>
    <w:p w14:paraId="42A169D3" w14:textId="66E775FA" w:rsidR="005267EE" w:rsidRDefault="005267EE" w:rsidP="005267EE">
      <w:pPr>
        <w:ind w:firstLine="708"/>
        <w:jc w:val="both"/>
      </w:pPr>
      <w:r>
        <w:t>Nakon provedenog glasovanja Gradsko vijeće Grada Samobora jednoglasno je (22 „za“) donijelo sljedeći</w:t>
      </w:r>
    </w:p>
    <w:p w14:paraId="37E8FD53" w14:textId="7BA3337B" w:rsidR="001072D4" w:rsidRDefault="001072D4" w:rsidP="005A0B78">
      <w:pPr>
        <w:jc w:val="both"/>
      </w:pPr>
    </w:p>
    <w:p w14:paraId="088AF453" w14:textId="77777777" w:rsidR="005267EE" w:rsidRDefault="005267EE" w:rsidP="005267EE">
      <w:pPr>
        <w:pStyle w:val="Footer"/>
        <w:tabs>
          <w:tab w:val="clear" w:pos="4320"/>
          <w:tab w:val="clear" w:pos="8640"/>
        </w:tabs>
        <w:jc w:val="center"/>
        <w:rPr>
          <w:b/>
          <w:bCs/>
          <w:lang w:val="hr-HR"/>
        </w:rPr>
      </w:pPr>
      <w:r>
        <w:rPr>
          <w:b/>
          <w:bCs/>
          <w:lang w:val="hr-HR"/>
        </w:rPr>
        <w:t>ZAKLJUČAK</w:t>
      </w:r>
    </w:p>
    <w:p w14:paraId="064036F5" w14:textId="77777777" w:rsidR="005267EE" w:rsidRDefault="005267EE" w:rsidP="005267EE">
      <w:pPr>
        <w:pStyle w:val="Footer"/>
        <w:tabs>
          <w:tab w:val="clear" w:pos="4320"/>
          <w:tab w:val="clear" w:pos="8640"/>
        </w:tabs>
        <w:rPr>
          <w:b/>
          <w:bCs/>
          <w:lang w:val="hr-HR"/>
        </w:rPr>
      </w:pPr>
    </w:p>
    <w:p w14:paraId="68890209" w14:textId="77777777" w:rsidR="005267EE" w:rsidRDefault="005267EE" w:rsidP="005267EE">
      <w:pPr>
        <w:pStyle w:val="Footer"/>
        <w:tabs>
          <w:tab w:val="clear" w:pos="4320"/>
          <w:tab w:val="clear" w:pos="8640"/>
        </w:tabs>
        <w:jc w:val="center"/>
        <w:rPr>
          <w:b/>
          <w:bCs/>
          <w:lang w:val="hr-HR"/>
        </w:rPr>
      </w:pPr>
      <w:r>
        <w:rPr>
          <w:b/>
          <w:bCs/>
          <w:lang w:val="hr-HR"/>
        </w:rPr>
        <w:t>I.</w:t>
      </w:r>
    </w:p>
    <w:p w14:paraId="6B1FF37A" w14:textId="77777777" w:rsidR="005267EE" w:rsidRDefault="005267EE" w:rsidP="005267EE">
      <w:pPr>
        <w:ind w:firstLine="720"/>
        <w:jc w:val="both"/>
      </w:pPr>
      <w:r>
        <w:t>Prihvaća se Izvješće o poslovanju trgovačkog društva Komunalac d.o.o. za 2019. godinu, u tekstu kao što je dan u materijalima za sjednicu.</w:t>
      </w:r>
    </w:p>
    <w:p w14:paraId="43CC71DA" w14:textId="77777777" w:rsidR="005267EE" w:rsidRDefault="005267EE" w:rsidP="005267EE"/>
    <w:p w14:paraId="15388CA4" w14:textId="77777777" w:rsidR="005267EE" w:rsidRPr="000B64E2" w:rsidRDefault="005267EE" w:rsidP="005267EE">
      <w:pPr>
        <w:jc w:val="center"/>
        <w:rPr>
          <w:b/>
        </w:rPr>
      </w:pPr>
      <w:r w:rsidRPr="000B64E2">
        <w:rPr>
          <w:b/>
        </w:rPr>
        <w:t>II.</w:t>
      </w:r>
    </w:p>
    <w:p w14:paraId="35783E41" w14:textId="77777777" w:rsidR="005267EE" w:rsidRDefault="005267EE" w:rsidP="005267EE">
      <w:pPr>
        <w:ind w:firstLine="720"/>
        <w:jc w:val="both"/>
      </w:pPr>
      <w:r>
        <w:t>Tekst Izvješća prilaže se ovom zaključku i njegov je sastavni dio.</w:t>
      </w:r>
    </w:p>
    <w:p w14:paraId="2772E054" w14:textId="7D14B5AD" w:rsidR="00FA579A" w:rsidRDefault="00FA579A" w:rsidP="005A0B78">
      <w:pPr>
        <w:jc w:val="both"/>
      </w:pPr>
    </w:p>
    <w:p w14:paraId="1E8AB2C6" w14:textId="14C76EC2" w:rsidR="00FA579A" w:rsidRDefault="00FA579A" w:rsidP="005A0B78">
      <w:pPr>
        <w:jc w:val="both"/>
      </w:pPr>
    </w:p>
    <w:p w14:paraId="41F0D487" w14:textId="46C57333" w:rsidR="005267EE" w:rsidRDefault="005267EE" w:rsidP="005A0B78">
      <w:pPr>
        <w:jc w:val="both"/>
        <w:rPr>
          <w:b/>
          <w:bCs/>
        </w:rPr>
      </w:pPr>
      <w:r w:rsidRPr="005267EE">
        <w:rPr>
          <w:b/>
          <w:bCs/>
        </w:rPr>
        <w:t>AD16.</w:t>
      </w:r>
      <w:r>
        <w:rPr>
          <w:b/>
          <w:bCs/>
        </w:rPr>
        <w:t>)</w:t>
      </w:r>
    </w:p>
    <w:p w14:paraId="216D6814" w14:textId="77777777" w:rsidR="005267EE" w:rsidRDefault="005267EE" w:rsidP="005267EE">
      <w:pPr>
        <w:pStyle w:val="ListParagraph"/>
        <w:ind w:left="0" w:firstLine="708"/>
        <w:jc w:val="both"/>
      </w:pPr>
      <w:r>
        <w:rPr>
          <w:b/>
          <w:bCs/>
        </w:rPr>
        <w:tab/>
        <w:t>MIRAN ŠOIĆ</w:t>
      </w:r>
      <w:r>
        <w:t xml:space="preserve"> – Prelazimo na šesnaestu točku dnevnog reda - Izvješće o poslovanju trgovačkog društva Odvodnja Samobor d.o.o. za 2019. godinu.</w:t>
      </w:r>
    </w:p>
    <w:p w14:paraId="250CACC3" w14:textId="77777777" w:rsidR="005267EE" w:rsidRDefault="005267EE" w:rsidP="005267EE">
      <w:pPr>
        <w:ind w:left="60" w:firstLine="648"/>
        <w:jc w:val="both"/>
      </w:pPr>
    </w:p>
    <w:p w14:paraId="67DE6809" w14:textId="73692DBD" w:rsidR="005267EE" w:rsidRPr="002936AE" w:rsidRDefault="005267EE" w:rsidP="005267EE">
      <w:pPr>
        <w:ind w:left="60" w:firstLine="648"/>
        <w:jc w:val="both"/>
      </w:pPr>
      <w:r w:rsidRPr="002936AE">
        <w:t>Raspravu po navedenoj točki dnevnog reda provela su sljedeća radna tijela:</w:t>
      </w:r>
    </w:p>
    <w:p w14:paraId="5A4A1EC6" w14:textId="77777777" w:rsidR="005267EE" w:rsidRPr="002936AE" w:rsidRDefault="005267EE" w:rsidP="005267EE">
      <w:pPr>
        <w:pStyle w:val="ListParagraph"/>
        <w:numPr>
          <w:ilvl w:val="0"/>
          <w:numId w:val="4"/>
        </w:numPr>
        <w:jc w:val="both"/>
      </w:pPr>
      <w:r w:rsidRPr="002936AE">
        <w:t>Odbor za komunalne djelatnosti</w:t>
      </w:r>
    </w:p>
    <w:p w14:paraId="688B7548" w14:textId="77777777" w:rsidR="005267EE" w:rsidRPr="002936AE" w:rsidRDefault="005267EE" w:rsidP="005267EE">
      <w:pPr>
        <w:pStyle w:val="ListParagraph"/>
        <w:numPr>
          <w:ilvl w:val="0"/>
          <w:numId w:val="4"/>
        </w:numPr>
        <w:jc w:val="both"/>
      </w:pPr>
      <w:r w:rsidRPr="002936AE">
        <w:t xml:space="preserve">Odbor za </w:t>
      </w:r>
      <w:r>
        <w:t>financije i proračun</w:t>
      </w:r>
      <w:r w:rsidRPr="002936AE">
        <w:t xml:space="preserve"> i</w:t>
      </w:r>
    </w:p>
    <w:p w14:paraId="491F45D0" w14:textId="77777777" w:rsidR="005267EE" w:rsidRPr="002936AE" w:rsidRDefault="005267EE" w:rsidP="005267EE">
      <w:pPr>
        <w:pStyle w:val="ListParagraph"/>
        <w:numPr>
          <w:ilvl w:val="0"/>
          <w:numId w:val="4"/>
        </w:numPr>
        <w:jc w:val="both"/>
      </w:pPr>
      <w:r w:rsidRPr="002936AE">
        <w:t>Odbor za statutarno - pravna pitanja</w:t>
      </w:r>
    </w:p>
    <w:p w14:paraId="4FC623AA" w14:textId="77777777" w:rsidR="005267EE" w:rsidRDefault="005267EE" w:rsidP="005267EE">
      <w:pPr>
        <w:pStyle w:val="ListParagraph"/>
        <w:ind w:left="0" w:firstLine="708"/>
        <w:jc w:val="both"/>
      </w:pPr>
    </w:p>
    <w:p w14:paraId="7F530832" w14:textId="77777777" w:rsidR="005267EE" w:rsidRDefault="005267EE" w:rsidP="005267EE">
      <w:pPr>
        <w:jc w:val="both"/>
      </w:pPr>
      <w:r>
        <w:t>te su donijeli zaključak o prihvaćanju navedene točke dnevnog reda.</w:t>
      </w:r>
    </w:p>
    <w:p w14:paraId="2F6E6565" w14:textId="77777777" w:rsidR="005267EE" w:rsidRDefault="005267EE" w:rsidP="005267EE">
      <w:pPr>
        <w:ind w:firstLine="708"/>
        <w:jc w:val="both"/>
        <w:rPr>
          <w:iCs/>
        </w:rPr>
      </w:pPr>
    </w:p>
    <w:p w14:paraId="393497A7" w14:textId="77777777" w:rsidR="005267EE" w:rsidRPr="006202BD" w:rsidRDefault="005267EE" w:rsidP="005267EE">
      <w:pPr>
        <w:ind w:firstLine="708"/>
        <w:jc w:val="both"/>
        <w:rPr>
          <w:iCs/>
        </w:rPr>
      </w:pPr>
      <w:r w:rsidRPr="006202BD">
        <w:rPr>
          <w:iCs/>
        </w:rPr>
        <w:t>Otvaram raspravu.</w:t>
      </w:r>
    </w:p>
    <w:p w14:paraId="19BE6938" w14:textId="77777777" w:rsidR="005267EE" w:rsidRDefault="005267EE" w:rsidP="005A0B78">
      <w:pPr>
        <w:jc w:val="both"/>
      </w:pPr>
      <w:r>
        <w:tab/>
        <w:t>Ima li pitanja?</w:t>
      </w:r>
    </w:p>
    <w:p w14:paraId="1FE14691" w14:textId="37F3EB8B" w:rsidR="005267EE" w:rsidRDefault="005267EE" w:rsidP="005A0B78">
      <w:pPr>
        <w:jc w:val="both"/>
      </w:pPr>
    </w:p>
    <w:p w14:paraId="6F040B72" w14:textId="77777777" w:rsidR="00FF181D" w:rsidRDefault="005267EE" w:rsidP="005A0B78">
      <w:pPr>
        <w:jc w:val="both"/>
      </w:pPr>
      <w:r>
        <w:tab/>
      </w:r>
      <w:r w:rsidRPr="005267EE">
        <w:rPr>
          <w:b/>
          <w:bCs/>
        </w:rPr>
        <w:t>IRENA FRANCEKOVIĆ</w:t>
      </w:r>
      <w:r>
        <w:t xml:space="preserve"> </w:t>
      </w:r>
      <w:r w:rsidR="00016015">
        <w:t>–</w:t>
      </w:r>
      <w:r>
        <w:t xml:space="preserve"> </w:t>
      </w:r>
      <w:r w:rsidR="00016015">
        <w:t>Sada imam slično pitanje kao maloprije za ovaj otpad. S obzirom da nas je korona natjerala da mi koji smo imali nekakve komade zemlje da smo ih počeli malo obrađivati više nego prije, jer smo imali</w:t>
      </w:r>
      <w:r w:rsidR="009B0323">
        <w:t xml:space="preserve"> vremena, pa sam ja tamo u </w:t>
      </w:r>
      <w:proofErr w:type="spellStart"/>
      <w:r w:rsidR="009B0323">
        <w:t>Kladju</w:t>
      </w:r>
      <w:proofErr w:type="spellEnd"/>
      <w:r w:rsidR="009B0323">
        <w:t xml:space="preserve"> blizu kuće našeg dogradonačelnika, imam jedno polje u kojem smo posadili krumpir, tamo teče jedan potok sa strane, pa gotovo svaki treći dan u taj potok netko ispušta fekalije. Da li su te fekalije iz staje ili iz kuće iz septičke jame to ne znam, ali to nije pojava samo u tom potoku toga ima kada se vozite okolo tamo gdje nemamo riješenu odvodnju jako puno. Da li postoji neki način da te ljude</w:t>
      </w:r>
      <w:r w:rsidR="00FF181D">
        <w:t xml:space="preserve"> educiramo i da ih natjeramo da prazne svoje septičke jame i ostale stvari na način koji bi bio primjeren, a ne da to puštaju u potoke. U potocima sada više nema niti riba niti ničega jer ljudi koriste mašine i raznorazne praške i ne znam koja čuda. Znači, izgubili smo i </w:t>
      </w:r>
      <w:r w:rsidR="00FF181D">
        <w:lastRenderedPageBreak/>
        <w:t>floru i faunu u tome, kao da su ljudi prestali o tome govoriti, kao da je to postalo normalno, pa možda pojačane edukacije i pojačane neke mjere bi morali poduzeti prije nego što riješimo odvodnju jer mislim da to neće biti tako brzo na cijelom području grada.</w:t>
      </w:r>
    </w:p>
    <w:p w14:paraId="45EC350C" w14:textId="77777777" w:rsidR="00FF181D" w:rsidRDefault="00FF181D" w:rsidP="005A0B78">
      <w:pPr>
        <w:jc w:val="both"/>
      </w:pPr>
    </w:p>
    <w:p w14:paraId="23A003E5" w14:textId="6D28DFF8" w:rsidR="005267EE" w:rsidRDefault="00FF181D" w:rsidP="00FF181D">
      <w:pPr>
        <w:ind w:firstLine="720"/>
        <w:jc w:val="both"/>
      </w:pPr>
      <w:r w:rsidRPr="00FF181D">
        <w:rPr>
          <w:b/>
          <w:bCs/>
        </w:rPr>
        <w:t>MIRAN ŠOIĆ</w:t>
      </w:r>
      <w:r>
        <w:t xml:space="preserve"> – Ima li još pitanja tko?</w:t>
      </w:r>
    </w:p>
    <w:p w14:paraId="54251C36" w14:textId="2EB82BD8" w:rsidR="00FF181D" w:rsidRDefault="00FF181D" w:rsidP="00FF181D">
      <w:pPr>
        <w:ind w:firstLine="720"/>
        <w:jc w:val="both"/>
      </w:pPr>
    </w:p>
    <w:p w14:paraId="5ECAE38C" w14:textId="582A4582" w:rsidR="000534A1" w:rsidRDefault="00FF181D" w:rsidP="00FF181D">
      <w:pPr>
        <w:ind w:firstLine="720"/>
        <w:jc w:val="both"/>
      </w:pPr>
      <w:r w:rsidRPr="00FF181D">
        <w:rPr>
          <w:b/>
          <w:bCs/>
        </w:rPr>
        <w:t>IVICA KAROGLAN</w:t>
      </w:r>
      <w:r>
        <w:t xml:space="preserve"> – Hvala na pitanju.</w:t>
      </w:r>
      <w:r w:rsidR="003A7FCD">
        <w:t xml:space="preserve"> Dakle, 2017. ili 2018. smo pokrenuli popis svih septičkih jama na području grada Samobora. Imate dosta građana grada Samobora koji se ne odazovu, a ima naravno i onih koji su dali svoja izvješća u smislu </w:t>
      </w:r>
      <w:proofErr w:type="spellStart"/>
      <w:r w:rsidR="003A7FCD">
        <w:t>vodonepropisnosti</w:t>
      </w:r>
      <w:proofErr w:type="spellEnd"/>
      <w:r w:rsidR="003A7FCD">
        <w:t xml:space="preserve"> same septičke jame, a to su već one koje mi ionako praznimo. Bilo je i onih savjesnih koji su stvarno svoje septičke jame popravili i dali nam atest da je vodonepropusna. Ima i onih još uvijek </w:t>
      </w:r>
      <w:r w:rsidR="00C72919">
        <w:t xml:space="preserve">koji </w:t>
      </w:r>
      <w:r w:rsidR="003A7FCD">
        <w:t xml:space="preserve">svoje fekalije ispuštaju u </w:t>
      </w:r>
      <w:r w:rsidR="00C72919">
        <w:t>B</w:t>
      </w:r>
      <w:r w:rsidR="003A7FCD">
        <w:t>istrac. Na moju inicijativu</w:t>
      </w:r>
      <w:r w:rsidR="00C72919">
        <w:t xml:space="preserve"> smo slali svim relevantnim inspekcijama u Hrvatskoj, a vi to znate bolje od mene, kad dođe nekom na adresu vrati nama dopis i kaže javite se onima drugima i to vam tako ide već od kada sam ja tamo direktor. Da li ćemo stati na tome? Naravno da nećemo, mi i dalje, ako se to može nazvati maltretiranje ljudi, maltretiramo i dalje i izvučemo mi uvijek nekoga tko će blindirati svoju septičku jamu.</w:t>
      </w:r>
      <w:r w:rsidR="003A7FCD">
        <w:t xml:space="preserve"> </w:t>
      </w:r>
      <w:r w:rsidR="00C72919">
        <w:t>Što se tiče same edukacije, imali smo Dan zahoda, nije se nitko baš pojavio od nazočnih, bio je dogradonačelnik, gdje mi educiramo stvarno ljude i odlazimo u kombinaciji s Komunalcem po vrtićima, a da li je to dovoljno, naravno da nije. Mi smo mala firma gdje je trideset zaposlenih, rade svoj posao onako kako umiju to raditi, međutim to treba odraditi ovaj dio, nazovimo to, režije, radi se na tome i treba i tu malo pojačati, a opet s druge strane svi mi skupa moramo biti svjesni i biti pristoji i odgojeni, jer mi živimo u Samoboru, ne živi netko tko je iz Splita, Zagreba. Imotskog ili Vukovara. Dakle. mi ćemo otrovati sami sebe. Da li ćemo stati na ovom danas, sigurno nećemo, ali opet tražimo podršku svih vas jer za vas netko glasa. Dakle, vi ste iz svih područja grada Samobora pa apelirajte svima da se pridruže akciji Odvodnje Samobor i da zaštitimo floru i faunu, kako vi velite. Evo, pridružite nam se, pomozite nam i dajte nam podršku u nastojanju da to više ne bude ovako kako je.</w:t>
      </w:r>
    </w:p>
    <w:p w14:paraId="12E08044" w14:textId="77777777" w:rsidR="000534A1" w:rsidRDefault="000534A1" w:rsidP="00FF181D">
      <w:pPr>
        <w:ind w:firstLine="720"/>
        <w:jc w:val="both"/>
      </w:pPr>
    </w:p>
    <w:p w14:paraId="5CFFF881" w14:textId="77777777" w:rsidR="00930E1F" w:rsidRDefault="000534A1" w:rsidP="00930E1F">
      <w:pPr>
        <w:pStyle w:val="ListParagraph"/>
        <w:ind w:left="0" w:firstLine="708"/>
        <w:jc w:val="both"/>
      </w:pPr>
      <w:r w:rsidRPr="000534A1">
        <w:rPr>
          <w:b/>
          <w:bCs/>
        </w:rPr>
        <w:t>MIRAN ŠOIĆ</w:t>
      </w:r>
      <w:r>
        <w:t xml:space="preserve"> – Ima li još pitanja? Ako nema, zaključujem raspravu i dajem na glasovanje </w:t>
      </w:r>
      <w:r w:rsidR="00930E1F">
        <w:t>Izvješće o poslovanju trgovačkog društva Odvodnja Samobor d.o.o. za 2019. godinu.</w:t>
      </w:r>
    </w:p>
    <w:p w14:paraId="1275534E" w14:textId="77777777" w:rsidR="00930E1F" w:rsidRDefault="00930E1F" w:rsidP="00930E1F">
      <w:pPr>
        <w:ind w:firstLine="708"/>
        <w:jc w:val="both"/>
      </w:pPr>
      <w:r>
        <w:t>Nakon provedenog glasovanja Gradsko vijeće Grada Samobora jednoglasno je (22 „za“) donijelo sljedeći</w:t>
      </w:r>
    </w:p>
    <w:p w14:paraId="6A76CA58" w14:textId="53A8F5B3" w:rsidR="00FF181D" w:rsidRDefault="00FF181D" w:rsidP="00930E1F">
      <w:pPr>
        <w:jc w:val="both"/>
      </w:pPr>
    </w:p>
    <w:p w14:paraId="3105B8F4" w14:textId="77777777" w:rsidR="00930E1F" w:rsidRDefault="00930E1F" w:rsidP="00930E1F">
      <w:pPr>
        <w:pStyle w:val="Footer"/>
        <w:tabs>
          <w:tab w:val="clear" w:pos="4320"/>
          <w:tab w:val="clear" w:pos="8640"/>
        </w:tabs>
        <w:jc w:val="center"/>
        <w:rPr>
          <w:b/>
          <w:bCs/>
          <w:lang w:val="hr-HR"/>
        </w:rPr>
      </w:pPr>
      <w:r>
        <w:rPr>
          <w:b/>
          <w:bCs/>
          <w:lang w:val="hr-HR"/>
        </w:rPr>
        <w:t>ZAKLJUČAK</w:t>
      </w:r>
    </w:p>
    <w:p w14:paraId="4FB6FF45" w14:textId="77777777" w:rsidR="00930E1F" w:rsidRDefault="00930E1F" w:rsidP="00930E1F">
      <w:pPr>
        <w:pStyle w:val="Footer"/>
        <w:tabs>
          <w:tab w:val="clear" w:pos="4320"/>
          <w:tab w:val="clear" w:pos="8640"/>
        </w:tabs>
        <w:rPr>
          <w:b/>
          <w:bCs/>
          <w:lang w:val="hr-HR"/>
        </w:rPr>
      </w:pPr>
    </w:p>
    <w:p w14:paraId="3A6BD69A" w14:textId="77777777" w:rsidR="00930E1F" w:rsidRDefault="00930E1F" w:rsidP="00930E1F">
      <w:pPr>
        <w:pStyle w:val="Footer"/>
        <w:tabs>
          <w:tab w:val="clear" w:pos="4320"/>
          <w:tab w:val="clear" w:pos="8640"/>
        </w:tabs>
        <w:jc w:val="center"/>
        <w:rPr>
          <w:b/>
          <w:bCs/>
          <w:lang w:val="hr-HR"/>
        </w:rPr>
      </w:pPr>
      <w:r>
        <w:rPr>
          <w:b/>
          <w:bCs/>
          <w:lang w:val="hr-HR"/>
        </w:rPr>
        <w:t>I.</w:t>
      </w:r>
    </w:p>
    <w:p w14:paraId="5614B84C" w14:textId="77777777" w:rsidR="00930E1F" w:rsidRDefault="00930E1F" w:rsidP="00930E1F">
      <w:pPr>
        <w:ind w:firstLine="720"/>
        <w:jc w:val="both"/>
      </w:pPr>
      <w:r>
        <w:t>Prihvaća se Izvješće o poslovanju trgovačkog društva Odvodnja Samobor d.o.o. za 2019. godinu, u tekstu kao što je dan u materijalima za sjednicu.</w:t>
      </w:r>
    </w:p>
    <w:p w14:paraId="73EF1A17" w14:textId="77777777" w:rsidR="00930E1F" w:rsidRDefault="00930E1F" w:rsidP="00930E1F"/>
    <w:p w14:paraId="36C8E66F" w14:textId="77777777" w:rsidR="00930E1F" w:rsidRPr="000B64E2" w:rsidRDefault="00930E1F" w:rsidP="00930E1F">
      <w:pPr>
        <w:jc w:val="center"/>
        <w:rPr>
          <w:b/>
        </w:rPr>
      </w:pPr>
      <w:r w:rsidRPr="000B64E2">
        <w:rPr>
          <w:b/>
        </w:rPr>
        <w:t>II.</w:t>
      </w:r>
    </w:p>
    <w:p w14:paraId="543CF063" w14:textId="77777777" w:rsidR="00930E1F" w:rsidRDefault="00930E1F" w:rsidP="00930E1F">
      <w:pPr>
        <w:ind w:firstLine="720"/>
        <w:jc w:val="both"/>
      </w:pPr>
      <w:r>
        <w:t>Tekst Izvješća prilaže se ovom zaključku i njegov je sastavni dio.</w:t>
      </w:r>
    </w:p>
    <w:p w14:paraId="13E6AFBE" w14:textId="77777777" w:rsidR="00930E1F" w:rsidRPr="005267EE" w:rsidRDefault="00930E1F" w:rsidP="00930E1F">
      <w:pPr>
        <w:jc w:val="both"/>
      </w:pPr>
    </w:p>
    <w:p w14:paraId="73439CEE" w14:textId="724C8D7A" w:rsidR="00FA579A" w:rsidRDefault="00FA579A" w:rsidP="005A0B78">
      <w:pPr>
        <w:jc w:val="both"/>
      </w:pPr>
    </w:p>
    <w:p w14:paraId="7DDC7CF3" w14:textId="5061A7E6" w:rsidR="005267EE" w:rsidRPr="00145D39" w:rsidRDefault="00145D39" w:rsidP="005A0B78">
      <w:pPr>
        <w:jc w:val="both"/>
        <w:rPr>
          <w:b/>
          <w:bCs/>
        </w:rPr>
      </w:pPr>
      <w:r w:rsidRPr="00145D39">
        <w:rPr>
          <w:b/>
          <w:bCs/>
        </w:rPr>
        <w:t>AD17.)</w:t>
      </w:r>
    </w:p>
    <w:p w14:paraId="2ED709CF" w14:textId="77777777" w:rsidR="00145D39" w:rsidRDefault="00145D39" w:rsidP="00145D39">
      <w:pPr>
        <w:pStyle w:val="ListParagraph"/>
        <w:ind w:left="0" w:firstLine="708"/>
        <w:jc w:val="both"/>
      </w:pPr>
      <w:r>
        <w:tab/>
      </w:r>
      <w:r w:rsidRPr="00145D39">
        <w:rPr>
          <w:b/>
        </w:rPr>
        <w:t>MIRAN ŠOIĆ</w:t>
      </w:r>
      <w:r>
        <w:t xml:space="preserve"> – Prelazimo na sedamnaestu točku dnevnog reda - Izvješće o radu i financijsko izvješće Samoborskog športskog saveza za 2019. godinu.</w:t>
      </w:r>
    </w:p>
    <w:p w14:paraId="30702BC3" w14:textId="7002AF79" w:rsidR="00145D39" w:rsidRDefault="00145D39" w:rsidP="005A0B78">
      <w:pPr>
        <w:jc w:val="both"/>
      </w:pPr>
      <w:r>
        <w:tab/>
        <w:t xml:space="preserve">Gđa </w:t>
      </w:r>
      <w:proofErr w:type="spellStart"/>
      <w:r>
        <w:t>Radek</w:t>
      </w:r>
      <w:proofErr w:type="spellEnd"/>
      <w:r>
        <w:t xml:space="preserve"> se ispričala radi bolesti u obitelji, ali ako će biti pitanja gosp. Horvat će odgovoriti. na ista.</w:t>
      </w:r>
    </w:p>
    <w:p w14:paraId="6DCEB191" w14:textId="24BE3F75" w:rsidR="005267EE" w:rsidRDefault="005267EE" w:rsidP="005A0B78">
      <w:pPr>
        <w:jc w:val="both"/>
      </w:pPr>
    </w:p>
    <w:p w14:paraId="30024E80" w14:textId="77777777" w:rsidR="00145D39" w:rsidRPr="002936AE" w:rsidRDefault="00145D39" w:rsidP="00145D39">
      <w:pPr>
        <w:ind w:left="60" w:firstLine="648"/>
        <w:jc w:val="both"/>
      </w:pPr>
      <w:r w:rsidRPr="002936AE">
        <w:lastRenderedPageBreak/>
        <w:t>Raspravu po navedenoj točki dnevnog reda provela su sljedeća radna tijela:</w:t>
      </w:r>
    </w:p>
    <w:p w14:paraId="638A4FF3" w14:textId="77777777" w:rsidR="00145D39" w:rsidRPr="002936AE" w:rsidRDefault="00145D39" w:rsidP="00145D39">
      <w:pPr>
        <w:pStyle w:val="ListParagraph"/>
        <w:numPr>
          <w:ilvl w:val="0"/>
          <w:numId w:val="4"/>
        </w:numPr>
        <w:jc w:val="both"/>
      </w:pPr>
      <w:r w:rsidRPr="002936AE">
        <w:t xml:space="preserve">Odbor za </w:t>
      </w:r>
      <w:r>
        <w:t>društvene djelatnosti i brigu za mladež</w:t>
      </w:r>
    </w:p>
    <w:p w14:paraId="4C2A1A1C" w14:textId="77777777" w:rsidR="00145D39" w:rsidRPr="002936AE" w:rsidRDefault="00145D39" w:rsidP="00145D39">
      <w:pPr>
        <w:pStyle w:val="ListParagraph"/>
        <w:numPr>
          <w:ilvl w:val="0"/>
          <w:numId w:val="4"/>
        </w:numPr>
        <w:jc w:val="both"/>
      </w:pPr>
      <w:r w:rsidRPr="002936AE">
        <w:t xml:space="preserve">Odbor za </w:t>
      </w:r>
      <w:r>
        <w:t>financije i proračun</w:t>
      </w:r>
      <w:r w:rsidRPr="002936AE">
        <w:t xml:space="preserve"> i</w:t>
      </w:r>
    </w:p>
    <w:p w14:paraId="06386F2E" w14:textId="77777777" w:rsidR="00145D39" w:rsidRPr="002936AE" w:rsidRDefault="00145D39" w:rsidP="00145D39">
      <w:pPr>
        <w:pStyle w:val="ListParagraph"/>
        <w:numPr>
          <w:ilvl w:val="0"/>
          <w:numId w:val="4"/>
        </w:numPr>
        <w:jc w:val="both"/>
      </w:pPr>
      <w:r w:rsidRPr="002936AE">
        <w:t>Odbor za statutarno - pravna pitanja</w:t>
      </w:r>
    </w:p>
    <w:p w14:paraId="3E0DE45E" w14:textId="77777777" w:rsidR="00145D39" w:rsidRDefault="00145D39" w:rsidP="00145D39">
      <w:pPr>
        <w:pStyle w:val="ListParagraph"/>
        <w:ind w:left="0" w:firstLine="708"/>
        <w:jc w:val="both"/>
      </w:pPr>
    </w:p>
    <w:p w14:paraId="35FECDE1" w14:textId="77777777" w:rsidR="00145D39" w:rsidRDefault="00145D39" w:rsidP="00145D39">
      <w:pPr>
        <w:jc w:val="both"/>
      </w:pPr>
      <w:r>
        <w:t>te su donijeli zaključak o prihvaćanju navedene točke dnevnog reda.</w:t>
      </w:r>
    </w:p>
    <w:p w14:paraId="0B2D0184" w14:textId="77777777" w:rsidR="00145D39" w:rsidRDefault="00145D39" w:rsidP="00145D39">
      <w:pPr>
        <w:ind w:firstLine="708"/>
        <w:jc w:val="both"/>
        <w:rPr>
          <w:iCs/>
        </w:rPr>
      </w:pPr>
    </w:p>
    <w:p w14:paraId="589FD116" w14:textId="77777777" w:rsidR="00145D39" w:rsidRPr="006202BD" w:rsidRDefault="00145D39" w:rsidP="00145D39">
      <w:pPr>
        <w:ind w:firstLine="708"/>
        <w:jc w:val="both"/>
        <w:rPr>
          <w:iCs/>
        </w:rPr>
      </w:pPr>
      <w:r w:rsidRPr="006202BD">
        <w:rPr>
          <w:iCs/>
        </w:rPr>
        <w:t>Otvaram raspravu.</w:t>
      </w:r>
    </w:p>
    <w:p w14:paraId="2E236AFD" w14:textId="77777777" w:rsidR="00145D39" w:rsidRDefault="00145D39" w:rsidP="00145D39">
      <w:pPr>
        <w:pStyle w:val="ListParagraph"/>
        <w:ind w:left="0" w:firstLine="708"/>
        <w:jc w:val="both"/>
      </w:pPr>
      <w:r>
        <w:tab/>
        <w:t>Ima li pitanja? Ako nema, zaključujem raspravu i dajem na glasovanje Izvješće o radu i financijsko izvješće Samoborskog športskog saveza za 2019. godinu.</w:t>
      </w:r>
    </w:p>
    <w:p w14:paraId="76F9CABC" w14:textId="77777777" w:rsidR="00145D39" w:rsidRDefault="00145D39" w:rsidP="00145D39">
      <w:pPr>
        <w:ind w:firstLine="708"/>
        <w:jc w:val="both"/>
      </w:pPr>
      <w:r>
        <w:t>Nakon provedenog glasovanja Gradsko vijeće Grada Samobora jednoglasno je (22 „za“) donijelo sljedeći</w:t>
      </w:r>
    </w:p>
    <w:p w14:paraId="67E377A5" w14:textId="77777777" w:rsidR="00145D39" w:rsidRDefault="00145D39" w:rsidP="00145D39">
      <w:pPr>
        <w:jc w:val="both"/>
      </w:pPr>
    </w:p>
    <w:p w14:paraId="1C71DDC5" w14:textId="77777777" w:rsidR="00145D39" w:rsidRDefault="00145D39" w:rsidP="00145D39">
      <w:pPr>
        <w:pStyle w:val="Footer"/>
        <w:tabs>
          <w:tab w:val="clear" w:pos="4320"/>
          <w:tab w:val="clear" w:pos="8640"/>
        </w:tabs>
        <w:jc w:val="center"/>
        <w:rPr>
          <w:b/>
          <w:bCs/>
          <w:lang w:val="hr-HR"/>
        </w:rPr>
      </w:pPr>
      <w:r>
        <w:rPr>
          <w:b/>
          <w:bCs/>
          <w:lang w:val="hr-HR"/>
        </w:rPr>
        <w:t>ZAKLJUČAK</w:t>
      </w:r>
    </w:p>
    <w:p w14:paraId="3195225A" w14:textId="57558676" w:rsidR="00145D39" w:rsidRDefault="00145D39" w:rsidP="005A0B78">
      <w:pPr>
        <w:jc w:val="both"/>
      </w:pPr>
    </w:p>
    <w:p w14:paraId="72158356" w14:textId="77777777" w:rsidR="00145D39" w:rsidRDefault="00145D39" w:rsidP="00145D39">
      <w:pPr>
        <w:pStyle w:val="Footer"/>
        <w:tabs>
          <w:tab w:val="clear" w:pos="4320"/>
          <w:tab w:val="clear" w:pos="8640"/>
        </w:tabs>
        <w:jc w:val="center"/>
        <w:rPr>
          <w:b/>
          <w:bCs/>
          <w:lang w:val="hr-HR"/>
        </w:rPr>
      </w:pPr>
      <w:r>
        <w:rPr>
          <w:b/>
          <w:bCs/>
          <w:lang w:val="hr-HR"/>
        </w:rPr>
        <w:t>I.</w:t>
      </w:r>
    </w:p>
    <w:p w14:paraId="3E5C66F7" w14:textId="77777777" w:rsidR="00145D39" w:rsidRDefault="00145D39" w:rsidP="00145D39">
      <w:pPr>
        <w:ind w:firstLine="720"/>
        <w:jc w:val="both"/>
      </w:pPr>
      <w:r>
        <w:t>Prihvaća se Izvješće o radu i financijsko izvješće Samoborskog športskog saveza, Andrije Hebranga 26a, Samobor za 2019. godinu, u tekstu kao što je dan u materijalima za sjednicu.</w:t>
      </w:r>
    </w:p>
    <w:p w14:paraId="79E6E652" w14:textId="77777777" w:rsidR="00145D39" w:rsidRDefault="00145D39" w:rsidP="00145D39"/>
    <w:p w14:paraId="2A1EDAC4" w14:textId="77777777" w:rsidR="00145D39" w:rsidRPr="000B64E2" w:rsidRDefault="00145D39" w:rsidP="00145D39">
      <w:pPr>
        <w:jc w:val="center"/>
        <w:rPr>
          <w:b/>
        </w:rPr>
      </w:pPr>
      <w:r w:rsidRPr="000B64E2">
        <w:rPr>
          <w:b/>
        </w:rPr>
        <w:t>II.</w:t>
      </w:r>
    </w:p>
    <w:p w14:paraId="7CBB5828" w14:textId="77777777" w:rsidR="00145D39" w:rsidRDefault="00145D39" w:rsidP="00145D39">
      <w:pPr>
        <w:ind w:firstLine="720"/>
        <w:jc w:val="both"/>
      </w:pPr>
      <w:r>
        <w:t>Tekst Izvješća prilaže se ovom zaključku i njegov je sastavni dio.</w:t>
      </w:r>
    </w:p>
    <w:p w14:paraId="07144A0B" w14:textId="77777777" w:rsidR="00145D39" w:rsidRDefault="00145D39" w:rsidP="005A0B78">
      <w:pPr>
        <w:jc w:val="both"/>
      </w:pPr>
    </w:p>
    <w:p w14:paraId="7DC2B008" w14:textId="13D8E44F" w:rsidR="005267EE" w:rsidRDefault="005267EE" w:rsidP="005A0B78">
      <w:pPr>
        <w:jc w:val="both"/>
      </w:pPr>
    </w:p>
    <w:p w14:paraId="02BB5E7B" w14:textId="49F7F71D" w:rsidR="00145D39" w:rsidRPr="00145D39" w:rsidRDefault="00145D39" w:rsidP="005A0B78">
      <w:pPr>
        <w:jc w:val="both"/>
        <w:rPr>
          <w:b/>
          <w:bCs/>
        </w:rPr>
      </w:pPr>
      <w:r w:rsidRPr="00145D39">
        <w:rPr>
          <w:b/>
          <w:bCs/>
        </w:rPr>
        <w:t>AD18.)</w:t>
      </w:r>
    </w:p>
    <w:p w14:paraId="506CC626" w14:textId="77777777" w:rsidR="00145D39" w:rsidRDefault="00145D39" w:rsidP="00145D39">
      <w:pPr>
        <w:pStyle w:val="ListParagraph"/>
        <w:ind w:left="0" w:firstLine="708"/>
        <w:jc w:val="both"/>
      </w:pPr>
      <w:r>
        <w:tab/>
      </w:r>
      <w:r w:rsidRPr="00145D39">
        <w:rPr>
          <w:b/>
          <w:bCs/>
        </w:rPr>
        <w:t>MIRAN ŠOIĆ</w:t>
      </w:r>
      <w:r>
        <w:t xml:space="preserve"> – Prelazimo na osamnaestu točku dnevnog reda - Izvješće o radu i financijsko izvješće Zajednice tehničke kulture Grada Samobora za 2019. godinu.</w:t>
      </w:r>
    </w:p>
    <w:p w14:paraId="2D255EC6" w14:textId="77FA89FA" w:rsidR="00145D39" w:rsidRDefault="00145D39" w:rsidP="005A0B78">
      <w:pPr>
        <w:jc w:val="both"/>
      </w:pPr>
    </w:p>
    <w:p w14:paraId="6D26F657" w14:textId="77777777" w:rsidR="00145D39" w:rsidRPr="002936AE" w:rsidRDefault="00145D39" w:rsidP="00145D39">
      <w:pPr>
        <w:ind w:left="60" w:firstLine="648"/>
        <w:jc w:val="both"/>
      </w:pPr>
      <w:r w:rsidRPr="002936AE">
        <w:t>Raspravu po navedenoj točki dnevnog reda provela su sljedeća radna tijela:</w:t>
      </w:r>
    </w:p>
    <w:p w14:paraId="0AC54AAA" w14:textId="77777777" w:rsidR="00145D39" w:rsidRPr="002936AE" w:rsidRDefault="00145D39" w:rsidP="00145D39">
      <w:pPr>
        <w:pStyle w:val="ListParagraph"/>
        <w:numPr>
          <w:ilvl w:val="0"/>
          <w:numId w:val="4"/>
        </w:numPr>
        <w:jc w:val="both"/>
      </w:pPr>
      <w:r w:rsidRPr="002936AE">
        <w:t xml:space="preserve">Odbor za </w:t>
      </w:r>
      <w:r>
        <w:t>društvene djelatnosti i brigu za mladež</w:t>
      </w:r>
    </w:p>
    <w:p w14:paraId="4DCE1454" w14:textId="77777777" w:rsidR="00145D39" w:rsidRPr="002936AE" w:rsidRDefault="00145D39" w:rsidP="00145D39">
      <w:pPr>
        <w:pStyle w:val="ListParagraph"/>
        <w:numPr>
          <w:ilvl w:val="0"/>
          <w:numId w:val="4"/>
        </w:numPr>
        <w:jc w:val="both"/>
      </w:pPr>
      <w:r w:rsidRPr="002936AE">
        <w:t xml:space="preserve">Odbor za </w:t>
      </w:r>
      <w:r>
        <w:t>financije i proračun</w:t>
      </w:r>
      <w:r w:rsidRPr="002936AE">
        <w:t xml:space="preserve"> i</w:t>
      </w:r>
    </w:p>
    <w:p w14:paraId="75EEB9AC" w14:textId="77777777" w:rsidR="00145D39" w:rsidRPr="002936AE" w:rsidRDefault="00145D39" w:rsidP="00145D39">
      <w:pPr>
        <w:pStyle w:val="ListParagraph"/>
        <w:numPr>
          <w:ilvl w:val="0"/>
          <w:numId w:val="4"/>
        </w:numPr>
        <w:jc w:val="both"/>
      </w:pPr>
      <w:r w:rsidRPr="002936AE">
        <w:t>Odbor za statutarno - pravna pitanja</w:t>
      </w:r>
    </w:p>
    <w:p w14:paraId="6255EF8C" w14:textId="77777777" w:rsidR="00145D39" w:rsidRDefault="00145D39" w:rsidP="00145D39">
      <w:pPr>
        <w:pStyle w:val="ListParagraph"/>
        <w:ind w:left="0" w:firstLine="708"/>
        <w:jc w:val="both"/>
      </w:pPr>
    </w:p>
    <w:p w14:paraId="15D3B5A3" w14:textId="77777777" w:rsidR="00145D39" w:rsidRDefault="00145D39" w:rsidP="00145D39">
      <w:pPr>
        <w:jc w:val="both"/>
      </w:pPr>
      <w:r>
        <w:t>te su donijeli zaključak o prihvaćanju navedene točke dnevnog reda.</w:t>
      </w:r>
    </w:p>
    <w:p w14:paraId="75EBF7A4" w14:textId="77777777" w:rsidR="00145D39" w:rsidRDefault="00145D39" w:rsidP="00145D39">
      <w:pPr>
        <w:ind w:firstLine="708"/>
        <w:jc w:val="both"/>
        <w:rPr>
          <w:iCs/>
        </w:rPr>
      </w:pPr>
    </w:p>
    <w:p w14:paraId="78884F14" w14:textId="77777777" w:rsidR="00145D39" w:rsidRPr="006202BD" w:rsidRDefault="00145D39" w:rsidP="00145D39">
      <w:pPr>
        <w:ind w:firstLine="708"/>
        <w:jc w:val="both"/>
        <w:rPr>
          <w:iCs/>
        </w:rPr>
      </w:pPr>
      <w:r w:rsidRPr="006202BD">
        <w:rPr>
          <w:iCs/>
        </w:rPr>
        <w:t>Otvaram raspravu.</w:t>
      </w:r>
    </w:p>
    <w:p w14:paraId="7CBF89A2" w14:textId="77777777" w:rsidR="00417B59" w:rsidRDefault="00145D39" w:rsidP="00417B59">
      <w:pPr>
        <w:pStyle w:val="ListParagraph"/>
        <w:ind w:left="0" w:firstLine="708"/>
        <w:jc w:val="both"/>
      </w:pPr>
      <w:r>
        <w:tab/>
        <w:t xml:space="preserve">Ima li pitanja? </w:t>
      </w:r>
      <w:r w:rsidR="00417B59">
        <w:t>Ako nema, zaključujem raspravu i dajem na glasovanje Izvješće o radu i financijsko izvješće Zajednice tehničke kulture Grada Samobora za 2019. godinu.</w:t>
      </w:r>
    </w:p>
    <w:p w14:paraId="271A147F" w14:textId="77777777" w:rsidR="00417B59" w:rsidRDefault="00417B59" w:rsidP="00417B59">
      <w:pPr>
        <w:ind w:firstLine="708"/>
        <w:jc w:val="both"/>
      </w:pPr>
      <w:r>
        <w:t>Nakon provedenog glasovanja Gradsko vijeće Grada Samobora jednoglasno je (22 „za“) donijelo sljedeći</w:t>
      </w:r>
    </w:p>
    <w:p w14:paraId="2E911B0A" w14:textId="77777777" w:rsidR="00417B59" w:rsidRDefault="00417B59" w:rsidP="00417B59">
      <w:pPr>
        <w:jc w:val="both"/>
      </w:pPr>
    </w:p>
    <w:p w14:paraId="0FC70C61" w14:textId="77777777" w:rsidR="00417B59" w:rsidRDefault="00417B59" w:rsidP="00417B59">
      <w:pPr>
        <w:pStyle w:val="Footer"/>
        <w:tabs>
          <w:tab w:val="clear" w:pos="4320"/>
          <w:tab w:val="clear" w:pos="8640"/>
        </w:tabs>
        <w:jc w:val="center"/>
        <w:rPr>
          <w:b/>
          <w:bCs/>
          <w:lang w:val="hr-HR"/>
        </w:rPr>
      </w:pPr>
      <w:r>
        <w:rPr>
          <w:b/>
          <w:bCs/>
          <w:lang w:val="hr-HR"/>
        </w:rPr>
        <w:t>ZAKLJUČAK</w:t>
      </w:r>
    </w:p>
    <w:p w14:paraId="62328C20" w14:textId="77777777" w:rsidR="00417B59" w:rsidRDefault="00417B59" w:rsidP="00417B59">
      <w:pPr>
        <w:jc w:val="both"/>
      </w:pPr>
    </w:p>
    <w:p w14:paraId="43DE8611" w14:textId="77777777" w:rsidR="00CE0905" w:rsidRDefault="00CE0905" w:rsidP="00CE0905">
      <w:pPr>
        <w:pStyle w:val="Footer"/>
        <w:tabs>
          <w:tab w:val="clear" w:pos="4320"/>
          <w:tab w:val="clear" w:pos="8640"/>
        </w:tabs>
        <w:jc w:val="center"/>
        <w:rPr>
          <w:b/>
          <w:bCs/>
          <w:lang w:val="hr-HR"/>
        </w:rPr>
      </w:pPr>
      <w:r>
        <w:rPr>
          <w:b/>
          <w:bCs/>
          <w:lang w:val="hr-HR"/>
        </w:rPr>
        <w:t>I.</w:t>
      </w:r>
    </w:p>
    <w:p w14:paraId="4ACA0507" w14:textId="77777777" w:rsidR="00CE0905" w:rsidRDefault="00CE0905" w:rsidP="00CE0905">
      <w:pPr>
        <w:ind w:firstLine="720"/>
        <w:jc w:val="both"/>
      </w:pPr>
      <w:r>
        <w:t>Prihvaća se Izvješće o radu i financijsko izvješće Zajednice tehničke kulture grada Samobora, Ivana Perkovca 59, Samobor za 2019. godinu, u tekstu kao što je dan u materijalima za sjednicu.</w:t>
      </w:r>
    </w:p>
    <w:p w14:paraId="432FC8FE" w14:textId="77777777" w:rsidR="00CE0905" w:rsidRDefault="00CE0905" w:rsidP="00CE0905"/>
    <w:p w14:paraId="1B3E7DE2" w14:textId="77777777" w:rsidR="00CE0905" w:rsidRPr="000B64E2" w:rsidRDefault="00CE0905" w:rsidP="00CE0905">
      <w:pPr>
        <w:jc w:val="center"/>
        <w:rPr>
          <w:b/>
        </w:rPr>
      </w:pPr>
      <w:r w:rsidRPr="000B64E2">
        <w:rPr>
          <w:b/>
        </w:rPr>
        <w:t>II.</w:t>
      </w:r>
    </w:p>
    <w:p w14:paraId="47701720" w14:textId="77777777" w:rsidR="00CE0905" w:rsidRDefault="00CE0905" w:rsidP="00CE0905">
      <w:pPr>
        <w:ind w:firstLine="720"/>
        <w:jc w:val="both"/>
      </w:pPr>
      <w:r>
        <w:t>Tekst Izvješća prilaže se ovom zaključku i njegov je sastavni dio.</w:t>
      </w:r>
    </w:p>
    <w:p w14:paraId="56DBF995" w14:textId="146BCBF3" w:rsidR="00145D39" w:rsidRPr="005B2C1A" w:rsidRDefault="005B2C1A" w:rsidP="005A0B78">
      <w:pPr>
        <w:jc w:val="both"/>
        <w:rPr>
          <w:b/>
          <w:bCs/>
        </w:rPr>
      </w:pPr>
      <w:r w:rsidRPr="005B2C1A">
        <w:rPr>
          <w:b/>
          <w:bCs/>
        </w:rPr>
        <w:lastRenderedPageBreak/>
        <w:t>AD19.)</w:t>
      </w:r>
    </w:p>
    <w:p w14:paraId="276222E4" w14:textId="77777777" w:rsidR="005F7C49" w:rsidRDefault="005B2C1A" w:rsidP="005F7C49">
      <w:pPr>
        <w:pStyle w:val="ListParagraph"/>
        <w:ind w:left="0" w:firstLine="708"/>
        <w:jc w:val="both"/>
      </w:pPr>
      <w:r>
        <w:tab/>
      </w:r>
      <w:r w:rsidRPr="005B2C1A">
        <w:rPr>
          <w:b/>
          <w:bCs/>
        </w:rPr>
        <w:t>MIRAN ŠOIĆ</w:t>
      </w:r>
      <w:r>
        <w:t xml:space="preserve"> – Prelazimo na devetnaestu točku dnevnog reda - </w:t>
      </w:r>
      <w:r w:rsidR="005F7C49">
        <w:t>Izvješće o radu Javne vatrogasne postrojbe Grada Samobora za 2019. godinu.</w:t>
      </w:r>
    </w:p>
    <w:p w14:paraId="10583416" w14:textId="00DAE9A9" w:rsidR="00145D39" w:rsidRDefault="00145D39" w:rsidP="005A0B78">
      <w:pPr>
        <w:jc w:val="both"/>
      </w:pPr>
    </w:p>
    <w:p w14:paraId="49BBC610" w14:textId="77777777" w:rsidR="00D97FB4" w:rsidRPr="002936AE" w:rsidRDefault="00D97FB4" w:rsidP="00D97FB4">
      <w:pPr>
        <w:ind w:left="60" w:firstLine="648"/>
        <w:jc w:val="both"/>
      </w:pPr>
      <w:r w:rsidRPr="002936AE">
        <w:t>Raspravu po navedenoj točki dnevnog reda provela su sljedeća radna tijela:</w:t>
      </w:r>
    </w:p>
    <w:p w14:paraId="43AA3512" w14:textId="77777777" w:rsidR="00D97FB4" w:rsidRPr="002936AE" w:rsidRDefault="00D97FB4" w:rsidP="00D97FB4">
      <w:pPr>
        <w:pStyle w:val="ListParagraph"/>
        <w:numPr>
          <w:ilvl w:val="0"/>
          <w:numId w:val="4"/>
        </w:numPr>
        <w:jc w:val="both"/>
      </w:pPr>
      <w:r w:rsidRPr="002936AE">
        <w:t xml:space="preserve">Odbor za </w:t>
      </w:r>
      <w:r>
        <w:t>gospodarstvo, poduzetništvo, obrtništvo i ulaganja</w:t>
      </w:r>
    </w:p>
    <w:p w14:paraId="73C2C489" w14:textId="77777777" w:rsidR="00D97FB4" w:rsidRPr="002936AE" w:rsidRDefault="00D97FB4" w:rsidP="00D97FB4">
      <w:pPr>
        <w:pStyle w:val="ListParagraph"/>
        <w:numPr>
          <w:ilvl w:val="0"/>
          <w:numId w:val="4"/>
        </w:numPr>
        <w:jc w:val="both"/>
      </w:pPr>
      <w:r w:rsidRPr="002936AE">
        <w:t xml:space="preserve">Odbor za </w:t>
      </w:r>
      <w:r>
        <w:t>financije i proračun</w:t>
      </w:r>
      <w:r w:rsidRPr="002936AE">
        <w:t xml:space="preserve"> i</w:t>
      </w:r>
    </w:p>
    <w:p w14:paraId="11FAA32C" w14:textId="77777777" w:rsidR="00D97FB4" w:rsidRPr="002936AE" w:rsidRDefault="00D97FB4" w:rsidP="00D97FB4">
      <w:pPr>
        <w:pStyle w:val="ListParagraph"/>
        <w:numPr>
          <w:ilvl w:val="0"/>
          <w:numId w:val="4"/>
        </w:numPr>
        <w:jc w:val="both"/>
      </w:pPr>
      <w:r w:rsidRPr="002936AE">
        <w:t>Odbor za statutarno - pravna pitanja</w:t>
      </w:r>
    </w:p>
    <w:p w14:paraId="57529BEF" w14:textId="77777777" w:rsidR="00D97FB4" w:rsidRDefault="00D97FB4" w:rsidP="00D97FB4">
      <w:pPr>
        <w:pStyle w:val="ListParagraph"/>
        <w:ind w:left="0" w:firstLine="708"/>
        <w:jc w:val="both"/>
      </w:pPr>
    </w:p>
    <w:p w14:paraId="17350E92" w14:textId="77777777" w:rsidR="00D97FB4" w:rsidRDefault="00D97FB4" w:rsidP="00D97FB4">
      <w:pPr>
        <w:jc w:val="both"/>
      </w:pPr>
      <w:r>
        <w:t>te su donijeli zaključak o prihvaćanju navedene točke dnevnog reda.</w:t>
      </w:r>
    </w:p>
    <w:p w14:paraId="697CBC58" w14:textId="77777777" w:rsidR="00D97FB4" w:rsidRDefault="00D97FB4" w:rsidP="00D97FB4">
      <w:pPr>
        <w:ind w:firstLine="708"/>
        <w:jc w:val="both"/>
        <w:rPr>
          <w:iCs/>
        </w:rPr>
      </w:pPr>
    </w:p>
    <w:p w14:paraId="71527CD8" w14:textId="77777777" w:rsidR="00D97FB4" w:rsidRPr="006202BD" w:rsidRDefault="00D97FB4" w:rsidP="00D97FB4">
      <w:pPr>
        <w:ind w:firstLine="708"/>
        <w:jc w:val="both"/>
        <w:rPr>
          <w:iCs/>
        </w:rPr>
      </w:pPr>
      <w:r w:rsidRPr="006202BD">
        <w:rPr>
          <w:iCs/>
        </w:rPr>
        <w:t>Otvaram raspravu.</w:t>
      </w:r>
    </w:p>
    <w:p w14:paraId="6942A86C" w14:textId="7FAF28D9" w:rsidR="00D97FB4" w:rsidRDefault="00D97FB4" w:rsidP="005A0B78">
      <w:pPr>
        <w:jc w:val="both"/>
      </w:pPr>
      <w:r>
        <w:tab/>
        <w:t>Ima li pitanja?</w:t>
      </w:r>
    </w:p>
    <w:p w14:paraId="7DBF180C" w14:textId="270A8803" w:rsidR="00D97FB4" w:rsidRDefault="00D97FB4" w:rsidP="005A0B78">
      <w:pPr>
        <w:jc w:val="both"/>
      </w:pPr>
    </w:p>
    <w:p w14:paraId="5A10941C" w14:textId="76EF1532" w:rsidR="00D97FB4" w:rsidRDefault="00D97FB4" w:rsidP="005A0B78">
      <w:pPr>
        <w:jc w:val="both"/>
      </w:pPr>
      <w:r>
        <w:tab/>
      </w:r>
      <w:r w:rsidRPr="00D97FB4">
        <w:rPr>
          <w:b/>
          <w:bCs/>
        </w:rPr>
        <w:t>VLADIMIR SKENDROVIĆ</w:t>
      </w:r>
      <w:r>
        <w:t xml:space="preserve"> – Nemam pitanja, ali s obzirom na okolnosti koje su bile iza nas sam sam svjedočio da su djelatnici vatrogasne postrojbe u značajnoj mjeri bili aktivni kada su bili aktualne one propusnice, pa se zahvaliti treba na aktivnostima na tome da se pokazala i u ovom slučaju spremnost da se i u ovakvim slučajevima reagira kao i Crveni križ. Dakle, postrojba zadovoljava sve ono što se u nju ulaže i što se investira, možemo samo zahvaliti ovom prigodom.</w:t>
      </w:r>
    </w:p>
    <w:p w14:paraId="4D0D0A16" w14:textId="0848CFA1" w:rsidR="00D97FB4" w:rsidRDefault="00D97FB4" w:rsidP="005A0B78">
      <w:pPr>
        <w:jc w:val="both"/>
      </w:pPr>
    </w:p>
    <w:p w14:paraId="6C51FA99" w14:textId="50E9FA9C" w:rsidR="00D97FB4" w:rsidRDefault="00D97FB4" w:rsidP="005A0B78">
      <w:pPr>
        <w:jc w:val="both"/>
      </w:pPr>
      <w:r>
        <w:tab/>
      </w:r>
      <w:r w:rsidRPr="00D97FB4">
        <w:rPr>
          <w:b/>
          <w:bCs/>
        </w:rPr>
        <w:t>MIRAN ŠOIĆ</w:t>
      </w:r>
      <w:r>
        <w:t xml:space="preserve"> – Ono što je već i rekla kolegica </w:t>
      </w:r>
      <w:proofErr w:type="spellStart"/>
      <w:r>
        <w:t>Franceković</w:t>
      </w:r>
      <w:proofErr w:type="spellEnd"/>
      <w:r>
        <w:t xml:space="preserve"> da ljudi trebaju više posvetiti pažnje u čuvanju požara jer vidimo iz materijala da je on iz godine u godinu raste i angažiraju našu Javnu postrojbu.</w:t>
      </w:r>
    </w:p>
    <w:p w14:paraId="7F059333" w14:textId="77777777" w:rsidR="00D97FB4" w:rsidRDefault="00D97FB4" w:rsidP="00D97FB4">
      <w:pPr>
        <w:pStyle w:val="ListParagraph"/>
        <w:ind w:left="0" w:firstLine="708"/>
        <w:jc w:val="both"/>
      </w:pPr>
      <w:r>
        <w:tab/>
        <w:t>Ima li još pitanja? Ako nema, zaključujem raspravu i dajem na glasovanje Izvješće o radu Javne vatrogasne postrojbe Grada Samobora za 2019. godinu.</w:t>
      </w:r>
    </w:p>
    <w:p w14:paraId="26B08816" w14:textId="1EC10449" w:rsidR="00D90A49" w:rsidRDefault="00D90A49" w:rsidP="00D90A49">
      <w:pPr>
        <w:ind w:firstLine="708"/>
        <w:jc w:val="both"/>
      </w:pPr>
      <w:r>
        <w:t>Nakon provedenog glasovanja Gradsko vijeće Grada Samobora jednoglasno je (2</w:t>
      </w:r>
      <w:r w:rsidR="00A93A11">
        <w:t>0</w:t>
      </w:r>
      <w:r>
        <w:t xml:space="preserve"> „za“) donijelo sljedeći</w:t>
      </w:r>
    </w:p>
    <w:p w14:paraId="5D617900" w14:textId="77777777" w:rsidR="00D90A49" w:rsidRDefault="00D90A49" w:rsidP="00D90A49">
      <w:pPr>
        <w:jc w:val="both"/>
      </w:pPr>
    </w:p>
    <w:p w14:paraId="7F6BDA00" w14:textId="3062F848" w:rsidR="00D90A49" w:rsidRDefault="00D90A49" w:rsidP="00D90A49">
      <w:pPr>
        <w:pStyle w:val="Footer"/>
        <w:tabs>
          <w:tab w:val="clear" w:pos="4320"/>
          <w:tab w:val="clear" w:pos="8640"/>
        </w:tabs>
        <w:jc w:val="center"/>
        <w:rPr>
          <w:b/>
          <w:bCs/>
          <w:lang w:val="hr-HR"/>
        </w:rPr>
      </w:pPr>
      <w:r>
        <w:rPr>
          <w:b/>
          <w:bCs/>
          <w:lang w:val="hr-HR"/>
        </w:rPr>
        <w:t>ZAKLJUČAK</w:t>
      </w:r>
    </w:p>
    <w:p w14:paraId="5FDBA85D" w14:textId="77777777" w:rsidR="00D90A49" w:rsidRDefault="00D90A49" w:rsidP="00D90A49">
      <w:pPr>
        <w:pStyle w:val="Footer"/>
        <w:tabs>
          <w:tab w:val="clear" w:pos="4320"/>
          <w:tab w:val="clear" w:pos="8640"/>
        </w:tabs>
        <w:jc w:val="center"/>
        <w:rPr>
          <w:b/>
          <w:bCs/>
          <w:lang w:val="hr-HR"/>
        </w:rPr>
      </w:pPr>
    </w:p>
    <w:p w14:paraId="6D365438" w14:textId="77777777" w:rsidR="00D90A49" w:rsidRDefault="00D90A49" w:rsidP="00D90A49">
      <w:pPr>
        <w:pStyle w:val="Footer"/>
        <w:tabs>
          <w:tab w:val="clear" w:pos="4320"/>
          <w:tab w:val="clear" w:pos="8640"/>
        </w:tabs>
        <w:jc w:val="center"/>
        <w:rPr>
          <w:b/>
          <w:bCs/>
          <w:lang w:val="hr-HR"/>
        </w:rPr>
      </w:pPr>
      <w:r>
        <w:rPr>
          <w:b/>
          <w:bCs/>
          <w:lang w:val="hr-HR"/>
        </w:rPr>
        <w:t>I.</w:t>
      </w:r>
    </w:p>
    <w:p w14:paraId="5849CBB3" w14:textId="77777777" w:rsidR="00D90A49" w:rsidRDefault="00D90A49" w:rsidP="00D90A49">
      <w:pPr>
        <w:ind w:firstLine="720"/>
        <w:jc w:val="both"/>
      </w:pPr>
      <w:r>
        <w:t>Prihvaća se Izvješće o radu Javne vatrogasne postrojbe Grada Samobora za 2019. godinu, u tekstu kao što je dan u materijalima za sjednicu.</w:t>
      </w:r>
    </w:p>
    <w:p w14:paraId="22186679" w14:textId="77777777" w:rsidR="00D90A49" w:rsidRDefault="00D90A49" w:rsidP="00D90A49"/>
    <w:p w14:paraId="1D1FFEA2" w14:textId="77777777" w:rsidR="00D90A49" w:rsidRPr="000B64E2" w:rsidRDefault="00D90A49" w:rsidP="00D90A49">
      <w:pPr>
        <w:jc w:val="center"/>
        <w:rPr>
          <w:b/>
        </w:rPr>
      </w:pPr>
      <w:r w:rsidRPr="000B64E2">
        <w:rPr>
          <w:b/>
        </w:rPr>
        <w:t>II.</w:t>
      </w:r>
    </w:p>
    <w:p w14:paraId="6F785C0C" w14:textId="77777777" w:rsidR="00D90A49" w:rsidRDefault="00D90A49" w:rsidP="00D90A49">
      <w:pPr>
        <w:ind w:firstLine="720"/>
        <w:jc w:val="both"/>
      </w:pPr>
      <w:r>
        <w:t>Tekst Izvješća prilaže se ovom zaključku i njegov je sastavni dio.</w:t>
      </w:r>
    </w:p>
    <w:p w14:paraId="77703855" w14:textId="77777777" w:rsidR="00D90A49" w:rsidRDefault="00D90A49" w:rsidP="00D90A49">
      <w:pPr>
        <w:pStyle w:val="Footer"/>
        <w:tabs>
          <w:tab w:val="clear" w:pos="4320"/>
          <w:tab w:val="clear" w:pos="8640"/>
        </w:tabs>
        <w:rPr>
          <w:b/>
          <w:bCs/>
          <w:lang w:val="hr-HR"/>
        </w:rPr>
      </w:pPr>
    </w:p>
    <w:p w14:paraId="3B402371" w14:textId="13ED079D" w:rsidR="00D97FB4" w:rsidRDefault="00D97FB4" w:rsidP="005A0B78">
      <w:pPr>
        <w:jc w:val="both"/>
      </w:pPr>
    </w:p>
    <w:p w14:paraId="12D43D15" w14:textId="1E393CFB" w:rsidR="00145D39" w:rsidRPr="00102E0E" w:rsidRDefault="00102E0E" w:rsidP="005A0B78">
      <w:pPr>
        <w:jc w:val="both"/>
        <w:rPr>
          <w:b/>
          <w:bCs/>
        </w:rPr>
      </w:pPr>
      <w:r w:rsidRPr="00102E0E">
        <w:rPr>
          <w:b/>
          <w:bCs/>
        </w:rPr>
        <w:t>AD20.)</w:t>
      </w:r>
    </w:p>
    <w:p w14:paraId="0FF94CB8" w14:textId="77777777" w:rsidR="0099271B" w:rsidRDefault="00102E0E" w:rsidP="0099271B">
      <w:pPr>
        <w:pStyle w:val="ListParagraph"/>
        <w:ind w:left="0" w:firstLine="708"/>
        <w:jc w:val="both"/>
      </w:pPr>
      <w:r>
        <w:tab/>
      </w:r>
      <w:r w:rsidRPr="00102E0E">
        <w:rPr>
          <w:b/>
          <w:bCs/>
        </w:rPr>
        <w:t>MIRAN ŠOIĆ</w:t>
      </w:r>
      <w:r>
        <w:t xml:space="preserve"> – Prelazimo na dvadesetu točku dnevnog reda - </w:t>
      </w:r>
      <w:r w:rsidR="0099271B">
        <w:t>Izvješće o radu Vatrogasne zajednice Grada Samobora za 2019. godinu.</w:t>
      </w:r>
    </w:p>
    <w:p w14:paraId="3A9DDB7A" w14:textId="77777777" w:rsidR="0099271B" w:rsidRDefault="0099271B" w:rsidP="0099271B">
      <w:pPr>
        <w:ind w:left="60" w:firstLine="648"/>
        <w:jc w:val="both"/>
      </w:pPr>
    </w:p>
    <w:p w14:paraId="55539B54" w14:textId="3A49C1D5" w:rsidR="0099271B" w:rsidRPr="002936AE" w:rsidRDefault="0099271B" w:rsidP="0099271B">
      <w:pPr>
        <w:ind w:left="60" w:firstLine="648"/>
        <w:jc w:val="both"/>
      </w:pPr>
      <w:r w:rsidRPr="002936AE">
        <w:t>Raspravu po navedenoj točki dnevnog reda provela su sljedeća radna tijela:</w:t>
      </w:r>
    </w:p>
    <w:p w14:paraId="037AD3BD" w14:textId="77777777" w:rsidR="0099271B" w:rsidRPr="002936AE" w:rsidRDefault="0099271B" w:rsidP="0099271B">
      <w:pPr>
        <w:pStyle w:val="ListParagraph"/>
        <w:numPr>
          <w:ilvl w:val="0"/>
          <w:numId w:val="4"/>
        </w:numPr>
        <w:jc w:val="both"/>
      </w:pPr>
      <w:r w:rsidRPr="002936AE">
        <w:t xml:space="preserve">Odbor za </w:t>
      </w:r>
      <w:r>
        <w:t>gospodarstvo, poduzetništvo, obrtništvo i ulaganja</w:t>
      </w:r>
    </w:p>
    <w:p w14:paraId="1A19B48E" w14:textId="77777777" w:rsidR="0099271B" w:rsidRPr="002936AE" w:rsidRDefault="0099271B" w:rsidP="0099271B">
      <w:pPr>
        <w:pStyle w:val="ListParagraph"/>
        <w:numPr>
          <w:ilvl w:val="0"/>
          <w:numId w:val="4"/>
        </w:numPr>
        <w:jc w:val="both"/>
      </w:pPr>
      <w:r w:rsidRPr="002936AE">
        <w:t xml:space="preserve">Odbor za </w:t>
      </w:r>
      <w:r>
        <w:t>financije i proračun</w:t>
      </w:r>
      <w:r w:rsidRPr="002936AE">
        <w:t xml:space="preserve"> i</w:t>
      </w:r>
    </w:p>
    <w:p w14:paraId="67307C95" w14:textId="77777777" w:rsidR="0099271B" w:rsidRPr="002936AE" w:rsidRDefault="0099271B" w:rsidP="0099271B">
      <w:pPr>
        <w:pStyle w:val="ListParagraph"/>
        <w:numPr>
          <w:ilvl w:val="0"/>
          <w:numId w:val="4"/>
        </w:numPr>
        <w:jc w:val="both"/>
      </w:pPr>
      <w:r w:rsidRPr="002936AE">
        <w:t>Odbor za statutarno - pravna pitanja</w:t>
      </w:r>
    </w:p>
    <w:p w14:paraId="4A284788" w14:textId="77777777" w:rsidR="0099271B" w:rsidRDefault="0099271B" w:rsidP="0099271B">
      <w:pPr>
        <w:pStyle w:val="ListParagraph"/>
        <w:ind w:left="0" w:firstLine="708"/>
        <w:jc w:val="both"/>
      </w:pPr>
    </w:p>
    <w:p w14:paraId="064CF95D" w14:textId="77777777" w:rsidR="0099271B" w:rsidRDefault="0099271B" w:rsidP="0099271B">
      <w:pPr>
        <w:jc w:val="both"/>
      </w:pPr>
      <w:r>
        <w:t>te su donijeli zaključak o prihvaćanju navedene točke dnevnog reda.</w:t>
      </w:r>
    </w:p>
    <w:p w14:paraId="520706CD" w14:textId="77777777" w:rsidR="0099271B" w:rsidRDefault="0099271B" w:rsidP="0099271B">
      <w:pPr>
        <w:ind w:firstLine="708"/>
        <w:jc w:val="both"/>
        <w:rPr>
          <w:iCs/>
        </w:rPr>
      </w:pPr>
    </w:p>
    <w:p w14:paraId="729CD224" w14:textId="77777777" w:rsidR="0099271B" w:rsidRPr="006202BD" w:rsidRDefault="0099271B" w:rsidP="0099271B">
      <w:pPr>
        <w:ind w:firstLine="708"/>
        <w:jc w:val="both"/>
        <w:rPr>
          <w:iCs/>
        </w:rPr>
      </w:pPr>
      <w:r w:rsidRPr="006202BD">
        <w:rPr>
          <w:iCs/>
        </w:rPr>
        <w:lastRenderedPageBreak/>
        <w:t>Otvaram raspravu.</w:t>
      </w:r>
    </w:p>
    <w:p w14:paraId="493C5A62" w14:textId="72E0BB5B" w:rsidR="00145D39" w:rsidRDefault="0099271B" w:rsidP="005A0B78">
      <w:pPr>
        <w:jc w:val="both"/>
      </w:pPr>
      <w:r>
        <w:tab/>
        <w:t>Ima li pitanja?</w:t>
      </w:r>
    </w:p>
    <w:p w14:paraId="3280879F" w14:textId="07DFB874" w:rsidR="0099271B" w:rsidRDefault="0099271B" w:rsidP="005A0B78">
      <w:pPr>
        <w:jc w:val="both"/>
      </w:pPr>
    </w:p>
    <w:p w14:paraId="2CB3FDE1" w14:textId="68B96E15" w:rsidR="0099271B" w:rsidRDefault="0099271B" w:rsidP="005A0B78">
      <w:pPr>
        <w:jc w:val="both"/>
      </w:pPr>
      <w:r>
        <w:tab/>
      </w:r>
      <w:r w:rsidRPr="0099271B">
        <w:rPr>
          <w:b/>
          <w:bCs/>
        </w:rPr>
        <w:t>VLADIMIR SKENDROVIĆ</w:t>
      </w:r>
      <w:r>
        <w:t xml:space="preserve"> </w:t>
      </w:r>
      <w:r w:rsidR="00A93A11">
        <w:t>–</w:t>
      </w:r>
      <w:r>
        <w:t xml:space="preserve"> </w:t>
      </w:r>
      <w:r w:rsidR="00A93A11">
        <w:t xml:space="preserve">Bit ću vrlo kratak. To pitanje ponavljam već par godina, pa ću ponoviti i sada s obzirom da se radi o vozili koje plaćeno i trebalo biti u DVD Rude. Možemo li dobiti odgovor u kojoj je fazi i kako mislimo realizirati naplatu nikad isporučenog vozila? </w:t>
      </w:r>
    </w:p>
    <w:p w14:paraId="7460D837" w14:textId="77777777" w:rsidR="0099271B" w:rsidRDefault="0099271B" w:rsidP="005A0B78">
      <w:pPr>
        <w:jc w:val="both"/>
      </w:pPr>
    </w:p>
    <w:p w14:paraId="6B27CFE1" w14:textId="02DD7F87" w:rsidR="00A93A11" w:rsidRDefault="00A93A11" w:rsidP="005A0B78">
      <w:pPr>
        <w:jc w:val="both"/>
      </w:pPr>
      <w:r>
        <w:tab/>
      </w:r>
      <w:r w:rsidRPr="00A93A11">
        <w:rPr>
          <w:b/>
          <w:bCs/>
        </w:rPr>
        <w:t xml:space="preserve">MIRAN ŠOIĆ </w:t>
      </w:r>
      <w:r>
        <w:t xml:space="preserve">– Da li imamo odgovor, Marinko </w:t>
      </w:r>
      <w:r w:rsidR="00967024">
        <w:t>m</w:t>
      </w:r>
      <w:r>
        <w:t>ožda? Evo, gosp. Željko Koščica je tu pa će on dati odgovor u dvije rečenice.</w:t>
      </w:r>
    </w:p>
    <w:p w14:paraId="1848DA28" w14:textId="5DD5DA6C" w:rsidR="00145D39" w:rsidRDefault="00145D39" w:rsidP="005A0B78">
      <w:pPr>
        <w:jc w:val="both"/>
      </w:pPr>
    </w:p>
    <w:p w14:paraId="040C2222" w14:textId="77777777" w:rsidR="00A93A11" w:rsidRDefault="00A93A11" w:rsidP="005A0B78">
      <w:pPr>
        <w:jc w:val="both"/>
      </w:pPr>
      <w:r>
        <w:tab/>
      </w:r>
      <w:r w:rsidRPr="00A93A11">
        <w:rPr>
          <w:b/>
          <w:bCs/>
        </w:rPr>
        <w:t>ŽELJKO KOŠČICA</w:t>
      </w:r>
      <w:r>
        <w:t xml:space="preserve"> – Evo, ovo pitanje se proteže čitav niz godina, na žalost, ja ne mogu dati na njega službeni odgovor jer nisam više predsjednik DVD pet godina. Taj natječaj je provodio DVD Rude i nemam službena saznanja. S obzirom da sam ja očekivao ovakvo pitanje, privatno sam nazvao predsjednika DVD Rude i odvjetnika koji to zastupa i sada vam ja to govorim kao osoba, a ne kao predsjednik Vatrogasne zajednice. Informacija je da još nije održana niti jedna rasprava, vjerojatno je to odgođeno zbog </w:t>
      </w:r>
      <w:proofErr w:type="spellStart"/>
      <w:r>
        <w:t>Covida</w:t>
      </w:r>
      <w:proofErr w:type="spellEnd"/>
      <w:r>
        <w:t>, ali nije održana niti jedna rasprava, to je odgovor.  Mogu smo reći, a to ste vjerojatno vidjeli i u izvješću da se ove godine planira milijun i pol kuna ponovno za vozilo za DVD Rude, jedno od vozila. Znam da niste zadovoljni odgovorom ali u ovom trenutku ja vam više od toga ne mogu reći.</w:t>
      </w:r>
    </w:p>
    <w:p w14:paraId="14C7EECE" w14:textId="77777777" w:rsidR="00A93A11" w:rsidRDefault="00A93A11" w:rsidP="005A0B78">
      <w:pPr>
        <w:jc w:val="both"/>
      </w:pPr>
    </w:p>
    <w:p w14:paraId="20DBBEE1" w14:textId="77777777" w:rsidR="00A93A11" w:rsidRDefault="00A93A11" w:rsidP="00A93A11">
      <w:pPr>
        <w:pStyle w:val="ListParagraph"/>
        <w:ind w:left="0" w:firstLine="708"/>
        <w:jc w:val="both"/>
      </w:pPr>
      <w:r>
        <w:tab/>
      </w:r>
      <w:r w:rsidRPr="00A93A11">
        <w:rPr>
          <w:b/>
          <w:bCs/>
        </w:rPr>
        <w:t>MIRAN ŠOIĆ</w:t>
      </w:r>
      <w:r>
        <w:t xml:space="preserve"> – Ima li još pitanja? Ako nema, zaključujem raspravu i dajem na glasovanje Izvješće o radu Vatrogasne zajednice Grada Samobora za 2019. godinu.</w:t>
      </w:r>
    </w:p>
    <w:p w14:paraId="473F5B30" w14:textId="6FA1960D" w:rsidR="00A93A11" w:rsidRDefault="00A93A11" w:rsidP="00A93A11">
      <w:pPr>
        <w:ind w:firstLine="708"/>
        <w:jc w:val="both"/>
      </w:pPr>
      <w:r>
        <w:t>Nakon provedenog glasovanja Gradsko vijeće Grada Samobora većinom glasova (19 „za“, 1 „protiv“ i 1 „suzdržan“) donijelo sljedeći</w:t>
      </w:r>
    </w:p>
    <w:p w14:paraId="649A109C" w14:textId="77777777" w:rsidR="00A93A11" w:rsidRDefault="00A93A11" w:rsidP="00A93A11">
      <w:pPr>
        <w:jc w:val="both"/>
      </w:pPr>
    </w:p>
    <w:p w14:paraId="057C1827" w14:textId="77777777" w:rsidR="00A93A11" w:rsidRDefault="00A93A11" w:rsidP="00A93A11">
      <w:pPr>
        <w:pStyle w:val="Footer"/>
        <w:tabs>
          <w:tab w:val="clear" w:pos="4320"/>
          <w:tab w:val="clear" w:pos="8640"/>
        </w:tabs>
        <w:jc w:val="center"/>
        <w:rPr>
          <w:b/>
          <w:bCs/>
          <w:lang w:val="hr-HR"/>
        </w:rPr>
      </w:pPr>
      <w:r>
        <w:rPr>
          <w:b/>
          <w:bCs/>
          <w:lang w:val="hr-HR"/>
        </w:rPr>
        <w:t>ZAKLJUČAK</w:t>
      </w:r>
    </w:p>
    <w:p w14:paraId="702947CF" w14:textId="30844DCE" w:rsidR="00A93A11" w:rsidRDefault="00A93A11" w:rsidP="005A0B78">
      <w:pPr>
        <w:jc w:val="both"/>
      </w:pPr>
    </w:p>
    <w:p w14:paraId="453EA888" w14:textId="77777777" w:rsidR="00A93A11" w:rsidRDefault="00A93A11" w:rsidP="00A93A11">
      <w:pPr>
        <w:pStyle w:val="Footer"/>
        <w:tabs>
          <w:tab w:val="clear" w:pos="4320"/>
          <w:tab w:val="clear" w:pos="8640"/>
        </w:tabs>
        <w:jc w:val="center"/>
        <w:rPr>
          <w:b/>
          <w:bCs/>
          <w:lang w:val="hr-HR"/>
        </w:rPr>
      </w:pPr>
      <w:r>
        <w:rPr>
          <w:b/>
          <w:bCs/>
          <w:lang w:val="hr-HR"/>
        </w:rPr>
        <w:t>I.</w:t>
      </w:r>
    </w:p>
    <w:p w14:paraId="0FD44798" w14:textId="77777777" w:rsidR="00A93A11" w:rsidRDefault="00A93A11" w:rsidP="00A93A11">
      <w:pPr>
        <w:ind w:firstLine="720"/>
        <w:jc w:val="both"/>
      </w:pPr>
      <w:r>
        <w:t>Prihvaća se Izvješće o radu Vatrogasne zajednice Grada Samobora za 2019. godinu, u tekstu kao što je dan u materijalima za sjednicu.</w:t>
      </w:r>
    </w:p>
    <w:p w14:paraId="5DCB520E" w14:textId="77777777" w:rsidR="00A93A11" w:rsidRDefault="00A93A11" w:rsidP="00A93A11"/>
    <w:p w14:paraId="5C17D9FF" w14:textId="77777777" w:rsidR="00A93A11" w:rsidRPr="000B64E2" w:rsidRDefault="00A93A11" w:rsidP="00A93A11">
      <w:pPr>
        <w:jc w:val="center"/>
        <w:rPr>
          <w:b/>
        </w:rPr>
      </w:pPr>
      <w:r w:rsidRPr="000B64E2">
        <w:rPr>
          <w:b/>
        </w:rPr>
        <w:t>II.</w:t>
      </w:r>
    </w:p>
    <w:p w14:paraId="1A12EF98" w14:textId="77777777" w:rsidR="00A93A11" w:rsidRDefault="00A93A11" w:rsidP="00A93A11">
      <w:pPr>
        <w:ind w:firstLine="720"/>
        <w:jc w:val="both"/>
      </w:pPr>
      <w:r>
        <w:t>Tekst Izvješća prilaže se ovom zaključku i njegov je sastavni dio.</w:t>
      </w:r>
    </w:p>
    <w:p w14:paraId="637E5988" w14:textId="77777777" w:rsidR="00A93A11" w:rsidRDefault="00A93A11" w:rsidP="00A93A11">
      <w:pPr>
        <w:pStyle w:val="Footer"/>
        <w:tabs>
          <w:tab w:val="clear" w:pos="4320"/>
          <w:tab w:val="clear" w:pos="8640"/>
        </w:tabs>
        <w:rPr>
          <w:b/>
          <w:bCs/>
          <w:lang w:val="hr-HR"/>
        </w:rPr>
      </w:pPr>
    </w:p>
    <w:p w14:paraId="092EA1F1" w14:textId="25066191" w:rsidR="00A93A11" w:rsidRDefault="00A93A11" w:rsidP="005A0B78">
      <w:pPr>
        <w:jc w:val="both"/>
      </w:pPr>
    </w:p>
    <w:p w14:paraId="523EF606" w14:textId="3329BB82" w:rsidR="005267EE" w:rsidRPr="00A93A11" w:rsidRDefault="00A93A11" w:rsidP="005A0B78">
      <w:pPr>
        <w:jc w:val="both"/>
        <w:rPr>
          <w:b/>
          <w:bCs/>
        </w:rPr>
      </w:pPr>
      <w:r w:rsidRPr="00A93A11">
        <w:rPr>
          <w:b/>
          <w:bCs/>
        </w:rPr>
        <w:t>AD21.)</w:t>
      </w:r>
    </w:p>
    <w:p w14:paraId="663F065D" w14:textId="77777777" w:rsidR="00A93A11" w:rsidRDefault="00A93A11" w:rsidP="00A93A11">
      <w:pPr>
        <w:pStyle w:val="ListParagraph"/>
        <w:ind w:left="0" w:firstLine="708"/>
        <w:jc w:val="both"/>
      </w:pPr>
      <w:r>
        <w:tab/>
      </w:r>
      <w:r w:rsidRPr="00A93A11">
        <w:rPr>
          <w:b/>
          <w:bCs/>
        </w:rPr>
        <w:t>MIRAN ŠOIĆ</w:t>
      </w:r>
      <w:r>
        <w:t xml:space="preserve"> – Prelazimo na dvadeset prvu točku dnevnog reda - Izvještaj o poslovanju Dječjeg vrtića Izvor za 2019. godinu.</w:t>
      </w:r>
    </w:p>
    <w:p w14:paraId="00C5A4DA" w14:textId="1AE416CC" w:rsidR="0099271B" w:rsidRDefault="0099271B" w:rsidP="005A0B78">
      <w:pPr>
        <w:jc w:val="both"/>
      </w:pPr>
    </w:p>
    <w:p w14:paraId="153304FD" w14:textId="77777777" w:rsidR="00A93A11" w:rsidRPr="002936AE" w:rsidRDefault="00A93A11" w:rsidP="00A93A11">
      <w:pPr>
        <w:ind w:left="60" w:firstLine="648"/>
        <w:jc w:val="both"/>
      </w:pPr>
      <w:r w:rsidRPr="002936AE">
        <w:t>Raspravu po navedenoj točki dnevnog reda provela su sljedeća radna tijela:</w:t>
      </w:r>
    </w:p>
    <w:p w14:paraId="61531FC5" w14:textId="77777777" w:rsidR="00A93A11" w:rsidRPr="002936AE" w:rsidRDefault="00A93A11" w:rsidP="00A93A11">
      <w:pPr>
        <w:pStyle w:val="ListParagraph"/>
        <w:numPr>
          <w:ilvl w:val="0"/>
          <w:numId w:val="4"/>
        </w:numPr>
        <w:jc w:val="both"/>
      </w:pPr>
      <w:r w:rsidRPr="002936AE">
        <w:t xml:space="preserve">Odbor za </w:t>
      </w:r>
      <w:r>
        <w:t>društvene djelatnosti i brigu za mladež</w:t>
      </w:r>
    </w:p>
    <w:p w14:paraId="4CF6BBCE" w14:textId="77777777" w:rsidR="00A93A11" w:rsidRPr="002936AE" w:rsidRDefault="00A93A11" w:rsidP="00A93A11">
      <w:pPr>
        <w:pStyle w:val="ListParagraph"/>
        <w:numPr>
          <w:ilvl w:val="0"/>
          <w:numId w:val="4"/>
        </w:numPr>
        <w:jc w:val="both"/>
      </w:pPr>
      <w:r w:rsidRPr="002936AE">
        <w:t xml:space="preserve">Odbor za </w:t>
      </w:r>
      <w:r>
        <w:t>financije i proračun</w:t>
      </w:r>
      <w:r w:rsidRPr="002936AE">
        <w:t xml:space="preserve"> i</w:t>
      </w:r>
    </w:p>
    <w:p w14:paraId="308FB59D" w14:textId="77777777" w:rsidR="00A93A11" w:rsidRPr="002936AE" w:rsidRDefault="00A93A11" w:rsidP="00A93A11">
      <w:pPr>
        <w:pStyle w:val="ListParagraph"/>
        <w:numPr>
          <w:ilvl w:val="0"/>
          <w:numId w:val="4"/>
        </w:numPr>
        <w:jc w:val="both"/>
      </w:pPr>
      <w:r w:rsidRPr="002936AE">
        <w:t>Odbor za statutarno - pravna pitanja</w:t>
      </w:r>
    </w:p>
    <w:p w14:paraId="14371178" w14:textId="77777777" w:rsidR="00A93A11" w:rsidRDefault="00A93A11" w:rsidP="00A93A11">
      <w:pPr>
        <w:pStyle w:val="ListParagraph"/>
        <w:ind w:left="0" w:firstLine="708"/>
        <w:jc w:val="both"/>
      </w:pPr>
    </w:p>
    <w:p w14:paraId="1FA5DC5F" w14:textId="77777777" w:rsidR="00A93A11" w:rsidRDefault="00A93A11" w:rsidP="00A93A11">
      <w:pPr>
        <w:jc w:val="both"/>
      </w:pPr>
      <w:r>
        <w:t>te su donijeli zaključak o prihvaćanju navedene točke dnevnog reda.</w:t>
      </w:r>
    </w:p>
    <w:p w14:paraId="3903EFB2" w14:textId="77777777" w:rsidR="00A93A11" w:rsidRDefault="00A93A11" w:rsidP="00A93A11">
      <w:pPr>
        <w:ind w:firstLine="708"/>
        <w:jc w:val="both"/>
        <w:rPr>
          <w:iCs/>
        </w:rPr>
      </w:pPr>
    </w:p>
    <w:p w14:paraId="670F4891" w14:textId="77777777" w:rsidR="00A93A11" w:rsidRPr="006202BD" w:rsidRDefault="00A93A11" w:rsidP="00A93A11">
      <w:pPr>
        <w:ind w:firstLine="708"/>
        <w:jc w:val="both"/>
        <w:rPr>
          <w:iCs/>
        </w:rPr>
      </w:pPr>
      <w:r w:rsidRPr="006202BD">
        <w:rPr>
          <w:iCs/>
        </w:rPr>
        <w:t>Otvaram raspravu.</w:t>
      </w:r>
    </w:p>
    <w:p w14:paraId="1CB73055" w14:textId="77777777" w:rsidR="00293E05" w:rsidRDefault="00A93A11" w:rsidP="00293E05">
      <w:pPr>
        <w:pStyle w:val="ListParagraph"/>
        <w:ind w:left="0" w:firstLine="708"/>
        <w:jc w:val="both"/>
      </w:pPr>
      <w:r>
        <w:tab/>
        <w:t>Ima li pitanja?</w:t>
      </w:r>
      <w:r w:rsidR="002852FE">
        <w:t xml:space="preserve"> </w:t>
      </w:r>
      <w:r w:rsidR="00293E05">
        <w:t>Ako nema, zaključujem raspravu i dajem na glasovanje Izvještaj o poslovanju Dječjeg vrtića Izvor za 2019. godinu.</w:t>
      </w:r>
    </w:p>
    <w:p w14:paraId="6961D86B" w14:textId="38B503A6" w:rsidR="00293E05" w:rsidRDefault="00293E05" w:rsidP="00293E05">
      <w:pPr>
        <w:ind w:firstLine="708"/>
        <w:jc w:val="both"/>
      </w:pPr>
      <w:r>
        <w:lastRenderedPageBreak/>
        <w:t>Nakon provedenog glasovanja Gradsko vijeće Grada Samobora jednoglasno je (21 „za“) donijelo sljedeći</w:t>
      </w:r>
    </w:p>
    <w:p w14:paraId="69B85E28" w14:textId="77777777" w:rsidR="00293E05" w:rsidRDefault="00293E05" w:rsidP="00293E05">
      <w:pPr>
        <w:jc w:val="both"/>
      </w:pPr>
    </w:p>
    <w:p w14:paraId="610103D7" w14:textId="77777777" w:rsidR="00293E05" w:rsidRDefault="00293E05" w:rsidP="00293E05">
      <w:pPr>
        <w:pStyle w:val="Footer"/>
        <w:tabs>
          <w:tab w:val="clear" w:pos="4320"/>
          <w:tab w:val="clear" w:pos="8640"/>
        </w:tabs>
        <w:jc w:val="center"/>
        <w:rPr>
          <w:b/>
          <w:bCs/>
          <w:lang w:val="hr-HR"/>
        </w:rPr>
      </w:pPr>
      <w:r>
        <w:rPr>
          <w:b/>
          <w:bCs/>
          <w:lang w:val="hr-HR"/>
        </w:rPr>
        <w:t>ZAKLJUČAK</w:t>
      </w:r>
    </w:p>
    <w:p w14:paraId="1628558F" w14:textId="7EFD2ABD" w:rsidR="0099271B" w:rsidRDefault="0099271B" w:rsidP="005A0B78">
      <w:pPr>
        <w:jc w:val="both"/>
      </w:pPr>
    </w:p>
    <w:p w14:paraId="2C083CD8" w14:textId="77777777" w:rsidR="00293E05" w:rsidRDefault="00293E05" w:rsidP="00293E05">
      <w:pPr>
        <w:pStyle w:val="Footer"/>
        <w:tabs>
          <w:tab w:val="clear" w:pos="4320"/>
          <w:tab w:val="clear" w:pos="8640"/>
        </w:tabs>
        <w:jc w:val="center"/>
        <w:rPr>
          <w:b/>
          <w:bCs/>
          <w:lang w:val="hr-HR"/>
        </w:rPr>
      </w:pPr>
      <w:r>
        <w:rPr>
          <w:b/>
          <w:bCs/>
          <w:lang w:val="hr-HR"/>
        </w:rPr>
        <w:t>I.</w:t>
      </w:r>
    </w:p>
    <w:p w14:paraId="5312FA44" w14:textId="77777777" w:rsidR="00293E05" w:rsidRDefault="00293E05" w:rsidP="00293E05">
      <w:pPr>
        <w:ind w:firstLine="720"/>
        <w:jc w:val="both"/>
      </w:pPr>
      <w:r>
        <w:t>Prihvaća se Izvješće o poslovanju Dječjeg vrtića Izvor za 2019. godinu, u tekstu kao što je dan u materijalima za sjednicu.</w:t>
      </w:r>
    </w:p>
    <w:p w14:paraId="1A17EDB4" w14:textId="77777777" w:rsidR="00293E05" w:rsidRDefault="00293E05" w:rsidP="00293E05"/>
    <w:p w14:paraId="2306D48E" w14:textId="77777777" w:rsidR="00293E05" w:rsidRPr="000B64E2" w:rsidRDefault="00293E05" w:rsidP="00293E05">
      <w:pPr>
        <w:jc w:val="center"/>
        <w:rPr>
          <w:b/>
        </w:rPr>
      </w:pPr>
      <w:r w:rsidRPr="000B64E2">
        <w:rPr>
          <w:b/>
        </w:rPr>
        <w:t>II.</w:t>
      </w:r>
    </w:p>
    <w:p w14:paraId="58150DF9" w14:textId="77777777" w:rsidR="00293E05" w:rsidRDefault="00293E05" w:rsidP="00293E05">
      <w:pPr>
        <w:ind w:firstLine="720"/>
        <w:jc w:val="both"/>
      </w:pPr>
      <w:r>
        <w:t>Tekst Izvješća prilaže se ovom zaključku i njegov je sastavni dio.</w:t>
      </w:r>
    </w:p>
    <w:p w14:paraId="3AC5E0C0" w14:textId="77777777" w:rsidR="00293E05" w:rsidRDefault="00293E05" w:rsidP="00293E05">
      <w:pPr>
        <w:pStyle w:val="Footer"/>
        <w:tabs>
          <w:tab w:val="clear" w:pos="4320"/>
          <w:tab w:val="clear" w:pos="8640"/>
        </w:tabs>
        <w:rPr>
          <w:b/>
          <w:bCs/>
          <w:lang w:val="hr-HR"/>
        </w:rPr>
      </w:pPr>
    </w:p>
    <w:p w14:paraId="515D9A7B" w14:textId="77777777" w:rsidR="00293E05" w:rsidRDefault="00293E05" w:rsidP="005A0B78">
      <w:pPr>
        <w:jc w:val="both"/>
      </w:pPr>
    </w:p>
    <w:p w14:paraId="53B40D71" w14:textId="2D1DD2D7" w:rsidR="00A93A11" w:rsidRPr="00293E05" w:rsidRDefault="00293E05" w:rsidP="005A0B78">
      <w:pPr>
        <w:jc w:val="both"/>
        <w:rPr>
          <w:b/>
          <w:bCs/>
        </w:rPr>
      </w:pPr>
      <w:r w:rsidRPr="00293E05">
        <w:rPr>
          <w:b/>
          <w:bCs/>
        </w:rPr>
        <w:t>AD22.)</w:t>
      </w:r>
    </w:p>
    <w:p w14:paraId="049F893A" w14:textId="77777777" w:rsidR="00293E05" w:rsidRDefault="00293E05" w:rsidP="00293E05">
      <w:pPr>
        <w:pStyle w:val="ListParagraph"/>
        <w:ind w:left="0" w:firstLine="708"/>
        <w:jc w:val="both"/>
      </w:pPr>
      <w:r>
        <w:tab/>
      </w:r>
      <w:r w:rsidRPr="00293E05">
        <w:rPr>
          <w:b/>
          <w:bCs/>
        </w:rPr>
        <w:t>MIRAN ŠOIĆ</w:t>
      </w:r>
      <w:r>
        <w:t xml:space="preserve"> – Prelazimo na dvadeset drugu točku dnevnog reda - Izvještaj o poslovanju Dječjeg vrtića Grigor Vitez za 2019. godinu.</w:t>
      </w:r>
    </w:p>
    <w:p w14:paraId="397F9B50" w14:textId="77603B87" w:rsidR="00A93A11" w:rsidRDefault="00A93A11" w:rsidP="005A0B78">
      <w:pPr>
        <w:jc w:val="both"/>
      </w:pPr>
    </w:p>
    <w:p w14:paraId="61D75605" w14:textId="77777777" w:rsidR="00293E05" w:rsidRPr="002936AE" w:rsidRDefault="00293E05" w:rsidP="00293E05">
      <w:pPr>
        <w:ind w:left="60" w:firstLine="648"/>
        <w:jc w:val="both"/>
      </w:pPr>
      <w:r w:rsidRPr="002936AE">
        <w:t>Raspravu po navedenoj točki dnevnog reda provela su sljedeća radna tijela:</w:t>
      </w:r>
    </w:p>
    <w:p w14:paraId="1D0BE452" w14:textId="77777777" w:rsidR="00293E05" w:rsidRPr="002936AE" w:rsidRDefault="00293E05" w:rsidP="00293E05">
      <w:pPr>
        <w:pStyle w:val="ListParagraph"/>
        <w:numPr>
          <w:ilvl w:val="0"/>
          <w:numId w:val="4"/>
        </w:numPr>
        <w:jc w:val="both"/>
      </w:pPr>
      <w:r w:rsidRPr="002936AE">
        <w:t xml:space="preserve">Odbor za </w:t>
      </w:r>
      <w:r>
        <w:t>društvene djelatnosti i brigu za mladež</w:t>
      </w:r>
    </w:p>
    <w:p w14:paraId="6C42E3D8" w14:textId="77777777" w:rsidR="00293E05" w:rsidRPr="002936AE" w:rsidRDefault="00293E05" w:rsidP="00293E05">
      <w:pPr>
        <w:pStyle w:val="ListParagraph"/>
        <w:numPr>
          <w:ilvl w:val="0"/>
          <w:numId w:val="4"/>
        </w:numPr>
        <w:jc w:val="both"/>
      </w:pPr>
      <w:r w:rsidRPr="002936AE">
        <w:t xml:space="preserve">Odbor za </w:t>
      </w:r>
      <w:r>
        <w:t>financije i proračun</w:t>
      </w:r>
      <w:r w:rsidRPr="002936AE">
        <w:t xml:space="preserve"> i</w:t>
      </w:r>
    </w:p>
    <w:p w14:paraId="5D2BCF4D" w14:textId="77777777" w:rsidR="00293E05" w:rsidRPr="002936AE" w:rsidRDefault="00293E05" w:rsidP="00293E05">
      <w:pPr>
        <w:pStyle w:val="ListParagraph"/>
        <w:numPr>
          <w:ilvl w:val="0"/>
          <w:numId w:val="4"/>
        </w:numPr>
        <w:jc w:val="both"/>
      </w:pPr>
      <w:r w:rsidRPr="002936AE">
        <w:t>Odbor za statutarno - pravna pitanja</w:t>
      </w:r>
    </w:p>
    <w:p w14:paraId="74BCA44C" w14:textId="77777777" w:rsidR="00293E05" w:rsidRDefault="00293E05" w:rsidP="00293E05">
      <w:pPr>
        <w:pStyle w:val="ListParagraph"/>
        <w:ind w:left="0" w:firstLine="708"/>
        <w:jc w:val="both"/>
      </w:pPr>
    </w:p>
    <w:p w14:paraId="03F7E3F6" w14:textId="77777777" w:rsidR="00293E05" w:rsidRDefault="00293E05" w:rsidP="00293E05">
      <w:pPr>
        <w:jc w:val="both"/>
      </w:pPr>
      <w:r>
        <w:t>te su donijeli zaključak o prihvaćanju navedene točke dnevnog reda.</w:t>
      </w:r>
    </w:p>
    <w:p w14:paraId="57F0FAA8" w14:textId="77777777" w:rsidR="00293E05" w:rsidRDefault="00293E05" w:rsidP="00293E05">
      <w:pPr>
        <w:ind w:firstLine="708"/>
        <w:jc w:val="both"/>
        <w:rPr>
          <w:iCs/>
        </w:rPr>
      </w:pPr>
    </w:p>
    <w:p w14:paraId="52CCD1E7" w14:textId="77777777" w:rsidR="00293E05" w:rsidRPr="006202BD" w:rsidRDefault="00293E05" w:rsidP="00293E05">
      <w:pPr>
        <w:ind w:firstLine="708"/>
        <w:jc w:val="both"/>
        <w:rPr>
          <w:iCs/>
        </w:rPr>
      </w:pPr>
      <w:r w:rsidRPr="006202BD">
        <w:rPr>
          <w:iCs/>
        </w:rPr>
        <w:t>Otvaram raspravu.</w:t>
      </w:r>
    </w:p>
    <w:p w14:paraId="7ECBAA1B" w14:textId="77777777" w:rsidR="00293E05" w:rsidRDefault="00293E05" w:rsidP="00293E05">
      <w:pPr>
        <w:pStyle w:val="ListParagraph"/>
        <w:ind w:left="0" w:firstLine="708"/>
        <w:jc w:val="both"/>
      </w:pPr>
      <w:r>
        <w:t>Ima li pitanja? Ako nema, zaključujem raspravu i dajem na glasovanje Izvještaj o poslovanju Dječjeg vrtića Grigor Vitez za 2019. godinu.</w:t>
      </w:r>
    </w:p>
    <w:p w14:paraId="4ACD58F0" w14:textId="77777777" w:rsidR="00293E05" w:rsidRDefault="00293E05" w:rsidP="00293E05">
      <w:pPr>
        <w:ind w:firstLine="708"/>
        <w:jc w:val="both"/>
      </w:pPr>
      <w:r>
        <w:t>Nakon provedenog glasovanja Gradsko vijeće Grada Samobora jednoglasno je (21 „za“) donijelo sljedeći</w:t>
      </w:r>
    </w:p>
    <w:p w14:paraId="42D9C5BB" w14:textId="77777777" w:rsidR="00293E05" w:rsidRDefault="00293E05" w:rsidP="00293E05">
      <w:pPr>
        <w:jc w:val="both"/>
      </w:pPr>
    </w:p>
    <w:p w14:paraId="378368E8" w14:textId="77777777" w:rsidR="00293E05" w:rsidRDefault="00293E05" w:rsidP="00293E05">
      <w:pPr>
        <w:pStyle w:val="Footer"/>
        <w:tabs>
          <w:tab w:val="clear" w:pos="4320"/>
          <w:tab w:val="clear" w:pos="8640"/>
        </w:tabs>
        <w:jc w:val="center"/>
        <w:rPr>
          <w:b/>
          <w:bCs/>
          <w:lang w:val="hr-HR"/>
        </w:rPr>
      </w:pPr>
      <w:r>
        <w:rPr>
          <w:b/>
          <w:bCs/>
          <w:lang w:val="hr-HR"/>
        </w:rPr>
        <w:t>ZAKLJUČAK</w:t>
      </w:r>
    </w:p>
    <w:p w14:paraId="169D60B7" w14:textId="475C5B2E" w:rsidR="00293E05" w:rsidRDefault="00293E05" w:rsidP="00293E05">
      <w:pPr>
        <w:jc w:val="both"/>
      </w:pPr>
    </w:p>
    <w:p w14:paraId="21C1EEED" w14:textId="77777777" w:rsidR="00293E05" w:rsidRDefault="00293E05" w:rsidP="00293E05">
      <w:pPr>
        <w:pStyle w:val="Footer"/>
        <w:tabs>
          <w:tab w:val="clear" w:pos="4320"/>
          <w:tab w:val="clear" w:pos="8640"/>
        </w:tabs>
        <w:jc w:val="center"/>
        <w:rPr>
          <w:b/>
          <w:bCs/>
          <w:lang w:val="hr-HR"/>
        </w:rPr>
      </w:pPr>
      <w:r>
        <w:rPr>
          <w:b/>
          <w:bCs/>
          <w:lang w:val="hr-HR"/>
        </w:rPr>
        <w:t>I.</w:t>
      </w:r>
    </w:p>
    <w:p w14:paraId="27F7CA46" w14:textId="77777777" w:rsidR="00293E05" w:rsidRDefault="00293E05" w:rsidP="00293E05">
      <w:pPr>
        <w:ind w:firstLine="720"/>
        <w:jc w:val="both"/>
      </w:pPr>
      <w:r>
        <w:t>Prihvaća se Izvješće o poslovanju Dječjeg vrtića Grigor Vitez za 2019. godinu, u tekstu kao što je dan u materijalima za sjednicu.</w:t>
      </w:r>
    </w:p>
    <w:p w14:paraId="6817A08A" w14:textId="77777777" w:rsidR="00293E05" w:rsidRDefault="00293E05" w:rsidP="00293E05"/>
    <w:p w14:paraId="6D76C86A" w14:textId="77777777" w:rsidR="00293E05" w:rsidRPr="000B64E2" w:rsidRDefault="00293E05" w:rsidP="00293E05">
      <w:pPr>
        <w:jc w:val="center"/>
        <w:rPr>
          <w:b/>
        </w:rPr>
      </w:pPr>
      <w:r w:rsidRPr="000B64E2">
        <w:rPr>
          <w:b/>
        </w:rPr>
        <w:t>II.</w:t>
      </w:r>
    </w:p>
    <w:p w14:paraId="00F37523" w14:textId="77777777" w:rsidR="00293E05" w:rsidRDefault="00293E05" w:rsidP="00293E05">
      <w:pPr>
        <w:ind w:firstLine="720"/>
        <w:jc w:val="both"/>
      </w:pPr>
      <w:r>
        <w:t>Tekst Izvješća prilaže se ovom zaključku i njegov je sastavni dio.</w:t>
      </w:r>
    </w:p>
    <w:p w14:paraId="3D22D7D1" w14:textId="77777777" w:rsidR="00293E05" w:rsidRDefault="00293E05" w:rsidP="00293E05">
      <w:pPr>
        <w:jc w:val="both"/>
      </w:pPr>
    </w:p>
    <w:p w14:paraId="1FAD8238" w14:textId="5E694ED2" w:rsidR="00A93A11" w:rsidRDefault="00A93A11" w:rsidP="005A0B78">
      <w:pPr>
        <w:jc w:val="both"/>
      </w:pPr>
    </w:p>
    <w:p w14:paraId="0901BC23" w14:textId="69F680A7" w:rsidR="00A93A11" w:rsidRPr="00293E05" w:rsidRDefault="00293E05" w:rsidP="005A0B78">
      <w:pPr>
        <w:jc w:val="both"/>
        <w:rPr>
          <w:b/>
          <w:bCs/>
        </w:rPr>
      </w:pPr>
      <w:r w:rsidRPr="00293E05">
        <w:rPr>
          <w:b/>
          <w:bCs/>
        </w:rPr>
        <w:t>AD23.)</w:t>
      </w:r>
    </w:p>
    <w:p w14:paraId="4390AE9B" w14:textId="77777777" w:rsidR="00293E05" w:rsidRDefault="00293E05" w:rsidP="00293E05">
      <w:pPr>
        <w:pStyle w:val="ListParagraph"/>
        <w:ind w:left="0" w:firstLine="708"/>
        <w:jc w:val="both"/>
      </w:pPr>
      <w:r>
        <w:tab/>
      </w:r>
      <w:r w:rsidRPr="00293E05">
        <w:rPr>
          <w:b/>
          <w:bCs/>
        </w:rPr>
        <w:t>MIRAN ŠOIĆ</w:t>
      </w:r>
      <w:r>
        <w:t xml:space="preserve"> – Prelazimo na dvadeset treću točku dnevnog reda - Izvješće o poslovanju i financijskom stanju društva Energo Metan d.o.o. za 2019. godinu.</w:t>
      </w:r>
    </w:p>
    <w:p w14:paraId="3A515C97" w14:textId="20873B64" w:rsidR="00A93A11" w:rsidRDefault="00A93A11" w:rsidP="005A0B78">
      <w:pPr>
        <w:jc w:val="both"/>
      </w:pPr>
    </w:p>
    <w:p w14:paraId="62F440FC" w14:textId="77777777" w:rsidR="001F5AF3" w:rsidRPr="002936AE" w:rsidRDefault="001F5AF3" w:rsidP="001F5AF3">
      <w:pPr>
        <w:ind w:left="60" w:firstLine="648"/>
        <w:jc w:val="both"/>
      </w:pPr>
      <w:r w:rsidRPr="002936AE">
        <w:t>Raspravu po navedenoj točki dnevnog reda provela su sljedeća radna tijela:</w:t>
      </w:r>
    </w:p>
    <w:p w14:paraId="4F6DDDFC" w14:textId="77777777" w:rsidR="001F5AF3" w:rsidRPr="002936AE" w:rsidRDefault="001F5AF3" w:rsidP="001F5AF3">
      <w:pPr>
        <w:pStyle w:val="ListParagraph"/>
        <w:numPr>
          <w:ilvl w:val="0"/>
          <w:numId w:val="4"/>
        </w:numPr>
        <w:jc w:val="both"/>
      </w:pPr>
      <w:r w:rsidRPr="002936AE">
        <w:t xml:space="preserve">Odbor za </w:t>
      </w:r>
      <w:r>
        <w:t>gospodarstvo, poduzetništvo, obrtništvo i ulaganja</w:t>
      </w:r>
    </w:p>
    <w:p w14:paraId="44E9EF9A" w14:textId="77777777" w:rsidR="001F5AF3" w:rsidRPr="002936AE" w:rsidRDefault="001F5AF3" w:rsidP="001F5AF3">
      <w:pPr>
        <w:pStyle w:val="ListParagraph"/>
        <w:numPr>
          <w:ilvl w:val="0"/>
          <w:numId w:val="4"/>
        </w:numPr>
        <w:jc w:val="both"/>
      </w:pPr>
      <w:r w:rsidRPr="002936AE">
        <w:t xml:space="preserve">Odbor za </w:t>
      </w:r>
      <w:r>
        <w:t>financije i proračun</w:t>
      </w:r>
      <w:r w:rsidRPr="002936AE">
        <w:t xml:space="preserve"> i</w:t>
      </w:r>
    </w:p>
    <w:p w14:paraId="5D99C5BA" w14:textId="77777777" w:rsidR="001F5AF3" w:rsidRPr="002936AE" w:rsidRDefault="001F5AF3" w:rsidP="001F5AF3">
      <w:pPr>
        <w:pStyle w:val="ListParagraph"/>
        <w:numPr>
          <w:ilvl w:val="0"/>
          <w:numId w:val="4"/>
        </w:numPr>
        <w:jc w:val="both"/>
      </w:pPr>
      <w:r w:rsidRPr="002936AE">
        <w:t>Odbor za statutarno - pravna pitanja</w:t>
      </w:r>
    </w:p>
    <w:p w14:paraId="6F436827" w14:textId="77777777" w:rsidR="001F5AF3" w:rsidRDefault="001F5AF3" w:rsidP="001F5AF3">
      <w:pPr>
        <w:pStyle w:val="ListParagraph"/>
        <w:ind w:left="0" w:firstLine="708"/>
        <w:jc w:val="both"/>
      </w:pPr>
    </w:p>
    <w:p w14:paraId="07FF9C7A" w14:textId="77777777" w:rsidR="001F5AF3" w:rsidRDefault="001F5AF3" w:rsidP="001F5AF3">
      <w:pPr>
        <w:jc w:val="both"/>
      </w:pPr>
      <w:r>
        <w:t>te su donijeli zaključak o prihvaćanju navedene točke dnevnog reda.</w:t>
      </w:r>
    </w:p>
    <w:p w14:paraId="7422B4FB" w14:textId="77777777" w:rsidR="001F5AF3" w:rsidRDefault="001F5AF3" w:rsidP="001F5AF3">
      <w:pPr>
        <w:ind w:firstLine="708"/>
        <w:jc w:val="both"/>
        <w:rPr>
          <w:iCs/>
        </w:rPr>
      </w:pPr>
    </w:p>
    <w:p w14:paraId="7285F804" w14:textId="77777777" w:rsidR="001F5AF3" w:rsidRPr="006202BD" w:rsidRDefault="001F5AF3" w:rsidP="001F5AF3">
      <w:pPr>
        <w:ind w:firstLine="708"/>
        <w:jc w:val="both"/>
        <w:rPr>
          <w:iCs/>
        </w:rPr>
      </w:pPr>
      <w:r w:rsidRPr="006202BD">
        <w:rPr>
          <w:iCs/>
        </w:rPr>
        <w:t>Otvaram raspravu.</w:t>
      </w:r>
    </w:p>
    <w:p w14:paraId="3BB47829" w14:textId="2110D6EE" w:rsidR="00A93A11" w:rsidRDefault="001F5AF3" w:rsidP="005A0B78">
      <w:pPr>
        <w:jc w:val="both"/>
      </w:pPr>
      <w:r>
        <w:tab/>
        <w:t>Ima li pitanja?</w:t>
      </w:r>
    </w:p>
    <w:p w14:paraId="1E1239D6" w14:textId="3C418442" w:rsidR="001F5AF3" w:rsidRDefault="001F5AF3" w:rsidP="005A0B78">
      <w:pPr>
        <w:jc w:val="both"/>
      </w:pPr>
    </w:p>
    <w:p w14:paraId="4A9F3C3F" w14:textId="77777777" w:rsidR="001F5AF3" w:rsidRDefault="001F5AF3" w:rsidP="005A0B78">
      <w:pPr>
        <w:jc w:val="both"/>
      </w:pPr>
      <w:r>
        <w:tab/>
      </w:r>
      <w:r w:rsidRPr="001F5AF3">
        <w:rPr>
          <w:b/>
          <w:bCs/>
        </w:rPr>
        <w:t>VLADIMIR SKENDROVIĆ</w:t>
      </w:r>
      <w:r>
        <w:t xml:space="preserve"> – Bit ću opet maksimalno kratak, možda samo jedno pojašnjenje od strane direktora u onom dijelu gdje su brojke naših dužnika. Naveli ste da se dio tih potraživanja već u prvom tromjesečju 2020. godine uspio realizirati. Zanima me samo, a govorim o velikim dužnicima, da li se dio duga odnosi još na onaj raniji period koji smo imali od ranije?</w:t>
      </w:r>
    </w:p>
    <w:p w14:paraId="387BB6B0" w14:textId="5F9B7E0F" w:rsidR="001F5AF3" w:rsidRDefault="001F5AF3" w:rsidP="005A0B78">
      <w:pPr>
        <w:jc w:val="both"/>
      </w:pPr>
      <w:r>
        <w:tab/>
        <w:t xml:space="preserve">Čisto jedan tehnički prijedlog, vidim da u stavkama potraživanja i kontra smjer imamo jedno te isto. Da li postoji mogućnost, postoji sigurno, zašto ne </w:t>
      </w:r>
      <w:proofErr w:type="spellStart"/>
      <w:r>
        <w:t>i</w:t>
      </w:r>
      <w:r w:rsidR="00967024">
        <w:t>s</w:t>
      </w:r>
      <w:r>
        <w:t>kompenziramo</w:t>
      </w:r>
      <w:proofErr w:type="spellEnd"/>
      <w:r>
        <w:t xml:space="preserve"> mogućnost potraživanja s dugovanjima i jednostavno izbjegnemo da nam se u tablicama pojavljuje da od istog poslovnog subjekta potražujemo</w:t>
      </w:r>
      <w:r w:rsidR="00B03C62">
        <w:t>,</w:t>
      </w:r>
      <w:r>
        <w:t xml:space="preserve"> a s druge strane mu i dugujemo. </w:t>
      </w:r>
    </w:p>
    <w:p w14:paraId="6960ACB5" w14:textId="3CCE8195" w:rsidR="00A93A11" w:rsidRDefault="00A93A11" w:rsidP="005A0B78">
      <w:pPr>
        <w:jc w:val="both"/>
      </w:pPr>
    </w:p>
    <w:p w14:paraId="61E38997" w14:textId="6B3FFCB9" w:rsidR="00CE4CA2" w:rsidRDefault="00CC4D27" w:rsidP="005A0B78">
      <w:pPr>
        <w:jc w:val="both"/>
      </w:pPr>
      <w:r>
        <w:tab/>
      </w:r>
      <w:r w:rsidRPr="00CC4D27">
        <w:rPr>
          <w:b/>
          <w:bCs/>
        </w:rPr>
        <w:t>ANTUN OKLOPČIĆ</w:t>
      </w:r>
      <w:r>
        <w:t xml:space="preserve"> – Dakle, što se tiče starih dugovanja oni su do kraja razdoblja završnog računa svedeni na onih šezdeset dan</w:t>
      </w:r>
      <w:r w:rsidR="00967024">
        <w:t>a</w:t>
      </w:r>
      <w:r>
        <w:t xml:space="preserve">, što znači da nema starijih dugovanja koji bi bili osnova za potraživanje. Ovo što se tiče kompenziranja mislim da smo sve iskoristili, nisam siguran da ima takovih potraživanja koja bi se kompenzirala i da su naši dužnici i da oni potražuju od nas. Ne znam na što ste mislili konkretno? </w:t>
      </w:r>
    </w:p>
    <w:p w14:paraId="4A6DFBC6" w14:textId="4F7583C6" w:rsidR="00CE4CA2" w:rsidRDefault="00CE4CA2" w:rsidP="005A0B78">
      <w:pPr>
        <w:jc w:val="both"/>
      </w:pPr>
    </w:p>
    <w:p w14:paraId="6A4D31F9" w14:textId="58F39AB1" w:rsidR="00CE4CA2" w:rsidRPr="00CE4CA2" w:rsidRDefault="00CE4CA2" w:rsidP="005A0B78">
      <w:pPr>
        <w:jc w:val="both"/>
        <w:rPr>
          <w:b/>
          <w:bCs/>
        </w:rPr>
      </w:pPr>
      <w:r>
        <w:tab/>
      </w:r>
      <w:r w:rsidRPr="00CE4CA2">
        <w:rPr>
          <w:b/>
          <w:bCs/>
        </w:rPr>
        <w:t xml:space="preserve">Vijećnik gosp. Vladimir </w:t>
      </w:r>
      <w:proofErr w:type="spellStart"/>
      <w:r w:rsidRPr="00CE4CA2">
        <w:rPr>
          <w:b/>
          <w:bCs/>
        </w:rPr>
        <w:t>Skendrović</w:t>
      </w:r>
      <w:proofErr w:type="spellEnd"/>
      <w:r w:rsidRPr="00CE4CA2">
        <w:rPr>
          <w:b/>
          <w:bCs/>
        </w:rPr>
        <w:t xml:space="preserve"> priča iz klupe bez uključenog mikrofona pa se isto ne unosi u zapisnik. </w:t>
      </w:r>
    </w:p>
    <w:p w14:paraId="3325E2AB" w14:textId="77777777" w:rsidR="00CE4CA2" w:rsidRDefault="00CE4CA2" w:rsidP="005A0B78">
      <w:pPr>
        <w:jc w:val="both"/>
      </w:pPr>
    </w:p>
    <w:p w14:paraId="594E0532" w14:textId="6D710F64" w:rsidR="00A93A11" w:rsidRDefault="00CE4CA2" w:rsidP="00CE4CA2">
      <w:pPr>
        <w:ind w:firstLine="720"/>
        <w:jc w:val="both"/>
      </w:pPr>
      <w:r w:rsidRPr="00CE4CA2">
        <w:rPr>
          <w:b/>
          <w:bCs/>
        </w:rPr>
        <w:t>ANTUN OKLOPČIĆ</w:t>
      </w:r>
      <w:r>
        <w:t xml:space="preserve"> – Ne, Komunalac nije sporan, osim toga u iskazu tih potraživanja su jedni i drugi zatečeni s 31.12., međutim to ne moraju biti dospjela potraživanju, u pravilu i nisu dospjela potraživanja. Mi kada iskažemo potraživanja od naših kupaca ona su zapravo na 31.12. su računi tek ispostavljeni, a oni dospijevaju u siječnju. Nažalost, ona velika dugovanja koja jesu problem zapravo smo iscrpili sve mogućnosti naplate putem kompenzacije i cesija. </w:t>
      </w:r>
    </w:p>
    <w:p w14:paraId="6E0E6802" w14:textId="7C12D68C" w:rsidR="00A93A11" w:rsidRDefault="00A93A11" w:rsidP="005A0B78">
      <w:pPr>
        <w:jc w:val="both"/>
      </w:pPr>
    </w:p>
    <w:p w14:paraId="79BDAD98" w14:textId="11391FFE" w:rsidR="00B518A4" w:rsidRPr="00B518A4" w:rsidRDefault="00B518A4" w:rsidP="005A0B78">
      <w:pPr>
        <w:jc w:val="both"/>
        <w:rPr>
          <w:b/>
          <w:bCs/>
        </w:rPr>
      </w:pPr>
      <w:r>
        <w:tab/>
      </w:r>
      <w:r w:rsidRPr="00B518A4">
        <w:rPr>
          <w:b/>
          <w:bCs/>
        </w:rPr>
        <w:t>Vijećnici pričaju bez uključenog mikrofona pa se isto ne unosi u zapisnik.</w:t>
      </w:r>
    </w:p>
    <w:p w14:paraId="0C1443D5" w14:textId="578CFAFC" w:rsidR="00A93A11" w:rsidRDefault="00A93A11" w:rsidP="005A0B78">
      <w:pPr>
        <w:jc w:val="both"/>
      </w:pPr>
    </w:p>
    <w:p w14:paraId="568579BA" w14:textId="11F4406D" w:rsidR="00B518A4" w:rsidRDefault="00B518A4" w:rsidP="005A0B78">
      <w:pPr>
        <w:jc w:val="both"/>
      </w:pPr>
      <w:r>
        <w:tab/>
      </w:r>
      <w:r w:rsidRPr="00B518A4">
        <w:rPr>
          <w:b/>
          <w:bCs/>
        </w:rPr>
        <w:t>ANTUN OKLOPČIĆ</w:t>
      </w:r>
      <w:r>
        <w:t xml:space="preserve"> – Moram reći da što se tiče dugovanja prema van se zatvara što je moguće, ali još jednom naglašavam da su sva dugovanja koja i tako ostaju, a i veše od toga pokrivena sredstvima osiguranja plaća, pa tako da mislim da to nije u opasnosti. Još jedanput se čudim tih pravnim subjektima kojima se isplati jer plaćaju u potpunosti zatezne kamate, po meni bi kao gospodarstvenicima bilo isplativije dignuti kredit</w:t>
      </w:r>
      <w:r w:rsidR="008C3EC2">
        <w:t xml:space="preserve"> koji mogu dobiti danas puno povoljnije nego plaćati zatezne kamate.</w:t>
      </w:r>
    </w:p>
    <w:p w14:paraId="62586253" w14:textId="73C0E3FD" w:rsidR="008C3EC2" w:rsidRDefault="008C3EC2" w:rsidP="005A0B78">
      <w:pPr>
        <w:jc w:val="both"/>
      </w:pPr>
    </w:p>
    <w:p w14:paraId="49FF95F0" w14:textId="77777777" w:rsidR="008C3EC2" w:rsidRDefault="008C3EC2" w:rsidP="008C3EC2">
      <w:pPr>
        <w:pStyle w:val="ListParagraph"/>
        <w:ind w:left="0" w:firstLine="708"/>
        <w:jc w:val="both"/>
      </w:pPr>
      <w:r>
        <w:tab/>
      </w:r>
      <w:r w:rsidRPr="008C3EC2">
        <w:rPr>
          <w:b/>
          <w:bCs/>
        </w:rPr>
        <w:t>MIRAN ŠOIĆ</w:t>
      </w:r>
      <w:r>
        <w:t xml:space="preserve"> – Ima li još pitanja? Ako nema, zaključujem raspravu i dajem na glasovanje Izvješće o poslovanju i financijskom stanju društva Energo Metan d.o.o. za 2019. godinu.</w:t>
      </w:r>
    </w:p>
    <w:p w14:paraId="2703A8E6" w14:textId="77777777" w:rsidR="008C3EC2" w:rsidRDefault="008C3EC2" w:rsidP="008C3EC2">
      <w:pPr>
        <w:ind w:firstLine="708"/>
        <w:jc w:val="both"/>
      </w:pPr>
      <w:r>
        <w:t>Nakon provedenog glasovanja Gradsko vijeće Grada Samobora jednoglasno je (21 „za“) donijelo sljedeći</w:t>
      </w:r>
    </w:p>
    <w:p w14:paraId="527350A0" w14:textId="77777777" w:rsidR="008C3EC2" w:rsidRDefault="008C3EC2" w:rsidP="008C3EC2">
      <w:pPr>
        <w:jc w:val="both"/>
      </w:pPr>
    </w:p>
    <w:p w14:paraId="2CE8F87F" w14:textId="77777777" w:rsidR="008C3EC2" w:rsidRDefault="008C3EC2" w:rsidP="008C3EC2">
      <w:pPr>
        <w:pStyle w:val="Footer"/>
        <w:tabs>
          <w:tab w:val="clear" w:pos="4320"/>
          <w:tab w:val="clear" w:pos="8640"/>
        </w:tabs>
        <w:jc w:val="center"/>
        <w:rPr>
          <w:b/>
          <w:bCs/>
          <w:lang w:val="hr-HR"/>
        </w:rPr>
      </w:pPr>
      <w:r>
        <w:rPr>
          <w:b/>
          <w:bCs/>
          <w:lang w:val="hr-HR"/>
        </w:rPr>
        <w:t>ZAKLJUČAK</w:t>
      </w:r>
    </w:p>
    <w:p w14:paraId="3A925B6B" w14:textId="77777777" w:rsidR="008C3EC2" w:rsidRDefault="008C3EC2" w:rsidP="008C3EC2">
      <w:pPr>
        <w:pStyle w:val="Footer"/>
        <w:tabs>
          <w:tab w:val="clear" w:pos="4320"/>
          <w:tab w:val="clear" w:pos="8640"/>
        </w:tabs>
        <w:jc w:val="center"/>
        <w:rPr>
          <w:b/>
          <w:bCs/>
          <w:lang w:val="hr-HR"/>
        </w:rPr>
      </w:pPr>
      <w:r>
        <w:rPr>
          <w:b/>
          <w:bCs/>
          <w:lang w:val="hr-HR"/>
        </w:rPr>
        <w:t>I.</w:t>
      </w:r>
    </w:p>
    <w:p w14:paraId="1BC9DD68" w14:textId="77777777" w:rsidR="008C3EC2" w:rsidRDefault="008C3EC2" w:rsidP="008C3EC2">
      <w:pPr>
        <w:ind w:firstLine="720"/>
        <w:jc w:val="both"/>
      </w:pPr>
      <w:r>
        <w:t>Prihvaća se Izvješće o poslovanju i financijskom stanju trgovačkog društva Energo Metan d.o.o. za 2019. godinu, u tekstu kao što je dan u materijalima za sjednicu.</w:t>
      </w:r>
    </w:p>
    <w:p w14:paraId="2A3FA7D7" w14:textId="77777777" w:rsidR="008C3EC2" w:rsidRDefault="008C3EC2" w:rsidP="008C3EC2"/>
    <w:p w14:paraId="67169A67" w14:textId="77777777" w:rsidR="008C3EC2" w:rsidRPr="000B64E2" w:rsidRDefault="008C3EC2" w:rsidP="008C3EC2">
      <w:pPr>
        <w:jc w:val="center"/>
        <w:rPr>
          <w:b/>
        </w:rPr>
      </w:pPr>
      <w:r w:rsidRPr="000B64E2">
        <w:rPr>
          <w:b/>
        </w:rPr>
        <w:lastRenderedPageBreak/>
        <w:t>II.</w:t>
      </w:r>
    </w:p>
    <w:p w14:paraId="692E3D34" w14:textId="77777777" w:rsidR="008C3EC2" w:rsidRDefault="008C3EC2" w:rsidP="008C3EC2">
      <w:pPr>
        <w:ind w:firstLine="720"/>
        <w:jc w:val="both"/>
      </w:pPr>
      <w:r>
        <w:t>Tekst Izvješća prilaže se ovom zaključku i njegov je sastavni dio.</w:t>
      </w:r>
    </w:p>
    <w:p w14:paraId="49F758F2" w14:textId="6D27EA15" w:rsidR="008C3EC2" w:rsidRDefault="008C3EC2" w:rsidP="005A0B78">
      <w:pPr>
        <w:jc w:val="both"/>
      </w:pPr>
    </w:p>
    <w:p w14:paraId="212226C3" w14:textId="3635B90B" w:rsidR="0099271B" w:rsidRDefault="0099271B" w:rsidP="005A0B78">
      <w:pPr>
        <w:jc w:val="both"/>
      </w:pPr>
    </w:p>
    <w:p w14:paraId="4608A94C" w14:textId="0B026B92" w:rsidR="0099271B" w:rsidRPr="008C3EC2" w:rsidRDefault="008C3EC2" w:rsidP="005A0B78">
      <w:pPr>
        <w:jc w:val="both"/>
        <w:rPr>
          <w:b/>
          <w:bCs/>
        </w:rPr>
      </w:pPr>
      <w:r w:rsidRPr="008C3EC2">
        <w:rPr>
          <w:b/>
          <w:bCs/>
        </w:rPr>
        <w:t>AD24.)</w:t>
      </w:r>
    </w:p>
    <w:p w14:paraId="4C5A0154" w14:textId="77777777" w:rsidR="008C3EC2" w:rsidRDefault="008C3EC2" w:rsidP="008C3EC2">
      <w:pPr>
        <w:pStyle w:val="ListParagraph"/>
        <w:ind w:left="0" w:firstLine="708"/>
        <w:jc w:val="both"/>
      </w:pPr>
      <w:r>
        <w:tab/>
      </w:r>
      <w:r w:rsidRPr="008C3EC2">
        <w:rPr>
          <w:b/>
          <w:bCs/>
        </w:rPr>
        <w:t>MIRAN ŠOIĆ</w:t>
      </w:r>
      <w:r>
        <w:t xml:space="preserve"> – Prelazimo na dvadeset četvrtu točku dnevnog reda - </w:t>
      </w:r>
      <w:r w:rsidRPr="00CC21D2">
        <w:t xml:space="preserve">Izvještaj o korištenju sredstava proračunske zalihe Proračuna Grada Samobora za </w:t>
      </w:r>
      <w:r>
        <w:t xml:space="preserve">ožujak i travanj </w:t>
      </w:r>
      <w:r w:rsidRPr="00CC21D2">
        <w:t>2020. godine</w:t>
      </w:r>
      <w:r>
        <w:t>.</w:t>
      </w:r>
    </w:p>
    <w:p w14:paraId="70350201" w14:textId="77777777" w:rsidR="008C3EC2" w:rsidRDefault="008C3EC2" w:rsidP="008C3EC2">
      <w:pPr>
        <w:ind w:left="60" w:firstLine="648"/>
        <w:jc w:val="both"/>
      </w:pPr>
    </w:p>
    <w:p w14:paraId="1B301960" w14:textId="3EF5A12D" w:rsidR="008C3EC2" w:rsidRPr="002936AE" w:rsidRDefault="008C3EC2" w:rsidP="008C3EC2">
      <w:pPr>
        <w:ind w:left="60" w:firstLine="648"/>
        <w:jc w:val="both"/>
      </w:pPr>
      <w:r w:rsidRPr="002936AE">
        <w:t>Raspravu po navedenoj točki dnevnog reda provela su sljedeća radna tijela:</w:t>
      </w:r>
    </w:p>
    <w:p w14:paraId="1F4A2B94" w14:textId="77777777" w:rsidR="008C3EC2" w:rsidRPr="002936AE" w:rsidRDefault="008C3EC2" w:rsidP="008C3EC2">
      <w:pPr>
        <w:pStyle w:val="ListParagraph"/>
        <w:numPr>
          <w:ilvl w:val="0"/>
          <w:numId w:val="4"/>
        </w:numPr>
        <w:jc w:val="both"/>
      </w:pPr>
      <w:r w:rsidRPr="002936AE">
        <w:t xml:space="preserve">Odbor za </w:t>
      </w:r>
      <w:r>
        <w:t>financije i proračun</w:t>
      </w:r>
      <w:r w:rsidRPr="002936AE">
        <w:t xml:space="preserve"> i</w:t>
      </w:r>
    </w:p>
    <w:p w14:paraId="7B768CFA" w14:textId="77777777" w:rsidR="008C3EC2" w:rsidRPr="002936AE" w:rsidRDefault="008C3EC2" w:rsidP="008C3EC2">
      <w:pPr>
        <w:pStyle w:val="ListParagraph"/>
        <w:numPr>
          <w:ilvl w:val="0"/>
          <w:numId w:val="4"/>
        </w:numPr>
        <w:jc w:val="both"/>
      </w:pPr>
      <w:r w:rsidRPr="002936AE">
        <w:t>Odbor za statutarno - pravna pitanja</w:t>
      </w:r>
    </w:p>
    <w:p w14:paraId="0E0B4637" w14:textId="77777777" w:rsidR="008C3EC2" w:rsidRDefault="008C3EC2" w:rsidP="008C3EC2">
      <w:pPr>
        <w:pStyle w:val="ListParagraph"/>
        <w:ind w:left="0" w:firstLine="708"/>
        <w:jc w:val="both"/>
      </w:pPr>
    </w:p>
    <w:p w14:paraId="619154F7" w14:textId="77777777" w:rsidR="008C3EC2" w:rsidRDefault="008C3EC2" w:rsidP="008C3EC2">
      <w:pPr>
        <w:jc w:val="both"/>
      </w:pPr>
      <w:r>
        <w:t>te su donijeli zaključak o prihvaćanju navedene točke dnevnog reda.</w:t>
      </w:r>
    </w:p>
    <w:p w14:paraId="1F756F49" w14:textId="77777777" w:rsidR="008C3EC2" w:rsidRDefault="008C3EC2" w:rsidP="008C3EC2">
      <w:pPr>
        <w:ind w:firstLine="708"/>
        <w:jc w:val="both"/>
        <w:rPr>
          <w:iCs/>
        </w:rPr>
      </w:pPr>
    </w:p>
    <w:p w14:paraId="773AF80B" w14:textId="77777777" w:rsidR="008C3EC2" w:rsidRPr="006202BD" w:rsidRDefault="008C3EC2" w:rsidP="008C3EC2">
      <w:pPr>
        <w:ind w:firstLine="708"/>
        <w:jc w:val="both"/>
        <w:rPr>
          <w:iCs/>
        </w:rPr>
      </w:pPr>
      <w:r w:rsidRPr="006202BD">
        <w:rPr>
          <w:iCs/>
        </w:rPr>
        <w:t>Otvaram raspravu.</w:t>
      </w:r>
    </w:p>
    <w:p w14:paraId="174A72C7" w14:textId="52F2D61C" w:rsidR="008C3EC2" w:rsidRDefault="008C3EC2" w:rsidP="005A0B78">
      <w:pPr>
        <w:jc w:val="both"/>
      </w:pPr>
      <w:r>
        <w:tab/>
        <w:t xml:space="preserve">Ako nema pitanja, zaključujem raspravu i dajem na glasovanje </w:t>
      </w:r>
      <w:r w:rsidRPr="00CC21D2">
        <w:t xml:space="preserve">Izvještaj o korištenju sredstava proračunske zalihe Proračuna Grada Samobora za </w:t>
      </w:r>
      <w:r>
        <w:t xml:space="preserve">ožujak i travanj </w:t>
      </w:r>
      <w:r w:rsidRPr="00CC21D2">
        <w:t>2020. godine</w:t>
      </w:r>
      <w:r>
        <w:t>.</w:t>
      </w:r>
    </w:p>
    <w:p w14:paraId="1B12097E" w14:textId="77777777" w:rsidR="008C3EC2" w:rsidRDefault="008C3EC2" w:rsidP="008C3EC2">
      <w:pPr>
        <w:ind w:firstLine="708"/>
        <w:jc w:val="both"/>
      </w:pPr>
      <w:r>
        <w:t>Nakon provedenog glasovanja Gradsko vijeće Grada Samobora jednoglasno je (21 „za“) donijelo sljedeći</w:t>
      </w:r>
    </w:p>
    <w:p w14:paraId="171D888F" w14:textId="1E02DCF3" w:rsidR="008C3EC2" w:rsidRDefault="008C3EC2" w:rsidP="005A0B78">
      <w:pPr>
        <w:jc w:val="both"/>
      </w:pPr>
    </w:p>
    <w:p w14:paraId="718FA6A7" w14:textId="77777777" w:rsidR="008C3EC2" w:rsidRDefault="008C3EC2" w:rsidP="008C3EC2">
      <w:pPr>
        <w:pStyle w:val="Footer"/>
        <w:tabs>
          <w:tab w:val="clear" w:pos="4320"/>
          <w:tab w:val="clear" w:pos="8640"/>
        </w:tabs>
        <w:jc w:val="center"/>
        <w:rPr>
          <w:b/>
          <w:bCs/>
          <w:lang w:val="hr-HR"/>
        </w:rPr>
      </w:pPr>
      <w:r>
        <w:rPr>
          <w:b/>
          <w:bCs/>
          <w:lang w:val="hr-HR"/>
        </w:rPr>
        <w:t>ZAKLJUČAK</w:t>
      </w:r>
    </w:p>
    <w:p w14:paraId="29E712A0" w14:textId="77777777" w:rsidR="008C3EC2" w:rsidRDefault="008C3EC2" w:rsidP="008C3EC2">
      <w:pPr>
        <w:pStyle w:val="Footer"/>
        <w:tabs>
          <w:tab w:val="clear" w:pos="4320"/>
          <w:tab w:val="clear" w:pos="8640"/>
        </w:tabs>
        <w:rPr>
          <w:b/>
          <w:bCs/>
          <w:lang w:val="hr-HR"/>
        </w:rPr>
      </w:pPr>
    </w:p>
    <w:p w14:paraId="20C252CD" w14:textId="77777777" w:rsidR="008C3EC2" w:rsidRDefault="008C3EC2" w:rsidP="008C3EC2">
      <w:pPr>
        <w:ind w:firstLine="720"/>
        <w:jc w:val="both"/>
      </w:pPr>
      <w:r>
        <w:t>Prihvaća se Izvješće o korištenju sredstava proračunske zalihe za ožujak i travanj 2020. godine utvrđenih u Proračunu Grada Samobora za 2020. godinu i projekcije za 2021. i 2022. godinu u tekstu kako slijedi:</w:t>
      </w:r>
    </w:p>
    <w:p w14:paraId="59EF51AC" w14:textId="77777777" w:rsidR="008C3EC2" w:rsidRDefault="008C3EC2" w:rsidP="008C3EC2">
      <w:pPr>
        <w:ind w:firstLine="720"/>
        <w:jc w:val="both"/>
      </w:pPr>
    </w:p>
    <w:tbl>
      <w:tblPr>
        <w:tblW w:w="7476" w:type="dxa"/>
        <w:tblInd w:w="836" w:type="dxa"/>
        <w:tblLook w:val="04A0" w:firstRow="1" w:lastRow="0" w:firstColumn="1" w:lastColumn="0" w:noHBand="0" w:noVBand="1"/>
      </w:tblPr>
      <w:tblGrid>
        <w:gridCol w:w="1356"/>
        <w:gridCol w:w="4800"/>
        <w:gridCol w:w="1320"/>
      </w:tblGrid>
      <w:tr w:rsidR="008C3EC2" w14:paraId="5FAB65C3" w14:textId="77777777" w:rsidTr="00D803EC">
        <w:trPr>
          <w:trHeight w:val="585"/>
        </w:trPr>
        <w:tc>
          <w:tcPr>
            <w:tcW w:w="1356" w:type="dxa"/>
            <w:tcBorders>
              <w:top w:val="single" w:sz="8" w:space="0" w:color="auto"/>
              <w:left w:val="single" w:sz="8" w:space="0" w:color="auto"/>
              <w:bottom w:val="single" w:sz="8" w:space="0" w:color="auto"/>
              <w:right w:val="single" w:sz="8" w:space="0" w:color="auto"/>
            </w:tcBorders>
            <w:shd w:val="clear" w:color="auto" w:fill="D9D9D9"/>
            <w:vAlign w:val="center"/>
            <w:hideMark/>
          </w:tcPr>
          <w:p w14:paraId="4D1D0D19" w14:textId="77777777" w:rsidR="008C3EC2" w:rsidRDefault="008C3EC2" w:rsidP="00D803EC">
            <w:pPr>
              <w:rPr>
                <w:b/>
                <w:bCs/>
                <w:color w:val="000000"/>
              </w:rPr>
            </w:pPr>
            <w:r>
              <w:rPr>
                <w:b/>
                <w:bCs/>
                <w:color w:val="000000"/>
              </w:rPr>
              <w:t>Datum plaćanja</w:t>
            </w:r>
          </w:p>
        </w:tc>
        <w:tc>
          <w:tcPr>
            <w:tcW w:w="4800" w:type="dxa"/>
            <w:tcBorders>
              <w:top w:val="single" w:sz="8" w:space="0" w:color="auto"/>
              <w:left w:val="nil"/>
              <w:bottom w:val="single" w:sz="8" w:space="0" w:color="auto"/>
              <w:right w:val="single" w:sz="8" w:space="0" w:color="auto"/>
            </w:tcBorders>
            <w:shd w:val="clear" w:color="auto" w:fill="D9D9D9"/>
            <w:noWrap/>
            <w:vAlign w:val="center"/>
            <w:hideMark/>
          </w:tcPr>
          <w:p w14:paraId="6E8C5B36" w14:textId="77777777" w:rsidR="008C3EC2" w:rsidRDefault="008C3EC2" w:rsidP="00D803EC">
            <w:pPr>
              <w:rPr>
                <w:b/>
                <w:bCs/>
                <w:color w:val="000000"/>
              </w:rPr>
            </w:pPr>
            <w:r>
              <w:rPr>
                <w:b/>
                <w:bCs/>
                <w:color w:val="000000"/>
              </w:rPr>
              <w:t>Rashod-opis</w:t>
            </w:r>
          </w:p>
        </w:tc>
        <w:tc>
          <w:tcPr>
            <w:tcW w:w="1320" w:type="dxa"/>
            <w:tcBorders>
              <w:top w:val="single" w:sz="8" w:space="0" w:color="auto"/>
              <w:left w:val="nil"/>
              <w:bottom w:val="single" w:sz="8" w:space="0" w:color="auto"/>
              <w:right w:val="single" w:sz="8" w:space="0" w:color="auto"/>
            </w:tcBorders>
            <w:shd w:val="clear" w:color="auto" w:fill="D9D9D9"/>
            <w:noWrap/>
            <w:vAlign w:val="center"/>
            <w:hideMark/>
          </w:tcPr>
          <w:p w14:paraId="19940C5F" w14:textId="77777777" w:rsidR="008C3EC2" w:rsidRDefault="008C3EC2" w:rsidP="00D803EC">
            <w:pPr>
              <w:jc w:val="center"/>
              <w:rPr>
                <w:b/>
                <w:bCs/>
                <w:color w:val="000000"/>
              </w:rPr>
            </w:pPr>
            <w:r>
              <w:rPr>
                <w:b/>
                <w:bCs/>
                <w:color w:val="000000"/>
              </w:rPr>
              <w:t>Iznos</w:t>
            </w:r>
          </w:p>
        </w:tc>
      </w:tr>
      <w:tr w:rsidR="008C3EC2" w14:paraId="73F6254A" w14:textId="77777777" w:rsidTr="00D803EC">
        <w:trPr>
          <w:trHeight w:val="315"/>
        </w:trPr>
        <w:tc>
          <w:tcPr>
            <w:tcW w:w="6156" w:type="dxa"/>
            <w:gridSpan w:val="2"/>
            <w:tcBorders>
              <w:top w:val="single" w:sz="8" w:space="0" w:color="auto"/>
              <w:left w:val="single" w:sz="8" w:space="0" w:color="auto"/>
              <w:bottom w:val="single" w:sz="8" w:space="0" w:color="auto"/>
              <w:right w:val="single" w:sz="8" w:space="0" w:color="000000"/>
            </w:tcBorders>
            <w:vAlign w:val="center"/>
            <w:hideMark/>
          </w:tcPr>
          <w:p w14:paraId="4D6BCE18" w14:textId="77777777" w:rsidR="008C3EC2" w:rsidRDefault="008C3EC2" w:rsidP="00D803EC">
            <w:pPr>
              <w:rPr>
                <w:i/>
                <w:iCs/>
                <w:color w:val="000000"/>
              </w:rPr>
            </w:pPr>
            <w:r>
              <w:rPr>
                <w:i/>
                <w:iCs/>
                <w:color w:val="000000"/>
              </w:rPr>
              <w:t>Ožujak i travanj:</w:t>
            </w:r>
          </w:p>
        </w:tc>
        <w:tc>
          <w:tcPr>
            <w:tcW w:w="1320" w:type="dxa"/>
            <w:tcBorders>
              <w:top w:val="nil"/>
              <w:left w:val="nil"/>
              <w:bottom w:val="single" w:sz="8" w:space="0" w:color="auto"/>
              <w:right w:val="single" w:sz="8" w:space="0" w:color="auto"/>
            </w:tcBorders>
            <w:noWrap/>
            <w:vAlign w:val="center"/>
            <w:hideMark/>
          </w:tcPr>
          <w:p w14:paraId="3BCE49E8" w14:textId="77777777" w:rsidR="008C3EC2" w:rsidRDefault="008C3EC2" w:rsidP="00D803EC">
            <w:pPr>
              <w:jc w:val="right"/>
              <w:rPr>
                <w:color w:val="000000"/>
              </w:rPr>
            </w:pPr>
            <w:r>
              <w:rPr>
                <w:color w:val="000000"/>
              </w:rPr>
              <w:t> </w:t>
            </w:r>
          </w:p>
        </w:tc>
      </w:tr>
      <w:tr w:rsidR="008C3EC2" w14:paraId="5E474399" w14:textId="77777777" w:rsidTr="00D803EC">
        <w:trPr>
          <w:trHeight w:val="915"/>
        </w:trPr>
        <w:tc>
          <w:tcPr>
            <w:tcW w:w="1356" w:type="dxa"/>
            <w:tcBorders>
              <w:top w:val="nil"/>
              <w:left w:val="single" w:sz="8" w:space="0" w:color="auto"/>
              <w:bottom w:val="single" w:sz="8" w:space="0" w:color="auto"/>
              <w:right w:val="single" w:sz="8" w:space="0" w:color="auto"/>
            </w:tcBorders>
            <w:vAlign w:val="center"/>
            <w:hideMark/>
          </w:tcPr>
          <w:p w14:paraId="45018A2F" w14:textId="77777777" w:rsidR="008C3EC2" w:rsidRDefault="008C3EC2" w:rsidP="00D803EC">
            <w:pPr>
              <w:rPr>
                <w:color w:val="000000"/>
              </w:rPr>
            </w:pPr>
            <w:r>
              <w:rPr>
                <w:color w:val="000000"/>
              </w:rPr>
              <w:t>22.04.2022.</w:t>
            </w:r>
          </w:p>
        </w:tc>
        <w:tc>
          <w:tcPr>
            <w:tcW w:w="4800" w:type="dxa"/>
            <w:tcBorders>
              <w:top w:val="nil"/>
              <w:left w:val="nil"/>
              <w:bottom w:val="single" w:sz="8" w:space="0" w:color="auto"/>
              <w:right w:val="single" w:sz="8" w:space="0" w:color="auto"/>
            </w:tcBorders>
            <w:vAlign w:val="center"/>
            <w:hideMark/>
          </w:tcPr>
          <w:p w14:paraId="671F021E" w14:textId="77777777" w:rsidR="008C3EC2" w:rsidRDefault="008C3EC2" w:rsidP="00D803EC">
            <w:pPr>
              <w:rPr>
                <w:color w:val="000000"/>
              </w:rPr>
            </w:pPr>
            <w:r>
              <w:rPr>
                <w:color w:val="000000"/>
              </w:rPr>
              <w:t xml:space="preserve">Izrada elaborata za prijedlog vodnih uslužnih područja prema Projektnom zadatku br. 1/20/NS i Ugovoru br. 4/JN2020 od 12.02.2020. po računu Inženjerski biro </w:t>
            </w:r>
            <w:proofErr w:type="spellStart"/>
            <w:r>
              <w:rPr>
                <w:color w:val="000000"/>
              </w:rPr>
              <w:t>d.d.d</w:t>
            </w:r>
            <w:proofErr w:type="spellEnd"/>
          </w:p>
        </w:tc>
        <w:tc>
          <w:tcPr>
            <w:tcW w:w="1320" w:type="dxa"/>
            <w:tcBorders>
              <w:top w:val="nil"/>
              <w:left w:val="nil"/>
              <w:bottom w:val="single" w:sz="8" w:space="0" w:color="auto"/>
              <w:right w:val="single" w:sz="8" w:space="0" w:color="auto"/>
            </w:tcBorders>
            <w:noWrap/>
            <w:vAlign w:val="center"/>
            <w:hideMark/>
          </w:tcPr>
          <w:p w14:paraId="2BA118F5" w14:textId="77777777" w:rsidR="008C3EC2" w:rsidRDefault="008C3EC2" w:rsidP="00D803EC">
            <w:pPr>
              <w:jc w:val="right"/>
              <w:rPr>
                <w:color w:val="000000"/>
              </w:rPr>
            </w:pPr>
            <w:r>
              <w:rPr>
                <w:color w:val="000000"/>
              </w:rPr>
              <w:t>243.750,00</w:t>
            </w:r>
          </w:p>
        </w:tc>
      </w:tr>
      <w:tr w:rsidR="008C3EC2" w14:paraId="21A479B4" w14:textId="77777777" w:rsidTr="00D803EC">
        <w:trPr>
          <w:trHeight w:val="510"/>
        </w:trPr>
        <w:tc>
          <w:tcPr>
            <w:tcW w:w="6156" w:type="dxa"/>
            <w:gridSpan w:val="2"/>
            <w:tcBorders>
              <w:top w:val="single" w:sz="8" w:space="0" w:color="auto"/>
              <w:left w:val="single" w:sz="8" w:space="0" w:color="auto"/>
              <w:bottom w:val="single" w:sz="8" w:space="0" w:color="auto"/>
              <w:right w:val="single" w:sz="8" w:space="0" w:color="000000"/>
            </w:tcBorders>
            <w:shd w:val="clear" w:color="auto" w:fill="E7E6E6"/>
            <w:vAlign w:val="center"/>
            <w:hideMark/>
          </w:tcPr>
          <w:p w14:paraId="6EF92131" w14:textId="77777777" w:rsidR="008C3EC2" w:rsidRDefault="008C3EC2" w:rsidP="00D803EC">
            <w:pPr>
              <w:rPr>
                <w:b/>
                <w:bCs/>
                <w:color w:val="000000"/>
              </w:rPr>
            </w:pPr>
            <w:r>
              <w:rPr>
                <w:b/>
                <w:bCs/>
                <w:color w:val="000000"/>
              </w:rPr>
              <w:t>UKUPNO UTROŠENO U OŽUJKU I TRAVNJU</w:t>
            </w:r>
          </w:p>
        </w:tc>
        <w:tc>
          <w:tcPr>
            <w:tcW w:w="1320" w:type="dxa"/>
            <w:tcBorders>
              <w:top w:val="nil"/>
              <w:left w:val="nil"/>
              <w:bottom w:val="single" w:sz="8" w:space="0" w:color="auto"/>
              <w:right w:val="single" w:sz="8" w:space="0" w:color="auto"/>
            </w:tcBorders>
            <w:shd w:val="clear" w:color="auto" w:fill="E7E6E6"/>
            <w:noWrap/>
            <w:vAlign w:val="center"/>
            <w:hideMark/>
          </w:tcPr>
          <w:p w14:paraId="667B421F" w14:textId="77777777" w:rsidR="008C3EC2" w:rsidRDefault="008C3EC2" w:rsidP="00D803EC">
            <w:pPr>
              <w:jc w:val="right"/>
              <w:rPr>
                <w:b/>
                <w:bCs/>
                <w:color w:val="000000"/>
              </w:rPr>
            </w:pPr>
            <w:r>
              <w:rPr>
                <w:b/>
                <w:bCs/>
                <w:color w:val="000000"/>
              </w:rPr>
              <w:t>243.750,00</w:t>
            </w:r>
          </w:p>
        </w:tc>
      </w:tr>
      <w:tr w:rsidR="008C3EC2" w14:paraId="1FD06ABB" w14:textId="77777777" w:rsidTr="00D803EC">
        <w:trPr>
          <w:trHeight w:val="510"/>
        </w:trPr>
        <w:tc>
          <w:tcPr>
            <w:tcW w:w="6156" w:type="dxa"/>
            <w:gridSpan w:val="2"/>
            <w:tcBorders>
              <w:top w:val="single" w:sz="8" w:space="0" w:color="auto"/>
              <w:left w:val="single" w:sz="8" w:space="0" w:color="auto"/>
              <w:bottom w:val="single" w:sz="8" w:space="0" w:color="auto"/>
              <w:right w:val="single" w:sz="8" w:space="0" w:color="000000"/>
            </w:tcBorders>
            <w:vAlign w:val="center"/>
            <w:hideMark/>
          </w:tcPr>
          <w:p w14:paraId="3DDDAB15" w14:textId="77777777" w:rsidR="008C3EC2" w:rsidRDefault="008C3EC2" w:rsidP="00D803EC">
            <w:pPr>
              <w:rPr>
                <w:color w:val="000000"/>
              </w:rPr>
            </w:pPr>
            <w:r>
              <w:rPr>
                <w:color w:val="000000"/>
              </w:rPr>
              <w:t>SVEUKUPNO UTROŠENO 01.01.-30.04.2020.</w:t>
            </w:r>
          </w:p>
        </w:tc>
        <w:tc>
          <w:tcPr>
            <w:tcW w:w="1320" w:type="dxa"/>
            <w:tcBorders>
              <w:top w:val="nil"/>
              <w:left w:val="nil"/>
              <w:bottom w:val="single" w:sz="8" w:space="0" w:color="auto"/>
              <w:right w:val="single" w:sz="8" w:space="0" w:color="auto"/>
            </w:tcBorders>
            <w:noWrap/>
            <w:vAlign w:val="center"/>
            <w:hideMark/>
          </w:tcPr>
          <w:p w14:paraId="7BF92369" w14:textId="77777777" w:rsidR="008C3EC2" w:rsidRDefault="008C3EC2" w:rsidP="00D803EC">
            <w:pPr>
              <w:jc w:val="right"/>
              <w:rPr>
                <w:color w:val="000000"/>
              </w:rPr>
            </w:pPr>
            <w:r>
              <w:rPr>
                <w:color w:val="000000"/>
              </w:rPr>
              <w:t>243.750,00</w:t>
            </w:r>
          </w:p>
        </w:tc>
      </w:tr>
    </w:tbl>
    <w:p w14:paraId="09348752" w14:textId="3F38178D" w:rsidR="008C3EC2" w:rsidRDefault="008C3EC2" w:rsidP="005A0B78">
      <w:pPr>
        <w:jc w:val="both"/>
      </w:pPr>
    </w:p>
    <w:p w14:paraId="65EC4FFE" w14:textId="77777777" w:rsidR="008C3EC2" w:rsidRDefault="008C3EC2" w:rsidP="005A0B78">
      <w:pPr>
        <w:jc w:val="both"/>
      </w:pPr>
    </w:p>
    <w:p w14:paraId="03E1430B" w14:textId="3DBFBA37" w:rsidR="00FA579A" w:rsidRPr="00FA579A" w:rsidRDefault="00FA579A" w:rsidP="005A0B78">
      <w:pPr>
        <w:jc w:val="both"/>
        <w:rPr>
          <w:b/>
          <w:bCs/>
        </w:rPr>
      </w:pPr>
      <w:r w:rsidRPr="00FA579A">
        <w:rPr>
          <w:b/>
          <w:bCs/>
        </w:rPr>
        <w:t>AD25.)</w:t>
      </w:r>
    </w:p>
    <w:p w14:paraId="66B7D0F3" w14:textId="30081FF8" w:rsidR="00FA579A" w:rsidRDefault="00FA579A" w:rsidP="005A0B78">
      <w:pPr>
        <w:jc w:val="both"/>
      </w:pPr>
      <w:r>
        <w:tab/>
      </w:r>
      <w:r w:rsidRPr="00FA579A">
        <w:rPr>
          <w:b/>
          <w:bCs/>
        </w:rPr>
        <w:t>MIRAN ŠOIĆ</w:t>
      </w:r>
      <w:r>
        <w:t xml:space="preserve"> – Prelazimo na dvadeset petu točku dnevnog reda – Ostale informacije.</w:t>
      </w:r>
    </w:p>
    <w:p w14:paraId="42BF35D9" w14:textId="77777777" w:rsidR="0099271B" w:rsidRDefault="0099271B" w:rsidP="005A0B78">
      <w:pPr>
        <w:jc w:val="both"/>
      </w:pPr>
    </w:p>
    <w:p w14:paraId="5AD826BB" w14:textId="29797B1C" w:rsidR="00FA579A" w:rsidRDefault="00FA579A" w:rsidP="005A0B78">
      <w:pPr>
        <w:jc w:val="both"/>
      </w:pPr>
      <w:r>
        <w:tab/>
        <w:t>Budući da smo u susjedstvu našeg Malog</w:t>
      </w:r>
      <w:r w:rsidR="00250190">
        <w:t xml:space="preserve"> </w:t>
      </w:r>
      <w:proofErr w:type="spellStart"/>
      <w:r>
        <w:t>tehnopolisa</w:t>
      </w:r>
      <w:proofErr w:type="spellEnd"/>
      <w:r>
        <w:t>, odnosno Poduzetničkog centra, pa da u kratkim crtama samo da kažem da ovih je započelo montiranje zadnje opreme koja je stigla, to su skeneri i printeri, pa će tako kroz nekoliko dana i prva četiri stanara ući u taj naš Mali</w:t>
      </w:r>
      <w:r w:rsidR="00250190">
        <w:t xml:space="preserve"> </w:t>
      </w:r>
      <w:proofErr w:type="spellStart"/>
      <w:r>
        <w:t>tehnopolis</w:t>
      </w:r>
      <w:proofErr w:type="spellEnd"/>
      <w:r>
        <w:t xml:space="preserve"> pa će se to i obilježiti na određeni način. </w:t>
      </w:r>
    </w:p>
    <w:p w14:paraId="5290A750" w14:textId="10CF3CB9" w:rsidR="009B7173" w:rsidRDefault="00FA579A" w:rsidP="005A0B78">
      <w:pPr>
        <w:jc w:val="both"/>
      </w:pPr>
      <w:r>
        <w:tab/>
        <w:t>Samo skrećem vam pažnju da je krenuo i drugi krug natječaja za prostore u našem Malom</w:t>
      </w:r>
      <w:r w:rsidR="00250190">
        <w:t xml:space="preserve"> </w:t>
      </w:r>
      <w:proofErr w:type="spellStart"/>
      <w:r>
        <w:t>tehnopolisu</w:t>
      </w:r>
      <w:proofErr w:type="spellEnd"/>
      <w:r>
        <w:t xml:space="preserve"> pa ako imate takovih ili saznanja da afirmativno onda malo predstavite taj naš Mali</w:t>
      </w:r>
      <w:r w:rsidR="00250190">
        <w:t xml:space="preserve"> </w:t>
      </w:r>
      <w:proofErr w:type="spellStart"/>
      <w:r>
        <w:t>tehnopolis</w:t>
      </w:r>
      <w:proofErr w:type="spellEnd"/>
      <w:r>
        <w:t xml:space="preserve"> kojim upravlja Poduzetnički centar i da dobijemo kvalitetne stanare koji </w:t>
      </w:r>
      <w:r>
        <w:lastRenderedPageBreak/>
        <w:t xml:space="preserve">se bave i </w:t>
      </w:r>
      <w:r w:rsidR="009B7173">
        <w:t xml:space="preserve">IT </w:t>
      </w:r>
      <w:r>
        <w:t>tehnologijom</w:t>
      </w:r>
      <w:r w:rsidR="009B7173">
        <w:t xml:space="preserve"> ili ono što je vezano uz to </w:t>
      </w:r>
      <w:proofErr w:type="spellStart"/>
      <w:r w:rsidR="009B7173">
        <w:t>printanje</w:t>
      </w:r>
      <w:proofErr w:type="spellEnd"/>
      <w:r w:rsidR="009B7173">
        <w:t xml:space="preserve"> i 3D </w:t>
      </w:r>
      <w:proofErr w:type="spellStart"/>
      <w:r w:rsidR="009B7173">
        <w:t>printanje</w:t>
      </w:r>
      <w:proofErr w:type="spellEnd"/>
      <w:r w:rsidR="009B7173">
        <w:t xml:space="preserve"> koje se inače koristi.</w:t>
      </w:r>
    </w:p>
    <w:p w14:paraId="2436E626" w14:textId="79592DE4" w:rsidR="00FA579A" w:rsidRDefault="009B7173" w:rsidP="009B7173">
      <w:pPr>
        <w:ind w:firstLine="720"/>
        <w:jc w:val="both"/>
      </w:pPr>
      <w:r>
        <w:t>Drugo, skrenuo bih pažnju da je na raspravi Prostorni plan Zagrebačke županije i ima do 17.6. mogućnosti, pa tko ima volje i vremena malo virnuti u Zagrebačku županiju da vidi taj Prostorni plan i što je na našem području Županija planirala ili nije planirala, a trebalo bi planirati. Budući da i mi pripremamo neke manje promjene u tom našem Prostornom planu, ono što je moguće zakonski napraviti bez velikih priprema i radova.</w:t>
      </w:r>
    </w:p>
    <w:p w14:paraId="3ADCD415" w14:textId="29B0B12C" w:rsidR="009B7173" w:rsidRDefault="009B7173" w:rsidP="009B7173">
      <w:pPr>
        <w:ind w:firstLine="720"/>
        <w:jc w:val="both"/>
      </w:pPr>
      <w:r>
        <w:t>Drugo, u ponedjeljak u pet sati u ovim prostorima je rasprava o našem Generalnom urbanističkom planu. Bilo bi dobro da svi tko god može da dođe, budući da GUP donosi Gradsko vijeć</w:t>
      </w:r>
      <w:r w:rsidR="00B16F04">
        <w:t>e</w:t>
      </w:r>
      <w:r>
        <w:t xml:space="preserve">, ali da se informiramo direktno s izrađivačem i da onda dobijemo informacije. Dakle, u ponedjeljak u sedamnaest sati tu u ovoj dvorani, znači 8.6., </w:t>
      </w:r>
      <w:r w:rsidR="00FD7848">
        <w:t xml:space="preserve">pozivam vas </w:t>
      </w:r>
      <w:r>
        <w:t xml:space="preserve">tko može </w:t>
      </w:r>
      <w:r w:rsidR="00FD7848">
        <w:t>da</w:t>
      </w:r>
      <w:r>
        <w:t xml:space="preserve"> dođe</w:t>
      </w:r>
      <w:r w:rsidR="008917E0">
        <w:t>, pa da se direktno informira o tim promjenama</w:t>
      </w:r>
      <w:r w:rsidR="00181D2D">
        <w:t>, što su naši građani zahtijevali kroz određeno vrijeme unazad i što se predviđa</w:t>
      </w:r>
      <w:r w:rsidR="00FD7848">
        <w:t xml:space="preserve"> da se radi u Samoboru, jer ćemo tako morati njega donositi, a to će negdje</w:t>
      </w:r>
      <w:r w:rsidR="00BF4F52">
        <w:t xml:space="preserve"> biti</w:t>
      </w:r>
      <w:r w:rsidR="00FD7848">
        <w:t xml:space="preserve"> krajem osmog mjeseca</w:t>
      </w:r>
      <w:r>
        <w:t>.</w:t>
      </w:r>
    </w:p>
    <w:p w14:paraId="57A4C27B" w14:textId="7A89B1A2" w:rsidR="004862CE" w:rsidRDefault="004862CE" w:rsidP="009B7173">
      <w:pPr>
        <w:ind w:firstLine="720"/>
        <w:jc w:val="both"/>
      </w:pPr>
      <w:r>
        <w:t xml:space="preserve">I ono na zadnje, kada će biti sljedeća sjednica Gradskog vijeća, već je gosp. </w:t>
      </w:r>
      <w:proofErr w:type="spellStart"/>
      <w:r>
        <w:t>Radovanić</w:t>
      </w:r>
      <w:proofErr w:type="spellEnd"/>
      <w:r>
        <w:t xml:space="preserve"> najavio naš rebalans, to se negdje planira 10.7., pa molim tko će biti u mogućnosti da dođe, ali mislim da ćemo biti u velikoj većini još tu i da ne budemo odjurili na plave Jadrane.</w:t>
      </w:r>
    </w:p>
    <w:p w14:paraId="72C65FB7" w14:textId="77777777" w:rsidR="004862CE" w:rsidRDefault="004862CE" w:rsidP="009B7173">
      <w:pPr>
        <w:ind w:firstLine="720"/>
        <w:jc w:val="both"/>
      </w:pPr>
      <w:r>
        <w:t>To je s moje stane toliko</w:t>
      </w:r>
    </w:p>
    <w:p w14:paraId="1D86BBF3" w14:textId="77777777" w:rsidR="004862CE" w:rsidRDefault="004862CE" w:rsidP="009B7173">
      <w:pPr>
        <w:ind w:firstLine="720"/>
        <w:jc w:val="both"/>
      </w:pPr>
      <w:r>
        <w:t>Ima li s vaše strane pitanja?</w:t>
      </w:r>
    </w:p>
    <w:p w14:paraId="7551B550" w14:textId="77777777" w:rsidR="004862CE" w:rsidRDefault="004862CE" w:rsidP="009B7173">
      <w:pPr>
        <w:ind w:firstLine="720"/>
        <w:jc w:val="both"/>
      </w:pPr>
    </w:p>
    <w:p w14:paraId="5F836BBF" w14:textId="29C4C1EE" w:rsidR="004862CE" w:rsidRDefault="004862CE" w:rsidP="009B7173">
      <w:pPr>
        <w:ind w:firstLine="720"/>
        <w:jc w:val="both"/>
      </w:pPr>
      <w:r w:rsidRPr="004862CE">
        <w:rPr>
          <w:b/>
          <w:bCs/>
        </w:rPr>
        <w:t>ŽELJKO STANEC</w:t>
      </w:r>
      <w:r>
        <w:t xml:space="preserve"> – Nemam pitanja, nego u samom uvodu ste spomenuli MTS pa bi bilo zgodno kada smo tu sada svi na okupu, a možda je i puno stvari od opreme stiglo pa bi bilo dobro da to i vijećnice to vide. Ako je tko zainteresiran da vidi jer je to sada sasvim druga situacija od onog Dana grada</w:t>
      </w:r>
      <w:r w:rsidR="008C3EC2">
        <w:t>,</w:t>
      </w:r>
      <w:r>
        <w:t xml:space="preserve"> jer ima puno nekih novih stvari za vidjeti. Domaćin Željko </w:t>
      </w:r>
      <w:proofErr w:type="spellStart"/>
      <w:r>
        <w:t>Radovanić</w:t>
      </w:r>
      <w:proofErr w:type="spellEnd"/>
      <w:r>
        <w:t xml:space="preserve"> on ima najvjerojatnije ključ pa da se onda to obiđe.</w:t>
      </w:r>
    </w:p>
    <w:p w14:paraId="7AE5B3C1" w14:textId="77777777" w:rsidR="004862CE" w:rsidRDefault="004862CE" w:rsidP="009B7173">
      <w:pPr>
        <w:ind w:firstLine="720"/>
        <w:jc w:val="both"/>
      </w:pPr>
    </w:p>
    <w:p w14:paraId="5741D0F3" w14:textId="7C5098C1" w:rsidR="00FA579A" w:rsidRDefault="00150E36" w:rsidP="005A0B78">
      <w:pPr>
        <w:jc w:val="both"/>
      </w:pPr>
      <w:r>
        <w:tab/>
      </w:r>
      <w:r w:rsidRPr="00150E36">
        <w:rPr>
          <w:b/>
          <w:bCs/>
        </w:rPr>
        <w:t>MIRAN ŠOIĆ</w:t>
      </w:r>
      <w:r>
        <w:t xml:space="preserve"> – Evo</w:t>
      </w:r>
      <w:r w:rsidR="008C3EC2">
        <w:t>,</w:t>
      </w:r>
      <w:r>
        <w:t xml:space="preserve"> sada je prilika da idemo pogledati MTS</w:t>
      </w:r>
      <w:r w:rsidR="0027783A">
        <w:t>,</w:t>
      </w:r>
      <w:r>
        <w:t xml:space="preserve"> pa se vratimo onda na kavu, budući da smo danas koristili tu ove prostore. Zahvaljujemo se domaćinu koji nas je ovako ugostio, mislim da je vijeće puno ljepše održati </w:t>
      </w:r>
      <w:r w:rsidR="0027783A">
        <w:t xml:space="preserve">tu </w:t>
      </w:r>
      <w:r>
        <w:t>nego u našoj Vijećnici.</w:t>
      </w:r>
    </w:p>
    <w:p w14:paraId="35968B3E" w14:textId="77777777" w:rsidR="00250190" w:rsidRDefault="00250190" w:rsidP="005A0B78">
      <w:pPr>
        <w:jc w:val="both"/>
      </w:pPr>
    </w:p>
    <w:p w14:paraId="0436A73A" w14:textId="33A453E0" w:rsidR="00D159B4" w:rsidRDefault="00D159B4" w:rsidP="00D159B4">
      <w:pPr>
        <w:ind w:firstLine="720"/>
        <w:jc w:val="both"/>
      </w:pPr>
      <w:r>
        <w:t>S obzirom da se više nitko ne javlja za riječ, a dnevni red je iscrpljen, zahvaljujem se na današnjoj suradnji i zaključujem 28. sjednicu Gradskog vijeća Grada Samobora.</w:t>
      </w:r>
    </w:p>
    <w:p w14:paraId="3FBA1BFC" w14:textId="77777777" w:rsidR="00D159B4" w:rsidRDefault="00D159B4" w:rsidP="00D159B4">
      <w:pPr>
        <w:jc w:val="both"/>
      </w:pPr>
    </w:p>
    <w:p w14:paraId="61D06A10" w14:textId="77777777" w:rsidR="00D159B4" w:rsidRDefault="00D159B4" w:rsidP="00D159B4">
      <w:pPr>
        <w:jc w:val="both"/>
      </w:pPr>
    </w:p>
    <w:p w14:paraId="1381C7A6" w14:textId="2FDF90F8" w:rsidR="00D159B4" w:rsidRDefault="00D159B4" w:rsidP="00D159B4">
      <w:pPr>
        <w:jc w:val="both"/>
      </w:pPr>
      <w:r>
        <w:tab/>
        <w:t>Dovršeno u 16.07 sati.</w:t>
      </w:r>
    </w:p>
    <w:p w14:paraId="74D4EAFE" w14:textId="77777777" w:rsidR="00D159B4" w:rsidRDefault="00D159B4" w:rsidP="00D159B4">
      <w:pPr>
        <w:jc w:val="both"/>
      </w:pPr>
    </w:p>
    <w:p w14:paraId="2747FB40" w14:textId="77777777" w:rsidR="00D159B4" w:rsidRDefault="00D159B4" w:rsidP="00D159B4">
      <w:pPr>
        <w:jc w:val="both"/>
      </w:pPr>
    </w:p>
    <w:p w14:paraId="0F7E8C29" w14:textId="77777777" w:rsidR="00D159B4" w:rsidRDefault="00D159B4" w:rsidP="00D159B4">
      <w:pPr>
        <w:jc w:val="both"/>
      </w:pPr>
    </w:p>
    <w:p w14:paraId="04D3C66F" w14:textId="77777777" w:rsidR="00D159B4" w:rsidRDefault="00D159B4" w:rsidP="00D159B4">
      <w:pPr>
        <w:jc w:val="both"/>
        <w:rPr>
          <w:b/>
          <w:bCs/>
        </w:rPr>
      </w:pPr>
      <w:r w:rsidRPr="00A33828">
        <w:rPr>
          <w:b/>
          <w:bCs/>
        </w:rPr>
        <w:t>ZAPISNIČARKA</w:t>
      </w:r>
      <w:r w:rsidRPr="00A33828">
        <w:rPr>
          <w:b/>
          <w:bCs/>
        </w:rPr>
        <w:tab/>
      </w:r>
      <w:r w:rsidRPr="00A33828">
        <w:rPr>
          <w:b/>
          <w:bCs/>
        </w:rPr>
        <w:tab/>
      </w:r>
      <w:r w:rsidRPr="00A33828">
        <w:rPr>
          <w:b/>
          <w:bCs/>
        </w:rPr>
        <w:tab/>
        <w:t>PROČELNICA</w:t>
      </w:r>
      <w:r w:rsidRPr="00A33828">
        <w:rPr>
          <w:b/>
          <w:bCs/>
        </w:rPr>
        <w:tab/>
      </w:r>
      <w:r w:rsidRPr="00A33828">
        <w:rPr>
          <w:b/>
          <w:bCs/>
        </w:rPr>
        <w:tab/>
      </w:r>
      <w:r w:rsidRPr="00A33828">
        <w:rPr>
          <w:b/>
          <w:bCs/>
        </w:rPr>
        <w:tab/>
        <w:t>PREDSJEDNIK</w:t>
      </w:r>
    </w:p>
    <w:p w14:paraId="4B703304" w14:textId="77777777" w:rsidR="00D159B4" w:rsidRDefault="00D159B4" w:rsidP="00D159B4">
      <w:pPr>
        <w:jc w:val="both"/>
        <w:rPr>
          <w:b/>
          <w:bCs/>
        </w:rPr>
      </w:pPr>
    </w:p>
    <w:p w14:paraId="2A61FE1D" w14:textId="77777777" w:rsidR="00D159B4" w:rsidRPr="00A33828" w:rsidRDefault="00D159B4" w:rsidP="00D159B4">
      <w:pPr>
        <w:jc w:val="both"/>
        <w:rPr>
          <w:b/>
          <w:bCs/>
        </w:rPr>
      </w:pPr>
      <w:r>
        <w:rPr>
          <w:b/>
          <w:bCs/>
        </w:rPr>
        <w:t>Nada Gorišek</w:t>
      </w:r>
      <w:r>
        <w:rPr>
          <w:b/>
          <w:bCs/>
        </w:rPr>
        <w:tab/>
      </w:r>
      <w:r>
        <w:rPr>
          <w:b/>
          <w:bCs/>
        </w:rPr>
        <w:tab/>
      </w:r>
      <w:r>
        <w:rPr>
          <w:b/>
          <w:bCs/>
        </w:rPr>
        <w:tab/>
      </w:r>
      <w:r>
        <w:rPr>
          <w:b/>
          <w:bCs/>
        </w:rPr>
        <w:tab/>
        <w:t xml:space="preserve">Valentina Horvat, dipl. </w:t>
      </w:r>
      <w:proofErr w:type="spellStart"/>
      <w:r>
        <w:rPr>
          <w:b/>
          <w:bCs/>
        </w:rPr>
        <w:t>iur</w:t>
      </w:r>
      <w:proofErr w:type="spellEnd"/>
      <w:r>
        <w:rPr>
          <w:b/>
          <w:bCs/>
        </w:rPr>
        <w:t>.</w:t>
      </w:r>
      <w:r>
        <w:rPr>
          <w:b/>
          <w:bCs/>
        </w:rPr>
        <w:tab/>
      </w:r>
      <w:r>
        <w:rPr>
          <w:b/>
          <w:bCs/>
        </w:rPr>
        <w:tab/>
        <w:t>Miran Šoić</w:t>
      </w:r>
    </w:p>
    <w:p w14:paraId="152E95DE" w14:textId="37381B86" w:rsidR="00FA579A" w:rsidRDefault="00FA579A" w:rsidP="005A0B78">
      <w:pPr>
        <w:jc w:val="both"/>
      </w:pPr>
    </w:p>
    <w:p w14:paraId="7E84AE28" w14:textId="431A2380" w:rsidR="00FA579A" w:rsidRDefault="00FA579A" w:rsidP="005A0B78">
      <w:pPr>
        <w:jc w:val="both"/>
      </w:pPr>
    </w:p>
    <w:p w14:paraId="5CD0BFCA" w14:textId="4F5A7D80" w:rsidR="00FA579A" w:rsidRDefault="00FA579A" w:rsidP="005A0B78">
      <w:pPr>
        <w:jc w:val="both"/>
      </w:pPr>
    </w:p>
    <w:p w14:paraId="5D8D7E86" w14:textId="183BD185" w:rsidR="00FA579A" w:rsidRDefault="00FA579A" w:rsidP="005A0B78">
      <w:pPr>
        <w:jc w:val="both"/>
      </w:pPr>
    </w:p>
    <w:p w14:paraId="49E191F0" w14:textId="6DA88DFC" w:rsidR="00FA579A" w:rsidRDefault="00FA579A" w:rsidP="005A0B78">
      <w:pPr>
        <w:jc w:val="both"/>
      </w:pPr>
    </w:p>
    <w:p w14:paraId="765BE8AA" w14:textId="77777777" w:rsidR="00FA579A" w:rsidRPr="00A9112D" w:rsidRDefault="00FA579A" w:rsidP="005A0B78">
      <w:pPr>
        <w:jc w:val="both"/>
      </w:pPr>
    </w:p>
    <w:sectPr w:rsidR="00FA579A" w:rsidRPr="00A9112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CACDD7" w14:textId="77777777" w:rsidR="00D81BE3" w:rsidRDefault="00D81BE3" w:rsidP="002A6881">
      <w:r>
        <w:separator/>
      </w:r>
    </w:p>
  </w:endnote>
  <w:endnote w:type="continuationSeparator" w:id="0">
    <w:p w14:paraId="5B24CCF7" w14:textId="77777777" w:rsidR="00D81BE3" w:rsidRDefault="00D81BE3" w:rsidP="002A68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267226"/>
      <w:docPartObj>
        <w:docPartGallery w:val="Page Numbers (Bottom of Page)"/>
        <w:docPartUnique/>
      </w:docPartObj>
    </w:sdtPr>
    <w:sdtEndPr>
      <w:rPr>
        <w:noProof/>
      </w:rPr>
    </w:sdtEndPr>
    <w:sdtContent>
      <w:p w14:paraId="2B223E7D" w14:textId="0BCC69A5" w:rsidR="000534A1" w:rsidRDefault="000534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ADE5EB4" w14:textId="77777777" w:rsidR="000534A1" w:rsidRDefault="000534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D6A9BA" w14:textId="77777777" w:rsidR="00D81BE3" w:rsidRDefault="00D81BE3" w:rsidP="002A6881">
      <w:r>
        <w:separator/>
      </w:r>
    </w:p>
  </w:footnote>
  <w:footnote w:type="continuationSeparator" w:id="0">
    <w:p w14:paraId="2706E6D4" w14:textId="77777777" w:rsidR="00D81BE3" w:rsidRDefault="00D81BE3" w:rsidP="002A68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2" w15:restartNumberingAfterBreak="0">
    <w:nsid w:val="32B160C3"/>
    <w:multiLevelType w:val="hybridMultilevel"/>
    <w:tmpl w:val="AD60DFEA"/>
    <w:lvl w:ilvl="0" w:tplc="B6FC7448">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3" w15:restartNumberingAfterBreak="0">
    <w:nsid w:val="5BA87884"/>
    <w:multiLevelType w:val="hybridMultilevel"/>
    <w:tmpl w:val="6DA60676"/>
    <w:lvl w:ilvl="0" w:tplc="041A000F">
      <w:start w:val="1"/>
      <w:numFmt w:val="decimal"/>
      <w:lvlText w:val="%1."/>
      <w:lvlJc w:val="left"/>
      <w:pPr>
        <w:ind w:left="360" w:hanging="360"/>
      </w:pPr>
    </w:lvl>
    <w:lvl w:ilvl="1" w:tplc="041A0019">
      <w:start w:val="1"/>
      <w:numFmt w:val="decimal"/>
      <w:lvlText w:val="%2."/>
      <w:lvlJc w:val="left"/>
      <w:pPr>
        <w:tabs>
          <w:tab w:val="num" w:pos="1439"/>
        </w:tabs>
        <w:ind w:left="1439" w:hanging="360"/>
      </w:pPr>
    </w:lvl>
    <w:lvl w:ilvl="2" w:tplc="041A001B">
      <w:start w:val="1"/>
      <w:numFmt w:val="decimal"/>
      <w:lvlText w:val="%3."/>
      <w:lvlJc w:val="left"/>
      <w:pPr>
        <w:tabs>
          <w:tab w:val="num" w:pos="2159"/>
        </w:tabs>
        <w:ind w:left="2159" w:hanging="360"/>
      </w:pPr>
    </w:lvl>
    <w:lvl w:ilvl="3" w:tplc="041A000F">
      <w:start w:val="1"/>
      <w:numFmt w:val="decimal"/>
      <w:lvlText w:val="%4."/>
      <w:lvlJc w:val="left"/>
      <w:pPr>
        <w:tabs>
          <w:tab w:val="num" w:pos="2879"/>
        </w:tabs>
        <w:ind w:left="2879" w:hanging="360"/>
      </w:pPr>
    </w:lvl>
    <w:lvl w:ilvl="4" w:tplc="041A0019">
      <w:start w:val="1"/>
      <w:numFmt w:val="decimal"/>
      <w:lvlText w:val="%5."/>
      <w:lvlJc w:val="left"/>
      <w:pPr>
        <w:tabs>
          <w:tab w:val="num" w:pos="3599"/>
        </w:tabs>
        <w:ind w:left="3599" w:hanging="360"/>
      </w:pPr>
    </w:lvl>
    <w:lvl w:ilvl="5" w:tplc="041A001B">
      <w:start w:val="1"/>
      <w:numFmt w:val="decimal"/>
      <w:lvlText w:val="%6."/>
      <w:lvlJc w:val="left"/>
      <w:pPr>
        <w:tabs>
          <w:tab w:val="num" w:pos="4319"/>
        </w:tabs>
        <w:ind w:left="4319" w:hanging="360"/>
      </w:pPr>
    </w:lvl>
    <w:lvl w:ilvl="6" w:tplc="041A000F">
      <w:start w:val="1"/>
      <w:numFmt w:val="decimal"/>
      <w:lvlText w:val="%7."/>
      <w:lvlJc w:val="left"/>
      <w:pPr>
        <w:tabs>
          <w:tab w:val="num" w:pos="5039"/>
        </w:tabs>
        <w:ind w:left="5039" w:hanging="360"/>
      </w:pPr>
    </w:lvl>
    <w:lvl w:ilvl="7" w:tplc="041A0019">
      <w:start w:val="1"/>
      <w:numFmt w:val="decimal"/>
      <w:lvlText w:val="%8."/>
      <w:lvlJc w:val="left"/>
      <w:pPr>
        <w:tabs>
          <w:tab w:val="num" w:pos="5759"/>
        </w:tabs>
        <w:ind w:left="5759" w:hanging="360"/>
      </w:pPr>
    </w:lvl>
    <w:lvl w:ilvl="8" w:tplc="041A001B">
      <w:start w:val="1"/>
      <w:numFmt w:val="decimal"/>
      <w:lvlText w:val="%9."/>
      <w:lvlJc w:val="left"/>
      <w:pPr>
        <w:tabs>
          <w:tab w:val="num" w:pos="6479"/>
        </w:tabs>
        <w:ind w:left="6479" w:hanging="360"/>
      </w:pPr>
    </w:lvl>
  </w:abstractNum>
  <w:abstractNum w:abstractNumId="4" w15:restartNumberingAfterBreak="0">
    <w:nsid w:val="74AD5B5D"/>
    <w:multiLevelType w:val="hybridMultilevel"/>
    <w:tmpl w:val="AD60DFEA"/>
    <w:lvl w:ilvl="0" w:tplc="B6FC7448">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5" w15:restartNumberingAfterBreak="0">
    <w:nsid w:val="7C54014C"/>
    <w:multiLevelType w:val="hybridMultilevel"/>
    <w:tmpl w:val="556464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74F"/>
    <w:rsid w:val="000058CF"/>
    <w:rsid w:val="00011AEC"/>
    <w:rsid w:val="00016015"/>
    <w:rsid w:val="00040746"/>
    <w:rsid w:val="000534A1"/>
    <w:rsid w:val="00064ED9"/>
    <w:rsid w:val="0009521D"/>
    <w:rsid w:val="000A01C5"/>
    <w:rsid w:val="000C6F59"/>
    <w:rsid w:val="000D5F16"/>
    <w:rsid w:val="000F18D4"/>
    <w:rsid w:val="000F4B53"/>
    <w:rsid w:val="00102E0E"/>
    <w:rsid w:val="00104C54"/>
    <w:rsid w:val="001072D4"/>
    <w:rsid w:val="00107924"/>
    <w:rsid w:val="00120349"/>
    <w:rsid w:val="00143DA2"/>
    <w:rsid w:val="00145D39"/>
    <w:rsid w:val="00150E36"/>
    <w:rsid w:val="00151933"/>
    <w:rsid w:val="001635A2"/>
    <w:rsid w:val="001755B9"/>
    <w:rsid w:val="00181D2D"/>
    <w:rsid w:val="001C6B2A"/>
    <w:rsid w:val="001E198A"/>
    <w:rsid w:val="001E2EE6"/>
    <w:rsid w:val="001F5AF3"/>
    <w:rsid w:val="00204E73"/>
    <w:rsid w:val="00210597"/>
    <w:rsid w:val="002455F3"/>
    <w:rsid w:val="00250190"/>
    <w:rsid w:val="002530B2"/>
    <w:rsid w:val="0027783A"/>
    <w:rsid w:val="00282FD0"/>
    <w:rsid w:val="002852FE"/>
    <w:rsid w:val="00293E05"/>
    <w:rsid w:val="002A6881"/>
    <w:rsid w:val="002F200F"/>
    <w:rsid w:val="00302597"/>
    <w:rsid w:val="00302894"/>
    <w:rsid w:val="003231FE"/>
    <w:rsid w:val="00323A61"/>
    <w:rsid w:val="003400F0"/>
    <w:rsid w:val="00367433"/>
    <w:rsid w:val="00383634"/>
    <w:rsid w:val="00397CF9"/>
    <w:rsid w:val="003A7FCD"/>
    <w:rsid w:val="003B1ECF"/>
    <w:rsid w:val="003E16E0"/>
    <w:rsid w:val="003E4AD2"/>
    <w:rsid w:val="003F330D"/>
    <w:rsid w:val="003F4576"/>
    <w:rsid w:val="00415719"/>
    <w:rsid w:val="00417B59"/>
    <w:rsid w:val="004228F8"/>
    <w:rsid w:val="00436B08"/>
    <w:rsid w:val="004862CE"/>
    <w:rsid w:val="004A2C32"/>
    <w:rsid w:val="004B10D0"/>
    <w:rsid w:val="004B7BB5"/>
    <w:rsid w:val="004D0463"/>
    <w:rsid w:val="004E3B16"/>
    <w:rsid w:val="004E4279"/>
    <w:rsid w:val="004E7542"/>
    <w:rsid w:val="004F0C83"/>
    <w:rsid w:val="005267EE"/>
    <w:rsid w:val="0053470E"/>
    <w:rsid w:val="0053643A"/>
    <w:rsid w:val="00581CF0"/>
    <w:rsid w:val="005A0B78"/>
    <w:rsid w:val="005A4C9B"/>
    <w:rsid w:val="005B2C1A"/>
    <w:rsid w:val="005B2D9D"/>
    <w:rsid w:val="005D50D3"/>
    <w:rsid w:val="005D5686"/>
    <w:rsid w:val="005F7C49"/>
    <w:rsid w:val="00603D77"/>
    <w:rsid w:val="00617B09"/>
    <w:rsid w:val="00631098"/>
    <w:rsid w:val="006579FD"/>
    <w:rsid w:val="006C0CE9"/>
    <w:rsid w:val="00736982"/>
    <w:rsid w:val="0075029C"/>
    <w:rsid w:val="00770848"/>
    <w:rsid w:val="007B195B"/>
    <w:rsid w:val="0080335D"/>
    <w:rsid w:val="008513B1"/>
    <w:rsid w:val="008917E0"/>
    <w:rsid w:val="00895BAF"/>
    <w:rsid w:val="008C3EC2"/>
    <w:rsid w:val="008D66E7"/>
    <w:rsid w:val="00910A79"/>
    <w:rsid w:val="00930E1F"/>
    <w:rsid w:val="0094577D"/>
    <w:rsid w:val="009518B2"/>
    <w:rsid w:val="00954584"/>
    <w:rsid w:val="00966551"/>
    <w:rsid w:val="00967024"/>
    <w:rsid w:val="009773FB"/>
    <w:rsid w:val="00980B9A"/>
    <w:rsid w:val="009822AD"/>
    <w:rsid w:val="0099271B"/>
    <w:rsid w:val="00992EBC"/>
    <w:rsid w:val="009A4394"/>
    <w:rsid w:val="009B0323"/>
    <w:rsid w:val="009B7173"/>
    <w:rsid w:val="009D14E3"/>
    <w:rsid w:val="009D3DE1"/>
    <w:rsid w:val="009E09FF"/>
    <w:rsid w:val="009F26BA"/>
    <w:rsid w:val="00A34B1D"/>
    <w:rsid w:val="00A9112D"/>
    <w:rsid w:val="00A91C23"/>
    <w:rsid w:val="00A93A11"/>
    <w:rsid w:val="00AD449B"/>
    <w:rsid w:val="00B03C62"/>
    <w:rsid w:val="00B04313"/>
    <w:rsid w:val="00B04DE4"/>
    <w:rsid w:val="00B151A3"/>
    <w:rsid w:val="00B16F04"/>
    <w:rsid w:val="00B36139"/>
    <w:rsid w:val="00B43536"/>
    <w:rsid w:val="00B518A4"/>
    <w:rsid w:val="00B63A32"/>
    <w:rsid w:val="00B65686"/>
    <w:rsid w:val="00B81C2F"/>
    <w:rsid w:val="00B91B14"/>
    <w:rsid w:val="00B955A4"/>
    <w:rsid w:val="00BD127A"/>
    <w:rsid w:val="00BD217B"/>
    <w:rsid w:val="00BD4BE2"/>
    <w:rsid w:val="00BD4DCE"/>
    <w:rsid w:val="00BE5D17"/>
    <w:rsid w:val="00BF0B73"/>
    <w:rsid w:val="00BF4F52"/>
    <w:rsid w:val="00C23E07"/>
    <w:rsid w:val="00C41512"/>
    <w:rsid w:val="00C72919"/>
    <w:rsid w:val="00C93C2F"/>
    <w:rsid w:val="00CB0AB0"/>
    <w:rsid w:val="00CC4D27"/>
    <w:rsid w:val="00CE0905"/>
    <w:rsid w:val="00CE2960"/>
    <w:rsid w:val="00CE4CA2"/>
    <w:rsid w:val="00CE6B0D"/>
    <w:rsid w:val="00CF0673"/>
    <w:rsid w:val="00CF3581"/>
    <w:rsid w:val="00D159B4"/>
    <w:rsid w:val="00D318D6"/>
    <w:rsid w:val="00D34ED8"/>
    <w:rsid w:val="00D60021"/>
    <w:rsid w:val="00D81BE3"/>
    <w:rsid w:val="00D90A49"/>
    <w:rsid w:val="00D97FB4"/>
    <w:rsid w:val="00DA52D3"/>
    <w:rsid w:val="00DA5B83"/>
    <w:rsid w:val="00DB055E"/>
    <w:rsid w:val="00DD5180"/>
    <w:rsid w:val="00E60B40"/>
    <w:rsid w:val="00E6733D"/>
    <w:rsid w:val="00E67B9D"/>
    <w:rsid w:val="00EB19C0"/>
    <w:rsid w:val="00EC1177"/>
    <w:rsid w:val="00EE19A4"/>
    <w:rsid w:val="00EE2F31"/>
    <w:rsid w:val="00F019EB"/>
    <w:rsid w:val="00F1786A"/>
    <w:rsid w:val="00F23EA6"/>
    <w:rsid w:val="00F253FF"/>
    <w:rsid w:val="00F4791E"/>
    <w:rsid w:val="00F5179C"/>
    <w:rsid w:val="00F5274F"/>
    <w:rsid w:val="00F622D2"/>
    <w:rsid w:val="00F709B6"/>
    <w:rsid w:val="00F97B3F"/>
    <w:rsid w:val="00FA579A"/>
    <w:rsid w:val="00FB7A36"/>
    <w:rsid w:val="00FD7848"/>
    <w:rsid w:val="00FF18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EAFC9"/>
  <w15:chartTrackingRefBased/>
  <w15:docId w15:val="{293D4AC5-ADFF-47EF-8082-60E037B88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274F"/>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F5274F"/>
    <w:pPr>
      <w:keepNext/>
      <w:outlineLvl w:val="0"/>
    </w:pPr>
    <w:rPr>
      <w:b/>
      <w:szCs w:val="20"/>
    </w:rPr>
  </w:style>
  <w:style w:type="paragraph" w:styleId="Heading2">
    <w:name w:val="heading 2"/>
    <w:basedOn w:val="Normal"/>
    <w:next w:val="Normal"/>
    <w:link w:val="Heading2Char"/>
    <w:qFormat/>
    <w:rsid w:val="00F5274F"/>
    <w:pPr>
      <w:keepNext/>
      <w:jc w:val="center"/>
      <w:outlineLvl w:val="1"/>
    </w:pPr>
    <w:rPr>
      <w:b/>
      <w:i/>
      <w:szCs w:val="20"/>
    </w:rPr>
  </w:style>
  <w:style w:type="paragraph" w:styleId="Heading3">
    <w:name w:val="heading 3"/>
    <w:basedOn w:val="Normal"/>
    <w:next w:val="Normal"/>
    <w:link w:val="Heading3Char"/>
    <w:uiPriority w:val="9"/>
    <w:semiHidden/>
    <w:unhideWhenUsed/>
    <w:qFormat/>
    <w:rsid w:val="00F5274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274F"/>
    <w:rPr>
      <w:rFonts w:ascii="Times New Roman" w:eastAsia="Times New Roman" w:hAnsi="Times New Roman" w:cs="Times New Roman"/>
      <w:b/>
      <w:sz w:val="24"/>
      <w:szCs w:val="20"/>
      <w:lang w:val="hr-HR" w:eastAsia="hr-HR"/>
    </w:rPr>
  </w:style>
  <w:style w:type="character" w:customStyle="1" w:styleId="Heading2Char">
    <w:name w:val="Heading 2 Char"/>
    <w:basedOn w:val="DefaultParagraphFont"/>
    <w:link w:val="Heading2"/>
    <w:rsid w:val="00F5274F"/>
    <w:rPr>
      <w:rFonts w:ascii="Times New Roman" w:eastAsia="Times New Roman" w:hAnsi="Times New Roman" w:cs="Times New Roman"/>
      <w:b/>
      <w:i/>
      <w:sz w:val="24"/>
      <w:szCs w:val="20"/>
      <w:lang w:val="hr-HR" w:eastAsia="hr-HR"/>
    </w:rPr>
  </w:style>
  <w:style w:type="paragraph" w:styleId="ListParagraph">
    <w:name w:val="List Paragraph"/>
    <w:basedOn w:val="Normal"/>
    <w:uiPriority w:val="34"/>
    <w:qFormat/>
    <w:rsid w:val="00F5274F"/>
    <w:pPr>
      <w:ind w:left="720"/>
      <w:contextualSpacing/>
    </w:pPr>
  </w:style>
  <w:style w:type="paragraph" w:styleId="BodyText">
    <w:name w:val="Body Text"/>
    <w:basedOn w:val="Normal"/>
    <w:link w:val="BodyTextChar"/>
    <w:semiHidden/>
    <w:rsid w:val="00F5274F"/>
    <w:rPr>
      <w:b/>
      <w:i/>
      <w:sz w:val="28"/>
      <w:szCs w:val="20"/>
    </w:rPr>
  </w:style>
  <w:style w:type="character" w:customStyle="1" w:styleId="BodyTextChar">
    <w:name w:val="Body Text Char"/>
    <w:basedOn w:val="DefaultParagraphFont"/>
    <w:link w:val="BodyText"/>
    <w:semiHidden/>
    <w:rsid w:val="00F5274F"/>
    <w:rPr>
      <w:rFonts w:ascii="Times New Roman" w:eastAsia="Times New Roman" w:hAnsi="Times New Roman" w:cs="Times New Roman"/>
      <w:b/>
      <w:i/>
      <w:sz w:val="28"/>
      <w:szCs w:val="20"/>
      <w:lang w:val="hr-HR" w:eastAsia="hr-HR"/>
    </w:rPr>
  </w:style>
  <w:style w:type="paragraph" w:styleId="Footer">
    <w:name w:val="footer"/>
    <w:basedOn w:val="Normal"/>
    <w:link w:val="FooterChar"/>
    <w:rsid w:val="00F5274F"/>
    <w:pPr>
      <w:tabs>
        <w:tab w:val="center" w:pos="4320"/>
        <w:tab w:val="right" w:pos="8640"/>
      </w:tabs>
    </w:pPr>
    <w:rPr>
      <w:szCs w:val="20"/>
      <w:lang w:val="en-US"/>
    </w:rPr>
  </w:style>
  <w:style w:type="character" w:customStyle="1" w:styleId="FooterChar">
    <w:name w:val="Footer Char"/>
    <w:basedOn w:val="DefaultParagraphFont"/>
    <w:link w:val="Footer"/>
    <w:rsid w:val="00F5274F"/>
    <w:rPr>
      <w:rFonts w:ascii="Times New Roman" w:eastAsia="Times New Roman" w:hAnsi="Times New Roman" w:cs="Times New Roman"/>
      <w:sz w:val="24"/>
      <w:szCs w:val="20"/>
      <w:lang w:val="en-US" w:eastAsia="hr-HR"/>
    </w:rPr>
  </w:style>
  <w:style w:type="character" w:customStyle="1" w:styleId="Heading3Char">
    <w:name w:val="Heading 3 Char"/>
    <w:basedOn w:val="DefaultParagraphFont"/>
    <w:link w:val="Heading3"/>
    <w:uiPriority w:val="9"/>
    <w:rsid w:val="00F5274F"/>
    <w:rPr>
      <w:rFonts w:asciiTheme="majorHAnsi" w:eastAsiaTheme="majorEastAsia" w:hAnsiTheme="majorHAnsi" w:cstheme="majorBidi"/>
      <w:color w:val="1F3763" w:themeColor="accent1" w:themeShade="7F"/>
      <w:sz w:val="24"/>
      <w:szCs w:val="24"/>
      <w:lang w:val="hr-HR" w:eastAsia="hr-HR"/>
    </w:rPr>
  </w:style>
  <w:style w:type="paragraph" w:styleId="Header">
    <w:name w:val="header"/>
    <w:basedOn w:val="Normal"/>
    <w:link w:val="HeaderChar"/>
    <w:uiPriority w:val="99"/>
    <w:unhideWhenUsed/>
    <w:rsid w:val="002A6881"/>
    <w:pPr>
      <w:tabs>
        <w:tab w:val="center" w:pos="4513"/>
        <w:tab w:val="right" w:pos="9026"/>
      </w:tabs>
    </w:pPr>
  </w:style>
  <w:style w:type="character" w:customStyle="1" w:styleId="HeaderChar">
    <w:name w:val="Header Char"/>
    <w:basedOn w:val="DefaultParagraphFont"/>
    <w:link w:val="Header"/>
    <w:uiPriority w:val="99"/>
    <w:rsid w:val="002A6881"/>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5D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50D3"/>
    <w:rPr>
      <w:rFonts w:ascii="Segoe UI" w:eastAsia="Times New Roman" w:hAnsi="Segoe UI" w:cs="Segoe UI"/>
      <w:sz w:val="18"/>
      <w:szCs w:val="18"/>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6070">
      <w:bodyDiv w:val="1"/>
      <w:marLeft w:val="0"/>
      <w:marRight w:val="0"/>
      <w:marTop w:val="0"/>
      <w:marBottom w:val="0"/>
      <w:divBdr>
        <w:top w:val="none" w:sz="0" w:space="0" w:color="auto"/>
        <w:left w:val="none" w:sz="0" w:space="0" w:color="auto"/>
        <w:bottom w:val="none" w:sz="0" w:space="0" w:color="auto"/>
        <w:right w:val="none" w:sz="0" w:space="0" w:color="auto"/>
      </w:divBdr>
    </w:div>
    <w:div w:id="162474736">
      <w:bodyDiv w:val="1"/>
      <w:marLeft w:val="0"/>
      <w:marRight w:val="0"/>
      <w:marTop w:val="0"/>
      <w:marBottom w:val="0"/>
      <w:divBdr>
        <w:top w:val="none" w:sz="0" w:space="0" w:color="auto"/>
        <w:left w:val="none" w:sz="0" w:space="0" w:color="auto"/>
        <w:bottom w:val="none" w:sz="0" w:space="0" w:color="auto"/>
        <w:right w:val="none" w:sz="0" w:space="0" w:color="auto"/>
      </w:divBdr>
    </w:div>
    <w:div w:id="163980347">
      <w:bodyDiv w:val="1"/>
      <w:marLeft w:val="0"/>
      <w:marRight w:val="0"/>
      <w:marTop w:val="0"/>
      <w:marBottom w:val="0"/>
      <w:divBdr>
        <w:top w:val="none" w:sz="0" w:space="0" w:color="auto"/>
        <w:left w:val="none" w:sz="0" w:space="0" w:color="auto"/>
        <w:bottom w:val="none" w:sz="0" w:space="0" w:color="auto"/>
        <w:right w:val="none" w:sz="0" w:space="0" w:color="auto"/>
      </w:divBdr>
    </w:div>
    <w:div w:id="1689063461">
      <w:bodyDiv w:val="1"/>
      <w:marLeft w:val="0"/>
      <w:marRight w:val="0"/>
      <w:marTop w:val="0"/>
      <w:marBottom w:val="0"/>
      <w:divBdr>
        <w:top w:val="none" w:sz="0" w:space="0" w:color="auto"/>
        <w:left w:val="none" w:sz="0" w:space="0" w:color="auto"/>
        <w:bottom w:val="none" w:sz="0" w:space="0" w:color="auto"/>
        <w:right w:val="none" w:sz="0" w:space="0" w:color="auto"/>
      </w:divBdr>
    </w:div>
    <w:div w:id="1714577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1635</TotalTime>
  <Pages>28</Pages>
  <Words>10760</Words>
  <Characters>61335</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179</cp:revision>
  <cp:lastPrinted>2020-06-18T09:06:00Z</cp:lastPrinted>
  <dcterms:created xsi:type="dcterms:W3CDTF">2020-06-08T09:00:00Z</dcterms:created>
  <dcterms:modified xsi:type="dcterms:W3CDTF">2020-07-21T12:51:00Z</dcterms:modified>
</cp:coreProperties>
</file>