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9F1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14:paraId="554605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594C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EE84C6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C7E97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5053DF68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3CAE7192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Grada Samobora»</w:t>
      </w:r>
    </w:p>
    <w:p w14:paraId="0B47D13F" w14:textId="4AF4E980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5D33243E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0E024DD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097214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8832D8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14:paraId="5B75E79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43309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0DAC5120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6B0EF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E2AD2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4F1A264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3A918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14:paraId="16ED18C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DC10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35780E1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9C17B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A6BE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0DE28B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0A7A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7815235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DFACFBF" w14:textId="2686557D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7A00C34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5156E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D7FFEE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26226E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7C31A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88DE0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2BAAC0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6566B2" w14:textId="2E038AED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«Nagradu za najboljeg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portaša»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7321ADAD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14:paraId="6E10BF1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37F5E93" w14:textId="586A7806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185BEE1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C8D2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4846074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928BA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2E057E5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23CC60D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ABE9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825F15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A806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3084E36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60AD4B5A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«Nagrade za najbolju 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portašicu Grada Samobora»</w:t>
      </w:r>
    </w:p>
    <w:p w14:paraId="73309E73" w14:textId="75BD9065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2B3B8B0E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2652538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3F5A574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D3095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461A6A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E841C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2D415D67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3FA8F9A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7F6A1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4314F08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55D646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14:paraId="3AE0D3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209AC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sportske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udruge čiji je član</w:t>
      </w:r>
    </w:p>
    <w:p w14:paraId="23DF3E0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65B7C0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B282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613B72F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B663E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30230C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BAFE32D" w14:textId="5A1D340C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35AB1E1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0AE7C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E639C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B445FE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1F7A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B6130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052B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739724" w14:textId="200A083D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017A0AB6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14:paraId="41F9984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546D96" w14:textId="427F04E6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04FCC77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07E08D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E26C2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0D0FDE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30266AC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4CDA1C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695378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580C23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7A76EF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2D59531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56D5BD9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</w:t>
      </w:r>
      <w:r>
        <w:rPr>
          <w:rFonts w:asciiTheme="minorHAnsi" w:hAnsiTheme="minorHAnsi"/>
          <w:b/>
          <w:sz w:val="24"/>
          <w:szCs w:val="24"/>
          <w:lang w:val="hr-HR"/>
        </w:rPr>
        <w:t>eg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</w:t>
      </w:r>
      <w:r>
        <w:rPr>
          <w:rFonts w:asciiTheme="minorHAnsi" w:hAnsiTheme="minorHAnsi"/>
          <w:b/>
          <w:sz w:val="24"/>
          <w:szCs w:val="24"/>
          <w:lang w:val="hr-HR"/>
        </w:rPr>
        <w:t>a/ice sa invaliditetom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14:paraId="60D7766A" w14:textId="3266189A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44E6A68F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5F90A4E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4B13DDE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35D86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30BB418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ACCCF2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3E33C41D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2F768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643F7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48E2BBA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44C0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14:paraId="1193B3E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6A81A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12FC0B55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A4B696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18B1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506F7CF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019C05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56F55ED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E443AA5" w14:textId="1B40F83B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3A8A8BE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02707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68AAA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66A2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76E0A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96247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C00C3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587458" w14:textId="0E6E22C8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</w:t>
      </w:r>
      <w:r>
        <w:rPr>
          <w:rFonts w:asciiTheme="minorHAnsi" w:hAnsiTheme="minorHAnsi"/>
          <w:sz w:val="24"/>
          <w:szCs w:val="24"/>
          <w:lang w:val="hr-HR"/>
        </w:rPr>
        <w:t>jedlog za «Nagrade za najbolju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407416F4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14:paraId="40A1775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6B2EC1" w14:textId="3633D53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63ED4A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5B662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4A6AAB2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35C25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1E6DCAD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50B73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14:paraId="5354DD9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C6F0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6014CD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1A6E4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26044CF1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E087C2A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mušku 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14:paraId="76901D17" w14:textId="7E28D73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11B8E049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7C811DC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14:paraId="005FF2D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7BF33DA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900D1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14:paraId="5A5273F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8385B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1519EB0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E5A3C9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14:paraId="06D4416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DDFB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3A0A7EC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FAEF389" w14:textId="69D0A60A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Obrazloženje prijedloga sa dva najvažnija momčadska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35C194A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719CB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97147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9F810B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A5F1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3E185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37966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19178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CEA8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1BD26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630B3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B1078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579BC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A37BBBD" w14:textId="532BC365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momčad (m) Grada Samobora»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272A2F6F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(navesti naziv udruge, mjesto i datum)</w:t>
      </w:r>
    </w:p>
    <w:p w14:paraId="186A6CC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DBAB4A" w14:textId="30D18509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17471B0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E50A5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76CAEF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25760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4D2A9C8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6C3B60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14:paraId="4D2AA2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A9DE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AC002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32C229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F37E901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6EF27F4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najbolju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 žensku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ekipu  Grada Samobora»</w:t>
      </w:r>
    </w:p>
    <w:p w14:paraId="680A0F00" w14:textId="13E49E58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64EE5A06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27008F0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14:paraId="5B7B697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2888D77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BF9C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14:paraId="65D6FB9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37E546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2079B68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85B7C0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14:paraId="68B3155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46154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50AA1B0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8DADEA4" w14:textId="3D25F052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Obrazloženje prijedloga sa dva najvažnija ekipna</w:t>
      </w:r>
      <w:r>
        <w:rPr>
          <w:rFonts w:asciiTheme="minorHAnsi" w:hAnsiTheme="minorHAnsi"/>
          <w:sz w:val="24"/>
          <w:szCs w:val="24"/>
          <w:lang w:val="hr-HR"/>
        </w:rPr>
        <w:t xml:space="preserve">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6F9BF4EB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4D0FD62E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73987175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3A45920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A0038EA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15943417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719F09FA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7D4EC1CA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516D59E5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6B1E753D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0A849734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1BA96B0D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4D7C9E4D" w14:textId="75D4FB9A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ekipu (ž) Grada Samobora»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>
        <w:rPr>
          <w:rFonts w:asciiTheme="minorHAnsi" w:hAnsiTheme="minorHAnsi"/>
          <w:sz w:val="24"/>
          <w:szCs w:val="24"/>
          <w:lang w:val="hr-HR"/>
        </w:rPr>
        <w:t xml:space="preserve">. godinu usvojen je na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40D1BBE0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49215A4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91A186" w14:textId="716D0F82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30EE66F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4F046E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50DBED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4520D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0947C6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5A1339D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2E9ECED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70D6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CCED96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67713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51386E03" w14:textId="77777777"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 xml:space="preserve">PRIJEDLOG </w:t>
      </w:r>
    </w:p>
    <w:p w14:paraId="7CE14C37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</w:t>
      </w:r>
      <w:r>
        <w:rPr>
          <w:rFonts w:asciiTheme="minorHAnsi" w:hAnsiTheme="minorHAnsi"/>
          <w:b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perspektivn</w:t>
      </w:r>
      <w:r>
        <w:rPr>
          <w:rFonts w:asciiTheme="minorHAnsi" w:hAnsiTheme="minorHAnsi"/>
          <w:b/>
          <w:sz w:val="24"/>
          <w:szCs w:val="24"/>
          <w:lang w:val="hr-HR"/>
        </w:rPr>
        <w:t>og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sportaša Grada Samobora»</w:t>
      </w:r>
    </w:p>
    <w:p w14:paraId="6A35E618" w14:textId="4D7B6461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30C91A56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2E04132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6D5EDA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F2BC2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7D28B36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76654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62185B4A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B7301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60B4A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14:paraId="5A456D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8AF6E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14:paraId="522DDD3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48C921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5FCE94DD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331C7D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CB55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4E8D68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FFC7E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6CA5E24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2E5CDED" w14:textId="1EA432DC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3519CFB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43934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D75C9C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CBDAD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96953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0E71A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CE3F6DC" w14:textId="03F37748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</w:t>
      </w:r>
      <w:r>
        <w:rPr>
          <w:rFonts w:asciiTheme="minorHAnsi" w:hAnsiTheme="minorHAnsi"/>
          <w:sz w:val="24"/>
          <w:szCs w:val="24"/>
          <w:lang w:val="hr-HR"/>
        </w:rPr>
        <w:t>vaj prijedlog za «Priznanje za perspektivnog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sportaša (m)»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70820679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473F44C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13E1A4C" w14:textId="6365A291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2683C28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CB9F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49B1AF4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9E64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178457AE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B247B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51A701D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FF4E3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3690A3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B8F50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159E12A6" w14:textId="77777777"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6C3E27BE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u sportašicu Grada Samobora»</w:t>
      </w:r>
    </w:p>
    <w:p w14:paraId="2787A221" w14:textId="5731178B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19639A71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1D289B5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39DC64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71979E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07671CB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C470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201C6279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BFA87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2C7D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14:paraId="26D6C50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85091B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14:paraId="65F368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602D7F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7622E30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336CA9B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B866A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F46772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55B0E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2B70DF1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2C6122" w14:textId="03FB76AC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55972A0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333E5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8F43CE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D0D19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04803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B898F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D1691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BA6384" w14:textId="365A0CC5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sportašicu (ž)»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14:paraId="1E887A99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74D409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7EB154" w14:textId="37357E91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68658DF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056F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3A91FD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B4063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4E5FD1C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4CFFE9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0A9148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184E3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17526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3C205A6" w14:textId="77777777"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755F9A47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žensku/mušku </w:t>
      </w:r>
      <w:r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14:paraId="6FAE8210" w14:textId="4408180D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14C08BCA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39BF6E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7FF0556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2094ED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7A21B89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B42F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6D83EBE1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8FCF8A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DCA18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14:paraId="7A2E413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B88AE2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14:paraId="258DD99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DE27F3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0537C571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79E2CB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A25FF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EC708D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4AA32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406B225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11047F" w14:textId="26DA17D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4CE6726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FBE987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EC64B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E0F65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156EE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F0E32F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C7083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49262C5" w14:textId="1A56F0DF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</w:t>
      </w:r>
      <w:r>
        <w:rPr>
          <w:rFonts w:asciiTheme="minorHAnsi" w:hAnsiTheme="minorHAnsi"/>
          <w:sz w:val="24"/>
          <w:szCs w:val="24"/>
          <w:lang w:val="hr-HR"/>
        </w:rPr>
        <w:t>ekipu/momčad</w:t>
      </w:r>
      <w:r w:rsidRPr="007C0BA6">
        <w:rPr>
          <w:rFonts w:asciiTheme="minorHAnsi" w:hAnsiTheme="minorHAnsi"/>
          <w:sz w:val="24"/>
          <w:szCs w:val="24"/>
          <w:lang w:val="hr-HR"/>
        </w:rPr>
        <w:t>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14:paraId="5EE3FC1A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6B4B57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4740B98" w14:textId="369CBE52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32EDA2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16CEDC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AEA0CC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FA392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6D6FE3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7878F28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2FD3DA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5833C9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C5069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299B9D4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5E7AA2A0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</w:p>
    <w:p w14:paraId="21BDBF34" w14:textId="579D3F05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075CE7AA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123019F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5A60A4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9363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595BC96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14B95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3BA67766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C3F69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C5379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(gdje radi)</w:t>
      </w:r>
    </w:p>
    <w:p w14:paraId="53F147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5408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34E198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DA366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 i sadašnja funkcija</w:t>
      </w:r>
    </w:p>
    <w:p w14:paraId="10A0F33B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099FDC0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C8B7D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342390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93A88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51B4FFB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C3AE1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Popis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14:paraId="18FA2CD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977D2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A88E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375FFA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14:paraId="60DC7E3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E386D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4B96F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8EBEA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8. Stručni rad u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14:paraId="6D806A2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74D59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3325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2F8E2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9.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 i sl.</w:t>
      </w:r>
    </w:p>
    <w:p w14:paraId="4B6D59E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1F477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4066C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576141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14:paraId="0DEDF79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D406D5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BB07F4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11. Ostali podaci važni za obrazloženje prijedloga (može se dopuniti u privitku)</w:t>
      </w:r>
    </w:p>
    <w:p w14:paraId="2D0E74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E96FE9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B2401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E50E2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00D70C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ABA7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506D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7E5ED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D086014" w14:textId="481D575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</w:t>
      </w:r>
      <w:r>
        <w:rPr>
          <w:rFonts w:asciiTheme="minorHAnsi" w:hAnsiTheme="minorHAnsi"/>
          <w:sz w:val="24"/>
          <w:szCs w:val="24"/>
          <w:lang w:val="hr-HR"/>
        </w:rPr>
        <w:t>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</w:t>
      </w:r>
    </w:p>
    <w:p w14:paraId="355AA52D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717F74E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B3CB28" w14:textId="56290679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21.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godine</w:t>
      </w:r>
    </w:p>
    <w:p w14:paraId="29859B4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A2627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A80B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6D8B2F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57DB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1F8A73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6E088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214B093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6ACCC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342EC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F3A2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9F55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6A2F2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32436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518F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FDF89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3641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C7A94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5A0C32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36B8D47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017BC06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9952D37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F454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4EEB5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A829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4DD23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87892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A6C92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7FF1C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286A341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5CE19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F47678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15A66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42797DF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2DFA4371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»</w:t>
      </w:r>
    </w:p>
    <w:p w14:paraId="74FA2296" w14:textId="5A0D9CCE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3B0DBAD8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18C5CF1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14:paraId="77A702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5D0830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E48F4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14:paraId="6FCCF9A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593680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230B542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4A719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14:paraId="197EC7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FCA340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7B3B06E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857A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Ostvarenja u razvoju, omasovljenju i unapređivanje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 – kronološkim redom</w:t>
      </w:r>
    </w:p>
    <w:p w14:paraId="75C4059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C18A316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8358CC9" w14:textId="77777777"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966D65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3A4B0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 Istaknuti rezultati udruge ili njezinih članova - sportaša</w:t>
      </w:r>
    </w:p>
    <w:p w14:paraId="6C5C5F6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EC587F4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AFD6DAF" w14:textId="77777777"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765CEC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7BB94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24EC9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Ostali podaci važni za obrazloženje prijedloga (može se dopuniti u privitku)</w:t>
      </w:r>
    </w:p>
    <w:p w14:paraId="139B0A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EF7E03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7C20FE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AEA0B4E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FC0941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FF0222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701DE3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DB7CF29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F931B2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98691E5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A97E4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24A71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92BBD01" w14:textId="597BCA0A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«Nagrade za </w:t>
      </w:r>
      <w:r w:rsidR="00C407A4">
        <w:rPr>
          <w:rFonts w:asciiTheme="minorHAnsi" w:hAnsiTheme="minorHAnsi"/>
          <w:sz w:val="24"/>
          <w:szCs w:val="24"/>
          <w:lang w:val="hr-HR"/>
        </w:rPr>
        <w:t>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>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7DFEB56A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2F828C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5436F5" w14:textId="2840C5A1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3FCD1A8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7FE93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821B41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06FED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6C780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7461F5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2CB1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75A19EF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5C370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0B8FF4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42750C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3524BB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730780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978E9B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AB47D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BF07AB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3A1B13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D18CE9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BB675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F78CD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86BA2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33012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3C08B5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CAD5AD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183080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D8D70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BE0E7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53EE7C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4F1F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B7579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CDB7A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30CA01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666ABA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BD43E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6C8344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F49841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381B3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71C4B79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C3222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302CC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692E4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1721ABAB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1C3905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Grada Samobora»</w:t>
      </w:r>
    </w:p>
    <w:p w14:paraId="468555E9" w14:textId="7B2D0B4C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043DB29A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4DF978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7680E26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97A26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6E34B4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0CFB7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48175C9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34809C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AB4FD0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7021AD7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14:paraId="57086B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22FCB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__________________________</w:t>
      </w:r>
    </w:p>
    <w:p w14:paraId="4E4590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DB2781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Naziv športske udruge čiji je član i sadašnja funkcija</w:t>
      </w:r>
    </w:p>
    <w:p w14:paraId="22B4E7C3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12BF78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C418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23EC457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316F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158A6F7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E428C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14:paraId="1DFCA19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FCF4B0E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E7F634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8116DB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u kojima je djelovao kao društveni djelatnik (eventualno ih osnovao i vodio), te funkcije koje je obnašao (kronološkim redom)</w:t>
      </w:r>
    </w:p>
    <w:p w14:paraId="1FAA0EA6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A00A6A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</w:p>
    <w:p w14:paraId="660574C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5D23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8.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14:paraId="6227A3F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5CB0DA2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9D6C8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FE36A1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9. Stručni rad u 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14:paraId="126914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445264E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BDB5F1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DAFC1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aktivnost, prikupljanje arhivske i muzejske građe, organiziranje izložbi i sl.</w:t>
      </w:r>
    </w:p>
    <w:p w14:paraId="21070F2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6DCEF23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04CECC6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83AE1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11.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14:paraId="32B942D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br/>
        <w:t>_____________________________________________________________________</w:t>
      </w:r>
    </w:p>
    <w:p w14:paraId="0846710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16AC62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12. Ostali podaci važni za obrazloženje prijedloga (može se dopuniti u privitku)</w:t>
      </w:r>
    </w:p>
    <w:p w14:paraId="483F966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7928DC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521520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554CD6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057163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F90F86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2D564E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8C572C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5F8EC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912453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02B4AE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E4ABE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AA46543" w14:textId="7EA471C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godinu usvojen je na sjednici športske udruge_______________________________________</w:t>
      </w:r>
    </w:p>
    <w:p w14:paraId="7FCD7DB9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095D1FD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9C2C4A" w14:textId="5AAD86CA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065BE5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8FB2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C55B1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343E0C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12722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64B22FC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E0284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0C7537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E20D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62013C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A25A2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698D3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E5B6B4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2F0C5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3BF80F2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66A774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2D6EC1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FE416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111F8348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0FC0E7E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veterana Grada Samobora»</w:t>
      </w:r>
    </w:p>
    <w:p w14:paraId="60C4A720" w14:textId="7D4B940B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734C6F08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564C8D9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51E124F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54C1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14:paraId="5F9B785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6380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064BA6F2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F50335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2CE1E2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14:paraId="18682CB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8935A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  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>_________________________</w:t>
      </w:r>
    </w:p>
    <w:p w14:paraId="7DDD716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354A64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517BE99A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9BDA3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417D5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A7216D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E43F8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6066FC8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F3C8D9" w14:textId="79DCFB65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rezultatima u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486D10F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2F947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B5E70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1FA8B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69936A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D3406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5B4447" w14:textId="1250E873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«Nagradu za najboljeg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portaša veterana»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</w:t>
      </w:r>
    </w:p>
    <w:p w14:paraId="7D5737EC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16095A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FE7DE08" w14:textId="0EEC8FD6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7D3DD4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0F80E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15D0345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74F0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74388B58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84691A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064E6FB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1F796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480017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DC4DE7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4964F1F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566296A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«Posebna priznanja Grada Samobora u sportu»</w:t>
      </w:r>
    </w:p>
    <w:p w14:paraId="3B4F701F" w14:textId="37423384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718D19F8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4D2A2E9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664A15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3191DE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14:paraId="359DFAD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8ADF47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1488163B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3C9943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4830C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 xml:space="preserve">             </w:t>
      </w:r>
      <w:r w:rsidRPr="007C0BA6">
        <w:rPr>
          <w:rFonts w:asciiTheme="minorHAnsi" w:hAnsiTheme="minorHAnsi"/>
          <w:sz w:val="24"/>
          <w:szCs w:val="24"/>
          <w:lang w:val="hr-HR"/>
        </w:rPr>
        <w:t>Naziv tvrtke u kojoj je zaposlen</w:t>
      </w:r>
    </w:p>
    <w:p w14:paraId="178486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2213EC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</w:t>
      </w:r>
      <w:r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_________________________</w:t>
      </w:r>
    </w:p>
    <w:p w14:paraId="6071DCA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B2A479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bio član</w:t>
      </w:r>
    </w:p>
    <w:p w14:paraId="70090E52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6774EE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1B028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093C021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29873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7A355F2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8F9BDA" w14:textId="7F31ECB6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 godinu</w:t>
      </w:r>
    </w:p>
    <w:p w14:paraId="5C5AE7D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67C0CE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006BFF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FE87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9572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85CC1A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97DA14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3A0B51A" w14:textId="35BA394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«Posebna priznanja Grada Samobora u sportu» za 20</w:t>
      </w:r>
      <w:r w:rsidR="00C37877">
        <w:rPr>
          <w:rFonts w:asciiTheme="minorHAnsi" w:hAnsiTheme="minorHAnsi"/>
          <w:sz w:val="24"/>
          <w:szCs w:val="24"/>
          <w:lang w:val="hr-HR"/>
        </w:rPr>
        <w:t>20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3750628A" w14:textId="77777777"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21E115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303F499" w14:textId="0EE9CA71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21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59CB648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DC6BC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52092B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DA9E22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2954EFCB" w14:textId="77777777" w:rsidR="00984550" w:rsidRPr="00DE2360" w:rsidRDefault="00984550" w:rsidP="00984550"/>
    <w:p w14:paraId="3A80167D" w14:textId="77777777" w:rsidR="00984550" w:rsidRDefault="00984550" w:rsidP="00984550"/>
    <w:p w14:paraId="5EEB87C9" w14:textId="77777777" w:rsidR="00984550" w:rsidRDefault="00984550" w:rsidP="00984550"/>
    <w:p w14:paraId="0CC503B6" w14:textId="77777777" w:rsidR="003E638F" w:rsidRDefault="003E638F"/>
    <w:sectPr w:rsidR="003E638F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02572"/>
    <w:multiLevelType w:val="singleLevel"/>
    <w:tmpl w:val="99E69542"/>
    <w:lvl w:ilvl="0">
      <w:start w:val="1"/>
      <w:numFmt w:val="upperLetter"/>
      <w:lvlText w:val="%1."/>
      <w:legacy w:legacy="1" w:legacySpace="120" w:legacyIndent="360"/>
      <w:lvlJc w:val="left"/>
      <w:pPr>
        <w:ind w:left="928" w:hanging="360"/>
      </w:pPr>
    </w:lvl>
  </w:abstractNum>
  <w:abstractNum w:abstractNumId="1" w15:restartNumberingAfterBreak="0">
    <w:nsid w:val="6E964FDC"/>
    <w:multiLevelType w:val="hybridMultilevel"/>
    <w:tmpl w:val="D62879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0"/>
    <w:rsid w:val="000B58AD"/>
    <w:rsid w:val="00121C47"/>
    <w:rsid w:val="0016286E"/>
    <w:rsid w:val="001E6EB3"/>
    <w:rsid w:val="003E638F"/>
    <w:rsid w:val="003F0BD4"/>
    <w:rsid w:val="00431621"/>
    <w:rsid w:val="007107E0"/>
    <w:rsid w:val="00827496"/>
    <w:rsid w:val="00893C9A"/>
    <w:rsid w:val="00984550"/>
    <w:rsid w:val="00A817BF"/>
    <w:rsid w:val="00BB0C6F"/>
    <w:rsid w:val="00C37877"/>
    <w:rsid w:val="00C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2CD4"/>
  <w15:docId w15:val="{29CD580E-9BC3-4F49-BBD8-B80CA800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4550"/>
    <w:rPr>
      <w:rFonts w:ascii="Arial" w:hAnsi="Arial"/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84550"/>
    <w:rPr>
      <w:rFonts w:ascii="Arial" w:eastAsia="Times New Roman" w:hAnsi="Arial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9845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50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1949</Words>
  <Characters>11114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Marijana Radek</cp:lastModifiedBy>
  <cp:revision>2</cp:revision>
  <dcterms:created xsi:type="dcterms:W3CDTF">2021-01-15T10:22:00Z</dcterms:created>
  <dcterms:modified xsi:type="dcterms:W3CDTF">2021-01-15T10:22:00Z</dcterms:modified>
</cp:coreProperties>
</file>