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E9526" w14:textId="4D6B2A33" w:rsidR="00864790" w:rsidRPr="00A83871" w:rsidRDefault="00864790" w:rsidP="00864790">
      <w:pPr>
        <w:jc w:val="center"/>
        <w:rPr>
          <w:rFonts w:ascii="Calibri" w:hAnsi="Calibri"/>
          <w:sz w:val="22"/>
          <w:szCs w:val="22"/>
        </w:rPr>
      </w:pPr>
    </w:p>
    <w:p w14:paraId="28622D26" w14:textId="77777777" w:rsidR="002F3A9B" w:rsidRPr="00A83871" w:rsidRDefault="002F3A9B" w:rsidP="002F3A9B">
      <w:pPr>
        <w:rPr>
          <w:rFonts w:ascii="Calibri" w:hAnsi="Calibri"/>
          <w:sz w:val="22"/>
          <w:szCs w:val="22"/>
        </w:rPr>
      </w:pPr>
    </w:p>
    <w:p w14:paraId="1979ABC2" w14:textId="77777777" w:rsidR="009F6D04" w:rsidRPr="00A83871" w:rsidRDefault="009F6D04" w:rsidP="009F6D04">
      <w:pPr>
        <w:widowControl w:val="0"/>
        <w:suppressLineNumbers/>
        <w:jc w:val="center"/>
        <w:rPr>
          <w:rFonts w:ascii="Calibri" w:eastAsia="Arial Unicode MS" w:hAnsi="Calibri" w:cs="Arial"/>
          <w:b/>
          <w:bCs/>
          <w:sz w:val="22"/>
          <w:szCs w:val="22"/>
        </w:rPr>
      </w:pPr>
    </w:p>
    <w:p w14:paraId="19CEC35C" w14:textId="77777777" w:rsidR="009F6D04" w:rsidRPr="00A83871" w:rsidRDefault="009F6D04" w:rsidP="009F6D04">
      <w:pPr>
        <w:widowControl w:val="0"/>
        <w:suppressLineNumbers/>
        <w:rPr>
          <w:rFonts w:ascii="Calibri" w:eastAsia="Arial Unicode MS" w:hAnsi="Calibri" w:cs="Arial"/>
          <w:szCs w:val="28"/>
        </w:rPr>
      </w:pPr>
    </w:p>
    <w:p w14:paraId="2C296D60" w14:textId="77777777" w:rsidR="009F6D04" w:rsidRPr="00A83871" w:rsidRDefault="009F6D04" w:rsidP="009F6D04">
      <w:pPr>
        <w:widowControl w:val="0"/>
        <w:suppressLineNumbers/>
        <w:rPr>
          <w:rFonts w:ascii="Calibri" w:eastAsia="Arial Unicode MS" w:hAnsi="Calibri" w:cs="Arial"/>
          <w:szCs w:val="28"/>
        </w:rPr>
      </w:pPr>
    </w:p>
    <w:p w14:paraId="4C55C441" w14:textId="77777777" w:rsidR="009F6D04" w:rsidRPr="00A83871" w:rsidRDefault="009F6D04" w:rsidP="009F6D04">
      <w:pPr>
        <w:widowControl w:val="0"/>
        <w:suppressLineNumbers/>
        <w:rPr>
          <w:rFonts w:ascii="Calibri" w:eastAsia="Arial Unicode MS" w:hAnsi="Calibri" w:cs="Arial"/>
          <w:szCs w:val="28"/>
        </w:rPr>
      </w:pPr>
    </w:p>
    <w:p w14:paraId="1156DD4A" w14:textId="77777777" w:rsidR="009F6D04" w:rsidRPr="00A83871" w:rsidRDefault="009F6D04" w:rsidP="009F6D04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13"/>
        <w:jc w:val="center"/>
        <w:rPr>
          <w:rFonts w:ascii="Calibri" w:eastAsia="Arial Unicode MS" w:hAnsi="Calibri" w:cs="Arial"/>
          <w:b/>
          <w:szCs w:val="28"/>
        </w:rPr>
      </w:pPr>
      <w:r w:rsidRPr="00A83871">
        <w:rPr>
          <w:rFonts w:ascii="Calibri" w:eastAsia="Arial Unicode MS" w:hAnsi="Calibri" w:cs="Arial"/>
          <w:b/>
          <w:szCs w:val="28"/>
        </w:rPr>
        <w:t xml:space="preserve">Obrazac za prijavu </w:t>
      </w:r>
    </w:p>
    <w:p w14:paraId="4C741408" w14:textId="77777777" w:rsidR="009F6D04" w:rsidRPr="00A83871" w:rsidRDefault="009F6D04" w:rsidP="009F6D04">
      <w:pPr>
        <w:pStyle w:val="ListParagraph"/>
        <w:jc w:val="center"/>
        <w:rPr>
          <w:b/>
          <w:sz w:val="28"/>
          <w:szCs w:val="28"/>
        </w:rPr>
      </w:pPr>
    </w:p>
    <w:p w14:paraId="49D9AD42" w14:textId="77777777" w:rsidR="000A6730" w:rsidRPr="00A83871" w:rsidRDefault="000A6730" w:rsidP="009F6D04">
      <w:pPr>
        <w:pStyle w:val="ListParagraph"/>
        <w:jc w:val="center"/>
        <w:rPr>
          <w:b/>
          <w:sz w:val="28"/>
          <w:szCs w:val="28"/>
        </w:rPr>
      </w:pPr>
    </w:p>
    <w:p w14:paraId="16D0D995" w14:textId="77777777" w:rsidR="000A6730" w:rsidRPr="00A83871" w:rsidRDefault="000A6730" w:rsidP="009F6D04">
      <w:pPr>
        <w:pStyle w:val="ListParagraph"/>
        <w:jc w:val="center"/>
        <w:rPr>
          <w:b/>
          <w:sz w:val="28"/>
          <w:szCs w:val="28"/>
        </w:rPr>
      </w:pPr>
    </w:p>
    <w:p w14:paraId="3D1A26B1" w14:textId="77777777" w:rsidR="003F0E0B" w:rsidRDefault="009F6D04" w:rsidP="009F6D04">
      <w:pPr>
        <w:pStyle w:val="ListParagraph"/>
        <w:jc w:val="center"/>
        <w:rPr>
          <w:b/>
          <w:sz w:val="28"/>
          <w:szCs w:val="28"/>
        </w:rPr>
      </w:pPr>
      <w:r w:rsidRPr="00A83871">
        <w:rPr>
          <w:b/>
          <w:sz w:val="28"/>
          <w:szCs w:val="28"/>
        </w:rPr>
        <w:t>Natječaj/javni poziv za sufinanciranje sportskih programa poticanja sportsko-rekreativnih aktivnosti u 20</w:t>
      </w:r>
      <w:r w:rsidR="00A83871">
        <w:rPr>
          <w:b/>
          <w:sz w:val="28"/>
          <w:szCs w:val="28"/>
        </w:rPr>
        <w:t>2</w:t>
      </w:r>
      <w:r w:rsidR="003F0E0B">
        <w:rPr>
          <w:b/>
          <w:sz w:val="28"/>
          <w:szCs w:val="28"/>
        </w:rPr>
        <w:t>5</w:t>
      </w:r>
      <w:r w:rsidRPr="00A83871">
        <w:rPr>
          <w:b/>
          <w:sz w:val="28"/>
          <w:szCs w:val="28"/>
        </w:rPr>
        <w:t xml:space="preserve">. godini - pozicija 6,  </w:t>
      </w:r>
    </w:p>
    <w:p w14:paraId="1C3160EF" w14:textId="5CC2ED65" w:rsidR="009F6D04" w:rsidRPr="00A83871" w:rsidRDefault="009F6D04" w:rsidP="009F6D04">
      <w:pPr>
        <w:pStyle w:val="ListParagraph"/>
        <w:jc w:val="center"/>
        <w:rPr>
          <w:b/>
          <w:sz w:val="28"/>
          <w:szCs w:val="28"/>
        </w:rPr>
      </w:pPr>
      <w:r w:rsidRPr="00A83871">
        <w:rPr>
          <w:b/>
          <w:sz w:val="28"/>
          <w:szCs w:val="28"/>
        </w:rPr>
        <w:t>Programa JP</w:t>
      </w:r>
      <w:r w:rsidR="00A83871">
        <w:rPr>
          <w:b/>
          <w:sz w:val="28"/>
          <w:szCs w:val="28"/>
        </w:rPr>
        <w:t>-a</w:t>
      </w:r>
      <w:r w:rsidRPr="00A83871">
        <w:rPr>
          <w:b/>
          <w:sz w:val="28"/>
          <w:szCs w:val="28"/>
        </w:rPr>
        <w:t xml:space="preserve"> u sportu </w:t>
      </w:r>
      <w:r w:rsidR="003F0E0B">
        <w:rPr>
          <w:b/>
          <w:sz w:val="28"/>
          <w:szCs w:val="28"/>
        </w:rPr>
        <w:t>g</w:t>
      </w:r>
      <w:r w:rsidRPr="00A83871">
        <w:rPr>
          <w:b/>
          <w:sz w:val="28"/>
          <w:szCs w:val="28"/>
        </w:rPr>
        <w:t>rada Samobora za 20</w:t>
      </w:r>
      <w:r w:rsidR="00A83871">
        <w:rPr>
          <w:b/>
          <w:sz w:val="28"/>
          <w:szCs w:val="28"/>
        </w:rPr>
        <w:t>2</w:t>
      </w:r>
      <w:r w:rsidR="003F0E0B">
        <w:rPr>
          <w:b/>
          <w:sz w:val="28"/>
          <w:szCs w:val="28"/>
        </w:rPr>
        <w:t>5</w:t>
      </w:r>
      <w:r w:rsidRPr="00A83871">
        <w:rPr>
          <w:b/>
          <w:sz w:val="28"/>
          <w:szCs w:val="28"/>
        </w:rPr>
        <w:t>.</w:t>
      </w:r>
    </w:p>
    <w:p w14:paraId="31FFD5A8" w14:textId="3EB46792" w:rsidR="009F6D04" w:rsidRPr="00A83871" w:rsidRDefault="009F6D04" w:rsidP="009F6D04">
      <w:pPr>
        <w:pStyle w:val="ListParagraph"/>
        <w:jc w:val="center"/>
        <w:rPr>
          <w:b/>
          <w:sz w:val="28"/>
          <w:szCs w:val="28"/>
        </w:rPr>
      </w:pPr>
    </w:p>
    <w:p w14:paraId="29F62834" w14:textId="77777777" w:rsidR="009F6D04" w:rsidRPr="00A83871" w:rsidRDefault="009F6D04" w:rsidP="009F6D04">
      <w:pPr>
        <w:pStyle w:val="ListParagraph"/>
        <w:jc w:val="center"/>
        <w:rPr>
          <w:b/>
          <w:sz w:val="28"/>
          <w:szCs w:val="28"/>
        </w:rPr>
      </w:pPr>
    </w:p>
    <w:p w14:paraId="2D606520" w14:textId="6EA9959D" w:rsidR="009F6D04" w:rsidRPr="00A83871" w:rsidRDefault="003F0E0B" w:rsidP="009F6D04">
      <w:pPr>
        <w:widowControl w:val="0"/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hanging="13"/>
        <w:jc w:val="center"/>
        <w:rPr>
          <w:rFonts w:ascii="Calibri" w:eastAsia="Arial Unicode MS" w:hAnsi="Calibri" w:cs="Arial"/>
          <w:b/>
          <w:szCs w:val="28"/>
        </w:rPr>
      </w:pPr>
      <w:r>
        <w:rPr>
          <w:rFonts w:ascii="Calibri" w:eastAsia="Arial Unicode MS" w:hAnsi="Calibri" w:cs="Arial"/>
          <w:b/>
          <w:szCs w:val="28"/>
        </w:rPr>
        <w:t>O</w:t>
      </w:r>
      <w:r w:rsidR="009F6D04" w:rsidRPr="00A83871">
        <w:rPr>
          <w:rFonts w:ascii="Calibri" w:eastAsia="Arial Unicode MS" w:hAnsi="Calibri" w:cs="Arial"/>
          <w:b/>
          <w:szCs w:val="28"/>
        </w:rPr>
        <w:t>stali programi sportske rekreacije</w:t>
      </w:r>
    </w:p>
    <w:p w14:paraId="66144E38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b/>
          <w:szCs w:val="28"/>
          <w:lang w:eastAsia="ar-SA"/>
        </w:rPr>
      </w:pPr>
    </w:p>
    <w:p w14:paraId="3409B321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Cs w:val="28"/>
        </w:rPr>
      </w:pPr>
    </w:p>
    <w:p w14:paraId="7329CB55" w14:textId="77777777" w:rsidR="009F6D04" w:rsidRPr="00A83871" w:rsidRDefault="009F6D04" w:rsidP="009F6D04">
      <w:pPr>
        <w:spacing w:after="240"/>
        <w:jc w:val="both"/>
        <w:rPr>
          <w:rFonts w:ascii="Calibri" w:hAnsi="Calibri" w:cs="Arial"/>
          <w:snapToGrid w:val="0"/>
          <w:szCs w:val="28"/>
        </w:rPr>
      </w:pPr>
    </w:p>
    <w:p w14:paraId="256A6D9F" w14:textId="44AE5D47" w:rsidR="009F6D04" w:rsidRPr="00A83871" w:rsidRDefault="009F6D04" w:rsidP="009F6D04">
      <w:pPr>
        <w:spacing w:after="240"/>
        <w:jc w:val="both"/>
        <w:rPr>
          <w:rFonts w:ascii="Calibri" w:hAnsi="Calibri" w:cs="Arial"/>
          <w:snapToGrid w:val="0"/>
          <w:color w:val="FF0000"/>
          <w:szCs w:val="28"/>
        </w:rPr>
      </w:pPr>
      <w:r w:rsidRPr="00A83871">
        <w:rPr>
          <w:rFonts w:ascii="Calibri" w:hAnsi="Calibri" w:cs="Arial"/>
          <w:snapToGrid w:val="0"/>
          <w:szCs w:val="28"/>
        </w:rPr>
        <w:t xml:space="preserve">Datum objave Javnog poziva: </w:t>
      </w:r>
      <w:r w:rsidR="003F0E0B" w:rsidRPr="003F0E0B">
        <w:rPr>
          <w:rFonts w:ascii="Calibri" w:hAnsi="Calibri" w:cs="Arial"/>
          <w:b/>
          <w:snapToGrid w:val="0"/>
          <w:szCs w:val="28"/>
        </w:rPr>
        <w:t>14</w:t>
      </w:r>
      <w:r w:rsidR="00A83871" w:rsidRPr="003F0E0B">
        <w:rPr>
          <w:rFonts w:ascii="Calibri" w:hAnsi="Calibri" w:cs="Arial"/>
          <w:b/>
          <w:snapToGrid w:val="0"/>
          <w:szCs w:val="28"/>
        </w:rPr>
        <w:t>.</w:t>
      </w:r>
      <w:r w:rsidR="003F0E0B">
        <w:rPr>
          <w:rFonts w:ascii="Calibri" w:hAnsi="Calibri" w:cs="Arial"/>
          <w:b/>
          <w:snapToGrid w:val="0"/>
          <w:szCs w:val="28"/>
        </w:rPr>
        <w:t>04.</w:t>
      </w:r>
      <w:r w:rsidR="00A83871">
        <w:rPr>
          <w:rFonts w:ascii="Calibri" w:hAnsi="Calibri" w:cs="Arial"/>
          <w:b/>
          <w:snapToGrid w:val="0"/>
          <w:szCs w:val="28"/>
        </w:rPr>
        <w:t>202</w:t>
      </w:r>
      <w:r w:rsidR="003F0E0B">
        <w:rPr>
          <w:rFonts w:ascii="Calibri" w:hAnsi="Calibri" w:cs="Arial"/>
          <w:b/>
          <w:snapToGrid w:val="0"/>
          <w:szCs w:val="28"/>
        </w:rPr>
        <w:t>5</w:t>
      </w:r>
      <w:r w:rsidR="00A83871">
        <w:rPr>
          <w:rFonts w:ascii="Calibri" w:hAnsi="Calibri" w:cs="Arial"/>
          <w:b/>
          <w:snapToGrid w:val="0"/>
          <w:szCs w:val="28"/>
        </w:rPr>
        <w:t>.</w:t>
      </w:r>
    </w:p>
    <w:p w14:paraId="7EFC3C68" w14:textId="77777777" w:rsidR="009F6D04" w:rsidRPr="00A83871" w:rsidRDefault="009F6D04" w:rsidP="009F6D04">
      <w:pPr>
        <w:spacing w:after="240"/>
        <w:jc w:val="both"/>
        <w:rPr>
          <w:rFonts w:ascii="Calibri" w:hAnsi="Calibri" w:cs="Arial"/>
          <w:bCs/>
          <w:snapToGrid w:val="0"/>
          <w:szCs w:val="28"/>
        </w:rPr>
      </w:pPr>
      <w:r w:rsidRPr="00A83871">
        <w:rPr>
          <w:rFonts w:ascii="Calibri" w:hAnsi="Calibri" w:cs="Arial"/>
          <w:snapToGrid w:val="0"/>
          <w:szCs w:val="28"/>
        </w:rPr>
        <w:t xml:space="preserve">Rok za dostavu prijava na natječaj: </w:t>
      </w:r>
      <w:r w:rsidRPr="00A83871">
        <w:rPr>
          <w:rFonts w:ascii="Calibri" w:hAnsi="Calibri" w:cs="Arial"/>
          <w:b/>
          <w:snapToGrid w:val="0"/>
          <w:szCs w:val="28"/>
        </w:rPr>
        <w:t>do potrošnje sredstava</w:t>
      </w:r>
    </w:p>
    <w:p w14:paraId="2DA66535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Cs w:val="28"/>
        </w:rPr>
      </w:pPr>
    </w:p>
    <w:p w14:paraId="63856CCE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Cs w:val="28"/>
        </w:rPr>
      </w:pPr>
    </w:p>
    <w:p w14:paraId="10AC10C7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Cs w:val="28"/>
        </w:rPr>
      </w:pPr>
    </w:p>
    <w:p w14:paraId="340C5206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Cs w:val="28"/>
        </w:rPr>
      </w:pPr>
    </w:p>
    <w:p w14:paraId="57B37EB4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 w:val="22"/>
          <w:szCs w:val="22"/>
        </w:rPr>
      </w:pPr>
    </w:p>
    <w:p w14:paraId="1C10A705" w14:textId="77777777" w:rsidR="009F6D04" w:rsidRPr="00A83871" w:rsidRDefault="009F6D04" w:rsidP="009F6D04">
      <w:pPr>
        <w:widowControl w:val="0"/>
        <w:suppressLineNumbers/>
        <w:rPr>
          <w:rFonts w:ascii="Calibri" w:eastAsia="Arial Unicode MS" w:hAnsi="Calibri" w:cs="Arial"/>
          <w:sz w:val="22"/>
          <w:szCs w:val="22"/>
        </w:rPr>
      </w:pPr>
    </w:p>
    <w:p w14:paraId="45E4264F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 w:val="22"/>
          <w:szCs w:val="22"/>
        </w:rPr>
      </w:pPr>
    </w:p>
    <w:p w14:paraId="5C9E8714" w14:textId="77777777" w:rsidR="009F6D04" w:rsidRPr="00A83871" w:rsidRDefault="009F6D04" w:rsidP="009F6D04">
      <w:pPr>
        <w:widowControl w:val="0"/>
        <w:suppressLineNumbers/>
        <w:ind w:hanging="13"/>
        <w:jc w:val="center"/>
        <w:rPr>
          <w:rFonts w:ascii="Calibri" w:eastAsia="Arial Unicode MS" w:hAnsi="Calibri" w:cs="Arial"/>
          <w:sz w:val="22"/>
          <w:szCs w:val="22"/>
        </w:rPr>
      </w:pPr>
    </w:p>
    <w:p w14:paraId="60132C65" w14:textId="77777777" w:rsidR="00A83871" w:rsidRDefault="00A83871" w:rsidP="009F6D04">
      <w:pPr>
        <w:rPr>
          <w:rFonts w:ascii="Calibri" w:eastAsia="Arial Unicode MS" w:hAnsi="Calibri"/>
          <w:sz w:val="22"/>
          <w:szCs w:val="22"/>
          <w:lang w:eastAsia="ar-SA"/>
        </w:rPr>
      </w:pPr>
    </w:p>
    <w:p w14:paraId="030D1556" w14:textId="5AADFEC2" w:rsidR="009F6D04" w:rsidRPr="00A83871" w:rsidRDefault="009F6D04" w:rsidP="009F6D04">
      <w:pPr>
        <w:rPr>
          <w:rFonts w:ascii="Calibri" w:eastAsia="Arial Unicode MS" w:hAnsi="Calibri"/>
          <w:sz w:val="22"/>
          <w:szCs w:val="22"/>
          <w:lang w:eastAsia="ar-SA"/>
        </w:rPr>
      </w:pPr>
      <w:r w:rsidRPr="00A83871">
        <w:rPr>
          <w:rFonts w:ascii="Calibri" w:eastAsia="Arial Unicode MS" w:hAnsi="Calibri"/>
          <w:sz w:val="22"/>
          <w:szCs w:val="22"/>
          <w:lang w:eastAsia="ar-SA"/>
        </w:rPr>
        <w:br w:type="page"/>
      </w: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9F6D04" w:rsidRPr="00A83871" w14:paraId="0BF33343" w14:textId="77777777" w:rsidTr="00BE4798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27F825F6" w14:textId="77777777" w:rsidR="009F6D04" w:rsidRPr="00A83871" w:rsidRDefault="009F6D04" w:rsidP="009F6D04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jc w:val="both"/>
              <w:rPr>
                <w:rFonts w:ascii="Calibri" w:eastAsia="Arial Unicode MS" w:hAnsi="Calibri" w:cs="Arial"/>
                <w:b/>
                <w:bCs/>
                <w:color w:val="FFFFFF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b/>
                <w:bCs/>
                <w:color w:val="FFFFFF"/>
                <w:sz w:val="22"/>
                <w:szCs w:val="22"/>
              </w:rPr>
              <w:lastRenderedPageBreak/>
              <w:t>OSNOVNI PODACI O PRIJAVITELJU NA NATJEČAJ</w:t>
            </w:r>
          </w:p>
          <w:p w14:paraId="75D51E2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080"/>
              <w:rPr>
                <w:rFonts w:ascii="Calibri" w:eastAsia="Arial Unicode MS" w:hAnsi="Calibri" w:cs="Arial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9F6D04" w:rsidRPr="00A83871" w14:paraId="56E6AB17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C024A8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EF14DC5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1A4151A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383A7C8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A3E845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B690361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6B39C66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7A573409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CC87C5F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125824C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A86A43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05B467DA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E743DD8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C757BFB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Ime i prezime  osobe ovlaštene za zastupanje, adresa e-pošte i dužnost koju obavlja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2223768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6BE2DF2A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500CC37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3AA758C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104F134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75A632D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4C6E7" w:themeFill="accent5" w:themeFillTint="66"/>
            <w:vAlign w:val="center"/>
          </w:tcPr>
          <w:p w14:paraId="03F9C2AB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DC2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67068B3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9982DC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E218F0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877CD2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4C6E7" w:themeFill="accent5" w:themeFillTint="66"/>
          </w:tcPr>
          <w:p w14:paraId="3705A54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170" w:type="dxa"/>
            <w:gridSpan w:val="3"/>
            <w:shd w:val="clear" w:color="auto" w:fill="B4C6E7" w:themeFill="accent5" w:themeFillTint="66"/>
            <w:vAlign w:val="center"/>
          </w:tcPr>
          <w:p w14:paraId="6EA1C43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EF2749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76A96D5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16D87A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1FAB9D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-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4AB907B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2BE5A27A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F29339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3AABC80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-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B2638B1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4C6E7" w:themeFill="accent5" w:themeFillTint="66"/>
          </w:tcPr>
          <w:p w14:paraId="3459D151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4C6E7" w:themeFill="accent5" w:themeFillTint="66"/>
            <w:vAlign w:val="center"/>
          </w:tcPr>
          <w:p w14:paraId="74BFE35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829047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574147AB" w14:textId="77777777" w:rsidTr="00BE4798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396DC05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D83658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-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Registrirana pri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64DB971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09A33F07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E6748E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B65BC2F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8F13C4D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A55CF6B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6B595FB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F479EFF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9AB43D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EFD8F32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903069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42012E9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D8268D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6185ACDE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06B51B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02BEB65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FF267D2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BE56EA5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045A8B9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B66A682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C0EB93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A187B4A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BD271B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361D8D9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BC89C1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078A17A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83E9F6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576CE65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9D8E29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1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9AA88FC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ED7A62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20D0D8A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Ukupan broj članova i volontera </w:t>
            </w:r>
            <w:r w:rsidRPr="00A83871"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9CD40F9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26221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14:paraId="07BB6562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D0877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3508C61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E55F787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3305B090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Broj zaposlenih na dan prijave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C5358D4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B906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14:paraId="6C5DE655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2BD5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6B47BCC8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42644B3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B264A3D" w14:textId="7ADDA5B0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Je li vaša organizacija u sustavu PDV-a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(označite s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16FADD61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9633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</w:tcPr>
          <w:p w14:paraId="248DF2B4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A480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16C4D6FE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3A222F48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22. </w:t>
            </w:r>
          </w:p>
          <w:p w14:paraId="4C7CA2E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482C8F7" w14:textId="26EBC64F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Ukupno ostvareni prihod organizacije u godini koja prethodi godini raspisivanja poziva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(upišite iznos</w:t>
            </w:r>
            <w:r w:rsidR="003F0E0B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 xml:space="preserve">;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iz računa prihoda i rashoda predan Ministarstvu financija)</w:t>
            </w:r>
          </w:p>
          <w:p w14:paraId="0864A365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7DD103E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6CC607C6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18789828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571EDC0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Od toga ostvareno od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(upišite iznos)</w:t>
            </w:r>
          </w:p>
          <w:p w14:paraId="5EBAD9EE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14770FA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643D1C7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42538C9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3002241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a)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donacija državnog proračuna</w:t>
            </w:r>
          </w:p>
          <w:p w14:paraId="572EEA09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3DD52D9E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43CE889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2D38EC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919D0DE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b)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donacija iz proračuna jedinica lokalne i područne (regionalne) samouprave ili po posebnim propisima</w:t>
            </w:r>
          </w:p>
          <w:p w14:paraId="1E6ECDA9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BD48D49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5713C294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FB1A064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C630741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c)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E1A03E2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590668E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C1C7A9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B96B523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d)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trgovačkih društava i ostalih pravnih osoba</w:t>
            </w:r>
          </w:p>
          <w:p w14:paraId="3FAFDCDA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8B86891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177FA90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FBB344B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BD211DD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e)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građana i kućanstava</w:t>
            </w:r>
          </w:p>
          <w:p w14:paraId="5504256C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B1C8DC8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76FAE3B9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62D43609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229DB4E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f)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povezanih neprofitnih organizacija</w:t>
            </w:r>
          </w:p>
          <w:p w14:paraId="1ACEDF42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D57A8FF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7417D838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11FF2D0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56FA3CA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g)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prihoda od članarine</w:t>
            </w:r>
          </w:p>
          <w:p w14:paraId="26EB36FB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8A8F04F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57F32D4B" w14:textId="77777777" w:rsidTr="00BE4798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1CECE29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5C7D171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h)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5DBA87A8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59CA772B" w14:textId="77777777" w:rsidTr="00BE4798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71D7A5A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9BF3" w14:textId="77777777" w:rsidR="009F6D04" w:rsidRPr="00A83871" w:rsidRDefault="009F6D04" w:rsidP="00BE4798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359AAF8E" w14:textId="77777777" w:rsidTr="00BE4798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74A87CF" w14:textId="1B6D5C58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>24.</w:t>
            </w:r>
            <w:r w:rsidR="003F0E0B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>Podaci o prostoru u kojem organizacija djeluje,</w:t>
            </w:r>
            <w:r w:rsid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>upisati veličinu u m</w:t>
            </w:r>
            <w:r w:rsidRPr="003F0E0B">
              <w:rPr>
                <w:rFonts w:ascii="Calibri" w:eastAsia="Arial Unicode MS" w:hAnsi="Calibri"/>
                <w:color w:val="000000" w:themeColor="text1"/>
                <w:sz w:val="22"/>
                <w:szCs w:val="22"/>
                <w:vertAlign w:val="superscript"/>
                <w:lang w:eastAsia="ar-SA"/>
              </w:rPr>
              <w:t>2</w:t>
            </w: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 xml:space="preserve">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8EC37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F6D04" w:rsidRPr="00A83871" w14:paraId="3A1D8C8D" w14:textId="77777777" w:rsidTr="00BE479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0A4DAF8F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4B3AD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DCC91" w14:textId="55B64992" w:rsidR="009F6D04" w:rsidRPr="00A83871" w:rsidRDefault="003F0E0B" w:rsidP="003F0E0B">
            <w:pPr>
              <w:keepLines/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  <w:lang w:eastAsia="ar-SA"/>
              </w:rPr>
              <w:t>€</w:t>
            </w:r>
          </w:p>
        </w:tc>
      </w:tr>
      <w:tr w:rsidR="009F6D04" w:rsidRPr="00A83871" w14:paraId="4982B558" w14:textId="77777777" w:rsidTr="00BE479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1AA5C7B4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 xml:space="preserve">  unajmljeni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B0CFF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E6CDA" w14:textId="09E5F35F" w:rsidR="009F6D04" w:rsidRPr="00A83871" w:rsidRDefault="003F0E0B" w:rsidP="003F0E0B">
            <w:pPr>
              <w:keepLines/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  <w:lang w:eastAsia="ar-SA"/>
              </w:rPr>
              <w:t>€</w:t>
            </w:r>
          </w:p>
        </w:tc>
      </w:tr>
      <w:tr w:rsidR="009F6D04" w:rsidRPr="00A83871" w14:paraId="335B487C" w14:textId="77777777" w:rsidTr="00BE479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3673DC1E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3B00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2924" w14:textId="078A7F45" w:rsidR="009F6D04" w:rsidRPr="00A83871" w:rsidRDefault="003F0E0B" w:rsidP="003F0E0B">
            <w:pPr>
              <w:keepLines/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  <w:lang w:eastAsia="ar-SA"/>
              </w:rPr>
              <w:t>€</w:t>
            </w:r>
          </w:p>
        </w:tc>
      </w:tr>
      <w:tr w:rsidR="009F6D04" w:rsidRPr="00A83871" w14:paraId="59F70AD3" w14:textId="77777777" w:rsidTr="00BE4798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FF88102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79F9E7" w14:textId="77777777" w:rsidR="009F6D04" w:rsidRPr="00A83871" w:rsidRDefault="009F6D04" w:rsidP="00BE4798">
            <w:pPr>
              <w:keepLines/>
              <w:widowControl w:val="0"/>
              <w:suppressLineNumbers/>
              <w:suppressAutoHyphens/>
              <w:snapToGrid w:val="0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74D407" w14:textId="759F1CCA" w:rsidR="009F6D04" w:rsidRPr="00A83871" w:rsidRDefault="003F0E0B" w:rsidP="003F0E0B">
            <w:pPr>
              <w:keepLines/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  <w:lang w:eastAsia="ar-SA"/>
              </w:rPr>
              <w:t>€</w:t>
            </w:r>
          </w:p>
        </w:tc>
      </w:tr>
      <w:tr w:rsidR="009F6D04" w:rsidRPr="00A83871" w14:paraId="11F4087B" w14:textId="77777777" w:rsidTr="00BE479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5672B46" w14:textId="77777777" w:rsidR="009F6D04" w:rsidRPr="00A83871" w:rsidRDefault="009F6D04" w:rsidP="009F6D04">
            <w:pPr>
              <w:keepLines/>
              <w:widowControl w:val="0"/>
              <w:numPr>
                <w:ilvl w:val="0"/>
                <w:numId w:val="26"/>
              </w:numPr>
              <w:suppressLineNumbers/>
              <w:suppressAutoHyphens/>
              <w:snapToGrid w:val="0"/>
              <w:contextualSpacing/>
              <w:rPr>
                <w:rFonts w:ascii="Calibri" w:eastAsia="Arial Unicode MS" w:hAnsi="Calibri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b/>
                <w:bCs/>
                <w:color w:val="FFFFFF" w:themeColor="background1"/>
                <w:sz w:val="22"/>
                <w:szCs w:val="22"/>
              </w:rPr>
              <w:t xml:space="preserve">OPIS AKTIVNOSTI ZA KOJU SE TRAŽI  FINANCIJSKA POTPORA </w:t>
            </w:r>
          </w:p>
        </w:tc>
      </w:tr>
      <w:tr w:rsidR="009F6D04" w:rsidRPr="00A83871" w14:paraId="7D32E7FF" w14:textId="77777777" w:rsidTr="00BE479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9F60776" w14:textId="77777777" w:rsidR="009F6D04" w:rsidRPr="00A83871" w:rsidRDefault="009F6D04" w:rsidP="00BE4798">
            <w:pPr>
              <w:widowControl w:val="0"/>
              <w:suppressLineNumbers/>
              <w:snapToGrid w:val="0"/>
              <w:ind w:left="473"/>
              <w:contextualSpacing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  <w:p w14:paraId="4E891D39" w14:textId="7A2A6241" w:rsidR="009F6D04" w:rsidRPr="00A83871" w:rsidRDefault="009F6D04" w:rsidP="009F6D04">
            <w:pPr>
              <w:widowControl w:val="0"/>
              <w:numPr>
                <w:ilvl w:val="0"/>
                <w:numId w:val="27"/>
              </w:numPr>
              <w:suppressLineNumbers/>
              <w:snapToGrid w:val="0"/>
              <w:contextualSpacing/>
              <w:rPr>
                <w:rFonts w:ascii="Calibri" w:eastAsia="Arial Unicode MS" w:hAnsi="Calibri"/>
                <w:i/>
                <w:color w:val="000000" w:themeColor="text1"/>
                <w:sz w:val="22"/>
                <w:szCs w:val="22"/>
                <w:lang w:eastAsia="ar-SA"/>
              </w:rPr>
            </w:pPr>
            <w:r w:rsidRPr="00A83871"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  <w:t>Financijska potpora traži se za</w:t>
            </w:r>
            <w:r w:rsidRPr="00A83871">
              <w:rPr>
                <w:rFonts w:ascii="Calibri" w:eastAsia="Arial Unicode MS" w:hAnsi="Calibri"/>
                <w:i/>
                <w:color w:val="000000" w:themeColor="text1"/>
                <w:sz w:val="22"/>
                <w:szCs w:val="22"/>
                <w:lang w:eastAsia="ar-SA"/>
              </w:rPr>
              <w:t>:</w:t>
            </w:r>
            <w:r w:rsidRPr="00A83871">
              <w:rPr>
                <w:rFonts w:ascii="Calibri" w:eastAsia="Arial Unicode MS" w:hAnsi="Calibri"/>
                <w:bCs/>
                <w:color w:val="000000" w:themeColor="text1"/>
                <w:sz w:val="22"/>
                <w:szCs w:val="22"/>
                <w:lang w:eastAsia="ar-SA"/>
              </w:rPr>
              <w:t xml:space="preserve"> programe sportske rekreacije koje provode udruge – Program JP u sportu grada Samobora za 20</w:t>
            </w:r>
            <w:r w:rsidR="00A83871">
              <w:rPr>
                <w:rFonts w:ascii="Calibri" w:eastAsia="Arial Unicode MS" w:hAnsi="Calibri"/>
                <w:bCs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3F0E0B">
              <w:rPr>
                <w:rFonts w:ascii="Calibri" w:eastAsia="Arial Unicode MS" w:hAnsi="Calibri"/>
                <w:bCs/>
                <w:color w:val="000000" w:themeColor="text1"/>
                <w:sz w:val="22"/>
                <w:szCs w:val="22"/>
                <w:lang w:eastAsia="ar-SA"/>
              </w:rPr>
              <w:t>5</w:t>
            </w:r>
            <w:r w:rsidR="0013750C">
              <w:rPr>
                <w:rFonts w:ascii="Calibri" w:eastAsia="Arial Unicode MS" w:hAnsi="Calibri"/>
                <w:bCs/>
                <w:color w:val="000000" w:themeColor="text1"/>
                <w:sz w:val="22"/>
                <w:szCs w:val="22"/>
                <w:lang w:eastAsia="ar-SA"/>
              </w:rPr>
              <w:t>.</w:t>
            </w:r>
            <w:r w:rsidRPr="00A83871">
              <w:rPr>
                <w:rFonts w:ascii="Calibri" w:eastAsia="Arial Unicode MS" w:hAnsi="Calibri"/>
                <w:bCs/>
                <w:color w:val="000000" w:themeColor="text1"/>
                <w:sz w:val="22"/>
                <w:szCs w:val="22"/>
                <w:lang w:eastAsia="ar-SA"/>
              </w:rPr>
              <w:t xml:space="preserve"> – pozicija 6 – ostali programi sportske rekreacije:</w:t>
            </w:r>
          </w:p>
        </w:tc>
      </w:tr>
      <w:tr w:rsidR="009F6D04" w:rsidRPr="00A83871" w14:paraId="534ACFE3" w14:textId="77777777" w:rsidTr="00BE4798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4FB2F1A" w14:textId="1C67C14B" w:rsidR="009F6D04" w:rsidRPr="00A83871" w:rsidRDefault="009F6D04" w:rsidP="009F6D04">
            <w:pPr>
              <w:pStyle w:val="ListParagraph"/>
              <w:widowControl w:val="0"/>
              <w:numPr>
                <w:ilvl w:val="0"/>
                <w:numId w:val="28"/>
              </w:numPr>
              <w:suppressLineNumbers/>
              <w:snapToGrid w:val="0"/>
              <w:spacing w:after="200" w:line="276" w:lineRule="auto"/>
              <w:contextualSpacing/>
              <w:rPr>
                <w:rFonts w:eastAsia="Arial Unicode MS"/>
                <w:b/>
                <w:bCs/>
                <w:color w:val="000000" w:themeColor="text1"/>
                <w:lang w:eastAsia="ar-SA"/>
              </w:rPr>
            </w:pPr>
            <w:r w:rsidRPr="00A83871">
              <w:rPr>
                <w:rFonts w:eastAsia="Arial Unicode MS"/>
                <w:b/>
                <w:bCs/>
                <w:color w:val="000000" w:themeColor="text1"/>
                <w:lang w:eastAsia="ar-SA"/>
              </w:rPr>
              <w:t xml:space="preserve">Ostali programi sportske rekreacije </w:t>
            </w:r>
            <w:r w:rsidR="003F0E0B">
              <w:rPr>
                <w:rFonts w:eastAsia="Arial Unicode MS"/>
                <w:b/>
                <w:bCs/>
                <w:color w:val="000000" w:themeColor="text1"/>
                <w:lang w:eastAsia="ar-SA"/>
              </w:rPr>
              <w:t xml:space="preserve">7.500,00 </w:t>
            </w:r>
            <w:r w:rsidR="003F0E0B">
              <w:rPr>
                <w:rFonts w:eastAsia="Arial Unicode MS" w:cs="Calibri"/>
                <w:b/>
                <w:bCs/>
                <w:color w:val="000000" w:themeColor="text1"/>
                <w:lang w:eastAsia="ar-SA"/>
              </w:rPr>
              <w:t>€</w:t>
            </w:r>
          </w:p>
        </w:tc>
      </w:tr>
      <w:tr w:rsidR="009F6D04" w:rsidRPr="00A83871" w14:paraId="442A56EF" w14:textId="77777777" w:rsidTr="00BE479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8161054" w14:textId="77777777" w:rsidR="009F6D04" w:rsidRPr="00A83871" w:rsidRDefault="009F6D04" w:rsidP="009F6D04">
            <w:pPr>
              <w:widowControl w:val="0"/>
              <w:numPr>
                <w:ilvl w:val="0"/>
                <w:numId w:val="27"/>
              </w:numPr>
              <w:suppressLineNumbers/>
              <w:suppressAutoHyphens/>
              <w:snapToGrid w:val="0"/>
              <w:contextualSpacing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Razlozi zbog kojih tražite financijsku potporu</w:t>
            </w:r>
          </w:p>
          <w:p w14:paraId="017D50B1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473"/>
              <w:contextualSpacing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589D" w14:textId="77777777" w:rsidR="009F6D04" w:rsidRPr="00A83871" w:rsidRDefault="009F6D04" w:rsidP="00BE4798">
            <w:pPr>
              <w:widowControl w:val="0"/>
              <w:suppressLineNumbers/>
              <w:snapToGrid w:val="0"/>
              <w:ind w:left="113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  <w:p w14:paraId="2C8D4F5C" w14:textId="77777777" w:rsidR="009F6D04" w:rsidRPr="00A83871" w:rsidRDefault="009F6D04" w:rsidP="00BE4798">
            <w:pPr>
              <w:widowControl w:val="0"/>
              <w:suppressLineNumbers/>
              <w:snapToGrid w:val="0"/>
              <w:ind w:left="113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F6D04" w:rsidRPr="00A83871" w14:paraId="7B02A0BD" w14:textId="77777777" w:rsidTr="00BE4798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</w:tcMar>
          </w:tcPr>
          <w:p w14:paraId="2755F8D9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</w:tcMar>
          </w:tcPr>
          <w:p w14:paraId="2838777F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Sažetak opisa aktivnosti za koju namjeravate utrošiti jednokratnu financijsku potporu</w:t>
            </w:r>
          </w:p>
          <w:p w14:paraId="194D14B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  <w:p w14:paraId="3D2142B8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95F31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  <w:p w14:paraId="4295A62E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  <w:p w14:paraId="02150237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F6D04" w:rsidRPr="00A83871" w14:paraId="4C370AE2" w14:textId="77777777" w:rsidTr="00BE4798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</w:tcMar>
          </w:tcPr>
          <w:p w14:paraId="2EDD6BAC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top w:w="0" w:type="dxa"/>
              <w:left w:w="0" w:type="dxa"/>
              <w:bottom w:w="0" w:type="dxa"/>
            </w:tcMar>
          </w:tcPr>
          <w:p w14:paraId="7F787D5F" w14:textId="6856EDE4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hanging="13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 Provedba aktivnosti mora biti realizirana u 20</w:t>
            </w:r>
            <w:r w:rsidR="0013750C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2</w:t>
            </w:r>
            <w:r w:rsidR="003F0E0B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5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C6EA830" w14:textId="77777777" w:rsidR="009F6D04" w:rsidRPr="00A83871" w:rsidRDefault="009F6D04" w:rsidP="00BE4798">
            <w:pPr>
              <w:widowControl w:val="0"/>
              <w:suppressLineNumbers/>
              <w:snapToGrid w:val="0"/>
              <w:ind w:left="113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F6D04" w:rsidRPr="00A83871" w14:paraId="50114335" w14:textId="77777777" w:rsidTr="00BE4798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6A96AF2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5C78C6DD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071FD5B" w14:textId="77777777" w:rsidR="009F6D04" w:rsidRPr="00A83871" w:rsidRDefault="009F6D04" w:rsidP="00BE4798">
            <w:pPr>
              <w:widowControl w:val="0"/>
              <w:suppressLineNumbers/>
              <w:snapToGrid w:val="0"/>
              <w:ind w:left="113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F6D04" w:rsidRPr="00A83871" w14:paraId="416285A0" w14:textId="77777777" w:rsidTr="00BE479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414C161B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1EF8D916" w14:textId="3950686D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Iznos koji se traži od Sportskog saveza </w:t>
            </w:r>
            <w:r w:rsidR="003F0E0B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g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rada 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lastRenderedPageBreak/>
              <w:t xml:space="preserve">Samobora </w:t>
            </w:r>
            <w:r w:rsidRPr="00A83871"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  <w:t xml:space="preserve">( u </w:t>
            </w:r>
            <w:r w:rsidR="0013750C"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  <w:t>eurima</w:t>
            </w:r>
            <w:r w:rsidRPr="00A83871"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BACDB36" w14:textId="77777777" w:rsidR="009F6D04" w:rsidRPr="00A83871" w:rsidRDefault="009F6D04" w:rsidP="00BE4798">
            <w:pPr>
              <w:widowControl w:val="0"/>
              <w:suppressLineNumbers/>
              <w:snapToGrid w:val="0"/>
              <w:ind w:left="113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F6D04" w:rsidRPr="00A83871" w14:paraId="2DEE0D6C" w14:textId="77777777" w:rsidTr="00BE4798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7BAD314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jc w:val="center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3E475431" w14:textId="3FC2901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Ukupan iznos vlastitih sredstava angažiranih u provedbi aktivnosti</w:t>
            </w:r>
            <w:r w:rsidRPr="00A83871"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  <w:t xml:space="preserve"> (u </w:t>
            </w:r>
            <w:r w:rsidR="0013750C"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  <w:t>eurima</w:t>
            </w:r>
            <w:r w:rsidRPr="00A83871">
              <w:rPr>
                <w:rFonts w:ascii="Calibri" w:eastAsia="Arial Unicode MS" w:hAnsi="Calibri" w:cs="Arial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175C406" w14:textId="77777777" w:rsidR="009F6D04" w:rsidRPr="00A83871" w:rsidRDefault="009F6D04" w:rsidP="00BE4798">
            <w:pPr>
              <w:widowControl w:val="0"/>
              <w:suppressLineNumbers/>
              <w:snapToGrid w:val="0"/>
              <w:ind w:left="113"/>
              <w:rPr>
                <w:rFonts w:ascii="Calibri" w:eastAsia="Arial Unicode MS" w:hAnsi="Calibri"/>
                <w:color w:val="000000" w:themeColor="text1"/>
                <w:sz w:val="22"/>
                <w:szCs w:val="22"/>
                <w:lang w:eastAsia="ar-SA"/>
              </w:rPr>
            </w:pPr>
          </w:p>
        </w:tc>
      </w:tr>
      <w:tr w:rsidR="009F6D04" w:rsidRPr="00A83871" w14:paraId="21AB22EB" w14:textId="77777777" w:rsidTr="00BE4798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2085A9A6" w14:textId="37D9686B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 xml:space="preserve">(stavite X ispred odgovora i upišite iznos u </w:t>
            </w:r>
            <w:r w:rsidR="0013750C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eurima</w:t>
            </w:r>
            <w:r w:rsidRPr="00A83871">
              <w:rPr>
                <w:rFonts w:ascii="Calibri" w:eastAsia="Arial Unicode MS" w:hAnsi="Calibri" w:cs="Arial"/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7C61F7BF" w14:textId="77777777" w:rsidR="003F0E0B" w:rsidRDefault="009F6D04" w:rsidP="003F0E0B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ab/>
              <w:t xml:space="preserve">DA    ______________________ </w:t>
            </w:r>
            <w:r w:rsidR="003F0E0B"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>€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            </w:t>
            </w:r>
          </w:p>
          <w:p w14:paraId="6C83E034" w14:textId="77777777" w:rsidR="003F0E0B" w:rsidRDefault="003F0E0B" w:rsidP="003F0E0B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  <w:p w14:paraId="1EE3BBDF" w14:textId="6F88FD3C" w:rsidR="009F6D04" w:rsidRPr="00A83871" w:rsidRDefault="003F0E0B" w:rsidP="003F0E0B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="009F6D04"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>NE</w:t>
            </w:r>
            <w:r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   </w:t>
            </w:r>
            <w:r w:rsidRPr="00A83871"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______________________ </w:t>
            </w:r>
            <w:r>
              <w:rPr>
                <w:rFonts w:ascii="Calibri" w:eastAsia="Arial Unicode MS" w:hAnsi="Calibri" w:cs="Calibri"/>
                <w:color w:val="000000" w:themeColor="text1"/>
                <w:sz w:val="22"/>
                <w:szCs w:val="22"/>
              </w:rPr>
              <w:t>€</w:t>
            </w:r>
            <w:r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F6D04" w:rsidRPr="00A83871" w14:paraId="4A56C108" w14:textId="77777777" w:rsidTr="00BE4798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tcMar>
              <w:left w:w="0" w:type="dxa"/>
            </w:tcMar>
          </w:tcPr>
          <w:p w14:paraId="3D676118" w14:textId="51A3EFB9" w:rsidR="009F6D04" w:rsidRPr="00A83871" w:rsidRDefault="003F0E0B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4204B9C0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color w:val="000000" w:themeColor="text1"/>
                <w:sz w:val="22"/>
                <w:szCs w:val="22"/>
              </w:rPr>
            </w:pPr>
          </w:p>
        </w:tc>
      </w:tr>
    </w:tbl>
    <w:p w14:paraId="7D383847" w14:textId="77777777" w:rsidR="009F6D04" w:rsidRPr="00A83871" w:rsidRDefault="009F6D04" w:rsidP="009F6D04">
      <w:pPr>
        <w:widowControl w:val="0"/>
        <w:suppressLineNumbers/>
        <w:jc w:val="both"/>
        <w:rPr>
          <w:rFonts w:ascii="Calibri" w:eastAsia="Arial Unicode MS" w:hAnsi="Calibri" w:cs="Arial"/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9F6D04" w:rsidRPr="00A83871" w14:paraId="53724D65" w14:textId="77777777" w:rsidTr="00BE4798">
        <w:tc>
          <w:tcPr>
            <w:tcW w:w="1649" w:type="dxa"/>
            <w:vAlign w:val="center"/>
          </w:tcPr>
          <w:p w14:paraId="3399FC92" w14:textId="1248EA78" w:rsidR="009F6D04" w:rsidRPr="00A83871" w:rsidRDefault="009F6D04" w:rsidP="00BE4798">
            <w:pPr>
              <w:widowControl w:val="0"/>
              <w:suppressLineNumbers/>
              <w:snapToGrid w:val="0"/>
              <w:ind w:left="-13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b/>
                <w:bCs/>
                <w:color w:val="000000" w:themeColor="text1"/>
                <w:sz w:val="22"/>
                <w:szCs w:val="22"/>
              </w:rPr>
              <w:br w:type="page"/>
            </w:r>
            <w:r w:rsidR="00FC4E13" w:rsidRPr="00A83871">
              <w:rPr>
                <w:rFonts w:ascii="Calibri" w:eastAsia="Arial Unicode MS" w:hAnsi="Calibri" w:cs="Arial"/>
                <w:b/>
                <w:bCs/>
                <w:color w:val="000000" w:themeColor="text1"/>
                <w:sz w:val="22"/>
                <w:szCs w:val="22"/>
              </w:rPr>
              <w:t>M</w:t>
            </w:r>
            <w:r w:rsidRPr="00A83871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57B3A24" w14:textId="77777777" w:rsidR="009F6D04" w:rsidRPr="00A83871" w:rsidRDefault="009F6D04" w:rsidP="00BE4798">
            <w:pPr>
              <w:widowControl w:val="0"/>
              <w:suppressLineNumbers/>
              <w:snapToGrid w:val="0"/>
              <w:rPr>
                <w:rFonts w:ascii="Calibri" w:eastAsia="Arial Unicode MS" w:hAnsi="Calibr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630FFF1F" w14:textId="77777777" w:rsidR="009F6D04" w:rsidRPr="00A83871" w:rsidRDefault="009F6D04" w:rsidP="009F6D04">
      <w:pPr>
        <w:widowControl w:val="0"/>
        <w:suppressLineNumbers/>
        <w:ind w:hanging="13"/>
        <w:rPr>
          <w:rFonts w:ascii="Calibri" w:eastAsia="Arial Unicode MS" w:hAnsi="Calibri"/>
          <w:sz w:val="22"/>
          <w:szCs w:val="22"/>
          <w:lang w:eastAsia="ar-SA"/>
        </w:rPr>
      </w:pPr>
    </w:p>
    <w:p w14:paraId="77BB2385" w14:textId="77777777" w:rsidR="009F6D04" w:rsidRPr="00A83871" w:rsidRDefault="009F6D04" w:rsidP="009F6D04">
      <w:pPr>
        <w:widowControl w:val="0"/>
        <w:suppressLineNumbers/>
        <w:tabs>
          <w:tab w:val="left" w:pos="2301"/>
        </w:tabs>
        <w:spacing w:after="115"/>
        <w:jc w:val="center"/>
        <w:rPr>
          <w:rFonts w:ascii="Calibri" w:eastAsia="Arial Unicode MS" w:hAnsi="Calibri" w:cs="Arial"/>
          <w:b/>
          <w:bCs/>
          <w:sz w:val="22"/>
          <w:szCs w:val="22"/>
        </w:rPr>
      </w:pPr>
      <w:bookmarkStart w:id="0" w:name="_GoBack"/>
      <w:bookmarkEnd w:id="0"/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9F6D04" w:rsidRPr="00A83871" w14:paraId="4D34E693" w14:textId="77777777" w:rsidTr="00BE4798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614EAEA9" w14:textId="77777777" w:rsidR="009F6D04" w:rsidRPr="00A83871" w:rsidRDefault="009F6D04" w:rsidP="00BE4798">
            <w:pPr>
              <w:widowControl w:val="0"/>
              <w:suppressLineNumbers/>
              <w:snapToGrid w:val="0"/>
              <w:rPr>
                <w:rFonts w:ascii="Calibri" w:eastAsia="Arial Unicode MS" w:hAnsi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228F614A" w14:textId="77777777" w:rsidR="009F6D04" w:rsidRPr="00A83871" w:rsidRDefault="009F6D04" w:rsidP="00BE4798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719409D4" w14:textId="77777777" w:rsidR="009F6D04" w:rsidRPr="00A83871" w:rsidRDefault="009F6D04" w:rsidP="00BE4798">
            <w:pPr>
              <w:widowControl w:val="0"/>
              <w:suppressLineNumbers/>
              <w:snapToGrid w:val="0"/>
              <w:rPr>
                <w:rFonts w:ascii="Calibri" w:eastAsia="Arial Unicode MS" w:hAnsi="Calibri"/>
                <w:b/>
                <w:bCs/>
                <w:sz w:val="22"/>
                <w:szCs w:val="22"/>
                <w:lang w:eastAsia="ar-SA"/>
              </w:rPr>
            </w:pPr>
          </w:p>
          <w:p w14:paraId="574A01D3" w14:textId="77777777" w:rsidR="009F6D04" w:rsidRPr="00A83871" w:rsidRDefault="009F6D04" w:rsidP="00BE4798">
            <w:pPr>
              <w:widowControl w:val="0"/>
              <w:suppressLineNumbers/>
              <w:snapToGrid w:val="0"/>
              <w:rPr>
                <w:rFonts w:ascii="Calibri" w:eastAsia="Arial Unicode MS" w:hAnsi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9F6D04" w:rsidRPr="00A83871" w14:paraId="105C283D" w14:textId="77777777" w:rsidTr="00BE4798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017E76F7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6BA681DF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ind w:left="-13"/>
              <w:jc w:val="center"/>
              <w:rPr>
                <w:rFonts w:ascii="Calibri" w:eastAsia="Arial Unicode MS" w:hAnsi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454A" w14:textId="77777777" w:rsidR="009F6D04" w:rsidRPr="00A83871" w:rsidRDefault="009F6D04" w:rsidP="00BE4798">
            <w:pPr>
              <w:widowControl w:val="0"/>
              <w:suppressLineNumbers/>
              <w:suppressAutoHyphens/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A83871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te potpis osobe ovlaštene za zastupanje</w:t>
            </w:r>
          </w:p>
        </w:tc>
      </w:tr>
    </w:tbl>
    <w:p w14:paraId="3A80657B" w14:textId="77777777" w:rsidR="009F6D04" w:rsidRPr="00A83871" w:rsidRDefault="009F6D04" w:rsidP="009F6D04">
      <w:pPr>
        <w:widowControl w:val="0"/>
        <w:suppressLineNumbers/>
        <w:tabs>
          <w:tab w:val="left" w:pos="2301"/>
        </w:tabs>
        <w:rPr>
          <w:rFonts w:ascii="Calibri" w:eastAsia="Arial Unicode MS" w:hAnsi="Calibri"/>
          <w:sz w:val="22"/>
          <w:szCs w:val="22"/>
          <w:lang w:eastAsia="ar-SA"/>
        </w:rPr>
      </w:pPr>
    </w:p>
    <w:p w14:paraId="6AC1F7CC" w14:textId="77777777" w:rsidR="009F6D04" w:rsidRPr="00A83871" w:rsidRDefault="009F6D04" w:rsidP="009F6D04">
      <w:pPr>
        <w:widowControl w:val="0"/>
        <w:suppressLineNumbers/>
        <w:rPr>
          <w:rFonts w:ascii="Calibri" w:eastAsia="Arial Unicode MS" w:hAnsi="Calibri"/>
          <w:sz w:val="22"/>
          <w:szCs w:val="22"/>
          <w:lang w:eastAsia="ar-SA"/>
        </w:rPr>
      </w:pPr>
    </w:p>
    <w:p w14:paraId="2E4C3E54" w14:textId="77777777" w:rsidR="009F6D04" w:rsidRPr="00A83871" w:rsidRDefault="009F6D04" w:rsidP="009F6D04">
      <w:pPr>
        <w:rPr>
          <w:rFonts w:ascii="Calibri" w:hAnsi="Calibri"/>
          <w:sz w:val="22"/>
          <w:szCs w:val="22"/>
        </w:rPr>
      </w:pPr>
    </w:p>
    <w:p w14:paraId="3DFFE19A" w14:textId="77777777" w:rsidR="009F6D04" w:rsidRPr="00A83871" w:rsidRDefault="009F6D04" w:rsidP="009F6D04">
      <w:pPr>
        <w:rPr>
          <w:rFonts w:ascii="Calibri" w:hAnsi="Calibri"/>
          <w:sz w:val="22"/>
          <w:szCs w:val="22"/>
        </w:rPr>
      </w:pPr>
    </w:p>
    <w:p w14:paraId="59814C41" w14:textId="77777777" w:rsidR="00460D37" w:rsidRPr="00FC4E13" w:rsidRDefault="00460D37" w:rsidP="00A6630C">
      <w:pPr>
        <w:pStyle w:val="Title"/>
        <w:rPr>
          <w:rFonts w:ascii="Calibri" w:hAnsi="Calibri" w:cstheme="minorHAnsi"/>
          <w:sz w:val="22"/>
          <w:szCs w:val="22"/>
        </w:rPr>
      </w:pPr>
    </w:p>
    <w:sectPr w:rsidR="00460D37" w:rsidRPr="00FC4E13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B13E" w14:textId="77777777" w:rsidR="00CA4891" w:rsidRDefault="00CA4891">
      <w:r>
        <w:separator/>
      </w:r>
    </w:p>
  </w:endnote>
  <w:endnote w:type="continuationSeparator" w:id="0">
    <w:p w14:paraId="47BA3B86" w14:textId="77777777" w:rsidR="00CA4891" w:rsidRDefault="00CA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09995" w14:textId="77777777" w:rsidR="00CA4891" w:rsidRDefault="00CA4891">
      <w:r>
        <w:separator/>
      </w:r>
    </w:p>
  </w:footnote>
  <w:footnote w:type="continuationSeparator" w:id="0">
    <w:p w14:paraId="7056C473" w14:textId="77777777" w:rsidR="00CA4891" w:rsidRDefault="00CA4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Samoborski športski </w:t>
    </w:r>
    <w:r w:rsidR="00607032" w:rsidRPr="00792BD0">
      <w:rPr>
        <w:rFonts w:ascii="Arial" w:hAnsi="Arial"/>
        <w:b/>
        <w:color w:val="009BD5"/>
        <w:sz w:val="16"/>
        <w:szCs w:val="16"/>
      </w:rPr>
      <w:t>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7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8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4"/>
  </w:num>
  <w:num w:numId="4">
    <w:abstractNumId w:val="16"/>
  </w:num>
  <w:num w:numId="5">
    <w:abstractNumId w:val="5"/>
  </w:num>
  <w:num w:numId="6">
    <w:abstractNumId w:val="23"/>
  </w:num>
  <w:num w:numId="7">
    <w:abstractNumId w:val="12"/>
  </w:num>
  <w:num w:numId="8">
    <w:abstractNumId w:val="7"/>
  </w:num>
  <w:num w:numId="9">
    <w:abstractNumId w:val="6"/>
  </w:num>
  <w:num w:numId="10">
    <w:abstractNumId w:val="20"/>
  </w:num>
  <w:num w:numId="11">
    <w:abstractNumId w:val="22"/>
  </w:num>
  <w:num w:numId="12">
    <w:abstractNumId w:val="21"/>
  </w:num>
  <w:num w:numId="13">
    <w:abstractNumId w:val="17"/>
  </w:num>
  <w:num w:numId="14">
    <w:abstractNumId w:val="1"/>
  </w:num>
  <w:num w:numId="15">
    <w:abstractNumId w:val="11"/>
  </w:num>
  <w:num w:numId="16">
    <w:abstractNumId w:val="24"/>
  </w:num>
  <w:num w:numId="17">
    <w:abstractNumId w:val="9"/>
  </w:num>
  <w:num w:numId="18">
    <w:abstractNumId w:val="10"/>
  </w:num>
  <w:num w:numId="19">
    <w:abstractNumId w:val="3"/>
  </w:num>
  <w:num w:numId="20">
    <w:abstractNumId w:val="13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8"/>
  </w:num>
  <w:num w:numId="23">
    <w:abstractNumId w:val="25"/>
  </w:num>
  <w:num w:numId="24">
    <w:abstractNumId w:val="14"/>
  </w:num>
  <w:num w:numId="25">
    <w:abstractNumId w:val="14"/>
  </w:num>
  <w:num w:numId="26">
    <w:abstractNumId w:val="2"/>
  </w:num>
  <w:num w:numId="27">
    <w:abstractNumId w:val="1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6730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3750C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E678A"/>
    <w:rsid w:val="001F7FF8"/>
    <w:rsid w:val="002016CB"/>
    <w:rsid w:val="00210052"/>
    <w:rsid w:val="00216CC6"/>
    <w:rsid w:val="002219FA"/>
    <w:rsid w:val="00223D52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0E0B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1E09"/>
    <w:rsid w:val="0065305C"/>
    <w:rsid w:val="0065314F"/>
    <w:rsid w:val="006636BE"/>
    <w:rsid w:val="00664A03"/>
    <w:rsid w:val="00664AA2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0778D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4E0D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9F6D04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3871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4891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516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4E13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3412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Ksenija Slonje</cp:lastModifiedBy>
  <cp:revision>2</cp:revision>
  <cp:lastPrinted>2018-06-04T11:44:00Z</cp:lastPrinted>
  <dcterms:created xsi:type="dcterms:W3CDTF">2025-04-10T17:49:00Z</dcterms:created>
  <dcterms:modified xsi:type="dcterms:W3CDTF">2025-04-10T17:49:00Z</dcterms:modified>
</cp:coreProperties>
</file>