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9526" w14:textId="4D6B2A33" w:rsidR="00864790" w:rsidRPr="00FC4E13" w:rsidRDefault="00864790" w:rsidP="00864790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28622D26" w14:textId="77777777" w:rsidR="002F3A9B" w:rsidRPr="00FC4E13" w:rsidRDefault="002F3A9B" w:rsidP="002F3A9B">
      <w:pPr>
        <w:rPr>
          <w:rFonts w:ascii="Calibri" w:hAnsi="Calibri"/>
          <w:sz w:val="22"/>
          <w:szCs w:val="22"/>
          <w:lang w:val="hr-HR"/>
        </w:rPr>
      </w:pPr>
    </w:p>
    <w:p w14:paraId="1979ABC2" w14:textId="77777777" w:rsidR="009F6D04" w:rsidRPr="00FC4E13" w:rsidRDefault="009F6D04" w:rsidP="009F6D04">
      <w:pPr>
        <w:widowControl w:val="0"/>
        <w:suppressLineNumbers/>
        <w:jc w:val="center"/>
        <w:rPr>
          <w:rFonts w:ascii="Calibri" w:eastAsia="Arial Unicode MS" w:hAnsi="Calibri" w:cs="Arial"/>
          <w:b/>
          <w:bCs/>
          <w:sz w:val="22"/>
          <w:szCs w:val="22"/>
        </w:rPr>
      </w:pPr>
    </w:p>
    <w:p w14:paraId="6BBF0279" w14:textId="77777777" w:rsidR="009F6D04" w:rsidRPr="000A6730" w:rsidRDefault="009F6D04" w:rsidP="009F6D04">
      <w:pPr>
        <w:widowControl w:val="0"/>
        <w:suppressLineNumbers/>
        <w:jc w:val="center"/>
        <w:rPr>
          <w:rFonts w:ascii="Calibri" w:eastAsia="Arial Unicode MS" w:hAnsi="Calibri" w:cs="Arial"/>
          <w:b/>
          <w:bCs/>
          <w:szCs w:val="28"/>
        </w:rPr>
      </w:pPr>
      <w:r w:rsidRPr="000A6730">
        <w:rPr>
          <w:rFonts w:ascii="Calibri" w:eastAsia="Arial Unicode MS" w:hAnsi="Calibri" w:cs="Arial"/>
          <w:b/>
          <w:bCs/>
          <w:szCs w:val="28"/>
        </w:rPr>
        <w:t>SAMOBORSKI ŠPORTSKI SAVEZ</w:t>
      </w:r>
    </w:p>
    <w:p w14:paraId="19CEC35C" w14:textId="77777777" w:rsidR="009F6D04" w:rsidRPr="000A6730" w:rsidRDefault="009F6D04" w:rsidP="009F6D04">
      <w:pPr>
        <w:widowControl w:val="0"/>
        <w:suppressLineNumbers/>
        <w:rPr>
          <w:rFonts w:ascii="Calibri" w:eastAsia="Arial Unicode MS" w:hAnsi="Calibri" w:cs="Arial"/>
          <w:szCs w:val="28"/>
        </w:rPr>
      </w:pPr>
    </w:p>
    <w:p w14:paraId="2C296D60" w14:textId="77777777" w:rsidR="009F6D04" w:rsidRPr="000A6730" w:rsidRDefault="009F6D04" w:rsidP="009F6D04">
      <w:pPr>
        <w:widowControl w:val="0"/>
        <w:suppressLineNumbers/>
        <w:rPr>
          <w:rFonts w:ascii="Calibri" w:eastAsia="Arial Unicode MS" w:hAnsi="Calibri" w:cs="Arial"/>
          <w:szCs w:val="28"/>
        </w:rPr>
      </w:pPr>
    </w:p>
    <w:p w14:paraId="4C55C441" w14:textId="77777777" w:rsidR="009F6D04" w:rsidRPr="000A6730" w:rsidRDefault="009F6D04" w:rsidP="009F6D04">
      <w:pPr>
        <w:widowControl w:val="0"/>
        <w:suppressLineNumbers/>
        <w:rPr>
          <w:rFonts w:ascii="Calibri" w:eastAsia="Arial Unicode MS" w:hAnsi="Calibri" w:cs="Arial"/>
          <w:szCs w:val="28"/>
        </w:rPr>
      </w:pPr>
    </w:p>
    <w:p w14:paraId="1156DD4A" w14:textId="77777777" w:rsidR="009F6D04" w:rsidRPr="000A6730" w:rsidRDefault="009F6D04" w:rsidP="009F6D0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13"/>
        <w:jc w:val="center"/>
        <w:rPr>
          <w:rFonts w:ascii="Calibri" w:eastAsia="Arial Unicode MS" w:hAnsi="Calibri" w:cs="Arial"/>
          <w:b/>
          <w:szCs w:val="28"/>
        </w:rPr>
      </w:pPr>
      <w:proofErr w:type="spellStart"/>
      <w:r w:rsidRPr="000A6730">
        <w:rPr>
          <w:rFonts w:ascii="Calibri" w:eastAsia="Arial Unicode MS" w:hAnsi="Calibri" w:cs="Arial"/>
          <w:b/>
          <w:szCs w:val="28"/>
        </w:rPr>
        <w:t>Obrazac</w:t>
      </w:r>
      <w:proofErr w:type="spellEnd"/>
      <w:r w:rsidRPr="000A6730">
        <w:rPr>
          <w:rFonts w:ascii="Calibri" w:eastAsia="Arial Unicode MS" w:hAnsi="Calibri" w:cs="Arial"/>
          <w:b/>
          <w:szCs w:val="28"/>
        </w:rPr>
        <w:t xml:space="preserve"> za </w:t>
      </w:r>
      <w:proofErr w:type="spellStart"/>
      <w:r w:rsidRPr="000A6730">
        <w:rPr>
          <w:rFonts w:ascii="Calibri" w:eastAsia="Arial Unicode MS" w:hAnsi="Calibri" w:cs="Arial"/>
          <w:b/>
          <w:szCs w:val="28"/>
        </w:rPr>
        <w:t>prijavu</w:t>
      </w:r>
      <w:proofErr w:type="spellEnd"/>
      <w:r w:rsidRPr="000A6730">
        <w:rPr>
          <w:rFonts w:ascii="Calibri" w:eastAsia="Arial Unicode MS" w:hAnsi="Calibri" w:cs="Arial"/>
          <w:b/>
          <w:szCs w:val="28"/>
        </w:rPr>
        <w:t xml:space="preserve"> </w:t>
      </w:r>
    </w:p>
    <w:p w14:paraId="4C741408" w14:textId="77777777" w:rsidR="009F6D04" w:rsidRPr="000A6730" w:rsidRDefault="009F6D04" w:rsidP="009F6D04">
      <w:pPr>
        <w:pStyle w:val="ListParagraph"/>
        <w:jc w:val="center"/>
        <w:rPr>
          <w:b/>
          <w:sz w:val="28"/>
          <w:szCs w:val="28"/>
        </w:rPr>
      </w:pPr>
    </w:p>
    <w:p w14:paraId="49D9AD42" w14:textId="77777777" w:rsidR="000A6730" w:rsidRDefault="000A6730" w:rsidP="009F6D04">
      <w:pPr>
        <w:pStyle w:val="ListParagraph"/>
        <w:jc w:val="center"/>
        <w:rPr>
          <w:b/>
          <w:sz w:val="28"/>
          <w:szCs w:val="28"/>
        </w:rPr>
      </w:pPr>
    </w:p>
    <w:p w14:paraId="16D0D995" w14:textId="77777777" w:rsidR="000A6730" w:rsidRDefault="000A6730" w:rsidP="009F6D04">
      <w:pPr>
        <w:pStyle w:val="ListParagraph"/>
        <w:jc w:val="center"/>
        <w:rPr>
          <w:b/>
          <w:sz w:val="28"/>
          <w:szCs w:val="28"/>
        </w:rPr>
      </w:pPr>
    </w:p>
    <w:p w14:paraId="1C3160EF" w14:textId="3ED89B76" w:rsidR="009F6D04" w:rsidRPr="000A6730" w:rsidRDefault="009F6D04" w:rsidP="009F6D04">
      <w:pPr>
        <w:pStyle w:val="ListParagraph"/>
        <w:jc w:val="center"/>
        <w:rPr>
          <w:b/>
          <w:sz w:val="28"/>
          <w:szCs w:val="28"/>
        </w:rPr>
      </w:pPr>
      <w:r w:rsidRPr="000A6730">
        <w:rPr>
          <w:b/>
          <w:sz w:val="28"/>
          <w:szCs w:val="28"/>
        </w:rPr>
        <w:t>Natječaj/javni poziv za sufinanciranje sportskih programa poticanja sportsko-rekreativnih aktivnosti u 2019. godini -  pozicija 6,  Programa JP u sportu Grada Samobora za 2018.</w:t>
      </w:r>
    </w:p>
    <w:p w14:paraId="31FFD5A8" w14:textId="3EB46792" w:rsidR="009F6D04" w:rsidRPr="000A6730" w:rsidRDefault="009F6D04" w:rsidP="009F6D04">
      <w:pPr>
        <w:pStyle w:val="ListParagraph"/>
        <w:jc w:val="center"/>
        <w:rPr>
          <w:b/>
          <w:sz w:val="28"/>
          <w:szCs w:val="28"/>
        </w:rPr>
      </w:pPr>
    </w:p>
    <w:p w14:paraId="29F62834" w14:textId="77777777" w:rsidR="009F6D04" w:rsidRPr="000A6730" w:rsidRDefault="009F6D04" w:rsidP="009F6D04">
      <w:pPr>
        <w:pStyle w:val="ListParagraph"/>
        <w:jc w:val="center"/>
        <w:rPr>
          <w:b/>
          <w:sz w:val="28"/>
          <w:szCs w:val="28"/>
        </w:rPr>
      </w:pPr>
    </w:p>
    <w:p w14:paraId="2D606520" w14:textId="77777777" w:rsidR="009F6D04" w:rsidRPr="000A6730" w:rsidRDefault="009F6D04" w:rsidP="009F6D0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13"/>
        <w:jc w:val="center"/>
        <w:rPr>
          <w:rFonts w:ascii="Calibri" w:eastAsia="Arial Unicode MS" w:hAnsi="Calibri" w:cs="Arial"/>
          <w:b/>
          <w:szCs w:val="28"/>
        </w:rPr>
      </w:pPr>
      <w:proofErr w:type="spellStart"/>
      <w:r w:rsidRPr="000A6730">
        <w:rPr>
          <w:rFonts w:ascii="Calibri" w:eastAsia="Arial Unicode MS" w:hAnsi="Calibri" w:cs="Arial"/>
          <w:b/>
          <w:szCs w:val="28"/>
        </w:rPr>
        <w:t>ostali</w:t>
      </w:r>
      <w:proofErr w:type="spellEnd"/>
      <w:r w:rsidRPr="000A6730">
        <w:rPr>
          <w:rFonts w:ascii="Calibri" w:eastAsia="Arial Unicode MS" w:hAnsi="Calibri" w:cs="Arial"/>
          <w:b/>
          <w:szCs w:val="28"/>
        </w:rPr>
        <w:t xml:space="preserve"> </w:t>
      </w:r>
      <w:proofErr w:type="spellStart"/>
      <w:r w:rsidRPr="000A6730">
        <w:rPr>
          <w:rFonts w:ascii="Calibri" w:eastAsia="Arial Unicode MS" w:hAnsi="Calibri" w:cs="Arial"/>
          <w:b/>
          <w:szCs w:val="28"/>
        </w:rPr>
        <w:t>programi</w:t>
      </w:r>
      <w:proofErr w:type="spellEnd"/>
      <w:r w:rsidRPr="000A6730">
        <w:rPr>
          <w:rFonts w:ascii="Calibri" w:eastAsia="Arial Unicode MS" w:hAnsi="Calibri" w:cs="Arial"/>
          <w:b/>
          <w:szCs w:val="28"/>
        </w:rPr>
        <w:t xml:space="preserve"> </w:t>
      </w:r>
      <w:proofErr w:type="spellStart"/>
      <w:r w:rsidRPr="000A6730">
        <w:rPr>
          <w:rFonts w:ascii="Calibri" w:eastAsia="Arial Unicode MS" w:hAnsi="Calibri" w:cs="Arial"/>
          <w:b/>
          <w:szCs w:val="28"/>
        </w:rPr>
        <w:t>sportske</w:t>
      </w:r>
      <w:proofErr w:type="spellEnd"/>
      <w:r w:rsidRPr="000A6730">
        <w:rPr>
          <w:rFonts w:ascii="Calibri" w:eastAsia="Arial Unicode MS" w:hAnsi="Calibri" w:cs="Arial"/>
          <w:b/>
          <w:szCs w:val="28"/>
        </w:rPr>
        <w:t xml:space="preserve"> </w:t>
      </w:r>
      <w:proofErr w:type="spellStart"/>
      <w:r w:rsidRPr="000A6730">
        <w:rPr>
          <w:rFonts w:ascii="Calibri" w:eastAsia="Arial Unicode MS" w:hAnsi="Calibri" w:cs="Arial"/>
          <w:b/>
          <w:szCs w:val="28"/>
        </w:rPr>
        <w:t>rekreacije</w:t>
      </w:r>
      <w:proofErr w:type="spellEnd"/>
    </w:p>
    <w:p w14:paraId="66144E38" w14:textId="77777777" w:rsidR="009F6D04" w:rsidRPr="000A6730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b/>
          <w:szCs w:val="28"/>
          <w:lang w:eastAsia="ar-SA"/>
        </w:rPr>
      </w:pPr>
    </w:p>
    <w:p w14:paraId="3409B321" w14:textId="77777777" w:rsidR="009F6D04" w:rsidRPr="000A6730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Cs w:val="28"/>
        </w:rPr>
      </w:pPr>
    </w:p>
    <w:p w14:paraId="7329CB55" w14:textId="77777777" w:rsidR="009F6D04" w:rsidRPr="000A6730" w:rsidRDefault="009F6D04" w:rsidP="009F6D04">
      <w:pPr>
        <w:spacing w:after="240"/>
        <w:jc w:val="both"/>
        <w:rPr>
          <w:rFonts w:ascii="Calibri" w:hAnsi="Calibri" w:cs="Arial"/>
          <w:snapToGrid w:val="0"/>
          <w:szCs w:val="28"/>
        </w:rPr>
      </w:pPr>
    </w:p>
    <w:p w14:paraId="256A6D9F" w14:textId="77777777" w:rsidR="009F6D04" w:rsidRPr="000A6730" w:rsidRDefault="009F6D04" w:rsidP="009F6D04">
      <w:pPr>
        <w:spacing w:after="240"/>
        <w:jc w:val="both"/>
        <w:rPr>
          <w:rFonts w:ascii="Calibri" w:hAnsi="Calibri" w:cs="Arial"/>
          <w:snapToGrid w:val="0"/>
          <w:color w:val="FF0000"/>
          <w:szCs w:val="28"/>
        </w:rPr>
      </w:pPr>
      <w:r w:rsidRPr="000A6730">
        <w:rPr>
          <w:rFonts w:ascii="Calibri" w:hAnsi="Calibri" w:cs="Arial"/>
          <w:snapToGrid w:val="0"/>
          <w:szCs w:val="28"/>
        </w:rPr>
        <w:t xml:space="preserve">Datum </w:t>
      </w:r>
      <w:proofErr w:type="spellStart"/>
      <w:r w:rsidRPr="000A6730">
        <w:rPr>
          <w:rFonts w:ascii="Calibri" w:hAnsi="Calibri" w:cs="Arial"/>
          <w:snapToGrid w:val="0"/>
          <w:szCs w:val="28"/>
        </w:rPr>
        <w:t>objave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 </w:t>
      </w:r>
      <w:proofErr w:type="spellStart"/>
      <w:r w:rsidRPr="000A6730">
        <w:rPr>
          <w:rFonts w:ascii="Calibri" w:hAnsi="Calibri" w:cs="Arial"/>
          <w:snapToGrid w:val="0"/>
          <w:szCs w:val="28"/>
        </w:rPr>
        <w:t>Javnog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 </w:t>
      </w:r>
      <w:proofErr w:type="spellStart"/>
      <w:r w:rsidRPr="000A6730">
        <w:rPr>
          <w:rFonts w:ascii="Calibri" w:hAnsi="Calibri" w:cs="Arial"/>
          <w:snapToGrid w:val="0"/>
          <w:szCs w:val="28"/>
        </w:rPr>
        <w:t>poziva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: </w:t>
      </w:r>
      <w:r w:rsidRPr="000A6730">
        <w:rPr>
          <w:rFonts w:ascii="Calibri" w:hAnsi="Calibri" w:cs="Arial"/>
          <w:b/>
          <w:snapToGrid w:val="0"/>
          <w:szCs w:val="28"/>
        </w:rPr>
        <w:t xml:space="preserve">22. </w:t>
      </w:r>
      <w:proofErr w:type="spellStart"/>
      <w:r w:rsidRPr="000A6730">
        <w:rPr>
          <w:rFonts w:ascii="Calibri" w:hAnsi="Calibri" w:cs="Arial"/>
          <w:b/>
          <w:snapToGrid w:val="0"/>
          <w:szCs w:val="28"/>
        </w:rPr>
        <w:t>veljače</w:t>
      </w:r>
      <w:proofErr w:type="spellEnd"/>
      <w:r w:rsidRPr="000A6730">
        <w:rPr>
          <w:rFonts w:ascii="Calibri" w:hAnsi="Calibri" w:cs="Arial"/>
          <w:b/>
          <w:snapToGrid w:val="0"/>
          <w:szCs w:val="28"/>
        </w:rPr>
        <w:t xml:space="preserve"> 2019</w:t>
      </w:r>
      <w:r w:rsidRPr="000A6730">
        <w:rPr>
          <w:rFonts w:ascii="Calibri" w:hAnsi="Calibri" w:cs="Arial"/>
          <w:snapToGrid w:val="0"/>
          <w:szCs w:val="28"/>
        </w:rPr>
        <w:t>.</w:t>
      </w:r>
    </w:p>
    <w:p w14:paraId="7EFC3C68" w14:textId="77777777" w:rsidR="009F6D04" w:rsidRPr="000A6730" w:rsidRDefault="009F6D04" w:rsidP="009F6D04">
      <w:pPr>
        <w:spacing w:after="240"/>
        <w:jc w:val="both"/>
        <w:rPr>
          <w:rFonts w:ascii="Calibri" w:hAnsi="Calibri" w:cs="Arial"/>
          <w:bCs/>
          <w:snapToGrid w:val="0"/>
          <w:szCs w:val="28"/>
        </w:rPr>
      </w:pPr>
      <w:proofErr w:type="spellStart"/>
      <w:r w:rsidRPr="000A6730">
        <w:rPr>
          <w:rFonts w:ascii="Calibri" w:hAnsi="Calibri" w:cs="Arial"/>
          <w:snapToGrid w:val="0"/>
          <w:szCs w:val="28"/>
        </w:rPr>
        <w:t>Rok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 za </w:t>
      </w:r>
      <w:proofErr w:type="spellStart"/>
      <w:r w:rsidRPr="000A6730">
        <w:rPr>
          <w:rFonts w:ascii="Calibri" w:hAnsi="Calibri" w:cs="Arial"/>
          <w:snapToGrid w:val="0"/>
          <w:szCs w:val="28"/>
        </w:rPr>
        <w:t>dostavu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 </w:t>
      </w:r>
      <w:proofErr w:type="spellStart"/>
      <w:r w:rsidRPr="000A6730">
        <w:rPr>
          <w:rFonts w:ascii="Calibri" w:hAnsi="Calibri" w:cs="Arial"/>
          <w:snapToGrid w:val="0"/>
          <w:szCs w:val="28"/>
        </w:rPr>
        <w:t>prijava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 </w:t>
      </w:r>
      <w:proofErr w:type="spellStart"/>
      <w:r w:rsidRPr="000A6730">
        <w:rPr>
          <w:rFonts w:ascii="Calibri" w:hAnsi="Calibri" w:cs="Arial"/>
          <w:snapToGrid w:val="0"/>
          <w:szCs w:val="28"/>
        </w:rPr>
        <w:t>na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 </w:t>
      </w:r>
      <w:proofErr w:type="spellStart"/>
      <w:r w:rsidRPr="000A6730">
        <w:rPr>
          <w:rFonts w:ascii="Calibri" w:hAnsi="Calibri" w:cs="Arial"/>
          <w:snapToGrid w:val="0"/>
          <w:szCs w:val="28"/>
        </w:rPr>
        <w:t>natječaj</w:t>
      </w:r>
      <w:proofErr w:type="spellEnd"/>
      <w:r w:rsidRPr="000A6730">
        <w:rPr>
          <w:rFonts w:ascii="Calibri" w:hAnsi="Calibri" w:cs="Arial"/>
          <w:snapToGrid w:val="0"/>
          <w:szCs w:val="28"/>
        </w:rPr>
        <w:t xml:space="preserve">: </w:t>
      </w:r>
      <w:r w:rsidRPr="000A6730">
        <w:rPr>
          <w:rFonts w:ascii="Calibri" w:hAnsi="Calibri" w:cs="Arial"/>
          <w:b/>
          <w:snapToGrid w:val="0"/>
          <w:szCs w:val="28"/>
        </w:rPr>
        <w:t xml:space="preserve">do </w:t>
      </w:r>
      <w:proofErr w:type="spellStart"/>
      <w:r w:rsidRPr="000A6730">
        <w:rPr>
          <w:rFonts w:ascii="Calibri" w:hAnsi="Calibri" w:cs="Arial"/>
          <w:b/>
          <w:snapToGrid w:val="0"/>
          <w:szCs w:val="28"/>
        </w:rPr>
        <w:t>potrošnje</w:t>
      </w:r>
      <w:proofErr w:type="spellEnd"/>
      <w:r w:rsidRPr="000A6730">
        <w:rPr>
          <w:rFonts w:ascii="Calibri" w:hAnsi="Calibri" w:cs="Arial"/>
          <w:b/>
          <w:snapToGrid w:val="0"/>
          <w:szCs w:val="28"/>
        </w:rPr>
        <w:t xml:space="preserve"> </w:t>
      </w:r>
      <w:proofErr w:type="spellStart"/>
      <w:r w:rsidRPr="000A6730">
        <w:rPr>
          <w:rFonts w:ascii="Calibri" w:hAnsi="Calibri" w:cs="Arial"/>
          <w:b/>
          <w:snapToGrid w:val="0"/>
          <w:szCs w:val="28"/>
        </w:rPr>
        <w:t>sredstava</w:t>
      </w:r>
      <w:proofErr w:type="spellEnd"/>
    </w:p>
    <w:p w14:paraId="2DA66535" w14:textId="77777777" w:rsidR="009F6D04" w:rsidRPr="000A6730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Cs w:val="28"/>
        </w:rPr>
      </w:pPr>
    </w:p>
    <w:p w14:paraId="63856CCE" w14:textId="77777777" w:rsidR="009F6D04" w:rsidRPr="000A6730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Cs w:val="28"/>
        </w:rPr>
      </w:pPr>
    </w:p>
    <w:p w14:paraId="10AC10C7" w14:textId="77777777" w:rsidR="009F6D04" w:rsidRPr="000A6730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Cs w:val="28"/>
        </w:rPr>
      </w:pPr>
    </w:p>
    <w:p w14:paraId="340C5206" w14:textId="77777777" w:rsidR="009F6D04" w:rsidRPr="000A6730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Cs w:val="28"/>
        </w:rPr>
      </w:pPr>
    </w:p>
    <w:p w14:paraId="57B37EB4" w14:textId="77777777" w:rsidR="009F6D04" w:rsidRPr="00FC4E13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 w:val="22"/>
          <w:szCs w:val="22"/>
        </w:rPr>
      </w:pPr>
    </w:p>
    <w:p w14:paraId="1C10A705" w14:textId="77777777" w:rsidR="009F6D04" w:rsidRPr="00FC4E13" w:rsidRDefault="009F6D04" w:rsidP="009F6D04">
      <w:pPr>
        <w:widowControl w:val="0"/>
        <w:suppressLineNumbers/>
        <w:rPr>
          <w:rFonts w:ascii="Calibri" w:eastAsia="Arial Unicode MS" w:hAnsi="Calibri" w:cs="Arial"/>
          <w:sz w:val="22"/>
          <w:szCs w:val="22"/>
        </w:rPr>
      </w:pPr>
    </w:p>
    <w:p w14:paraId="45E4264F" w14:textId="77777777" w:rsidR="009F6D04" w:rsidRPr="00FC4E13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 w:val="22"/>
          <w:szCs w:val="22"/>
        </w:rPr>
      </w:pPr>
    </w:p>
    <w:p w14:paraId="5C9E8714" w14:textId="77777777" w:rsidR="009F6D04" w:rsidRPr="00FC4E13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 w:val="22"/>
          <w:szCs w:val="22"/>
        </w:rPr>
      </w:pPr>
    </w:p>
    <w:p w14:paraId="4802F0C3" w14:textId="77777777" w:rsidR="009F6D04" w:rsidRPr="00FC4E13" w:rsidRDefault="009F6D04" w:rsidP="009F6D04">
      <w:pPr>
        <w:widowControl w:val="0"/>
        <w:suppressLineNumbers/>
        <w:ind w:hanging="13"/>
        <w:jc w:val="center"/>
        <w:rPr>
          <w:rFonts w:ascii="Calibri" w:eastAsia="Arial Unicode MS" w:hAnsi="Calibri" w:cs="Arial"/>
          <w:sz w:val="22"/>
          <w:szCs w:val="22"/>
        </w:rPr>
      </w:pPr>
      <w:bookmarkStart w:id="0" w:name="_GoBack"/>
      <w:bookmarkEnd w:id="0"/>
    </w:p>
    <w:p w14:paraId="33DB3B69" w14:textId="77777777" w:rsidR="009F6D04" w:rsidRPr="00FC4E13" w:rsidRDefault="009F6D04" w:rsidP="009F6D04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/>
        <w:jc w:val="center"/>
        <w:rPr>
          <w:rFonts w:ascii="Calibri" w:eastAsia="Arial Unicode MS" w:hAnsi="Calibri"/>
          <w:b/>
          <w:sz w:val="22"/>
          <w:szCs w:val="22"/>
          <w:lang w:eastAsia="ar-SA"/>
        </w:rPr>
      </w:pP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Obrazac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popunite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na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računalu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ili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pisaćem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stroju</w:t>
      </w:r>
      <w:proofErr w:type="spellEnd"/>
      <w:r w:rsidRPr="00FC4E13">
        <w:rPr>
          <w:rFonts w:ascii="Calibri" w:eastAsia="Arial Unicode MS" w:hAnsi="Calibri"/>
          <w:b/>
          <w:sz w:val="22"/>
          <w:szCs w:val="22"/>
          <w:lang w:eastAsia="ar-SA"/>
        </w:rPr>
        <w:t>.</w:t>
      </w:r>
    </w:p>
    <w:p w14:paraId="7C830B6D" w14:textId="77777777" w:rsidR="009F6D04" w:rsidRPr="00FC4E13" w:rsidRDefault="009F6D04" w:rsidP="009F6D04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/>
        <w:jc w:val="center"/>
        <w:rPr>
          <w:rFonts w:ascii="Calibri" w:eastAsia="Arial Unicode MS" w:hAnsi="Calibri"/>
          <w:b/>
          <w:sz w:val="22"/>
          <w:szCs w:val="22"/>
          <w:lang w:eastAsia="ar-SA"/>
        </w:rPr>
      </w:pP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Odgovoriti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na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sva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pitanja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iz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ovoga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 xml:space="preserve"> </w:t>
      </w:r>
      <w:proofErr w:type="spellStart"/>
      <w:r w:rsidRPr="00FC4E13">
        <w:rPr>
          <w:rFonts w:ascii="Calibri" w:eastAsia="Arial Unicode MS" w:hAnsi="Calibri"/>
          <w:sz w:val="22"/>
          <w:szCs w:val="22"/>
          <w:lang w:eastAsia="ar-SA"/>
        </w:rPr>
        <w:t>obrasca</w:t>
      </w:r>
      <w:proofErr w:type="spellEnd"/>
      <w:r w:rsidRPr="00FC4E13">
        <w:rPr>
          <w:rFonts w:ascii="Calibri" w:eastAsia="Arial Unicode MS" w:hAnsi="Calibri"/>
          <w:sz w:val="22"/>
          <w:szCs w:val="22"/>
          <w:lang w:eastAsia="ar-SA"/>
        </w:rPr>
        <w:t>.</w:t>
      </w:r>
    </w:p>
    <w:p w14:paraId="030D1556" w14:textId="63711666" w:rsidR="009F6D04" w:rsidRPr="00FC4E13" w:rsidRDefault="009F6D04" w:rsidP="009F6D04">
      <w:pPr>
        <w:rPr>
          <w:rFonts w:ascii="Calibri" w:eastAsia="Arial Unicode MS" w:hAnsi="Calibri"/>
          <w:sz w:val="22"/>
          <w:szCs w:val="22"/>
          <w:lang w:eastAsia="ar-SA"/>
        </w:rPr>
      </w:pPr>
      <w:r w:rsidRPr="00FC4E13">
        <w:rPr>
          <w:rFonts w:ascii="Calibri" w:eastAsia="Arial Unicode MS" w:hAnsi="Calibri"/>
          <w:sz w:val="22"/>
          <w:szCs w:val="22"/>
          <w:lang w:eastAsia="ar-SA"/>
        </w:rPr>
        <w:br w:type="page"/>
      </w: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9F6D04" w:rsidRPr="00FC4E13" w14:paraId="0BF33343" w14:textId="77777777" w:rsidTr="00BE4798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7F825F6" w14:textId="77777777" w:rsidR="009F6D04" w:rsidRPr="00FC4E13" w:rsidRDefault="009F6D04" w:rsidP="009F6D04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jc w:val="both"/>
              <w:rPr>
                <w:rFonts w:ascii="Calibri" w:eastAsia="Arial Unicode MS" w:hAnsi="Calibri" w:cs="Arial"/>
                <w:b/>
                <w:bCs/>
                <w:color w:val="FFFFFF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OSNOVNI PODACI O PRIJAVITELJU NA NATJEČAJ</w:t>
            </w:r>
          </w:p>
          <w:p w14:paraId="75D51E2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080"/>
              <w:rPr>
                <w:rFonts w:ascii="Calibri" w:eastAsia="Arial Unicode MS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F6D04" w:rsidRPr="00FC4E13" w14:paraId="56E6AB17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C024A8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EF14DC5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Naziv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organizacije</w:t>
            </w:r>
            <w:proofErr w:type="spellEnd"/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A4151A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383A7C8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A3E845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B690361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Adresa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ulica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kućni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6B39C66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7A573409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CC87C5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125824C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Poštanski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sjedište</w:t>
            </w:r>
            <w:proofErr w:type="spellEnd"/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A86A43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05B467DA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E743DD8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C757BFB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Ime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prezime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osobe</w:t>
            </w:r>
            <w:proofErr w:type="spellEnd"/>
            <w:proofErr w:type="gram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ovlaštene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zastupanje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adresa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e-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pošte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dužnost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obavlja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npr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predsjednik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/-ca,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direktor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/-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ica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2223768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6BE2DF2A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500CC37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AA758C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Telefon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mobitel</w:t>
            </w:r>
            <w:proofErr w:type="spellEnd"/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104F134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75A632D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03F9C2AB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Telefaks</w:t>
            </w:r>
            <w:proofErr w:type="spellEnd"/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C2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67068B3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9982DC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E218F0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Adresa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e-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877CD2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4C6E7" w:themeFill="accent5" w:themeFillTint="66"/>
          </w:tcPr>
          <w:p w14:paraId="3705A54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170" w:type="dxa"/>
            <w:gridSpan w:val="3"/>
            <w:shd w:val="clear" w:color="auto" w:fill="B4C6E7" w:themeFill="accent5" w:themeFillTint="66"/>
            <w:vAlign w:val="center"/>
          </w:tcPr>
          <w:p w14:paraId="6EA1C43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Internet    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stranica</w:t>
            </w:r>
            <w:proofErr w:type="spellEnd"/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EF2749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76A96D5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16D87A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1FAB9D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-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osnutka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AB907B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2BE5A27A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F29339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AABC80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-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Datum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upisa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udruge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matični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registar</w:t>
            </w:r>
            <w:proofErr w:type="spellEnd"/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B2638B1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4C6E7" w:themeFill="accent5" w:themeFillTint="66"/>
          </w:tcPr>
          <w:p w14:paraId="3459D151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4C6E7" w:themeFill="accent5" w:themeFillTint="66"/>
            <w:vAlign w:val="center"/>
          </w:tcPr>
          <w:p w14:paraId="74BFE35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Registarski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29047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574147AB" w14:textId="77777777" w:rsidTr="00BE479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396DC05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D83658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-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Registrirana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naziv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registracijskog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tijela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4DB971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09A33F07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E6748E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B65BC2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žiro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računa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/ IBAN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naziv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8F13C4D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A55CF6B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6B595FB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F479EF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OIB –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osobni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identifikacijski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9AB43D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EFD8F32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903069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42012E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RNO -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Registru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neprofitnih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organizacija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D8268D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6185ACDE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06B51B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02BEB65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Registra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sportskih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djelatnosti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FF267D2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BE56EA5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045A8B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B66A682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Ciljevi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osnivanja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sukladno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Statutu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C0EB93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A187B4A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BD271B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361D8D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Svrha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područje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djelovanja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BC89C1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078A17A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83E9F6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576CE65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Djelatnost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sukladno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Statutu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9D8E29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1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9AA88FC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ED7A62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20D0D8A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Ukupan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članova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volontera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upisati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9CD40F9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Članova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udruzi</w:t>
            </w:r>
            <w:proofErr w:type="spellEnd"/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6221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14:paraId="07BB6562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Volontera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udruzi</w:t>
            </w:r>
            <w:proofErr w:type="spellEnd"/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0877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3508C61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E55F787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305B090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zaposlenih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prijave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upisati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broj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C5358D4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Na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određeno</w:t>
            </w:r>
            <w:proofErr w:type="spellEnd"/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B906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14:paraId="6C5DE655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Na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neodređeno</w:t>
            </w:r>
            <w:proofErr w:type="spellEnd"/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2BD5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6B47BCC8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42644B3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B264A3D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Je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li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vaša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organizacija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sustavu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PDV-a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označite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16FADD61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9633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14:paraId="248DF2B4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A480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16C4D6FE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A222F48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22. </w:t>
            </w:r>
          </w:p>
          <w:p w14:paraId="4C7CA2E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482C8F7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Ukupno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ostvareni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prihod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organizacije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prethodi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raspisivanja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poziva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upišite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 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računa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prihoda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rashoda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predan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Ministarstvu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financija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</w:t>
            </w:r>
          </w:p>
          <w:p w14:paraId="0864A365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7DD103E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6CC607C6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18789828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571EDC0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Od toga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ostvareno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od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upišite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</w:t>
            </w:r>
          </w:p>
          <w:p w14:paraId="5EBAD9EE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4770FA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643D1C7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42538C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3002241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donacija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državnog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proračuna</w:t>
            </w:r>
            <w:proofErr w:type="spellEnd"/>
          </w:p>
          <w:p w14:paraId="572EEA09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D52D9E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43CE889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2D38EC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919D0DE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donacija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jedinica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lokalne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područne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regionalne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samouprave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po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posebnim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propisima</w:t>
            </w:r>
            <w:proofErr w:type="spellEnd"/>
          </w:p>
          <w:p w14:paraId="1E6ECDA9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BD48D49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5713C294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FB1A064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C630741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c)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inozemnih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vlada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međunarodnih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organizacija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E1A03E2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590668E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C1C7A9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B96B523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trgovačkih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društava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ostalih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pravnih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  <w:p w14:paraId="3FAFDCDA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8B86891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177FA90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FBB344B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BD211DD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e)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građana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kućanstava</w:t>
            </w:r>
            <w:proofErr w:type="spellEnd"/>
          </w:p>
          <w:p w14:paraId="5504256C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B1C8DC8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76FAE3B9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62D4360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229DB4E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f)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povezanih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neprofitnih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organizacija</w:t>
            </w:r>
            <w:proofErr w:type="spellEnd"/>
          </w:p>
          <w:p w14:paraId="1ACEDF42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D57A8FF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7417D838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11FF2D0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56FA3CA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prihoda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od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članarine</w:t>
            </w:r>
            <w:proofErr w:type="spellEnd"/>
          </w:p>
          <w:p w14:paraId="26EB36FB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8A8F04F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57F32D4B" w14:textId="77777777" w:rsidTr="00BE4798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1CECE2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5C7D171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h)</w:t>
            </w: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prihoda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EU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fondova</w:t>
            </w:r>
            <w:proofErr w:type="spellEnd"/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DBA87A8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59CA772B" w14:textId="77777777" w:rsidTr="00BE4798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71D7A5A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23.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Ukupan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isplaćen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plaće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prethodi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raspisivanja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poziva</w:t>
            </w:r>
            <w:proofErr w:type="spellEnd"/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9BF3" w14:textId="77777777" w:rsidR="009F6D04" w:rsidRPr="00FC4E13" w:rsidRDefault="009F6D04" w:rsidP="00BE4798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359AAF8E" w14:textId="77777777" w:rsidTr="00BE4798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74A87CF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24.</w:t>
            </w: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ab/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Podaci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o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prostoru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kojem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organizacija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djeluje,upisati</w:t>
            </w:r>
            <w:proofErr w:type="spellEnd"/>
            <w:proofErr w:type="gram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veličinu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u m2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i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iznos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mjesečnog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najma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EC37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F6D04" w:rsidRPr="00FC4E13" w14:paraId="3A1D8C8D" w14:textId="77777777" w:rsidTr="00BE479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0A4DAF8F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vlastiti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prostor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B3AD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DCC91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               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kuna</w:t>
            </w:r>
            <w:proofErr w:type="spellEnd"/>
          </w:p>
        </w:tc>
      </w:tr>
      <w:tr w:rsidR="009F6D04" w:rsidRPr="00FC4E13" w14:paraId="4982B558" w14:textId="77777777" w:rsidTr="00BE479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1AA5C7B4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unajmljeni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prostor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B0CFF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6CDA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               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kuna</w:t>
            </w:r>
            <w:proofErr w:type="spellEnd"/>
          </w:p>
        </w:tc>
      </w:tr>
      <w:tr w:rsidR="009F6D04" w:rsidRPr="00FC4E13" w14:paraId="335B487C" w14:textId="77777777" w:rsidTr="00BE479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673DC1E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prostor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općine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/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grada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/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županije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03B00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42924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               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kuna</w:t>
            </w:r>
            <w:proofErr w:type="spellEnd"/>
          </w:p>
        </w:tc>
      </w:tr>
      <w:tr w:rsidR="009F6D04" w:rsidRPr="00FC4E13" w14:paraId="59F70AD3" w14:textId="77777777" w:rsidTr="00BE4798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FF88102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25.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Broj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ukupno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odobrenih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bespovratnih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potpora</w:t>
            </w:r>
            <w:proofErr w:type="spellEnd"/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79F9E7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74D407" w14:textId="77777777" w:rsidR="009F6D04" w:rsidRPr="00FC4E13" w:rsidRDefault="009F6D04" w:rsidP="00BE4798">
            <w:pPr>
              <w:keepLines/>
              <w:widowControl w:val="0"/>
              <w:suppressLineNumbers/>
              <w:suppressAutoHyphens/>
              <w:snapToGrid w:val="0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                 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kuna</w:t>
            </w:r>
            <w:proofErr w:type="spellEnd"/>
          </w:p>
        </w:tc>
      </w:tr>
      <w:tr w:rsidR="009F6D04" w:rsidRPr="00FC4E13" w14:paraId="11F4087B" w14:textId="77777777" w:rsidTr="00BE479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5672B46" w14:textId="77777777" w:rsidR="009F6D04" w:rsidRPr="00FC4E13" w:rsidRDefault="009F6D04" w:rsidP="009F6D04">
            <w:pPr>
              <w:keepLines/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contextualSpacing/>
              <w:rPr>
                <w:rFonts w:ascii="Calibri" w:eastAsia="Arial Unicode MS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OPIS AKTIVNOSTI ZA KOJU SE </w:t>
            </w:r>
            <w:proofErr w:type="gramStart"/>
            <w:r w:rsidRPr="00FC4E13">
              <w:rPr>
                <w:rFonts w:ascii="Calibri" w:eastAsia="Arial Unicode MS" w:hAnsi="Calibri" w:cs="Arial"/>
                <w:b/>
                <w:bCs/>
                <w:color w:val="FFFFFF" w:themeColor="background1"/>
                <w:sz w:val="22"/>
                <w:szCs w:val="22"/>
              </w:rPr>
              <w:t>TRAŽI  FINANCIJSKA</w:t>
            </w:r>
            <w:proofErr w:type="gramEnd"/>
            <w:r w:rsidRPr="00FC4E13">
              <w:rPr>
                <w:rFonts w:ascii="Calibri" w:eastAsia="Arial Unicode MS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POTPORA </w:t>
            </w:r>
          </w:p>
        </w:tc>
      </w:tr>
      <w:tr w:rsidR="009F6D04" w:rsidRPr="00FC4E13" w14:paraId="7D32E7FF" w14:textId="77777777" w:rsidTr="00BE479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9F60776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473"/>
              <w:contextualSpacing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  <w:p w14:paraId="4E891D39" w14:textId="77777777" w:rsidR="009F6D04" w:rsidRPr="00FC4E13" w:rsidRDefault="009F6D04" w:rsidP="009F6D04">
            <w:pPr>
              <w:widowControl w:val="0"/>
              <w:numPr>
                <w:ilvl w:val="0"/>
                <w:numId w:val="27"/>
              </w:numPr>
              <w:suppressLineNumbers/>
              <w:snapToGrid w:val="0"/>
              <w:contextualSpacing/>
              <w:rPr>
                <w:rFonts w:ascii="Calibri" w:eastAsia="Arial Unicode MS" w:hAnsi="Calibri"/>
                <w:i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Financijska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potpora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>traži</w:t>
            </w:r>
            <w:proofErr w:type="spellEnd"/>
            <w:r w:rsidRPr="00FC4E13"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  <w:t xml:space="preserve"> se za</w:t>
            </w:r>
            <w:r w:rsidRPr="00FC4E13">
              <w:rPr>
                <w:rFonts w:ascii="Calibri" w:eastAsia="Arial Unicode MS" w:hAnsi="Calibri"/>
                <w:i/>
                <w:color w:val="000000" w:themeColor="text1"/>
                <w:sz w:val="22"/>
                <w:szCs w:val="22"/>
                <w:lang w:eastAsia="ar-SA"/>
              </w:rPr>
              <w:t>:</w:t>
            </w:r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programe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sportske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rekreacije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koje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provode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udruge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– Program JP u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sportu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grada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Samobora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za 2019 –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pozicija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6 –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ostali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programi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sportske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rekreacije</w:t>
            </w:r>
            <w:proofErr w:type="spellEnd"/>
            <w:r w:rsidRPr="00FC4E13">
              <w:rPr>
                <w:rFonts w:ascii="Calibri" w:eastAsia="Arial Unicode MS" w:hAnsi="Calibri"/>
                <w:bCs/>
                <w:color w:val="000000" w:themeColor="text1"/>
                <w:sz w:val="22"/>
                <w:szCs w:val="22"/>
                <w:lang w:eastAsia="ar-SA"/>
              </w:rPr>
              <w:t>:</w:t>
            </w:r>
          </w:p>
        </w:tc>
      </w:tr>
      <w:tr w:rsidR="009F6D04" w:rsidRPr="00FC4E13" w14:paraId="534ACFE3" w14:textId="77777777" w:rsidTr="00BE479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4FB2F1A" w14:textId="77777777" w:rsidR="009F6D04" w:rsidRPr="00FC4E13" w:rsidRDefault="009F6D04" w:rsidP="009F6D04">
            <w:pPr>
              <w:pStyle w:val="ListParagraph"/>
              <w:widowControl w:val="0"/>
              <w:numPr>
                <w:ilvl w:val="0"/>
                <w:numId w:val="28"/>
              </w:numPr>
              <w:suppressLineNumbers/>
              <w:snapToGrid w:val="0"/>
              <w:spacing w:after="200" w:line="276" w:lineRule="auto"/>
              <w:contextualSpacing/>
              <w:rPr>
                <w:rFonts w:eastAsia="Arial Unicode MS"/>
                <w:b/>
                <w:bCs/>
                <w:color w:val="000000" w:themeColor="text1"/>
                <w:lang w:eastAsia="ar-SA"/>
              </w:rPr>
            </w:pPr>
            <w:r w:rsidRPr="00FC4E13">
              <w:rPr>
                <w:rFonts w:eastAsia="Arial Unicode MS"/>
                <w:b/>
                <w:bCs/>
                <w:color w:val="000000" w:themeColor="text1"/>
                <w:lang w:eastAsia="ar-SA"/>
              </w:rPr>
              <w:t>Ostali programi sportske rekreacije 40.000,00 kn</w:t>
            </w:r>
          </w:p>
        </w:tc>
      </w:tr>
      <w:tr w:rsidR="009F6D04" w:rsidRPr="00FC4E13" w14:paraId="442A56EF" w14:textId="77777777" w:rsidTr="00BE479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8161054" w14:textId="77777777" w:rsidR="009F6D04" w:rsidRPr="00FC4E13" w:rsidRDefault="009F6D04" w:rsidP="009F6D04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contextualSpacing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Razlozi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zbog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tražite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financijsku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potporu</w:t>
            </w:r>
            <w:proofErr w:type="spellEnd"/>
          </w:p>
          <w:p w14:paraId="017D50B1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473"/>
              <w:contextualSpacing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589D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113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  <w:p w14:paraId="2C8D4F5C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113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F6D04" w:rsidRPr="00FC4E13" w14:paraId="7B02A0BD" w14:textId="77777777" w:rsidTr="00BE4798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0" w:type="dxa"/>
              <w:bottom w:w="0" w:type="dxa"/>
            </w:tcMar>
          </w:tcPr>
          <w:p w14:paraId="2755F8D9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0" w:type="dxa"/>
              <w:bottom w:w="0" w:type="dxa"/>
            </w:tcMar>
          </w:tcPr>
          <w:p w14:paraId="2838777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Sažetak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opisa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namjeravate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utrošiti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jednokratnu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financijsku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potporu</w:t>
            </w:r>
            <w:proofErr w:type="spellEnd"/>
          </w:p>
          <w:p w14:paraId="194D14B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  <w:p w14:paraId="3D2142B8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5F31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  <w:p w14:paraId="4295A62E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  <w:p w14:paraId="02150237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9F6D04" w:rsidRPr="00FC4E13" w14:paraId="4C370AE2" w14:textId="77777777" w:rsidTr="00BE4798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0" w:type="dxa"/>
              <w:bottom w:w="0" w:type="dxa"/>
            </w:tcMar>
          </w:tcPr>
          <w:p w14:paraId="2EDD6BA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0" w:type="dxa"/>
              <w:bottom w:w="0" w:type="dxa"/>
            </w:tcMar>
          </w:tcPr>
          <w:p w14:paraId="7F787D5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hanging="13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Provedba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mora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biti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realizirana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2018.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godini</w:t>
            </w:r>
            <w:proofErr w:type="spellEnd"/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C6EA830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113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F6D04" w:rsidRPr="00FC4E13" w14:paraId="50114335" w14:textId="77777777" w:rsidTr="00BE4798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6A96AF2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5C78C6DD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Ukupan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utrošen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provedbu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071FD5B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113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F6D04" w:rsidRPr="00FC4E13" w14:paraId="416285A0" w14:textId="77777777" w:rsidTr="00BE47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414C161B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1EF8D916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Sportskog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saveza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Grada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lastRenderedPageBreak/>
              <w:t>Samobora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( u</w:t>
            </w:r>
            <w:proofErr w:type="gramEnd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kunama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BACDB36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113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F6D04" w:rsidRPr="00FC4E13" w14:paraId="2DEE0D6C" w14:textId="77777777" w:rsidTr="00BE4798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7BAD314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E475431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Ukupan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vlastitih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sredstava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angažiranih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provedbi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aktivnosti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 xml:space="preserve"> (u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kunama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75C406" w14:textId="77777777" w:rsidR="009F6D04" w:rsidRPr="00FC4E13" w:rsidRDefault="009F6D04" w:rsidP="00BE4798">
            <w:pPr>
              <w:widowControl w:val="0"/>
              <w:suppressLineNumbers/>
              <w:snapToGrid w:val="0"/>
              <w:ind w:left="113"/>
              <w:rPr>
                <w:rFonts w:ascii="Calibri" w:eastAsia="Arial Unicode MS" w:hAnsi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F6D04" w:rsidRPr="00FC4E13" w14:paraId="21AB22EB" w14:textId="77777777" w:rsidTr="00BE4798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2085A9A6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6.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Je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li za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istu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svrhu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zatražen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osiguran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drugih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javnih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izvora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državnog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gradskog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fondova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EU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od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drugih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donatora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kojem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iznosu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stavite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X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ispred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odgovora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upišite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iznos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kunama</w:t>
            </w:r>
            <w:proofErr w:type="spellEnd"/>
            <w:r w:rsidRPr="00FC4E13">
              <w:rPr>
                <w:rFonts w:ascii="Calibri" w:eastAsia="Arial Unicode MS" w:hAnsi="Calibri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2CA0EBC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ab/>
              <w:t xml:space="preserve">DA    ______________________ </w:t>
            </w:r>
            <w:proofErr w:type="spellStart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>kuna</w:t>
            </w:r>
            <w:proofErr w:type="spellEnd"/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od __________________________________</w:t>
            </w:r>
          </w:p>
          <w:p w14:paraId="5CA41C6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  <w:p w14:paraId="1EE3BBD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  <w:t xml:space="preserve">           NE</w:t>
            </w:r>
          </w:p>
        </w:tc>
      </w:tr>
      <w:tr w:rsidR="009F6D04" w:rsidRPr="00FC4E13" w14:paraId="4A56C108" w14:textId="77777777" w:rsidTr="00BE479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0" w:type="dxa"/>
            </w:tcMar>
          </w:tcPr>
          <w:p w14:paraId="3D676118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204B9C0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color w:val="000000" w:themeColor="text1"/>
                <w:sz w:val="22"/>
                <w:szCs w:val="22"/>
              </w:rPr>
            </w:pPr>
          </w:p>
        </w:tc>
      </w:tr>
    </w:tbl>
    <w:p w14:paraId="7D383847" w14:textId="77777777" w:rsidR="009F6D04" w:rsidRPr="00FC4E13" w:rsidRDefault="009F6D04" w:rsidP="009F6D04">
      <w:pPr>
        <w:widowControl w:val="0"/>
        <w:suppressLineNumbers/>
        <w:jc w:val="both"/>
        <w:rPr>
          <w:rFonts w:ascii="Calibri" w:eastAsia="Arial Unicode MS" w:hAnsi="Calibri"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9F6D04" w:rsidRPr="00FC4E13" w14:paraId="53724D65" w14:textId="77777777" w:rsidTr="00BE4798">
        <w:tc>
          <w:tcPr>
            <w:tcW w:w="1649" w:type="dxa"/>
            <w:vAlign w:val="center"/>
          </w:tcPr>
          <w:p w14:paraId="3399FC92" w14:textId="1248EA78" w:rsidR="009F6D04" w:rsidRPr="00FC4E13" w:rsidRDefault="009F6D04" w:rsidP="00BE4798">
            <w:pPr>
              <w:widowControl w:val="0"/>
              <w:suppressLineNumbers/>
              <w:snapToGrid w:val="0"/>
              <w:ind w:left="-13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b/>
                <w:bCs/>
                <w:color w:val="000000" w:themeColor="text1"/>
                <w:sz w:val="22"/>
                <w:szCs w:val="22"/>
              </w:rPr>
              <w:br w:type="page"/>
            </w:r>
            <w:proofErr w:type="spellStart"/>
            <w:r w:rsidR="00FC4E13">
              <w:rPr>
                <w:rFonts w:ascii="Calibri" w:eastAsia="Arial Unicode MS" w:hAnsi="Calibri" w:cs="Arial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jesto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57B3A24" w14:textId="77777777" w:rsidR="009F6D04" w:rsidRPr="00FC4E13" w:rsidRDefault="009F6D04" w:rsidP="00BE4798">
            <w:pPr>
              <w:widowControl w:val="0"/>
              <w:suppressLineNumbers/>
              <w:snapToGrid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630FFF1F" w14:textId="77777777" w:rsidR="009F6D04" w:rsidRPr="00FC4E13" w:rsidRDefault="009F6D04" w:rsidP="009F6D04">
      <w:pPr>
        <w:widowControl w:val="0"/>
        <w:suppressLineNumbers/>
        <w:ind w:hanging="13"/>
        <w:rPr>
          <w:rFonts w:ascii="Calibri" w:eastAsia="Arial Unicode MS" w:hAnsi="Calibri"/>
          <w:sz w:val="22"/>
          <w:szCs w:val="22"/>
          <w:lang w:eastAsia="ar-SA"/>
        </w:rPr>
      </w:pPr>
    </w:p>
    <w:p w14:paraId="77BB2385" w14:textId="77777777" w:rsidR="009F6D04" w:rsidRPr="00FC4E13" w:rsidRDefault="009F6D04" w:rsidP="009F6D04">
      <w:pPr>
        <w:widowControl w:val="0"/>
        <w:suppressLineNumbers/>
        <w:tabs>
          <w:tab w:val="left" w:pos="2301"/>
        </w:tabs>
        <w:spacing w:after="115"/>
        <w:jc w:val="center"/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9F6D04" w:rsidRPr="00FC4E13" w14:paraId="4D34E693" w14:textId="77777777" w:rsidTr="00BE4798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614EAEA9" w14:textId="77777777" w:rsidR="009F6D04" w:rsidRPr="00FC4E13" w:rsidRDefault="009F6D04" w:rsidP="00BE4798">
            <w:pPr>
              <w:widowControl w:val="0"/>
              <w:suppressLineNumbers/>
              <w:snapToGrid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228F614A" w14:textId="77777777" w:rsidR="009F6D04" w:rsidRPr="00FC4E13" w:rsidRDefault="009F6D04" w:rsidP="00BE4798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719409D4" w14:textId="77777777" w:rsidR="009F6D04" w:rsidRPr="00FC4E13" w:rsidRDefault="009F6D04" w:rsidP="00BE4798">
            <w:pPr>
              <w:widowControl w:val="0"/>
              <w:suppressLineNumbers/>
              <w:snapToGrid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ar-SA"/>
              </w:rPr>
            </w:pPr>
          </w:p>
          <w:p w14:paraId="574A01D3" w14:textId="77777777" w:rsidR="009F6D04" w:rsidRPr="00FC4E13" w:rsidRDefault="009F6D04" w:rsidP="00BE4798">
            <w:pPr>
              <w:widowControl w:val="0"/>
              <w:suppressLineNumbers/>
              <w:snapToGrid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F6D04" w:rsidRPr="00FC4E13" w14:paraId="105C283D" w14:textId="77777777" w:rsidTr="00BE4798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017E76F7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BA681DF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ind w:left="-13"/>
              <w:jc w:val="center"/>
              <w:rPr>
                <w:rFonts w:ascii="Calibri" w:eastAsia="Arial Unicode MS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454A" w14:textId="77777777" w:rsidR="009F6D04" w:rsidRPr="00FC4E13" w:rsidRDefault="009F6D04" w:rsidP="00BE4798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osobe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ovlaštene</w:t>
            </w:r>
            <w:proofErr w:type="spellEnd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FC4E13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zastupanje</w:t>
            </w:r>
            <w:proofErr w:type="spellEnd"/>
          </w:p>
        </w:tc>
      </w:tr>
    </w:tbl>
    <w:p w14:paraId="3A80657B" w14:textId="77777777" w:rsidR="009F6D04" w:rsidRPr="00FC4E13" w:rsidRDefault="009F6D04" w:rsidP="009F6D04">
      <w:pPr>
        <w:widowControl w:val="0"/>
        <w:suppressLineNumbers/>
        <w:tabs>
          <w:tab w:val="left" w:pos="2301"/>
        </w:tabs>
        <w:rPr>
          <w:rFonts w:ascii="Calibri" w:eastAsia="Arial Unicode MS" w:hAnsi="Calibri"/>
          <w:sz w:val="22"/>
          <w:szCs w:val="22"/>
          <w:lang w:eastAsia="ar-SA"/>
        </w:rPr>
      </w:pPr>
    </w:p>
    <w:p w14:paraId="6AC1F7CC" w14:textId="77777777" w:rsidR="009F6D04" w:rsidRPr="00FC4E13" w:rsidRDefault="009F6D04" w:rsidP="009F6D04">
      <w:pPr>
        <w:widowControl w:val="0"/>
        <w:suppressLineNumbers/>
        <w:rPr>
          <w:rFonts w:ascii="Calibri" w:eastAsia="Arial Unicode MS" w:hAnsi="Calibri"/>
          <w:sz w:val="22"/>
          <w:szCs w:val="22"/>
          <w:lang w:eastAsia="ar-SA"/>
        </w:rPr>
      </w:pPr>
    </w:p>
    <w:p w14:paraId="2E4C3E54" w14:textId="77777777" w:rsidR="009F6D04" w:rsidRPr="00FC4E13" w:rsidRDefault="009F6D04" w:rsidP="009F6D04">
      <w:pPr>
        <w:rPr>
          <w:rFonts w:ascii="Calibri" w:hAnsi="Calibri"/>
          <w:sz w:val="22"/>
          <w:szCs w:val="22"/>
        </w:rPr>
      </w:pPr>
    </w:p>
    <w:p w14:paraId="3DFFE19A" w14:textId="77777777" w:rsidR="009F6D04" w:rsidRPr="00FC4E13" w:rsidRDefault="009F6D04" w:rsidP="009F6D04">
      <w:pPr>
        <w:rPr>
          <w:rFonts w:ascii="Calibri" w:hAnsi="Calibri"/>
          <w:sz w:val="22"/>
          <w:szCs w:val="22"/>
        </w:rPr>
      </w:pPr>
    </w:p>
    <w:p w14:paraId="59814C41" w14:textId="77777777" w:rsidR="00460D37" w:rsidRPr="00FC4E13" w:rsidRDefault="00460D37" w:rsidP="00A6630C">
      <w:pPr>
        <w:pStyle w:val="Title"/>
        <w:rPr>
          <w:rFonts w:ascii="Calibri" w:hAnsi="Calibri" w:cstheme="minorHAnsi"/>
          <w:sz w:val="22"/>
          <w:szCs w:val="22"/>
        </w:rPr>
      </w:pPr>
    </w:p>
    <w:sectPr w:rsidR="00460D37" w:rsidRPr="00FC4E1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FF2D" w14:textId="77777777" w:rsidR="001E678A" w:rsidRDefault="001E678A">
      <w:r>
        <w:separator/>
      </w:r>
    </w:p>
  </w:endnote>
  <w:endnote w:type="continuationSeparator" w:id="0">
    <w:p w14:paraId="337341B1" w14:textId="77777777" w:rsidR="001E678A" w:rsidRDefault="001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9D7B" w14:textId="77777777" w:rsidR="001E678A" w:rsidRDefault="001E678A">
      <w:r>
        <w:separator/>
      </w:r>
    </w:p>
  </w:footnote>
  <w:footnote w:type="continuationSeparator" w:id="0">
    <w:p w14:paraId="08B5EBBA" w14:textId="77777777" w:rsidR="001E678A" w:rsidRDefault="001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6"/>
  </w:num>
  <w:num w:numId="5">
    <w:abstractNumId w:val="5"/>
  </w:num>
  <w:num w:numId="6">
    <w:abstractNumId w:val="23"/>
  </w:num>
  <w:num w:numId="7">
    <w:abstractNumId w:val="12"/>
  </w:num>
  <w:num w:numId="8">
    <w:abstractNumId w:val="7"/>
  </w:num>
  <w:num w:numId="9">
    <w:abstractNumId w:val="6"/>
  </w:num>
  <w:num w:numId="10">
    <w:abstractNumId w:val="20"/>
  </w:num>
  <w:num w:numId="11">
    <w:abstractNumId w:val="22"/>
  </w:num>
  <w:num w:numId="12">
    <w:abstractNumId w:val="21"/>
  </w:num>
  <w:num w:numId="13">
    <w:abstractNumId w:val="17"/>
  </w:num>
  <w:num w:numId="14">
    <w:abstractNumId w:val="1"/>
  </w:num>
  <w:num w:numId="15">
    <w:abstractNumId w:val="11"/>
  </w:num>
  <w:num w:numId="16">
    <w:abstractNumId w:val="24"/>
  </w:num>
  <w:num w:numId="17">
    <w:abstractNumId w:val="9"/>
  </w:num>
  <w:num w:numId="18">
    <w:abstractNumId w:val="10"/>
  </w:num>
  <w:num w:numId="19">
    <w:abstractNumId w:val="3"/>
  </w:num>
  <w:num w:numId="20">
    <w:abstractNumId w:val="13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5"/>
  </w:num>
  <w:num w:numId="24">
    <w:abstractNumId w:val="14"/>
  </w:num>
  <w:num w:numId="25">
    <w:abstractNumId w:val="14"/>
  </w:num>
  <w:num w:numId="26">
    <w:abstractNumId w:val="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6730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E678A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9F6D04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516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4E13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3618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3</cp:revision>
  <cp:lastPrinted>2018-06-04T11:44:00Z</cp:lastPrinted>
  <dcterms:created xsi:type="dcterms:W3CDTF">2019-02-15T11:30:00Z</dcterms:created>
  <dcterms:modified xsi:type="dcterms:W3CDTF">2019-02-15T12:59:00Z</dcterms:modified>
</cp:coreProperties>
</file>