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2"/>
        <w:gridCol w:w="2520"/>
      </w:tblGrid>
      <w:tr w:rsidR="00B2796C" w:rsidRPr="003A15BB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B2796C" w:rsidRPr="003A15BB" w:rsidRDefault="00B2796C" w:rsidP="005A6833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NAZIV UDRUGE (klub/ savez):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NAZIV PROGRAMA / PROJEKTA: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2796C" w:rsidRPr="003A15BB" w:rsidTr="005A6833">
        <w:trPr>
          <w:cantSplit/>
          <w:trHeight w:val="1138"/>
        </w:trPr>
        <w:tc>
          <w:tcPr>
            <w:tcW w:w="9360" w:type="dxa"/>
            <w:gridSpan w:val="3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i/>
              </w:rPr>
            </w:pPr>
            <w:r w:rsidRPr="003A15BB">
              <w:rPr>
                <w:rFonts w:asciiTheme="minorHAnsi" w:hAnsiTheme="minorHAnsi"/>
                <w:b/>
              </w:rPr>
              <w:t>OBRAZAC PRORAČUNA PROGRAMA/PROJEKTA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567"/>
        </w:trPr>
        <w:tc>
          <w:tcPr>
            <w:tcW w:w="6840" w:type="dxa"/>
            <w:gridSpan w:val="2"/>
            <w:shd w:val="clear" w:color="auto" w:fill="auto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1. UKUPAN PRORAČUN PROGRAMA / PROJEKTA: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2. SREDSTVA KOJA SE TRAŽE OD </w:t>
            </w:r>
          </w:p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AMOBORSKOG ŠPORTSKOG SAVEZA</w:t>
            </w:r>
            <w:r w:rsidRPr="003A15BB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3. SREDSTVA OSIGURANA IZ DRUGIH IZVORA ZA OVAJ PROJEKT: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7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državnog proračuna (navesti izvor)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gradskog</w:t>
            </w:r>
            <w:r w:rsidR="002702D4">
              <w:rPr>
                <w:rFonts w:asciiTheme="minorHAnsi" w:hAnsiTheme="minorHAnsi"/>
              </w:rPr>
              <w:t>/regionalnog</w:t>
            </w:r>
            <w:r w:rsidRPr="003A15BB">
              <w:rPr>
                <w:rFonts w:asciiTheme="minorHAnsi" w:hAnsiTheme="minorHAnsi"/>
              </w:rPr>
              <w:t xml:space="preserve"> proračuna (navesti izvor)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vlastiti prihod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prihod od sponzora i donatora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ostali prihodi (navesti koji)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9360" w:type="dxa"/>
            <w:gridSpan w:val="3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4. PLANIRANI IZDACI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4.1.</w:t>
            </w:r>
            <w:r w:rsidRPr="003A15BB">
              <w:rPr>
                <w:rFonts w:asciiTheme="minorHAnsi" w:hAnsiTheme="minorHAnsi"/>
                <w:lang w:eastAsia="ar-SA"/>
              </w:rPr>
              <w:t xml:space="preserve"> </w:t>
            </w:r>
            <w:r w:rsidRPr="003A15BB">
              <w:rPr>
                <w:rFonts w:asciiTheme="minorHAnsi" w:hAnsiTheme="minorHAnsi"/>
                <w:b/>
                <w:lang w:eastAsia="ar-SA"/>
              </w:rPr>
              <w:t>INDIREKTNI TROŠKOVI</w:t>
            </w: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a)  Troškovi najma kombija ili automobila (</w:t>
            </w:r>
            <w:proofErr w:type="spellStart"/>
            <w:r w:rsidRPr="003A15BB">
              <w:rPr>
                <w:rFonts w:asciiTheme="minorHAnsi" w:hAnsiTheme="minorHAnsi"/>
              </w:rPr>
              <w:t>rent</w:t>
            </w:r>
            <w:proofErr w:type="spellEnd"/>
            <w:r w:rsidRPr="003A15BB">
              <w:rPr>
                <w:rFonts w:asciiTheme="minorHAnsi" w:hAnsiTheme="minorHAnsi"/>
              </w:rPr>
              <w:t xml:space="preserve"> a car)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448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4.2. DIREKTNI TROŠKOVI 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84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Putni troškovi sportaša međunarodna natjecanja ili pripreme (</w:t>
            </w:r>
            <w:proofErr w:type="spellStart"/>
            <w:r w:rsidRPr="003A15BB">
              <w:rPr>
                <w:rFonts w:asciiTheme="minorHAnsi" w:hAnsiTheme="minorHAnsi"/>
              </w:rPr>
              <w:t>avio</w:t>
            </w:r>
            <w:proofErr w:type="spellEnd"/>
            <w:r w:rsidRPr="003A15BB">
              <w:rPr>
                <w:rFonts w:asciiTheme="minorHAnsi" w:hAnsiTheme="minorHAnsi"/>
              </w:rPr>
              <w:t xml:space="preserve"> karta za udaljene destinacije, troškovi goriva i cestarina za kombi ili osobni automobil) prema priloženom popisu iz opisa projekta ili više njih (navesti broj)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smještaja i prehrane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41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kotizacija ili taksi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Prehrana na putu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 xml:space="preserve">Dodatci prehrani i </w:t>
            </w:r>
            <w:proofErr w:type="spellStart"/>
            <w:r w:rsidRPr="003A15BB">
              <w:rPr>
                <w:rFonts w:asciiTheme="minorHAnsi" w:hAnsiTheme="minorHAnsi"/>
              </w:rPr>
              <w:t>vitaminizacija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fizioterapijska pomoć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psihološka pomoć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oprema i rekviziti za trening sportaša (ne osobna oprema)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numPr>
                <w:ilvl w:val="1"/>
                <w:numId w:val="1"/>
              </w:numPr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OSTALI NESPOMENUTI TROŠKOVI:</w:t>
            </w:r>
          </w:p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  <w:i/>
              </w:rPr>
              <w:t>(molimo navesti pojedinačne stavke)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24"/>
        </w:trPr>
        <w:tc>
          <w:tcPr>
            <w:tcW w:w="6840" w:type="dxa"/>
            <w:gridSpan w:val="2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V. UKUPNO 4.1. + 4.2. + 4.3.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</w:tbl>
    <w:p w:rsidR="00B2796C" w:rsidRPr="003A15BB" w:rsidRDefault="00B2796C" w:rsidP="00B2796C">
      <w:pPr>
        <w:rPr>
          <w:rFonts w:asciiTheme="minorHAnsi" w:hAnsiTheme="minorHAnsi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B2796C" w:rsidRPr="003A15BB" w:rsidTr="005A6833">
        <w:trPr>
          <w:trHeight w:val="1258"/>
        </w:trPr>
        <w:tc>
          <w:tcPr>
            <w:tcW w:w="4644" w:type="dxa"/>
            <w:shd w:val="clear" w:color="auto" w:fill="auto"/>
          </w:tcPr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U </w:t>
            </w:r>
            <w:r>
              <w:rPr>
                <w:rFonts w:asciiTheme="minorHAnsi" w:hAnsiTheme="minorHAnsi"/>
                <w:b/>
              </w:rPr>
              <w:t>Samoboru</w:t>
            </w:r>
            <w:r w:rsidRPr="003A15BB">
              <w:rPr>
                <w:rFonts w:asciiTheme="minorHAnsi" w:hAnsiTheme="minorHAnsi"/>
                <w:b/>
              </w:rPr>
              <w:t>, ____________________</w:t>
            </w: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_______________________________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</w:rPr>
              <w:t xml:space="preserve">        </w:t>
            </w:r>
            <w:r w:rsidRPr="003A15BB">
              <w:rPr>
                <w:rFonts w:asciiTheme="minorHAnsi" w:hAnsiTheme="minorHAnsi"/>
                <w:b/>
              </w:rPr>
              <w:t>Ime i prezime odgovorne osobe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MP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</w:tc>
      </w:tr>
    </w:tbl>
    <w:p w:rsidR="00B2796C" w:rsidRPr="003A15BB" w:rsidRDefault="00B2796C" w:rsidP="00B2796C">
      <w:pPr>
        <w:rPr>
          <w:rFonts w:asciiTheme="minorHAnsi" w:hAnsiTheme="minorHAnsi"/>
        </w:rPr>
      </w:pPr>
    </w:p>
    <w:p w:rsidR="00B2796C" w:rsidRPr="003A15BB" w:rsidRDefault="00B2796C" w:rsidP="00B2796C">
      <w:pPr>
        <w:rPr>
          <w:rFonts w:asciiTheme="minorHAnsi" w:hAnsiTheme="minorHAnsi"/>
        </w:rPr>
      </w:pPr>
    </w:p>
    <w:p w:rsidR="004F6DDB" w:rsidRDefault="004F6DDB"/>
    <w:sectPr w:rsidR="004F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57" w:rsidRDefault="00F53E57" w:rsidP="00B2796C">
      <w:r>
        <w:separator/>
      </w:r>
    </w:p>
  </w:endnote>
  <w:endnote w:type="continuationSeparator" w:id="0">
    <w:p w:rsidR="00F53E57" w:rsidRDefault="00F53E57" w:rsidP="00B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F53E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F53E5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F53E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57" w:rsidRDefault="00F53E57" w:rsidP="00B2796C">
      <w:r>
        <w:separator/>
      </w:r>
    </w:p>
  </w:footnote>
  <w:footnote w:type="continuationSeparator" w:id="0">
    <w:p w:rsidR="00F53E57" w:rsidRDefault="00F53E57" w:rsidP="00B2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F53E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7E" w:rsidRPr="0055045F" w:rsidRDefault="00AE1815" w:rsidP="0055045F">
    <w:pPr>
      <w:pStyle w:val="Zaglavlje"/>
      <w:jc w:val="center"/>
      <w:rPr>
        <w:rFonts w:asciiTheme="minorHAnsi" w:hAnsiTheme="minorHAnsi"/>
        <w:sz w:val="20"/>
        <w:szCs w:val="20"/>
      </w:rPr>
    </w:pPr>
    <w:r w:rsidRPr="0055045F">
      <w:rPr>
        <w:rFonts w:asciiTheme="minorHAnsi" w:hAnsiTheme="minorHAnsi"/>
        <w:sz w:val="20"/>
        <w:szCs w:val="20"/>
      </w:rPr>
      <w:t xml:space="preserve">Obrazac proračuna programa </w:t>
    </w:r>
    <w:r w:rsidR="0055045F" w:rsidRPr="0055045F">
      <w:rPr>
        <w:rFonts w:asciiTheme="minorHAnsi" w:hAnsiTheme="minorHAnsi"/>
        <w:sz w:val="20"/>
        <w:szCs w:val="20"/>
      </w:rPr>
      <w:t xml:space="preserve">Razvojni programi - </w:t>
    </w:r>
    <w:r w:rsidR="00B2796C" w:rsidRPr="0055045F">
      <w:rPr>
        <w:rFonts w:asciiTheme="minorHAnsi" w:hAnsiTheme="minorHAnsi"/>
        <w:sz w:val="20"/>
        <w:szCs w:val="20"/>
      </w:rPr>
      <w:t>Međunarodne sportske suradnje</w:t>
    </w:r>
    <w:r w:rsidR="0055045F" w:rsidRPr="0055045F">
      <w:rPr>
        <w:rFonts w:asciiTheme="minorHAnsi" w:hAnsiTheme="minorHAnsi"/>
        <w:sz w:val="20"/>
        <w:szCs w:val="20"/>
      </w:rPr>
      <w:t xml:space="preserve"> – Skrb o perspektivnim sportašima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F53E5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C"/>
    <w:rsid w:val="001B7B59"/>
    <w:rsid w:val="002702D4"/>
    <w:rsid w:val="004977E0"/>
    <w:rsid w:val="004F6DDB"/>
    <w:rsid w:val="0055045F"/>
    <w:rsid w:val="00AE1815"/>
    <w:rsid w:val="00B2796C"/>
    <w:rsid w:val="00D70E5E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279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9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279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9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4</cp:revision>
  <cp:lastPrinted>2018-03-23T12:34:00Z</cp:lastPrinted>
  <dcterms:created xsi:type="dcterms:W3CDTF">2017-05-03T13:32:00Z</dcterms:created>
  <dcterms:modified xsi:type="dcterms:W3CDTF">2018-03-23T12:34:00Z</dcterms:modified>
</cp:coreProperties>
</file>