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448E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3601" w:rsidRPr="00437F61" w14:paraId="21142C48" w14:textId="77777777" w:rsidTr="00694C15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62C1C936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F50FD5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F37DAE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129468B" w14:textId="3597E4F2" w:rsidR="008D3601" w:rsidRPr="00F32FB2" w:rsidRDefault="008D3601" w:rsidP="008D3601">
      <w:pPr>
        <w:pStyle w:val="Tijeloteksta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F32FB2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32FB2">
        <w:rPr>
          <w:rFonts w:asciiTheme="minorHAnsi" w:hAnsiTheme="minorHAnsi"/>
          <w:sz w:val="24"/>
          <w:szCs w:val="24"/>
        </w:rPr>
        <w:t xml:space="preserve">prijedloga </w:t>
      </w:r>
      <w:r w:rsidR="00E7249E">
        <w:rPr>
          <w:rFonts w:asciiTheme="minorHAnsi" w:hAnsiTheme="minorHAnsi"/>
          <w:sz w:val="24"/>
          <w:szCs w:val="24"/>
        </w:rPr>
        <w:t>sportskih udruga za nabavu sportske opreme, rekvizita i uređaja u 2025. godini</w:t>
      </w:r>
      <w:r w:rsidRPr="00F32FB2">
        <w:rPr>
          <w:rFonts w:asciiTheme="minorHAnsi" w:hAnsiTheme="minorHAnsi"/>
          <w:sz w:val="24"/>
          <w:szCs w:val="24"/>
        </w:rPr>
        <w:t xml:space="preserve"> </w:t>
      </w:r>
      <w:r w:rsidRPr="00F32FB2">
        <w:rPr>
          <w:rFonts w:asciiTheme="minorHAnsi" w:hAnsiTheme="minorHAnsi" w:cstheme="minorHAnsi"/>
          <w:sz w:val="24"/>
          <w:szCs w:val="24"/>
        </w:rPr>
        <w:t>koriste podaci prikupljeni u obrascima u sklopu gore navedenog Javnog poziva</w:t>
      </w:r>
    </w:p>
    <w:p w14:paraId="4783FD2A" w14:textId="7D9EAB96" w:rsidR="008D3601" w:rsidRPr="00F32FB2" w:rsidRDefault="008D3601" w:rsidP="008D3601">
      <w:pPr>
        <w:pStyle w:val="Odlomakpopisa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</w:t>
      </w:r>
    </w:p>
    <w:p w14:paraId="2D9416B7" w14:textId="77777777" w:rsidR="008D3601" w:rsidRPr="00F32FB2" w:rsidRDefault="008D3601" w:rsidP="008D3601">
      <w:pPr>
        <w:pStyle w:val="Odlomakpopisa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253837E2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8D3601" w:rsidRPr="00F32FB2" w14:paraId="3DB84C43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8C4A4ED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2AF81168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9C09F9F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7ABE2C7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2527457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0460AD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9CC44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6FDF731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CBC89F3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8051C73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7213448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1E5A0F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4F1763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7412FAA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ACE92E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B8FE96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15D4520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231C035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A78B17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9ED5A3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AF97AB8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FE5B31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3854A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138B7F6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AB1D96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C9AFE60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nema javnog duga niti po kojoj osnovi</w:t>
            </w: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1D7E84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31FD4" w14:textId="77777777" w:rsidR="008D3601" w:rsidRPr="00F32FB2" w:rsidRDefault="008D3601" w:rsidP="008D360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208F590" w14:textId="77777777" w:rsidR="008D3601" w:rsidRPr="00F32FB2" w:rsidRDefault="008D3601" w:rsidP="008D36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3601" w:rsidRPr="00F32FB2" w14:paraId="0C91118A" w14:textId="77777777" w:rsidTr="00694C15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C15E38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1485A11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FB42235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A9D25" w14:textId="77777777" w:rsidR="008D3601" w:rsidRPr="00F32FB2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4B6F42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4FF7F025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75C4ABFB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  <w:r w:rsidRPr="00F32FB2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1506B5A5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30B18DAF" w14:textId="77777777" w:rsidR="005C3E3D" w:rsidRPr="00F32FB2" w:rsidRDefault="005C3E3D" w:rsidP="001F2D33">
      <w:pPr>
        <w:rPr>
          <w:sz w:val="22"/>
          <w:szCs w:val="22"/>
        </w:rPr>
      </w:pPr>
    </w:p>
    <w:sectPr w:rsidR="005C3E3D" w:rsidRPr="00F32FB2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4FDC" w14:textId="77777777" w:rsidR="005A3A57" w:rsidRDefault="005A3A57">
      <w:r>
        <w:separator/>
      </w:r>
    </w:p>
  </w:endnote>
  <w:endnote w:type="continuationSeparator" w:id="0">
    <w:p w14:paraId="0E6F74BE" w14:textId="77777777" w:rsidR="005A3A57" w:rsidRDefault="005A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3AA2" w14:textId="77777777" w:rsidR="005A3A57" w:rsidRDefault="005A3A57">
      <w:r>
        <w:separator/>
      </w:r>
    </w:p>
  </w:footnote>
  <w:footnote w:type="continuationSeparator" w:id="0">
    <w:p w14:paraId="6FAEBA02" w14:textId="77777777" w:rsidR="005A3A57" w:rsidRDefault="005A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A71" w14:textId="77777777" w:rsidR="00AE107B" w:rsidRDefault="00AE10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2935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766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ED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4EA0"/>
    <w:rsid w:val="00445BB1"/>
    <w:rsid w:val="004519EA"/>
    <w:rsid w:val="00453895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3A57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643A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681A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0DEB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D3601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1BE4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36DC0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1BB8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1A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49E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2FB2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1276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Nika Fleiss</dc:creator>
  <cp:lastModifiedBy>Ksenija Slonje</cp:lastModifiedBy>
  <cp:revision>3</cp:revision>
  <cp:lastPrinted>2018-03-28T07:16:00Z</cp:lastPrinted>
  <dcterms:created xsi:type="dcterms:W3CDTF">2025-05-29T14:45:00Z</dcterms:created>
  <dcterms:modified xsi:type="dcterms:W3CDTF">2025-05-29T14:56:00Z</dcterms:modified>
</cp:coreProperties>
</file>