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448E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8D3601" w:rsidRPr="00437F61" w14:paraId="21142C48" w14:textId="77777777" w:rsidTr="00694C15">
        <w:trPr>
          <w:trHeight w:val="345"/>
        </w:trPr>
        <w:tc>
          <w:tcPr>
            <w:tcW w:w="223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F2F2F2"/>
            <w:vAlign w:val="center"/>
            <w:hideMark/>
          </w:tcPr>
          <w:p w14:paraId="62C1C936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</w:p>
        </w:tc>
        <w:tc>
          <w:tcPr>
            <w:tcW w:w="705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3F50FD5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F37DAE" w14:textId="77777777" w:rsidR="008D3601" w:rsidRPr="00437F61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129468B" w14:textId="626B40BE" w:rsidR="008D3601" w:rsidRPr="00437F61" w:rsidRDefault="008D3601" w:rsidP="008D3601">
      <w:pPr>
        <w:pStyle w:val="BodyText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37F61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437F61">
        <w:rPr>
          <w:rFonts w:asciiTheme="minorHAnsi" w:hAnsiTheme="minorHAnsi"/>
          <w:sz w:val="24"/>
          <w:szCs w:val="24"/>
        </w:rPr>
        <w:t xml:space="preserve">prijedloga programa za financiranje projekata sportskih udruga članica Samoborskog športskog saveza iz pozicije </w:t>
      </w:r>
      <w:r>
        <w:rPr>
          <w:rFonts w:asciiTheme="minorHAnsi" w:hAnsiTheme="minorHAnsi"/>
          <w:sz w:val="24"/>
          <w:szCs w:val="24"/>
        </w:rPr>
        <w:t>9</w:t>
      </w:r>
      <w:r w:rsidRPr="00437F61">
        <w:rPr>
          <w:rFonts w:asciiTheme="minorHAnsi" w:hAnsiTheme="minorHAnsi"/>
          <w:sz w:val="24"/>
          <w:szCs w:val="24"/>
        </w:rPr>
        <w:t xml:space="preserve">. Programa javnih potreba u sportu Grada Samobora u </w:t>
      </w:r>
      <w:r w:rsidRPr="00437F61">
        <w:rPr>
          <w:rFonts w:asciiTheme="minorHAnsi" w:hAnsiTheme="minorHAnsi"/>
          <w:bCs/>
          <w:sz w:val="24"/>
          <w:szCs w:val="24"/>
        </w:rPr>
        <w:t>20</w:t>
      </w:r>
      <w:r>
        <w:rPr>
          <w:rFonts w:asciiTheme="minorHAnsi" w:hAnsiTheme="minorHAnsi"/>
          <w:bCs/>
          <w:sz w:val="24"/>
          <w:szCs w:val="24"/>
        </w:rPr>
        <w:t>20</w:t>
      </w:r>
      <w:r w:rsidRPr="00437F61">
        <w:rPr>
          <w:rFonts w:asciiTheme="minorHAnsi" w:hAnsiTheme="minorHAnsi"/>
          <w:bCs/>
          <w:sz w:val="24"/>
          <w:szCs w:val="24"/>
        </w:rPr>
        <w:t xml:space="preserve">. </w:t>
      </w:r>
      <w:r w:rsidRPr="00437F61">
        <w:rPr>
          <w:rFonts w:asciiTheme="minorHAnsi" w:hAnsiTheme="minorHAnsi"/>
          <w:sz w:val="24"/>
          <w:szCs w:val="24"/>
        </w:rPr>
        <w:t xml:space="preserve">godini. – </w:t>
      </w:r>
      <w:r>
        <w:rPr>
          <w:rFonts w:asciiTheme="minorHAnsi" w:hAnsiTheme="minorHAnsi"/>
          <w:sz w:val="24"/>
          <w:szCs w:val="24"/>
        </w:rPr>
        <w:t>razvojni programi</w:t>
      </w:r>
      <w:bookmarkStart w:id="0" w:name="_GoBack"/>
      <w:bookmarkEnd w:id="0"/>
      <w:r w:rsidRPr="00437F61">
        <w:rPr>
          <w:rFonts w:asciiTheme="minorHAnsi" w:hAnsiTheme="minorHAnsi"/>
          <w:sz w:val="24"/>
          <w:szCs w:val="24"/>
        </w:rPr>
        <w:t xml:space="preserve"> </w:t>
      </w:r>
      <w:r w:rsidRPr="00437F61"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14:paraId="4783FD2A" w14:textId="77777777" w:rsidR="008D3601" w:rsidRPr="00437F61" w:rsidRDefault="008D3601" w:rsidP="008D3601">
      <w:pPr>
        <w:pStyle w:val="ListParagraph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2D9416B7" w14:textId="77777777" w:rsidR="008D3601" w:rsidRPr="00437F61" w:rsidRDefault="008D3601" w:rsidP="008D3601">
      <w:pPr>
        <w:pStyle w:val="ListParagraph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253837E2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8D3601" w:rsidRPr="00437F61" w14:paraId="3DB84C43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8C4A4ED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2AF81168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9C09F9F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7ABE2C7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2527457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0460AD2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9CC44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6FDF731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CBC89F3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8051C73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7213448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01E5A0F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4F1763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7412FA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ACE92E2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0B8FE96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15D4520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5231C035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9A78B17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09ED5A3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AF97AB8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3FE5B312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3854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138B7F6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AB1D96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C9AFE60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nema javnog duga niti po kojoj osnovi</w:t>
            </w: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1D7E84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31FD4" w14:textId="77777777" w:rsidR="008D3601" w:rsidRPr="00437F61" w:rsidRDefault="008D3601" w:rsidP="008D3601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208F590" w14:textId="77777777" w:rsidR="008D3601" w:rsidRPr="00437F61" w:rsidRDefault="008D3601" w:rsidP="008D360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TableGrid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3601" w:rsidRPr="00437F61" w14:paraId="0C91118A" w14:textId="77777777" w:rsidTr="00694C15"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CC15E38" w14:textId="77777777" w:rsidR="008D3601" w:rsidRPr="00437F61" w:rsidRDefault="008D3601" w:rsidP="00694C15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1485A11" w14:textId="77777777" w:rsidR="008D3601" w:rsidRPr="00437F61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0FB42235" w14:textId="77777777" w:rsidR="008D3601" w:rsidRPr="00437F61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5A9D25" w14:textId="77777777" w:rsidR="008D3601" w:rsidRPr="00437F61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34B6F42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4FF7F025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75C4ABFB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  <w:r w:rsidRPr="00437F61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1506B5A5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30B18DAF" w14:textId="77777777" w:rsidR="005C3E3D" w:rsidRPr="001F2D33" w:rsidRDefault="005C3E3D" w:rsidP="001F2D33">
      <w:pPr>
        <w:rPr>
          <w:sz w:val="22"/>
          <w:szCs w:val="22"/>
        </w:rPr>
      </w:pPr>
    </w:p>
    <w:sectPr w:rsidR="005C3E3D" w:rsidRPr="001F2D33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2CE43" w14:textId="77777777" w:rsidR="006F681A" w:rsidRDefault="006F681A">
      <w:r>
        <w:separator/>
      </w:r>
    </w:p>
  </w:endnote>
  <w:endnote w:type="continuationSeparator" w:id="0">
    <w:p w14:paraId="6ACF6EC6" w14:textId="77777777" w:rsidR="006F681A" w:rsidRDefault="006F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F5CD" w14:textId="77777777" w:rsidR="006F681A" w:rsidRDefault="006F681A">
      <w:r>
        <w:separator/>
      </w:r>
    </w:p>
  </w:footnote>
  <w:footnote w:type="continuationSeparator" w:id="0">
    <w:p w14:paraId="0B883BD5" w14:textId="77777777" w:rsidR="006F681A" w:rsidRDefault="006F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5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2D33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43E5D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681A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D3601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1387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creator>tzg</dc:creator>
  <cp:lastModifiedBy>SSS</cp:lastModifiedBy>
  <cp:revision>3</cp:revision>
  <cp:lastPrinted>2018-03-28T07:16:00Z</cp:lastPrinted>
  <dcterms:created xsi:type="dcterms:W3CDTF">2018-03-28T09:14:00Z</dcterms:created>
  <dcterms:modified xsi:type="dcterms:W3CDTF">2020-01-09T14:02:00Z</dcterms:modified>
</cp:coreProperties>
</file>