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</w:tblGrid>
      <w:tr w:rsidR="00C24587" w14:paraId="0D51BF47" w14:textId="77777777" w:rsidTr="009757CE">
        <w:tc>
          <w:tcPr>
            <w:tcW w:w="1812" w:type="dxa"/>
          </w:tcPr>
          <w:p w14:paraId="03D87D09" w14:textId="51ABF8C3" w:rsidR="00C24587" w:rsidRPr="00070289" w:rsidRDefault="00C24587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UTORAK</w:t>
            </w:r>
            <w:r w:rsidRPr="00070289">
              <w:rPr>
                <w:b/>
                <w:bCs/>
                <w:color w:val="4F81BD" w:themeColor="accent1"/>
              </w:rPr>
              <w:t xml:space="preserve">, </w:t>
            </w:r>
            <w:r>
              <w:rPr>
                <w:b/>
                <w:bCs/>
                <w:color w:val="4F81BD" w:themeColor="accent1"/>
              </w:rPr>
              <w:t>05</w:t>
            </w:r>
            <w:r w:rsidRPr="00070289">
              <w:rPr>
                <w:b/>
                <w:bCs/>
                <w:color w:val="4F81BD" w:themeColor="accent1"/>
              </w:rPr>
              <w:t>.10.20</w:t>
            </w:r>
            <w:r>
              <w:rPr>
                <w:b/>
                <w:bCs/>
                <w:color w:val="4F81BD" w:themeColor="accent1"/>
              </w:rPr>
              <w:t>21</w:t>
            </w:r>
            <w:r w:rsidRPr="00070289">
              <w:rPr>
                <w:b/>
                <w:bCs/>
                <w:color w:val="4F81BD" w:themeColor="accent1"/>
              </w:rPr>
              <w:t>.</w:t>
            </w:r>
          </w:p>
        </w:tc>
        <w:tc>
          <w:tcPr>
            <w:tcW w:w="1812" w:type="dxa"/>
          </w:tcPr>
          <w:p w14:paraId="2341851C" w14:textId="613B6539" w:rsidR="00C24587" w:rsidRPr="00070289" w:rsidRDefault="00C24587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SRIJEDA</w:t>
            </w:r>
            <w:r w:rsidRPr="00070289">
              <w:rPr>
                <w:b/>
                <w:bCs/>
                <w:color w:val="4F81BD" w:themeColor="accent1"/>
              </w:rPr>
              <w:t xml:space="preserve">, </w:t>
            </w:r>
            <w:r>
              <w:rPr>
                <w:b/>
                <w:bCs/>
                <w:color w:val="4F81BD" w:themeColor="accent1"/>
              </w:rPr>
              <w:t>06</w:t>
            </w:r>
            <w:r w:rsidRPr="00070289">
              <w:rPr>
                <w:b/>
                <w:bCs/>
                <w:color w:val="4F81BD" w:themeColor="accent1"/>
              </w:rPr>
              <w:t>.10.20</w:t>
            </w:r>
            <w:r>
              <w:rPr>
                <w:b/>
                <w:bCs/>
                <w:color w:val="4F81BD" w:themeColor="accent1"/>
              </w:rPr>
              <w:t>21.</w:t>
            </w:r>
          </w:p>
        </w:tc>
        <w:tc>
          <w:tcPr>
            <w:tcW w:w="1812" w:type="dxa"/>
          </w:tcPr>
          <w:p w14:paraId="35EC21DC" w14:textId="290C2480" w:rsidR="00C24587" w:rsidRDefault="00C24587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ČETVRTAK,</w:t>
            </w:r>
            <w:r>
              <w:rPr>
                <w:b/>
                <w:bCs/>
                <w:color w:val="4F81BD" w:themeColor="accent1"/>
              </w:rPr>
              <w:br/>
              <w:t>07.10.2021.</w:t>
            </w:r>
          </w:p>
        </w:tc>
        <w:tc>
          <w:tcPr>
            <w:tcW w:w="1812" w:type="dxa"/>
          </w:tcPr>
          <w:p w14:paraId="239C378C" w14:textId="157A349E" w:rsidR="00C24587" w:rsidRPr="00070289" w:rsidRDefault="009705B4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NEDJELJ</w:t>
            </w:r>
            <w:r w:rsidR="00C24587">
              <w:rPr>
                <w:b/>
                <w:bCs/>
                <w:color w:val="4F81BD" w:themeColor="accent1"/>
              </w:rPr>
              <w:t>A</w:t>
            </w:r>
            <w:r w:rsidR="00C24587" w:rsidRPr="00070289">
              <w:rPr>
                <w:b/>
                <w:bCs/>
                <w:color w:val="4F81BD" w:themeColor="accent1"/>
              </w:rPr>
              <w:t>, 1</w:t>
            </w:r>
            <w:r w:rsidR="00C24587">
              <w:rPr>
                <w:b/>
                <w:bCs/>
                <w:color w:val="4F81BD" w:themeColor="accent1"/>
              </w:rPr>
              <w:t>0</w:t>
            </w:r>
            <w:r w:rsidR="00C24587" w:rsidRPr="00070289">
              <w:rPr>
                <w:b/>
                <w:bCs/>
                <w:color w:val="4F81BD" w:themeColor="accent1"/>
              </w:rPr>
              <w:t>.10.20</w:t>
            </w:r>
            <w:r w:rsidR="00C24587">
              <w:rPr>
                <w:b/>
                <w:bCs/>
                <w:color w:val="4F81BD" w:themeColor="accent1"/>
              </w:rPr>
              <w:t>21</w:t>
            </w:r>
            <w:r w:rsidR="00C24587" w:rsidRPr="00070289">
              <w:rPr>
                <w:b/>
                <w:bCs/>
                <w:color w:val="4F81BD" w:themeColor="accent1"/>
              </w:rPr>
              <w:t>.</w:t>
            </w:r>
          </w:p>
        </w:tc>
      </w:tr>
      <w:tr w:rsidR="00C24587" w14:paraId="3EB8B6EB" w14:textId="77777777" w:rsidTr="009757CE">
        <w:tc>
          <w:tcPr>
            <w:tcW w:w="1812" w:type="dxa"/>
          </w:tcPr>
          <w:p w14:paraId="08818C88" w14:textId="1980F310" w:rsidR="00B75B1F" w:rsidRDefault="00B75B1F" w:rsidP="00B75B1F">
            <w:r>
              <w:t xml:space="preserve">08:00, 16:00 </w:t>
            </w:r>
            <w:r w:rsidR="00CF29FC">
              <w:t>–</w:t>
            </w:r>
            <w:r>
              <w:t xml:space="preserve"> </w:t>
            </w:r>
          </w:p>
          <w:p w14:paraId="4B2D6CB7" w14:textId="77777777" w:rsidR="00CF29FC" w:rsidRDefault="00CF29FC" w:rsidP="00B75B1F"/>
          <w:p w14:paraId="6CF8FF7E" w14:textId="77777777" w:rsidR="00B75B1F" w:rsidRDefault="00B75B1F" w:rsidP="00B75B1F">
            <w:r>
              <w:t>Code Club – radionica za djecu od 9 do 11 godina</w:t>
            </w:r>
          </w:p>
          <w:p w14:paraId="276E668F" w14:textId="77777777" w:rsidR="00B75B1F" w:rsidRDefault="00B75B1F" w:rsidP="00B75B1F"/>
          <w:p w14:paraId="51613113" w14:textId="714FFE43" w:rsidR="00B75B1F" w:rsidRDefault="00B75B1F" w:rsidP="00B75B1F">
            <w:r>
              <w:t>09:00, 17:00</w:t>
            </w:r>
            <w:r w:rsidR="00CF29FC">
              <w:t xml:space="preserve"> </w:t>
            </w:r>
            <w:r>
              <w:t>-</w:t>
            </w:r>
          </w:p>
          <w:p w14:paraId="18A4776D" w14:textId="77777777" w:rsidR="00B75B1F" w:rsidRDefault="00B75B1F" w:rsidP="00B75B1F">
            <w:r>
              <w:t>Robotika – radionica za djecu od 10 do 12 godina</w:t>
            </w:r>
          </w:p>
          <w:p w14:paraId="78865C0C" w14:textId="77777777" w:rsidR="00B75B1F" w:rsidRDefault="00B75B1F" w:rsidP="00B75B1F"/>
          <w:p w14:paraId="1423CEA7" w14:textId="55863530" w:rsidR="00C24587" w:rsidRPr="00B75B1F" w:rsidRDefault="00B75B1F" w:rsidP="00B75B1F">
            <w:pPr>
              <w:rPr>
                <w:i/>
                <w:iCs/>
              </w:rPr>
            </w:pPr>
            <w:r w:rsidRPr="00B75B1F">
              <w:rPr>
                <w:i/>
                <w:iCs/>
              </w:rPr>
              <w:t>POU, glazbena škola</w:t>
            </w:r>
          </w:p>
        </w:tc>
        <w:tc>
          <w:tcPr>
            <w:tcW w:w="1812" w:type="dxa"/>
          </w:tcPr>
          <w:p w14:paraId="65CF5C23" w14:textId="02F9702D" w:rsidR="00CF29FC" w:rsidRDefault="00CF29FC" w:rsidP="004F0946">
            <w:r>
              <w:t xml:space="preserve">10:05, 10:50 – </w:t>
            </w:r>
          </w:p>
          <w:p w14:paraId="36512D23" w14:textId="77777777" w:rsidR="00CF29FC" w:rsidRDefault="00CF29FC" w:rsidP="004F0946"/>
          <w:p w14:paraId="5BE1ABE2" w14:textId="2506D6AE" w:rsidR="00CF29FC" w:rsidRDefault="00CF29FC" w:rsidP="004F0946">
            <w:r>
              <w:t xml:space="preserve">Radionica </w:t>
            </w:r>
            <w:r w:rsidRPr="00CF29FC">
              <w:rPr>
                <w:i/>
                <w:iCs/>
              </w:rPr>
              <w:t>Tradicijske dječje igračke</w:t>
            </w:r>
            <w:r>
              <w:br/>
            </w:r>
            <w:r>
              <w:br/>
            </w:r>
            <w:r w:rsidRPr="00CF29FC">
              <w:rPr>
                <w:i/>
                <w:iCs/>
              </w:rPr>
              <w:t>Samoborski muzej</w:t>
            </w:r>
          </w:p>
          <w:p w14:paraId="0B9BC895" w14:textId="77777777" w:rsidR="00CF29FC" w:rsidRDefault="00CF29FC" w:rsidP="004F0946"/>
          <w:p w14:paraId="18A34CE1" w14:textId="30F394AF" w:rsidR="00C24587" w:rsidRDefault="00C24587" w:rsidP="004F0946">
            <w:r>
              <w:t xml:space="preserve">18:00 - </w:t>
            </w:r>
            <w:r>
              <w:br/>
            </w:r>
            <w:r w:rsidRPr="00C24587">
              <w:rPr>
                <w:i/>
                <w:iCs/>
              </w:rPr>
              <w:t>Mediji u obitelji i djeca: pro et contra</w:t>
            </w:r>
          </w:p>
          <w:p w14:paraId="4BC906FD" w14:textId="77777777" w:rsidR="00C24587" w:rsidRDefault="00C24587" w:rsidP="004F0946"/>
          <w:p w14:paraId="5B2D6737" w14:textId="77777777" w:rsidR="00C24587" w:rsidRDefault="00C24587" w:rsidP="004F0946">
            <w:r>
              <w:t>Predavač: prof.dr.sc. Danijel Labaš</w:t>
            </w:r>
          </w:p>
          <w:p w14:paraId="77DD8D4E" w14:textId="77777777" w:rsidR="00C24587" w:rsidRDefault="00C24587" w:rsidP="004F0946"/>
          <w:p w14:paraId="4BC7296F" w14:textId="2924A7FF" w:rsidR="00C24587" w:rsidRPr="004F0946" w:rsidRDefault="00C24587" w:rsidP="004F094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Centar za mlade </w:t>
            </w:r>
            <w:r w:rsidRPr="004F0946">
              <w:rPr>
                <w:i/>
                <w:iCs/>
              </w:rPr>
              <w:t xml:space="preserve">Bunker </w:t>
            </w:r>
          </w:p>
        </w:tc>
        <w:tc>
          <w:tcPr>
            <w:tcW w:w="1812" w:type="dxa"/>
          </w:tcPr>
          <w:p w14:paraId="48806ECA" w14:textId="633D79CC" w:rsidR="00C24587" w:rsidRDefault="00C24587">
            <w:r>
              <w:t>18:00 –</w:t>
            </w:r>
          </w:p>
          <w:p w14:paraId="48766F09" w14:textId="77777777" w:rsidR="00CF29FC" w:rsidRDefault="00CF29FC"/>
          <w:p w14:paraId="18E01F18" w14:textId="77777777" w:rsidR="00C24587" w:rsidRDefault="00C24587">
            <w:r>
              <w:t xml:space="preserve">Interaktivna radionica </w:t>
            </w:r>
            <w:r w:rsidRPr="00C24587">
              <w:rPr>
                <w:i/>
                <w:iCs/>
              </w:rPr>
              <w:t>Otkrivamo svijet: Upoznajmo Brazil</w:t>
            </w:r>
            <w:r w:rsidRPr="00C24587">
              <w:t xml:space="preserve"> </w:t>
            </w:r>
          </w:p>
          <w:p w14:paraId="7ECF388B" w14:textId="77777777" w:rsidR="00C24587" w:rsidRDefault="00C24587"/>
          <w:p w14:paraId="0E8443F3" w14:textId="41A0BE04" w:rsidR="00C24587" w:rsidRPr="00C24587" w:rsidRDefault="00C24587">
            <w:pPr>
              <w:rPr>
                <w:i/>
                <w:iCs/>
              </w:rPr>
            </w:pPr>
            <w:r w:rsidRPr="00C24587">
              <w:rPr>
                <w:i/>
                <w:iCs/>
              </w:rPr>
              <w:t xml:space="preserve">Centar za mlade Bunker </w:t>
            </w:r>
          </w:p>
        </w:tc>
        <w:tc>
          <w:tcPr>
            <w:tcW w:w="1812" w:type="dxa"/>
          </w:tcPr>
          <w:p w14:paraId="328D72FF" w14:textId="3EDBBA3B" w:rsidR="00C24587" w:rsidRDefault="00C24587">
            <w:r>
              <w:t>17:00 –</w:t>
            </w:r>
            <w:r>
              <w:br/>
            </w:r>
            <w:r>
              <w:br/>
              <w:t xml:space="preserve">Dječji svijet nedjeljom u 5, besplatna predstava </w:t>
            </w:r>
            <w:r w:rsidRPr="00C24587">
              <w:rPr>
                <w:i/>
                <w:iCs/>
              </w:rPr>
              <w:t>Profesor Baltazar – put oko svijeta</w:t>
            </w:r>
            <w:r w:rsidRPr="00C24587">
              <w:rPr>
                <w:i/>
                <w:iCs/>
              </w:rPr>
              <w:br/>
            </w:r>
            <w:r w:rsidRPr="00C24587">
              <w:rPr>
                <w:i/>
                <w:iCs/>
              </w:rPr>
              <w:br/>
              <w:t>Kino Samobor</w:t>
            </w:r>
          </w:p>
        </w:tc>
      </w:tr>
    </w:tbl>
    <w:p w14:paraId="4F4E36A1" w14:textId="77777777" w:rsidR="00AD6996" w:rsidRDefault="009705B4"/>
    <w:sectPr w:rsidR="00AD6996" w:rsidSect="000B6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AF"/>
    <w:rsid w:val="00070289"/>
    <w:rsid w:val="000B6F1C"/>
    <w:rsid w:val="00190B64"/>
    <w:rsid w:val="004C2DD8"/>
    <w:rsid w:val="004F0946"/>
    <w:rsid w:val="008F6E23"/>
    <w:rsid w:val="009202AF"/>
    <w:rsid w:val="009705B4"/>
    <w:rsid w:val="00B75B1F"/>
    <w:rsid w:val="00BA6F90"/>
    <w:rsid w:val="00C24587"/>
    <w:rsid w:val="00C25A9C"/>
    <w:rsid w:val="00CF29FC"/>
    <w:rsid w:val="00E82DC2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6F73"/>
  <w15:chartTrackingRefBased/>
  <w15:docId w15:val="{E1D7655F-AF74-432E-B8BE-677F01F0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64"/>
  </w:style>
  <w:style w:type="paragraph" w:styleId="Naslov1">
    <w:name w:val="heading 1"/>
    <w:basedOn w:val="Normal"/>
    <w:next w:val="Normal"/>
    <w:link w:val="Naslov1Char"/>
    <w:uiPriority w:val="9"/>
    <w:qFormat/>
    <w:rsid w:val="00190B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0B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0B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0B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0B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0B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0B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0B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0B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0B6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190B6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0B6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0B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0B64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0B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0B6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0B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0B64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90B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90B64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190B64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0B64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90B64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190B64"/>
    <w:rPr>
      <w:b/>
      <w:bCs/>
    </w:rPr>
  </w:style>
  <w:style w:type="character" w:styleId="Istaknuto">
    <w:name w:val="Emphasis"/>
    <w:basedOn w:val="Zadanifontodlomka"/>
    <w:uiPriority w:val="20"/>
    <w:qFormat/>
    <w:rsid w:val="00190B64"/>
    <w:rPr>
      <w:i/>
      <w:iCs/>
      <w:color w:val="000000" w:themeColor="text1"/>
    </w:rPr>
  </w:style>
  <w:style w:type="paragraph" w:styleId="Bezproreda">
    <w:name w:val="No Spacing"/>
    <w:uiPriority w:val="1"/>
    <w:qFormat/>
    <w:rsid w:val="00190B6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90B64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190B64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190B64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0B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0B64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190B64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90B6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190B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190B64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190B64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90B64"/>
    <w:pPr>
      <w:outlineLvl w:val="9"/>
    </w:pPr>
  </w:style>
  <w:style w:type="table" w:styleId="Reetkatablice">
    <w:name w:val="Table Grid"/>
    <w:basedOn w:val="Obinatablica"/>
    <w:uiPriority w:val="39"/>
    <w:rsid w:val="0092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Sokolic</dc:creator>
  <cp:keywords/>
  <dc:description/>
  <cp:lastModifiedBy>Mirna Sokolic</cp:lastModifiedBy>
  <cp:revision>6</cp:revision>
  <cp:lastPrinted>2021-10-04T12:31:00Z</cp:lastPrinted>
  <dcterms:created xsi:type="dcterms:W3CDTF">2021-10-04T10:40:00Z</dcterms:created>
  <dcterms:modified xsi:type="dcterms:W3CDTF">2021-10-05T10:12:00Z</dcterms:modified>
</cp:coreProperties>
</file>