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D6" w:rsidRPr="009E3D2F" w:rsidRDefault="009E5F70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8"/>
          <w:szCs w:val="28"/>
          <w:lang w:eastAsia="hr-HR"/>
        </w:rPr>
      </w:pPr>
      <w:r>
        <w:rPr>
          <w:rFonts w:eastAsia="Times New Roman" w:cstheme="minorHAnsi"/>
          <w:color w:val="231F20"/>
          <w:sz w:val="28"/>
          <w:szCs w:val="28"/>
          <w:lang w:eastAsia="hr-HR"/>
        </w:rPr>
        <w:t>OBRAZAC E</w:t>
      </w:r>
      <w:r w:rsidR="007C02D6" w:rsidRPr="009E3D2F">
        <w:rPr>
          <w:rFonts w:eastAsia="Times New Roman" w:cstheme="minorHAnsi"/>
          <w:color w:val="231F20"/>
          <w:sz w:val="28"/>
          <w:szCs w:val="28"/>
          <w:lang w:eastAsia="hr-HR"/>
        </w:rPr>
        <w:t>N</w:t>
      </w:r>
      <w:r>
        <w:rPr>
          <w:rFonts w:eastAsia="Times New Roman" w:cstheme="minorHAnsi"/>
          <w:color w:val="231F20"/>
          <w:sz w:val="28"/>
          <w:szCs w:val="28"/>
          <w:lang w:eastAsia="hr-HR"/>
        </w:rPr>
        <w:t>-P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AA7D0B" w:rsidRPr="00AA7D0B" w:rsidTr="00AA7D0B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ŽUPANIJA</w:t>
            </w:r>
            <w:r w:rsidR="008636ED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AA7D0B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ZAGREBAČKA</w:t>
            </w:r>
          </w:p>
        </w:tc>
      </w:tr>
      <w:tr w:rsidR="00AA7D0B" w:rsidRPr="00AA7D0B" w:rsidTr="00AA7D0B">
        <w:trPr>
          <w:trHeight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AA7D0B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GRAD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152ACC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SAMOBOR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AA7D0B" w:rsidRPr="00AA7D0B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817B2" w:rsidP="009E3D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potres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AA7D0B">
        <w:rPr>
          <w:rFonts w:eastAsia="Times New Roman" w:cstheme="minorHAnsi"/>
          <w:b/>
          <w:i/>
          <w:sz w:val="24"/>
          <w:szCs w:val="24"/>
          <w:lang w:eastAsia="hr-HR"/>
        </w:rPr>
        <w:t>PRIJAVA ŠTETE OD PRIRODNE NEPOGODE</w:t>
      </w:r>
    </w:p>
    <w:p w:rsidR="0043772B" w:rsidRPr="00AA7D0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AA7D0B">
        <w:rPr>
          <w:rFonts w:eastAsia="Times New Roman" w:cstheme="minorHAnsi"/>
          <w:b/>
          <w:i/>
          <w:sz w:val="24"/>
          <w:szCs w:val="24"/>
          <w:lang w:eastAsia="hr-HR"/>
        </w:rPr>
        <w:t xml:space="preserve">Prijavljujem štetu od prirodne nepogode u kojoj je </w:t>
      </w:r>
    </w:p>
    <w:p w:rsidR="007C02D6" w:rsidRPr="00AA7D0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AA7D0B">
        <w:rPr>
          <w:rFonts w:eastAsia="Times New Roman" w:cstheme="minorHAnsi"/>
          <w:b/>
          <w:i/>
          <w:sz w:val="24"/>
          <w:szCs w:val="24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1701"/>
        <w:gridCol w:w="1756"/>
      </w:tblGrid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Prijavitelj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štete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Kontakt</w:t>
            </w:r>
            <w:r w:rsidR="009E3D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 telefona/mobitela/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Za štete u graditeljstvu</w:t>
            </w:r>
            <w:r w:rsidR="0026321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5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AA7D0B" w:rsidRPr="00AA7D0B" w:rsidTr="00E66DB1">
        <w:trPr>
          <w:trHeight w:val="68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Građevinska dozvola ili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rješenje o izvedenom stanju: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U postupku</w:t>
            </w:r>
          </w:p>
        </w:tc>
      </w:tr>
    </w:tbl>
    <w:p w:rsidR="007C02D6" w:rsidRPr="00AA7D0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009"/>
        <w:gridCol w:w="2806"/>
      </w:tblGrid>
      <w:tr w:rsidR="00AA7D0B" w:rsidRPr="00AA7D0B" w:rsidTr="00E66DB1">
        <w:trPr>
          <w:trHeight w:val="32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E3D2F" w:rsidRDefault="007C02D6" w:rsidP="007C02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Opis imovine na kojoj je nastala šteta</w:t>
            </w:r>
            <w:r w:rsidR="009E3D2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:rsidR="007C02D6" w:rsidRPr="00AA7D0B" w:rsidRDefault="009E3D2F" w:rsidP="007C02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(kuća, stan, garaža,..) i opis štete</w:t>
            </w:r>
            <w:r w:rsidR="007C02D6"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8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A7D0B" w:rsidRPr="00AA7D0B" w:rsidTr="00E66DB1">
        <w:trPr>
          <w:trHeight w:val="454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11. </w:t>
            </w:r>
            <w:r w:rsidRPr="00AA7D0B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D650E6" w:rsidRDefault="00D650E6" w:rsidP="007C02D6">
            <w:pPr>
              <w:spacing w:after="0" w:line="240" w:lineRule="auto"/>
              <w:jc w:val="right"/>
              <w:rPr>
                <w:rFonts w:eastAsia="Times New Roman" w:cstheme="minorHAnsi"/>
                <w:b/>
                <w:i/>
                <w:sz w:val="32"/>
                <w:szCs w:val="32"/>
                <w:lang w:eastAsia="hr-HR"/>
              </w:rPr>
            </w:pPr>
            <w:r>
              <w:rPr>
                <w:rFonts w:eastAsia="Times New Roman" w:cstheme="minorHAnsi"/>
                <w:sz w:val="32"/>
                <w:szCs w:val="32"/>
                <w:lang w:eastAsia="hr-HR"/>
              </w:rPr>
              <w:t xml:space="preserve">____________ </w:t>
            </w:r>
            <w:r>
              <w:rPr>
                <w:rFonts w:eastAsia="Times New Roman" w:cstheme="minorHAnsi"/>
                <w:b/>
                <w:i/>
                <w:sz w:val="32"/>
                <w:szCs w:val="32"/>
                <w:lang w:eastAsia="hr-HR"/>
              </w:rPr>
              <w:t>kn</w:t>
            </w:r>
          </w:p>
        </w:tc>
      </w:tr>
      <w:tr w:rsidR="00AA7D0B" w:rsidRPr="00AA7D0B" w:rsidTr="00E66DB1">
        <w:trPr>
          <w:trHeight w:val="716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9E3D2F" w:rsidP="007C02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Imovina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koju se prijavljuje šteta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osigurana je od </w:t>
            </w:r>
            <w:r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>POTRESA</w:t>
            </w:r>
            <w:r w:rsidR="007C02D6" w:rsidRPr="009E3D2F">
              <w:rPr>
                <w:rFonts w:eastAsia="Times New Roman" w:cstheme="minorHAnsi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r w:rsidR="007C02D6"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AA7D0B" w:rsidRDefault="007C02D6" w:rsidP="00AA7D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A7D0B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</w:p>
        </w:tc>
      </w:tr>
    </w:tbl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Mjesto i datum: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152ACC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Samobor</w:t>
      </w:r>
      <w:r w:rsidR="00AA7D0B" w:rsidRPr="00AA7D0B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7C02D6" w:rsidRPr="00AA7D0B">
        <w:rPr>
          <w:rFonts w:eastAsia="Times New Roman" w:cstheme="minorHAnsi"/>
          <w:b/>
          <w:sz w:val="24"/>
          <w:szCs w:val="24"/>
          <w:lang w:eastAsia="hr-HR"/>
        </w:rPr>
        <w:t>___</w:t>
      </w:r>
      <w:r w:rsidR="00A9058E">
        <w:rPr>
          <w:rFonts w:eastAsia="Times New Roman" w:cstheme="minorHAnsi"/>
          <w:b/>
          <w:sz w:val="24"/>
          <w:szCs w:val="24"/>
          <w:lang w:eastAsia="hr-HR"/>
        </w:rPr>
        <w:t>___________________2021</w:t>
      </w:r>
      <w:bookmarkStart w:id="0" w:name="_GoBack"/>
      <w:bookmarkEnd w:id="0"/>
      <w:r w:rsidR="00AA7D0B" w:rsidRPr="00AA7D0B">
        <w:rPr>
          <w:rFonts w:eastAsia="Times New Roman" w:cstheme="minorHAnsi"/>
          <w:b/>
          <w:sz w:val="24"/>
          <w:szCs w:val="24"/>
          <w:lang w:eastAsia="hr-HR"/>
        </w:rPr>
        <w:t>. godine.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Potpis prijavitelja štete (za pravne osobe: pečat i potpis odgovorne osobe):</w:t>
      </w:r>
    </w:p>
    <w:p w:rsidR="0043772B" w:rsidRPr="00AA7D0B" w:rsidRDefault="0043772B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7C02D6" w:rsidRPr="00AA7D0B" w:rsidRDefault="007C02D6" w:rsidP="007C02D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AA7D0B">
        <w:rPr>
          <w:rFonts w:eastAsia="Times New Roman" w:cstheme="minorHAnsi"/>
          <w:sz w:val="24"/>
          <w:szCs w:val="24"/>
          <w:lang w:eastAsia="hr-HR"/>
        </w:rPr>
        <w:t>__________________________________________________</w:t>
      </w:r>
    </w:p>
    <w:sectPr w:rsidR="007C02D6" w:rsidRPr="00AA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152ACC"/>
    <w:rsid w:val="0026321B"/>
    <w:rsid w:val="003D5095"/>
    <w:rsid w:val="0043772B"/>
    <w:rsid w:val="00465639"/>
    <w:rsid w:val="0049546B"/>
    <w:rsid w:val="00635F3E"/>
    <w:rsid w:val="00705FAD"/>
    <w:rsid w:val="007C02D6"/>
    <w:rsid w:val="008636ED"/>
    <w:rsid w:val="009817B2"/>
    <w:rsid w:val="009E3D2F"/>
    <w:rsid w:val="009E5F70"/>
    <w:rsid w:val="00A9058E"/>
    <w:rsid w:val="00AA7D0B"/>
    <w:rsid w:val="00AB6D1B"/>
    <w:rsid w:val="00D650E6"/>
    <w:rsid w:val="00E66DB1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C02D6"/>
  </w:style>
  <w:style w:type="character" w:customStyle="1" w:styleId="bold">
    <w:name w:val="bold"/>
    <w:basedOn w:val="Zadanifontodlomka"/>
    <w:rsid w:val="007C02D6"/>
  </w:style>
  <w:style w:type="paragraph" w:styleId="Tekstbalonia">
    <w:name w:val="Balloon Text"/>
    <w:basedOn w:val="Normal"/>
    <w:link w:val="TekstbaloniaChar"/>
    <w:uiPriority w:val="99"/>
    <w:semiHidden/>
    <w:unhideWhenUsed/>
    <w:rsid w:val="00D6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Krunoslav Znika</cp:lastModifiedBy>
  <cp:revision>5</cp:revision>
  <cp:lastPrinted>2020-03-30T05:56:00Z</cp:lastPrinted>
  <dcterms:created xsi:type="dcterms:W3CDTF">2020-03-30T07:58:00Z</dcterms:created>
  <dcterms:modified xsi:type="dcterms:W3CDTF">2021-01-05T14:20:00Z</dcterms:modified>
</cp:coreProperties>
</file>