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B1B3" w14:textId="41DE4863" w:rsidR="002A3EA8" w:rsidRDefault="00143917" w:rsidP="00143917">
      <w:pPr>
        <w:rPr>
          <w:b/>
          <w:bCs/>
          <w:sz w:val="28"/>
          <w:szCs w:val="28"/>
        </w:rPr>
      </w:pPr>
      <w:r w:rsidRPr="007A39CA">
        <w:rPr>
          <w:b/>
          <w:bCs/>
          <w:noProof/>
          <w:sz w:val="28"/>
          <w:szCs w:val="28"/>
        </w:rPr>
        <w:drawing>
          <wp:inline distT="0" distB="0" distL="0" distR="0" wp14:anchorId="2314235C" wp14:editId="569D3F36">
            <wp:extent cx="1316638" cy="342265"/>
            <wp:effectExtent l="0" t="0" r="0" b="635"/>
            <wp:docPr id="6721668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18" cy="35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</w:t>
      </w:r>
      <w:r w:rsidR="008A7A7B">
        <w:rPr>
          <w:noProof/>
        </w:rPr>
        <w:drawing>
          <wp:inline distT="0" distB="0" distL="0" distR="0" wp14:anchorId="1B131DDF" wp14:editId="3E648612">
            <wp:extent cx="1040391" cy="336550"/>
            <wp:effectExtent l="0" t="0" r="7620" b="6350"/>
            <wp:docPr id="7174629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43" cy="34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</w:t>
      </w:r>
      <w:r w:rsidR="002A3EA8" w:rsidRPr="002A3EA8">
        <w:rPr>
          <w:b/>
          <w:bCs/>
          <w:noProof/>
          <w:sz w:val="28"/>
          <w:szCs w:val="28"/>
        </w:rPr>
        <w:drawing>
          <wp:inline distT="0" distB="0" distL="0" distR="0" wp14:anchorId="5CFE353D" wp14:editId="2F1672AE">
            <wp:extent cx="1013460" cy="396134"/>
            <wp:effectExtent l="0" t="0" r="0" b="4445"/>
            <wp:docPr id="8727882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31" cy="41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</w:t>
      </w:r>
    </w:p>
    <w:p w14:paraId="31563100" w14:textId="3101366B" w:rsidR="004F12DA" w:rsidRPr="00AC149D" w:rsidRDefault="004F12DA" w:rsidP="00AC149D">
      <w:pPr>
        <w:jc w:val="center"/>
        <w:rPr>
          <w:b/>
          <w:bCs/>
          <w:sz w:val="28"/>
          <w:szCs w:val="28"/>
        </w:rPr>
      </w:pPr>
      <w:r w:rsidRPr="00AC149D">
        <w:rPr>
          <w:b/>
          <w:bCs/>
          <w:sz w:val="28"/>
          <w:szCs w:val="28"/>
        </w:rPr>
        <w:t>PRIJAVNI OBRAZAC</w:t>
      </w:r>
      <w:r w:rsidR="00AC149D" w:rsidRPr="00AC149D">
        <w:rPr>
          <w:b/>
          <w:bCs/>
          <w:sz w:val="28"/>
          <w:szCs w:val="28"/>
        </w:rPr>
        <w:t xml:space="preserve"> </w:t>
      </w:r>
      <w:r w:rsidRPr="00AC149D">
        <w:rPr>
          <w:b/>
          <w:bCs/>
          <w:sz w:val="28"/>
          <w:szCs w:val="28"/>
        </w:rPr>
        <w:t>ZA POLAZNIKE PROGRAMA  POU SAMOBOR</w:t>
      </w:r>
    </w:p>
    <w:p w14:paraId="5220E49A" w14:textId="76550D3B" w:rsidR="004F12DA" w:rsidRDefault="007A39CA" w:rsidP="00AC14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g</w:t>
      </w:r>
      <w:r w:rsidR="004F12DA" w:rsidRPr="00AC149D">
        <w:rPr>
          <w:b/>
          <w:bCs/>
          <w:sz w:val="28"/>
          <w:szCs w:val="28"/>
        </w:rPr>
        <w:t xml:space="preserve">rupnu mobilnost u svrhu </w:t>
      </w:r>
      <w:r w:rsidR="002A3EA8">
        <w:rPr>
          <w:b/>
          <w:bCs/>
          <w:sz w:val="28"/>
          <w:szCs w:val="28"/>
        </w:rPr>
        <w:t>inovativnog učenja</w:t>
      </w:r>
      <w:r w:rsidR="004F12DA" w:rsidRPr="00AC149D">
        <w:rPr>
          <w:b/>
          <w:bCs/>
          <w:sz w:val="28"/>
          <w:szCs w:val="28"/>
        </w:rPr>
        <w:t xml:space="preserve"> u okviru Erasmus+ projekta</w:t>
      </w:r>
      <w:r w:rsidR="00AC149D">
        <w:rPr>
          <w:b/>
          <w:bCs/>
          <w:sz w:val="28"/>
          <w:szCs w:val="28"/>
        </w:rPr>
        <w:t xml:space="preserve"> </w:t>
      </w:r>
    </w:p>
    <w:p w14:paraId="18E396E3" w14:textId="77777777" w:rsidR="00B66C71" w:rsidRPr="00B66C71" w:rsidRDefault="00B66C71" w:rsidP="00B66C71">
      <w:pPr>
        <w:jc w:val="center"/>
        <w:rPr>
          <w:b/>
          <w:bCs/>
          <w:sz w:val="28"/>
          <w:szCs w:val="28"/>
        </w:rPr>
      </w:pPr>
      <w:r w:rsidRPr="00B66C71">
        <w:rPr>
          <w:b/>
          <w:bCs/>
          <w:sz w:val="28"/>
          <w:szCs w:val="28"/>
        </w:rPr>
        <w:t>2025-1-HR01-KA121-ADU-000337850</w:t>
      </w:r>
    </w:p>
    <w:p w14:paraId="26DF3C68" w14:textId="69D12E21" w:rsidR="00AA4457" w:rsidRDefault="004F12DA" w:rsidP="007A39CA">
      <w:pPr>
        <w:rPr>
          <w:b/>
          <w:bCs/>
          <w:sz w:val="28"/>
          <w:szCs w:val="28"/>
        </w:rPr>
      </w:pPr>
      <w:r w:rsidRPr="00AC149D">
        <w:rPr>
          <w:b/>
          <w:bCs/>
          <w:sz w:val="28"/>
          <w:szCs w:val="28"/>
        </w:rPr>
        <w:t>PODACI O POLAZNIKU</w:t>
      </w:r>
    </w:p>
    <w:p w14:paraId="01110ACC" w14:textId="6B794880" w:rsidR="004F12DA" w:rsidRPr="00AA4457" w:rsidRDefault="00AA4457" w:rsidP="007A39CA">
      <w:pPr>
        <w:rPr>
          <w:b/>
          <w:bCs/>
          <w:sz w:val="16"/>
          <w:szCs w:val="16"/>
        </w:rPr>
      </w:pPr>
      <w:r w:rsidRPr="00AA4457">
        <w:t xml:space="preserve"> </w:t>
      </w:r>
      <w:r w:rsidRPr="00AA4457">
        <w:rPr>
          <w:b/>
          <w:bCs/>
          <w:sz w:val="16"/>
          <w:szCs w:val="16"/>
        </w:rPr>
        <w:t>Ovime potvrđujem da sam ispunjavanjem obrasca suglasan/a da se osobni podaci prikupe i obrađuju isključivo u svrhu upisa u program POU  Samobor, sukladno zahtjevima Opće uredbe o zaštiti podataka EU 2016/679 koja propisuje da dani osobni podaci neće biti proslijeđeni trećim osobama bez moje daljnje privole i da će biti čuvani na siguran način sukladno zahtjevima Uredbe sve dok za tim postoji potreba i ne postavim zahtjev za povlačenjem suglasnosti, brisanjem, ograničenjem ili ispravkom podataka s kojim ću se obratiti Službeniku za zaštitu osobnih podataka POU Samobor na adresu: sluzbenik.zastita.podataka@outlook.com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380"/>
        <w:gridCol w:w="1800"/>
        <w:gridCol w:w="551"/>
        <w:gridCol w:w="175"/>
        <w:gridCol w:w="4219"/>
      </w:tblGrid>
      <w:tr w:rsidR="004F12DA" w14:paraId="4438B58F" w14:textId="77777777" w:rsidTr="00DD7373">
        <w:trPr>
          <w:trHeight w:val="90"/>
        </w:trPr>
        <w:tc>
          <w:tcPr>
            <w:tcW w:w="10031" w:type="dxa"/>
            <w:gridSpan w:val="6"/>
          </w:tcPr>
          <w:p w14:paraId="05D7D5FB" w14:textId="515FDFBE" w:rsidR="004F12DA" w:rsidRPr="007A39CA" w:rsidRDefault="004F12DA">
            <w:pPr>
              <w:pStyle w:val="Default"/>
            </w:pPr>
            <w:r w:rsidRPr="007A39CA">
              <w:t xml:space="preserve"> IME I PREZIME: </w:t>
            </w:r>
          </w:p>
        </w:tc>
      </w:tr>
      <w:tr w:rsidR="004F12DA" w14:paraId="039F6010" w14:textId="77777777" w:rsidTr="00DD7373">
        <w:trPr>
          <w:trHeight w:val="90"/>
        </w:trPr>
        <w:tc>
          <w:tcPr>
            <w:tcW w:w="10031" w:type="dxa"/>
            <w:gridSpan w:val="6"/>
          </w:tcPr>
          <w:p w14:paraId="4E99F6D6" w14:textId="2ACC93DC" w:rsidR="004F12DA" w:rsidRPr="007A39CA" w:rsidRDefault="004F12DA">
            <w:pPr>
              <w:pStyle w:val="Default"/>
            </w:pPr>
            <w:r w:rsidRPr="007A39CA">
              <w:t>DATUM I GODINA ROĐENJA:</w:t>
            </w:r>
          </w:p>
        </w:tc>
      </w:tr>
      <w:tr w:rsidR="004F12DA" w14:paraId="50E76B0F" w14:textId="77777777" w:rsidTr="00DD7373">
        <w:trPr>
          <w:trHeight w:val="90"/>
        </w:trPr>
        <w:tc>
          <w:tcPr>
            <w:tcW w:w="10031" w:type="dxa"/>
            <w:gridSpan w:val="6"/>
          </w:tcPr>
          <w:p w14:paraId="14350402" w14:textId="055131CC" w:rsidR="004F12DA" w:rsidRPr="007A39CA" w:rsidRDefault="004F12DA">
            <w:pPr>
              <w:pStyle w:val="Default"/>
            </w:pPr>
            <w:r w:rsidRPr="007A39CA">
              <w:t xml:space="preserve">MJESTO I DRŽAVA ROĐENJA: </w:t>
            </w:r>
          </w:p>
        </w:tc>
      </w:tr>
      <w:tr w:rsidR="004F12DA" w14:paraId="6596B70A" w14:textId="77777777" w:rsidTr="00DD7373">
        <w:trPr>
          <w:trHeight w:val="90"/>
        </w:trPr>
        <w:tc>
          <w:tcPr>
            <w:tcW w:w="10031" w:type="dxa"/>
            <w:gridSpan w:val="6"/>
          </w:tcPr>
          <w:p w14:paraId="59031057" w14:textId="16F00E8B" w:rsidR="004F12DA" w:rsidRPr="007A39CA" w:rsidRDefault="004F12DA">
            <w:pPr>
              <w:pStyle w:val="Default"/>
            </w:pPr>
            <w:r w:rsidRPr="007A39CA">
              <w:t xml:space="preserve">DRŽAVLJANSTVO: </w:t>
            </w:r>
          </w:p>
        </w:tc>
      </w:tr>
      <w:tr w:rsidR="004F12DA" w14:paraId="47F80E7B" w14:textId="77777777" w:rsidTr="00DD7373">
        <w:trPr>
          <w:trHeight w:val="90"/>
        </w:trPr>
        <w:tc>
          <w:tcPr>
            <w:tcW w:w="2906" w:type="dxa"/>
          </w:tcPr>
          <w:p w14:paraId="61F8E7E0" w14:textId="77777777" w:rsidR="004F12DA" w:rsidRPr="007A39CA" w:rsidRDefault="004F12DA">
            <w:pPr>
              <w:pStyle w:val="Default"/>
            </w:pPr>
            <w:r w:rsidRPr="007A39CA">
              <w:t xml:space="preserve">SPOL </w:t>
            </w:r>
          </w:p>
        </w:tc>
        <w:tc>
          <w:tcPr>
            <w:tcW w:w="2906" w:type="dxa"/>
            <w:gridSpan w:val="4"/>
          </w:tcPr>
          <w:p w14:paraId="24E47623" w14:textId="77777777" w:rsidR="004F12DA" w:rsidRPr="007A39CA" w:rsidRDefault="004F12DA">
            <w:pPr>
              <w:pStyle w:val="Default"/>
            </w:pPr>
            <w:r w:rsidRPr="007A39CA">
              <w:t xml:space="preserve">M </w:t>
            </w:r>
          </w:p>
        </w:tc>
        <w:tc>
          <w:tcPr>
            <w:tcW w:w="4219" w:type="dxa"/>
          </w:tcPr>
          <w:p w14:paraId="6B94D68F" w14:textId="77777777" w:rsidR="004F12DA" w:rsidRDefault="004F12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 </w:t>
            </w:r>
          </w:p>
        </w:tc>
      </w:tr>
      <w:tr w:rsidR="004F12DA" w14:paraId="2CE3E9F5" w14:textId="77777777" w:rsidTr="00DD7373">
        <w:trPr>
          <w:trHeight w:val="205"/>
        </w:trPr>
        <w:tc>
          <w:tcPr>
            <w:tcW w:w="10031" w:type="dxa"/>
            <w:gridSpan w:val="6"/>
          </w:tcPr>
          <w:p w14:paraId="12505922" w14:textId="77777777" w:rsidR="004F12DA" w:rsidRPr="007A39CA" w:rsidRDefault="004F12DA">
            <w:pPr>
              <w:pStyle w:val="Default"/>
            </w:pPr>
            <w:r w:rsidRPr="007A39CA">
              <w:t xml:space="preserve">ADRESA PREBIVALIŠTA </w:t>
            </w:r>
          </w:p>
          <w:p w14:paraId="2F7815AA" w14:textId="77777777" w:rsidR="004F12DA" w:rsidRPr="007A39CA" w:rsidRDefault="004F12DA">
            <w:pPr>
              <w:pStyle w:val="Default"/>
            </w:pPr>
            <w:r w:rsidRPr="007A39CA">
              <w:t xml:space="preserve">(ulica, kućni broj, poštanski broj i mjesto) </w:t>
            </w:r>
          </w:p>
        </w:tc>
      </w:tr>
      <w:tr w:rsidR="004F12DA" w14:paraId="307CD188" w14:textId="77777777" w:rsidTr="00DD7373">
        <w:trPr>
          <w:trHeight w:val="205"/>
        </w:trPr>
        <w:tc>
          <w:tcPr>
            <w:tcW w:w="10031" w:type="dxa"/>
            <w:gridSpan w:val="6"/>
          </w:tcPr>
          <w:p w14:paraId="3E93359E" w14:textId="77777777" w:rsidR="004F12DA" w:rsidRPr="007A39CA" w:rsidRDefault="004F12DA">
            <w:pPr>
              <w:pStyle w:val="Default"/>
            </w:pPr>
            <w:r w:rsidRPr="007A39CA">
              <w:t xml:space="preserve">ADRESA BORAVIŠTA (ukoliko je različita od adrese prebivališta) </w:t>
            </w:r>
          </w:p>
        </w:tc>
      </w:tr>
      <w:tr w:rsidR="004F12DA" w14:paraId="08411837" w14:textId="77777777" w:rsidTr="00DD7373">
        <w:trPr>
          <w:trHeight w:val="90"/>
        </w:trPr>
        <w:tc>
          <w:tcPr>
            <w:tcW w:w="10031" w:type="dxa"/>
            <w:gridSpan w:val="6"/>
          </w:tcPr>
          <w:p w14:paraId="3F7F0DCC" w14:textId="6794927B" w:rsidR="004F12DA" w:rsidRPr="007A39CA" w:rsidRDefault="004F12DA">
            <w:pPr>
              <w:pStyle w:val="Default"/>
            </w:pPr>
            <w:r w:rsidRPr="007A39CA">
              <w:t xml:space="preserve">BROJ TELEFONA: </w:t>
            </w:r>
          </w:p>
        </w:tc>
      </w:tr>
      <w:tr w:rsidR="004F12DA" w14:paraId="7ECCA540" w14:textId="77777777" w:rsidTr="00DD7373">
        <w:trPr>
          <w:trHeight w:val="90"/>
        </w:trPr>
        <w:tc>
          <w:tcPr>
            <w:tcW w:w="10031" w:type="dxa"/>
            <w:gridSpan w:val="6"/>
          </w:tcPr>
          <w:p w14:paraId="444AA5EF" w14:textId="53A7CDF2" w:rsidR="004F12DA" w:rsidRPr="007A39CA" w:rsidRDefault="004F12DA">
            <w:pPr>
              <w:pStyle w:val="Default"/>
            </w:pPr>
            <w:r w:rsidRPr="007A39CA">
              <w:t>BROJ MOBITELA :</w:t>
            </w:r>
          </w:p>
        </w:tc>
      </w:tr>
      <w:tr w:rsidR="004F12DA" w14:paraId="1514EF9E" w14:textId="77777777" w:rsidTr="00DD7373">
        <w:trPr>
          <w:trHeight w:val="90"/>
        </w:trPr>
        <w:tc>
          <w:tcPr>
            <w:tcW w:w="5637" w:type="dxa"/>
            <w:gridSpan w:val="4"/>
          </w:tcPr>
          <w:p w14:paraId="0BEC89E1" w14:textId="6246DD61" w:rsidR="004F12DA" w:rsidRPr="007A39CA" w:rsidRDefault="004F12DA">
            <w:pPr>
              <w:pStyle w:val="Default"/>
            </w:pPr>
            <w:r w:rsidRPr="007A39CA">
              <w:t xml:space="preserve">E-MAIL ADRESA: </w:t>
            </w:r>
          </w:p>
        </w:tc>
        <w:tc>
          <w:tcPr>
            <w:tcW w:w="4394" w:type="dxa"/>
            <w:gridSpan w:val="2"/>
          </w:tcPr>
          <w:p w14:paraId="0C723982" w14:textId="77777777" w:rsidR="004F12DA" w:rsidRDefault="004F12DA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Preporučljivo je koristiti e-mail adresu s vidljivim imenom i prezimenom </w:t>
            </w:r>
          </w:p>
        </w:tc>
      </w:tr>
      <w:tr w:rsidR="004F12DA" w14:paraId="345EFDD2" w14:textId="77777777" w:rsidTr="00DD7373">
        <w:trPr>
          <w:trHeight w:val="338"/>
        </w:trPr>
        <w:tc>
          <w:tcPr>
            <w:tcW w:w="10031" w:type="dxa"/>
            <w:gridSpan w:val="6"/>
          </w:tcPr>
          <w:p w14:paraId="5F394D80" w14:textId="49C46328" w:rsidR="004F12DA" w:rsidRPr="007A39CA" w:rsidRDefault="004F12DA">
            <w:pPr>
              <w:pStyle w:val="Default"/>
            </w:pPr>
            <w:r w:rsidRPr="007A39CA">
              <w:t xml:space="preserve">OIB: </w:t>
            </w:r>
          </w:p>
        </w:tc>
      </w:tr>
      <w:tr w:rsidR="00685898" w14:paraId="18AF54F6" w14:textId="77777777" w:rsidTr="00DD7373">
        <w:trPr>
          <w:trHeight w:val="246"/>
        </w:trPr>
        <w:tc>
          <w:tcPr>
            <w:tcW w:w="5086" w:type="dxa"/>
            <w:gridSpan w:val="3"/>
          </w:tcPr>
          <w:p w14:paraId="6DD2926E" w14:textId="77777777" w:rsidR="00685898" w:rsidRPr="007A39CA" w:rsidRDefault="00685898" w:rsidP="00685898">
            <w:pPr>
              <w:pStyle w:val="Default"/>
            </w:pPr>
            <w:r w:rsidRPr="007A39CA">
              <w:rPr>
                <w:b/>
                <w:bCs/>
              </w:rPr>
              <w:t xml:space="preserve">PLANIRANO RAZDOBLJE MOBILNOSTI </w:t>
            </w:r>
          </w:p>
          <w:p w14:paraId="656EAAE0" w14:textId="5B1B86E9" w:rsidR="00685898" w:rsidRPr="007A39CA" w:rsidRDefault="00685898">
            <w:pPr>
              <w:pStyle w:val="Default"/>
            </w:pPr>
            <w:r w:rsidRPr="007A39CA">
              <w:t>(teme: digitalne vještine i aktivno građanstvo)</w:t>
            </w:r>
          </w:p>
        </w:tc>
        <w:tc>
          <w:tcPr>
            <w:tcW w:w="4945" w:type="dxa"/>
            <w:gridSpan w:val="3"/>
          </w:tcPr>
          <w:p w14:paraId="595E7B5C" w14:textId="1DED2E50" w:rsidR="00685898" w:rsidRPr="00416E28" w:rsidRDefault="00AC149D" w:rsidP="00B66C71">
            <w:pPr>
              <w:pStyle w:val="Default"/>
              <w:ind w:left="360"/>
            </w:pPr>
            <w:r w:rsidRPr="00416E28">
              <w:t xml:space="preserve">Ljudska </w:t>
            </w:r>
            <w:proofErr w:type="spellStart"/>
            <w:r w:rsidRPr="00416E28">
              <w:t>univerza</w:t>
            </w:r>
            <w:proofErr w:type="spellEnd"/>
            <w:r w:rsidRPr="00416E28">
              <w:t xml:space="preserve"> </w:t>
            </w:r>
            <w:r w:rsidR="00B66C71" w:rsidRPr="00416E28">
              <w:t>Velenje</w:t>
            </w:r>
            <w:r w:rsidRPr="00416E28">
              <w:t xml:space="preserve">  </w:t>
            </w:r>
            <w:r w:rsidR="00B66C71" w:rsidRPr="00416E28">
              <w:t>25</w:t>
            </w:r>
            <w:r w:rsidRPr="00416E28">
              <w:t>.- 2</w:t>
            </w:r>
            <w:r w:rsidR="00B66C71" w:rsidRPr="00416E28">
              <w:t>8</w:t>
            </w:r>
            <w:r w:rsidRPr="00416E28">
              <w:t>.</w:t>
            </w:r>
            <w:r w:rsidR="00B66C71" w:rsidRPr="00416E28">
              <w:t>5</w:t>
            </w:r>
            <w:r w:rsidRPr="00416E28">
              <w:t>.202</w:t>
            </w:r>
            <w:r w:rsidR="00B66C71" w:rsidRPr="00416E28">
              <w:t>6</w:t>
            </w:r>
            <w:r w:rsidRPr="00416E28">
              <w:t>.</w:t>
            </w:r>
          </w:p>
        </w:tc>
      </w:tr>
      <w:tr w:rsidR="004F12DA" w14:paraId="43EED75B" w14:textId="77777777" w:rsidTr="00DD7373">
        <w:trPr>
          <w:trHeight w:val="228"/>
        </w:trPr>
        <w:tc>
          <w:tcPr>
            <w:tcW w:w="5086" w:type="dxa"/>
            <w:gridSpan w:val="3"/>
            <w:vMerge w:val="restart"/>
          </w:tcPr>
          <w:p w14:paraId="62D3EB35" w14:textId="042EBF0E" w:rsidR="004F12DA" w:rsidRPr="007A39CA" w:rsidRDefault="004F12DA">
            <w:pPr>
              <w:pStyle w:val="Default"/>
            </w:pPr>
            <w:r w:rsidRPr="007A39CA">
              <w:t>Aktivno se služim engleskim jezikom</w:t>
            </w:r>
          </w:p>
        </w:tc>
        <w:tc>
          <w:tcPr>
            <w:tcW w:w="4945" w:type="dxa"/>
            <w:gridSpan w:val="3"/>
          </w:tcPr>
          <w:p w14:paraId="5BED915F" w14:textId="58A67F75" w:rsidR="004F12DA" w:rsidRDefault="004F12DA" w:rsidP="004F12DA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4F12DA" w14:paraId="56DB86D5" w14:textId="77777777" w:rsidTr="00DD7373">
        <w:trPr>
          <w:trHeight w:val="228"/>
        </w:trPr>
        <w:tc>
          <w:tcPr>
            <w:tcW w:w="5086" w:type="dxa"/>
            <w:gridSpan w:val="3"/>
            <w:vMerge/>
          </w:tcPr>
          <w:p w14:paraId="5C29098B" w14:textId="77777777" w:rsidR="004F12DA" w:rsidRPr="007A39CA" w:rsidRDefault="004F12DA">
            <w:pPr>
              <w:pStyle w:val="Default"/>
            </w:pPr>
          </w:p>
        </w:tc>
        <w:tc>
          <w:tcPr>
            <w:tcW w:w="4945" w:type="dxa"/>
            <w:gridSpan w:val="3"/>
          </w:tcPr>
          <w:p w14:paraId="2D5FFF8D" w14:textId="03A8D294" w:rsidR="004F12DA" w:rsidRDefault="004F12DA" w:rsidP="004F12DA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B83B29" w14:paraId="1962F66D" w14:textId="77777777" w:rsidTr="00DD7373">
        <w:trPr>
          <w:trHeight w:val="378"/>
        </w:trPr>
        <w:tc>
          <w:tcPr>
            <w:tcW w:w="3286" w:type="dxa"/>
            <w:gridSpan w:val="2"/>
          </w:tcPr>
          <w:p w14:paraId="2F1AB117" w14:textId="2B8063FF" w:rsidR="00B83B29" w:rsidRPr="007A39CA" w:rsidRDefault="00B83B29" w:rsidP="004F12DA">
            <w:pPr>
              <w:pStyle w:val="Default"/>
            </w:pPr>
            <w:r w:rsidRPr="007A39CA">
              <w:t>Procijenite razinu poznavanja engleskog jezika</w:t>
            </w:r>
          </w:p>
        </w:tc>
        <w:tc>
          <w:tcPr>
            <w:tcW w:w="6745" w:type="dxa"/>
            <w:gridSpan w:val="4"/>
          </w:tcPr>
          <w:p w14:paraId="74953012" w14:textId="0AC16A6B" w:rsidR="00B83B29" w:rsidRDefault="00B83B29" w:rsidP="00B83B29">
            <w:pPr>
              <w:pStyle w:val="Default"/>
              <w:numPr>
                <w:ilvl w:val="0"/>
                <w:numId w:val="3"/>
              </w:numPr>
            </w:pPr>
            <w:r w:rsidRPr="007A39CA">
              <w:t>Nivo A1: razumijem i koristim jednostavan vokabular</w:t>
            </w:r>
          </w:p>
          <w:p w14:paraId="46A174E1" w14:textId="77777777" w:rsidR="00AA4457" w:rsidRPr="007A39CA" w:rsidRDefault="00AA4457" w:rsidP="00AA4457">
            <w:pPr>
              <w:pStyle w:val="Default"/>
              <w:ind w:left="720"/>
            </w:pPr>
          </w:p>
          <w:p w14:paraId="6ABCA0E5" w14:textId="7B4F38B9" w:rsidR="00B83B29" w:rsidRDefault="00B83B29" w:rsidP="00B83B29">
            <w:pPr>
              <w:pStyle w:val="Default"/>
              <w:numPr>
                <w:ilvl w:val="0"/>
                <w:numId w:val="3"/>
              </w:numPr>
            </w:pPr>
            <w:r w:rsidRPr="007A39CA">
              <w:t>Nivo A2: mogu prezentirati svoje obrazovanje i komunicirati sa stranim govornikom</w:t>
            </w:r>
          </w:p>
          <w:p w14:paraId="19ADCCE9" w14:textId="77777777" w:rsidR="00AA4457" w:rsidRPr="007A39CA" w:rsidRDefault="00AA4457" w:rsidP="00AA4457">
            <w:pPr>
              <w:pStyle w:val="Default"/>
            </w:pPr>
          </w:p>
          <w:p w14:paraId="54061AC1" w14:textId="17E0B9EB" w:rsidR="00B83B29" w:rsidRDefault="00B83B29" w:rsidP="00B83B29">
            <w:pPr>
              <w:pStyle w:val="Default"/>
              <w:numPr>
                <w:ilvl w:val="0"/>
                <w:numId w:val="3"/>
              </w:numPr>
            </w:pPr>
            <w:r w:rsidRPr="007A39CA">
              <w:t>Nivo B1: lako komuniciram s izvornim i drugim stranim govornicima o svakodnevnim temama</w:t>
            </w:r>
          </w:p>
          <w:p w14:paraId="1FF3213F" w14:textId="77777777" w:rsidR="00AA4457" w:rsidRPr="007A39CA" w:rsidRDefault="00AA4457" w:rsidP="00AA4457">
            <w:pPr>
              <w:pStyle w:val="Default"/>
              <w:ind w:left="720"/>
            </w:pPr>
          </w:p>
          <w:p w14:paraId="3157BDF0" w14:textId="32204E6D" w:rsidR="00AA4457" w:rsidRDefault="00B83B29" w:rsidP="00AA4457">
            <w:pPr>
              <w:pStyle w:val="Default"/>
              <w:numPr>
                <w:ilvl w:val="0"/>
                <w:numId w:val="3"/>
              </w:numPr>
            </w:pPr>
            <w:r w:rsidRPr="007A39CA">
              <w:t>Nivo B2: komuniciram tečno i spontano, čitam i pišem bez poteškoća</w:t>
            </w:r>
          </w:p>
          <w:p w14:paraId="72D35B05" w14:textId="77777777" w:rsidR="00AA4457" w:rsidRPr="007A39CA" w:rsidRDefault="00AA4457" w:rsidP="00AA4457">
            <w:pPr>
              <w:pStyle w:val="Default"/>
              <w:ind w:left="720"/>
            </w:pPr>
          </w:p>
          <w:p w14:paraId="2E088F01" w14:textId="22DEA645" w:rsidR="00B83B29" w:rsidRPr="007A39CA" w:rsidRDefault="00B83B29" w:rsidP="00B83B29">
            <w:pPr>
              <w:pStyle w:val="Default"/>
              <w:numPr>
                <w:ilvl w:val="0"/>
                <w:numId w:val="3"/>
              </w:numPr>
            </w:pPr>
            <w:r w:rsidRPr="007A39CA">
              <w:t>Nivo C1 i nivo C2: fleksibilno i učinkovito koristim jezik u društvenim i poslovnim situacijama (napredni korisnici)</w:t>
            </w:r>
          </w:p>
        </w:tc>
      </w:tr>
    </w:tbl>
    <w:p w14:paraId="010A82AA" w14:textId="77777777" w:rsidR="00AA4457" w:rsidRDefault="00AA4457" w:rsidP="00736416"/>
    <w:p w14:paraId="2C839CBC" w14:textId="45724D71" w:rsidR="00AA4457" w:rsidRDefault="00AA4457" w:rsidP="00AA4457">
      <w:pPr>
        <w:jc w:val="right"/>
      </w:pPr>
      <w:r>
        <w:t>Potpis:</w:t>
      </w:r>
    </w:p>
    <w:p w14:paraId="3D8196EA" w14:textId="1E0E3802" w:rsidR="00AA4457" w:rsidRDefault="00AA4457" w:rsidP="00AA4457">
      <w:pPr>
        <w:jc w:val="right"/>
      </w:pPr>
      <w:r>
        <w:t>__________________</w:t>
      </w:r>
    </w:p>
    <w:sectPr w:rsidR="00AA44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0C4E" w14:textId="77777777" w:rsidR="00A067FC" w:rsidRDefault="00A067FC" w:rsidP="002A3EA8">
      <w:pPr>
        <w:spacing w:after="0" w:line="240" w:lineRule="auto"/>
      </w:pPr>
      <w:r>
        <w:separator/>
      </w:r>
    </w:p>
  </w:endnote>
  <w:endnote w:type="continuationSeparator" w:id="0">
    <w:p w14:paraId="2C4FE2E1" w14:textId="77777777" w:rsidR="00A067FC" w:rsidRDefault="00A067FC" w:rsidP="002A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BEDF" w14:textId="77777777" w:rsidR="00A067FC" w:rsidRDefault="00A067FC" w:rsidP="002A3EA8">
      <w:pPr>
        <w:spacing w:after="0" w:line="240" w:lineRule="auto"/>
      </w:pPr>
      <w:r>
        <w:separator/>
      </w:r>
    </w:p>
  </w:footnote>
  <w:footnote w:type="continuationSeparator" w:id="0">
    <w:p w14:paraId="2E8ACCF3" w14:textId="77777777" w:rsidR="00A067FC" w:rsidRDefault="00A067FC" w:rsidP="002A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2061" w14:textId="2C3499AA" w:rsidR="002A3EA8" w:rsidRDefault="002A3EA8" w:rsidP="002A3EA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854"/>
    <w:multiLevelType w:val="hybridMultilevel"/>
    <w:tmpl w:val="0DA6F9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FD7"/>
    <w:multiLevelType w:val="hybridMultilevel"/>
    <w:tmpl w:val="A3A09E02"/>
    <w:lvl w:ilvl="0" w:tplc="04EC1A8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E9C337B"/>
    <w:multiLevelType w:val="hybridMultilevel"/>
    <w:tmpl w:val="63F8B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61170"/>
    <w:multiLevelType w:val="hybridMultilevel"/>
    <w:tmpl w:val="6E648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8EB"/>
    <w:multiLevelType w:val="hybridMultilevel"/>
    <w:tmpl w:val="9E500EC4"/>
    <w:lvl w:ilvl="0" w:tplc="4D9A70E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10967121">
    <w:abstractNumId w:val="1"/>
  </w:num>
  <w:num w:numId="2" w16cid:durableId="1689481530">
    <w:abstractNumId w:val="0"/>
  </w:num>
  <w:num w:numId="3" w16cid:durableId="869995675">
    <w:abstractNumId w:val="2"/>
  </w:num>
  <w:num w:numId="4" w16cid:durableId="1920825669">
    <w:abstractNumId w:val="4"/>
  </w:num>
  <w:num w:numId="5" w16cid:durableId="766459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DA"/>
    <w:rsid w:val="000521FB"/>
    <w:rsid w:val="00143917"/>
    <w:rsid w:val="002A3EA8"/>
    <w:rsid w:val="00416E28"/>
    <w:rsid w:val="004F12DA"/>
    <w:rsid w:val="0056695F"/>
    <w:rsid w:val="00685898"/>
    <w:rsid w:val="006A2D1E"/>
    <w:rsid w:val="00736416"/>
    <w:rsid w:val="007A39CA"/>
    <w:rsid w:val="008A7A7B"/>
    <w:rsid w:val="00A067FC"/>
    <w:rsid w:val="00AA4457"/>
    <w:rsid w:val="00AC149D"/>
    <w:rsid w:val="00B66C71"/>
    <w:rsid w:val="00B83B29"/>
    <w:rsid w:val="00BB7CF7"/>
    <w:rsid w:val="00C53C56"/>
    <w:rsid w:val="00DB23EE"/>
    <w:rsid w:val="00DD7373"/>
    <w:rsid w:val="00F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8F69"/>
  <w15:chartTrackingRefBased/>
  <w15:docId w15:val="{B13C6582-EA0A-4D70-BBC6-200F06C4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1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1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12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12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12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12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12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12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12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12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12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2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12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F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Zaglavlje">
    <w:name w:val="header"/>
    <w:basedOn w:val="Normal"/>
    <w:link w:val="ZaglavljeChar"/>
    <w:uiPriority w:val="99"/>
    <w:unhideWhenUsed/>
    <w:rsid w:val="002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EA8"/>
  </w:style>
  <w:style w:type="paragraph" w:styleId="Podnoje">
    <w:name w:val="footer"/>
    <w:basedOn w:val="Normal"/>
    <w:link w:val="PodnojeChar"/>
    <w:uiPriority w:val="99"/>
    <w:unhideWhenUsed/>
    <w:rsid w:val="002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Marjanovic Milanovic</dc:creator>
  <cp:keywords/>
  <dc:description/>
  <cp:lastModifiedBy>Natasa Franic</cp:lastModifiedBy>
  <cp:revision>4</cp:revision>
  <cp:lastPrinted>2025-02-17T13:03:00Z</cp:lastPrinted>
  <dcterms:created xsi:type="dcterms:W3CDTF">2026-04-16T08:50:00Z</dcterms:created>
  <dcterms:modified xsi:type="dcterms:W3CDTF">2026-04-16T09:05:00Z</dcterms:modified>
</cp:coreProperties>
</file>