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5A130" w14:textId="77777777" w:rsidR="00BB2EBB" w:rsidRDefault="00BB2EBB" w:rsidP="00BB2EB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PRIJAVNICA</w:t>
      </w:r>
    </w:p>
    <w:p w14:paraId="6FB58175" w14:textId="77777777" w:rsidR="00BB2EBB" w:rsidRDefault="00BB2EBB" w:rsidP="00BB2EBB">
      <w:pPr>
        <w:spacing w:after="0"/>
        <w:jc w:val="center"/>
      </w:pPr>
      <w:r>
        <w:t>sukladno javnom pozivu za davanje u zakup javnih površina</w:t>
      </w:r>
    </w:p>
    <w:p w14:paraId="2134493C" w14:textId="074CB50E" w:rsidR="00BB2EBB" w:rsidRPr="006678A2" w:rsidRDefault="00BB2EBB" w:rsidP="00BB2EBB">
      <w:pPr>
        <w:spacing w:after="0"/>
        <w:jc w:val="center"/>
        <w:rPr>
          <w:b/>
          <w:bCs/>
        </w:rPr>
      </w:pPr>
      <w:r>
        <w:t xml:space="preserve">u vrijeme održavanja manifestacije </w:t>
      </w:r>
      <w:r w:rsidR="00C96A42">
        <w:rPr>
          <w:b/>
          <w:bCs/>
        </w:rPr>
        <w:t>Ljeto u Samoboru</w:t>
      </w:r>
    </w:p>
    <w:p w14:paraId="6DEA53A4" w14:textId="77777777" w:rsidR="00BB2EBB" w:rsidRDefault="00BB2EBB" w:rsidP="00BB2EBB">
      <w:pPr>
        <w:spacing w:after="0"/>
        <w:jc w:val="center"/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6265"/>
        <w:gridCol w:w="1984"/>
      </w:tblGrid>
      <w:tr w:rsidR="00F23DE6" w:rsidRPr="00F23DE6" w14:paraId="65E7D687" w14:textId="77777777" w:rsidTr="00F23DE6">
        <w:trPr>
          <w:trHeight w:val="6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ED480" w14:textId="03744D0D" w:rsidR="00F23DE6" w:rsidRPr="00F23DE6" w:rsidRDefault="00F23DE6" w:rsidP="00F23D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3DE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Redni broj lokacije</w:t>
            </w:r>
          </w:p>
        </w:tc>
        <w:tc>
          <w:tcPr>
            <w:tcW w:w="626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F0B2" w14:textId="20AA6AEB" w:rsidR="00F23DE6" w:rsidRPr="00F23DE6" w:rsidRDefault="00F23DE6" w:rsidP="00F23DE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E6">
              <w:rPr>
                <w:rFonts w:cs="Calibri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086FF" w14:textId="59DBADEB" w:rsidR="00F23DE6" w:rsidRPr="00F23DE6" w:rsidRDefault="00F23DE6" w:rsidP="00F23D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3DE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Označiti željenu lokaciju (x)</w:t>
            </w:r>
          </w:p>
        </w:tc>
      </w:tr>
      <w:tr w:rsidR="00C96A42" w:rsidRPr="00CD56BF" w14:paraId="3331205E" w14:textId="77777777" w:rsidTr="00F23DE6">
        <w:trPr>
          <w:trHeight w:val="618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8A32" w14:textId="77777777" w:rsidR="00C96A42" w:rsidRPr="00CD56BF" w:rsidRDefault="00C96A42" w:rsidP="00C96A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62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6447" w14:textId="296825BA" w:rsidR="00C96A42" w:rsidRPr="00F23DE6" w:rsidRDefault="00C96A42" w:rsidP="00C96A42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7D6144">
              <w:rPr>
                <w:rFonts w:asciiTheme="minorHAnsi" w:hAnsiTheme="minorHAnsi" w:cstheme="minorHAnsi"/>
              </w:rPr>
              <w:t xml:space="preserve">Ugostiteljska djelatnost (dozvoljena priprema i posluživanje hrane, pića i napitaka). Nije dozvoljeno postavljanje točionika za pivo i ostala pića – Park kod Samoborskog muzeja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AF8B" w14:textId="77777777" w:rsidR="00C96A42" w:rsidRPr="00CD56BF" w:rsidRDefault="00C96A42" w:rsidP="00C96A4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96A42" w:rsidRPr="00CD56BF" w14:paraId="3E24F56C" w14:textId="77777777" w:rsidTr="00AF7E70">
        <w:trPr>
          <w:trHeight w:val="6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8AD0" w14:textId="77777777" w:rsidR="00C96A42" w:rsidRPr="00CD56BF" w:rsidRDefault="00C96A42" w:rsidP="00C96A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6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15781" w14:textId="022995B7" w:rsidR="00C96A42" w:rsidRPr="00F23DE6" w:rsidRDefault="00C96A42" w:rsidP="00C96A4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7D6144">
              <w:rPr>
                <w:rFonts w:asciiTheme="minorHAnsi" w:hAnsiTheme="minorHAnsi" w:cstheme="minorHAnsi"/>
              </w:rPr>
              <w:t>Ugostiteljska djelatnost (dozvoljena priprema i posluživanje slastica, konditorskih proizvoda i napitaka) – Park kod Samoborskog muzeja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D924" w14:textId="77777777" w:rsidR="00C96A42" w:rsidRPr="00CD56BF" w:rsidRDefault="00C96A42" w:rsidP="00C96A4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96A42" w:rsidRPr="00CD56BF" w14:paraId="722C3B80" w14:textId="77777777" w:rsidTr="00AF7E70">
        <w:trPr>
          <w:trHeight w:val="577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9AA4" w14:textId="4A1E5454" w:rsidR="00C96A42" w:rsidRPr="00CD56BF" w:rsidRDefault="00C96A42" w:rsidP="00C96A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</w:t>
            </w: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6B55" w14:textId="7AEF4C3D" w:rsidR="00C96A42" w:rsidRPr="00F23DE6" w:rsidRDefault="00C96A42" w:rsidP="00C96A4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7D6144">
              <w:rPr>
                <w:rFonts w:asciiTheme="minorHAnsi" w:hAnsiTheme="minorHAnsi" w:cstheme="minorHAnsi"/>
              </w:rPr>
              <w:t>Ugostiteljska djelatnost (dozvoljena priprema i posluživanje isključivo craft pića i napitaka</w:t>
            </w:r>
            <w:r>
              <w:rPr>
                <w:rFonts w:asciiTheme="minorHAnsi" w:hAnsiTheme="minorHAnsi" w:cstheme="minorHAnsi"/>
              </w:rPr>
              <w:t>, konditorskih proizvoda</w:t>
            </w:r>
            <w:r w:rsidRPr="007D6144">
              <w:rPr>
                <w:rFonts w:asciiTheme="minorHAnsi" w:hAnsiTheme="minorHAnsi" w:cstheme="minorHAnsi"/>
              </w:rPr>
              <w:t>) – Park kod Samoborskog muzeja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68FB" w14:textId="77777777" w:rsidR="00C96A42" w:rsidRPr="00CD56BF" w:rsidRDefault="00C96A42" w:rsidP="00C96A4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96A42" w:rsidRPr="00CD56BF" w14:paraId="4E4E0C25" w14:textId="77777777" w:rsidTr="00AF7E70">
        <w:trPr>
          <w:trHeight w:val="6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80EF" w14:textId="4BCAD355" w:rsidR="00C96A42" w:rsidRPr="00CD56BF" w:rsidRDefault="00C96A42" w:rsidP="00C96A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</w:t>
            </w: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05CD" w14:textId="213A3900" w:rsidR="00C96A42" w:rsidRPr="00F23DE6" w:rsidRDefault="00C96A42" w:rsidP="00C96A4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7D6144">
              <w:rPr>
                <w:rFonts w:asciiTheme="minorHAnsi" w:hAnsiTheme="minorHAnsi" w:cstheme="minorHAnsi"/>
              </w:rPr>
              <w:t xml:space="preserve">Ugostiteljska djelatnost (dozvoljena priprema i posluživanje </w:t>
            </w:r>
            <w:r>
              <w:rPr>
                <w:rFonts w:asciiTheme="minorHAnsi" w:hAnsiTheme="minorHAnsi" w:cstheme="minorHAnsi"/>
              </w:rPr>
              <w:t>slastica</w:t>
            </w:r>
            <w:r w:rsidRPr="007D6144">
              <w:rPr>
                <w:rFonts w:asciiTheme="minorHAnsi" w:hAnsiTheme="minorHAnsi" w:cstheme="minorHAnsi"/>
              </w:rPr>
              <w:t>) – Park kod Samoborskog muzeja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4D0F" w14:textId="77777777" w:rsidR="00C96A42" w:rsidRPr="00CD56BF" w:rsidRDefault="00C96A42" w:rsidP="00C96A4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96A42" w:rsidRPr="00CD56BF" w14:paraId="362806DB" w14:textId="77777777" w:rsidTr="00C96A42">
        <w:trPr>
          <w:trHeight w:val="900"/>
        </w:trPr>
        <w:tc>
          <w:tcPr>
            <w:tcW w:w="9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BD29" w14:textId="7799571F" w:rsidR="00C96A42" w:rsidRPr="00CD56BF" w:rsidRDefault="00C96A42" w:rsidP="00C96A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</w:t>
            </w: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26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9FF1" w14:textId="6B8FBCB0" w:rsidR="00C96A42" w:rsidRPr="00F23DE6" w:rsidRDefault="00C96A42" w:rsidP="00C96A4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7D6144">
              <w:rPr>
                <w:rFonts w:asciiTheme="minorHAnsi" w:hAnsiTheme="minorHAnsi" w:cstheme="minorHAnsi"/>
              </w:rPr>
              <w:t>Ugostiteljska djelatnost (dozvoljena priprema i posluživanje pića i napitaka) – Park kod Samoborskog muzeja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B66B" w14:textId="77777777" w:rsidR="00C96A42" w:rsidRPr="00CD56BF" w:rsidRDefault="00C96A42" w:rsidP="00C96A4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389BCD2F" w14:textId="77777777" w:rsidR="00BB2EBB" w:rsidRDefault="00BB2EBB" w:rsidP="00BB2EBB">
      <w:pPr>
        <w:rPr>
          <w:sz w:val="18"/>
          <w:szCs w:val="18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6009"/>
      </w:tblGrid>
      <w:tr w:rsidR="00BB2EBB" w14:paraId="108B198B" w14:textId="77777777" w:rsidTr="00AF7E70">
        <w:trPr>
          <w:trHeight w:val="540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64CE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Naziv prijavitelja:</w:t>
            </w:r>
          </w:p>
        </w:tc>
        <w:tc>
          <w:tcPr>
            <w:tcW w:w="6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1FC8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F75CA08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B3D3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Adresa, mjesto i poštanski broj: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286AF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03AD9FE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4624E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OIB: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3C86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823C741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9BC0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Mobitel: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CA40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2A5D317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BF75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e-mail: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0EA36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3E460D4A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D90B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IBAN: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63F8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2242F" w:rsidRPr="0012242F" w14:paraId="689B9BF2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B4D0" w14:textId="77777777" w:rsidR="00BB2EBB" w:rsidRPr="0012242F" w:rsidRDefault="00BB2EBB" w:rsidP="00D544D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2242F">
              <w:rPr>
                <w:rFonts w:eastAsia="Times New Roman" w:cs="Calibri"/>
                <w:lang w:eastAsia="hr-HR"/>
              </w:rPr>
              <w:t>Osoba za kontakt: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5CBD" w14:textId="77777777" w:rsidR="00BB2EBB" w:rsidRPr="0012242F" w:rsidRDefault="00BB2EBB" w:rsidP="00D544D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2242F">
              <w:rPr>
                <w:rFonts w:eastAsia="Times New Roman" w:cs="Calibri"/>
                <w:lang w:eastAsia="hr-HR"/>
              </w:rPr>
              <w:t> </w:t>
            </w:r>
          </w:p>
        </w:tc>
      </w:tr>
    </w:tbl>
    <w:p w14:paraId="34BA7239" w14:textId="77777777" w:rsidR="00BB2EBB" w:rsidRPr="0012242F" w:rsidRDefault="00BB2EBB" w:rsidP="00BB2EBB">
      <w:pPr>
        <w:rPr>
          <w:sz w:val="18"/>
          <w:szCs w:val="18"/>
        </w:rPr>
      </w:pPr>
    </w:p>
    <w:p w14:paraId="6FBCD057" w14:textId="00F59C4F" w:rsidR="00BB2EBB" w:rsidRPr="0012242F" w:rsidRDefault="00BB2EBB" w:rsidP="00AF7E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after="240" w:line="240" w:lineRule="auto"/>
        <w:rPr>
          <w:rFonts w:eastAsia="Times New Roman" w:cs="Calibri"/>
          <w:lang w:eastAsia="hr-HR"/>
        </w:rPr>
      </w:pPr>
      <w:r w:rsidRPr="0012242F">
        <w:rPr>
          <w:rFonts w:eastAsia="Times New Roman" w:cs="Calibri"/>
          <w:lang w:eastAsia="hr-HR"/>
        </w:rPr>
        <w:t>Specifikacija ponude</w:t>
      </w:r>
      <w:r w:rsidR="00AF7E70" w:rsidRPr="0012242F">
        <w:rPr>
          <w:rFonts w:eastAsia="Times New Roman" w:cs="Calibri"/>
          <w:lang w:eastAsia="hr-HR"/>
        </w:rPr>
        <w:t>/proizvoda</w:t>
      </w:r>
      <w:r w:rsidRPr="0012242F">
        <w:rPr>
          <w:rFonts w:eastAsia="Times New Roman" w:cs="Calibri"/>
          <w:lang w:eastAsia="hr-HR"/>
        </w:rPr>
        <w:t xml:space="preserve"> koju nudi </w:t>
      </w:r>
      <w:r w:rsidR="00AF7E70" w:rsidRPr="0012242F">
        <w:rPr>
          <w:rFonts w:eastAsia="Times New Roman" w:cs="Calibri"/>
          <w:lang w:eastAsia="hr-HR"/>
        </w:rPr>
        <w:t>prijavitelj</w:t>
      </w:r>
      <w:r w:rsidRPr="0012242F">
        <w:rPr>
          <w:rFonts w:eastAsia="Times New Roman" w:cs="Calibri"/>
          <w:lang w:eastAsia="hr-HR"/>
        </w:rPr>
        <w:t xml:space="preserve"> sukladno uvjetima poziva</w:t>
      </w:r>
      <w:r w:rsidR="00AF7E70" w:rsidRPr="0012242F">
        <w:rPr>
          <w:rFonts w:eastAsia="Times New Roman" w:cs="Calibri"/>
          <w:lang w:eastAsia="hr-HR"/>
        </w:rPr>
        <w:t>:</w:t>
      </w:r>
    </w:p>
    <w:p w14:paraId="0C743EA8" w14:textId="77777777" w:rsidR="00C96A42" w:rsidRPr="00C96A42" w:rsidRDefault="00C96A42" w:rsidP="00AF7E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after="240" w:line="240" w:lineRule="auto"/>
        <w:rPr>
          <w:rFonts w:eastAsia="Times New Roman" w:cs="Calibri"/>
          <w:color w:val="FF0000"/>
          <w:lang w:eastAsia="hr-HR"/>
        </w:rPr>
      </w:pPr>
    </w:p>
    <w:p w14:paraId="22CBE8F2" w14:textId="77777777" w:rsidR="00BB2EBB" w:rsidRDefault="00BB2EBB" w:rsidP="00BB2EBB">
      <w:pPr>
        <w:rPr>
          <w:sz w:val="18"/>
          <w:szCs w:val="18"/>
        </w:rPr>
      </w:pPr>
      <w:r>
        <w:rPr>
          <w:sz w:val="18"/>
          <w:szCs w:val="18"/>
        </w:rPr>
        <w:t>Svojim potpisom prihvaćam uvjete objavljene u Javnom pozivu na koji se prijavljujem putem ove prijavnice.</w:t>
      </w:r>
    </w:p>
    <w:p w14:paraId="4C755E06" w14:textId="77777777" w:rsidR="00F05ABA" w:rsidRDefault="00F05ABA" w:rsidP="00BB2EBB">
      <w:pPr>
        <w:rPr>
          <w:sz w:val="18"/>
          <w:szCs w:val="18"/>
        </w:rPr>
      </w:pPr>
    </w:p>
    <w:p w14:paraId="362CE2C6" w14:textId="30C58009" w:rsidR="00BB2EBB" w:rsidRDefault="00BB2EBB" w:rsidP="00BB2EBB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Datum: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Potpis</w:t>
      </w:r>
      <w:r w:rsidR="00AF7E70">
        <w:rPr>
          <w:b/>
          <w:sz w:val="18"/>
          <w:szCs w:val="18"/>
        </w:rPr>
        <w:t xml:space="preserve"> prijavitelja</w:t>
      </w:r>
      <w:r>
        <w:rPr>
          <w:b/>
          <w:sz w:val="18"/>
          <w:szCs w:val="18"/>
        </w:rPr>
        <w:t>:</w:t>
      </w:r>
    </w:p>
    <w:p w14:paraId="7304A65C" w14:textId="77777777" w:rsidR="00BB2EBB" w:rsidRDefault="00BB2EBB" w:rsidP="00BB2EBB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</w:t>
      </w:r>
    </w:p>
    <w:p w14:paraId="146F0EDC" w14:textId="77777777" w:rsidR="00BB2EBB" w:rsidRDefault="00BB2EBB" w:rsidP="00BB2EBB">
      <w:pPr>
        <w:rPr>
          <w:b/>
          <w:sz w:val="18"/>
          <w:szCs w:val="18"/>
        </w:rPr>
      </w:pPr>
    </w:p>
    <w:p w14:paraId="1E8A8DFB" w14:textId="5FFF934D" w:rsidR="00BB2EBB" w:rsidRDefault="00BB2EBB" w:rsidP="00AF7E70">
      <w:r>
        <w:rPr>
          <w:b/>
          <w:sz w:val="18"/>
          <w:szCs w:val="18"/>
        </w:rPr>
        <w:t xml:space="preserve">Ova prijavnica je dio Javnog poziva objavljenog na mrežnim stranicama </w:t>
      </w:r>
      <w:hyperlink r:id="rId7" w:history="1">
        <w:r>
          <w:rPr>
            <w:rStyle w:val="Hyperlink"/>
            <w:b/>
            <w:sz w:val="18"/>
            <w:szCs w:val="18"/>
          </w:rPr>
          <w:t>www.samobor.hr</w:t>
        </w:r>
      </w:hyperlink>
      <w:r>
        <w:rPr>
          <w:b/>
          <w:sz w:val="18"/>
          <w:szCs w:val="18"/>
        </w:rPr>
        <w:t xml:space="preserve"> .</w:t>
      </w:r>
    </w:p>
    <w:sectPr w:rsidR="00BB2EBB">
      <w:pgSz w:w="11906" w:h="16838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0B950" w14:textId="77777777" w:rsidR="00FA33C1" w:rsidRDefault="004F74F5">
      <w:pPr>
        <w:spacing w:after="0" w:line="240" w:lineRule="auto"/>
      </w:pPr>
      <w:r>
        <w:separator/>
      </w:r>
    </w:p>
  </w:endnote>
  <w:endnote w:type="continuationSeparator" w:id="0">
    <w:p w14:paraId="5C49E541" w14:textId="77777777" w:rsidR="00FA33C1" w:rsidRDefault="004F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64E05" w14:textId="77777777" w:rsidR="00FA33C1" w:rsidRDefault="004F74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535DA9" w14:textId="77777777" w:rsidR="00FA33C1" w:rsidRDefault="004F7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35F"/>
    <w:multiLevelType w:val="hybridMultilevel"/>
    <w:tmpl w:val="49EA2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60C0"/>
    <w:multiLevelType w:val="hybridMultilevel"/>
    <w:tmpl w:val="F990C738"/>
    <w:lvl w:ilvl="0" w:tplc="3F4CD6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24899">
    <w:abstractNumId w:val="0"/>
  </w:num>
  <w:num w:numId="2" w16cid:durableId="30324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4B"/>
    <w:rsid w:val="0012242F"/>
    <w:rsid w:val="001B73F6"/>
    <w:rsid w:val="00233B17"/>
    <w:rsid w:val="0026532E"/>
    <w:rsid w:val="003C704D"/>
    <w:rsid w:val="00434899"/>
    <w:rsid w:val="004F74F5"/>
    <w:rsid w:val="006678A2"/>
    <w:rsid w:val="00855132"/>
    <w:rsid w:val="009354B5"/>
    <w:rsid w:val="00AF7E70"/>
    <w:rsid w:val="00BB2EBB"/>
    <w:rsid w:val="00C82A4B"/>
    <w:rsid w:val="00C96A42"/>
    <w:rsid w:val="00CD56BF"/>
    <w:rsid w:val="00E960E1"/>
    <w:rsid w:val="00F05ABA"/>
    <w:rsid w:val="00F23DE6"/>
    <w:rsid w:val="00FA33C1"/>
    <w:rsid w:val="00F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BA8C"/>
  <w15:docId w15:val="{ACF6731A-95A8-449D-953A-4E9C7441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uppressAutoHyphens w:val="0"/>
      <w:spacing w:after="0" w:line="240" w:lineRule="auto"/>
      <w:ind w:left="72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mobo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dc:description/>
  <cp:lastModifiedBy>visit</cp:lastModifiedBy>
  <cp:revision>4</cp:revision>
  <cp:lastPrinted>2024-03-28T09:46:00Z</cp:lastPrinted>
  <dcterms:created xsi:type="dcterms:W3CDTF">2024-06-13T13:20:00Z</dcterms:created>
  <dcterms:modified xsi:type="dcterms:W3CDTF">2024-06-17T07:45:00Z</dcterms:modified>
</cp:coreProperties>
</file>