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A130" w14:textId="77777777" w:rsidR="00BB2EBB" w:rsidRDefault="00BB2EBB" w:rsidP="00BB2E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6FB58175" w14:textId="77777777" w:rsidR="00BB2EBB" w:rsidRDefault="00BB2EBB" w:rsidP="00BB2EBB">
      <w:pPr>
        <w:spacing w:after="0"/>
        <w:jc w:val="center"/>
      </w:pPr>
      <w:r>
        <w:t>sukladno javnom pozivu za davanje u zakup javnih površina</w:t>
      </w:r>
    </w:p>
    <w:p w14:paraId="2134493C" w14:textId="210344FB" w:rsidR="00BB2EBB" w:rsidRPr="006678A2" w:rsidRDefault="00BB2EBB" w:rsidP="00BB2EBB">
      <w:pPr>
        <w:spacing w:after="0"/>
        <w:jc w:val="center"/>
        <w:rPr>
          <w:b/>
          <w:bCs/>
        </w:rPr>
      </w:pPr>
      <w:r>
        <w:t xml:space="preserve">u vrijeme održavanja manifestacije </w:t>
      </w:r>
      <w:r w:rsidRPr="006678A2">
        <w:rPr>
          <w:b/>
          <w:bCs/>
        </w:rPr>
        <w:t>Samobor Craft Festival</w:t>
      </w:r>
    </w:p>
    <w:p w14:paraId="6DEA53A4" w14:textId="77777777" w:rsidR="00BB2EBB" w:rsidRDefault="00BB2EBB" w:rsidP="00BB2EBB">
      <w:pPr>
        <w:spacing w:after="0"/>
        <w:jc w:val="center"/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265"/>
        <w:gridCol w:w="1984"/>
      </w:tblGrid>
      <w:tr w:rsidR="00F23DE6" w:rsidRPr="00F23DE6" w14:paraId="65E7D687" w14:textId="77777777" w:rsidTr="00F23DE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D480" w14:textId="03744D0D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Redni broj lokacije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F0B2" w14:textId="20AA6AEB" w:rsidR="00F23DE6" w:rsidRPr="00F23DE6" w:rsidRDefault="00F23DE6" w:rsidP="00F23DE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E6">
              <w:rPr>
                <w:rFonts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86FF" w14:textId="59DBADEB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Označiti željenu lokaciju (x)</w:t>
            </w:r>
          </w:p>
        </w:tc>
      </w:tr>
      <w:tr w:rsidR="00BB2EBB" w:rsidRPr="00CD56BF" w14:paraId="3331205E" w14:textId="77777777" w:rsidTr="00F23DE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8A32" w14:textId="77777777" w:rsidR="00BB2EBB" w:rsidRPr="00CD56BF" w:rsidRDefault="00BB2EBB" w:rsidP="00D54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6447" w14:textId="7662B783" w:rsidR="00BB2EBB" w:rsidRPr="00F23DE6" w:rsidRDefault="00AF7E70" w:rsidP="00BB2EB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DE6">
              <w:rPr>
                <w:rFonts w:asciiTheme="minorHAnsi" w:hAnsiTheme="minorHAnsi" w:cstheme="minorHAnsi"/>
                <w:sz w:val="20"/>
                <w:szCs w:val="20"/>
              </w:rPr>
              <w:t>Ugostiteljska djelatnost (dozvoljena priprema i posluživanje isključivo craft pića i napitaka) - Trg kralja Tomislava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AF8B" w14:textId="77777777" w:rsidR="00BB2EBB" w:rsidRPr="00CD56BF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B2EBB" w:rsidRPr="00CD56BF" w14:paraId="3E24F56C" w14:textId="77777777" w:rsidTr="00AF7E70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8AD0" w14:textId="77777777" w:rsidR="00BB2EBB" w:rsidRPr="00CD56BF" w:rsidRDefault="00BB2EBB" w:rsidP="00D54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5781" w14:textId="161359F3" w:rsidR="00BB2EBB" w:rsidRPr="00F23DE6" w:rsidRDefault="00AF7E70" w:rsidP="00D544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DE6">
              <w:rPr>
                <w:rFonts w:asciiTheme="minorHAnsi" w:hAnsiTheme="minorHAnsi" w:cstheme="minorHAnsi"/>
                <w:sz w:val="20"/>
                <w:szCs w:val="20"/>
              </w:rPr>
              <w:t>Ugostiteljska djelatnost (dozvoljena priprema i posluživanje hrane i pića) - Trg kralja Tomislava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D924" w14:textId="77777777" w:rsidR="00BB2EBB" w:rsidRPr="00CD56BF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B2EBB" w:rsidRPr="00CD56BF" w14:paraId="722C3B80" w14:textId="77777777" w:rsidTr="00AF7E70">
        <w:trPr>
          <w:trHeight w:val="57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9AA4" w14:textId="4A1E5454" w:rsidR="00BB2EBB" w:rsidRPr="00CD56BF" w:rsidRDefault="00F23DE6" w:rsidP="00D54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</w:t>
            </w:r>
            <w:r w:rsidR="00BB2EBB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6B55" w14:textId="742BBA66" w:rsidR="00BB2EBB" w:rsidRPr="00F23DE6" w:rsidRDefault="00AF7E70" w:rsidP="00D544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DE6">
              <w:rPr>
                <w:rFonts w:cs="Calibri"/>
                <w:sz w:val="20"/>
                <w:szCs w:val="20"/>
              </w:rPr>
              <w:t>Trgovačka ponuda - prigodna prodaja rukotvorina, suvenira, ukrasa i prigodnih poklona, domaćih proizvoda i autohtonih gastronomskih proizvoda (dozvoljena prodaja isključivo proizvoda craft proizvodnje) - Ulica Mirka Kleščića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68FB" w14:textId="77777777" w:rsidR="00BB2EBB" w:rsidRPr="00CD56BF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B2EBB" w:rsidRPr="00CD56BF" w14:paraId="4E4E0C25" w14:textId="77777777" w:rsidTr="00AF7E70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80EF" w14:textId="4BCAD355" w:rsidR="00BB2EBB" w:rsidRPr="00CD56BF" w:rsidRDefault="00F23DE6" w:rsidP="00D54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</w:t>
            </w:r>
            <w:r w:rsidR="00BB2EBB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05CD" w14:textId="594B4A9E" w:rsidR="00BB2EBB" w:rsidRPr="00F23DE6" w:rsidRDefault="00AF7E70" w:rsidP="00D544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DE6">
              <w:rPr>
                <w:rFonts w:asciiTheme="minorHAnsi" w:hAnsiTheme="minorHAnsi" w:cstheme="minorHAnsi"/>
                <w:sz w:val="20"/>
                <w:szCs w:val="20"/>
              </w:rPr>
              <w:t>Ugostiteljska djelatnost (dozvoljena priprema i posluživanje hrane i pića) - Trg Matice hrvatske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4D0F" w14:textId="77777777" w:rsidR="00BB2EBB" w:rsidRPr="00CD56BF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B2EBB" w:rsidRPr="00CD56BF" w14:paraId="362806DB" w14:textId="77777777" w:rsidTr="00AF7E70"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BD29" w14:textId="7799571F" w:rsidR="00BB2EBB" w:rsidRPr="00CD56BF" w:rsidRDefault="00F23DE6" w:rsidP="00D54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</w:t>
            </w:r>
            <w:r w:rsidR="00BB2EBB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9FF1" w14:textId="27217F96" w:rsidR="00BB2EBB" w:rsidRPr="00F23DE6" w:rsidRDefault="00AF7E70" w:rsidP="00D544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DE6">
              <w:rPr>
                <w:rFonts w:cs="Calibri"/>
                <w:sz w:val="20"/>
                <w:szCs w:val="20"/>
              </w:rPr>
              <w:t xml:space="preserve">Trgovačka ponuda - prigodna prodaja rukotvorina, suvenira, ukrasa i prigodnih poklona, domaćih proizvoda i autohtonih gastronomskih proizvoda (dozvoljena prodaja isključivo proizvoda craft proizvodnje) - </w:t>
            </w:r>
            <w:r w:rsidRPr="00F23DE6">
              <w:rPr>
                <w:rFonts w:asciiTheme="minorHAnsi" w:hAnsiTheme="minorHAnsi" w:cstheme="minorHAnsi"/>
                <w:sz w:val="20"/>
                <w:szCs w:val="20"/>
              </w:rPr>
              <w:t>Trg Matice hrvatske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B66B" w14:textId="77777777" w:rsidR="00BB2EBB" w:rsidRPr="00CD56BF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389BCD2F" w14:textId="77777777" w:rsidR="00BB2EBB" w:rsidRDefault="00BB2EBB" w:rsidP="00BB2EBB">
      <w:pPr>
        <w:rPr>
          <w:sz w:val="18"/>
          <w:szCs w:val="18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009"/>
      </w:tblGrid>
      <w:tr w:rsidR="00BB2EBB" w14:paraId="108B198B" w14:textId="77777777" w:rsidTr="00AF7E70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4C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Naziv prijavitelja: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1FC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F75CA08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B3D3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86AF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03AD9FE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624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C8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823C741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9BC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CA4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2A5D317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BF75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EA3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3E460D4A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D90B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63F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689B9BF2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B4D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Osoba za kontakt: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CBD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34BA7239" w14:textId="77777777" w:rsidR="00BB2EBB" w:rsidRDefault="00BB2EBB" w:rsidP="00BB2EBB">
      <w:pPr>
        <w:rPr>
          <w:sz w:val="18"/>
          <w:szCs w:val="18"/>
        </w:rPr>
      </w:pPr>
    </w:p>
    <w:p w14:paraId="6FBCD057" w14:textId="00F59C4F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Specifikacija ponude</w:t>
      </w:r>
      <w:r w:rsidR="00AF7E70">
        <w:rPr>
          <w:rFonts w:eastAsia="Times New Roman" w:cs="Calibri"/>
          <w:color w:val="000000"/>
          <w:lang w:eastAsia="hr-HR"/>
        </w:rPr>
        <w:t>/proizvoda</w:t>
      </w:r>
      <w:r>
        <w:rPr>
          <w:rFonts w:eastAsia="Times New Roman" w:cs="Calibri"/>
          <w:color w:val="000000"/>
          <w:lang w:eastAsia="hr-HR"/>
        </w:rPr>
        <w:t xml:space="preserve"> koju nudi </w:t>
      </w:r>
      <w:r w:rsidR="00AF7E70">
        <w:rPr>
          <w:rFonts w:eastAsia="Times New Roman" w:cs="Calibri"/>
          <w:color w:val="000000"/>
          <w:lang w:eastAsia="hr-HR"/>
        </w:rPr>
        <w:t>prijavitelj</w:t>
      </w:r>
      <w:r>
        <w:rPr>
          <w:rFonts w:eastAsia="Times New Roman" w:cs="Calibri"/>
          <w:color w:val="000000"/>
          <w:lang w:eastAsia="hr-HR"/>
        </w:rPr>
        <w:t xml:space="preserve"> sukladno uvjetima poziva</w:t>
      </w:r>
      <w:r w:rsidR="00AF7E70">
        <w:rPr>
          <w:rFonts w:eastAsia="Times New Roman" w:cs="Calibri"/>
          <w:color w:val="000000"/>
          <w:lang w:eastAsia="hr-HR"/>
        </w:rPr>
        <w:t>:</w:t>
      </w:r>
    </w:p>
    <w:p w14:paraId="39919F6E" w14:textId="77777777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229E0253" w14:textId="77777777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22CBE8F2" w14:textId="77777777" w:rsidR="00BB2EBB" w:rsidRDefault="00BB2EBB" w:rsidP="00BB2EBB">
      <w:pPr>
        <w:rPr>
          <w:sz w:val="18"/>
          <w:szCs w:val="18"/>
        </w:rPr>
      </w:pPr>
      <w:r>
        <w:rPr>
          <w:sz w:val="18"/>
          <w:szCs w:val="18"/>
        </w:rPr>
        <w:t>Svojim potpisom prihvaćam uvjete objavljene u Javnom pozivu na koji se prijavljujem putem ove prijavnice.</w:t>
      </w:r>
    </w:p>
    <w:p w14:paraId="03B447A3" w14:textId="77777777" w:rsidR="00BB2EBB" w:rsidRDefault="00BB2EBB" w:rsidP="00BB2EBB">
      <w:pPr>
        <w:rPr>
          <w:sz w:val="18"/>
          <w:szCs w:val="18"/>
        </w:rPr>
      </w:pPr>
    </w:p>
    <w:p w14:paraId="4C755E06" w14:textId="77777777" w:rsidR="00F05ABA" w:rsidRDefault="00F05ABA" w:rsidP="00BB2EBB">
      <w:pPr>
        <w:rPr>
          <w:sz w:val="18"/>
          <w:szCs w:val="18"/>
        </w:rPr>
      </w:pPr>
    </w:p>
    <w:p w14:paraId="362CE2C6" w14:textId="30C58009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</w:t>
      </w:r>
      <w:r w:rsidR="00AF7E70">
        <w:rPr>
          <w:b/>
          <w:sz w:val="18"/>
          <w:szCs w:val="18"/>
        </w:rPr>
        <w:t xml:space="preserve"> prijavitelja</w:t>
      </w:r>
      <w:r>
        <w:rPr>
          <w:b/>
          <w:sz w:val="18"/>
          <w:szCs w:val="18"/>
        </w:rPr>
        <w:t>:</w:t>
      </w:r>
    </w:p>
    <w:p w14:paraId="7304A65C" w14:textId="77777777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146F0EDC" w14:textId="77777777" w:rsidR="00BB2EBB" w:rsidRDefault="00BB2EBB" w:rsidP="00BB2EBB">
      <w:pPr>
        <w:rPr>
          <w:b/>
          <w:sz w:val="18"/>
          <w:szCs w:val="18"/>
        </w:rPr>
      </w:pPr>
    </w:p>
    <w:p w14:paraId="1E8A8DFB" w14:textId="5FFF934D" w:rsidR="00BB2EBB" w:rsidRDefault="00BB2EBB" w:rsidP="00AF7E70">
      <w:r>
        <w:rPr>
          <w:b/>
          <w:sz w:val="18"/>
          <w:szCs w:val="18"/>
        </w:rPr>
        <w:t xml:space="preserve">Ova prijavnica je dio Javnog poziva objavljenog na mrežnim stranicama </w:t>
      </w:r>
      <w:hyperlink r:id="rId7" w:history="1">
        <w:r>
          <w:rPr>
            <w:rStyle w:val="Hyperlink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sectPr w:rsidR="00BB2EBB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B950" w14:textId="77777777" w:rsidR="00FA33C1" w:rsidRDefault="004F74F5">
      <w:pPr>
        <w:spacing w:after="0" w:line="240" w:lineRule="auto"/>
      </w:pPr>
      <w:r>
        <w:separator/>
      </w:r>
    </w:p>
  </w:endnote>
  <w:endnote w:type="continuationSeparator" w:id="0">
    <w:p w14:paraId="5C49E541" w14:textId="77777777" w:rsidR="00FA33C1" w:rsidRDefault="004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4E05" w14:textId="77777777" w:rsidR="00FA33C1" w:rsidRDefault="004F7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35DA9" w14:textId="77777777" w:rsidR="00FA33C1" w:rsidRDefault="004F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5F"/>
    <w:multiLevelType w:val="hybridMultilevel"/>
    <w:tmpl w:val="49EA2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0C0"/>
    <w:multiLevelType w:val="hybridMultilevel"/>
    <w:tmpl w:val="F990C738"/>
    <w:lvl w:ilvl="0" w:tplc="3F4CD6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4899">
    <w:abstractNumId w:val="0"/>
  </w:num>
  <w:num w:numId="2" w16cid:durableId="30324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4B"/>
    <w:rsid w:val="001B73F6"/>
    <w:rsid w:val="00233B17"/>
    <w:rsid w:val="0026532E"/>
    <w:rsid w:val="00434899"/>
    <w:rsid w:val="004F74F5"/>
    <w:rsid w:val="006678A2"/>
    <w:rsid w:val="00855132"/>
    <w:rsid w:val="00AF7E70"/>
    <w:rsid w:val="00BB2EBB"/>
    <w:rsid w:val="00C82A4B"/>
    <w:rsid w:val="00CD56BF"/>
    <w:rsid w:val="00E960E1"/>
    <w:rsid w:val="00F05ABA"/>
    <w:rsid w:val="00F23DE6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A8C"/>
  <w15:docId w15:val="{ACF6731A-95A8-449D-953A-4E9C744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ob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visit</cp:lastModifiedBy>
  <cp:revision>8</cp:revision>
  <cp:lastPrinted>2024-03-28T09:46:00Z</cp:lastPrinted>
  <dcterms:created xsi:type="dcterms:W3CDTF">2023-04-11T07:12:00Z</dcterms:created>
  <dcterms:modified xsi:type="dcterms:W3CDTF">2024-03-28T12:08:00Z</dcterms:modified>
</cp:coreProperties>
</file>