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3E6E" w14:textId="77777777" w:rsidR="00DF201F" w:rsidRPr="00492EA0" w:rsidRDefault="00DF201F" w:rsidP="00DF201F">
      <w:pPr>
        <w:jc w:val="center"/>
        <w:rPr>
          <w:rFonts w:asciiTheme="minorHAnsi" w:hAnsiTheme="minorHAnsi"/>
          <w:b/>
          <w:noProof/>
          <w:sz w:val="24"/>
          <w:szCs w:val="24"/>
        </w:rPr>
      </w:pPr>
    </w:p>
    <w:p w14:paraId="3BFDCC71" w14:textId="77777777" w:rsidR="00DF201F" w:rsidRPr="00492EA0" w:rsidRDefault="00DF201F" w:rsidP="00DF201F">
      <w:pPr>
        <w:jc w:val="center"/>
        <w:rPr>
          <w:rFonts w:asciiTheme="minorHAnsi" w:hAnsiTheme="minorHAnsi"/>
          <w:b/>
          <w:noProof/>
          <w:sz w:val="24"/>
          <w:szCs w:val="24"/>
        </w:rPr>
      </w:pPr>
    </w:p>
    <w:p w14:paraId="1298D3A9" w14:textId="5F9C185C" w:rsidR="00DF201F" w:rsidRPr="007726F8" w:rsidRDefault="00DF201F" w:rsidP="00DF201F">
      <w:pPr>
        <w:rPr>
          <w:rFonts w:asciiTheme="minorHAnsi" w:hAnsiTheme="minorHAnsi" w:cs="Arial"/>
          <w:b/>
          <w:sz w:val="24"/>
          <w:szCs w:val="24"/>
        </w:rPr>
      </w:pPr>
      <w:r w:rsidRPr="007726F8">
        <w:rPr>
          <w:rFonts w:asciiTheme="minorHAnsi" w:hAnsiTheme="minorHAnsi" w:cs="Arial"/>
          <w:b/>
          <w:sz w:val="24"/>
          <w:szCs w:val="24"/>
        </w:rPr>
        <w:t xml:space="preserve">Samobor, </w:t>
      </w:r>
      <w:r w:rsidR="007726F8" w:rsidRPr="007726F8">
        <w:rPr>
          <w:rFonts w:asciiTheme="minorHAnsi" w:hAnsiTheme="minorHAnsi" w:cs="Arial"/>
          <w:b/>
          <w:sz w:val="24"/>
          <w:szCs w:val="24"/>
        </w:rPr>
        <w:t>12</w:t>
      </w:r>
      <w:r w:rsidRPr="007726F8">
        <w:rPr>
          <w:rFonts w:asciiTheme="minorHAnsi" w:hAnsiTheme="minorHAnsi" w:cs="Arial"/>
          <w:b/>
          <w:sz w:val="24"/>
          <w:szCs w:val="24"/>
        </w:rPr>
        <w:t xml:space="preserve">. </w:t>
      </w:r>
      <w:r w:rsidR="007726F8" w:rsidRPr="007726F8">
        <w:rPr>
          <w:rFonts w:asciiTheme="minorHAnsi" w:hAnsiTheme="minorHAnsi" w:cs="Arial"/>
          <w:b/>
          <w:sz w:val="24"/>
          <w:szCs w:val="24"/>
        </w:rPr>
        <w:t>travnja</w:t>
      </w:r>
      <w:r w:rsidRPr="007726F8">
        <w:rPr>
          <w:rFonts w:asciiTheme="minorHAnsi" w:hAnsiTheme="minorHAnsi" w:cs="Arial"/>
          <w:b/>
          <w:sz w:val="24"/>
          <w:szCs w:val="24"/>
        </w:rPr>
        <w:t xml:space="preserve"> 202</w:t>
      </w:r>
      <w:r w:rsidR="007726F8" w:rsidRPr="007726F8">
        <w:rPr>
          <w:rFonts w:asciiTheme="minorHAnsi" w:hAnsiTheme="minorHAnsi" w:cs="Arial"/>
          <w:b/>
          <w:sz w:val="24"/>
          <w:szCs w:val="24"/>
        </w:rPr>
        <w:t>2</w:t>
      </w:r>
      <w:r w:rsidRPr="007726F8">
        <w:rPr>
          <w:rFonts w:asciiTheme="minorHAnsi" w:hAnsiTheme="minorHAnsi" w:cs="Arial"/>
          <w:b/>
          <w:sz w:val="24"/>
          <w:szCs w:val="24"/>
        </w:rPr>
        <w:t>.</w:t>
      </w:r>
    </w:p>
    <w:p w14:paraId="0BFCAE40" w14:textId="77777777" w:rsidR="00DF201F" w:rsidRPr="007726F8" w:rsidRDefault="00DF201F" w:rsidP="00DF201F">
      <w:pPr>
        <w:rPr>
          <w:rFonts w:asciiTheme="minorHAnsi" w:hAnsiTheme="minorHAnsi" w:cs="Arial"/>
          <w:sz w:val="24"/>
          <w:szCs w:val="24"/>
        </w:rPr>
      </w:pPr>
    </w:p>
    <w:p w14:paraId="77B57509" w14:textId="77777777" w:rsidR="00DF201F" w:rsidRPr="007726F8" w:rsidRDefault="00DF201F" w:rsidP="00DF201F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7726F8">
        <w:rPr>
          <w:rFonts w:asciiTheme="minorHAnsi" w:hAnsiTheme="minorHAnsi" w:cs="Arial"/>
          <w:b/>
          <w:sz w:val="24"/>
          <w:szCs w:val="24"/>
        </w:rPr>
        <w:t xml:space="preserve">SPORTSKIM UDRUGAMA  ČLANICAMA </w:t>
      </w:r>
    </w:p>
    <w:p w14:paraId="0757C56C" w14:textId="77777777" w:rsidR="00DF201F" w:rsidRPr="007726F8" w:rsidRDefault="00DF201F" w:rsidP="00DF201F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7726F8">
        <w:rPr>
          <w:rFonts w:asciiTheme="minorHAnsi" w:hAnsiTheme="minorHAnsi" w:cs="Arial"/>
          <w:b/>
          <w:sz w:val="24"/>
          <w:szCs w:val="24"/>
        </w:rPr>
        <w:t>SAMOBORSKOG ŠPORTSKOG SAVEZA</w:t>
      </w:r>
    </w:p>
    <w:p w14:paraId="4D3D6A1E" w14:textId="77777777" w:rsidR="00DF201F" w:rsidRPr="007726F8" w:rsidRDefault="00DF201F" w:rsidP="00DF201F">
      <w:pPr>
        <w:jc w:val="right"/>
        <w:rPr>
          <w:rFonts w:asciiTheme="minorHAnsi" w:hAnsiTheme="minorHAnsi" w:cs="Arial"/>
          <w:sz w:val="24"/>
          <w:szCs w:val="24"/>
        </w:rPr>
      </w:pPr>
    </w:p>
    <w:p w14:paraId="481CEF58" w14:textId="77777777" w:rsidR="00DF201F" w:rsidRPr="007726F8" w:rsidRDefault="00DF201F" w:rsidP="00DF201F">
      <w:pPr>
        <w:jc w:val="right"/>
        <w:rPr>
          <w:rFonts w:asciiTheme="minorHAnsi" w:hAnsiTheme="minorHAnsi" w:cs="Arial"/>
          <w:sz w:val="24"/>
          <w:szCs w:val="24"/>
        </w:rPr>
      </w:pPr>
    </w:p>
    <w:p w14:paraId="1916D2C5" w14:textId="5A946E77" w:rsidR="00DF201F" w:rsidRPr="007726F8" w:rsidRDefault="00DF201F" w:rsidP="00DF201F">
      <w:pPr>
        <w:rPr>
          <w:rFonts w:asciiTheme="minorHAnsi" w:hAnsiTheme="minorHAnsi" w:cs="Arial"/>
          <w:b/>
          <w:i/>
          <w:sz w:val="24"/>
          <w:szCs w:val="24"/>
        </w:rPr>
      </w:pPr>
      <w:r w:rsidRPr="007726F8">
        <w:rPr>
          <w:rFonts w:asciiTheme="minorHAnsi" w:hAnsiTheme="minorHAnsi" w:cs="Arial"/>
          <w:b/>
          <w:i/>
          <w:sz w:val="24"/>
          <w:szCs w:val="24"/>
          <w:u w:val="single"/>
        </w:rPr>
        <w:t>Predmet :</w:t>
      </w:r>
      <w:r w:rsidRPr="007726F8">
        <w:rPr>
          <w:rFonts w:asciiTheme="minorHAnsi" w:hAnsiTheme="minorHAnsi" w:cs="Arial"/>
          <w:b/>
          <w:i/>
          <w:sz w:val="24"/>
          <w:szCs w:val="24"/>
        </w:rPr>
        <w:t xml:space="preserve"> Natječaj za prikupljanje zamolbi sportskih udruga članica Samoborskog športskog saveza  za sufinanciranje školovanja i usavršavanja stručnih kadrova u sportu u 202</w:t>
      </w:r>
      <w:r w:rsidR="007726F8">
        <w:rPr>
          <w:rFonts w:asciiTheme="minorHAnsi" w:hAnsiTheme="minorHAnsi" w:cs="Arial"/>
          <w:b/>
          <w:i/>
          <w:sz w:val="24"/>
          <w:szCs w:val="24"/>
        </w:rPr>
        <w:t>2</w:t>
      </w:r>
      <w:r w:rsidRPr="007726F8">
        <w:rPr>
          <w:rFonts w:asciiTheme="minorHAnsi" w:hAnsiTheme="minorHAnsi" w:cs="Arial"/>
          <w:b/>
          <w:i/>
          <w:sz w:val="24"/>
          <w:szCs w:val="24"/>
        </w:rPr>
        <w:t xml:space="preserve">. godini </w:t>
      </w:r>
    </w:p>
    <w:p w14:paraId="1BA09434" w14:textId="77777777" w:rsidR="00DF201F" w:rsidRPr="007726F8" w:rsidRDefault="00DF201F" w:rsidP="00DF201F">
      <w:pPr>
        <w:rPr>
          <w:rFonts w:asciiTheme="minorHAnsi" w:hAnsiTheme="minorHAnsi" w:cs="Arial"/>
          <w:b/>
          <w:sz w:val="24"/>
          <w:szCs w:val="24"/>
        </w:rPr>
      </w:pPr>
    </w:p>
    <w:p w14:paraId="7A62510D" w14:textId="77777777" w:rsidR="00DF201F" w:rsidRPr="007726F8" w:rsidRDefault="00DF201F" w:rsidP="00DF201F">
      <w:pPr>
        <w:rPr>
          <w:rFonts w:asciiTheme="minorHAnsi" w:hAnsiTheme="minorHAnsi" w:cs="Arial"/>
          <w:sz w:val="24"/>
          <w:szCs w:val="24"/>
        </w:rPr>
      </w:pPr>
    </w:p>
    <w:p w14:paraId="28CC4879" w14:textId="77777777" w:rsidR="00DF201F" w:rsidRPr="007726F8" w:rsidRDefault="00DF201F" w:rsidP="00DF201F">
      <w:pPr>
        <w:rPr>
          <w:rFonts w:asciiTheme="minorHAnsi" w:hAnsiTheme="minorHAnsi" w:cs="Arial"/>
          <w:sz w:val="24"/>
          <w:szCs w:val="24"/>
        </w:rPr>
      </w:pPr>
      <w:r w:rsidRPr="007726F8">
        <w:rPr>
          <w:rFonts w:asciiTheme="minorHAnsi" w:hAnsiTheme="minorHAnsi" w:cs="Arial"/>
          <w:sz w:val="24"/>
          <w:szCs w:val="24"/>
        </w:rPr>
        <w:t xml:space="preserve"> Poštovani,</w:t>
      </w:r>
      <w:r w:rsidRPr="007726F8">
        <w:rPr>
          <w:rFonts w:asciiTheme="minorHAnsi" w:hAnsiTheme="minorHAnsi" w:cs="Arial"/>
          <w:sz w:val="24"/>
          <w:szCs w:val="24"/>
        </w:rPr>
        <w:tab/>
      </w:r>
    </w:p>
    <w:p w14:paraId="40052166" w14:textId="77777777" w:rsidR="00DF201F" w:rsidRPr="007726F8" w:rsidRDefault="00DF201F" w:rsidP="00DF201F">
      <w:pPr>
        <w:rPr>
          <w:rFonts w:asciiTheme="minorHAnsi" w:hAnsiTheme="minorHAnsi" w:cs="Arial"/>
          <w:sz w:val="24"/>
          <w:szCs w:val="24"/>
        </w:rPr>
      </w:pPr>
    </w:p>
    <w:p w14:paraId="1FDF1EEC" w14:textId="4A6DC403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U privitku je tekst natječaja uz upitnik koji je potrebno popuniti za svakog kandidata koji se predlaže za stručno školovanje i usavršavanje, na temelju programa Javnih potreba u sportu Grada Samobora za 202</w:t>
      </w:r>
      <w:r w:rsidR="007726F8">
        <w:rPr>
          <w:rFonts w:asciiTheme="minorHAnsi" w:hAnsiTheme="minorHAnsi"/>
          <w:sz w:val="24"/>
          <w:szCs w:val="24"/>
        </w:rPr>
        <w:t>2</w:t>
      </w:r>
      <w:r w:rsidRPr="007726F8">
        <w:rPr>
          <w:rFonts w:asciiTheme="minorHAnsi" w:hAnsiTheme="minorHAnsi"/>
          <w:sz w:val="24"/>
          <w:szCs w:val="24"/>
        </w:rPr>
        <w:t>. godinu,  -  “Školovanje kadrova”</w:t>
      </w:r>
    </w:p>
    <w:p w14:paraId="4DB2078B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</w:p>
    <w:p w14:paraId="41D84819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Kompletirane prijedloge, u skladu s pozivom, potrebno je dostaviti u Samoborski športski savez, Andrije Hebranga 26a, 10 430 Samobor.</w:t>
      </w:r>
    </w:p>
    <w:p w14:paraId="2152B070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</w:p>
    <w:p w14:paraId="7C478BDB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</w:p>
    <w:p w14:paraId="5FCD4239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Nekompletni i zakašnjeli prijedlozi neće se razmatrati.</w:t>
      </w:r>
    </w:p>
    <w:p w14:paraId="607273AD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</w:p>
    <w:p w14:paraId="21CC8E10" w14:textId="77777777" w:rsidR="00DF201F" w:rsidRPr="007726F8" w:rsidRDefault="00DF201F" w:rsidP="00DF201F">
      <w:pPr>
        <w:jc w:val="both"/>
        <w:rPr>
          <w:rFonts w:asciiTheme="minorHAnsi" w:hAnsiTheme="minorHAnsi" w:cs="Arial"/>
          <w:sz w:val="24"/>
          <w:szCs w:val="24"/>
        </w:rPr>
      </w:pPr>
      <w:r w:rsidRPr="007726F8">
        <w:rPr>
          <w:rFonts w:asciiTheme="minorHAnsi" w:hAnsiTheme="minorHAnsi" w:cs="Arial"/>
          <w:sz w:val="24"/>
          <w:szCs w:val="24"/>
        </w:rPr>
        <w:t>S poštovanjem,</w:t>
      </w:r>
    </w:p>
    <w:p w14:paraId="3F72C9F7" w14:textId="77777777" w:rsidR="00DF201F" w:rsidRPr="007726F8" w:rsidRDefault="00DF201F" w:rsidP="00DF201F">
      <w:pPr>
        <w:rPr>
          <w:rFonts w:asciiTheme="minorHAnsi" w:hAnsiTheme="minorHAnsi" w:cs="Arial"/>
          <w:sz w:val="24"/>
          <w:szCs w:val="24"/>
        </w:rPr>
      </w:pPr>
    </w:p>
    <w:p w14:paraId="31BACD84" w14:textId="77777777" w:rsidR="00DF201F" w:rsidRPr="007726F8" w:rsidRDefault="00DF201F" w:rsidP="00DF201F">
      <w:pPr>
        <w:rPr>
          <w:rFonts w:asciiTheme="minorHAnsi" w:hAnsiTheme="minorHAnsi" w:cs="Arial"/>
          <w:sz w:val="24"/>
          <w:szCs w:val="24"/>
        </w:rPr>
      </w:pPr>
    </w:p>
    <w:p w14:paraId="7E5A606F" w14:textId="77777777" w:rsidR="00661285" w:rsidRDefault="00661285" w:rsidP="00DF201F">
      <w:pPr>
        <w:ind w:left="3540" w:firstLine="708"/>
        <w:jc w:val="center"/>
        <w:rPr>
          <w:rFonts w:asciiTheme="minorHAnsi" w:hAnsiTheme="minorHAnsi" w:cs="Arial"/>
          <w:sz w:val="24"/>
          <w:szCs w:val="24"/>
        </w:rPr>
      </w:pPr>
    </w:p>
    <w:p w14:paraId="666B110D" w14:textId="30C12FFA" w:rsidR="00DF201F" w:rsidRPr="007726F8" w:rsidRDefault="00DF201F" w:rsidP="00DF201F">
      <w:pPr>
        <w:ind w:left="3540" w:firstLine="708"/>
        <w:jc w:val="center"/>
        <w:rPr>
          <w:rFonts w:asciiTheme="minorHAnsi" w:hAnsiTheme="minorHAnsi" w:cs="Arial"/>
          <w:sz w:val="24"/>
          <w:szCs w:val="24"/>
        </w:rPr>
      </w:pPr>
      <w:r w:rsidRPr="007726F8">
        <w:rPr>
          <w:rFonts w:asciiTheme="minorHAnsi" w:hAnsiTheme="minorHAnsi" w:cs="Arial"/>
          <w:sz w:val="24"/>
          <w:szCs w:val="24"/>
        </w:rPr>
        <w:t xml:space="preserve">            Tajnica:</w:t>
      </w:r>
    </w:p>
    <w:p w14:paraId="347A003B" w14:textId="77777777" w:rsidR="00DF201F" w:rsidRPr="007726F8" w:rsidRDefault="00DF201F" w:rsidP="00DF201F">
      <w:pPr>
        <w:ind w:left="3540" w:firstLine="708"/>
        <w:jc w:val="center"/>
        <w:rPr>
          <w:rFonts w:asciiTheme="minorHAnsi" w:hAnsiTheme="minorHAnsi" w:cs="Arial"/>
          <w:sz w:val="24"/>
          <w:szCs w:val="24"/>
        </w:rPr>
      </w:pPr>
      <w:r w:rsidRPr="007726F8">
        <w:rPr>
          <w:rFonts w:asciiTheme="minorHAnsi" w:hAnsiTheme="minorHAnsi" w:cs="Arial"/>
          <w:sz w:val="24"/>
          <w:szCs w:val="24"/>
        </w:rPr>
        <w:t xml:space="preserve">             </w:t>
      </w:r>
    </w:p>
    <w:p w14:paraId="4767AF79" w14:textId="2DD59822" w:rsidR="00DF201F" w:rsidRDefault="00DF201F" w:rsidP="00DF201F">
      <w:pPr>
        <w:jc w:val="center"/>
        <w:rPr>
          <w:rFonts w:asciiTheme="minorHAnsi" w:hAnsiTheme="minorHAnsi" w:cs="Arial"/>
          <w:sz w:val="24"/>
          <w:szCs w:val="24"/>
        </w:rPr>
      </w:pPr>
      <w:r w:rsidRPr="007726F8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</w:t>
      </w:r>
      <w:r w:rsidRPr="007726F8">
        <w:rPr>
          <w:rFonts w:asciiTheme="minorHAnsi" w:hAnsiTheme="minorHAnsi" w:cs="Arial"/>
          <w:sz w:val="24"/>
          <w:szCs w:val="24"/>
        </w:rPr>
        <w:tab/>
      </w:r>
      <w:r w:rsidR="00661285">
        <w:rPr>
          <w:rFonts w:asciiTheme="minorHAnsi" w:hAnsiTheme="minorHAnsi" w:cs="Arial"/>
          <w:sz w:val="24"/>
          <w:szCs w:val="24"/>
        </w:rPr>
        <w:t xml:space="preserve">                 </w:t>
      </w:r>
      <w:r w:rsidR="007726F8">
        <w:rPr>
          <w:rFonts w:asciiTheme="minorHAnsi" w:hAnsiTheme="minorHAnsi" w:cs="Arial"/>
          <w:sz w:val="24"/>
          <w:szCs w:val="24"/>
        </w:rPr>
        <w:t>Nika Fleiss</w:t>
      </w:r>
    </w:p>
    <w:p w14:paraId="2594BB69" w14:textId="77777777" w:rsidR="00661285" w:rsidRDefault="00661285" w:rsidP="00DF201F">
      <w:pPr>
        <w:jc w:val="center"/>
        <w:rPr>
          <w:rFonts w:asciiTheme="minorHAnsi" w:hAnsiTheme="minorHAnsi" w:cs="Arial"/>
          <w:sz w:val="24"/>
          <w:szCs w:val="24"/>
        </w:rPr>
      </w:pPr>
    </w:p>
    <w:p w14:paraId="68A3C857" w14:textId="111471A9" w:rsidR="00661285" w:rsidRPr="007726F8" w:rsidRDefault="00661285" w:rsidP="00661285">
      <w:pPr>
        <w:jc w:val="right"/>
        <w:rPr>
          <w:rFonts w:asciiTheme="minorHAnsi" w:hAnsiTheme="minorHAnsi"/>
          <w:b/>
          <w:sz w:val="24"/>
          <w:szCs w:val="24"/>
        </w:rPr>
      </w:pPr>
      <w:r w:rsidRPr="007726F8">
        <w:rPr>
          <w:rFonts w:asciiTheme="minorHAnsi" w:hAnsiTheme="minorHAnsi"/>
          <w:b/>
          <w:sz w:val="24"/>
          <w:szCs w:val="24"/>
        </w:rPr>
        <w:drawing>
          <wp:inline distT="0" distB="0" distL="0" distR="0" wp14:anchorId="5859252D" wp14:editId="6EF425CF">
            <wp:extent cx="2527743" cy="1308063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43" cy="130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39F34" w14:textId="6B5DF6ED" w:rsidR="00DF201F" w:rsidRPr="007726F8" w:rsidRDefault="00DF201F" w:rsidP="00DF201F">
      <w:pPr>
        <w:jc w:val="right"/>
        <w:rPr>
          <w:rFonts w:asciiTheme="minorHAnsi" w:hAnsiTheme="minorHAnsi"/>
          <w:b/>
          <w:sz w:val="24"/>
          <w:szCs w:val="24"/>
        </w:rPr>
      </w:pPr>
    </w:p>
    <w:p w14:paraId="3EBF7D76" w14:textId="77777777" w:rsidR="00DF201F" w:rsidRPr="007726F8" w:rsidRDefault="00DF201F" w:rsidP="00DF201F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33CDD2D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</w:p>
    <w:p w14:paraId="60FDE1DC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Samoborski športski savez na osnovu članka 2. Pravilnika o sufinanciranju školovanja i usavršavanja stručnih kadrova u sportu grada Samobora za potrebe sportskih udruga članica Samoborskog športskog saveza raspisuje</w:t>
      </w:r>
    </w:p>
    <w:p w14:paraId="06CE9EF3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</w:p>
    <w:p w14:paraId="3FB48494" w14:textId="77777777" w:rsidR="00DF201F" w:rsidRPr="007726F8" w:rsidRDefault="00DF201F" w:rsidP="00DF201F">
      <w:pPr>
        <w:jc w:val="center"/>
        <w:rPr>
          <w:rFonts w:asciiTheme="minorHAnsi" w:hAnsiTheme="minorHAnsi"/>
          <w:b/>
          <w:sz w:val="24"/>
          <w:szCs w:val="24"/>
        </w:rPr>
      </w:pPr>
      <w:r w:rsidRPr="007726F8">
        <w:rPr>
          <w:rFonts w:asciiTheme="minorHAnsi" w:hAnsiTheme="minorHAnsi"/>
          <w:b/>
          <w:sz w:val="24"/>
          <w:szCs w:val="24"/>
        </w:rPr>
        <w:t xml:space="preserve">NATJEČAJ </w:t>
      </w:r>
    </w:p>
    <w:p w14:paraId="0B4EF35E" w14:textId="77777777" w:rsidR="00DF201F" w:rsidRPr="007726F8" w:rsidRDefault="00DF201F" w:rsidP="00DF201F">
      <w:pPr>
        <w:jc w:val="center"/>
        <w:rPr>
          <w:rFonts w:asciiTheme="minorHAnsi" w:hAnsiTheme="minorHAnsi"/>
          <w:sz w:val="24"/>
          <w:szCs w:val="24"/>
        </w:rPr>
      </w:pPr>
    </w:p>
    <w:p w14:paraId="6EDB0934" w14:textId="0740C375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za prikupljanje zamolbi sportskih udruga članica Samoborskog športskog saveza , a za potrebe sufinanciranje školovanja i usavršavanja kadrova u sportu u 202</w:t>
      </w:r>
      <w:r w:rsidR="00661285">
        <w:rPr>
          <w:rFonts w:asciiTheme="minorHAnsi" w:hAnsiTheme="minorHAnsi"/>
          <w:sz w:val="24"/>
          <w:szCs w:val="24"/>
        </w:rPr>
        <w:t>2</w:t>
      </w:r>
      <w:r w:rsidRPr="007726F8">
        <w:rPr>
          <w:rFonts w:asciiTheme="minorHAnsi" w:hAnsiTheme="minorHAnsi"/>
          <w:sz w:val="24"/>
          <w:szCs w:val="24"/>
        </w:rPr>
        <w:t>. godini.</w:t>
      </w:r>
    </w:p>
    <w:p w14:paraId="63FD0899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</w:p>
    <w:p w14:paraId="7D3FC765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Pravo na sufinanciranje školovanja i usavršavanja stručnih kadrova imaju sve sportske udruge uredno registrirane kao članice Samoborskog športskog saveza, a koje su izvršile sve obveze prema Samoborskom športskom savezu  u skladu sa Statutom i prijavile su se na raspisani Natječaj od strane Saveza.</w:t>
      </w:r>
    </w:p>
    <w:p w14:paraId="12D16A86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</w:p>
    <w:p w14:paraId="06F061D6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Sufinanciranje stručnih kadrova vršiti će se u nekoliko razina:</w:t>
      </w:r>
    </w:p>
    <w:p w14:paraId="4EE60956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- školovanje trenera</w:t>
      </w:r>
      <w:r w:rsidRPr="007726F8">
        <w:rPr>
          <w:rFonts w:asciiTheme="minorHAnsi" w:hAnsiTheme="minorHAnsi"/>
          <w:sz w:val="24"/>
          <w:szCs w:val="24"/>
        </w:rPr>
        <w:br/>
        <w:t>-  školovanje osoba osposobljenih za rad u športu</w:t>
      </w:r>
      <w:r w:rsidRPr="007726F8">
        <w:rPr>
          <w:rFonts w:asciiTheme="minorHAnsi" w:hAnsiTheme="minorHAnsi"/>
          <w:sz w:val="24"/>
          <w:szCs w:val="24"/>
        </w:rPr>
        <w:br/>
        <w:t>- školovanje osoba koje sudjeluju u organiziranju i vođenju sportskog natjecanja</w:t>
      </w:r>
      <w:r w:rsidRPr="007726F8">
        <w:rPr>
          <w:rFonts w:asciiTheme="minorHAnsi" w:hAnsiTheme="minorHAnsi"/>
          <w:sz w:val="24"/>
          <w:szCs w:val="24"/>
        </w:rPr>
        <w:br/>
        <w:t>- obvezno stručno usavršavanje trenera</w:t>
      </w:r>
    </w:p>
    <w:p w14:paraId="6A0103BA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</w:p>
    <w:p w14:paraId="43F8EE75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Školovanje za stjecanje trenerskih zvanja vrši se posredstvom Hrvatske olimpijske akademije HOO-a(trenerski seminari i tečajevi), Kineziološkog fakulteta Sveučilišta u Zagrebu, Veleučilišta – odjel za izobrazbu trenera, odnosno Zakonom nadležnih institucija.</w:t>
      </w:r>
    </w:p>
    <w:p w14:paraId="3FE0C9F5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</w:p>
    <w:p w14:paraId="2DB09279" w14:textId="5CFDF962" w:rsidR="00DF201F" w:rsidRPr="007726F8" w:rsidRDefault="007726F8" w:rsidP="00DF201F">
      <w:p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Prioritetno</w:t>
      </w:r>
      <w:r w:rsidR="00DF201F" w:rsidRPr="007726F8">
        <w:rPr>
          <w:rFonts w:asciiTheme="minorHAnsi" w:hAnsiTheme="minorHAnsi"/>
          <w:sz w:val="24"/>
          <w:szCs w:val="24"/>
        </w:rPr>
        <w:t xml:space="preserve"> i prvenstveno će se sufinancirati školovanje za zvanje trenera, a za sve ostale programe školovanja i usavršavanja po Pravilniku o </w:t>
      </w:r>
      <w:r w:rsidRPr="007726F8">
        <w:rPr>
          <w:rFonts w:asciiTheme="minorHAnsi" w:hAnsiTheme="minorHAnsi"/>
          <w:sz w:val="24"/>
          <w:szCs w:val="24"/>
        </w:rPr>
        <w:t>sufinanciranju</w:t>
      </w:r>
      <w:r w:rsidR="00DF201F" w:rsidRPr="007726F8">
        <w:rPr>
          <w:rFonts w:asciiTheme="minorHAnsi" w:hAnsiTheme="minorHAnsi"/>
          <w:sz w:val="24"/>
          <w:szCs w:val="24"/>
        </w:rPr>
        <w:t xml:space="preserve"> školovanja i usavršavanja stručnih kadrova u sportu grada Samobora po mogućnostima. </w:t>
      </w:r>
    </w:p>
    <w:p w14:paraId="69EFF6F5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</w:p>
    <w:p w14:paraId="35E20E64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</w:p>
    <w:p w14:paraId="3C4ECFB2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Sportska udruga koja podnosi zamolbu za Natječaj mora, za svog kandidata, priložiti slijedeću dokumentaciju:</w:t>
      </w:r>
      <w:r w:rsidRPr="007726F8">
        <w:rPr>
          <w:rFonts w:asciiTheme="minorHAnsi" w:hAnsiTheme="minorHAnsi"/>
          <w:sz w:val="24"/>
          <w:szCs w:val="24"/>
        </w:rPr>
        <w:br/>
      </w:r>
    </w:p>
    <w:p w14:paraId="3682B070" w14:textId="77777777" w:rsidR="00DF201F" w:rsidRPr="007726F8" w:rsidRDefault="00DF201F" w:rsidP="00DF201F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popunjeni list – upitnik s podacima (u privitku)</w:t>
      </w:r>
    </w:p>
    <w:p w14:paraId="4EB78B2F" w14:textId="77777777" w:rsidR="00DF201F" w:rsidRPr="007726F8" w:rsidRDefault="00DF201F" w:rsidP="00DF201F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kraći životopis s pregledom postignutih rezultata u dosadašnjem radu (samo oni koji se prvi puta kandidiraju)</w:t>
      </w:r>
    </w:p>
    <w:p w14:paraId="72636363" w14:textId="77777777" w:rsidR="00DF201F" w:rsidRPr="007726F8" w:rsidRDefault="00DF201F" w:rsidP="00DF201F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za školovanje  potrebno je dostaviti fotokopiju ugovora između polaznika i sportske udruge  prema Pravilniku</w:t>
      </w:r>
    </w:p>
    <w:p w14:paraId="69E8BA95" w14:textId="77777777" w:rsidR="00DF201F" w:rsidRPr="007726F8" w:rsidRDefault="00DF201F" w:rsidP="00DF201F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fotokopiju potvrde o upisu na Fakultet, Višu školu, Akademiju ili seminar koji organizira Zakonom nadležna institucija,</w:t>
      </w:r>
    </w:p>
    <w:p w14:paraId="204ADC71" w14:textId="77777777" w:rsidR="00DF201F" w:rsidRPr="007726F8" w:rsidRDefault="00DF201F" w:rsidP="00DF201F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fotokopiju dokumentacije o uplaćenoj školarini ukoliko je ista već morala biti uplaćena,</w:t>
      </w:r>
    </w:p>
    <w:p w14:paraId="72F7AD9E" w14:textId="77777777" w:rsidR="00DF201F" w:rsidRPr="007726F8" w:rsidRDefault="00DF201F" w:rsidP="00DF201F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lastRenderedPageBreak/>
        <w:t>odnosno potvrdu o sudjelovanju na seminaru sa specifikacijom troškova</w:t>
      </w:r>
    </w:p>
    <w:p w14:paraId="22CC8D0C" w14:textId="77777777" w:rsidR="00DF201F" w:rsidRPr="007726F8" w:rsidRDefault="00DF201F" w:rsidP="00DF201F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kandidati koji se prijavljuju za nastavak sufinanciranja školovanja moraju priložiti i potvrdu ustanove o uspješno završenim prethodnim semestrima.</w:t>
      </w:r>
    </w:p>
    <w:p w14:paraId="1C4BC893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</w:p>
    <w:p w14:paraId="225A6042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Pismeno kompletnu dokumentaciju klubovi su dužni dostaviti na adresu:</w:t>
      </w:r>
    </w:p>
    <w:p w14:paraId="002B87F1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Samoborski športski savez, Andrije Hebranga 26a, Samobor 10430, sa naznakom “Za školovanje i usavršavanje stručnih kadrova u sportu”.</w:t>
      </w:r>
    </w:p>
    <w:p w14:paraId="210AD25D" w14:textId="6D9BDFFF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Natječaj je otvoren do 01. 12. 202</w:t>
      </w:r>
      <w:r w:rsidR="00661285">
        <w:rPr>
          <w:rFonts w:asciiTheme="minorHAnsi" w:hAnsiTheme="minorHAnsi"/>
          <w:sz w:val="24"/>
          <w:szCs w:val="24"/>
        </w:rPr>
        <w:t>2</w:t>
      </w:r>
      <w:r w:rsidRPr="007726F8">
        <w:rPr>
          <w:rFonts w:asciiTheme="minorHAnsi" w:hAnsiTheme="minorHAnsi"/>
          <w:sz w:val="24"/>
          <w:szCs w:val="24"/>
        </w:rPr>
        <w:t xml:space="preserve">. </w:t>
      </w:r>
      <w:r w:rsidR="00661285">
        <w:rPr>
          <w:rFonts w:asciiTheme="minorHAnsi" w:hAnsiTheme="minorHAnsi"/>
          <w:sz w:val="24"/>
          <w:szCs w:val="24"/>
        </w:rPr>
        <w:t>i</w:t>
      </w:r>
      <w:r w:rsidRPr="007726F8">
        <w:rPr>
          <w:rFonts w:asciiTheme="minorHAnsi" w:hAnsiTheme="minorHAnsi"/>
          <w:sz w:val="24"/>
          <w:szCs w:val="24"/>
        </w:rPr>
        <w:t>li do potrošnje sredstava.</w:t>
      </w:r>
    </w:p>
    <w:p w14:paraId="3734FAE6" w14:textId="6F4AA9D1" w:rsidR="00DF201F" w:rsidRDefault="00DF201F" w:rsidP="00DF201F">
      <w:pPr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sz w:val="24"/>
          <w:szCs w:val="24"/>
        </w:rPr>
        <w:t>Nepotpune prijave klubova neće se razmatrati.</w:t>
      </w:r>
    </w:p>
    <w:p w14:paraId="1E61AC91" w14:textId="2425F10C" w:rsidR="00661285" w:rsidRDefault="00661285" w:rsidP="00DF201F">
      <w:pPr>
        <w:rPr>
          <w:rFonts w:asciiTheme="minorHAnsi" w:hAnsiTheme="minorHAnsi"/>
          <w:sz w:val="24"/>
          <w:szCs w:val="24"/>
        </w:rPr>
      </w:pPr>
    </w:p>
    <w:p w14:paraId="5E9D1FF1" w14:textId="4CDF3E6F" w:rsidR="00661285" w:rsidRDefault="00661285" w:rsidP="00DF201F">
      <w:pPr>
        <w:rPr>
          <w:rFonts w:asciiTheme="minorHAnsi" w:hAnsiTheme="minorHAnsi"/>
          <w:sz w:val="24"/>
          <w:szCs w:val="24"/>
        </w:rPr>
      </w:pPr>
    </w:p>
    <w:p w14:paraId="2B6B1905" w14:textId="77777777" w:rsidR="00661285" w:rsidRPr="007726F8" w:rsidRDefault="00661285" w:rsidP="00DF201F">
      <w:pPr>
        <w:rPr>
          <w:rFonts w:asciiTheme="minorHAnsi" w:hAnsiTheme="minorHAnsi"/>
          <w:sz w:val="24"/>
          <w:szCs w:val="24"/>
        </w:rPr>
      </w:pPr>
    </w:p>
    <w:p w14:paraId="068A2BDD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</w:p>
    <w:p w14:paraId="7DC17CBF" w14:textId="5FE42C68" w:rsidR="00DF201F" w:rsidRPr="007726F8" w:rsidRDefault="00661285" w:rsidP="00661285">
      <w:pPr>
        <w:ind w:left="5664"/>
        <w:jc w:val="both"/>
        <w:rPr>
          <w:rFonts w:asciiTheme="minorHAnsi" w:hAnsiTheme="minorHAnsi"/>
          <w:sz w:val="24"/>
          <w:szCs w:val="24"/>
        </w:rPr>
      </w:pPr>
      <w:r w:rsidRPr="007726F8">
        <w:rPr>
          <w:rFonts w:asciiTheme="minorHAnsi" w:hAnsiTheme="minorHAnsi"/>
          <w:b/>
          <w:sz w:val="24"/>
          <w:szCs w:val="24"/>
        </w:rPr>
        <w:drawing>
          <wp:inline distT="0" distB="0" distL="0" distR="0" wp14:anchorId="4F8882D9" wp14:editId="43109C58">
            <wp:extent cx="2527743" cy="1308063"/>
            <wp:effectExtent l="0" t="0" r="635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43" cy="130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BA5D3" w14:textId="77777777" w:rsidR="00DF201F" w:rsidRPr="007726F8" w:rsidRDefault="00DF201F" w:rsidP="00DF201F">
      <w:pPr>
        <w:rPr>
          <w:rFonts w:asciiTheme="minorHAnsi" w:hAnsiTheme="minorHAnsi"/>
          <w:sz w:val="24"/>
          <w:szCs w:val="24"/>
        </w:rPr>
      </w:pPr>
    </w:p>
    <w:p w14:paraId="222D1C2A" w14:textId="4A4969A4" w:rsidR="00661285" w:rsidRDefault="00661285" w:rsidP="00DF201F">
      <w:pPr>
        <w:jc w:val="right"/>
        <w:rPr>
          <w:rFonts w:asciiTheme="minorHAnsi" w:hAnsiTheme="minorHAnsi"/>
          <w:sz w:val="24"/>
          <w:szCs w:val="24"/>
        </w:rPr>
      </w:pPr>
    </w:p>
    <w:p w14:paraId="4B1F115B" w14:textId="4459C37D" w:rsidR="00661285" w:rsidRPr="007726F8" w:rsidRDefault="00661285" w:rsidP="00DF201F">
      <w:pPr>
        <w:jc w:val="right"/>
        <w:rPr>
          <w:rFonts w:asciiTheme="minorHAnsi" w:hAnsiTheme="minorHAnsi"/>
          <w:sz w:val="24"/>
          <w:szCs w:val="24"/>
        </w:rPr>
      </w:pPr>
    </w:p>
    <w:p w14:paraId="629358B8" w14:textId="77777777" w:rsidR="00DF201F" w:rsidRPr="007726F8" w:rsidRDefault="00DF201F" w:rsidP="00DF201F">
      <w:pPr>
        <w:jc w:val="right"/>
        <w:rPr>
          <w:rFonts w:asciiTheme="minorHAnsi" w:hAnsiTheme="minorHAnsi"/>
          <w:sz w:val="24"/>
          <w:szCs w:val="24"/>
        </w:rPr>
      </w:pPr>
    </w:p>
    <w:p w14:paraId="49BF7744" w14:textId="487AFBFB" w:rsidR="00DF201F" w:rsidRPr="007726F8" w:rsidRDefault="00DF201F" w:rsidP="00DF201F">
      <w:pPr>
        <w:pStyle w:val="Naslov"/>
        <w:rPr>
          <w:rFonts w:asciiTheme="minorHAnsi" w:hAnsiTheme="minorHAnsi" w:cstheme="minorHAnsi"/>
        </w:rPr>
      </w:pPr>
    </w:p>
    <w:p w14:paraId="4E36AF82" w14:textId="77777777" w:rsidR="00433CEE" w:rsidRDefault="00433CEE"/>
    <w:sectPr w:rsidR="00433CEE" w:rsidSect="00400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3EF3" w14:textId="77777777" w:rsidR="00A45860" w:rsidRDefault="00A45860">
      <w:r>
        <w:separator/>
      </w:r>
    </w:p>
  </w:endnote>
  <w:endnote w:type="continuationSeparator" w:id="0">
    <w:p w14:paraId="1D731B3D" w14:textId="77777777" w:rsidR="00A45860" w:rsidRDefault="00A4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ED24" w14:textId="77777777" w:rsidR="00A60C58" w:rsidRDefault="00DF201F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8A53454" w14:textId="77777777" w:rsidR="00A60C58" w:rsidRDefault="00A45860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9952" w14:textId="77777777" w:rsidR="00A60C58" w:rsidRDefault="00A45860" w:rsidP="00D90D32">
    <w:pPr>
      <w:pStyle w:val="Podnoje"/>
      <w:framePr w:wrap="around" w:vAnchor="text" w:hAnchor="margin" w:xAlign="right" w:y="1"/>
      <w:rPr>
        <w:rStyle w:val="Brojstranice"/>
      </w:rPr>
    </w:pPr>
  </w:p>
  <w:p w14:paraId="5A2FBAE0" w14:textId="77777777" w:rsidR="00A60C58" w:rsidRDefault="00A45860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8AED" w14:textId="77777777" w:rsidR="00400B2F" w:rsidRDefault="00DF201F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AA838D" wp14:editId="0C85773E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BD9D4E" w14:textId="77777777" w:rsidR="00400B2F" w:rsidRPr="003C12C8" w:rsidRDefault="00DF201F" w:rsidP="00DF201F">
                          <w:pPr>
                            <w:pStyle w:val="Odlomakpopisa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 • MBS: 00784672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borska banka,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A83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2FBD9D4E" w14:textId="77777777" w:rsidR="00400B2F" w:rsidRPr="003C12C8" w:rsidRDefault="00DF201F" w:rsidP="00DF201F">
                    <w:pPr>
                      <w:pStyle w:val="Odlomakpopisa"/>
                      <w:numPr>
                        <w:ilvl w:val="0"/>
                        <w:numId w:val="1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 • MBS: 00784672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borska banka,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FFF6" w14:textId="77777777" w:rsidR="00A45860" w:rsidRDefault="00A45860">
      <w:r>
        <w:separator/>
      </w:r>
    </w:p>
  </w:footnote>
  <w:footnote w:type="continuationSeparator" w:id="0">
    <w:p w14:paraId="4CC54F9F" w14:textId="77777777" w:rsidR="00A45860" w:rsidRDefault="00A4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7FD1" w14:textId="77777777" w:rsidR="00AE107B" w:rsidRDefault="00A458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F5B2" w14:textId="77777777" w:rsidR="00C55FA1" w:rsidRPr="003D3909" w:rsidRDefault="00DF201F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</w:rPr>
      <w:drawing>
        <wp:anchor distT="0" distB="0" distL="114300" distR="114300" simplePos="0" relativeHeight="251660288" behindDoc="0" locked="0" layoutInCell="1" allowOverlap="1" wp14:anchorId="50EF78CB" wp14:editId="0DF9D340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18325C59" w14:textId="77777777" w:rsidR="00C55FA1" w:rsidRPr="00C55FA1" w:rsidRDefault="00A45860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C901" w14:textId="77777777" w:rsidR="00607032" w:rsidRPr="00792BD0" w:rsidRDefault="00DF201F" w:rsidP="00607032">
    <w:pPr>
      <w:pStyle w:val="Zaglavlje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</w:rPr>
      <w:drawing>
        <wp:anchor distT="0" distB="0" distL="114300" distR="114300" simplePos="0" relativeHeight="251659264" behindDoc="0" locked="0" layoutInCell="1" allowOverlap="1" wp14:anchorId="4429E703" wp14:editId="169030BD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BD0">
      <w:rPr>
        <w:rFonts w:ascii="Arial" w:hAnsi="Arial"/>
        <w:b/>
        <w:color w:val="009BD5"/>
        <w:sz w:val="16"/>
        <w:szCs w:val="16"/>
      </w:rPr>
      <w:t>Samoborski športski savez</w:t>
    </w:r>
    <w:r>
      <w:rPr>
        <w:rFonts w:ascii="Arial" w:hAnsi="Arial"/>
        <w:b/>
        <w:color w:val="009BD5"/>
        <w:sz w:val="16"/>
        <w:szCs w:val="16"/>
      </w:rPr>
      <w:t xml:space="preserve"> </w:t>
    </w:r>
    <w:r w:rsidRPr="00792BD0">
      <w:rPr>
        <w:rFonts w:ascii="Arial" w:hAnsi="Arial"/>
        <w:b/>
        <w:color w:val="009BD5"/>
        <w:sz w:val="16"/>
        <w:szCs w:val="16"/>
      </w:rPr>
      <w:t>/</w:t>
    </w:r>
    <w:r>
      <w:rPr>
        <w:rFonts w:ascii="Arial" w:hAnsi="Arial"/>
        <w:b/>
        <w:color w:val="009BD5"/>
        <w:sz w:val="16"/>
        <w:szCs w:val="16"/>
      </w:rPr>
      <w:t xml:space="preserve"> </w:t>
    </w:r>
    <w:r w:rsidRPr="00792BD0">
      <w:rPr>
        <w:rFonts w:ascii="Arial" w:hAnsi="Arial"/>
        <w:b/>
        <w:color w:val="009BD5"/>
        <w:sz w:val="16"/>
        <w:szCs w:val="16"/>
      </w:rPr>
      <w:t xml:space="preserve">Samobor </w:t>
    </w:r>
    <w:proofErr w:type="spellStart"/>
    <w:r w:rsidRPr="00792BD0">
      <w:rPr>
        <w:rFonts w:ascii="Arial" w:hAnsi="Arial"/>
        <w:b/>
        <w:color w:val="009BD5"/>
        <w:sz w:val="16"/>
        <w:szCs w:val="16"/>
      </w:rPr>
      <w:t>sports</w:t>
    </w:r>
    <w:proofErr w:type="spellEnd"/>
    <w:r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Pr="00792BD0">
      <w:rPr>
        <w:rFonts w:ascii="Arial" w:hAnsi="Arial"/>
        <w:b/>
        <w:color w:val="009BD5"/>
        <w:sz w:val="16"/>
        <w:szCs w:val="16"/>
      </w:rPr>
      <w:t>association</w:t>
    </w:r>
    <w:proofErr w:type="spellEnd"/>
  </w:p>
  <w:p w14:paraId="7CFE04E6" w14:textId="77777777" w:rsidR="00607032" w:rsidRPr="00607032" w:rsidRDefault="00DF201F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380EEE15" w14:textId="77777777" w:rsidR="00607032" w:rsidRPr="00607032" w:rsidRDefault="00DF201F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>
      <w:rPr>
        <w:rFonts w:ascii="Arial" w:hAnsi="Arial"/>
        <w:color w:val="000000" w:themeColor="text1"/>
        <w:sz w:val="16"/>
        <w:szCs w:val="16"/>
      </w:rPr>
      <w:t>3365 555 / F +385 (1) 3365 555</w:t>
    </w:r>
  </w:p>
  <w:p w14:paraId="2FD05F4A" w14:textId="77777777" w:rsidR="00345376" w:rsidRPr="00607032" w:rsidRDefault="00DF201F" w:rsidP="00607032">
    <w:pPr>
      <w:pStyle w:val="Zaglavlje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67E4748B" w14:textId="77777777" w:rsidR="00607032" w:rsidRDefault="00A458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96E2C"/>
    <w:multiLevelType w:val="hybridMultilevel"/>
    <w:tmpl w:val="0F044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1F"/>
    <w:rsid w:val="001E098C"/>
    <w:rsid w:val="00355951"/>
    <w:rsid w:val="00433CEE"/>
    <w:rsid w:val="00661285"/>
    <w:rsid w:val="007726F8"/>
    <w:rsid w:val="00A45860"/>
    <w:rsid w:val="00CF58A7"/>
    <w:rsid w:val="00D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88D3"/>
  <w15:chartTrackingRefBased/>
  <w15:docId w15:val="{3FB218D1-CEA6-4B68-8291-F218B366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F20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F201F"/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styleId="Brojstranice">
    <w:name w:val="page number"/>
    <w:basedOn w:val="Zadanifontodlomka"/>
    <w:rsid w:val="00DF201F"/>
  </w:style>
  <w:style w:type="paragraph" w:styleId="Zaglavlje">
    <w:name w:val="header"/>
    <w:basedOn w:val="Normal"/>
    <w:link w:val="ZaglavljeChar"/>
    <w:rsid w:val="00DF201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DF201F"/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DF201F"/>
    <w:pPr>
      <w:ind w:left="720"/>
    </w:pPr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link w:val="NaslovChar"/>
    <w:qFormat/>
    <w:rsid w:val="00DF201F"/>
    <w:pPr>
      <w:jc w:val="center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DF201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Fleiss</dc:creator>
  <cp:keywords/>
  <dc:description/>
  <cp:lastModifiedBy>Nika Fleiss</cp:lastModifiedBy>
  <cp:revision>2</cp:revision>
  <cp:lastPrinted>2021-01-25T10:23:00Z</cp:lastPrinted>
  <dcterms:created xsi:type="dcterms:W3CDTF">2022-04-11T14:35:00Z</dcterms:created>
  <dcterms:modified xsi:type="dcterms:W3CDTF">2022-04-11T14:35:00Z</dcterms:modified>
</cp:coreProperties>
</file>